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B8E" w:rsidRDefault="000C2B8E" w:rsidP="002E6C08">
      <w:pPr>
        <w:ind w:right="566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 1.</w:t>
      </w:r>
      <w:bookmarkStart w:id="0" w:name="_GoBack"/>
      <w:bookmarkEnd w:id="0"/>
    </w:p>
    <w:p w:rsidR="000C2B8E" w:rsidRPr="00AC10EF" w:rsidRDefault="000C2B8E" w:rsidP="002E6C08">
      <w:pPr>
        <w:pStyle w:val="a3"/>
        <w:autoSpaceDE w:val="0"/>
        <w:autoSpaceDN w:val="0"/>
        <w:adjustRightInd w:val="0"/>
        <w:spacing w:after="0" w:line="240" w:lineRule="auto"/>
        <w:ind w:left="1428" w:right="566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tbl>
      <w:tblPr>
        <w:tblW w:w="1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69"/>
        <w:gridCol w:w="855"/>
      </w:tblGrid>
      <w:tr w:rsidR="00345EE3" w:rsidRPr="00AF75B6" w:rsidTr="004F2AD9">
        <w:tc>
          <w:tcPr>
            <w:tcW w:w="10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5EE3" w:rsidRDefault="004F2AD9" w:rsidP="002E6C08">
            <w:pPr>
              <w:pStyle w:val="a3"/>
              <w:numPr>
                <w:ilvl w:val="0"/>
                <w:numId w:val="4"/>
              </w:numPr>
              <w:spacing w:line="240" w:lineRule="auto"/>
              <w:ind w:left="0" w:right="566"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Точки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4F2A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 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4F2A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лежат в одной плоскости. А). Могут ли какие-то три из них лежать на одной прямой? Б) Могут ли прямые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AB</w:t>
            </w:r>
            <w:r w:rsidRPr="004F2A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CD</w:t>
            </w:r>
            <w:r w:rsidRPr="004F2A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пересекаться? Ответ обоснуйте.</w:t>
            </w:r>
          </w:p>
          <w:p w:rsidR="004F2AD9" w:rsidRDefault="004F2AD9" w:rsidP="002E6C08">
            <w:pPr>
              <w:pStyle w:val="a3"/>
              <w:numPr>
                <w:ilvl w:val="0"/>
                <w:numId w:val="4"/>
              </w:numPr>
              <w:spacing w:line="240" w:lineRule="auto"/>
              <w:ind w:left="0" w:right="566"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Докажите, что через три данные точки, лежащие на прямой, проходит плоскость. Сколько существует таких плоскостей?</w:t>
            </w:r>
          </w:p>
          <w:p w:rsidR="004F2AD9" w:rsidRDefault="004F2AD9" w:rsidP="002E6C08">
            <w:pPr>
              <w:pStyle w:val="a3"/>
              <w:numPr>
                <w:ilvl w:val="0"/>
                <w:numId w:val="4"/>
              </w:numPr>
              <w:spacing w:line="240" w:lineRule="auto"/>
              <w:ind w:left="0" w:right="566"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Три данные точки соединены попарно отрезками. Докажите, что все отрезки лежат в одной плоскости.</w:t>
            </w:r>
          </w:p>
          <w:p w:rsidR="00B95AB3" w:rsidRPr="00B95AB3" w:rsidRDefault="00B95AB3" w:rsidP="002E6C08">
            <w:pPr>
              <w:spacing w:line="240" w:lineRule="auto"/>
              <w:ind w:right="566"/>
              <w:rPr>
                <w:rFonts w:ascii="Times New Roman" w:hAnsi="Times New Roman"/>
                <w:sz w:val="28"/>
                <w:szCs w:val="28"/>
              </w:rPr>
            </w:pPr>
          </w:p>
          <w:p w:rsidR="00B95AB3" w:rsidRPr="00B95AB3" w:rsidRDefault="00B95AB3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2.</w:t>
            </w:r>
          </w:p>
          <w:p w:rsidR="00B95AB3" w:rsidRDefault="00B95AB3" w:rsidP="002E6C08">
            <w:pPr>
              <w:pStyle w:val="a3"/>
              <w:numPr>
                <w:ilvl w:val="0"/>
                <w:numId w:val="6"/>
              </w:numPr>
              <w:ind w:left="34" w:right="566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>Прямая ОА перпендикулярна к плоскости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 xml:space="preserve">ОВС, и точка </w:t>
            </w:r>
            <w:proofErr w:type="gramStart"/>
            <w:r w:rsidRPr="00B95AB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B95AB3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серединой отрезка </w:t>
            </w:r>
            <w:r w:rsidRPr="00B9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 xml:space="preserve">. Докажите, что: а) </w:t>
            </w:r>
            <w:r w:rsidRPr="00B9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Pr="00B9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DB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>, б) АВ = АС, если ОВ =ОС, в) ОВ = ОС, если АВ = 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AB3" w:rsidRDefault="00B95AB3" w:rsidP="002E6C08">
            <w:pPr>
              <w:pStyle w:val="a3"/>
              <w:numPr>
                <w:ilvl w:val="0"/>
                <w:numId w:val="6"/>
              </w:numPr>
              <w:ind w:left="34" w:right="566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Через точку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пересечения диагоналей квадрата, сторона которого равна </w:t>
            </w:r>
            <w:r w:rsidRPr="00B95AB3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проведена прямая ОК, перпендикулярная к плоскости квадрата. Найдите расстояние от точки К до вершины квадрата, если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  <w:proofErr w:type="gramEnd"/>
            <w:r w:rsidRPr="00B95A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AB3" w:rsidRDefault="00B95AB3" w:rsidP="002E6C08">
            <w:pPr>
              <w:pStyle w:val="a3"/>
              <w:spacing w:line="240" w:lineRule="auto"/>
              <w:ind w:left="360" w:right="566"/>
              <w:rPr>
                <w:rFonts w:ascii="Times New Roman" w:hAnsi="Times New Roman"/>
                <w:sz w:val="28"/>
                <w:szCs w:val="28"/>
              </w:rPr>
            </w:pPr>
          </w:p>
          <w:p w:rsidR="00B95AB3" w:rsidRPr="00B95AB3" w:rsidRDefault="00B95AB3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3.</w:t>
            </w:r>
          </w:p>
          <w:p w:rsidR="00B95AB3" w:rsidRDefault="00B95AB3" w:rsidP="002E6C08">
            <w:pPr>
              <w:pStyle w:val="a3"/>
              <w:numPr>
                <w:ilvl w:val="0"/>
                <w:numId w:val="7"/>
              </w:numPr>
              <w:ind w:left="0" w:right="566"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Основанием пирамиды является ромб, сторона которого равна 5 см, а одна из диагоналей равна 8 см. Найдите боковые ребра пирамиды, если высота ее проходит через точку пересечения диагоналей основания и равна 7 см.</w:t>
            </w:r>
          </w:p>
          <w:p w:rsidR="00B95AB3" w:rsidRDefault="00B95AB3" w:rsidP="002E6C08">
            <w:pPr>
              <w:pStyle w:val="a3"/>
              <w:numPr>
                <w:ilvl w:val="0"/>
                <w:numId w:val="7"/>
              </w:numPr>
              <w:ind w:left="34" w:right="566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Основанием пирамиды является параллелограмм, стороны которого равны 20 см и 36 см, а площадь равна 360 см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Высота пирамиды проходит через точку пересечения диагоналей основания и равна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12  см.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Найдите площадь боковой поверхности пирамиды.</w:t>
            </w:r>
          </w:p>
          <w:p w:rsidR="00361DFF" w:rsidRPr="007E605C" w:rsidRDefault="00361DFF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4.</w:t>
            </w:r>
          </w:p>
          <w:p w:rsidR="00B95AB3" w:rsidRDefault="00361DFF" w:rsidP="002E6C08">
            <w:pPr>
              <w:pStyle w:val="a3"/>
              <w:numPr>
                <w:ilvl w:val="0"/>
                <w:numId w:val="8"/>
              </w:numPr>
              <w:ind w:left="34" w:right="566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Измерения прямоугольного параллелепипеда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ABCDA</w:t>
            </w:r>
            <w:r w:rsidRPr="00361D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361D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361D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361D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имеют длины: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8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м,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AA</w:t>
            </w:r>
            <w:r w:rsidRPr="00361D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5AB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 Найдите длины векторов:</w:t>
            </w:r>
          </w:p>
          <w:p w:rsidR="00361DFF" w:rsidRDefault="00361DFF" w:rsidP="002E6C08">
            <w:pPr>
              <w:pStyle w:val="a3"/>
              <w:ind w:left="743" w:right="56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CB</m:t>
                  </m:r>
                </m:e>
              </m:acc>
            </m:oMath>
            <w:r w:rsidRPr="002E6C08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CD</m:t>
                  </m:r>
                </m:e>
              </m:acc>
            </m:oMath>
          </w:p>
          <w:p w:rsidR="00361DFF" w:rsidRDefault="00361DFF" w:rsidP="002E6C08">
            <w:pPr>
              <w:pStyle w:val="a3"/>
              <w:ind w:left="743" w:right="56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DB</m:t>
                  </m:r>
                </m:e>
              </m:acc>
            </m:oMath>
            <w:r w:rsidRPr="002E6C08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oMath>
          </w:p>
          <w:p w:rsidR="00361DFF" w:rsidRDefault="00361DFF" w:rsidP="002E6C08">
            <w:pPr>
              <w:pStyle w:val="a3"/>
              <w:ind w:left="0" w:right="566"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праведливо ли утверждение: а) два вектора, коллинеарные нулевому вектору, коллинеарны между собой.; б) два вектора, сонаправленные с ненулевым вектором, сонаправлены; в) два вектора, коллинеарные ненулевому вектору, сонаправлены?</w:t>
            </w:r>
          </w:p>
          <w:p w:rsidR="007E605C" w:rsidRDefault="007E605C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605C" w:rsidRDefault="007E605C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605C" w:rsidRPr="007E605C" w:rsidRDefault="007E605C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5.</w:t>
            </w:r>
          </w:p>
          <w:p w:rsidR="007E605C" w:rsidRDefault="007E605C" w:rsidP="002E6C08">
            <w:pPr>
              <w:pStyle w:val="a3"/>
              <w:ind w:left="0" w:right="566"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05C" w:rsidRPr="00361DFF" w:rsidRDefault="007E605C" w:rsidP="002E6C08">
            <w:pPr>
              <w:pStyle w:val="a3"/>
              <w:ind w:left="0" w:right="566" w:firstLine="743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61DFF" w:rsidRDefault="00361DFF" w:rsidP="002E6C08">
            <w:pPr>
              <w:pStyle w:val="a3"/>
              <w:numPr>
                <w:ilvl w:val="0"/>
                <w:numId w:val="9"/>
              </w:num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Даны точки А (3; -1; 0),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0),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-1; 0), </w:t>
            </w:r>
          </w:p>
          <w:p w:rsidR="00361DFF" w:rsidRDefault="00361DFF" w:rsidP="002E6C08">
            <w:pPr>
              <w:pStyle w:val="a3"/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61D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E605C" w:rsidRPr="007E60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7E605C" w:rsidRPr="007E60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7E605C" w:rsidRPr="007E605C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</m:rad>
            </m:oMath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gramEnd"/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oMath>
            <w:r w:rsidR="007E605C">
              <w:rPr>
                <w:rFonts w:ascii="Times New Roman" w:hAnsi="Times New Roman" w:cs="Times New Roman"/>
                <w:sz w:val="28"/>
                <w:szCs w:val="28"/>
              </w:rPr>
              <w:t>; 0)</w:t>
            </w:r>
            <w:r w:rsidR="007E605C" w:rsidRPr="007E60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E605C">
              <w:rPr>
                <w:rFonts w:ascii="Times New Roman" w:hAnsi="Times New Roman" w:cs="Times New Roman"/>
                <w:sz w:val="28"/>
                <w:szCs w:val="28"/>
              </w:rPr>
              <w:t xml:space="preserve">Какие из этих точек лежат на: а) оси абсцисс; б) оси ординат; в) оси аппликат; г) плоскости </w:t>
            </w:r>
            <w:r w:rsidR="007E60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Oxy</w:t>
            </w:r>
            <w:r w:rsidR="007E605C">
              <w:rPr>
                <w:rFonts w:ascii="Times New Roman" w:hAnsi="Times New Roman" w:cs="Times New Roman"/>
                <w:sz w:val="28"/>
                <w:szCs w:val="28"/>
              </w:rPr>
              <w:t xml:space="preserve">; д) плоскости </w:t>
            </w:r>
            <w:proofErr w:type="spellStart"/>
            <w:r w:rsidR="007E60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Oyz</w:t>
            </w:r>
            <w:proofErr w:type="spellEnd"/>
            <w:r w:rsidR="007E605C">
              <w:rPr>
                <w:rFonts w:ascii="Times New Roman" w:hAnsi="Times New Roman" w:cs="Times New Roman"/>
                <w:sz w:val="28"/>
                <w:szCs w:val="28"/>
              </w:rPr>
              <w:t xml:space="preserve">; е) плоскости </w:t>
            </w:r>
            <w:proofErr w:type="spellStart"/>
            <w:r w:rsidR="007E60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Oxz</w:t>
            </w:r>
            <w:proofErr w:type="spellEnd"/>
            <w:r w:rsidR="007E605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E605C" w:rsidRDefault="007E605C" w:rsidP="002E6C08">
            <w:pPr>
              <w:pStyle w:val="a3"/>
              <w:numPr>
                <w:ilvl w:val="0"/>
                <w:numId w:val="9"/>
              </w:num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Докажите, что каждая координата суммы (разности) двух векторов равна сумме (разности) соответствующих координат этих векторов.</w:t>
            </w:r>
          </w:p>
          <w:p w:rsidR="007E605C" w:rsidRPr="007E605C" w:rsidRDefault="007E605C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6.</w:t>
            </w:r>
          </w:p>
          <w:p w:rsidR="007E605C" w:rsidRDefault="007E605C" w:rsidP="002E6C08">
            <w:pPr>
              <w:pStyle w:val="a3"/>
              <w:numPr>
                <w:ilvl w:val="0"/>
                <w:numId w:val="10"/>
              </w:num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Осевое сечение цилиндра – квадрат, диагональ которого равна 20 см. Найдите: а) высоту цилиндра; б) площадь основания цилиндра</w:t>
            </w:r>
          </w:p>
          <w:p w:rsidR="007E605C" w:rsidRDefault="007E605C" w:rsidP="002E6C08">
            <w:pPr>
              <w:pStyle w:val="a3"/>
              <w:numPr>
                <w:ilvl w:val="0"/>
                <w:numId w:val="10"/>
              </w:num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Осевые сечения двух цилиндров равны. Верно ли, что высоты двух цилиндров равны, если равны их осевые сечения?</w:t>
            </w:r>
          </w:p>
          <w:p w:rsidR="007E605C" w:rsidRPr="007E605C" w:rsidRDefault="007E605C" w:rsidP="002E6C08">
            <w:pPr>
              <w:ind w:right="566"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 7.</w:t>
            </w:r>
          </w:p>
          <w:p w:rsidR="007E605C" w:rsidRDefault="007E605C" w:rsidP="002E6C08">
            <w:pPr>
              <w:pStyle w:val="a3"/>
              <w:numPr>
                <w:ilvl w:val="0"/>
                <w:numId w:val="11"/>
              </w:num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 прямоугольного параллелепипеда равны 8 см, 12 см и 18 см. Найдите ребро куба, объем которого равен объему этого параллелепипеда.</w:t>
            </w:r>
          </w:p>
          <w:p w:rsidR="007E605C" w:rsidRDefault="007E605C" w:rsidP="002E6C08">
            <w:pPr>
              <w:pStyle w:val="a3"/>
              <w:numPr>
                <w:ilvl w:val="0"/>
                <w:numId w:val="11"/>
              </w:num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Кирпич имеет форму прямоугольного параллелепипеда с измерениями 25 см, 12 см и 6,5 см. Плотность кирпича равна 1,8 г/см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Найдите его массу.</w:t>
            </w:r>
          </w:p>
          <w:p w:rsidR="007E605C" w:rsidRDefault="007E605C" w:rsidP="002E6C08">
            <w:p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05C" w:rsidRPr="007E605C" w:rsidRDefault="007E605C" w:rsidP="002E6C08">
            <w:p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05C" w:rsidRPr="007E605C" w:rsidRDefault="007E605C" w:rsidP="002E6C08">
            <w:pPr>
              <w:pStyle w:val="a3"/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DFF" w:rsidRPr="00361DFF" w:rsidRDefault="00361DFF" w:rsidP="002E6C08">
            <w:pPr>
              <w:pStyle w:val="a3"/>
              <w:ind w:left="-108"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AB3" w:rsidRPr="00B95AB3" w:rsidRDefault="00B95AB3" w:rsidP="002E6C08">
            <w:pPr>
              <w:ind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AB3" w:rsidRDefault="00B95AB3" w:rsidP="002E6C08">
            <w:pPr>
              <w:pStyle w:val="a3"/>
              <w:ind w:left="743"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AB3" w:rsidRPr="00B95AB3" w:rsidRDefault="00B95AB3" w:rsidP="002E6C08">
            <w:pPr>
              <w:pStyle w:val="a3"/>
              <w:ind w:left="743" w:right="5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AD9" w:rsidRPr="004F2AD9" w:rsidRDefault="004F2AD9" w:rsidP="002E6C08">
            <w:pPr>
              <w:spacing w:line="240" w:lineRule="auto"/>
              <w:ind w:right="56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5EE3" w:rsidRPr="00345EE3" w:rsidRDefault="00B95AB3" w:rsidP="002E6C08">
            <w:pPr>
              <w:spacing w:line="240" w:lineRule="auto"/>
              <w:ind w:right="56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</w:tbl>
    <w:p w:rsidR="00AD4557" w:rsidRPr="00345EE3" w:rsidRDefault="00AD4557" w:rsidP="000C2B8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D4557" w:rsidRPr="00345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813D7"/>
    <w:multiLevelType w:val="hybridMultilevel"/>
    <w:tmpl w:val="07DCDEA2"/>
    <w:lvl w:ilvl="0" w:tplc="F9CA74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C92FBA"/>
    <w:multiLevelType w:val="hybridMultilevel"/>
    <w:tmpl w:val="876E2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853BC"/>
    <w:multiLevelType w:val="hybridMultilevel"/>
    <w:tmpl w:val="FDA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41933"/>
    <w:multiLevelType w:val="hybridMultilevel"/>
    <w:tmpl w:val="B5F63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12B6A"/>
    <w:multiLevelType w:val="hybridMultilevel"/>
    <w:tmpl w:val="FDA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907CF"/>
    <w:multiLevelType w:val="hybridMultilevel"/>
    <w:tmpl w:val="07FA4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2500B"/>
    <w:multiLevelType w:val="hybridMultilevel"/>
    <w:tmpl w:val="9DBCAEF2"/>
    <w:lvl w:ilvl="0" w:tplc="C26075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4941ED"/>
    <w:multiLevelType w:val="hybridMultilevel"/>
    <w:tmpl w:val="9B2C8114"/>
    <w:lvl w:ilvl="0" w:tplc="B99ACADA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51E055A9"/>
    <w:multiLevelType w:val="hybridMultilevel"/>
    <w:tmpl w:val="FDA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D18DF"/>
    <w:multiLevelType w:val="hybridMultilevel"/>
    <w:tmpl w:val="CA6AF594"/>
    <w:lvl w:ilvl="0" w:tplc="82021C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6166A24"/>
    <w:multiLevelType w:val="hybridMultilevel"/>
    <w:tmpl w:val="FDA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10"/>
  </w:num>
  <w:num w:numId="9">
    <w:abstractNumId w:val="8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DB1"/>
    <w:rsid w:val="000C2B8E"/>
    <w:rsid w:val="002E6C08"/>
    <w:rsid w:val="00345EE3"/>
    <w:rsid w:val="00361DFF"/>
    <w:rsid w:val="004F2AD9"/>
    <w:rsid w:val="005C2DB1"/>
    <w:rsid w:val="006321FD"/>
    <w:rsid w:val="00751E08"/>
    <w:rsid w:val="007B1724"/>
    <w:rsid w:val="007E605C"/>
    <w:rsid w:val="008544D3"/>
    <w:rsid w:val="00AD4557"/>
    <w:rsid w:val="00B9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C2DF1-2A3E-4E3F-B36F-16E62D16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E08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361D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admin</cp:lastModifiedBy>
  <cp:revision>7</cp:revision>
  <dcterms:created xsi:type="dcterms:W3CDTF">2020-07-04T11:07:00Z</dcterms:created>
  <dcterms:modified xsi:type="dcterms:W3CDTF">2024-06-11T13:31:00Z</dcterms:modified>
</cp:coreProperties>
</file>