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845E97" w14:textId="77777777" w:rsidR="00F71154" w:rsidRPr="001A08F0" w:rsidRDefault="00F71154" w:rsidP="005309B6">
      <w:pPr>
        <w:pStyle w:val="1"/>
        <w:spacing w:before="0"/>
      </w:pPr>
      <w:bookmarkStart w:id="0" w:name="_GoBack"/>
      <w:bookmarkEnd w:id="0"/>
      <w:r w:rsidRPr="001A08F0">
        <w:t>Практическое задание 1</w:t>
      </w:r>
    </w:p>
    <w:p w14:paraId="4A357458" w14:textId="3347D4A8" w:rsidR="00F71154" w:rsidRDefault="0046038B" w:rsidP="00D111D7">
      <w:pPr>
        <w:spacing w:after="0"/>
        <w:ind w:firstLine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038B">
        <w:rPr>
          <w:rFonts w:ascii="Times New Roman" w:hAnsi="Times New Roman" w:cs="Times New Roman"/>
          <w:b/>
          <w:sz w:val="28"/>
          <w:szCs w:val="28"/>
        </w:rPr>
        <w:t>Тема 1. Состав, оценка и классификация основных средств.  Показатели эффективности использования основных средств</w:t>
      </w:r>
    </w:p>
    <w:p w14:paraId="19E914F9" w14:textId="77777777" w:rsidR="00F71154" w:rsidRDefault="00F71154" w:rsidP="00D111D7">
      <w:pPr>
        <w:spacing w:after="0"/>
        <w:ind w:firstLine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B2179E" w14:textId="11C675F7" w:rsidR="008C7019" w:rsidRPr="005309B6" w:rsidRDefault="00076554" w:rsidP="00EA624D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="005309B6" w:rsidRPr="005309B6">
        <w:rPr>
          <w:rFonts w:ascii="Times New Roman" w:hAnsi="Times New Roman" w:cs="Times New Roman"/>
          <w:b/>
          <w:sz w:val="28"/>
          <w:szCs w:val="28"/>
        </w:rPr>
        <w:t>адани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="005309B6" w:rsidRPr="005309B6">
        <w:rPr>
          <w:rFonts w:ascii="Times New Roman" w:hAnsi="Times New Roman" w:cs="Times New Roman"/>
          <w:b/>
          <w:sz w:val="28"/>
          <w:szCs w:val="28"/>
        </w:rPr>
        <w:t xml:space="preserve"> 1.1</w:t>
      </w:r>
    </w:p>
    <w:p w14:paraId="5040EE86" w14:textId="518ABE4B" w:rsidR="008C7019" w:rsidRPr="00EA624D" w:rsidRDefault="00076554" w:rsidP="00D111D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6554">
        <w:rPr>
          <w:rFonts w:ascii="Times New Roman" w:hAnsi="Times New Roman" w:cs="Times New Roman"/>
          <w:b/>
          <w:sz w:val="28"/>
          <w:szCs w:val="28"/>
        </w:rPr>
        <w:t xml:space="preserve">Исходные данные </w:t>
      </w:r>
      <w:r w:rsidR="008C7019" w:rsidRPr="00EA624D">
        <w:rPr>
          <w:rFonts w:ascii="Times New Roman" w:hAnsi="Times New Roman" w:cs="Times New Roman"/>
          <w:b/>
          <w:sz w:val="28"/>
          <w:szCs w:val="28"/>
        </w:rPr>
        <w:t xml:space="preserve">для расчета показателей использования основных фондов </w:t>
      </w:r>
    </w:p>
    <w:p w14:paraId="616C0DD6" w14:textId="0457E666" w:rsidR="008C7019" w:rsidRDefault="008C7019" w:rsidP="00D111D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>Действующее предприятие имеет основных фондов на сумму 750 тыс. руб. В результате модернизации было выведено из оборота недействующего оборудования на сумму 50 тыс. руб. и введено новое на сумму 20 тыс. руб. При демонтаже недействующего оборудования было произведено затрат на сумму 8 тыс. руб. В то</w:t>
      </w:r>
      <w:r w:rsidR="00076554">
        <w:rPr>
          <w:rFonts w:ascii="Times New Roman" w:hAnsi="Times New Roman" w:cs="Times New Roman"/>
          <w:sz w:val="28"/>
          <w:szCs w:val="28"/>
        </w:rPr>
        <w:t xml:space="preserve"> </w:t>
      </w:r>
      <w:r w:rsidRPr="008F60D6">
        <w:rPr>
          <w:rFonts w:ascii="Times New Roman" w:hAnsi="Times New Roman" w:cs="Times New Roman"/>
          <w:sz w:val="28"/>
          <w:szCs w:val="28"/>
        </w:rPr>
        <w:t xml:space="preserve">же время при доставке нового оборудования было произведено затрат на сумму 4 тыс. руб. Недействующее оборудование реализовано на сумму 6 тыс. руб. Недействующее оборудование выведено из оборота в мае, а новое введено в октябре. Объем реализованной продукции </w:t>
      </w:r>
      <w:r w:rsidR="00076554">
        <w:rPr>
          <w:rFonts w:ascii="Times New Roman" w:hAnsi="Times New Roman" w:cs="Times New Roman"/>
          <w:sz w:val="28"/>
          <w:szCs w:val="28"/>
        </w:rPr>
        <w:t xml:space="preserve">– </w:t>
      </w:r>
      <w:r w:rsidRPr="00CF1228">
        <w:rPr>
          <w:rFonts w:ascii="Times New Roman" w:hAnsi="Times New Roman" w:cs="Times New Roman"/>
          <w:sz w:val="28"/>
          <w:szCs w:val="28"/>
        </w:rPr>
        <w:t xml:space="preserve">4500 тыс. </w:t>
      </w:r>
      <w:r w:rsidR="00C43A13" w:rsidRPr="00CF1228">
        <w:rPr>
          <w:rFonts w:ascii="Times New Roman" w:hAnsi="Times New Roman" w:cs="Times New Roman"/>
          <w:sz w:val="28"/>
          <w:szCs w:val="28"/>
        </w:rPr>
        <w:t>руб.</w:t>
      </w:r>
      <w:r w:rsidRPr="00CF1228">
        <w:rPr>
          <w:rFonts w:ascii="Times New Roman" w:hAnsi="Times New Roman" w:cs="Times New Roman"/>
          <w:sz w:val="28"/>
          <w:szCs w:val="28"/>
        </w:rPr>
        <w:t xml:space="preserve">, численность персонала </w:t>
      </w:r>
      <w:r w:rsidR="00076554" w:rsidRPr="00CF1228">
        <w:rPr>
          <w:rFonts w:ascii="Times New Roman" w:hAnsi="Times New Roman" w:cs="Times New Roman"/>
          <w:sz w:val="28"/>
          <w:szCs w:val="28"/>
        </w:rPr>
        <w:t xml:space="preserve">– </w:t>
      </w:r>
      <w:r w:rsidRPr="00CF1228">
        <w:rPr>
          <w:rFonts w:ascii="Times New Roman" w:hAnsi="Times New Roman" w:cs="Times New Roman"/>
          <w:sz w:val="28"/>
          <w:szCs w:val="28"/>
        </w:rPr>
        <w:t>12 чел.</w:t>
      </w:r>
    </w:p>
    <w:p w14:paraId="5741561D" w14:textId="77777777" w:rsidR="0008501E" w:rsidRPr="008F60D6" w:rsidRDefault="0008501E" w:rsidP="00D111D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95BB00D" w14:textId="77777777" w:rsidR="008C7019" w:rsidRPr="008F60D6" w:rsidRDefault="008C7019" w:rsidP="00D111D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b/>
          <w:sz w:val="28"/>
          <w:szCs w:val="28"/>
        </w:rPr>
        <w:t>Рассчитать</w:t>
      </w:r>
      <w:r w:rsidRPr="008F60D6">
        <w:rPr>
          <w:rFonts w:ascii="Times New Roman" w:hAnsi="Times New Roman" w:cs="Times New Roman"/>
          <w:sz w:val="28"/>
          <w:szCs w:val="28"/>
        </w:rPr>
        <w:t xml:space="preserve"> </w:t>
      </w:r>
      <w:r w:rsidRPr="008F60D6">
        <w:rPr>
          <w:rFonts w:ascii="Times New Roman" w:hAnsi="Times New Roman" w:cs="Times New Roman"/>
          <w:b/>
          <w:sz w:val="28"/>
          <w:szCs w:val="28"/>
        </w:rPr>
        <w:t>следующие показатели с учетом произведенных затрат и реализации оборудования</w:t>
      </w:r>
      <w:r w:rsidRPr="008F60D6">
        <w:rPr>
          <w:rFonts w:ascii="Times New Roman" w:hAnsi="Times New Roman" w:cs="Times New Roman"/>
          <w:sz w:val="28"/>
          <w:szCs w:val="28"/>
        </w:rPr>
        <w:t>:</w:t>
      </w:r>
    </w:p>
    <w:p w14:paraId="1D7D8604" w14:textId="3B2E86F0" w:rsidR="008C7019" w:rsidRPr="008F60D6" w:rsidRDefault="008C7019" w:rsidP="00D111D7">
      <w:pPr>
        <w:pStyle w:val="a4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>Стоимость основных производственных фондов на конец года</w:t>
      </w:r>
      <w:r w:rsidR="00076554">
        <w:rPr>
          <w:rFonts w:ascii="Times New Roman" w:hAnsi="Times New Roman" w:cs="Times New Roman"/>
          <w:sz w:val="28"/>
          <w:szCs w:val="28"/>
        </w:rPr>
        <w:t>.</w:t>
      </w:r>
    </w:p>
    <w:p w14:paraId="738B1021" w14:textId="035BFB31" w:rsidR="008C7019" w:rsidRPr="008F60D6" w:rsidRDefault="00076554" w:rsidP="00D111D7">
      <w:pPr>
        <w:pStyle w:val="a4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>Среднегодов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8F60D6">
        <w:rPr>
          <w:rFonts w:ascii="Times New Roman" w:hAnsi="Times New Roman" w:cs="Times New Roman"/>
          <w:sz w:val="28"/>
          <w:szCs w:val="28"/>
        </w:rPr>
        <w:t xml:space="preserve"> </w:t>
      </w:r>
      <w:r w:rsidR="008C7019" w:rsidRPr="008F60D6">
        <w:rPr>
          <w:rFonts w:ascii="Times New Roman" w:hAnsi="Times New Roman" w:cs="Times New Roman"/>
          <w:sz w:val="28"/>
          <w:szCs w:val="28"/>
        </w:rPr>
        <w:t>стоимость основных производственных фондов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8F6C989" w14:textId="3CA81187" w:rsidR="008C7019" w:rsidRPr="008F60D6" w:rsidRDefault="00076554" w:rsidP="00D111D7">
      <w:pPr>
        <w:pStyle w:val="a4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>Фондоотдач</w:t>
      </w:r>
      <w:r>
        <w:rPr>
          <w:rFonts w:ascii="Times New Roman" w:hAnsi="Times New Roman" w:cs="Times New Roman"/>
          <w:sz w:val="28"/>
          <w:szCs w:val="28"/>
        </w:rPr>
        <w:t>а.</w:t>
      </w:r>
    </w:p>
    <w:p w14:paraId="6E9E56DF" w14:textId="16B5330D" w:rsidR="008C7019" w:rsidRPr="008F60D6" w:rsidRDefault="008C7019" w:rsidP="00D111D7">
      <w:pPr>
        <w:pStyle w:val="a4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>Фондоёмкость</w:t>
      </w:r>
      <w:r w:rsidR="00076554">
        <w:rPr>
          <w:rFonts w:ascii="Times New Roman" w:hAnsi="Times New Roman" w:cs="Times New Roman"/>
          <w:sz w:val="28"/>
          <w:szCs w:val="28"/>
        </w:rPr>
        <w:t>.</w:t>
      </w:r>
    </w:p>
    <w:p w14:paraId="4B779B80" w14:textId="77777777" w:rsidR="008C7019" w:rsidRPr="008F60D6" w:rsidRDefault="008C7019" w:rsidP="00D111D7">
      <w:pPr>
        <w:pStyle w:val="a4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 xml:space="preserve">Фондовооруженность труда. </w:t>
      </w:r>
    </w:p>
    <w:p w14:paraId="69FE210C" w14:textId="77777777" w:rsidR="00526503" w:rsidRDefault="00526503" w:rsidP="00D111D7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695210" w14:textId="528F996F" w:rsidR="008C7019" w:rsidRPr="008F60D6" w:rsidRDefault="008C7019" w:rsidP="00D111D7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b/>
          <w:sz w:val="28"/>
          <w:szCs w:val="28"/>
        </w:rPr>
        <w:t>Рекомендации по выполнению задания 1.1</w:t>
      </w:r>
    </w:p>
    <w:p w14:paraId="0F80A127" w14:textId="3B700CDE" w:rsidR="008C7019" w:rsidRPr="008F60D6" w:rsidRDefault="008C7019" w:rsidP="00D111D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 xml:space="preserve">При выполнении задания </w:t>
      </w:r>
      <w:r w:rsidR="0008501E">
        <w:rPr>
          <w:rFonts w:ascii="Times New Roman" w:hAnsi="Times New Roman" w:cs="Times New Roman"/>
          <w:sz w:val="28"/>
          <w:szCs w:val="28"/>
        </w:rPr>
        <w:t>придерживаться</w:t>
      </w:r>
      <w:r w:rsidR="0008501E" w:rsidRPr="008F60D6">
        <w:rPr>
          <w:rFonts w:ascii="Times New Roman" w:hAnsi="Times New Roman" w:cs="Times New Roman"/>
          <w:sz w:val="28"/>
          <w:szCs w:val="28"/>
        </w:rPr>
        <w:t xml:space="preserve"> </w:t>
      </w:r>
      <w:r w:rsidRPr="008F60D6">
        <w:rPr>
          <w:rFonts w:ascii="Times New Roman" w:hAnsi="Times New Roman" w:cs="Times New Roman"/>
          <w:sz w:val="28"/>
          <w:szCs w:val="28"/>
        </w:rPr>
        <w:t>последовательност</w:t>
      </w:r>
      <w:r w:rsidR="0008501E">
        <w:rPr>
          <w:rFonts w:ascii="Times New Roman" w:hAnsi="Times New Roman" w:cs="Times New Roman"/>
          <w:sz w:val="28"/>
          <w:szCs w:val="28"/>
        </w:rPr>
        <w:t>и</w:t>
      </w:r>
      <w:r w:rsidRPr="008F60D6">
        <w:rPr>
          <w:rFonts w:ascii="Times New Roman" w:hAnsi="Times New Roman" w:cs="Times New Roman"/>
          <w:sz w:val="28"/>
          <w:szCs w:val="28"/>
        </w:rPr>
        <w:t>:</w:t>
      </w:r>
    </w:p>
    <w:p w14:paraId="74062C1C" w14:textId="54AA7325" w:rsidR="008C7019" w:rsidRPr="008F60D6" w:rsidRDefault="008C7019" w:rsidP="00D111D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8F60D6">
        <w:rPr>
          <w:rFonts w:ascii="Times New Roman" w:hAnsi="Times New Roman" w:cs="Times New Roman"/>
          <w:i/>
          <w:color w:val="000000"/>
          <w:sz w:val="28"/>
          <w:szCs w:val="28"/>
        </w:rPr>
        <w:t>Решение</w:t>
      </w:r>
    </w:p>
    <w:p w14:paraId="2BD72516" w14:textId="2A102BC2" w:rsidR="008C7019" w:rsidRPr="008F60D6" w:rsidRDefault="008C7019" w:rsidP="00D111D7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F60D6">
        <w:rPr>
          <w:rFonts w:ascii="Times New Roman" w:hAnsi="Times New Roman" w:cs="Times New Roman"/>
          <w:sz w:val="28"/>
          <w:szCs w:val="28"/>
        </w:rPr>
        <w:t>Стоимость основных производственных фондов на начало года</w:t>
      </w:r>
      <w:r w:rsidR="00076554">
        <w:rPr>
          <w:rFonts w:ascii="Times New Roman" w:hAnsi="Times New Roman" w:cs="Times New Roman"/>
          <w:sz w:val="28"/>
          <w:szCs w:val="28"/>
        </w:rPr>
        <w:t>.</w:t>
      </w:r>
    </w:p>
    <w:p w14:paraId="77B67AA8" w14:textId="496B78BC" w:rsidR="008C7019" w:rsidRPr="008F60D6" w:rsidRDefault="008C7019" w:rsidP="00D111D7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>Стоимость основных производственных фондов на конец года</w:t>
      </w:r>
      <w:r w:rsidR="00076554">
        <w:rPr>
          <w:rFonts w:ascii="Times New Roman" w:hAnsi="Times New Roman" w:cs="Times New Roman"/>
          <w:sz w:val="28"/>
          <w:szCs w:val="28"/>
        </w:rPr>
        <w:t>.</w:t>
      </w:r>
    </w:p>
    <w:p w14:paraId="2E8C6BAE" w14:textId="3B03942C" w:rsidR="008C7019" w:rsidRPr="008F60D6" w:rsidRDefault="008C7019" w:rsidP="00D111D7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>Среднегодовая стоимость основных производственных фондов</w:t>
      </w:r>
      <w:r w:rsidR="00076554">
        <w:rPr>
          <w:rFonts w:ascii="Times New Roman" w:hAnsi="Times New Roman" w:cs="Times New Roman"/>
          <w:sz w:val="28"/>
          <w:szCs w:val="28"/>
        </w:rPr>
        <w:t>.</w:t>
      </w:r>
    </w:p>
    <w:p w14:paraId="5C0BB45F" w14:textId="13582797" w:rsidR="008C7019" w:rsidRPr="008F60D6" w:rsidRDefault="008C7019" w:rsidP="00D111D7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>Фондоотдача</w:t>
      </w:r>
      <w:r w:rsidR="00076554">
        <w:rPr>
          <w:rFonts w:ascii="Times New Roman" w:hAnsi="Times New Roman" w:cs="Times New Roman"/>
          <w:sz w:val="28"/>
          <w:szCs w:val="28"/>
        </w:rPr>
        <w:t>.</w:t>
      </w:r>
    </w:p>
    <w:p w14:paraId="48138943" w14:textId="37F389E6" w:rsidR="008C7019" w:rsidRPr="008F60D6" w:rsidRDefault="008C7019" w:rsidP="00D111D7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>Фондоёмкость</w:t>
      </w:r>
      <w:r w:rsidR="00076554">
        <w:rPr>
          <w:rFonts w:ascii="Times New Roman" w:hAnsi="Times New Roman" w:cs="Times New Roman"/>
          <w:sz w:val="28"/>
          <w:szCs w:val="28"/>
        </w:rPr>
        <w:t>.</w:t>
      </w:r>
    </w:p>
    <w:p w14:paraId="3085A6A2" w14:textId="77777777" w:rsidR="008C7019" w:rsidRPr="008F60D6" w:rsidRDefault="008C7019" w:rsidP="00D111D7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 xml:space="preserve">Фондовооруженность труда. </w:t>
      </w:r>
    </w:p>
    <w:p w14:paraId="12565FC8" w14:textId="13A1B9AD" w:rsidR="008C7019" w:rsidRDefault="008C7019" w:rsidP="00D111D7">
      <w:pPr>
        <w:pStyle w:val="a4"/>
        <w:spacing w:after="0"/>
      </w:pPr>
    </w:p>
    <w:p w14:paraId="3E5CCC68" w14:textId="14FDFF52" w:rsidR="00526503" w:rsidRPr="00526503" w:rsidRDefault="00526503" w:rsidP="00526503">
      <w:pPr>
        <w:pStyle w:val="a4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6503">
        <w:rPr>
          <w:rFonts w:ascii="Times New Roman" w:hAnsi="Times New Roman" w:cs="Times New Roman"/>
          <w:b/>
          <w:bCs/>
          <w:sz w:val="28"/>
          <w:szCs w:val="28"/>
        </w:rPr>
        <w:t>Образец выполнения задания 1.1</w:t>
      </w:r>
    </w:p>
    <w:p w14:paraId="16A547B6" w14:textId="7A111531" w:rsidR="008C7019" w:rsidRPr="008F60D6" w:rsidRDefault="008C7019" w:rsidP="00EA624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076554">
        <w:rPr>
          <w:rFonts w:ascii="Times New Roman" w:hAnsi="Times New Roman" w:cs="Times New Roman"/>
          <w:sz w:val="28"/>
          <w:szCs w:val="28"/>
        </w:rPr>
        <w:t>з</w:t>
      </w:r>
      <w:r w:rsidR="00076554" w:rsidRPr="008F60D6">
        <w:rPr>
          <w:rFonts w:ascii="Times New Roman" w:hAnsi="Times New Roman" w:cs="Times New Roman"/>
          <w:sz w:val="28"/>
          <w:szCs w:val="28"/>
        </w:rPr>
        <w:t xml:space="preserve">адания </w:t>
      </w:r>
      <w:r w:rsidRPr="008F60D6">
        <w:rPr>
          <w:rFonts w:ascii="Times New Roman" w:hAnsi="Times New Roman" w:cs="Times New Roman"/>
          <w:sz w:val="28"/>
          <w:szCs w:val="28"/>
        </w:rPr>
        <w:t xml:space="preserve">1.1 представить в виде </w:t>
      </w:r>
      <w:r w:rsidR="000D0319" w:rsidRPr="008F60D6">
        <w:rPr>
          <w:rFonts w:ascii="Times New Roman" w:hAnsi="Times New Roman" w:cs="Times New Roman"/>
          <w:sz w:val="28"/>
          <w:szCs w:val="28"/>
        </w:rPr>
        <w:t>табл</w:t>
      </w:r>
      <w:r w:rsidR="000D0319">
        <w:rPr>
          <w:rFonts w:ascii="Times New Roman" w:hAnsi="Times New Roman" w:cs="Times New Roman"/>
          <w:sz w:val="28"/>
          <w:szCs w:val="28"/>
        </w:rPr>
        <w:t>.</w:t>
      </w:r>
      <w:r w:rsidR="000D0319" w:rsidRPr="008F60D6">
        <w:rPr>
          <w:rFonts w:ascii="Times New Roman" w:hAnsi="Times New Roman" w:cs="Times New Roman"/>
          <w:sz w:val="28"/>
          <w:szCs w:val="28"/>
        </w:rPr>
        <w:t xml:space="preserve"> </w:t>
      </w:r>
      <w:r w:rsidR="00444B35">
        <w:rPr>
          <w:rFonts w:ascii="Times New Roman" w:hAnsi="Times New Roman" w:cs="Times New Roman"/>
          <w:sz w:val="28"/>
          <w:szCs w:val="28"/>
        </w:rPr>
        <w:t>1.</w:t>
      </w:r>
      <w:r w:rsidR="00AC0212" w:rsidRPr="008F60D6">
        <w:rPr>
          <w:rFonts w:ascii="Times New Roman" w:hAnsi="Times New Roman" w:cs="Times New Roman"/>
          <w:sz w:val="28"/>
          <w:szCs w:val="28"/>
        </w:rPr>
        <w:t>1.</w:t>
      </w:r>
    </w:p>
    <w:p w14:paraId="5DBCD29A" w14:textId="7C66FC5F" w:rsidR="008C7019" w:rsidRPr="008F60D6" w:rsidRDefault="008C7019" w:rsidP="00D111D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444B35">
        <w:rPr>
          <w:rFonts w:ascii="Times New Roman" w:hAnsi="Times New Roman" w:cs="Times New Roman"/>
          <w:sz w:val="28"/>
          <w:szCs w:val="28"/>
        </w:rPr>
        <w:t>1.</w:t>
      </w:r>
      <w:r w:rsidRPr="008F60D6">
        <w:rPr>
          <w:rFonts w:ascii="Times New Roman" w:hAnsi="Times New Roman" w:cs="Times New Roman"/>
          <w:sz w:val="28"/>
          <w:szCs w:val="28"/>
        </w:rPr>
        <w:t xml:space="preserve">1 </w:t>
      </w:r>
      <w:r w:rsidR="00076554">
        <w:rPr>
          <w:rFonts w:ascii="Times New Roman" w:hAnsi="Times New Roman" w:cs="Times New Roman"/>
          <w:sz w:val="28"/>
          <w:szCs w:val="28"/>
        </w:rPr>
        <w:t xml:space="preserve">– </w:t>
      </w:r>
      <w:r w:rsidRPr="008F60D6">
        <w:rPr>
          <w:rFonts w:ascii="Times New Roman" w:hAnsi="Times New Roman" w:cs="Times New Roman"/>
          <w:sz w:val="28"/>
          <w:szCs w:val="28"/>
        </w:rPr>
        <w:t>Расчет показателей использования основных фондов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4"/>
        <w:gridCol w:w="5265"/>
        <w:gridCol w:w="1662"/>
        <w:gridCol w:w="1827"/>
      </w:tblGrid>
      <w:tr w:rsidR="008C7019" w:rsidRPr="008F60D6" w14:paraId="5F835519" w14:textId="77777777" w:rsidTr="005309B6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854B5" w14:textId="77777777" w:rsidR="008C7019" w:rsidRPr="008F60D6" w:rsidRDefault="008C7019" w:rsidP="00D111D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8F60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п/п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679C5" w14:textId="77777777" w:rsidR="008C7019" w:rsidRPr="008F60D6" w:rsidRDefault="008C7019" w:rsidP="00D111D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Наименование показателей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A687D" w14:textId="77777777" w:rsidR="008C7019" w:rsidRPr="008F60D6" w:rsidRDefault="008C7019" w:rsidP="00D111D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 xml:space="preserve">Расчёт </w:t>
            </w:r>
            <w:r w:rsidRPr="008F60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показателей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748DF" w14:textId="77777777" w:rsidR="008C7019" w:rsidRPr="008F60D6" w:rsidRDefault="008C7019" w:rsidP="00D111D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Результат, </w:t>
            </w:r>
            <w:r w:rsidRPr="008F60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ед. измерения</w:t>
            </w:r>
          </w:p>
        </w:tc>
      </w:tr>
      <w:tr w:rsidR="008C7019" w:rsidRPr="008F60D6" w14:paraId="7D82F97B" w14:textId="77777777" w:rsidTr="005309B6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481DD" w14:textId="77777777" w:rsidR="008C7019" w:rsidRPr="008F60D6" w:rsidRDefault="008C7019" w:rsidP="00D111D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6D6B3" w14:textId="77777777" w:rsidR="008C7019" w:rsidRPr="008F60D6" w:rsidRDefault="008C7019" w:rsidP="00D111D7">
            <w:pPr>
              <w:spacing w:after="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Стоимость основных производственных фондов на конец года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75B95" w14:textId="77777777" w:rsidR="008C7019" w:rsidRPr="008F60D6" w:rsidRDefault="008C7019" w:rsidP="00D111D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132B4" w14:textId="77777777" w:rsidR="008C7019" w:rsidRPr="008F60D6" w:rsidRDefault="008C7019" w:rsidP="00D111D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7019" w:rsidRPr="008F60D6" w14:paraId="36B8A761" w14:textId="77777777" w:rsidTr="005309B6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9D893" w14:textId="77777777" w:rsidR="008C7019" w:rsidRPr="008F60D6" w:rsidRDefault="008C7019" w:rsidP="00D111D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640AB" w14:textId="77777777" w:rsidR="008C7019" w:rsidRPr="008F60D6" w:rsidRDefault="008C7019" w:rsidP="00D111D7">
            <w:pPr>
              <w:spacing w:after="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Среднегодовая стоимость основных производственных фондов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B9B9C" w14:textId="77777777" w:rsidR="008C7019" w:rsidRPr="008F60D6" w:rsidRDefault="008C7019" w:rsidP="00D111D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DB86A" w14:textId="77777777" w:rsidR="008C7019" w:rsidRPr="008F60D6" w:rsidRDefault="008C7019" w:rsidP="00D111D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7019" w:rsidRPr="008F60D6" w14:paraId="562309A2" w14:textId="77777777" w:rsidTr="005309B6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A0B27" w14:textId="77777777" w:rsidR="008C7019" w:rsidRPr="008F60D6" w:rsidRDefault="008C7019" w:rsidP="00D111D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ACBFB" w14:textId="77777777" w:rsidR="008C7019" w:rsidRPr="008F60D6" w:rsidRDefault="008C7019" w:rsidP="00D111D7">
            <w:pPr>
              <w:spacing w:after="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Фондоотдача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03CD7" w14:textId="77777777" w:rsidR="008C7019" w:rsidRPr="008F60D6" w:rsidRDefault="008C7019" w:rsidP="00D111D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AEA15" w14:textId="77777777" w:rsidR="008C7019" w:rsidRPr="008F60D6" w:rsidRDefault="008C7019" w:rsidP="00D111D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7019" w:rsidRPr="008F60D6" w14:paraId="1BF2EDE7" w14:textId="77777777" w:rsidTr="005309B6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57C2C" w14:textId="77777777" w:rsidR="008C7019" w:rsidRPr="008F60D6" w:rsidRDefault="008C7019" w:rsidP="00D111D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9622D" w14:textId="15ECC738" w:rsidR="008C7019" w:rsidRPr="008F60D6" w:rsidRDefault="008C7019" w:rsidP="00D111D7">
            <w:pPr>
              <w:spacing w:after="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Фондоёмкость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8290C" w14:textId="77777777" w:rsidR="008C7019" w:rsidRPr="008F60D6" w:rsidRDefault="008C7019" w:rsidP="00D111D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B7CE4" w14:textId="77777777" w:rsidR="008C7019" w:rsidRPr="008F60D6" w:rsidRDefault="008C7019" w:rsidP="00D111D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7019" w:rsidRPr="008F60D6" w14:paraId="4380B2BA" w14:textId="77777777" w:rsidTr="005309B6"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D7DCD" w14:textId="77777777" w:rsidR="008C7019" w:rsidRPr="008F60D6" w:rsidRDefault="008C7019" w:rsidP="00D111D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FF4DF" w14:textId="37A368D1" w:rsidR="008C7019" w:rsidRPr="008F60D6" w:rsidRDefault="008C7019" w:rsidP="00D111D7">
            <w:pPr>
              <w:spacing w:after="0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 xml:space="preserve">Фондовооруженность труда 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1C8DC" w14:textId="77777777" w:rsidR="008C7019" w:rsidRPr="008F60D6" w:rsidRDefault="008C7019" w:rsidP="00D111D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35C17" w14:textId="77777777" w:rsidR="008C7019" w:rsidRPr="008F60D6" w:rsidRDefault="008C7019" w:rsidP="00D111D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5596A43" w14:textId="77777777" w:rsidR="005309B6" w:rsidRDefault="005309B6" w:rsidP="005309B6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8DF65EE" w14:textId="6FC14502" w:rsidR="005309B6" w:rsidRPr="005309B6" w:rsidRDefault="00076554" w:rsidP="005309B6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="00526503" w:rsidRPr="005309B6">
        <w:rPr>
          <w:rFonts w:ascii="Times New Roman" w:hAnsi="Times New Roman" w:cs="Times New Roman"/>
          <w:b/>
          <w:sz w:val="28"/>
          <w:szCs w:val="28"/>
        </w:rPr>
        <w:t>адани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="00526503" w:rsidRPr="005309B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09B6" w:rsidRPr="005309B6">
        <w:rPr>
          <w:rFonts w:ascii="Times New Roman" w:hAnsi="Times New Roman" w:cs="Times New Roman"/>
          <w:b/>
          <w:sz w:val="28"/>
          <w:szCs w:val="28"/>
        </w:rPr>
        <w:t>1.</w:t>
      </w:r>
      <w:r w:rsidR="005309B6">
        <w:rPr>
          <w:rFonts w:ascii="Times New Roman" w:hAnsi="Times New Roman" w:cs="Times New Roman"/>
          <w:b/>
          <w:sz w:val="28"/>
          <w:szCs w:val="28"/>
        </w:rPr>
        <w:t>2</w:t>
      </w:r>
    </w:p>
    <w:p w14:paraId="2EA0338F" w14:textId="00A85B1D" w:rsidR="000C7F74" w:rsidRPr="00EA624D" w:rsidRDefault="00562A8A" w:rsidP="00526503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2992">
        <w:rPr>
          <w:rFonts w:ascii="Times New Roman" w:hAnsi="Times New Roman" w:cs="Times New Roman"/>
          <w:b/>
          <w:sz w:val="28"/>
          <w:szCs w:val="28"/>
        </w:rPr>
        <w:t xml:space="preserve">Исходные </w:t>
      </w:r>
      <w:r w:rsidR="003E2992" w:rsidRPr="003E2992">
        <w:rPr>
          <w:rFonts w:ascii="Times New Roman" w:hAnsi="Times New Roman" w:cs="Times New Roman"/>
          <w:b/>
          <w:sz w:val="28"/>
          <w:szCs w:val="28"/>
        </w:rPr>
        <w:t xml:space="preserve">данные </w:t>
      </w:r>
      <w:r w:rsidR="000C7F74" w:rsidRPr="00EA624D">
        <w:rPr>
          <w:rFonts w:ascii="Times New Roman" w:hAnsi="Times New Roman" w:cs="Times New Roman"/>
          <w:b/>
          <w:sz w:val="28"/>
          <w:szCs w:val="28"/>
        </w:rPr>
        <w:t>для расчета показателей использования основных фондов</w:t>
      </w:r>
    </w:p>
    <w:p w14:paraId="52E6BE9A" w14:textId="1D0EA09B" w:rsidR="000C7F74" w:rsidRPr="008F60D6" w:rsidRDefault="000C7F74" w:rsidP="00D111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>Согласно классификации по вещественно</w:t>
      </w:r>
      <w:r w:rsidR="003E2992">
        <w:rPr>
          <w:rFonts w:ascii="Times New Roman" w:hAnsi="Times New Roman" w:cs="Times New Roman"/>
          <w:sz w:val="28"/>
          <w:szCs w:val="28"/>
        </w:rPr>
        <w:t>-</w:t>
      </w:r>
      <w:r w:rsidRPr="008F60D6">
        <w:rPr>
          <w:rFonts w:ascii="Times New Roman" w:hAnsi="Times New Roman" w:cs="Times New Roman"/>
          <w:sz w:val="28"/>
          <w:szCs w:val="28"/>
        </w:rPr>
        <w:t xml:space="preserve">натуральному признаку (составу) на 1 января стоимость основных фондов составляла суммы, представленные в </w:t>
      </w:r>
      <w:r w:rsidR="000D0319" w:rsidRPr="008F60D6">
        <w:rPr>
          <w:rFonts w:ascii="Times New Roman" w:hAnsi="Times New Roman" w:cs="Times New Roman"/>
          <w:sz w:val="28"/>
          <w:szCs w:val="28"/>
        </w:rPr>
        <w:t>табл</w:t>
      </w:r>
      <w:r w:rsidR="000D0319">
        <w:rPr>
          <w:rFonts w:ascii="Times New Roman" w:hAnsi="Times New Roman" w:cs="Times New Roman"/>
          <w:sz w:val="28"/>
          <w:szCs w:val="28"/>
        </w:rPr>
        <w:t>.</w:t>
      </w:r>
      <w:r w:rsidR="000D0319" w:rsidRPr="008F60D6">
        <w:rPr>
          <w:rFonts w:ascii="Times New Roman" w:hAnsi="Times New Roman" w:cs="Times New Roman"/>
          <w:sz w:val="28"/>
          <w:szCs w:val="28"/>
        </w:rPr>
        <w:t xml:space="preserve"> </w:t>
      </w:r>
      <w:r w:rsidR="00444B35">
        <w:rPr>
          <w:rFonts w:ascii="Times New Roman" w:hAnsi="Times New Roman" w:cs="Times New Roman"/>
          <w:sz w:val="28"/>
          <w:szCs w:val="28"/>
        </w:rPr>
        <w:t>1.</w:t>
      </w:r>
      <w:r w:rsidRPr="008F60D6">
        <w:rPr>
          <w:rFonts w:ascii="Times New Roman" w:hAnsi="Times New Roman" w:cs="Times New Roman"/>
          <w:sz w:val="28"/>
          <w:szCs w:val="28"/>
        </w:rPr>
        <w:t>2:</w:t>
      </w:r>
    </w:p>
    <w:p w14:paraId="792B08FC" w14:textId="1BBC7725" w:rsidR="000C7F74" w:rsidRPr="008F60D6" w:rsidRDefault="000C7F74" w:rsidP="00D111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444B35">
        <w:rPr>
          <w:rFonts w:ascii="Times New Roman" w:hAnsi="Times New Roman" w:cs="Times New Roman"/>
          <w:sz w:val="28"/>
          <w:szCs w:val="28"/>
        </w:rPr>
        <w:t>1.</w:t>
      </w:r>
      <w:r w:rsidRPr="008F60D6">
        <w:rPr>
          <w:rFonts w:ascii="Times New Roman" w:hAnsi="Times New Roman" w:cs="Times New Roman"/>
          <w:sz w:val="28"/>
          <w:szCs w:val="28"/>
        </w:rPr>
        <w:t>2 – Стоимость основных фондов на 1 января</w:t>
      </w:r>
    </w:p>
    <w:tbl>
      <w:tblPr>
        <w:tblStyle w:val="a3"/>
        <w:tblW w:w="9508" w:type="dxa"/>
        <w:tblLook w:val="04A0" w:firstRow="1" w:lastRow="0" w:firstColumn="1" w:lastColumn="0" w:noHBand="0" w:noVBand="1"/>
      </w:tblPr>
      <w:tblGrid>
        <w:gridCol w:w="1217"/>
        <w:gridCol w:w="6575"/>
        <w:gridCol w:w="1716"/>
      </w:tblGrid>
      <w:tr w:rsidR="000C7F74" w:rsidRPr="008F60D6" w14:paraId="4C2FCB1D" w14:textId="77777777" w:rsidTr="000C7F74">
        <w:tc>
          <w:tcPr>
            <w:tcW w:w="1217" w:type="dxa"/>
          </w:tcPr>
          <w:p w14:paraId="0304B319" w14:textId="77777777" w:rsidR="000C7F74" w:rsidRPr="008F60D6" w:rsidRDefault="000C7F74" w:rsidP="00D111D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575" w:type="dxa"/>
          </w:tcPr>
          <w:p w14:paraId="665769D2" w14:textId="77777777" w:rsidR="000C7F74" w:rsidRPr="008F60D6" w:rsidRDefault="000C7F74" w:rsidP="00D111D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Наименование основных фондов</w:t>
            </w:r>
          </w:p>
        </w:tc>
        <w:tc>
          <w:tcPr>
            <w:tcW w:w="1716" w:type="dxa"/>
          </w:tcPr>
          <w:p w14:paraId="42838FC8" w14:textId="77777777" w:rsidR="000C7F74" w:rsidRPr="008F60D6" w:rsidRDefault="000C7F74" w:rsidP="00D111D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Стоимость, тыс. руб.</w:t>
            </w:r>
          </w:p>
        </w:tc>
      </w:tr>
      <w:tr w:rsidR="000C7F74" w:rsidRPr="008F60D6" w14:paraId="5449BD0E" w14:textId="77777777" w:rsidTr="000C7F74">
        <w:tc>
          <w:tcPr>
            <w:tcW w:w="1217" w:type="dxa"/>
          </w:tcPr>
          <w:p w14:paraId="6090011C" w14:textId="413EEAB2" w:rsidR="000C7F74" w:rsidRPr="008F60D6" w:rsidRDefault="003E2992" w:rsidP="00EA624D">
            <w:pPr>
              <w:pStyle w:val="a4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575" w:type="dxa"/>
          </w:tcPr>
          <w:p w14:paraId="0F876664" w14:textId="77777777" w:rsidR="000C7F74" w:rsidRPr="008F60D6" w:rsidRDefault="000C7F74" w:rsidP="00D111D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Здания</w:t>
            </w:r>
          </w:p>
        </w:tc>
        <w:tc>
          <w:tcPr>
            <w:tcW w:w="1716" w:type="dxa"/>
          </w:tcPr>
          <w:p w14:paraId="586FCE49" w14:textId="77777777" w:rsidR="000C7F74" w:rsidRPr="008F60D6" w:rsidRDefault="000C7F74" w:rsidP="00D111D7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</w:tr>
      <w:tr w:rsidR="000C7F74" w:rsidRPr="008F60D6" w14:paraId="54177422" w14:textId="77777777" w:rsidTr="000C7F74">
        <w:tc>
          <w:tcPr>
            <w:tcW w:w="1217" w:type="dxa"/>
          </w:tcPr>
          <w:p w14:paraId="2BE6A990" w14:textId="25BE92B2" w:rsidR="000C7F74" w:rsidRPr="008F60D6" w:rsidRDefault="003E2992" w:rsidP="00EA624D">
            <w:pPr>
              <w:pStyle w:val="a4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575" w:type="dxa"/>
          </w:tcPr>
          <w:p w14:paraId="4B03CD3B" w14:textId="77777777" w:rsidR="000C7F74" w:rsidRPr="008F60D6" w:rsidRDefault="000C7F74" w:rsidP="00D111D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Сооружения</w:t>
            </w:r>
          </w:p>
        </w:tc>
        <w:tc>
          <w:tcPr>
            <w:tcW w:w="1716" w:type="dxa"/>
          </w:tcPr>
          <w:p w14:paraId="6BE53B0E" w14:textId="77777777" w:rsidR="000C7F74" w:rsidRPr="008F60D6" w:rsidRDefault="000C7F74" w:rsidP="00D111D7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  <w:tr w:rsidR="000C7F74" w:rsidRPr="008F60D6" w14:paraId="6D36AB54" w14:textId="77777777" w:rsidTr="000C7F74">
        <w:tc>
          <w:tcPr>
            <w:tcW w:w="1217" w:type="dxa"/>
          </w:tcPr>
          <w:p w14:paraId="22CF137F" w14:textId="1B0E7CF3" w:rsidR="000C7F74" w:rsidRPr="008F60D6" w:rsidRDefault="003E2992" w:rsidP="00EA624D">
            <w:pPr>
              <w:pStyle w:val="a4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575" w:type="dxa"/>
          </w:tcPr>
          <w:p w14:paraId="7D2BAC20" w14:textId="553415E0" w:rsidR="000C7F74" w:rsidRPr="008F60D6" w:rsidRDefault="000C7F7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 xml:space="preserve">Машины и </w:t>
            </w:r>
            <w:r w:rsidR="003E2992" w:rsidRPr="008F60D6">
              <w:rPr>
                <w:rFonts w:ascii="Times New Roman" w:hAnsi="Times New Roman" w:cs="Times New Roman"/>
                <w:sz w:val="28"/>
                <w:szCs w:val="28"/>
              </w:rPr>
              <w:t>оборудовани</w:t>
            </w:r>
            <w:r w:rsidR="003E299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3E2992" w:rsidRPr="008F60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различное</w:t>
            </w:r>
          </w:p>
        </w:tc>
        <w:tc>
          <w:tcPr>
            <w:tcW w:w="1716" w:type="dxa"/>
          </w:tcPr>
          <w:p w14:paraId="0F774249" w14:textId="77777777" w:rsidR="000C7F74" w:rsidRPr="008F60D6" w:rsidRDefault="000C7F74" w:rsidP="00D111D7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480</w:t>
            </w:r>
          </w:p>
        </w:tc>
      </w:tr>
      <w:tr w:rsidR="000C7F74" w:rsidRPr="008F60D6" w14:paraId="06B2A4B7" w14:textId="77777777" w:rsidTr="000C7F74">
        <w:tc>
          <w:tcPr>
            <w:tcW w:w="1217" w:type="dxa"/>
          </w:tcPr>
          <w:p w14:paraId="6557BA49" w14:textId="15DC384B" w:rsidR="000C7F74" w:rsidRPr="008F60D6" w:rsidRDefault="003E2992" w:rsidP="00EA624D">
            <w:pPr>
              <w:pStyle w:val="a4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575" w:type="dxa"/>
          </w:tcPr>
          <w:p w14:paraId="71927DA0" w14:textId="77777777" w:rsidR="000C7F74" w:rsidRPr="008F60D6" w:rsidRDefault="000C7F74" w:rsidP="00D111D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Средства транспортные</w:t>
            </w:r>
          </w:p>
        </w:tc>
        <w:tc>
          <w:tcPr>
            <w:tcW w:w="1716" w:type="dxa"/>
          </w:tcPr>
          <w:p w14:paraId="1BEA4DAD" w14:textId="77777777" w:rsidR="000C7F74" w:rsidRPr="008F60D6" w:rsidRDefault="000C7F74" w:rsidP="00D111D7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</w:tr>
      <w:tr w:rsidR="000C7F74" w:rsidRPr="008F60D6" w14:paraId="7F33C08B" w14:textId="77777777" w:rsidTr="000C7F74">
        <w:tc>
          <w:tcPr>
            <w:tcW w:w="1217" w:type="dxa"/>
          </w:tcPr>
          <w:p w14:paraId="0E65C32C" w14:textId="3C6849B2" w:rsidR="000C7F74" w:rsidRPr="008F60D6" w:rsidRDefault="003E2992" w:rsidP="00EA624D">
            <w:pPr>
              <w:pStyle w:val="a4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575" w:type="dxa"/>
          </w:tcPr>
          <w:p w14:paraId="70FD156C" w14:textId="4A381BB9" w:rsidR="000C7F74" w:rsidRPr="008F60D6" w:rsidRDefault="000C7F74" w:rsidP="00D111D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Хоз</w:t>
            </w:r>
            <w:r w:rsidR="003E299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инвентарь и производственный инвентарь</w:t>
            </w:r>
          </w:p>
        </w:tc>
        <w:tc>
          <w:tcPr>
            <w:tcW w:w="1716" w:type="dxa"/>
          </w:tcPr>
          <w:p w14:paraId="382BB10B" w14:textId="77777777" w:rsidR="000C7F74" w:rsidRPr="008F60D6" w:rsidRDefault="000C7F74" w:rsidP="00D111D7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0C7F74" w:rsidRPr="008F60D6" w14:paraId="044E5E8D" w14:textId="77777777" w:rsidTr="000C7F74">
        <w:tc>
          <w:tcPr>
            <w:tcW w:w="1217" w:type="dxa"/>
          </w:tcPr>
          <w:p w14:paraId="7F6E949F" w14:textId="07E01134" w:rsidR="000C7F74" w:rsidRPr="008F60D6" w:rsidRDefault="003E2992" w:rsidP="00EA624D">
            <w:pPr>
              <w:pStyle w:val="a4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575" w:type="dxa"/>
          </w:tcPr>
          <w:p w14:paraId="504888FA" w14:textId="77777777" w:rsidR="000C7F74" w:rsidRPr="008F60D6" w:rsidRDefault="000C7F74" w:rsidP="00D111D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Другие основные средства</w:t>
            </w:r>
          </w:p>
        </w:tc>
        <w:tc>
          <w:tcPr>
            <w:tcW w:w="1716" w:type="dxa"/>
          </w:tcPr>
          <w:p w14:paraId="09BBCA59" w14:textId="77777777" w:rsidR="000C7F74" w:rsidRPr="008F60D6" w:rsidRDefault="000C7F74" w:rsidP="00D111D7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</w:tbl>
    <w:p w14:paraId="4D8DECC3" w14:textId="77777777" w:rsidR="000C7F74" w:rsidRPr="008F60D6" w:rsidRDefault="000C7F74" w:rsidP="00D111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8C0CEC1" w14:textId="658C70E1" w:rsidR="000C7F74" w:rsidRPr="008F60D6" w:rsidRDefault="000C7F74" w:rsidP="00D111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>Известно также, что 1 февраля данного года введено в эксплуатацию здание цеха стоимостью 50 тыс.</w:t>
      </w:r>
      <w:r w:rsidR="003E2992">
        <w:rPr>
          <w:rFonts w:ascii="Times New Roman" w:hAnsi="Times New Roman" w:cs="Times New Roman"/>
          <w:sz w:val="28"/>
          <w:szCs w:val="28"/>
        </w:rPr>
        <w:t xml:space="preserve"> </w:t>
      </w:r>
      <w:r w:rsidRPr="008F60D6">
        <w:rPr>
          <w:rFonts w:ascii="Times New Roman" w:hAnsi="Times New Roman" w:cs="Times New Roman"/>
          <w:sz w:val="28"/>
          <w:szCs w:val="28"/>
        </w:rPr>
        <w:t>руб.; а 1 мая приобрели оборудование на сумму 100 тыс. руб.; списали фактически и морально устаревшее оборудование на общую сумму 30 тыс. руб. 1 сентября.</w:t>
      </w:r>
    </w:p>
    <w:p w14:paraId="77C89AC0" w14:textId="77777777" w:rsidR="000C7F74" w:rsidRPr="008F60D6" w:rsidRDefault="000C7F74" w:rsidP="00D111D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60D6">
        <w:rPr>
          <w:rFonts w:ascii="Times New Roman" w:hAnsi="Times New Roman" w:cs="Times New Roman"/>
          <w:b/>
          <w:sz w:val="28"/>
          <w:szCs w:val="28"/>
        </w:rPr>
        <w:t>Необходимо рассчитать следующие показатели:</w:t>
      </w:r>
    </w:p>
    <w:p w14:paraId="65E5B361" w14:textId="6B6E8DFB" w:rsidR="000C7F74" w:rsidRPr="008F60D6" w:rsidRDefault="003E2992" w:rsidP="00D111D7">
      <w:pPr>
        <w:pStyle w:val="a4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>Определит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8F60D6">
        <w:rPr>
          <w:rFonts w:ascii="Times New Roman" w:hAnsi="Times New Roman" w:cs="Times New Roman"/>
          <w:sz w:val="28"/>
          <w:szCs w:val="28"/>
        </w:rPr>
        <w:t xml:space="preserve"> </w:t>
      </w:r>
      <w:r w:rsidR="000C7F74" w:rsidRPr="008F60D6">
        <w:rPr>
          <w:rFonts w:ascii="Times New Roman" w:hAnsi="Times New Roman" w:cs="Times New Roman"/>
          <w:sz w:val="28"/>
          <w:szCs w:val="28"/>
        </w:rPr>
        <w:t xml:space="preserve">и </w:t>
      </w:r>
      <w:r w:rsidRPr="008F60D6">
        <w:rPr>
          <w:rFonts w:ascii="Times New Roman" w:hAnsi="Times New Roman" w:cs="Times New Roman"/>
          <w:sz w:val="28"/>
          <w:szCs w:val="28"/>
        </w:rPr>
        <w:t>оценит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8F60D6">
        <w:rPr>
          <w:rFonts w:ascii="Times New Roman" w:hAnsi="Times New Roman" w:cs="Times New Roman"/>
          <w:sz w:val="28"/>
          <w:szCs w:val="28"/>
        </w:rPr>
        <w:t xml:space="preserve"> </w:t>
      </w:r>
      <w:r w:rsidR="000C7F74" w:rsidRPr="008F60D6">
        <w:rPr>
          <w:rFonts w:ascii="Times New Roman" w:hAnsi="Times New Roman" w:cs="Times New Roman"/>
          <w:sz w:val="28"/>
          <w:szCs w:val="28"/>
        </w:rPr>
        <w:t>структуру основных средств на начало и конец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81F855A" w14:textId="279349AB" w:rsidR="000C7F74" w:rsidRPr="008F60D6" w:rsidRDefault="003E2992" w:rsidP="00D111D7">
      <w:pPr>
        <w:pStyle w:val="a4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>Дол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8F60D6">
        <w:rPr>
          <w:rFonts w:ascii="Times New Roman" w:hAnsi="Times New Roman" w:cs="Times New Roman"/>
          <w:sz w:val="28"/>
          <w:szCs w:val="28"/>
        </w:rPr>
        <w:t xml:space="preserve"> </w:t>
      </w:r>
      <w:r w:rsidR="000C7F74" w:rsidRPr="008F60D6">
        <w:rPr>
          <w:rFonts w:ascii="Times New Roman" w:hAnsi="Times New Roman" w:cs="Times New Roman"/>
          <w:sz w:val="28"/>
          <w:szCs w:val="28"/>
        </w:rPr>
        <w:t>пассивной и активной частей основных средств на начало и конец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C4BA3DD" w14:textId="587DD9DF" w:rsidR="000C7F74" w:rsidRPr="008F60D6" w:rsidRDefault="003E2992" w:rsidP="00D111D7">
      <w:pPr>
        <w:pStyle w:val="a4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>Величин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F60D6">
        <w:rPr>
          <w:rFonts w:ascii="Times New Roman" w:hAnsi="Times New Roman" w:cs="Times New Roman"/>
          <w:sz w:val="28"/>
          <w:szCs w:val="28"/>
        </w:rPr>
        <w:t xml:space="preserve"> </w:t>
      </w:r>
      <w:r w:rsidR="000C7F74" w:rsidRPr="008F60D6">
        <w:rPr>
          <w:rFonts w:ascii="Times New Roman" w:hAnsi="Times New Roman" w:cs="Times New Roman"/>
          <w:sz w:val="28"/>
          <w:szCs w:val="28"/>
        </w:rPr>
        <w:t>коэффициентов обновления и выбытия основных средств</w:t>
      </w:r>
      <w:r w:rsidR="00107456">
        <w:rPr>
          <w:rFonts w:ascii="Times New Roman" w:hAnsi="Times New Roman" w:cs="Times New Roman"/>
          <w:sz w:val="28"/>
          <w:szCs w:val="28"/>
        </w:rPr>
        <w:t>.</w:t>
      </w:r>
    </w:p>
    <w:p w14:paraId="08A7F7CD" w14:textId="77777777" w:rsidR="000C7F74" w:rsidRPr="008F60D6" w:rsidRDefault="000C7F74" w:rsidP="00D111D7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b/>
          <w:sz w:val="28"/>
          <w:szCs w:val="28"/>
        </w:rPr>
        <w:t>Рекомендации по выполнению задания 1.2</w:t>
      </w:r>
    </w:p>
    <w:p w14:paraId="2EDA2F57" w14:textId="77777777" w:rsidR="000C7F74" w:rsidRPr="008F60D6" w:rsidRDefault="000C7F74" w:rsidP="00D111D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lastRenderedPageBreak/>
        <w:t>Необходимо помнить о том, что структура – это доля каждой из групп основных средств в их итоговой стоимости. Структуру, как правило, вычисляют в процентах.</w:t>
      </w:r>
    </w:p>
    <w:p w14:paraId="0356FB78" w14:textId="6F1C150E" w:rsidR="000C7F74" w:rsidRPr="008F60D6" w:rsidRDefault="000C7F74" w:rsidP="00D111D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>К активной части основных средств относят оборудование и зачастую транспортные средства. В данной задаче транспортные средства отнесем к активной части основных средств.</w:t>
      </w:r>
    </w:p>
    <w:p w14:paraId="3AF9DC6C" w14:textId="77777777" w:rsidR="000C7F74" w:rsidRPr="008F60D6" w:rsidRDefault="000C7F74" w:rsidP="00D111D7">
      <w:pPr>
        <w:spacing w:after="0"/>
      </w:pPr>
    </w:p>
    <w:p w14:paraId="1E89ED0F" w14:textId="298BBFA0" w:rsidR="000C7F74" w:rsidRPr="008F60D6" w:rsidRDefault="000C7F74" w:rsidP="00D111D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 xml:space="preserve">При выполнении задания </w:t>
      </w:r>
      <w:r w:rsidR="0008501E">
        <w:rPr>
          <w:rFonts w:ascii="Times New Roman" w:hAnsi="Times New Roman" w:cs="Times New Roman"/>
          <w:sz w:val="28"/>
          <w:szCs w:val="28"/>
        </w:rPr>
        <w:t>придерживаться</w:t>
      </w:r>
      <w:r w:rsidR="0008501E" w:rsidRPr="008F60D6">
        <w:rPr>
          <w:rFonts w:ascii="Times New Roman" w:hAnsi="Times New Roman" w:cs="Times New Roman"/>
          <w:sz w:val="28"/>
          <w:szCs w:val="28"/>
        </w:rPr>
        <w:t xml:space="preserve"> </w:t>
      </w:r>
      <w:r w:rsidRPr="008F60D6">
        <w:rPr>
          <w:rFonts w:ascii="Times New Roman" w:hAnsi="Times New Roman" w:cs="Times New Roman"/>
          <w:sz w:val="28"/>
          <w:szCs w:val="28"/>
        </w:rPr>
        <w:t>последовательност</w:t>
      </w:r>
      <w:r w:rsidR="0008501E">
        <w:rPr>
          <w:rFonts w:ascii="Times New Roman" w:hAnsi="Times New Roman" w:cs="Times New Roman"/>
          <w:sz w:val="28"/>
          <w:szCs w:val="28"/>
        </w:rPr>
        <w:t>и</w:t>
      </w:r>
      <w:r w:rsidRPr="008F60D6">
        <w:rPr>
          <w:rFonts w:ascii="Times New Roman" w:hAnsi="Times New Roman" w:cs="Times New Roman"/>
          <w:sz w:val="28"/>
          <w:szCs w:val="28"/>
        </w:rPr>
        <w:t>:</w:t>
      </w:r>
    </w:p>
    <w:p w14:paraId="2C58196A" w14:textId="71431BD6" w:rsidR="000C7F74" w:rsidRPr="008F60D6" w:rsidRDefault="000C7F74" w:rsidP="00D111D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8F60D6">
        <w:rPr>
          <w:rFonts w:ascii="Times New Roman" w:hAnsi="Times New Roman" w:cs="Times New Roman"/>
          <w:i/>
          <w:color w:val="000000"/>
          <w:sz w:val="28"/>
          <w:szCs w:val="28"/>
        </w:rPr>
        <w:t>Решение</w:t>
      </w:r>
    </w:p>
    <w:p w14:paraId="4AD3BD7E" w14:textId="77777777" w:rsidR="000C7F74" w:rsidRPr="008F60D6" w:rsidRDefault="000C7F74" w:rsidP="00D111D7">
      <w:pPr>
        <w:pStyle w:val="a4"/>
        <w:numPr>
          <w:ilvl w:val="0"/>
          <w:numId w:val="2"/>
        </w:numPr>
        <w:shd w:val="clear" w:color="auto" w:fill="FFFFFF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>Определите структуру основных средств на начало года.</w:t>
      </w:r>
    </w:p>
    <w:p w14:paraId="38195747" w14:textId="77777777" w:rsidR="000C7F74" w:rsidRPr="008F60D6" w:rsidRDefault="000C7F74" w:rsidP="00D111D7">
      <w:pPr>
        <w:pStyle w:val="a4"/>
        <w:numPr>
          <w:ilvl w:val="0"/>
          <w:numId w:val="2"/>
        </w:numPr>
        <w:shd w:val="clear" w:color="auto" w:fill="FFFFFF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>Определите структуру основных средств на конец года.</w:t>
      </w:r>
    </w:p>
    <w:p w14:paraId="3F3603BA" w14:textId="77777777" w:rsidR="000C7F74" w:rsidRPr="008F60D6" w:rsidRDefault="000C7F74" w:rsidP="00D111D7">
      <w:pPr>
        <w:pStyle w:val="a4"/>
        <w:numPr>
          <w:ilvl w:val="0"/>
          <w:numId w:val="2"/>
        </w:numPr>
        <w:shd w:val="clear" w:color="auto" w:fill="FFFFFF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>Определите долю пассивной части основных средств на начало года.</w:t>
      </w:r>
    </w:p>
    <w:p w14:paraId="1639D49C" w14:textId="77777777" w:rsidR="000C7F74" w:rsidRPr="008F60D6" w:rsidRDefault="000C7F74" w:rsidP="00D111D7">
      <w:pPr>
        <w:pStyle w:val="a4"/>
        <w:numPr>
          <w:ilvl w:val="0"/>
          <w:numId w:val="2"/>
        </w:numPr>
        <w:shd w:val="clear" w:color="auto" w:fill="FFFFFF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>Определите долю пассивной части основных средств на конец года.</w:t>
      </w:r>
    </w:p>
    <w:p w14:paraId="439E1693" w14:textId="77777777" w:rsidR="000C7F74" w:rsidRPr="008F60D6" w:rsidRDefault="000C7F74" w:rsidP="00D111D7">
      <w:pPr>
        <w:pStyle w:val="a4"/>
        <w:numPr>
          <w:ilvl w:val="0"/>
          <w:numId w:val="2"/>
        </w:numPr>
        <w:shd w:val="clear" w:color="auto" w:fill="FFFFFF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>Определите долю активной части основных средств на начало года.</w:t>
      </w:r>
    </w:p>
    <w:p w14:paraId="22D4DE32" w14:textId="77777777" w:rsidR="000C7F74" w:rsidRPr="008F60D6" w:rsidRDefault="000C7F74" w:rsidP="00D111D7">
      <w:pPr>
        <w:pStyle w:val="a4"/>
        <w:numPr>
          <w:ilvl w:val="0"/>
          <w:numId w:val="2"/>
        </w:numPr>
        <w:shd w:val="clear" w:color="auto" w:fill="FFFFFF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>Определите долю активной части основных средств на конец года.</w:t>
      </w:r>
    </w:p>
    <w:p w14:paraId="5B5CE101" w14:textId="77777777" w:rsidR="000C7F74" w:rsidRPr="008F60D6" w:rsidRDefault="000C7F74" w:rsidP="00D111D7">
      <w:pPr>
        <w:pStyle w:val="a4"/>
        <w:numPr>
          <w:ilvl w:val="0"/>
          <w:numId w:val="2"/>
        </w:numPr>
        <w:shd w:val="clear" w:color="auto" w:fill="FFFFFF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>Определите величину коэффициентов обновления основных средств.</w:t>
      </w:r>
    </w:p>
    <w:p w14:paraId="1530D016" w14:textId="77777777" w:rsidR="000C7F74" w:rsidRPr="008F60D6" w:rsidRDefault="000C7F74" w:rsidP="00D111D7">
      <w:pPr>
        <w:pStyle w:val="a4"/>
        <w:numPr>
          <w:ilvl w:val="0"/>
          <w:numId w:val="2"/>
        </w:numPr>
        <w:shd w:val="clear" w:color="auto" w:fill="FFFFFF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>Определите величину коэффициентов выбытия основных средств.</w:t>
      </w:r>
    </w:p>
    <w:p w14:paraId="0CABA4FA" w14:textId="368FE238" w:rsidR="000C7F74" w:rsidRPr="008F60D6" w:rsidRDefault="00CF7A45" w:rsidP="00D111D7">
      <w:pPr>
        <w:pStyle w:val="a4"/>
        <w:numPr>
          <w:ilvl w:val="0"/>
          <w:numId w:val="2"/>
        </w:numPr>
        <w:shd w:val="clear" w:color="auto" w:fill="FFFFFF"/>
        <w:spacing w:after="0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color w:val="000000"/>
          <w:sz w:val="28"/>
          <w:szCs w:val="28"/>
        </w:rPr>
        <w:t>Сдела</w:t>
      </w:r>
      <w:r>
        <w:rPr>
          <w:rFonts w:ascii="Times New Roman" w:hAnsi="Times New Roman" w:cs="Times New Roman"/>
          <w:color w:val="000000"/>
          <w:sz w:val="28"/>
          <w:szCs w:val="28"/>
        </w:rPr>
        <w:t>йте</w:t>
      </w:r>
      <w:r w:rsidRPr="008F60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C7F74" w:rsidRPr="008F60D6">
        <w:rPr>
          <w:rFonts w:ascii="Times New Roman" w:hAnsi="Times New Roman" w:cs="Times New Roman"/>
          <w:color w:val="000000"/>
          <w:sz w:val="28"/>
          <w:szCs w:val="28"/>
        </w:rPr>
        <w:t>выводы по итогам анализа показателей.</w:t>
      </w:r>
    </w:p>
    <w:p w14:paraId="2FE4BB26" w14:textId="108465EE" w:rsidR="000C7F74" w:rsidRDefault="000C7F74" w:rsidP="00D111D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2471994" w14:textId="48E65363" w:rsidR="00526503" w:rsidRPr="00107456" w:rsidRDefault="00526503" w:rsidP="00D111D7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07456">
        <w:rPr>
          <w:rFonts w:ascii="Times New Roman" w:hAnsi="Times New Roman" w:cs="Times New Roman"/>
          <w:b/>
          <w:bCs/>
          <w:sz w:val="28"/>
          <w:szCs w:val="28"/>
        </w:rPr>
        <w:t>Образец выполнения задания</w:t>
      </w:r>
      <w:r w:rsidRPr="00EA624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1.2</w:t>
      </w:r>
    </w:p>
    <w:p w14:paraId="74EC80B6" w14:textId="473A9F8A" w:rsidR="000C7F74" w:rsidRDefault="000C7F74" w:rsidP="00D111D7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60D6">
        <w:rPr>
          <w:rFonts w:ascii="Times New Roman" w:hAnsi="Times New Roman" w:cs="Times New Roman"/>
          <w:color w:val="000000"/>
          <w:sz w:val="28"/>
          <w:szCs w:val="28"/>
        </w:rPr>
        <w:t xml:space="preserve">Расчет </w:t>
      </w:r>
      <w:r w:rsidRPr="00EA624D">
        <w:rPr>
          <w:rFonts w:ascii="Times New Roman" w:hAnsi="Times New Roman" w:cs="Times New Roman"/>
          <w:sz w:val="28"/>
          <w:szCs w:val="28"/>
        </w:rPr>
        <w:t>задания 1.2</w:t>
      </w:r>
      <w:r w:rsidRPr="008F60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F60D6">
        <w:rPr>
          <w:rFonts w:ascii="Times New Roman" w:hAnsi="Times New Roman" w:cs="Times New Roman"/>
          <w:color w:val="000000"/>
          <w:sz w:val="28"/>
          <w:szCs w:val="28"/>
        </w:rPr>
        <w:t xml:space="preserve">представить в виде </w:t>
      </w:r>
      <w:r w:rsidR="000D0319" w:rsidRPr="008F60D6">
        <w:rPr>
          <w:rFonts w:ascii="Times New Roman" w:hAnsi="Times New Roman" w:cs="Times New Roman"/>
          <w:color w:val="000000"/>
          <w:sz w:val="28"/>
          <w:szCs w:val="28"/>
        </w:rPr>
        <w:t>табл</w:t>
      </w:r>
      <w:r w:rsidR="000D0319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0D0319" w:rsidRPr="008F60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44B35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AA09F1" w:rsidRPr="008F60D6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015AD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DC7545C" w14:textId="5EA466D2" w:rsidR="001976CA" w:rsidRPr="00EA624D" w:rsidRDefault="001976CA" w:rsidP="00D111D7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624D">
        <w:rPr>
          <w:rFonts w:ascii="Times New Roman" w:hAnsi="Times New Roman" w:cs="Times New Roman"/>
          <w:color w:val="000000"/>
          <w:sz w:val="28"/>
          <w:szCs w:val="28"/>
        </w:rPr>
        <w:t xml:space="preserve">Таблица </w:t>
      </w:r>
      <w:r w:rsidR="00444B35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Pr="00EA624D">
        <w:rPr>
          <w:rFonts w:ascii="Times New Roman" w:hAnsi="Times New Roman" w:cs="Times New Roman"/>
          <w:color w:val="000000"/>
          <w:sz w:val="28"/>
          <w:szCs w:val="28"/>
        </w:rPr>
        <w:t>3 – Расчет структурных показателей использования основных фондов</w:t>
      </w:r>
    </w:p>
    <w:tbl>
      <w:tblPr>
        <w:tblStyle w:val="a3"/>
        <w:tblW w:w="9750" w:type="dxa"/>
        <w:tblLook w:val="04A0" w:firstRow="1" w:lastRow="0" w:firstColumn="1" w:lastColumn="0" w:noHBand="0" w:noVBand="1"/>
      </w:tblPr>
      <w:tblGrid>
        <w:gridCol w:w="1077"/>
        <w:gridCol w:w="2547"/>
        <w:gridCol w:w="1537"/>
        <w:gridCol w:w="1529"/>
        <w:gridCol w:w="1533"/>
        <w:gridCol w:w="1527"/>
      </w:tblGrid>
      <w:tr w:rsidR="000C7F74" w:rsidRPr="008F60D6" w14:paraId="73282761" w14:textId="77777777" w:rsidTr="002F1522">
        <w:tc>
          <w:tcPr>
            <w:tcW w:w="817" w:type="dxa"/>
          </w:tcPr>
          <w:p w14:paraId="3012B324" w14:textId="77777777" w:rsidR="000C7F74" w:rsidRPr="008F60D6" w:rsidRDefault="000C7F74" w:rsidP="00EA624D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2552" w:type="dxa"/>
          </w:tcPr>
          <w:p w14:paraId="586F2AA4" w14:textId="77777777" w:rsidR="000C7F74" w:rsidRPr="008F60D6" w:rsidRDefault="000C7F74" w:rsidP="00D111D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90" w:type="dxa"/>
            <w:gridSpan w:val="2"/>
          </w:tcPr>
          <w:p w14:paraId="3BC3C91E" w14:textId="77777777" w:rsidR="000C7F74" w:rsidRPr="008F60D6" w:rsidRDefault="000C7F74" w:rsidP="00D111D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 начало года</w:t>
            </w:r>
          </w:p>
        </w:tc>
        <w:tc>
          <w:tcPr>
            <w:tcW w:w="3191" w:type="dxa"/>
            <w:gridSpan w:val="2"/>
          </w:tcPr>
          <w:p w14:paraId="6107612F" w14:textId="77777777" w:rsidR="000C7F74" w:rsidRPr="008F60D6" w:rsidRDefault="000C7F74" w:rsidP="00D111D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 конец года</w:t>
            </w:r>
          </w:p>
        </w:tc>
      </w:tr>
      <w:tr w:rsidR="000C7F74" w:rsidRPr="008F60D6" w14:paraId="4D90BDE5" w14:textId="77777777" w:rsidTr="002F1522">
        <w:tc>
          <w:tcPr>
            <w:tcW w:w="817" w:type="dxa"/>
          </w:tcPr>
          <w:p w14:paraId="667BB63D" w14:textId="52AD2127" w:rsidR="000C7F74" w:rsidRPr="00EA624D" w:rsidRDefault="00015ADD" w:rsidP="00EA624D">
            <w:pPr>
              <w:spacing w:after="0"/>
              <w:ind w:left="36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14:paraId="330B21B2" w14:textId="77777777" w:rsidR="000C7F74" w:rsidRPr="008F60D6" w:rsidRDefault="000C7F74" w:rsidP="00D111D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Здания </w:t>
            </w:r>
          </w:p>
        </w:tc>
        <w:tc>
          <w:tcPr>
            <w:tcW w:w="1595" w:type="dxa"/>
          </w:tcPr>
          <w:p w14:paraId="4D1873D8" w14:textId="77777777" w:rsidR="000C7F74" w:rsidRPr="008F60D6" w:rsidRDefault="000C7F74" w:rsidP="00D111D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95" w:type="dxa"/>
          </w:tcPr>
          <w:p w14:paraId="3E20F891" w14:textId="77777777" w:rsidR="000C7F74" w:rsidRPr="008F60D6" w:rsidRDefault="000C7F74" w:rsidP="00D111D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95" w:type="dxa"/>
          </w:tcPr>
          <w:p w14:paraId="11EC9703" w14:textId="77777777" w:rsidR="000C7F74" w:rsidRPr="008F60D6" w:rsidRDefault="000C7F74" w:rsidP="00D111D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96" w:type="dxa"/>
          </w:tcPr>
          <w:p w14:paraId="3C6A1ABE" w14:textId="77777777" w:rsidR="000C7F74" w:rsidRPr="008F60D6" w:rsidRDefault="000C7F74" w:rsidP="00D111D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C7F74" w:rsidRPr="008F60D6" w14:paraId="725EB4AF" w14:textId="77777777" w:rsidTr="002F1522">
        <w:tc>
          <w:tcPr>
            <w:tcW w:w="817" w:type="dxa"/>
          </w:tcPr>
          <w:p w14:paraId="44D1CFFC" w14:textId="56DDB7FF" w:rsidR="000C7F74" w:rsidRPr="008F60D6" w:rsidRDefault="00015ADD" w:rsidP="00EA624D">
            <w:pPr>
              <w:pStyle w:val="a4"/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14:paraId="4024CF90" w14:textId="77777777" w:rsidR="000C7F74" w:rsidRPr="008F60D6" w:rsidRDefault="000C7F74" w:rsidP="00D111D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Сооружения </w:t>
            </w:r>
          </w:p>
        </w:tc>
        <w:tc>
          <w:tcPr>
            <w:tcW w:w="1595" w:type="dxa"/>
          </w:tcPr>
          <w:p w14:paraId="5F3B990F" w14:textId="77777777" w:rsidR="000C7F74" w:rsidRPr="008F60D6" w:rsidRDefault="000C7F74" w:rsidP="00D111D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95" w:type="dxa"/>
          </w:tcPr>
          <w:p w14:paraId="0C6BB4CF" w14:textId="77777777" w:rsidR="000C7F74" w:rsidRPr="008F60D6" w:rsidRDefault="000C7F74" w:rsidP="00D111D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95" w:type="dxa"/>
          </w:tcPr>
          <w:p w14:paraId="1B04334E" w14:textId="77777777" w:rsidR="000C7F74" w:rsidRPr="008F60D6" w:rsidRDefault="000C7F74" w:rsidP="00D111D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96" w:type="dxa"/>
          </w:tcPr>
          <w:p w14:paraId="0B310377" w14:textId="77777777" w:rsidR="000C7F74" w:rsidRPr="008F60D6" w:rsidRDefault="000C7F74" w:rsidP="00D111D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C7F74" w:rsidRPr="008F60D6" w14:paraId="706DCA9C" w14:textId="77777777" w:rsidTr="002F1522">
        <w:tc>
          <w:tcPr>
            <w:tcW w:w="817" w:type="dxa"/>
          </w:tcPr>
          <w:p w14:paraId="36469037" w14:textId="12E8A1E2" w:rsidR="000C7F74" w:rsidRPr="00EA624D" w:rsidRDefault="00015ADD" w:rsidP="00EA624D">
            <w:pPr>
              <w:spacing w:after="0"/>
              <w:ind w:left="36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552" w:type="dxa"/>
          </w:tcPr>
          <w:p w14:paraId="4C176486" w14:textId="77777777" w:rsidR="000C7F74" w:rsidRPr="008F60D6" w:rsidRDefault="000C7F74" w:rsidP="00D111D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Машины и оборудование</w:t>
            </w:r>
          </w:p>
        </w:tc>
        <w:tc>
          <w:tcPr>
            <w:tcW w:w="1595" w:type="dxa"/>
          </w:tcPr>
          <w:p w14:paraId="38783AA7" w14:textId="77777777" w:rsidR="000C7F74" w:rsidRPr="008F60D6" w:rsidRDefault="000C7F74" w:rsidP="00D111D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95" w:type="dxa"/>
          </w:tcPr>
          <w:p w14:paraId="776EE790" w14:textId="77777777" w:rsidR="000C7F74" w:rsidRPr="008F60D6" w:rsidRDefault="000C7F74" w:rsidP="00D111D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95" w:type="dxa"/>
          </w:tcPr>
          <w:p w14:paraId="74B689C7" w14:textId="77777777" w:rsidR="000C7F74" w:rsidRPr="008F60D6" w:rsidRDefault="000C7F74" w:rsidP="00D111D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96" w:type="dxa"/>
          </w:tcPr>
          <w:p w14:paraId="19D08AE9" w14:textId="77777777" w:rsidR="000C7F74" w:rsidRPr="008F60D6" w:rsidRDefault="000C7F74" w:rsidP="00D111D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C7F74" w:rsidRPr="008F60D6" w14:paraId="15199800" w14:textId="77777777" w:rsidTr="002F1522">
        <w:tc>
          <w:tcPr>
            <w:tcW w:w="817" w:type="dxa"/>
          </w:tcPr>
          <w:p w14:paraId="3F02A4D4" w14:textId="01971254" w:rsidR="000C7F74" w:rsidRPr="00EA624D" w:rsidRDefault="00015ADD" w:rsidP="00EA624D">
            <w:pPr>
              <w:spacing w:after="0"/>
              <w:ind w:left="36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552" w:type="dxa"/>
          </w:tcPr>
          <w:p w14:paraId="637A310E" w14:textId="77777777" w:rsidR="000C7F74" w:rsidRPr="008F60D6" w:rsidRDefault="000C7F74" w:rsidP="00D111D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Средства транспортные</w:t>
            </w:r>
          </w:p>
        </w:tc>
        <w:tc>
          <w:tcPr>
            <w:tcW w:w="1595" w:type="dxa"/>
          </w:tcPr>
          <w:p w14:paraId="61B8D055" w14:textId="77777777" w:rsidR="000C7F74" w:rsidRPr="008F60D6" w:rsidRDefault="000C7F74" w:rsidP="00D111D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95" w:type="dxa"/>
          </w:tcPr>
          <w:p w14:paraId="0A1D3C73" w14:textId="77777777" w:rsidR="000C7F74" w:rsidRPr="008F60D6" w:rsidRDefault="000C7F74" w:rsidP="00D111D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95" w:type="dxa"/>
          </w:tcPr>
          <w:p w14:paraId="1EA4CD03" w14:textId="77777777" w:rsidR="000C7F74" w:rsidRPr="008F60D6" w:rsidRDefault="000C7F74" w:rsidP="00D111D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96" w:type="dxa"/>
          </w:tcPr>
          <w:p w14:paraId="3359BFA3" w14:textId="77777777" w:rsidR="000C7F74" w:rsidRPr="008F60D6" w:rsidRDefault="000C7F74" w:rsidP="00D111D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C7F74" w:rsidRPr="008F60D6" w14:paraId="1F35C460" w14:textId="77777777" w:rsidTr="002F1522">
        <w:tc>
          <w:tcPr>
            <w:tcW w:w="817" w:type="dxa"/>
          </w:tcPr>
          <w:p w14:paraId="11E8EBEE" w14:textId="1BA6CEF9" w:rsidR="000C7F74" w:rsidRPr="00EA624D" w:rsidRDefault="00015ADD" w:rsidP="00EA624D">
            <w:pPr>
              <w:spacing w:after="0"/>
              <w:ind w:left="36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552" w:type="dxa"/>
          </w:tcPr>
          <w:p w14:paraId="2FAFB838" w14:textId="77777777" w:rsidR="000C7F74" w:rsidRPr="008F60D6" w:rsidRDefault="000C7F74" w:rsidP="00D111D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Хоз. инвентарь и производственный инвентарь</w:t>
            </w:r>
          </w:p>
        </w:tc>
        <w:tc>
          <w:tcPr>
            <w:tcW w:w="1595" w:type="dxa"/>
          </w:tcPr>
          <w:p w14:paraId="033AFD03" w14:textId="77777777" w:rsidR="000C7F74" w:rsidRPr="008F60D6" w:rsidRDefault="000C7F74" w:rsidP="00D111D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95" w:type="dxa"/>
          </w:tcPr>
          <w:p w14:paraId="09090634" w14:textId="77777777" w:rsidR="000C7F74" w:rsidRPr="008F60D6" w:rsidRDefault="000C7F74" w:rsidP="00D111D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95" w:type="dxa"/>
          </w:tcPr>
          <w:p w14:paraId="3A3FAF84" w14:textId="77777777" w:rsidR="000C7F74" w:rsidRPr="008F60D6" w:rsidRDefault="000C7F74" w:rsidP="00D111D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96" w:type="dxa"/>
          </w:tcPr>
          <w:p w14:paraId="383D3562" w14:textId="77777777" w:rsidR="000C7F74" w:rsidRPr="008F60D6" w:rsidRDefault="000C7F74" w:rsidP="00D111D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C7F74" w:rsidRPr="008F60D6" w14:paraId="145CF0E8" w14:textId="77777777" w:rsidTr="002F1522">
        <w:tc>
          <w:tcPr>
            <w:tcW w:w="817" w:type="dxa"/>
          </w:tcPr>
          <w:p w14:paraId="6CBB4D32" w14:textId="695EF19C" w:rsidR="000C7F74" w:rsidRPr="00EA624D" w:rsidRDefault="00015ADD" w:rsidP="00EA624D">
            <w:pPr>
              <w:spacing w:after="0"/>
              <w:ind w:left="36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2552" w:type="dxa"/>
          </w:tcPr>
          <w:p w14:paraId="688D6B73" w14:textId="77777777" w:rsidR="000C7F74" w:rsidRPr="008F60D6" w:rsidRDefault="000C7F74" w:rsidP="00D111D7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Другие основные средства</w:t>
            </w:r>
          </w:p>
        </w:tc>
        <w:tc>
          <w:tcPr>
            <w:tcW w:w="1595" w:type="dxa"/>
          </w:tcPr>
          <w:p w14:paraId="14601763" w14:textId="77777777" w:rsidR="000C7F74" w:rsidRPr="008F60D6" w:rsidRDefault="000C7F74" w:rsidP="00D111D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95" w:type="dxa"/>
          </w:tcPr>
          <w:p w14:paraId="456DE710" w14:textId="77777777" w:rsidR="000C7F74" w:rsidRPr="008F60D6" w:rsidRDefault="000C7F74" w:rsidP="00D111D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95" w:type="dxa"/>
          </w:tcPr>
          <w:p w14:paraId="24463033" w14:textId="77777777" w:rsidR="000C7F74" w:rsidRPr="008F60D6" w:rsidRDefault="000C7F74" w:rsidP="00D111D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96" w:type="dxa"/>
          </w:tcPr>
          <w:p w14:paraId="33B3D0C5" w14:textId="77777777" w:rsidR="000C7F74" w:rsidRPr="008F60D6" w:rsidRDefault="000C7F74" w:rsidP="00D111D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C7F74" w:rsidRPr="008F60D6" w14:paraId="6CAA6B66" w14:textId="77777777" w:rsidTr="002F1522">
        <w:tc>
          <w:tcPr>
            <w:tcW w:w="817" w:type="dxa"/>
          </w:tcPr>
          <w:p w14:paraId="4C92B7DE" w14:textId="7A67DA21" w:rsidR="000C7F74" w:rsidRPr="00EA624D" w:rsidRDefault="00015ADD" w:rsidP="00EA624D">
            <w:pPr>
              <w:spacing w:after="0"/>
              <w:ind w:left="36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552" w:type="dxa"/>
          </w:tcPr>
          <w:p w14:paraId="33A49358" w14:textId="77777777" w:rsidR="000C7F74" w:rsidRPr="008F60D6" w:rsidRDefault="000C7F74" w:rsidP="00D111D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595" w:type="dxa"/>
          </w:tcPr>
          <w:p w14:paraId="4BB56CB0" w14:textId="77777777" w:rsidR="000C7F74" w:rsidRPr="008F60D6" w:rsidRDefault="000C7F74" w:rsidP="00D111D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95" w:type="dxa"/>
          </w:tcPr>
          <w:p w14:paraId="0A176DFD" w14:textId="77777777" w:rsidR="000C7F74" w:rsidRPr="008F60D6" w:rsidRDefault="000C7F74" w:rsidP="00D111D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95" w:type="dxa"/>
          </w:tcPr>
          <w:p w14:paraId="3FE3326A" w14:textId="77777777" w:rsidR="000C7F74" w:rsidRPr="008F60D6" w:rsidRDefault="000C7F74" w:rsidP="00D111D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96" w:type="dxa"/>
          </w:tcPr>
          <w:p w14:paraId="0A11EC7F" w14:textId="77777777" w:rsidR="000C7F74" w:rsidRPr="008F60D6" w:rsidRDefault="000C7F74" w:rsidP="00D111D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C7F74" w:rsidRPr="008F60D6" w14:paraId="3E07029E" w14:textId="77777777" w:rsidTr="002F1522">
        <w:tc>
          <w:tcPr>
            <w:tcW w:w="817" w:type="dxa"/>
          </w:tcPr>
          <w:p w14:paraId="60E708C9" w14:textId="7D280E15" w:rsidR="000C7F74" w:rsidRPr="00EA624D" w:rsidRDefault="00015ADD" w:rsidP="00EA624D">
            <w:pPr>
              <w:spacing w:after="0"/>
              <w:ind w:left="36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552" w:type="dxa"/>
          </w:tcPr>
          <w:p w14:paraId="1A48F40B" w14:textId="77777777" w:rsidR="000C7F74" w:rsidRPr="008F60D6" w:rsidRDefault="000C7F74" w:rsidP="00D111D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Активная часть</w:t>
            </w:r>
          </w:p>
        </w:tc>
        <w:tc>
          <w:tcPr>
            <w:tcW w:w="1595" w:type="dxa"/>
          </w:tcPr>
          <w:p w14:paraId="7BC7087C" w14:textId="77777777" w:rsidR="000C7F74" w:rsidRPr="008F60D6" w:rsidRDefault="000C7F74" w:rsidP="00D111D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95" w:type="dxa"/>
          </w:tcPr>
          <w:p w14:paraId="1D9D699F" w14:textId="77777777" w:rsidR="000C7F74" w:rsidRPr="008F60D6" w:rsidRDefault="000C7F74" w:rsidP="00D111D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95" w:type="dxa"/>
          </w:tcPr>
          <w:p w14:paraId="3AE9B3E1" w14:textId="77777777" w:rsidR="000C7F74" w:rsidRPr="008F60D6" w:rsidRDefault="000C7F74" w:rsidP="00D111D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96" w:type="dxa"/>
          </w:tcPr>
          <w:p w14:paraId="32A6A4A4" w14:textId="77777777" w:rsidR="000C7F74" w:rsidRPr="008F60D6" w:rsidRDefault="000C7F74" w:rsidP="00D111D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C7F74" w:rsidRPr="008F60D6" w14:paraId="236E1EF4" w14:textId="77777777" w:rsidTr="002F1522">
        <w:tc>
          <w:tcPr>
            <w:tcW w:w="817" w:type="dxa"/>
          </w:tcPr>
          <w:p w14:paraId="2DFC357A" w14:textId="04B143A1" w:rsidR="000C7F74" w:rsidRPr="00EA624D" w:rsidRDefault="00015ADD" w:rsidP="00EA624D">
            <w:pPr>
              <w:spacing w:after="0"/>
              <w:ind w:left="36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2552" w:type="dxa"/>
          </w:tcPr>
          <w:p w14:paraId="3F9C4723" w14:textId="77777777" w:rsidR="000C7F74" w:rsidRPr="008F60D6" w:rsidRDefault="000C7F74" w:rsidP="00D111D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Пассивная часть</w:t>
            </w:r>
          </w:p>
        </w:tc>
        <w:tc>
          <w:tcPr>
            <w:tcW w:w="1595" w:type="dxa"/>
          </w:tcPr>
          <w:p w14:paraId="6961DDEF" w14:textId="77777777" w:rsidR="000C7F74" w:rsidRPr="008F60D6" w:rsidRDefault="000C7F74" w:rsidP="00D111D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95" w:type="dxa"/>
          </w:tcPr>
          <w:p w14:paraId="6A8BF9F4" w14:textId="77777777" w:rsidR="000C7F74" w:rsidRPr="008F60D6" w:rsidRDefault="000C7F74" w:rsidP="00D111D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95" w:type="dxa"/>
          </w:tcPr>
          <w:p w14:paraId="17010792" w14:textId="77777777" w:rsidR="000C7F74" w:rsidRPr="008F60D6" w:rsidRDefault="000C7F74" w:rsidP="00D111D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96" w:type="dxa"/>
          </w:tcPr>
          <w:p w14:paraId="1D8C1E2B" w14:textId="77777777" w:rsidR="000C7F74" w:rsidRPr="008F60D6" w:rsidRDefault="000C7F74" w:rsidP="00D111D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50F75587" w14:textId="1F7C1EAE" w:rsidR="000C7F74" w:rsidRPr="008F60D6" w:rsidRDefault="000C7F74" w:rsidP="00D111D7">
      <w:pPr>
        <w:spacing w:after="0"/>
      </w:pPr>
      <w:r w:rsidRPr="008F60D6">
        <w:rPr>
          <w:rFonts w:ascii="Times New Roman" w:hAnsi="Times New Roman" w:cs="Times New Roman"/>
          <w:color w:val="000000"/>
          <w:sz w:val="28"/>
          <w:szCs w:val="28"/>
        </w:rPr>
        <w:lastRenderedPageBreak/>
        <w:t>Выводы по итогам анализа показателей</w:t>
      </w:r>
      <w:r w:rsidR="00015AD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6F4B6B2" w14:textId="654E16E7" w:rsidR="000C7F74" w:rsidRDefault="000C7F74" w:rsidP="00D111D7">
      <w:pPr>
        <w:spacing w:after="0"/>
      </w:pPr>
    </w:p>
    <w:p w14:paraId="7FD17B39" w14:textId="48BF6281" w:rsidR="0046038B" w:rsidRPr="0046038B" w:rsidRDefault="0046038B" w:rsidP="0046038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038B">
        <w:rPr>
          <w:rFonts w:ascii="Times New Roman" w:hAnsi="Times New Roman" w:cs="Times New Roman"/>
          <w:b/>
          <w:sz w:val="28"/>
          <w:szCs w:val="28"/>
        </w:rPr>
        <w:t>Тема 2</w:t>
      </w:r>
      <w:r w:rsidR="00015ADD">
        <w:rPr>
          <w:rFonts w:ascii="Times New Roman" w:hAnsi="Times New Roman" w:cs="Times New Roman"/>
          <w:b/>
          <w:sz w:val="28"/>
          <w:szCs w:val="28"/>
        </w:rPr>
        <w:t>.</w:t>
      </w:r>
      <w:r w:rsidRPr="0046038B">
        <w:rPr>
          <w:rFonts w:ascii="Times New Roman" w:hAnsi="Times New Roman" w:cs="Times New Roman"/>
          <w:b/>
          <w:sz w:val="28"/>
          <w:szCs w:val="28"/>
        </w:rPr>
        <w:t xml:space="preserve"> Оборотные средства предприятия: сущность, структура. Показатели эффективности использования оборотных средств</w:t>
      </w:r>
    </w:p>
    <w:p w14:paraId="7386BB8A" w14:textId="77777777" w:rsidR="00526503" w:rsidRDefault="00526503" w:rsidP="00D111D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91795B8" w14:textId="44A0AF2F" w:rsidR="0046038B" w:rsidRDefault="007B3EB0" w:rsidP="00D111D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="00526503">
        <w:rPr>
          <w:rFonts w:ascii="Times New Roman" w:hAnsi="Times New Roman" w:cs="Times New Roman"/>
          <w:b/>
          <w:sz w:val="28"/>
          <w:szCs w:val="28"/>
        </w:rPr>
        <w:t>адани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="005265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6038B">
        <w:rPr>
          <w:rFonts w:ascii="Times New Roman" w:hAnsi="Times New Roman" w:cs="Times New Roman"/>
          <w:b/>
          <w:sz w:val="28"/>
          <w:szCs w:val="28"/>
        </w:rPr>
        <w:t>1.3</w:t>
      </w:r>
    </w:p>
    <w:p w14:paraId="67E1EC77" w14:textId="1ED04655" w:rsidR="00AA09F1" w:rsidRPr="00EA624D" w:rsidRDefault="007B3EB0" w:rsidP="00D111D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B3EB0">
        <w:rPr>
          <w:rFonts w:ascii="Times New Roman" w:hAnsi="Times New Roman" w:cs="Times New Roman"/>
          <w:b/>
          <w:sz w:val="28"/>
          <w:szCs w:val="28"/>
        </w:rPr>
        <w:t xml:space="preserve">Исходные данные </w:t>
      </w:r>
      <w:r w:rsidR="00AA09F1" w:rsidRPr="00EA624D">
        <w:rPr>
          <w:rFonts w:ascii="Times New Roman" w:hAnsi="Times New Roman" w:cs="Times New Roman"/>
          <w:b/>
          <w:sz w:val="28"/>
          <w:szCs w:val="28"/>
        </w:rPr>
        <w:t>для расчета показателей использования оборотных фондов</w:t>
      </w:r>
    </w:p>
    <w:p w14:paraId="61397230" w14:textId="3DD362F1" w:rsidR="00AA09F1" w:rsidRPr="008F60D6" w:rsidRDefault="00AA09F1" w:rsidP="00D111D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>В 1</w:t>
      </w:r>
      <w:r w:rsidR="007B3EB0">
        <w:rPr>
          <w:rFonts w:ascii="Times New Roman" w:hAnsi="Times New Roman" w:cs="Times New Roman"/>
          <w:sz w:val="28"/>
          <w:szCs w:val="28"/>
        </w:rPr>
        <w:t>-м</w:t>
      </w:r>
      <w:r w:rsidRPr="008F60D6">
        <w:rPr>
          <w:rFonts w:ascii="Times New Roman" w:hAnsi="Times New Roman" w:cs="Times New Roman"/>
          <w:sz w:val="28"/>
          <w:szCs w:val="28"/>
        </w:rPr>
        <w:t xml:space="preserve"> квартале текущего года предприятием реализовано продукции на </w:t>
      </w:r>
      <w:r w:rsidRPr="00CF1228">
        <w:rPr>
          <w:rFonts w:ascii="Times New Roman" w:hAnsi="Times New Roman" w:cs="Times New Roman"/>
          <w:sz w:val="28"/>
          <w:szCs w:val="28"/>
        </w:rPr>
        <w:t>сумму 1300 тыс. руб., при этом среднеквартальные остатки оборотных средств</w:t>
      </w:r>
      <w:r w:rsidRPr="008F60D6">
        <w:rPr>
          <w:rFonts w:ascii="Times New Roman" w:hAnsi="Times New Roman" w:cs="Times New Roman"/>
          <w:sz w:val="28"/>
          <w:szCs w:val="28"/>
        </w:rPr>
        <w:t xml:space="preserve"> составляли 125 тыс. руб.</w:t>
      </w:r>
    </w:p>
    <w:p w14:paraId="73DE76EC" w14:textId="69161BC3" w:rsidR="00AA09F1" w:rsidRPr="008F60D6" w:rsidRDefault="00AA09F1" w:rsidP="00D111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ab/>
        <w:t>Во 2-м квартале текущего года предприятие планирует увеличить реализацию продукции на 10</w:t>
      </w:r>
      <w:r w:rsidR="0069078B">
        <w:rPr>
          <w:rFonts w:ascii="Times New Roman" w:hAnsi="Times New Roman" w:cs="Times New Roman"/>
          <w:sz w:val="28"/>
          <w:szCs w:val="28"/>
        </w:rPr>
        <w:t xml:space="preserve"> </w:t>
      </w:r>
      <w:r w:rsidRPr="008F60D6">
        <w:rPr>
          <w:rFonts w:ascii="Times New Roman" w:hAnsi="Times New Roman" w:cs="Times New Roman"/>
          <w:sz w:val="28"/>
          <w:szCs w:val="28"/>
        </w:rPr>
        <w:t xml:space="preserve">%, а время одного оборота оборотных средств будет сокращено на </w:t>
      </w:r>
      <w:r w:rsidR="000D0319">
        <w:rPr>
          <w:rFonts w:ascii="Times New Roman" w:hAnsi="Times New Roman" w:cs="Times New Roman"/>
          <w:sz w:val="28"/>
          <w:szCs w:val="28"/>
        </w:rPr>
        <w:t>один</w:t>
      </w:r>
      <w:r w:rsidR="000D0319" w:rsidRPr="008F60D6">
        <w:rPr>
          <w:rFonts w:ascii="Times New Roman" w:hAnsi="Times New Roman" w:cs="Times New Roman"/>
          <w:sz w:val="28"/>
          <w:szCs w:val="28"/>
        </w:rPr>
        <w:t xml:space="preserve"> </w:t>
      </w:r>
      <w:r w:rsidRPr="008F60D6">
        <w:rPr>
          <w:rFonts w:ascii="Times New Roman" w:hAnsi="Times New Roman" w:cs="Times New Roman"/>
          <w:sz w:val="28"/>
          <w:szCs w:val="28"/>
        </w:rPr>
        <w:t>день.</w:t>
      </w:r>
    </w:p>
    <w:p w14:paraId="3885339F" w14:textId="77777777" w:rsidR="00AA09F1" w:rsidRPr="008F60D6" w:rsidRDefault="00AA09F1" w:rsidP="00D111D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91A2636" w14:textId="77777777" w:rsidR="00AA09F1" w:rsidRPr="008F60D6" w:rsidRDefault="00AA09F1" w:rsidP="00D111D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309B6">
        <w:rPr>
          <w:rFonts w:ascii="Times New Roman" w:hAnsi="Times New Roman" w:cs="Times New Roman"/>
          <w:b/>
          <w:sz w:val="28"/>
          <w:szCs w:val="28"/>
        </w:rPr>
        <w:t>Необходимо рассчитать следующие показатели</w:t>
      </w:r>
      <w:r w:rsidRPr="008F60D6">
        <w:rPr>
          <w:rFonts w:ascii="Times New Roman" w:hAnsi="Times New Roman" w:cs="Times New Roman"/>
          <w:sz w:val="28"/>
          <w:szCs w:val="28"/>
        </w:rPr>
        <w:t>:</w:t>
      </w:r>
    </w:p>
    <w:p w14:paraId="2B38E273" w14:textId="10340233" w:rsidR="00AA09F1" w:rsidRPr="008F60D6" w:rsidRDefault="00AA09F1" w:rsidP="00D111D7">
      <w:pPr>
        <w:pStyle w:val="a4"/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>Коэффициент оборачиваемости оборотных средств в 1</w:t>
      </w:r>
      <w:r w:rsidR="0069078B">
        <w:rPr>
          <w:rFonts w:ascii="Times New Roman" w:hAnsi="Times New Roman" w:cs="Times New Roman"/>
          <w:sz w:val="28"/>
          <w:szCs w:val="28"/>
        </w:rPr>
        <w:t>-м</w:t>
      </w:r>
      <w:r w:rsidRPr="008F60D6">
        <w:rPr>
          <w:rFonts w:ascii="Times New Roman" w:hAnsi="Times New Roman" w:cs="Times New Roman"/>
          <w:sz w:val="28"/>
          <w:szCs w:val="28"/>
        </w:rPr>
        <w:t xml:space="preserve"> квартале</w:t>
      </w:r>
      <w:r w:rsidR="0069078B">
        <w:rPr>
          <w:rFonts w:ascii="Times New Roman" w:hAnsi="Times New Roman" w:cs="Times New Roman"/>
          <w:sz w:val="28"/>
          <w:szCs w:val="28"/>
        </w:rPr>
        <w:t>.</w:t>
      </w:r>
    </w:p>
    <w:p w14:paraId="405420C8" w14:textId="364529C2" w:rsidR="00AA09F1" w:rsidRPr="008F60D6" w:rsidRDefault="00AA09F1" w:rsidP="00D111D7">
      <w:pPr>
        <w:pStyle w:val="a4"/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>Время одного оборота оборотных средств в 1</w:t>
      </w:r>
      <w:r w:rsidR="0069078B">
        <w:rPr>
          <w:rFonts w:ascii="Times New Roman" w:hAnsi="Times New Roman" w:cs="Times New Roman"/>
          <w:sz w:val="28"/>
          <w:szCs w:val="28"/>
        </w:rPr>
        <w:t>-м</w:t>
      </w:r>
      <w:r w:rsidRPr="008F60D6">
        <w:rPr>
          <w:rFonts w:ascii="Times New Roman" w:hAnsi="Times New Roman" w:cs="Times New Roman"/>
          <w:sz w:val="28"/>
          <w:szCs w:val="28"/>
        </w:rPr>
        <w:t xml:space="preserve"> квартале (дни)</w:t>
      </w:r>
      <w:r w:rsidR="0069078B">
        <w:rPr>
          <w:rFonts w:ascii="Times New Roman" w:hAnsi="Times New Roman" w:cs="Times New Roman"/>
          <w:sz w:val="28"/>
          <w:szCs w:val="28"/>
        </w:rPr>
        <w:t>.</w:t>
      </w:r>
    </w:p>
    <w:p w14:paraId="767A6BAC" w14:textId="165FB90B" w:rsidR="00AA09F1" w:rsidRPr="008F60D6" w:rsidRDefault="00AA09F1" w:rsidP="00D111D7">
      <w:pPr>
        <w:pStyle w:val="a4"/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>Коэффициент оборачиваемости оборотных средств в</w:t>
      </w:r>
      <w:r w:rsidR="0069078B">
        <w:rPr>
          <w:rFonts w:ascii="Times New Roman" w:hAnsi="Times New Roman" w:cs="Times New Roman"/>
          <w:sz w:val="28"/>
          <w:szCs w:val="28"/>
        </w:rPr>
        <w:t>о</w:t>
      </w:r>
      <w:r w:rsidRPr="008F60D6">
        <w:rPr>
          <w:rFonts w:ascii="Times New Roman" w:hAnsi="Times New Roman" w:cs="Times New Roman"/>
          <w:sz w:val="28"/>
          <w:szCs w:val="28"/>
        </w:rPr>
        <w:t xml:space="preserve"> 2</w:t>
      </w:r>
      <w:r w:rsidR="0069078B">
        <w:rPr>
          <w:rFonts w:ascii="Times New Roman" w:hAnsi="Times New Roman" w:cs="Times New Roman"/>
          <w:sz w:val="28"/>
          <w:szCs w:val="28"/>
        </w:rPr>
        <w:t>-м</w:t>
      </w:r>
      <w:r w:rsidRPr="008F60D6">
        <w:rPr>
          <w:rFonts w:ascii="Times New Roman" w:hAnsi="Times New Roman" w:cs="Times New Roman"/>
          <w:sz w:val="28"/>
          <w:szCs w:val="28"/>
        </w:rPr>
        <w:t xml:space="preserve"> квартале</w:t>
      </w:r>
      <w:r w:rsidR="0069078B">
        <w:rPr>
          <w:rFonts w:ascii="Times New Roman" w:hAnsi="Times New Roman" w:cs="Times New Roman"/>
          <w:sz w:val="28"/>
          <w:szCs w:val="28"/>
        </w:rPr>
        <w:t>.</w:t>
      </w:r>
    </w:p>
    <w:p w14:paraId="5181AF94" w14:textId="46C11890" w:rsidR="00AA09F1" w:rsidRPr="008F60D6" w:rsidRDefault="00107456" w:rsidP="00D111D7">
      <w:pPr>
        <w:pStyle w:val="a4"/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>Абсолютн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8F60D6">
        <w:rPr>
          <w:rFonts w:ascii="Times New Roman" w:hAnsi="Times New Roman" w:cs="Times New Roman"/>
          <w:sz w:val="28"/>
          <w:szCs w:val="28"/>
        </w:rPr>
        <w:t xml:space="preserve"> величин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F60D6">
        <w:rPr>
          <w:rFonts w:ascii="Times New Roman" w:hAnsi="Times New Roman" w:cs="Times New Roman"/>
          <w:sz w:val="28"/>
          <w:szCs w:val="28"/>
        </w:rPr>
        <w:t xml:space="preserve"> </w:t>
      </w:r>
      <w:r w:rsidR="00AA09F1" w:rsidRPr="008F60D6">
        <w:rPr>
          <w:rFonts w:ascii="Times New Roman" w:hAnsi="Times New Roman" w:cs="Times New Roman"/>
          <w:sz w:val="28"/>
          <w:szCs w:val="28"/>
        </w:rPr>
        <w:t>во 2</w:t>
      </w:r>
      <w:r w:rsidR="0069078B">
        <w:rPr>
          <w:rFonts w:ascii="Times New Roman" w:hAnsi="Times New Roman" w:cs="Times New Roman"/>
          <w:sz w:val="28"/>
          <w:szCs w:val="28"/>
        </w:rPr>
        <w:t>-м</w:t>
      </w:r>
      <w:r w:rsidR="00AA09F1" w:rsidRPr="008F60D6">
        <w:rPr>
          <w:rFonts w:ascii="Times New Roman" w:hAnsi="Times New Roman" w:cs="Times New Roman"/>
          <w:sz w:val="28"/>
          <w:szCs w:val="28"/>
        </w:rPr>
        <w:t xml:space="preserve"> квартале</w:t>
      </w:r>
      <w:r w:rsidR="0069078B">
        <w:rPr>
          <w:rFonts w:ascii="Times New Roman" w:hAnsi="Times New Roman" w:cs="Times New Roman"/>
          <w:sz w:val="28"/>
          <w:szCs w:val="28"/>
        </w:rPr>
        <w:t>.</w:t>
      </w:r>
    </w:p>
    <w:p w14:paraId="60B26957" w14:textId="77777777" w:rsidR="001976CA" w:rsidRDefault="001976CA" w:rsidP="00D111D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7739919C" w14:textId="78D81524" w:rsidR="00AA09F1" w:rsidRPr="008F60D6" w:rsidRDefault="00AA09F1" w:rsidP="00D111D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F60D6">
        <w:rPr>
          <w:rFonts w:ascii="Times New Roman" w:hAnsi="Times New Roman" w:cs="Times New Roman"/>
          <w:b/>
          <w:sz w:val="28"/>
          <w:szCs w:val="28"/>
        </w:rPr>
        <w:t>Рекомендации по выполнению задания 1.3</w:t>
      </w:r>
    </w:p>
    <w:p w14:paraId="76940D7F" w14:textId="69B13434" w:rsidR="00AA09F1" w:rsidRPr="008F60D6" w:rsidRDefault="00AA09F1" w:rsidP="00D111D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 xml:space="preserve">При выполнении задания </w:t>
      </w:r>
      <w:r w:rsidR="0008501E">
        <w:rPr>
          <w:rFonts w:ascii="Times New Roman" w:hAnsi="Times New Roman" w:cs="Times New Roman"/>
          <w:sz w:val="28"/>
          <w:szCs w:val="28"/>
        </w:rPr>
        <w:t>придерживаться</w:t>
      </w:r>
      <w:r w:rsidR="0008501E" w:rsidRPr="008F60D6">
        <w:rPr>
          <w:rFonts w:ascii="Times New Roman" w:hAnsi="Times New Roman" w:cs="Times New Roman"/>
          <w:sz w:val="28"/>
          <w:szCs w:val="28"/>
        </w:rPr>
        <w:t xml:space="preserve"> </w:t>
      </w:r>
      <w:r w:rsidRPr="008F60D6">
        <w:rPr>
          <w:rFonts w:ascii="Times New Roman" w:hAnsi="Times New Roman" w:cs="Times New Roman"/>
          <w:sz w:val="28"/>
          <w:szCs w:val="28"/>
        </w:rPr>
        <w:t>последовательност</w:t>
      </w:r>
      <w:r w:rsidR="0008501E">
        <w:rPr>
          <w:rFonts w:ascii="Times New Roman" w:hAnsi="Times New Roman" w:cs="Times New Roman"/>
          <w:sz w:val="28"/>
          <w:szCs w:val="28"/>
        </w:rPr>
        <w:t>и</w:t>
      </w:r>
      <w:r w:rsidRPr="008F60D6">
        <w:rPr>
          <w:rFonts w:ascii="Times New Roman" w:hAnsi="Times New Roman" w:cs="Times New Roman"/>
          <w:sz w:val="28"/>
          <w:szCs w:val="28"/>
        </w:rPr>
        <w:t>:</w:t>
      </w:r>
    </w:p>
    <w:p w14:paraId="0D9AA39E" w14:textId="4E2C96AA" w:rsidR="00AA09F1" w:rsidRPr="008F60D6" w:rsidRDefault="00AA09F1" w:rsidP="00D111D7">
      <w:pPr>
        <w:pStyle w:val="a4"/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>Коэффициент оборачиваемости оборотных средств в 1</w:t>
      </w:r>
      <w:r w:rsidR="0069078B">
        <w:rPr>
          <w:rFonts w:ascii="Times New Roman" w:hAnsi="Times New Roman" w:cs="Times New Roman"/>
          <w:sz w:val="28"/>
          <w:szCs w:val="28"/>
        </w:rPr>
        <w:t>-м</w:t>
      </w:r>
      <w:r w:rsidRPr="008F60D6">
        <w:rPr>
          <w:rFonts w:ascii="Times New Roman" w:hAnsi="Times New Roman" w:cs="Times New Roman"/>
          <w:sz w:val="28"/>
          <w:szCs w:val="28"/>
        </w:rPr>
        <w:t xml:space="preserve"> квартале</w:t>
      </w:r>
      <w:r w:rsidR="0069078B">
        <w:rPr>
          <w:rFonts w:ascii="Times New Roman" w:hAnsi="Times New Roman" w:cs="Times New Roman"/>
          <w:sz w:val="28"/>
          <w:szCs w:val="28"/>
        </w:rPr>
        <w:t>.</w:t>
      </w:r>
    </w:p>
    <w:p w14:paraId="00839807" w14:textId="1F9CE78E" w:rsidR="00AA09F1" w:rsidRPr="008F60D6" w:rsidRDefault="00AA09F1" w:rsidP="00D111D7">
      <w:pPr>
        <w:pStyle w:val="a4"/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>Время одного оборота оборотных средств в 1</w:t>
      </w:r>
      <w:r w:rsidR="0069078B">
        <w:rPr>
          <w:rFonts w:ascii="Times New Roman" w:hAnsi="Times New Roman" w:cs="Times New Roman"/>
          <w:sz w:val="28"/>
          <w:szCs w:val="28"/>
        </w:rPr>
        <w:t>-м</w:t>
      </w:r>
      <w:r w:rsidRPr="008F60D6">
        <w:rPr>
          <w:rFonts w:ascii="Times New Roman" w:hAnsi="Times New Roman" w:cs="Times New Roman"/>
          <w:sz w:val="28"/>
          <w:szCs w:val="28"/>
        </w:rPr>
        <w:t xml:space="preserve"> квартале (дни)</w:t>
      </w:r>
      <w:r w:rsidR="0069078B">
        <w:rPr>
          <w:rFonts w:ascii="Times New Roman" w:hAnsi="Times New Roman" w:cs="Times New Roman"/>
          <w:sz w:val="28"/>
          <w:szCs w:val="28"/>
        </w:rPr>
        <w:t>.</w:t>
      </w:r>
    </w:p>
    <w:p w14:paraId="536BFDCA" w14:textId="616BE65C" w:rsidR="00AA09F1" w:rsidRPr="008F60D6" w:rsidRDefault="00AA09F1" w:rsidP="00D111D7">
      <w:pPr>
        <w:pStyle w:val="a4"/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>Коэффициент оборачиваемости оборотных средств в</w:t>
      </w:r>
      <w:r w:rsidR="0069078B">
        <w:rPr>
          <w:rFonts w:ascii="Times New Roman" w:hAnsi="Times New Roman" w:cs="Times New Roman"/>
          <w:sz w:val="28"/>
          <w:szCs w:val="28"/>
        </w:rPr>
        <w:t>о</w:t>
      </w:r>
      <w:r w:rsidRPr="008F60D6">
        <w:rPr>
          <w:rFonts w:ascii="Times New Roman" w:hAnsi="Times New Roman" w:cs="Times New Roman"/>
          <w:sz w:val="28"/>
          <w:szCs w:val="28"/>
        </w:rPr>
        <w:t xml:space="preserve"> 2</w:t>
      </w:r>
      <w:r w:rsidR="0069078B">
        <w:rPr>
          <w:rFonts w:ascii="Times New Roman" w:hAnsi="Times New Roman" w:cs="Times New Roman"/>
          <w:sz w:val="28"/>
          <w:szCs w:val="28"/>
        </w:rPr>
        <w:t>-м</w:t>
      </w:r>
      <w:r w:rsidRPr="008F60D6">
        <w:rPr>
          <w:rFonts w:ascii="Times New Roman" w:hAnsi="Times New Roman" w:cs="Times New Roman"/>
          <w:sz w:val="28"/>
          <w:szCs w:val="28"/>
        </w:rPr>
        <w:t xml:space="preserve"> квартале</w:t>
      </w:r>
      <w:r w:rsidR="0069078B">
        <w:rPr>
          <w:rFonts w:ascii="Times New Roman" w:hAnsi="Times New Roman" w:cs="Times New Roman"/>
          <w:sz w:val="28"/>
          <w:szCs w:val="28"/>
        </w:rPr>
        <w:t>.</w:t>
      </w:r>
    </w:p>
    <w:p w14:paraId="70F3FF87" w14:textId="75667AB9" w:rsidR="00AA09F1" w:rsidRPr="008F60D6" w:rsidRDefault="0069078B" w:rsidP="00D111D7">
      <w:pPr>
        <w:pStyle w:val="a4"/>
        <w:numPr>
          <w:ilvl w:val="0"/>
          <w:numId w:val="1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>Абсолютн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8F60D6">
        <w:rPr>
          <w:rFonts w:ascii="Times New Roman" w:hAnsi="Times New Roman" w:cs="Times New Roman"/>
          <w:sz w:val="28"/>
          <w:szCs w:val="28"/>
        </w:rPr>
        <w:t xml:space="preserve"> величин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F60D6">
        <w:rPr>
          <w:rFonts w:ascii="Times New Roman" w:hAnsi="Times New Roman" w:cs="Times New Roman"/>
          <w:sz w:val="28"/>
          <w:szCs w:val="28"/>
        </w:rPr>
        <w:t xml:space="preserve"> </w:t>
      </w:r>
      <w:r w:rsidR="00AA09F1" w:rsidRPr="008F60D6">
        <w:rPr>
          <w:rFonts w:ascii="Times New Roman" w:hAnsi="Times New Roman" w:cs="Times New Roman"/>
          <w:sz w:val="28"/>
          <w:szCs w:val="28"/>
        </w:rPr>
        <w:t>во 2</w:t>
      </w:r>
      <w:r>
        <w:rPr>
          <w:rFonts w:ascii="Times New Roman" w:hAnsi="Times New Roman" w:cs="Times New Roman"/>
          <w:sz w:val="28"/>
          <w:szCs w:val="28"/>
        </w:rPr>
        <w:t>-м</w:t>
      </w:r>
      <w:r w:rsidR="00AA09F1" w:rsidRPr="008F60D6">
        <w:rPr>
          <w:rFonts w:ascii="Times New Roman" w:hAnsi="Times New Roman" w:cs="Times New Roman"/>
          <w:sz w:val="28"/>
          <w:szCs w:val="28"/>
        </w:rPr>
        <w:t xml:space="preserve"> квартале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8D7E799" w14:textId="777EEF3C" w:rsidR="00AA09F1" w:rsidRDefault="00AA09F1" w:rsidP="00D111D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 xml:space="preserve">Итоги расчетов в задании 1.3 разместить в </w:t>
      </w:r>
      <w:r w:rsidR="000D0319" w:rsidRPr="008F60D6">
        <w:rPr>
          <w:rFonts w:ascii="Times New Roman" w:hAnsi="Times New Roman" w:cs="Times New Roman"/>
          <w:sz w:val="28"/>
          <w:szCs w:val="28"/>
        </w:rPr>
        <w:t>табл</w:t>
      </w:r>
      <w:r w:rsidR="000D0319">
        <w:rPr>
          <w:rFonts w:ascii="Times New Roman" w:hAnsi="Times New Roman" w:cs="Times New Roman"/>
          <w:sz w:val="28"/>
          <w:szCs w:val="28"/>
        </w:rPr>
        <w:t>.</w:t>
      </w:r>
      <w:r w:rsidR="000D0319" w:rsidRPr="008F60D6">
        <w:rPr>
          <w:rFonts w:ascii="Times New Roman" w:hAnsi="Times New Roman" w:cs="Times New Roman"/>
          <w:sz w:val="28"/>
          <w:szCs w:val="28"/>
        </w:rPr>
        <w:t xml:space="preserve"> </w:t>
      </w:r>
      <w:r w:rsidR="00444B35">
        <w:rPr>
          <w:rFonts w:ascii="Times New Roman" w:hAnsi="Times New Roman" w:cs="Times New Roman"/>
          <w:sz w:val="28"/>
          <w:szCs w:val="28"/>
        </w:rPr>
        <w:t>1.</w:t>
      </w:r>
      <w:r w:rsidRPr="008F60D6">
        <w:rPr>
          <w:rFonts w:ascii="Times New Roman" w:hAnsi="Times New Roman" w:cs="Times New Roman"/>
          <w:sz w:val="28"/>
          <w:szCs w:val="28"/>
        </w:rPr>
        <w:t>4</w:t>
      </w:r>
      <w:r w:rsidR="0069078B">
        <w:rPr>
          <w:rFonts w:ascii="Times New Roman" w:hAnsi="Times New Roman" w:cs="Times New Roman"/>
          <w:sz w:val="28"/>
          <w:szCs w:val="28"/>
        </w:rPr>
        <w:t>.</w:t>
      </w:r>
    </w:p>
    <w:p w14:paraId="07A814FE" w14:textId="77777777" w:rsidR="00526503" w:rsidRDefault="00526503" w:rsidP="0052650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A38C7CA" w14:textId="5BACBD84" w:rsidR="005309B6" w:rsidRPr="00EA624D" w:rsidRDefault="00526503" w:rsidP="0052650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DA67AB">
        <w:rPr>
          <w:rFonts w:ascii="Times New Roman" w:hAnsi="Times New Roman" w:cs="Times New Roman"/>
          <w:b/>
          <w:bCs/>
          <w:sz w:val="28"/>
          <w:szCs w:val="28"/>
        </w:rPr>
        <w:t>Образец выполнения задания</w:t>
      </w:r>
      <w:r w:rsidRPr="00EA624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1.3</w:t>
      </w:r>
    </w:p>
    <w:p w14:paraId="0DDCBE57" w14:textId="0CEF6060" w:rsidR="00AA09F1" w:rsidRPr="00EA624D" w:rsidRDefault="00AA09F1" w:rsidP="00D111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24D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444B35">
        <w:rPr>
          <w:rFonts w:ascii="Times New Roman" w:hAnsi="Times New Roman" w:cs="Times New Roman"/>
          <w:sz w:val="28"/>
          <w:szCs w:val="28"/>
        </w:rPr>
        <w:t>1.</w:t>
      </w:r>
      <w:r w:rsidRPr="00EA624D">
        <w:rPr>
          <w:rFonts w:ascii="Times New Roman" w:hAnsi="Times New Roman" w:cs="Times New Roman"/>
          <w:sz w:val="28"/>
          <w:szCs w:val="28"/>
        </w:rPr>
        <w:t xml:space="preserve">4 </w:t>
      </w:r>
      <w:r w:rsidR="0069078B" w:rsidRPr="00EA624D">
        <w:rPr>
          <w:rFonts w:ascii="Times New Roman" w:hAnsi="Times New Roman" w:cs="Times New Roman"/>
          <w:sz w:val="28"/>
          <w:szCs w:val="28"/>
        </w:rPr>
        <w:t xml:space="preserve">– </w:t>
      </w:r>
      <w:r w:rsidRPr="00EA624D">
        <w:rPr>
          <w:rFonts w:ascii="Times New Roman" w:hAnsi="Times New Roman" w:cs="Times New Roman"/>
          <w:sz w:val="28"/>
          <w:szCs w:val="28"/>
        </w:rPr>
        <w:t>Итоги расчетов показателей использования оборотных фондов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4536"/>
        <w:gridCol w:w="2393"/>
        <w:gridCol w:w="1587"/>
      </w:tblGrid>
      <w:tr w:rsidR="00AA09F1" w:rsidRPr="008F60D6" w14:paraId="7BE1AFD9" w14:textId="77777777" w:rsidTr="002F1522">
        <w:tc>
          <w:tcPr>
            <w:tcW w:w="1101" w:type="dxa"/>
          </w:tcPr>
          <w:p w14:paraId="687EB67E" w14:textId="77777777" w:rsidR="00AA09F1" w:rsidRPr="008F60D6" w:rsidRDefault="00AA09F1" w:rsidP="00D111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536" w:type="dxa"/>
          </w:tcPr>
          <w:p w14:paraId="602BE407" w14:textId="77777777" w:rsidR="00AA09F1" w:rsidRPr="008F60D6" w:rsidRDefault="00AA09F1" w:rsidP="00D111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393" w:type="dxa"/>
          </w:tcPr>
          <w:p w14:paraId="0ED7BBBC" w14:textId="77777777" w:rsidR="00AA09F1" w:rsidRPr="008F60D6" w:rsidRDefault="00AA09F1" w:rsidP="00D111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Порядок расчета</w:t>
            </w:r>
          </w:p>
        </w:tc>
        <w:tc>
          <w:tcPr>
            <w:tcW w:w="1434" w:type="dxa"/>
          </w:tcPr>
          <w:p w14:paraId="0549D0F3" w14:textId="77777777" w:rsidR="00AA09F1" w:rsidRPr="008F60D6" w:rsidRDefault="00AA09F1" w:rsidP="00D111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Значение показателя, ед. изм.</w:t>
            </w:r>
          </w:p>
        </w:tc>
      </w:tr>
      <w:tr w:rsidR="00AA09F1" w:rsidRPr="008F60D6" w14:paraId="54D97E77" w14:textId="77777777" w:rsidTr="002F1522">
        <w:tc>
          <w:tcPr>
            <w:tcW w:w="1101" w:type="dxa"/>
          </w:tcPr>
          <w:p w14:paraId="1C24132B" w14:textId="64C4E474" w:rsidR="00AA09F1" w:rsidRPr="008F60D6" w:rsidRDefault="0069078B" w:rsidP="00EA624D">
            <w:pPr>
              <w:pStyle w:val="a4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</w:tcPr>
          <w:p w14:paraId="2F000B80" w14:textId="741EDF7B" w:rsidR="00AA09F1" w:rsidRPr="008F60D6" w:rsidRDefault="00AA09F1" w:rsidP="00D111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Коэффициент оборачиваемости оборотных средств в 1</w:t>
            </w:r>
            <w:r w:rsidR="0069078B">
              <w:rPr>
                <w:rFonts w:ascii="Times New Roman" w:hAnsi="Times New Roman" w:cs="Times New Roman"/>
                <w:sz w:val="28"/>
                <w:szCs w:val="28"/>
              </w:rPr>
              <w:t>-м</w:t>
            </w: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 xml:space="preserve"> квартале</w:t>
            </w:r>
          </w:p>
        </w:tc>
        <w:tc>
          <w:tcPr>
            <w:tcW w:w="2393" w:type="dxa"/>
          </w:tcPr>
          <w:p w14:paraId="2FC5EDCA" w14:textId="77777777" w:rsidR="00AA09F1" w:rsidRPr="008F60D6" w:rsidRDefault="00AA09F1" w:rsidP="00D111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4" w:type="dxa"/>
          </w:tcPr>
          <w:p w14:paraId="57403260" w14:textId="77777777" w:rsidR="00AA09F1" w:rsidRPr="008F60D6" w:rsidRDefault="00AA09F1" w:rsidP="00D111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09F1" w:rsidRPr="008F60D6" w14:paraId="001149C5" w14:textId="77777777" w:rsidTr="002F1522">
        <w:tc>
          <w:tcPr>
            <w:tcW w:w="1101" w:type="dxa"/>
          </w:tcPr>
          <w:p w14:paraId="36D58328" w14:textId="707D1A51" w:rsidR="00AA09F1" w:rsidRPr="008F60D6" w:rsidRDefault="0069078B" w:rsidP="00EA624D">
            <w:pPr>
              <w:pStyle w:val="a4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</w:tcPr>
          <w:p w14:paraId="38156CE6" w14:textId="415A9346" w:rsidR="00AA09F1" w:rsidRPr="008F60D6" w:rsidRDefault="00AA09F1" w:rsidP="00D111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Время одного оборота оборотных средств в 1</w:t>
            </w:r>
            <w:r w:rsidR="0069078B">
              <w:rPr>
                <w:rFonts w:ascii="Times New Roman" w:hAnsi="Times New Roman" w:cs="Times New Roman"/>
                <w:sz w:val="28"/>
                <w:szCs w:val="28"/>
              </w:rPr>
              <w:t>-м</w:t>
            </w: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 xml:space="preserve"> квартале (дни)</w:t>
            </w:r>
          </w:p>
        </w:tc>
        <w:tc>
          <w:tcPr>
            <w:tcW w:w="2393" w:type="dxa"/>
          </w:tcPr>
          <w:p w14:paraId="28FF8574" w14:textId="77777777" w:rsidR="00AA09F1" w:rsidRPr="008F60D6" w:rsidRDefault="00AA09F1" w:rsidP="00D111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4" w:type="dxa"/>
          </w:tcPr>
          <w:p w14:paraId="6DAF7B12" w14:textId="77777777" w:rsidR="00AA09F1" w:rsidRPr="008F60D6" w:rsidRDefault="00AA09F1" w:rsidP="00D111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09F1" w:rsidRPr="008F60D6" w14:paraId="4B3B7750" w14:textId="77777777" w:rsidTr="002F1522">
        <w:tc>
          <w:tcPr>
            <w:tcW w:w="1101" w:type="dxa"/>
          </w:tcPr>
          <w:p w14:paraId="3247B128" w14:textId="0A679003" w:rsidR="00AA09F1" w:rsidRPr="008F60D6" w:rsidRDefault="0069078B" w:rsidP="00EA624D">
            <w:pPr>
              <w:pStyle w:val="a4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4536" w:type="dxa"/>
          </w:tcPr>
          <w:p w14:paraId="036413EB" w14:textId="46D51B15" w:rsidR="00AA09F1" w:rsidRPr="008F60D6" w:rsidRDefault="00AA09F1" w:rsidP="00D111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Коэффициент оборачиваемости оборотных средств в</w:t>
            </w:r>
            <w:r w:rsidR="0069078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  <w:r w:rsidR="0069078B">
              <w:rPr>
                <w:rFonts w:ascii="Times New Roman" w:hAnsi="Times New Roman" w:cs="Times New Roman"/>
                <w:sz w:val="28"/>
                <w:szCs w:val="28"/>
              </w:rPr>
              <w:t>-м</w:t>
            </w: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 xml:space="preserve"> квартале</w:t>
            </w:r>
          </w:p>
        </w:tc>
        <w:tc>
          <w:tcPr>
            <w:tcW w:w="2393" w:type="dxa"/>
          </w:tcPr>
          <w:p w14:paraId="315CCAF4" w14:textId="77777777" w:rsidR="00AA09F1" w:rsidRPr="008F60D6" w:rsidRDefault="00AA09F1" w:rsidP="00D111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4" w:type="dxa"/>
          </w:tcPr>
          <w:p w14:paraId="4FE2CF67" w14:textId="77777777" w:rsidR="00AA09F1" w:rsidRPr="008F60D6" w:rsidRDefault="00AA09F1" w:rsidP="00D111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09F1" w:rsidRPr="008F60D6" w14:paraId="3F2D365B" w14:textId="77777777" w:rsidTr="002F1522">
        <w:tc>
          <w:tcPr>
            <w:tcW w:w="1101" w:type="dxa"/>
          </w:tcPr>
          <w:p w14:paraId="435D0A2F" w14:textId="420C7CDC" w:rsidR="00AA09F1" w:rsidRPr="008F60D6" w:rsidRDefault="0069078B" w:rsidP="00EA624D">
            <w:pPr>
              <w:pStyle w:val="a4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36" w:type="dxa"/>
          </w:tcPr>
          <w:p w14:paraId="635C89E9" w14:textId="7B9A45C5" w:rsidR="00AA09F1" w:rsidRPr="008F60D6" w:rsidRDefault="0069078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Абсолютн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 xml:space="preserve"> величин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A09F1" w:rsidRPr="008F60D6">
              <w:rPr>
                <w:rFonts w:ascii="Times New Roman" w:hAnsi="Times New Roman" w:cs="Times New Roman"/>
                <w:sz w:val="28"/>
                <w:szCs w:val="28"/>
              </w:rPr>
              <w:t>во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-м</w:t>
            </w:r>
            <w:r w:rsidR="00AA09F1" w:rsidRPr="008F60D6">
              <w:rPr>
                <w:rFonts w:ascii="Times New Roman" w:hAnsi="Times New Roman" w:cs="Times New Roman"/>
                <w:sz w:val="28"/>
                <w:szCs w:val="28"/>
              </w:rPr>
              <w:t xml:space="preserve"> квартале</w:t>
            </w:r>
          </w:p>
        </w:tc>
        <w:tc>
          <w:tcPr>
            <w:tcW w:w="2393" w:type="dxa"/>
          </w:tcPr>
          <w:p w14:paraId="70238B81" w14:textId="77777777" w:rsidR="00AA09F1" w:rsidRPr="008F60D6" w:rsidRDefault="00AA09F1" w:rsidP="00D111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4" w:type="dxa"/>
          </w:tcPr>
          <w:p w14:paraId="1EABC83B" w14:textId="77777777" w:rsidR="00AA09F1" w:rsidRPr="008F60D6" w:rsidRDefault="00AA09F1" w:rsidP="00D111D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1F853CF" w14:textId="77777777" w:rsidR="005309B6" w:rsidRDefault="005309B6" w:rsidP="00D111D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5CF8678A" w14:textId="65D68BFE" w:rsidR="000C7F74" w:rsidRPr="005309B6" w:rsidRDefault="00DA67AB" w:rsidP="00D111D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="00526503">
        <w:rPr>
          <w:rFonts w:ascii="Times New Roman" w:hAnsi="Times New Roman" w:cs="Times New Roman"/>
          <w:b/>
          <w:sz w:val="28"/>
          <w:szCs w:val="28"/>
        </w:rPr>
        <w:t>адани</w:t>
      </w:r>
      <w:r w:rsidR="0069078B">
        <w:rPr>
          <w:rFonts w:ascii="Times New Roman" w:hAnsi="Times New Roman" w:cs="Times New Roman"/>
          <w:b/>
          <w:sz w:val="28"/>
          <w:szCs w:val="28"/>
        </w:rPr>
        <w:t>е</w:t>
      </w:r>
      <w:r w:rsidR="005265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09B6" w:rsidRPr="005309B6">
        <w:rPr>
          <w:rFonts w:ascii="Times New Roman" w:hAnsi="Times New Roman" w:cs="Times New Roman"/>
          <w:b/>
          <w:sz w:val="28"/>
          <w:szCs w:val="28"/>
        </w:rPr>
        <w:t>1.4</w:t>
      </w:r>
    </w:p>
    <w:p w14:paraId="2F4C6C7F" w14:textId="6C9D6AB6" w:rsidR="000908AF" w:rsidRPr="00EA624D" w:rsidRDefault="0069078B" w:rsidP="00526503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078B">
        <w:rPr>
          <w:rFonts w:ascii="Times New Roman" w:hAnsi="Times New Roman" w:cs="Times New Roman"/>
          <w:b/>
          <w:sz w:val="28"/>
          <w:szCs w:val="28"/>
        </w:rPr>
        <w:t xml:space="preserve">Исходные данные </w:t>
      </w:r>
      <w:r w:rsidR="000908AF" w:rsidRPr="00EA624D">
        <w:rPr>
          <w:rFonts w:ascii="Times New Roman" w:hAnsi="Times New Roman" w:cs="Times New Roman"/>
          <w:b/>
          <w:sz w:val="28"/>
          <w:szCs w:val="28"/>
        </w:rPr>
        <w:t>для расчета показателей использования оборотных фондов</w:t>
      </w:r>
    </w:p>
    <w:p w14:paraId="53AA9456" w14:textId="49AAC643" w:rsidR="000908AF" w:rsidRPr="008F60D6" w:rsidRDefault="000908AF" w:rsidP="000908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>В плановом году объем реализованной продукции предприятия составит 900 млн руб., средний остаток оборотных средств равен 30 млн</w:t>
      </w:r>
      <w:r w:rsidR="0069078B">
        <w:rPr>
          <w:rFonts w:ascii="Times New Roman" w:hAnsi="Times New Roman" w:cs="Times New Roman"/>
          <w:sz w:val="28"/>
          <w:szCs w:val="28"/>
        </w:rPr>
        <w:t xml:space="preserve">  </w:t>
      </w:r>
      <w:r w:rsidRPr="008F60D6">
        <w:rPr>
          <w:rFonts w:ascii="Times New Roman" w:hAnsi="Times New Roman" w:cs="Times New Roman"/>
          <w:sz w:val="28"/>
          <w:szCs w:val="28"/>
        </w:rPr>
        <w:t>руб.</w:t>
      </w:r>
    </w:p>
    <w:p w14:paraId="52098E91" w14:textId="77777777" w:rsidR="000908AF" w:rsidRPr="008F60D6" w:rsidRDefault="000908AF" w:rsidP="000908AF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3AF3D05" w14:textId="77777777" w:rsidR="000908AF" w:rsidRPr="00EA624D" w:rsidRDefault="000908AF" w:rsidP="000908A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24D">
        <w:rPr>
          <w:rFonts w:ascii="Times New Roman" w:hAnsi="Times New Roman" w:cs="Times New Roman"/>
          <w:sz w:val="28"/>
          <w:szCs w:val="28"/>
        </w:rPr>
        <w:t>Необходимо рассчитать следующие показатели:</w:t>
      </w:r>
    </w:p>
    <w:p w14:paraId="04C4DBAF" w14:textId="3784DB2C" w:rsidR="000908AF" w:rsidRPr="008F60D6" w:rsidRDefault="0069078B" w:rsidP="000908AF">
      <w:pPr>
        <w:pStyle w:val="a4"/>
        <w:widowControl w:val="0"/>
        <w:numPr>
          <w:ilvl w:val="0"/>
          <w:numId w:val="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8F60D6">
        <w:rPr>
          <w:rFonts w:ascii="Times New Roman" w:hAnsi="Times New Roman" w:cs="Times New Roman"/>
          <w:sz w:val="28"/>
          <w:szCs w:val="28"/>
        </w:rPr>
        <w:t xml:space="preserve">оличество </w:t>
      </w:r>
      <w:r w:rsidR="000908AF" w:rsidRPr="008F60D6">
        <w:rPr>
          <w:rFonts w:ascii="Times New Roman" w:hAnsi="Times New Roman" w:cs="Times New Roman"/>
          <w:sz w:val="28"/>
          <w:szCs w:val="28"/>
        </w:rPr>
        <w:t>оборотов оборотных средств.</w:t>
      </w:r>
    </w:p>
    <w:p w14:paraId="0F2C8D83" w14:textId="7ED8F0DC" w:rsidR="000908AF" w:rsidRPr="008F60D6" w:rsidRDefault="0069078B" w:rsidP="000908AF">
      <w:pPr>
        <w:pStyle w:val="a4"/>
        <w:widowControl w:val="0"/>
        <w:numPr>
          <w:ilvl w:val="0"/>
          <w:numId w:val="9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F60D6">
        <w:rPr>
          <w:rFonts w:ascii="Times New Roman" w:hAnsi="Times New Roman" w:cs="Times New Roman"/>
          <w:sz w:val="28"/>
          <w:szCs w:val="28"/>
        </w:rPr>
        <w:t xml:space="preserve">родолжительность </w:t>
      </w:r>
      <w:r w:rsidR="000908AF" w:rsidRPr="008F60D6">
        <w:rPr>
          <w:rFonts w:ascii="Times New Roman" w:hAnsi="Times New Roman" w:cs="Times New Roman"/>
          <w:sz w:val="28"/>
          <w:szCs w:val="28"/>
        </w:rPr>
        <w:t>одного оборота оборотных средств.</w:t>
      </w:r>
    </w:p>
    <w:p w14:paraId="3B3D9243" w14:textId="77777777" w:rsidR="000908AF" w:rsidRPr="008F60D6" w:rsidRDefault="000908AF" w:rsidP="000908A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420EC9B" w14:textId="77777777" w:rsidR="000908AF" w:rsidRPr="008F60D6" w:rsidRDefault="000908AF" w:rsidP="000908A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b/>
          <w:sz w:val="28"/>
          <w:szCs w:val="28"/>
        </w:rPr>
        <w:t>Рекомендации по выполнению задания 1.4</w:t>
      </w:r>
    </w:p>
    <w:p w14:paraId="3212D54A" w14:textId="2C7C3C67" w:rsidR="000908AF" w:rsidRPr="008F60D6" w:rsidRDefault="000908AF" w:rsidP="000908A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 xml:space="preserve">При выполнении задания </w:t>
      </w:r>
      <w:r w:rsidR="0008501E">
        <w:rPr>
          <w:rFonts w:ascii="Times New Roman" w:hAnsi="Times New Roman" w:cs="Times New Roman"/>
          <w:sz w:val="28"/>
          <w:szCs w:val="28"/>
        </w:rPr>
        <w:t>придерживаться</w:t>
      </w:r>
      <w:r w:rsidR="0008501E" w:rsidRPr="008F60D6">
        <w:rPr>
          <w:rFonts w:ascii="Times New Roman" w:hAnsi="Times New Roman" w:cs="Times New Roman"/>
          <w:sz w:val="28"/>
          <w:szCs w:val="28"/>
        </w:rPr>
        <w:t xml:space="preserve"> </w:t>
      </w:r>
      <w:r w:rsidRPr="008F60D6">
        <w:rPr>
          <w:rFonts w:ascii="Times New Roman" w:hAnsi="Times New Roman" w:cs="Times New Roman"/>
          <w:sz w:val="28"/>
          <w:szCs w:val="28"/>
        </w:rPr>
        <w:t>последовательност</w:t>
      </w:r>
      <w:r w:rsidR="0008501E">
        <w:rPr>
          <w:rFonts w:ascii="Times New Roman" w:hAnsi="Times New Roman" w:cs="Times New Roman"/>
          <w:sz w:val="28"/>
          <w:szCs w:val="28"/>
        </w:rPr>
        <w:t>и</w:t>
      </w:r>
      <w:r w:rsidRPr="008F60D6">
        <w:rPr>
          <w:rFonts w:ascii="Times New Roman" w:hAnsi="Times New Roman" w:cs="Times New Roman"/>
          <w:sz w:val="28"/>
          <w:szCs w:val="28"/>
        </w:rPr>
        <w:t>:</w:t>
      </w:r>
    </w:p>
    <w:p w14:paraId="178D3E3E" w14:textId="35261841" w:rsidR="000908AF" w:rsidRPr="008F60D6" w:rsidRDefault="000908AF" w:rsidP="000908AF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8F60D6">
        <w:rPr>
          <w:rFonts w:ascii="Times New Roman" w:hAnsi="Times New Roman" w:cs="Times New Roman"/>
          <w:i/>
          <w:color w:val="000000"/>
          <w:sz w:val="28"/>
          <w:szCs w:val="28"/>
        </w:rPr>
        <w:t>Решение</w:t>
      </w:r>
    </w:p>
    <w:p w14:paraId="20999981" w14:textId="595ADE57" w:rsidR="000908AF" w:rsidRPr="008F60D6" w:rsidRDefault="000908AF" w:rsidP="000908A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>1</w:t>
      </w:r>
      <w:r w:rsidR="0069078B">
        <w:rPr>
          <w:rFonts w:ascii="Times New Roman" w:hAnsi="Times New Roman" w:cs="Times New Roman"/>
          <w:sz w:val="28"/>
          <w:szCs w:val="28"/>
        </w:rPr>
        <w:t>.</w:t>
      </w:r>
      <w:r w:rsidR="0069078B" w:rsidRPr="008F60D6">
        <w:rPr>
          <w:rFonts w:ascii="Times New Roman" w:hAnsi="Times New Roman" w:cs="Times New Roman"/>
          <w:sz w:val="28"/>
          <w:szCs w:val="28"/>
        </w:rPr>
        <w:t xml:space="preserve"> </w:t>
      </w:r>
      <w:r w:rsidR="0008501E" w:rsidRPr="008F60D6">
        <w:rPr>
          <w:rFonts w:ascii="Times New Roman" w:hAnsi="Times New Roman" w:cs="Times New Roman"/>
          <w:sz w:val="28"/>
          <w:szCs w:val="28"/>
        </w:rPr>
        <w:t>Определ</w:t>
      </w:r>
      <w:r w:rsidR="0008501E">
        <w:rPr>
          <w:rFonts w:ascii="Times New Roman" w:hAnsi="Times New Roman" w:cs="Times New Roman"/>
          <w:sz w:val="28"/>
          <w:szCs w:val="28"/>
        </w:rPr>
        <w:t>ение</w:t>
      </w:r>
      <w:r w:rsidR="0008501E" w:rsidRPr="008F60D6">
        <w:rPr>
          <w:rFonts w:ascii="Times New Roman" w:hAnsi="Times New Roman" w:cs="Times New Roman"/>
          <w:sz w:val="28"/>
          <w:szCs w:val="28"/>
        </w:rPr>
        <w:t xml:space="preserve"> количеств</w:t>
      </w:r>
      <w:r w:rsidR="0008501E">
        <w:rPr>
          <w:rFonts w:ascii="Times New Roman" w:hAnsi="Times New Roman" w:cs="Times New Roman"/>
          <w:sz w:val="28"/>
          <w:szCs w:val="28"/>
        </w:rPr>
        <w:t>а</w:t>
      </w:r>
      <w:r w:rsidR="0008501E" w:rsidRPr="008F60D6">
        <w:rPr>
          <w:rFonts w:ascii="Times New Roman" w:hAnsi="Times New Roman" w:cs="Times New Roman"/>
          <w:sz w:val="28"/>
          <w:szCs w:val="28"/>
        </w:rPr>
        <w:t xml:space="preserve"> </w:t>
      </w:r>
      <w:r w:rsidRPr="008F60D6">
        <w:rPr>
          <w:rFonts w:ascii="Times New Roman" w:hAnsi="Times New Roman" w:cs="Times New Roman"/>
          <w:sz w:val="28"/>
          <w:szCs w:val="28"/>
        </w:rPr>
        <w:t>оборотов</w:t>
      </w:r>
      <w:r w:rsidR="0069078B">
        <w:rPr>
          <w:rFonts w:ascii="Times New Roman" w:hAnsi="Times New Roman" w:cs="Times New Roman"/>
          <w:sz w:val="28"/>
          <w:szCs w:val="28"/>
        </w:rPr>
        <w:t>.</w:t>
      </w:r>
    </w:p>
    <w:p w14:paraId="3FA2C08E" w14:textId="64124EBE" w:rsidR="000908AF" w:rsidRPr="008F60D6" w:rsidRDefault="000908AF" w:rsidP="000908A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>2</w:t>
      </w:r>
      <w:r w:rsidR="0069078B">
        <w:rPr>
          <w:rFonts w:ascii="Times New Roman" w:hAnsi="Times New Roman" w:cs="Times New Roman"/>
          <w:sz w:val="28"/>
          <w:szCs w:val="28"/>
        </w:rPr>
        <w:t xml:space="preserve">. </w:t>
      </w:r>
      <w:r w:rsidR="0008501E" w:rsidRPr="008F60D6">
        <w:rPr>
          <w:rFonts w:ascii="Times New Roman" w:hAnsi="Times New Roman" w:cs="Times New Roman"/>
          <w:sz w:val="28"/>
          <w:szCs w:val="28"/>
        </w:rPr>
        <w:t>Определ</w:t>
      </w:r>
      <w:r w:rsidR="0008501E">
        <w:rPr>
          <w:rFonts w:ascii="Times New Roman" w:hAnsi="Times New Roman" w:cs="Times New Roman"/>
          <w:sz w:val="28"/>
          <w:szCs w:val="28"/>
        </w:rPr>
        <w:t>ение</w:t>
      </w:r>
      <w:r w:rsidR="0008501E" w:rsidRPr="008F60D6">
        <w:rPr>
          <w:rFonts w:ascii="Times New Roman" w:hAnsi="Times New Roman" w:cs="Times New Roman"/>
          <w:sz w:val="28"/>
          <w:szCs w:val="28"/>
        </w:rPr>
        <w:t xml:space="preserve"> продолжительност</w:t>
      </w:r>
      <w:r w:rsidR="0008501E">
        <w:rPr>
          <w:rFonts w:ascii="Times New Roman" w:hAnsi="Times New Roman" w:cs="Times New Roman"/>
          <w:sz w:val="28"/>
          <w:szCs w:val="28"/>
        </w:rPr>
        <w:t>и</w:t>
      </w:r>
      <w:r w:rsidR="0008501E" w:rsidRPr="008F60D6">
        <w:rPr>
          <w:rFonts w:ascii="Times New Roman" w:hAnsi="Times New Roman" w:cs="Times New Roman"/>
          <w:sz w:val="28"/>
          <w:szCs w:val="28"/>
        </w:rPr>
        <w:t xml:space="preserve"> </w:t>
      </w:r>
      <w:r w:rsidRPr="008F60D6">
        <w:rPr>
          <w:rFonts w:ascii="Times New Roman" w:hAnsi="Times New Roman" w:cs="Times New Roman"/>
          <w:sz w:val="28"/>
          <w:szCs w:val="28"/>
        </w:rPr>
        <w:t>одного оборота оборотных средств (Д) при годовом количестве дней 360.</w:t>
      </w:r>
    </w:p>
    <w:p w14:paraId="33866B3E" w14:textId="514ABD88" w:rsidR="00AC0212" w:rsidRDefault="00AC0212" w:rsidP="00D111D7">
      <w:pPr>
        <w:spacing w:after="0"/>
      </w:pPr>
    </w:p>
    <w:p w14:paraId="33631C57" w14:textId="2D63BAD9" w:rsidR="00526503" w:rsidRPr="00EA624D" w:rsidRDefault="00526503" w:rsidP="000E2FB8">
      <w:pPr>
        <w:spacing w:after="0"/>
        <w:ind w:firstLine="142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DA67AB">
        <w:rPr>
          <w:rFonts w:ascii="Times New Roman" w:hAnsi="Times New Roman" w:cs="Times New Roman"/>
          <w:b/>
          <w:bCs/>
          <w:sz w:val="28"/>
          <w:szCs w:val="28"/>
        </w:rPr>
        <w:t>Образец выполнения задания</w:t>
      </w:r>
      <w:r w:rsidRPr="00EA624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1.4</w:t>
      </w:r>
    </w:p>
    <w:p w14:paraId="137C6AA2" w14:textId="61532228" w:rsidR="00D2311A" w:rsidRPr="008F60D6" w:rsidRDefault="00D2311A" w:rsidP="00D2311A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Ответ</w:t>
      </w:r>
      <w:r w:rsidRPr="008F60D6">
        <w:rPr>
          <w:rFonts w:ascii="Times New Roman" w:hAnsi="Times New Roman" w:cs="Times New Roman"/>
          <w:i/>
          <w:color w:val="000000"/>
          <w:sz w:val="28"/>
          <w:szCs w:val="28"/>
        </w:rPr>
        <w:t>:</w:t>
      </w:r>
    </w:p>
    <w:p w14:paraId="27137B21" w14:textId="6603D8EB" w:rsidR="00D2311A" w:rsidRPr="008F60D6" w:rsidRDefault="00D2311A" w:rsidP="00D2311A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>1) количество оборотов</w:t>
      </w:r>
      <w:r w:rsidR="0069078B">
        <w:rPr>
          <w:rFonts w:ascii="Times New Roman" w:hAnsi="Times New Roman" w:cs="Times New Roman"/>
          <w:sz w:val="28"/>
          <w:szCs w:val="28"/>
        </w:rPr>
        <w:t>;</w:t>
      </w:r>
    </w:p>
    <w:p w14:paraId="31677642" w14:textId="07274600" w:rsidR="00D2311A" w:rsidRPr="008F60D6" w:rsidRDefault="00D2311A" w:rsidP="00D2311A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>2) продолжительность одного оборота оборотных средств (Д) при годовом количестве дней 360.</w:t>
      </w:r>
    </w:p>
    <w:p w14:paraId="5403C0E5" w14:textId="77777777" w:rsidR="00D2311A" w:rsidRDefault="00D2311A" w:rsidP="000E2FB8">
      <w:pPr>
        <w:spacing w:after="0"/>
        <w:ind w:firstLine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E462C1" w14:textId="117AE9AC" w:rsidR="000E2FB8" w:rsidRPr="00CF1228" w:rsidRDefault="000E2FB8" w:rsidP="000E2FB8">
      <w:pPr>
        <w:spacing w:after="0"/>
        <w:ind w:firstLine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1228">
        <w:rPr>
          <w:rFonts w:ascii="Times New Roman" w:hAnsi="Times New Roman" w:cs="Times New Roman"/>
          <w:b/>
          <w:sz w:val="28"/>
          <w:szCs w:val="28"/>
        </w:rPr>
        <w:t>Общие требования к оформлению заданий</w:t>
      </w:r>
    </w:p>
    <w:p w14:paraId="4BAD7ADA" w14:textId="77777777" w:rsidR="000E2FB8" w:rsidRPr="008F60D6" w:rsidRDefault="000E2FB8" w:rsidP="000E2FB8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1228">
        <w:rPr>
          <w:rFonts w:ascii="Times New Roman" w:hAnsi="Times New Roman" w:cs="Times New Roman"/>
          <w:b/>
          <w:sz w:val="28"/>
          <w:szCs w:val="28"/>
        </w:rPr>
        <w:t>Выполнять оформление строго по требованиям!</w:t>
      </w:r>
    </w:p>
    <w:p w14:paraId="594ED6E2" w14:textId="77777777" w:rsidR="000E2FB8" w:rsidRPr="008F60D6" w:rsidRDefault="000E2FB8" w:rsidP="000E2FB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 xml:space="preserve">Работа должна быть выполнена любым печатным способом на одной стороне листа белой бумаги формата А4. Цвет шрифта должен быть черным. При компьютерном наборе рекомендуется </w:t>
      </w:r>
      <w:r w:rsidRPr="008F60D6">
        <w:rPr>
          <w:rFonts w:ascii="Times New Roman" w:hAnsi="Times New Roman" w:cs="Times New Roman"/>
          <w:b/>
          <w:sz w:val="28"/>
          <w:szCs w:val="28"/>
        </w:rPr>
        <w:t>кегль 14</w:t>
      </w:r>
      <w:r w:rsidRPr="008F60D6">
        <w:rPr>
          <w:rFonts w:ascii="Times New Roman" w:hAnsi="Times New Roman" w:cs="Times New Roman"/>
          <w:sz w:val="28"/>
          <w:szCs w:val="28"/>
        </w:rPr>
        <w:t xml:space="preserve">, одинарный или полуторный межстрочный интервал, гарнитура шрифта </w:t>
      </w:r>
      <w:r w:rsidRPr="008F60D6">
        <w:rPr>
          <w:rFonts w:ascii="Times New Roman" w:hAnsi="Times New Roman" w:cs="Times New Roman"/>
          <w:b/>
          <w:i/>
          <w:sz w:val="28"/>
          <w:szCs w:val="28"/>
        </w:rPr>
        <w:t>Times New Roman</w:t>
      </w:r>
      <w:r w:rsidRPr="008F60D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8F60D6">
        <w:rPr>
          <w:rFonts w:ascii="Times New Roman" w:hAnsi="Times New Roman" w:cs="Times New Roman"/>
          <w:sz w:val="28"/>
          <w:szCs w:val="28"/>
        </w:rPr>
        <w:t xml:space="preserve">Основной текст работы должен быть выровнен </w:t>
      </w:r>
      <w:r w:rsidRPr="008F60D6">
        <w:rPr>
          <w:rFonts w:ascii="Times New Roman" w:hAnsi="Times New Roman" w:cs="Times New Roman"/>
          <w:b/>
          <w:sz w:val="28"/>
          <w:szCs w:val="28"/>
        </w:rPr>
        <w:t>по ширине.</w:t>
      </w:r>
    </w:p>
    <w:p w14:paraId="40968633" w14:textId="36BE6095" w:rsidR="000E2FB8" w:rsidRPr="008F60D6" w:rsidRDefault="000E2FB8" w:rsidP="000E2FB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 xml:space="preserve">Цифровой материал, как правило, оформляют в виде таблиц, что обеспечивает лучшую наглядность и удобство сравнения показателей. Таблицу в зависимости от ее размера обычно помещают под текстом, в </w:t>
      </w:r>
      <w:r w:rsidRPr="008F60D6">
        <w:rPr>
          <w:rFonts w:ascii="Times New Roman" w:hAnsi="Times New Roman" w:cs="Times New Roman"/>
          <w:sz w:val="28"/>
          <w:szCs w:val="28"/>
        </w:rPr>
        <w:lastRenderedPageBreak/>
        <w:t xml:space="preserve">котором впервые дана на нее ссылка. Ширина таблицы должна соответствовать ширине основного текста. </w:t>
      </w:r>
    </w:p>
    <w:p w14:paraId="69A73428" w14:textId="77777777" w:rsidR="000E2FB8" w:rsidRPr="008F60D6" w:rsidRDefault="000E2FB8" w:rsidP="000E2FB8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14:paraId="4E88D65F" w14:textId="77777777" w:rsidR="000E2FB8" w:rsidRPr="008F60D6" w:rsidRDefault="000E2FB8" w:rsidP="000E2FB8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1228">
        <w:rPr>
          <w:rFonts w:ascii="Times New Roman" w:hAnsi="Times New Roman" w:cs="Times New Roman"/>
          <w:b/>
          <w:sz w:val="28"/>
          <w:szCs w:val="28"/>
        </w:rPr>
        <w:t>Структура выполненного задания</w:t>
      </w:r>
    </w:p>
    <w:p w14:paraId="51951E86" w14:textId="77777777" w:rsidR="000E2FB8" w:rsidRPr="008F60D6" w:rsidRDefault="000E2FB8" w:rsidP="000E2FB8">
      <w:pPr>
        <w:spacing w:after="0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>1. Титульный лист практического задания.</w:t>
      </w:r>
    </w:p>
    <w:p w14:paraId="60C0D7D0" w14:textId="77777777" w:rsidR="000E2FB8" w:rsidRPr="008F60D6" w:rsidRDefault="000E2FB8" w:rsidP="000E2FB8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>2. Само выполненное задание (бланк выполнения задания).</w:t>
      </w:r>
    </w:p>
    <w:p w14:paraId="61243E4C" w14:textId="77777777" w:rsidR="000E2FB8" w:rsidRPr="008F60D6" w:rsidRDefault="000E2FB8" w:rsidP="000E2FB8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>3. Библиографический список (при необходимости).</w:t>
      </w:r>
    </w:p>
    <w:p w14:paraId="6DD160D7" w14:textId="77777777" w:rsidR="000E2FB8" w:rsidRPr="008F60D6" w:rsidRDefault="000E2FB8" w:rsidP="00D111D7">
      <w:pPr>
        <w:spacing w:after="0"/>
      </w:pPr>
    </w:p>
    <w:p w14:paraId="1A078B77" w14:textId="77777777" w:rsidR="0006456B" w:rsidRDefault="0006456B" w:rsidP="00D111D7">
      <w:pPr>
        <w:spacing w:after="0"/>
        <w:sectPr w:rsidR="0006456B" w:rsidSect="00B5225A">
          <w:pgSz w:w="11906" w:h="16838"/>
          <w:pgMar w:top="1276" w:right="707" w:bottom="1134" w:left="1701" w:header="708" w:footer="708" w:gutter="0"/>
          <w:cols w:space="708"/>
          <w:docGrid w:linePitch="360"/>
        </w:sectPr>
      </w:pPr>
    </w:p>
    <w:p w14:paraId="3CC358BD" w14:textId="2B317175" w:rsidR="0006456B" w:rsidRPr="001A08F0" w:rsidRDefault="0006456B" w:rsidP="0006456B">
      <w:pPr>
        <w:pStyle w:val="1"/>
        <w:spacing w:before="0"/>
      </w:pPr>
      <w:r w:rsidRPr="001A08F0">
        <w:lastRenderedPageBreak/>
        <w:t xml:space="preserve">Практическое задание </w:t>
      </w:r>
      <w:r>
        <w:t>2</w:t>
      </w:r>
    </w:p>
    <w:p w14:paraId="6478AE42" w14:textId="04C1F3E5" w:rsidR="0046038B" w:rsidRDefault="0046038B" w:rsidP="00D111D7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FB64A78" w14:textId="55B64F26" w:rsidR="0046038B" w:rsidRPr="008F60D6" w:rsidRDefault="0006456B" w:rsidP="0006456B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456B">
        <w:rPr>
          <w:rFonts w:ascii="Times New Roman" w:hAnsi="Times New Roman" w:cs="Times New Roman"/>
          <w:b/>
          <w:sz w:val="28"/>
          <w:szCs w:val="28"/>
        </w:rPr>
        <w:t>Тема 3</w:t>
      </w:r>
      <w:r w:rsidR="0008501E">
        <w:rPr>
          <w:rFonts w:ascii="Times New Roman" w:hAnsi="Times New Roman" w:cs="Times New Roman"/>
          <w:b/>
          <w:sz w:val="28"/>
          <w:szCs w:val="28"/>
        </w:rPr>
        <w:t>.</w:t>
      </w:r>
      <w:r w:rsidRPr="0006456B">
        <w:rPr>
          <w:rFonts w:ascii="Times New Roman" w:hAnsi="Times New Roman" w:cs="Times New Roman"/>
          <w:b/>
          <w:sz w:val="28"/>
          <w:szCs w:val="28"/>
        </w:rPr>
        <w:t xml:space="preserve"> Состав и структура кадров на предприятии. Показатели эффективности использования кадров</w:t>
      </w:r>
    </w:p>
    <w:p w14:paraId="7B3E1076" w14:textId="77777777" w:rsidR="0006456B" w:rsidRDefault="0006456B" w:rsidP="002941F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B1A04C" w14:textId="066B5815" w:rsidR="00EC5DD8" w:rsidRPr="008F60D6" w:rsidRDefault="0008501E" w:rsidP="0006456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1228">
        <w:rPr>
          <w:rFonts w:ascii="Times New Roman" w:hAnsi="Times New Roman" w:cs="Times New Roman"/>
          <w:b/>
          <w:sz w:val="28"/>
          <w:szCs w:val="28"/>
        </w:rPr>
        <w:t>З</w:t>
      </w:r>
      <w:r w:rsidR="00D2311A" w:rsidRPr="00CF1228">
        <w:rPr>
          <w:rFonts w:ascii="Times New Roman" w:hAnsi="Times New Roman" w:cs="Times New Roman"/>
          <w:b/>
          <w:sz w:val="28"/>
          <w:szCs w:val="28"/>
        </w:rPr>
        <w:t>адани</w:t>
      </w:r>
      <w:r w:rsidRPr="00CF1228">
        <w:rPr>
          <w:rFonts w:ascii="Times New Roman" w:hAnsi="Times New Roman" w:cs="Times New Roman"/>
          <w:b/>
          <w:sz w:val="28"/>
          <w:szCs w:val="28"/>
        </w:rPr>
        <w:t>е</w:t>
      </w:r>
      <w:r w:rsidR="00D2311A" w:rsidRPr="00CF12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941F3" w:rsidRPr="00CF1228">
        <w:rPr>
          <w:rFonts w:ascii="Times New Roman" w:hAnsi="Times New Roman" w:cs="Times New Roman"/>
          <w:b/>
          <w:sz w:val="28"/>
          <w:szCs w:val="28"/>
        </w:rPr>
        <w:t>2</w:t>
      </w:r>
      <w:r w:rsidR="008927EF" w:rsidRPr="00CF1228">
        <w:rPr>
          <w:rFonts w:ascii="Times New Roman" w:hAnsi="Times New Roman" w:cs="Times New Roman"/>
          <w:b/>
          <w:sz w:val="28"/>
          <w:szCs w:val="28"/>
        </w:rPr>
        <w:t>.1</w:t>
      </w:r>
    </w:p>
    <w:p w14:paraId="2A564B11" w14:textId="134D75CA" w:rsidR="002941F3" w:rsidRPr="0008501E" w:rsidRDefault="0008501E" w:rsidP="004F0B4A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501E">
        <w:rPr>
          <w:rFonts w:ascii="Times New Roman" w:hAnsi="Times New Roman" w:cs="Times New Roman"/>
          <w:b/>
          <w:sz w:val="28"/>
          <w:szCs w:val="28"/>
        </w:rPr>
        <w:t xml:space="preserve">Исходные данные </w:t>
      </w:r>
      <w:r w:rsidR="002941F3" w:rsidRPr="00EA624D">
        <w:rPr>
          <w:rFonts w:ascii="Times New Roman" w:hAnsi="Times New Roman" w:cs="Times New Roman"/>
          <w:b/>
          <w:sz w:val="28"/>
          <w:szCs w:val="28"/>
        </w:rPr>
        <w:t>для расчета показателей использования кадров</w:t>
      </w:r>
      <w:r w:rsidR="004F0B4A" w:rsidRPr="00EA624D">
        <w:rPr>
          <w:rFonts w:ascii="Times New Roman" w:hAnsi="Times New Roman" w:cs="Times New Roman"/>
          <w:b/>
          <w:sz w:val="28"/>
          <w:szCs w:val="28"/>
        </w:rPr>
        <w:t xml:space="preserve"> (производительности)</w:t>
      </w:r>
      <w:r w:rsidR="002941F3" w:rsidRPr="00EA624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D5470E2" w14:textId="3B033935" w:rsidR="002941F3" w:rsidRPr="008F60D6" w:rsidRDefault="002941F3" w:rsidP="002941F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 xml:space="preserve">В </w:t>
      </w:r>
      <w:r w:rsidR="000D0319" w:rsidRPr="008F60D6">
        <w:rPr>
          <w:rFonts w:ascii="Times New Roman" w:hAnsi="Times New Roman" w:cs="Times New Roman"/>
          <w:sz w:val="28"/>
          <w:szCs w:val="28"/>
        </w:rPr>
        <w:t>табл</w:t>
      </w:r>
      <w:r w:rsidR="000D0319">
        <w:rPr>
          <w:rFonts w:ascii="Times New Roman" w:hAnsi="Times New Roman" w:cs="Times New Roman"/>
          <w:sz w:val="28"/>
          <w:szCs w:val="28"/>
        </w:rPr>
        <w:t>.</w:t>
      </w:r>
      <w:r w:rsidR="000D0319" w:rsidRPr="008F60D6">
        <w:rPr>
          <w:rFonts w:ascii="Times New Roman" w:hAnsi="Times New Roman" w:cs="Times New Roman"/>
          <w:sz w:val="28"/>
          <w:szCs w:val="28"/>
        </w:rPr>
        <w:t xml:space="preserve"> </w:t>
      </w:r>
      <w:r w:rsidR="00231A32">
        <w:rPr>
          <w:rFonts w:ascii="Times New Roman" w:hAnsi="Times New Roman" w:cs="Times New Roman"/>
          <w:sz w:val="28"/>
          <w:szCs w:val="28"/>
        </w:rPr>
        <w:t>2.</w:t>
      </w:r>
      <w:r w:rsidR="007B5012" w:rsidRPr="008F60D6">
        <w:rPr>
          <w:rFonts w:ascii="Times New Roman" w:hAnsi="Times New Roman" w:cs="Times New Roman"/>
          <w:sz w:val="28"/>
          <w:szCs w:val="28"/>
        </w:rPr>
        <w:t>1</w:t>
      </w:r>
      <w:r w:rsidRPr="008F60D6">
        <w:rPr>
          <w:rFonts w:ascii="Times New Roman" w:hAnsi="Times New Roman" w:cs="Times New Roman"/>
          <w:sz w:val="28"/>
          <w:szCs w:val="28"/>
        </w:rPr>
        <w:t xml:space="preserve"> приведены данные о работе предприятия</w:t>
      </w:r>
      <w:r w:rsidR="000D0319">
        <w:rPr>
          <w:rFonts w:ascii="Times New Roman" w:hAnsi="Times New Roman" w:cs="Times New Roman"/>
          <w:sz w:val="28"/>
          <w:szCs w:val="28"/>
        </w:rPr>
        <w:t>.</w:t>
      </w:r>
    </w:p>
    <w:p w14:paraId="509C7DCD" w14:textId="65306CA4" w:rsidR="002F1522" w:rsidRPr="0008501E" w:rsidRDefault="002F1522" w:rsidP="002941F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8501E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231A32">
        <w:rPr>
          <w:rFonts w:ascii="Times New Roman" w:hAnsi="Times New Roman" w:cs="Times New Roman"/>
          <w:sz w:val="28"/>
          <w:szCs w:val="28"/>
        </w:rPr>
        <w:t>2.</w:t>
      </w:r>
      <w:r w:rsidR="007B5012" w:rsidRPr="0008501E">
        <w:rPr>
          <w:rFonts w:ascii="Times New Roman" w:hAnsi="Times New Roman" w:cs="Times New Roman"/>
          <w:sz w:val="28"/>
          <w:szCs w:val="28"/>
        </w:rPr>
        <w:t>1</w:t>
      </w:r>
      <w:r w:rsidRPr="0008501E">
        <w:rPr>
          <w:rFonts w:ascii="Times New Roman" w:hAnsi="Times New Roman" w:cs="Times New Roman"/>
          <w:sz w:val="28"/>
          <w:szCs w:val="28"/>
        </w:rPr>
        <w:t xml:space="preserve"> – Данные о работе предприятия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05"/>
        <w:gridCol w:w="1416"/>
        <w:gridCol w:w="1443"/>
        <w:gridCol w:w="1099"/>
        <w:gridCol w:w="1808"/>
      </w:tblGrid>
      <w:tr w:rsidR="002941F3" w:rsidRPr="008F60D6" w14:paraId="2B4A7E30" w14:textId="77777777" w:rsidTr="002F1522">
        <w:trPr>
          <w:trHeight w:val="439"/>
        </w:trPr>
        <w:tc>
          <w:tcPr>
            <w:tcW w:w="380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7B5A14" w14:textId="77777777" w:rsidR="002941F3" w:rsidRPr="008F60D6" w:rsidRDefault="002941F3" w:rsidP="002F152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Показатели</w:t>
            </w:r>
          </w:p>
        </w:tc>
        <w:tc>
          <w:tcPr>
            <w:tcW w:w="141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3B9226" w14:textId="77777777" w:rsidR="002941F3" w:rsidRPr="008F60D6" w:rsidRDefault="002941F3" w:rsidP="002F152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Отчетный год</w:t>
            </w:r>
          </w:p>
        </w:tc>
        <w:tc>
          <w:tcPr>
            <w:tcW w:w="1443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629053" w14:textId="77777777" w:rsidR="002941F3" w:rsidRPr="008F60D6" w:rsidRDefault="002941F3" w:rsidP="002F152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Плановый год</w:t>
            </w:r>
          </w:p>
        </w:tc>
        <w:tc>
          <w:tcPr>
            <w:tcW w:w="29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4795CB" w14:textId="7669229B" w:rsidR="002941F3" w:rsidRPr="008F60D6" w:rsidRDefault="00D2311A" w:rsidP="002F152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Изменения</w:t>
            </w:r>
            <w:r w:rsidR="002941F3" w:rsidRPr="008F60D6">
              <w:rPr>
                <w:rFonts w:ascii="Times New Roman" w:hAnsi="Times New Roman" w:cs="Times New Roman"/>
                <w:sz w:val="28"/>
                <w:szCs w:val="28"/>
              </w:rPr>
              <w:t xml:space="preserve"> за год</w:t>
            </w:r>
          </w:p>
        </w:tc>
      </w:tr>
      <w:tr w:rsidR="002941F3" w:rsidRPr="008F60D6" w14:paraId="1FED1D4B" w14:textId="77777777" w:rsidTr="002F1522">
        <w:trPr>
          <w:trHeight w:val="134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D7D16D" w14:textId="77777777" w:rsidR="002941F3" w:rsidRPr="008F60D6" w:rsidRDefault="002941F3" w:rsidP="002F152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8A2234" w14:textId="77777777" w:rsidR="002941F3" w:rsidRPr="008F60D6" w:rsidRDefault="002941F3" w:rsidP="002F152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4F1C66" w14:textId="77777777" w:rsidR="002941F3" w:rsidRPr="008F60D6" w:rsidRDefault="002941F3" w:rsidP="002F152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016A65" w14:textId="77777777" w:rsidR="002941F3" w:rsidRPr="008F60D6" w:rsidRDefault="002941F3" w:rsidP="002F152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в %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5B698C" w14:textId="77777777" w:rsidR="002941F3" w:rsidRPr="008F60D6" w:rsidRDefault="002941F3" w:rsidP="002F152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в единицах измерения</w:t>
            </w:r>
          </w:p>
        </w:tc>
      </w:tr>
      <w:tr w:rsidR="002941F3" w:rsidRPr="008F60D6" w14:paraId="2324E9E8" w14:textId="77777777" w:rsidTr="002F1522">
        <w:tc>
          <w:tcPr>
            <w:tcW w:w="38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897C6B" w14:textId="77777777" w:rsidR="002941F3" w:rsidRPr="008F60D6" w:rsidRDefault="002941F3" w:rsidP="002F152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 xml:space="preserve">Объем товарной продукции, тыс. руб. </w:t>
            </w:r>
            <w:r w:rsidRPr="008F60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</w:t>
            </w:r>
            <w:r w:rsidRPr="00EA624D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Q</w:t>
            </w:r>
            <w:r w:rsidRPr="008F60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76FB39" w14:textId="7E4C67D4" w:rsidR="002941F3" w:rsidRPr="008F60D6" w:rsidRDefault="002941F3" w:rsidP="002F152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0850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909831" w14:textId="77777777" w:rsidR="002941F3" w:rsidRPr="008F60D6" w:rsidRDefault="002941F3" w:rsidP="002F152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2B6B84" w14:textId="77777777" w:rsidR="002941F3" w:rsidRPr="008F60D6" w:rsidRDefault="002941F3" w:rsidP="002F152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C86705" w14:textId="77777777" w:rsidR="002941F3" w:rsidRPr="008F60D6" w:rsidRDefault="002941F3" w:rsidP="002F152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</w:tr>
      <w:tr w:rsidR="002941F3" w:rsidRPr="008F60D6" w14:paraId="0D5C008E" w14:textId="77777777" w:rsidTr="002F1522">
        <w:tc>
          <w:tcPr>
            <w:tcW w:w="38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2E40DF" w14:textId="77777777" w:rsidR="002941F3" w:rsidRPr="008F60D6" w:rsidRDefault="002941F3" w:rsidP="002F152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Численность работающих, чел. (</w:t>
            </w:r>
            <w:r w:rsidRPr="008F60D6">
              <w:rPr>
                <w:rFonts w:ascii="Times New Roman" w:hAnsi="Times New Roman" w:cs="Times New Roman"/>
                <w:i/>
                <w:sz w:val="28"/>
                <w:szCs w:val="28"/>
              </w:rPr>
              <w:t>Т</w:t>
            </w: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7B9D51" w14:textId="77777777" w:rsidR="002941F3" w:rsidRPr="008F60D6" w:rsidRDefault="002941F3" w:rsidP="002F152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2000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4EF69C" w14:textId="77777777" w:rsidR="002941F3" w:rsidRPr="008F60D6" w:rsidRDefault="002941F3" w:rsidP="002F152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576B68" w14:textId="77777777" w:rsidR="002941F3" w:rsidRPr="008F60D6" w:rsidRDefault="002941F3" w:rsidP="002F152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C0391D" w14:textId="77777777" w:rsidR="002941F3" w:rsidRPr="008F60D6" w:rsidRDefault="002941F3" w:rsidP="002F152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</w:tr>
      <w:tr w:rsidR="002941F3" w:rsidRPr="008F60D6" w14:paraId="2E4D176D" w14:textId="77777777" w:rsidTr="002F1522">
        <w:tc>
          <w:tcPr>
            <w:tcW w:w="38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8DF42C" w14:textId="77777777" w:rsidR="002941F3" w:rsidRPr="008F60D6" w:rsidRDefault="002941F3" w:rsidP="002F152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Производительность труда, руб./чел. (</w:t>
            </w:r>
            <w:r w:rsidRPr="00EA624D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V</w:t>
            </w: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DCF261" w14:textId="77777777" w:rsidR="002941F3" w:rsidRPr="008F60D6" w:rsidRDefault="002941F3" w:rsidP="002F152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4B6E7E" w14:textId="77777777" w:rsidR="002941F3" w:rsidRPr="008F60D6" w:rsidRDefault="002941F3" w:rsidP="002F152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DAD042" w14:textId="77777777" w:rsidR="002941F3" w:rsidRPr="008F60D6" w:rsidRDefault="002941F3" w:rsidP="002F152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7450CF" w14:textId="77777777" w:rsidR="002941F3" w:rsidRPr="008F60D6" w:rsidRDefault="002941F3" w:rsidP="002F152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</w:tr>
    </w:tbl>
    <w:p w14:paraId="5E887E99" w14:textId="77777777" w:rsidR="002941F3" w:rsidRPr="008F60D6" w:rsidRDefault="002941F3" w:rsidP="002941F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56D90CB" w14:textId="77777777" w:rsidR="002941F3" w:rsidRPr="008F60D6" w:rsidRDefault="002941F3" w:rsidP="002941F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F60D6">
        <w:rPr>
          <w:rFonts w:ascii="Times New Roman" w:hAnsi="Times New Roman" w:cs="Times New Roman"/>
          <w:b/>
          <w:sz w:val="28"/>
          <w:szCs w:val="28"/>
        </w:rPr>
        <w:t>Рассчитать следующие показатели:</w:t>
      </w:r>
    </w:p>
    <w:p w14:paraId="47589416" w14:textId="42B688E9" w:rsidR="002941F3" w:rsidRPr="008F60D6" w:rsidRDefault="0008501E" w:rsidP="002941F3">
      <w:pPr>
        <w:pStyle w:val="a4"/>
        <w:numPr>
          <w:ilvl w:val="0"/>
          <w:numId w:val="1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2941F3" w:rsidRPr="008F60D6">
        <w:rPr>
          <w:rFonts w:ascii="Times New Roman" w:hAnsi="Times New Roman" w:cs="Times New Roman"/>
          <w:sz w:val="28"/>
          <w:szCs w:val="28"/>
        </w:rPr>
        <w:t>едостающие показатели в таблице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C35EFC1" w14:textId="6FAF3985" w:rsidR="002941F3" w:rsidRPr="008F60D6" w:rsidRDefault="002941F3" w:rsidP="002941F3">
      <w:pPr>
        <w:pStyle w:val="a4"/>
        <w:numPr>
          <w:ilvl w:val="0"/>
          <w:numId w:val="1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>Изменение продукции за счет изменения численности</w:t>
      </w:r>
      <w:r w:rsidR="0008501E">
        <w:rPr>
          <w:rFonts w:ascii="Times New Roman" w:hAnsi="Times New Roman" w:cs="Times New Roman"/>
          <w:sz w:val="28"/>
          <w:szCs w:val="28"/>
        </w:rPr>
        <w:t>.</w:t>
      </w:r>
    </w:p>
    <w:p w14:paraId="2C3B77D6" w14:textId="303E8C38" w:rsidR="002941F3" w:rsidRPr="008F60D6" w:rsidRDefault="002941F3" w:rsidP="002941F3">
      <w:pPr>
        <w:pStyle w:val="a4"/>
        <w:numPr>
          <w:ilvl w:val="0"/>
          <w:numId w:val="1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>Изменение продукции за счет изменения выработки</w:t>
      </w:r>
      <w:r w:rsidR="0008501E">
        <w:rPr>
          <w:rFonts w:ascii="Times New Roman" w:hAnsi="Times New Roman" w:cs="Times New Roman"/>
          <w:sz w:val="28"/>
          <w:szCs w:val="28"/>
        </w:rPr>
        <w:t>.</w:t>
      </w:r>
    </w:p>
    <w:p w14:paraId="0071137B" w14:textId="6A95FF35" w:rsidR="002941F3" w:rsidRPr="00EA624D" w:rsidRDefault="0008501E" w:rsidP="00EA624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2941F3" w:rsidRPr="00EA624D">
        <w:rPr>
          <w:rFonts w:ascii="Times New Roman" w:hAnsi="Times New Roman" w:cs="Times New Roman"/>
          <w:sz w:val="28"/>
          <w:szCs w:val="28"/>
        </w:rPr>
        <w:t>делать выводы об изменении производительности труда (выработки).</w:t>
      </w:r>
    </w:p>
    <w:p w14:paraId="0D04F4C8" w14:textId="77777777" w:rsidR="002941F3" w:rsidRPr="008F60D6" w:rsidRDefault="002941F3" w:rsidP="002941F3">
      <w:pPr>
        <w:spacing w:after="0"/>
      </w:pPr>
    </w:p>
    <w:p w14:paraId="122F5EBF" w14:textId="49062345" w:rsidR="002941F3" w:rsidRPr="008F60D6" w:rsidRDefault="002941F3" w:rsidP="002941F3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b/>
          <w:sz w:val="28"/>
          <w:szCs w:val="28"/>
        </w:rPr>
        <w:t xml:space="preserve">Рекомендации по выполнению задания </w:t>
      </w:r>
      <w:r w:rsidR="007B5012" w:rsidRPr="008F60D6">
        <w:rPr>
          <w:rFonts w:ascii="Times New Roman" w:hAnsi="Times New Roman" w:cs="Times New Roman"/>
          <w:b/>
          <w:sz w:val="28"/>
          <w:szCs w:val="28"/>
        </w:rPr>
        <w:t>2.</w:t>
      </w:r>
      <w:r w:rsidRPr="008F60D6">
        <w:rPr>
          <w:rFonts w:ascii="Times New Roman" w:hAnsi="Times New Roman" w:cs="Times New Roman"/>
          <w:b/>
          <w:sz w:val="28"/>
          <w:szCs w:val="28"/>
        </w:rPr>
        <w:t>1</w:t>
      </w:r>
    </w:p>
    <w:p w14:paraId="7FDD7665" w14:textId="54FCAD85" w:rsidR="002941F3" w:rsidRPr="008F60D6" w:rsidRDefault="002941F3" w:rsidP="002941F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 xml:space="preserve">При выполнении задания </w:t>
      </w:r>
      <w:r w:rsidR="0008501E">
        <w:rPr>
          <w:rFonts w:ascii="Times New Roman" w:hAnsi="Times New Roman" w:cs="Times New Roman"/>
          <w:sz w:val="28"/>
          <w:szCs w:val="28"/>
        </w:rPr>
        <w:t>придерживаться</w:t>
      </w:r>
      <w:r w:rsidR="0008501E" w:rsidRPr="008F60D6">
        <w:rPr>
          <w:rFonts w:ascii="Times New Roman" w:hAnsi="Times New Roman" w:cs="Times New Roman"/>
          <w:sz w:val="28"/>
          <w:szCs w:val="28"/>
        </w:rPr>
        <w:t xml:space="preserve"> </w:t>
      </w:r>
      <w:r w:rsidRPr="008F60D6">
        <w:rPr>
          <w:rFonts w:ascii="Times New Roman" w:hAnsi="Times New Roman" w:cs="Times New Roman"/>
          <w:sz w:val="28"/>
          <w:szCs w:val="28"/>
        </w:rPr>
        <w:t>последовательност</w:t>
      </w:r>
      <w:r w:rsidR="0008501E">
        <w:rPr>
          <w:rFonts w:ascii="Times New Roman" w:hAnsi="Times New Roman" w:cs="Times New Roman"/>
          <w:sz w:val="28"/>
          <w:szCs w:val="28"/>
        </w:rPr>
        <w:t>и</w:t>
      </w:r>
      <w:r w:rsidRPr="008F60D6">
        <w:rPr>
          <w:rFonts w:ascii="Times New Roman" w:hAnsi="Times New Roman" w:cs="Times New Roman"/>
          <w:sz w:val="28"/>
          <w:szCs w:val="28"/>
        </w:rPr>
        <w:t>:</w:t>
      </w:r>
    </w:p>
    <w:p w14:paraId="6E13F1FB" w14:textId="7C99BB3A" w:rsidR="002941F3" w:rsidRPr="008F60D6" w:rsidRDefault="002941F3" w:rsidP="002941F3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8F60D6">
        <w:rPr>
          <w:rFonts w:ascii="Times New Roman" w:hAnsi="Times New Roman" w:cs="Times New Roman"/>
          <w:i/>
          <w:color w:val="000000"/>
          <w:sz w:val="28"/>
          <w:szCs w:val="28"/>
        </w:rPr>
        <w:t>Решение</w:t>
      </w:r>
    </w:p>
    <w:p w14:paraId="0E371C9A" w14:textId="30B0A033" w:rsidR="002941F3" w:rsidRPr="008F60D6" w:rsidRDefault="002941F3" w:rsidP="002941F3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60D6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Pr="008F60D6">
        <w:rPr>
          <w:rFonts w:ascii="Times New Roman" w:hAnsi="Times New Roman" w:cs="Times New Roman"/>
          <w:sz w:val="28"/>
          <w:szCs w:val="28"/>
        </w:rPr>
        <w:t>Объем товарной продукции в плановом году, тыс. руб.</w:t>
      </w:r>
    </w:p>
    <w:p w14:paraId="73510181" w14:textId="77777777" w:rsidR="002941F3" w:rsidRPr="008F60D6" w:rsidRDefault="002941F3" w:rsidP="002941F3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position w:val="-10"/>
          <w:sz w:val="28"/>
          <w:szCs w:val="28"/>
        </w:rPr>
      </w:pPr>
      <w:r w:rsidRPr="008F60D6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Pr="008F60D6">
        <w:rPr>
          <w:rFonts w:ascii="Times New Roman" w:hAnsi="Times New Roman" w:cs="Times New Roman"/>
          <w:sz w:val="28"/>
          <w:szCs w:val="28"/>
        </w:rPr>
        <w:t>Изменение объема товарной продукции за год, тыс. руб.</w:t>
      </w:r>
    </w:p>
    <w:p w14:paraId="05B3AF99" w14:textId="02FE8F62" w:rsidR="002941F3" w:rsidRPr="008F60D6" w:rsidRDefault="002941F3" w:rsidP="002941F3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60D6">
        <w:rPr>
          <w:rFonts w:ascii="Times New Roman" w:hAnsi="Times New Roman" w:cs="Times New Roman"/>
          <w:color w:val="000000"/>
          <w:sz w:val="28"/>
          <w:szCs w:val="28"/>
        </w:rPr>
        <w:t xml:space="preserve">3. Уровень </w:t>
      </w:r>
      <w:r w:rsidRPr="008F60D6">
        <w:rPr>
          <w:rFonts w:ascii="Times New Roman" w:hAnsi="Times New Roman" w:cs="Times New Roman"/>
          <w:sz w:val="28"/>
          <w:szCs w:val="28"/>
        </w:rPr>
        <w:t>производительности труда в отчетном году, руб./чел.</w:t>
      </w:r>
    </w:p>
    <w:p w14:paraId="59642C44" w14:textId="77777777" w:rsidR="002941F3" w:rsidRPr="008F60D6" w:rsidRDefault="002941F3" w:rsidP="002941F3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60D6">
        <w:rPr>
          <w:rFonts w:ascii="Times New Roman" w:hAnsi="Times New Roman" w:cs="Times New Roman"/>
          <w:color w:val="000000"/>
          <w:sz w:val="28"/>
          <w:szCs w:val="28"/>
        </w:rPr>
        <w:t xml:space="preserve">4. Уровень </w:t>
      </w:r>
      <w:r w:rsidRPr="008F60D6">
        <w:rPr>
          <w:rFonts w:ascii="Times New Roman" w:hAnsi="Times New Roman" w:cs="Times New Roman"/>
          <w:sz w:val="28"/>
          <w:szCs w:val="28"/>
        </w:rPr>
        <w:t>производительности труда в плановом году, руб./чел</w:t>
      </w:r>
      <w:r w:rsidRPr="008F60D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73030291" w14:textId="77777777" w:rsidR="002941F3" w:rsidRPr="008F60D6" w:rsidRDefault="002941F3" w:rsidP="002941F3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color w:val="000000"/>
          <w:sz w:val="28"/>
          <w:szCs w:val="28"/>
        </w:rPr>
        <w:t xml:space="preserve">5. </w:t>
      </w:r>
      <w:r w:rsidRPr="008F60D6">
        <w:rPr>
          <w:rFonts w:ascii="Times New Roman" w:hAnsi="Times New Roman" w:cs="Times New Roman"/>
          <w:sz w:val="28"/>
          <w:szCs w:val="28"/>
        </w:rPr>
        <w:t>Численность работающих в плановом году, чел</w:t>
      </w:r>
      <w:r w:rsidRPr="008F60D6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8F60D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867B05" w14:textId="77777777" w:rsidR="002941F3" w:rsidRPr="008F60D6" w:rsidRDefault="002941F3" w:rsidP="002941F3">
      <w:pPr>
        <w:spacing w:after="0"/>
        <w:ind w:firstLine="709"/>
      </w:pPr>
      <w:r w:rsidRPr="008F60D6">
        <w:rPr>
          <w:rFonts w:ascii="Times New Roman" w:hAnsi="Times New Roman" w:cs="Times New Roman"/>
          <w:color w:val="000000"/>
          <w:sz w:val="28"/>
          <w:szCs w:val="28"/>
        </w:rPr>
        <w:t xml:space="preserve">6. </w:t>
      </w:r>
      <w:r w:rsidRPr="008F60D6">
        <w:rPr>
          <w:rFonts w:ascii="Times New Roman" w:hAnsi="Times New Roman" w:cs="Times New Roman"/>
          <w:sz w:val="28"/>
          <w:szCs w:val="28"/>
        </w:rPr>
        <w:t>Изменение численности работающих, чел.</w:t>
      </w:r>
    </w:p>
    <w:p w14:paraId="232A62E2" w14:textId="34C83081" w:rsidR="002941F3" w:rsidRPr="008F60D6" w:rsidRDefault="002941F3" w:rsidP="002941F3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F60D6">
        <w:rPr>
          <w:rFonts w:ascii="Times New Roman" w:hAnsi="Times New Roman" w:cs="Times New Roman"/>
          <w:color w:val="000000"/>
          <w:sz w:val="28"/>
          <w:szCs w:val="28"/>
        </w:rPr>
        <w:t xml:space="preserve">7. </w:t>
      </w:r>
      <w:r w:rsidRPr="008F60D6">
        <w:rPr>
          <w:rFonts w:ascii="Times New Roman" w:hAnsi="Times New Roman" w:cs="Times New Roman"/>
          <w:sz w:val="28"/>
          <w:szCs w:val="28"/>
        </w:rPr>
        <w:t>Изменение численности работающих, %</w:t>
      </w:r>
      <w:r w:rsidR="00CF1228">
        <w:rPr>
          <w:rFonts w:ascii="Times New Roman" w:hAnsi="Times New Roman" w:cs="Times New Roman"/>
          <w:sz w:val="28"/>
          <w:szCs w:val="28"/>
        </w:rPr>
        <w:t>.</w:t>
      </w:r>
    </w:p>
    <w:p w14:paraId="2C203971" w14:textId="77777777" w:rsidR="002941F3" w:rsidRPr="008F60D6" w:rsidRDefault="002941F3" w:rsidP="002941F3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color w:val="000000"/>
          <w:sz w:val="28"/>
          <w:szCs w:val="28"/>
        </w:rPr>
        <w:t xml:space="preserve">8. </w:t>
      </w:r>
      <w:r w:rsidRPr="008F60D6">
        <w:rPr>
          <w:rFonts w:ascii="Times New Roman" w:hAnsi="Times New Roman" w:cs="Times New Roman"/>
          <w:sz w:val="28"/>
          <w:szCs w:val="28"/>
        </w:rPr>
        <w:t>Изменение производительности труда, руб./чел.</w:t>
      </w:r>
    </w:p>
    <w:p w14:paraId="6B486683" w14:textId="01C9908D" w:rsidR="002941F3" w:rsidRPr="00355EB9" w:rsidRDefault="002941F3" w:rsidP="002941F3">
      <w:pPr>
        <w:pStyle w:val="a4"/>
        <w:spacing w:after="0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lastRenderedPageBreak/>
        <w:t>9. Изменение продукции за счет изменения численности, тыс. руб., по формуле</w:t>
      </w:r>
    </w:p>
    <w:p w14:paraId="06B245CB" w14:textId="7EF9A1D9" w:rsidR="00B55632" w:rsidRPr="00B55632" w:rsidRDefault="00EA624D" w:rsidP="00B55632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T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=(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-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)∙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</m:oMath>
      <w:r w:rsidR="00231A32">
        <w:rPr>
          <w:rFonts w:ascii="Times New Roman" w:eastAsiaTheme="minorEastAsia" w:hAnsi="Times New Roman" w:cs="Times New Roman"/>
          <w:sz w:val="28"/>
          <w:szCs w:val="28"/>
        </w:rPr>
        <w:t>.</w:t>
      </w:r>
      <w:r w:rsidR="00B55632" w:rsidRPr="00B5563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B55632" w:rsidRPr="00B55632">
        <w:rPr>
          <w:rFonts w:ascii="Times New Roman" w:eastAsiaTheme="minorEastAsia" w:hAnsi="Times New Roman" w:cs="Times New Roman"/>
          <w:sz w:val="28"/>
          <w:szCs w:val="28"/>
        </w:rPr>
        <w:tab/>
        <w:t>(</w:t>
      </w:r>
      <w:r w:rsidR="00CF1228">
        <w:rPr>
          <w:rFonts w:ascii="Times New Roman" w:eastAsiaTheme="minorEastAsia" w:hAnsi="Times New Roman" w:cs="Times New Roman"/>
          <w:sz w:val="28"/>
          <w:szCs w:val="28"/>
        </w:rPr>
        <w:t>2.</w:t>
      </w:r>
      <w:r w:rsidR="00B55632" w:rsidRPr="00B55632">
        <w:rPr>
          <w:rFonts w:ascii="Times New Roman" w:eastAsiaTheme="minorEastAsia" w:hAnsi="Times New Roman" w:cs="Times New Roman"/>
          <w:sz w:val="28"/>
          <w:szCs w:val="28"/>
        </w:rPr>
        <w:t>1)</w:t>
      </w:r>
    </w:p>
    <w:p w14:paraId="5D27C35E" w14:textId="77777777" w:rsidR="00D2311A" w:rsidRDefault="00D2311A" w:rsidP="002941F3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157A443" w14:textId="2475A1F1" w:rsidR="00D2311A" w:rsidRPr="00355EB9" w:rsidRDefault="00D2311A" w:rsidP="00D2311A">
      <w:pPr>
        <w:pStyle w:val="a4"/>
        <w:spacing w:after="0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color w:val="000000"/>
          <w:sz w:val="28"/>
          <w:szCs w:val="28"/>
        </w:rPr>
        <w:t xml:space="preserve">10. </w:t>
      </w:r>
      <w:r w:rsidRPr="008F60D6">
        <w:rPr>
          <w:rFonts w:ascii="Times New Roman" w:hAnsi="Times New Roman" w:cs="Times New Roman"/>
          <w:sz w:val="28"/>
          <w:szCs w:val="28"/>
        </w:rPr>
        <w:t>Изменение продукции за счет изменения выработки, тыс. руб.,  по формуле</w:t>
      </w:r>
    </w:p>
    <w:p w14:paraId="2458E81E" w14:textId="4FD2682D" w:rsidR="00B55632" w:rsidRPr="00B55632" w:rsidRDefault="00EA624D" w:rsidP="00B55632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v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=(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-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V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)∙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T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</m:oMath>
      <w:r w:rsidR="00231A32">
        <w:rPr>
          <w:rFonts w:ascii="Times New Roman" w:eastAsiaTheme="minorEastAsia" w:hAnsi="Times New Roman" w:cs="Times New Roman"/>
          <w:sz w:val="28"/>
          <w:szCs w:val="28"/>
        </w:rPr>
        <w:t>.</w:t>
      </w:r>
      <w:r w:rsidR="00B55632" w:rsidRPr="00B55632">
        <w:rPr>
          <w:rFonts w:ascii="Times New Roman" w:eastAsiaTheme="minorEastAsia" w:hAnsi="Times New Roman" w:cs="Times New Roman"/>
          <w:sz w:val="28"/>
          <w:szCs w:val="28"/>
        </w:rPr>
        <w:tab/>
        <w:t>(</w:t>
      </w:r>
      <w:r w:rsidR="00CF1228">
        <w:rPr>
          <w:rFonts w:ascii="Times New Roman" w:eastAsiaTheme="minorEastAsia" w:hAnsi="Times New Roman" w:cs="Times New Roman"/>
          <w:sz w:val="28"/>
          <w:szCs w:val="28"/>
        </w:rPr>
        <w:t>2.</w:t>
      </w:r>
      <w:r w:rsidR="00B55632" w:rsidRPr="00355EB9">
        <w:rPr>
          <w:rFonts w:ascii="Times New Roman" w:eastAsiaTheme="minorEastAsia" w:hAnsi="Times New Roman" w:cs="Times New Roman"/>
          <w:sz w:val="28"/>
          <w:szCs w:val="28"/>
        </w:rPr>
        <w:t>2</w:t>
      </w:r>
      <w:r w:rsidR="00B55632" w:rsidRPr="00B55632">
        <w:rPr>
          <w:rFonts w:ascii="Times New Roman" w:eastAsiaTheme="minorEastAsia" w:hAnsi="Times New Roman" w:cs="Times New Roman"/>
          <w:sz w:val="28"/>
          <w:szCs w:val="28"/>
        </w:rPr>
        <w:t>)</w:t>
      </w:r>
    </w:p>
    <w:p w14:paraId="2F9EF1EE" w14:textId="55F36714" w:rsidR="002941F3" w:rsidRPr="008F60D6" w:rsidRDefault="002941F3" w:rsidP="002941F3">
      <w:pPr>
        <w:pStyle w:val="a4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 xml:space="preserve">11. </w:t>
      </w:r>
      <w:r w:rsidR="00231A32">
        <w:rPr>
          <w:rFonts w:ascii="Times New Roman" w:hAnsi="Times New Roman" w:cs="Times New Roman"/>
          <w:sz w:val="28"/>
          <w:szCs w:val="28"/>
        </w:rPr>
        <w:t>В</w:t>
      </w:r>
      <w:r w:rsidRPr="008F60D6">
        <w:rPr>
          <w:rFonts w:ascii="Times New Roman" w:hAnsi="Times New Roman" w:cs="Times New Roman"/>
          <w:sz w:val="28"/>
          <w:szCs w:val="28"/>
        </w:rPr>
        <w:t>ыводы об изменении производительности труда (выработки).</w:t>
      </w:r>
    </w:p>
    <w:p w14:paraId="7FB40CCD" w14:textId="09765F54" w:rsidR="002941F3" w:rsidRDefault="002941F3" w:rsidP="002941F3">
      <w:pPr>
        <w:spacing w:after="0"/>
      </w:pPr>
    </w:p>
    <w:p w14:paraId="1D33E0A0" w14:textId="75C65735" w:rsidR="00D2311A" w:rsidRPr="00EA624D" w:rsidRDefault="00D2311A" w:rsidP="00D2311A">
      <w:pPr>
        <w:spacing w:after="0"/>
        <w:jc w:val="center"/>
        <w:rPr>
          <w:sz w:val="28"/>
          <w:szCs w:val="28"/>
        </w:rPr>
      </w:pPr>
      <w:r w:rsidRPr="00CF1228">
        <w:rPr>
          <w:rFonts w:ascii="Times New Roman" w:hAnsi="Times New Roman" w:cs="Times New Roman"/>
          <w:b/>
          <w:bCs/>
          <w:sz w:val="28"/>
          <w:szCs w:val="28"/>
        </w:rPr>
        <w:t>Образец выполнения задания</w:t>
      </w:r>
      <w:r w:rsidRPr="00EA624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2.1</w:t>
      </w:r>
    </w:p>
    <w:p w14:paraId="0CAC4BA4" w14:textId="2DF5B6BA" w:rsidR="00D93267" w:rsidRPr="00231A32" w:rsidRDefault="00D93267" w:rsidP="002941F3">
      <w:pPr>
        <w:spacing w:after="0"/>
      </w:pPr>
      <w:r w:rsidRPr="00231A32">
        <w:rPr>
          <w:rFonts w:ascii="Times New Roman" w:hAnsi="Times New Roman" w:cs="Times New Roman"/>
          <w:color w:val="000000"/>
          <w:sz w:val="28"/>
          <w:szCs w:val="28"/>
        </w:rPr>
        <w:t xml:space="preserve">Расчет </w:t>
      </w:r>
      <w:r w:rsidRPr="00EA624D">
        <w:rPr>
          <w:rFonts w:ascii="Times New Roman" w:hAnsi="Times New Roman" w:cs="Times New Roman"/>
          <w:sz w:val="28"/>
          <w:szCs w:val="28"/>
        </w:rPr>
        <w:t xml:space="preserve">задания 2.1 </w:t>
      </w:r>
      <w:r w:rsidRPr="00231A32">
        <w:rPr>
          <w:rFonts w:ascii="Times New Roman" w:hAnsi="Times New Roman" w:cs="Times New Roman"/>
          <w:color w:val="000000"/>
          <w:sz w:val="28"/>
          <w:szCs w:val="28"/>
        </w:rPr>
        <w:t xml:space="preserve">представить в виде </w:t>
      </w:r>
      <w:r w:rsidR="00231A32" w:rsidRPr="00231A32">
        <w:rPr>
          <w:rFonts w:ascii="Times New Roman" w:hAnsi="Times New Roman" w:cs="Times New Roman"/>
          <w:color w:val="000000"/>
          <w:sz w:val="28"/>
          <w:szCs w:val="28"/>
        </w:rPr>
        <w:t>табл</w:t>
      </w:r>
      <w:r w:rsidR="00CF1228">
        <w:rPr>
          <w:rFonts w:ascii="Times New Roman" w:hAnsi="Times New Roman" w:cs="Times New Roman"/>
          <w:color w:val="000000"/>
          <w:sz w:val="28"/>
          <w:szCs w:val="28"/>
        </w:rPr>
        <w:t>иц</w:t>
      </w:r>
      <w:r w:rsidR="00231A32" w:rsidRPr="00231A32">
        <w:rPr>
          <w:rFonts w:ascii="Times New Roman" w:hAnsi="Times New Roman" w:cs="Times New Roman"/>
          <w:color w:val="000000"/>
          <w:sz w:val="28"/>
          <w:szCs w:val="28"/>
        </w:rPr>
        <w:t xml:space="preserve"> 2.</w:t>
      </w:r>
      <w:r w:rsidR="007B5012" w:rsidRPr="00231A32">
        <w:rPr>
          <w:rFonts w:ascii="Times New Roman" w:hAnsi="Times New Roman" w:cs="Times New Roman"/>
          <w:color w:val="000000"/>
          <w:sz w:val="28"/>
          <w:szCs w:val="28"/>
        </w:rPr>
        <w:t>1 (заполнить</w:t>
      </w:r>
      <w:r w:rsidR="007301D5" w:rsidRPr="00231A32">
        <w:rPr>
          <w:rFonts w:ascii="Times New Roman" w:hAnsi="Times New Roman" w:cs="Times New Roman"/>
          <w:color w:val="000000"/>
          <w:sz w:val="28"/>
          <w:szCs w:val="28"/>
        </w:rPr>
        <w:t xml:space="preserve"> недостающие данные</w:t>
      </w:r>
      <w:r w:rsidR="007B5012" w:rsidRPr="00231A32">
        <w:rPr>
          <w:rFonts w:ascii="Times New Roman" w:hAnsi="Times New Roman" w:cs="Times New Roman"/>
          <w:color w:val="000000"/>
          <w:sz w:val="28"/>
          <w:szCs w:val="28"/>
        </w:rPr>
        <w:t xml:space="preserve">) и </w:t>
      </w:r>
      <w:r w:rsidR="00231A32" w:rsidRPr="00231A32"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="007B5012" w:rsidRPr="00231A32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231A32" w:rsidRPr="00231A3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64BD7BE" w14:textId="6C6C9024" w:rsidR="00D2311A" w:rsidRPr="00231A32" w:rsidRDefault="00D2311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31A32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231A32" w:rsidRPr="00231A32">
        <w:rPr>
          <w:rFonts w:ascii="Times New Roman" w:hAnsi="Times New Roman" w:cs="Times New Roman"/>
          <w:sz w:val="28"/>
          <w:szCs w:val="28"/>
        </w:rPr>
        <w:t>2.</w:t>
      </w:r>
      <w:r w:rsidRPr="00231A32">
        <w:rPr>
          <w:rFonts w:ascii="Times New Roman" w:hAnsi="Times New Roman" w:cs="Times New Roman"/>
          <w:sz w:val="28"/>
          <w:szCs w:val="28"/>
        </w:rPr>
        <w:t>1 – Данные о работе предприятия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05"/>
        <w:gridCol w:w="1416"/>
        <w:gridCol w:w="1443"/>
        <w:gridCol w:w="1099"/>
        <w:gridCol w:w="1808"/>
      </w:tblGrid>
      <w:tr w:rsidR="00D2311A" w:rsidRPr="008F60D6" w14:paraId="4D28C5FD" w14:textId="77777777" w:rsidTr="00B55632">
        <w:trPr>
          <w:trHeight w:val="439"/>
        </w:trPr>
        <w:tc>
          <w:tcPr>
            <w:tcW w:w="380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A06313" w14:textId="77777777" w:rsidR="00D2311A" w:rsidRPr="008F60D6" w:rsidRDefault="00D2311A" w:rsidP="00B556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Показатели</w:t>
            </w:r>
          </w:p>
        </w:tc>
        <w:tc>
          <w:tcPr>
            <w:tcW w:w="141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059B95" w14:textId="77777777" w:rsidR="00D2311A" w:rsidRPr="008F60D6" w:rsidRDefault="00D2311A" w:rsidP="00B556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Отчетный год</w:t>
            </w:r>
          </w:p>
        </w:tc>
        <w:tc>
          <w:tcPr>
            <w:tcW w:w="1443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2E6823" w14:textId="77777777" w:rsidR="00D2311A" w:rsidRPr="008F60D6" w:rsidRDefault="00D2311A" w:rsidP="00B556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Плановый год</w:t>
            </w:r>
          </w:p>
        </w:tc>
        <w:tc>
          <w:tcPr>
            <w:tcW w:w="290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5DEBB8" w14:textId="77777777" w:rsidR="00D2311A" w:rsidRPr="008F60D6" w:rsidRDefault="00D2311A" w:rsidP="00B556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Изменения</w:t>
            </w: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 xml:space="preserve"> за год</w:t>
            </w:r>
          </w:p>
        </w:tc>
      </w:tr>
      <w:tr w:rsidR="00D2311A" w:rsidRPr="008F60D6" w14:paraId="160F1099" w14:textId="77777777" w:rsidTr="00B55632">
        <w:trPr>
          <w:trHeight w:val="134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405413" w14:textId="77777777" w:rsidR="00D2311A" w:rsidRPr="008F60D6" w:rsidRDefault="00D2311A" w:rsidP="00B556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E63C96" w14:textId="77777777" w:rsidR="00D2311A" w:rsidRPr="008F60D6" w:rsidRDefault="00D2311A" w:rsidP="00B556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AF1E9B" w14:textId="77777777" w:rsidR="00D2311A" w:rsidRPr="008F60D6" w:rsidRDefault="00D2311A" w:rsidP="00B556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361186" w14:textId="77777777" w:rsidR="00D2311A" w:rsidRPr="008F60D6" w:rsidRDefault="00D2311A" w:rsidP="00B556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в %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4B2D21" w14:textId="77777777" w:rsidR="00D2311A" w:rsidRPr="008F60D6" w:rsidRDefault="00D2311A" w:rsidP="00B556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в единицах измерения</w:t>
            </w:r>
          </w:p>
        </w:tc>
      </w:tr>
      <w:tr w:rsidR="00D2311A" w:rsidRPr="008F60D6" w14:paraId="637B373E" w14:textId="77777777" w:rsidTr="00B55632">
        <w:tc>
          <w:tcPr>
            <w:tcW w:w="38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FC8D9B" w14:textId="77777777" w:rsidR="00D2311A" w:rsidRPr="008F60D6" w:rsidRDefault="00D2311A" w:rsidP="00B556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 xml:space="preserve">Объем товарной продукции, тыс. руб. </w:t>
            </w:r>
            <w:r w:rsidRPr="008F60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</w:t>
            </w:r>
            <w:r w:rsidRPr="00EA624D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Q</w:t>
            </w:r>
            <w:r w:rsidRPr="008F60D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D14CDA" w14:textId="2971653C" w:rsidR="00D2311A" w:rsidRPr="008F60D6" w:rsidRDefault="00D2311A" w:rsidP="00B556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231A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7DFCFE" w14:textId="77777777" w:rsidR="00D2311A" w:rsidRPr="008F60D6" w:rsidRDefault="00D2311A" w:rsidP="00B556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5F8626" w14:textId="77777777" w:rsidR="00D2311A" w:rsidRPr="008F60D6" w:rsidRDefault="00D2311A" w:rsidP="00B556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AA2C87" w14:textId="77777777" w:rsidR="00D2311A" w:rsidRPr="008F60D6" w:rsidRDefault="00D2311A" w:rsidP="00B556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</w:tr>
      <w:tr w:rsidR="00D2311A" w:rsidRPr="008F60D6" w14:paraId="67799D65" w14:textId="77777777" w:rsidTr="00B55632">
        <w:tc>
          <w:tcPr>
            <w:tcW w:w="38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033D90" w14:textId="77777777" w:rsidR="00D2311A" w:rsidRPr="008F60D6" w:rsidRDefault="00D2311A" w:rsidP="00B556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Численность работающих, чел. (</w:t>
            </w:r>
            <w:r w:rsidRPr="00EA624D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5D7056" w14:textId="77777777" w:rsidR="00D2311A" w:rsidRPr="008F60D6" w:rsidRDefault="00D2311A" w:rsidP="00B556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2000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AB87D6" w14:textId="77777777" w:rsidR="00D2311A" w:rsidRPr="008F60D6" w:rsidRDefault="00D2311A" w:rsidP="00B556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86C221" w14:textId="77777777" w:rsidR="00D2311A" w:rsidRPr="008F60D6" w:rsidRDefault="00D2311A" w:rsidP="00B556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D25E53" w14:textId="77777777" w:rsidR="00D2311A" w:rsidRPr="008F60D6" w:rsidRDefault="00D2311A" w:rsidP="00B556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</w:tr>
      <w:tr w:rsidR="00D2311A" w:rsidRPr="008F60D6" w14:paraId="2C2878A2" w14:textId="77777777" w:rsidTr="00B55632">
        <w:tc>
          <w:tcPr>
            <w:tcW w:w="38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9826A6" w14:textId="77777777" w:rsidR="00D2311A" w:rsidRPr="008F60D6" w:rsidRDefault="00D2311A" w:rsidP="00B556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Производительность труда, руб./чел. (</w:t>
            </w:r>
            <w:r w:rsidRPr="00EA624D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V</w:t>
            </w: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0F8AEA" w14:textId="77777777" w:rsidR="00D2311A" w:rsidRPr="008F60D6" w:rsidRDefault="00D2311A" w:rsidP="00B556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512054" w14:textId="77777777" w:rsidR="00D2311A" w:rsidRPr="008F60D6" w:rsidRDefault="00D2311A" w:rsidP="00B556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5210E0" w14:textId="77777777" w:rsidR="00D2311A" w:rsidRPr="008F60D6" w:rsidRDefault="00D2311A" w:rsidP="00B556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5E63D3" w14:textId="77777777" w:rsidR="00D2311A" w:rsidRPr="008F60D6" w:rsidRDefault="00D2311A" w:rsidP="00B5563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</w:tr>
    </w:tbl>
    <w:p w14:paraId="484871A4" w14:textId="77777777" w:rsidR="00D2311A" w:rsidRDefault="00D2311A" w:rsidP="00D9326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0A69C49" w14:textId="466FCB59" w:rsidR="00D93267" w:rsidRPr="00EA624D" w:rsidRDefault="00D93267" w:rsidP="00EA624D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EA624D">
        <w:rPr>
          <w:rFonts w:ascii="Times New Roman" w:hAnsi="Times New Roman" w:cs="Times New Roman"/>
          <w:bCs/>
          <w:sz w:val="28"/>
          <w:szCs w:val="28"/>
        </w:rPr>
        <w:t xml:space="preserve">Таблица </w:t>
      </w:r>
      <w:r w:rsidR="007B5012" w:rsidRPr="00EA624D">
        <w:rPr>
          <w:rFonts w:ascii="Times New Roman" w:hAnsi="Times New Roman" w:cs="Times New Roman"/>
          <w:bCs/>
          <w:sz w:val="28"/>
          <w:szCs w:val="28"/>
        </w:rPr>
        <w:t>2</w:t>
      </w:r>
      <w:r w:rsidR="00231A32" w:rsidRPr="00EA624D">
        <w:rPr>
          <w:rFonts w:ascii="Times New Roman" w:hAnsi="Times New Roman" w:cs="Times New Roman"/>
          <w:bCs/>
          <w:sz w:val="28"/>
          <w:szCs w:val="28"/>
        </w:rPr>
        <w:t>.2</w:t>
      </w:r>
      <w:r w:rsidRPr="00EA624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31A32" w:rsidRPr="00EA624D">
        <w:rPr>
          <w:rFonts w:ascii="Times New Roman" w:hAnsi="Times New Roman" w:cs="Times New Roman"/>
          <w:bCs/>
          <w:sz w:val="28"/>
          <w:szCs w:val="28"/>
        </w:rPr>
        <w:t xml:space="preserve">– </w:t>
      </w:r>
      <w:r w:rsidRPr="00EA624D">
        <w:rPr>
          <w:rFonts w:ascii="Times New Roman" w:hAnsi="Times New Roman" w:cs="Times New Roman"/>
          <w:bCs/>
          <w:sz w:val="28"/>
          <w:szCs w:val="28"/>
        </w:rPr>
        <w:t xml:space="preserve">Расчет показателей </w:t>
      </w:r>
      <w:r w:rsidR="00D2311A" w:rsidRPr="00EA624D">
        <w:rPr>
          <w:rFonts w:ascii="Times New Roman" w:hAnsi="Times New Roman" w:cs="Times New Roman"/>
          <w:bCs/>
          <w:sz w:val="28"/>
          <w:szCs w:val="28"/>
        </w:rPr>
        <w:t>использования кадров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42"/>
        <w:gridCol w:w="5249"/>
        <w:gridCol w:w="1562"/>
        <w:gridCol w:w="2018"/>
      </w:tblGrid>
      <w:tr w:rsidR="00D93267" w:rsidRPr="008F60D6" w14:paraId="0DD82D23" w14:textId="77777777" w:rsidTr="00386B95"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67EC0" w14:textId="77777777" w:rsidR="00D93267" w:rsidRPr="008F60D6" w:rsidRDefault="00D93267" w:rsidP="00386B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96A9C" w14:textId="778DB35E" w:rsidR="00D93267" w:rsidRPr="008F60D6" w:rsidRDefault="008B41BE" w:rsidP="00386B9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Расчетные показатели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BBADD" w14:textId="77777777" w:rsidR="00D93267" w:rsidRPr="008F60D6" w:rsidRDefault="00D93267" w:rsidP="00386B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Расчёт показателей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C821B" w14:textId="77777777" w:rsidR="00D93267" w:rsidRPr="008F60D6" w:rsidRDefault="00D93267" w:rsidP="00386B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 xml:space="preserve">Значение показателя, ед. изм. </w:t>
            </w:r>
          </w:p>
        </w:tc>
      </w:tr>
      <w:tr w:rsidR="00D93267" w:rsidRPr="008F60D6" w14:paraId="766A34D7" w14:textId="77777777" w:rsidTr="00386B95"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85DB3" w14:textId="77777777" w:rsidR="00D93267" w:rsidRPr="008F60D6" w:rsidRDefault="00D93267" w:rsidP="00386B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F6888" w14:textId="77777777" w:rsidR="00D93267" w:rsidRPr="008F60D6" w:rsidRDefault="00D93267" w:rsidP="00386B95">
            <w:pPr>
              <w:spacing w:after="0"/>
              <w:rPr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Объем товарной продукции в плановом году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9EE58" w14:textId="77777777" w:rsidR="00D93267" w:rsidRPr="008F60D6" w:rsidRDefault="00D93267" w:rsidP="00386B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95DA3" w14:textId="77777777" w:rsidR="00D93267" w:rsidRPr="008F60D6" w:rsidRDefault="00D93267" w:rsidP="00386B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  <w:r w:rsidRPr="008F6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D93267" w:rsidRPr="008F60D6" w14:paraId="3849BD3B" w14:textId="77777777" w:rsidTr="00386B95"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A1B42" w14:textId="77777777" w:rsidR="00D93267" w:rsidRPr="008F60D6" w:rsidRDefault="00D93267" w:rsidP="00386B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49641" w14:textId="77777777" w:rsidR="00D93267" w:rsidRPr="008F60D6" w:rsidRDefault="00D93267" w:rsidP="00386B95">
            <w:pPr>
              <w:spacing w:after="0"/>
              <w:rPr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Изменение объема товарной продукции за год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52F4E" w14:textId="77777777" w:rsidR="00D93267" w:rsidRPr="008F60D6" w:rsidRDefault="00D93267" w:rsidP="00386B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48831" w14:textId="77777777" w:rsidR="00D93267" w:rsidRPr="008F60D6" w:rsidRDefault="00D93267" w:rsidP="00386B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:rsidR="00D93267" w:rsidRPr="008F60D6" w14:paraId="575848E9" w14:textId="77777777" w:rsidTr="00386B95"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D5CF7" w14:textId="77777777" w:rsidR="00D93267" w:rsidRPr="008F60D6" w:rsidRDefault="00D93267" w:rsidP="00386B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47C72" w14:textId="77777777" w:rsidR="00D93267" w:rsidRPr="008F60D6" w:rsidRDefault="00D93267" w:rsidP="00386B95">
            <w:pPr>
              <w:spacing w:after="0"/>
              <w:rPr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Уровень </w:t>
            </w: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производительности труда в отчетном году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7000D" w14:textId="77777777" w:rsidR="00D93267" w:rsidRPr="008F60D6" w:rsidRDefault="00D93267" w:rsidP="00386B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9B602" w14:textId="49D8DDA3" w:rsidR="00D93267" w:rsidRPr="008F60D6" w:rsidRDefault="00D93267" w:rsidP="00386B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руб./чел.</w:t>
            </w:r>
          </w:p>
        </w:tc>
      </w:tr>
      <w:tr w:rsidR="00D93267" w:rsidRPr="008F60D6" w14:paraId="65C7EB55" w14:textId="77777777" w:rsidTr="00386B95"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1F8EB" w14:textId="77777777" w:rsidR="00D93267" w:rsidRPr="008F60D6" w:rsidRDefault="00D93267" w:rsidP="00386B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74D41" w14:textId="77777777" w:rsidR="00D93267" w:rsidRPr="008F60D6" w:rsidRDefault="00D93267" w:rsidP="00386B95">
            <w:pPr>
              <w:spacing w:after="0"/>
              <w:rPr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Уровень </w:t>
            </w: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производительности труда в плановом году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B7014" w14:textId="77777777" w:rsidR="00D93267" w:rsidRPr="008F60D6" w:rsidRDefault="00D93267" w:rsidP="00386B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7BBAE" w14:textId="77777777" w:rsidR="00D93267" w:rsidRPr="008F60D6" w:rsidRDefault="00D93267" w:rsidP="00386B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руб./чел</w:t>
            </w:r>
            <w:r w:rsidRPr="008F6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D93267" w:rsidRPr="008F60D6" w14:paraId="6C4F89F4" w14:textId="77777777" w:rsidTr="00386B95"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C1603" w14:textId="77777777" w:rsidR="00D93267" w:rsidRPr="008F60D6" w:rsidRDefault="00D93267" w:rsidP="00386B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54DC7" w14:textId="77777777" w:rsidR="00D93267" w:rsidRPr="008F60D6" w:rsidRDefault="00D93267" w:rsidP="00386B95">
            <w:pPr>
              <w:spacing w:after="0"/>
              <w:rPr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Численность работающих в плановом году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59939" w14:textId="77777777" w:rsidR="00D93267" w:rsidRPr="008F60D6" w:rsidRDefault="00D93267" w:rsidP="00386B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3CF96" w14:textId="77777777" w:rsidR="00D93267" w:rsidRPr="008F60D6" w:rsidRDefault="00D93267" w:rsidP="00386B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</w:tr>
      <w:tr w:rsidR="00D93267" w:rsidRPr="008F60D6" w14:paraId="046C20A1" w14:textId="77777777" w:rsidTr="00386B95"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C3506" w14:textId="77777777" w:rsidR="00D93267" w:rsidRPr="008F60D6" w:rsidRDefault="00D93267" w:rsidP="00386B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B09DC" w14:textId="1FBB9AEC" w:rsidR="00D93267" w:rsidRPr="008F60D6" w:rsidRDefault="00D93267" w:rsidP="00386B95">
            <w:pPr>
              <w:spacing w:after="0"/>
              <w:rPr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Изменение численности работающих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61F3B" w14:textId="77777777" w:rsidR="00D93267" w:rsidRPr="008F60D6" w:rsidRDefault="00D93267" w:rsidP="00386B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8D9E5" w14:textId="77777777" w:rsidR="00D93267" w:rsidRPr="008F60D6" w:rsidRDefault="00D93267" w:rsidP="00386B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</w:tr>
      <w:tr w:rsidR="00D93267" w:rsidRPr="008F60D6" w14:paraId="65D33B73" w14:textId="77777777" w:rsidTr="00386B95"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C6C79" w14:textId="77777777" w:rsidR="00D93267" w:rsidRPr="008F60D6" w:rsidRDefault="00D93267" w:rsidP="00386B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A2956" w14:textId="77777777" w:rsidR="00D93267" w:rsidRPr="008F60D6" w:rsidRDefault="00D93267" w:rsidP="00386B95">
            <w:pPr>
              <w:spacing w:after="0"/>
              <w:rPr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Изменение численности работающих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097BE" w14:textId="77777777" w:rsidR="00D93267" w:rsidRPr="008F60D6" w:rsidRDefault="00D93267" w:rsidP="00386B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A2326" w14:textId="77777777" w:rsidR="00D93267" w:rsidRPr="008F60D6" w:rsidRDefault="00D93267" w:rsidP="00386B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93267" w:rsidRPr="008F60D6" w14:paraId="3FF526A2" w14:textId="77777777" w:rsidTr="00386B95"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C9207" w14:textId="77777777" w:rsidR="00D93267" w:rsidRPr="008F60D6" w:rsidRDefault="00D93267" w:rsidP="00386B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AFBEB" w14:textId="77777777" w:rsidR="00D93267" w:rsidRPr="008F60D6" w:rsidRDefault="00D93267" w:rsidP="00386B95">
            <w:pPr>
              <w:spacing w:after="0"/>
              <w:rPr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Изменение производительности труда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F5D6F" w14:textId="77777777" w:rsidR="00D93267" w:rsidRPr="008F60D6" w:rsidRDefault="00D93267" w:rsidP="00386B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036DA" w14:textId="77777777" w:rsidR="00D93267" w:rsidRPr="008F60D6" w:rsidRDefault="00D93267" w:rsidP="00386B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руб./чел.</w:t>
            </w:r>
          </w:p>
        </w:tc>
      </w:tr>
      <w:tr w:rsidR="00D93267" w:rsidRPr="008F60D6" w14:paraId="45528BD9" w14:textId="77777777" w:rsidTr="00386B95"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7DBBC" w14:textId="77777777" w:rsidR="00D93267" w:rsidRPr="008F60D6" w:rsidRDefault="00D93267" w:rsidP="00386B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58EB2" w14:textId="77777777" w:rsidR="00D93267" w:rsidRPr="008F60D6" w:rsidRDefault="00D93267" w:rsidP="00386B95">
            <w:pPr>
              <w:spacing w:after="0"/>
              <w:rPr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Изменение продукции за счет изменения численности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FFC83" w14:textId="77777777" w:rsidR="00D93267" w:rsidRPr="008F60D6" w:rsidRDefault="00D93267" w:rsidP="00386B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6E9C1" w14:textId="7B330801" w:rsidR="00D93267" w:rsidRPr="008F60D6" w:rsidRDefault="00231A32" w:rsidP="00386B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r w:rsidR="00D93267" w:rsidRPr="008F60D6">
              <w:rPr>
                <w:rFonts w:ascii="Times New Roman" w:hAnsi="Times New Roman" w:cs="Times New Roman"/>
                <w:sz w:val="24"/>
                <w:szCs w:val="24"/>
              </w:rPr>
              <w:t>./%</w:t>
            </w:r>
          </w:p>
        </w:tc>
      </w:tr>
      <w:tr w:rsidR="00D93267" w:rsidRPr="008F60D6" w14:paraId="6BAA938F" w14:textId="77777777" w:rsidTr="00386B95"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BCBB1" w14:textId="77777777" w:rsidR="00D93267" w:rsidRPr="008F60D6" w:rsidRDefault="00D93267" w:rsidP="00386B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20032" w14:textId="77777777" w:rsidR="00D93267" w:rsidRPr="008F60D6" w:rsidRDefault="00D93267" w:rsidP="00386B95">
            <w:pPr>
              <w:spacing w:after="0"/>
              <w:rPr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 xml:space="preserve">Изменение продукции за счет изменения </w:t>
            </w:r>
            <w:r w:rsidRPr="008F60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выработки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E4F2A" w14:textId="77777777" w:rsidR="00D93267" w:rsidRPr="008F60D6" w:rsidRDefault="00D93267" w:rsidP="00386B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FBF4B" w14:textId="6FC6F802" w:rsidR="00D93267" w:rsidRPr="008F60D6" w:rsidRDefault="00231A32" w:rsidP="00386B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r w:rsidR="00D93267" w:rsidRPr="008F60D6">
              <w:rPr>
                <w:rFonts w:ascii="Times New Roman" w:hAnsi="Times New Roman" w:cs="Times New Roman"/>
                <w:sz w:val="24"/>
                <w:szCs w:val="24"/>
              </w:rPr>
              <w:t>./%</w:t>
            </w:r>
          </w:p>
        </w:tc>
      </w:tr>
      <w:tr w:rsidR="00D93267" w:rsidRPr="008F60D6" w14:paraId="7E892721" w14:textId="77777777" w:rsidTr="00386B95"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BC3C6" w14:textId="77777777" w:rsidR="00D93267" w:rsidRPr="008F60D6" w:rsidRDefault="00D93267" w:rsidP="00386B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228EB" w14:textId="3F25696D" w:rsidR="00D93267" w:rsidRPr="008F60D6" w:rsidRDefault="00D93267" w:rsidP="00386B95">
            <w:pPr>
              <w:pStyle w:val="a4"/>
              <w:spacing w:after="0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Выводы об изменении производительности труда (выработки)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89CBC" w14:textId="77777777" w:rsidR="00D93267" w:rsidRPr="008F60D6" w:rsidRDefault="00D93267" w:rsidP="00386B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19836" w14:textId="77777777" w:rsidR="00D93267" w:rsidRPr="008F60D6" w:rsidRDefault="00D93267" w:rsidP="00386B9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A56C972" w14:textId="150EEED1" w:rsidR="00D93267" w:rsidRDefault="00D93267" w:rsidP="002941F3">
      <w:pPr>
        <w:spacing w:after="0"/>
      </w:pPr>
    </w:p>
    <w:p w14:paraId="22699A0D" w14:textId="51CA330D" w:rsidR="008927EF" w:rsidRPr="008F60D6" w:rsidRDefault="00231A32" w:rsidP="00D2311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="00D2311A">
        <w:rPr>
          <w:rFonts w:ascii="Times New Roman" w:hAnsi="Times New Roman" w:cs="Times New Roman"/>
          <w:b/>
          <w:sz w:val="28"/>
          <w:szCs w:val="28"/>
        </w:rPr>
        <w:t>адани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="00D231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927EF" w:rsidRPr="008F60D6">
        <w:rPr>
          <w:rFonts w:ascii="Times New Roman" w:hAnsi="Times New Roman" w:cs="Times New Roman"/>
          <w:b/>
          <w:sz w:val="28"/>
          <w:szCs w:val="28"/>
        </w:rPr>
        <w:t>2</w:t>
      </w:r>
      <w:r w:rsidR="008927EF">
        <w:rPr>
          <w:rFonts w:ascii="Times New Roman" w:hAnsi="Times New Roman" w:cs="Times New Roman"/>
          <w:b/>
          <w:sz w:val="28"/>
          <w:szCs w:val="28"/>
        </w:rPr>
        <w:t>.2</w:t>
      </w:r>
    </w:p>
    <w:p w14:paraId="78EC75A1" w14:textId="77777777" w:rsidR="008927EF" w:rsidRPr="008F60D6" w:rsidRDefault="008927EF" w:rsidP="002941F3">
      <w:pPr>
        <w:spacing w:after="0"/>
      </w:pPr>
    </w:p>
    <w:p w14:paraId="395C1068" w14:textId="39E82E78" w:rsidR="002941F3" w:rsidRPr="0022624D" w:rsidRDefault="00231A32" w:rsidP="004F0B4A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624D">
        <w:rPr>
          <w:rFonts w:ascii="Times New Roman" w:hAnsi="Times New Roman" w:cs="Times New Roman"/>
          <w:b/>
          <w:sz w:val="28"/>
          <w:szCs w:val="28"/>
        </w:rPr>
        <w:t xml:space="preserve">Исходными </w:t>
      </w:r>
      <w:r w:rsidR="002941F3" w:rsidRPr="00EA624D">
        <w:rPr>
          <w:rFonts w:ascii="Times New Roman" w:hAnsi="Times New Roman" w:cs="Times New Roman"/>
          <w:b/>
          <w:sz w:val="28"/>
          <w:szCs w:val="28"/>
        </w:rPr>
        <w:t xml:space="preserve">для расчета показателей использования кадров </w:t>
      </w:r>
      <w:r w:rsidRPr="00EA624D">
        <w:rPr>
          <w:rFonts w:ascii="Times New Roman" w:hAnsi="Times New Roman" w:cs="Times New Roman"/>
          <w:b/>
          <w:sz w:val="28"/>
          <w:szCs w:val="28"/>
        </w:rPr>
        <w:t xml:space="preserve">являются </w:t>
      </w:r>
      <w:r w:rsidR="002941F3" w:rsidRPr="00EA624D">
        <w:rPr>
          <w:rFonts w:ascii="Times New Roman" w:hAnsi="Times New Roman" w:cs="Times New Roman"/>
          <w:b/>
          <w:sz w:val="28"/>
          <w:szCs w:val="28"/>
        </w:rPr>
        <w:t>следующие данные по структуре и обеспеченности персоналом</w:t>
      </w:r>
      <w:r w:rsidRPr="00EA624D">
        <w:rPr>
          <w:rFonts w:ascii="Times New Roman" w:hAnsi="Times New Roman" w:cs="Times New Roman"/>
          <w:b/>
          <w:sz w:val="28"/>
          <w:szCs w:val="28"/>
        </w:rPr>
        <w:t xml:space="preserve"> по предприятию</w:t>
      </w:r>
      <w:r w:rsidR="002941F3" w:rsidRPr="00EA624D">
        <w:rPr>
          <w:rFonts w:ascii="Times New Roman" w:hAnsi="Times New Roman" w:cs="Times New Roman"/>
          <w:b/>
          <w:sz w:val="28"/>
          <w:szCs w:val="28"/>
        </w:rPr>
        <w:t>:</w:t>
      </w:r>
    </w:p>
    <w:p w14:paraId="36F61151" w14:textId="26A74DBF" w:rsidR="00D93267" w:rsidRPr="00EA624D" w:rsidRDefault="00D93267" w:rsidP="002941F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24D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231A32" w:rsidRPr="00EA624D">
        <w:rPr>
          <w:rFonts w:ascii="Times New Roman" w:hAnsi="Times New Roman" w:cs="Times New Roman"/>
          <w:sz w:val="28"/>
          <w:szCs w:val="28"/>
        </w:rPr>
        <w:t>2.</w:t>
      </w:r>
      <w:r w:rsidR="007301D5" w:rsidRPr="00EA624D">
        <w:rPr>
          <w:rFonts w:ascii="Times New Roman" w:hAnsi="Times New Roman" w:cs="Times New Roman"/>
          <w:sz w:val="28"/>
          <w:szCs w:val="28"/>
        </w:rPr>
        <w:t>3</w:t>
      </w:r>
      <w:r w:rsidRPr="00EA624D">
        <w:rPr>
          <w:rFonts w:ascii="Times New Roman" w:hAnsi="Times New Roman" w:cs="Times New Roman"/>
          <w:sz w:val="28"/>
          <w:szCs w:val="28"/>
        </w:rPr>
        <w:t xml:space="preserve"> </w:t>
      </w:r>
      <w:r w:rsidR="00231A32" w:rsidRPr="00EA624D">
        <w:rPr>
          <w:rFonts w:ascii="Times New Roman" w:hAnsi="Times New Roman" w:cs="Times New Roman"/>
          <w:sz w:val="28"/>
          <w:szCs w:val="28"/>
        </w:rPr>
        <w:t xml:space="preserve">– </w:t>
      </w:r>
      <w:r w:rsidR="004F0B4A" w:rsidRPr="00EA624D">
        <w:rPr>
          <w:rFonts w:ascii="Times New Roman" w:hAnsi="Times New Roman" w:cs="Times New Roman"/>
          <w:sz w:val="28"/>
          <w:szCs w:val="28"/>
        </w:rPr>
        <w:t>Данные по кадрам по предприятию</w:t>
      </w:r>
    </w:p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1272"/>
        <w:gridCol w:w="821"/>
        <w:gridCol w:w="1118"/>
        <w:gridCol w:w="866"/>
        <w:gridCol w:w="1118"/>
        <w:gridCol w:w="1576"/>
        <w:gridCol w:w="1418"/>
        <w:gridCol w:w="1417"/>
      </w:tblGrid>
      <w:tr w:rsidR="002941F3" w:rsidRPr="00CF1228" w14:paraId="440B4270" w14:textId="77777777" w:rsidTr="002F1522">
        <w:tc>
          <w:tcPr>
            <w:tcW w:w="1272" w:type="dxa"/>
            <w:vMerge w:val="restart"/>
          </w:tcPr>
          <w:p w14:paraId="1ACFADAF" w14:textId="77777777" w:rsidR="002941F3" w:rsidRPr="00CF1228" w:rsidRDefault="002941F3" w:rsidP="002F15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1228">
              <w:rPr>
                <w:rFonts w:ascii="Times New Roman" w:hAnsi="Times New Roman" w:cs="Times New Roman"/>
                <w:sz w:val="24"/>
                <w:szCs w:val="24"/>
              </w:rPr>
              <w:t>Категория персонала</w:t>
            </w:r>
          </w:p>
        </w:tc>
        <w:tc>
          <w:tcPr>
            <w:tcW w:w="1939" w:type="dxa"/>
            <w:gridSpan w:val="2"/>
          </w:tcPr>
          <w:p w14:paraId="2C46C334" w14:textId="77777777" w:rsidR="002941F3" w:rsidRPr="00CF1228" w:rsidRDefault="002941F3" w:rsidP="002F15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1228"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1984" w:type="dxa"/>
            <w:gridSpan w:val="2"/>
          </w:tcPr>
          <w:p w14:paraId="31BB774F" w14:textId="77777777" w:rsidR="002941F3" w:rsidRPr="00CF1228" w:rsidRDefault="002941F3" w:rsidP="002F15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1228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 </w:t>
            </w:r>
          </w:p>
        </w:tc>
        <w:tc>
          <w:tcPr>
            <w:tcW w:w="1576" w:type="dxa"/>
            <w:vMerge w:val="restart"/>
          </w:tcPr>
          <w:p w14:paraId="7FDCEE3B" w14:textId="77777777" w:rsidR="002941F3" w:rsidRPr="00CF1228" w:rsidRDefault="002941F3" w:rsidP="002F15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1228">
              <w:rPr>
                <w:rFonts w:ascii="Times New Roman" w:hAnsi="Times New Roman" w:cs="Times New Roman"/>
                <w:sz w:val="24"/>
                <w:szCs w:val="24"/>
              </w:rPr>
              <w:t>Уровень обеспеченности, %</w:t>
            </w:r>
          </w:p>
        </w:tc>
        <w:tc>
          <w:tcPr>
            <w:tcW w:w="2835" w:type="dxa"/>
            <w:gridSpan w:val="2"/>
          </w:tcPr>
          <w:p w14:paraId="59AC5A26" w14:textId="7B5E4E8E" w:rsidR="002941F3" w:rsidRPr="00CF1228" w:rsidRDefault="002941F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1228">
              <w:rPr>
                <w:rFonts w:ascii="Times New Roman" w:hAnsi="Times New Roman" w:cs="Times New Roman"/>
                <w:sz w:val="24"/>
                <w:szCs w:val="24"/>
              </w:rPr>
              <w:t xml:space="preserve">Изменения, </w:t>
            </w:r>
            <w:r w:rsidR="00231A32" w:rsidRPr="00CF1228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</w:tr>
      <w:tr w:rsidR="002941F3" w:rsidRPr="00CF1228" w14:paraId="01A118C2" w14:textId="77777777" w:rsidTr="002F1522">
        <w:tc>
          <w:tcPr>
            <w:tcW w:w="1272" w:type="dxa"/>
            <w:vMerge/>
          </w:tcPr>
          <w:p w14:paraId="7F00AC55" w14:textId="77777777" w:rsidR="002941F3" w:rsidRPr="00CF1228" w:rsidRDefault="002941F3" w:rsidP="002F15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1" w:type="dxa"/>
          </w:tcPr>
          <w:p w14:paraId="57E03D6D" w14:textId="77777777" w:rsidR="002941F3" w:rsidRPr="00CF1228" w:rsidRDefault="002941F3" w:rsidP="002F15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1228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118" w:type="dxa"/>
          </w:tcPr>
          <w:p w14:paraId="50A164E0" w14:textId="77777777" w:rsidR="002941F3" w:rsidRPr="00CF1228" w:rsidRDefault="002941F3" w:rsidP="002F15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1228">
              <w:rPr>
                <w:rFonts w:ascii="Times New Roman" w:hAnsi="Times New Roman" w:cs="Times New Roman"/>
                <w:sz w:val="24"/>
                <w:szCs w:val="24"/>
              </w:rPr>
              <w:t>Доля к итогу, %</w:t>
            </w:r>
          </w:p>
        </w:tc>
        <w:tc>
          <w:tcPr>
            <w:tcW w:w="866" w:type="dxa"/>
          </w:tcPr>
          <w:p w14:paraId="5AA7BCE4" w14:textId="77777777" w:rsidR="002941F3" w:rsidRPr="00CF1228" w:rsidRDefault="002941F3" w:rsidP="002F15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1228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118" w:type="dxa"/>
          </w:tcPr>
          <w:p w14:paraId="700656A9" w14:textId="77777777" w:rsidR="002941F3" w:rsidRPr="00CF1228" w:rsidRDefault="002941F3" w:rsidP="002F15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1228">
              <w:rPr>
                <w:rFonts w:ascii="Times New Roman" w:hAnsi="Times New Roman" w:cs="Times New Roman"/>
                <w:sz w:val="24"/>
                <w:szCs w:val="24"/>
              </w:rPr>
              <w:t>Доля к итогу, %</w:t>
            </w:r>
          </w:p>
        </w:tc>
        <w:tc>
          <w:tcPr>
            <w:tcW w:w="1576" w:type="dxa"/>
            <w:vMerge/>
          </w:tcPr>
          <w:p w14:paraId="3E377773" w14:textId="77777777" w:rsidR="002941F3" w:rsidRPr="00CF1228" w:rsidRDefault="002941F3" w:rsidP="002F15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0EE3989" w14:textId="77777777" w:rsidR="002941F3" w:rsidRPr="00CF1228" w:rsidRDefault="002941F3" w:rsidP="002F15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1228">
              <w:rPr>
                <w:rFonts w:ascii="Times New Roman" w:hAnsi="Times New Roman" w:cs="Times New Roman"/>
                <w:sz w:val="24"/>
                <w:szCs w:val="24"/>
              </w:rPr>
              <w:t>Численности, чел.</w:t>
            </w:r>
          </w:p>
        </w:tc>
        <w:tc>
          <w:tcPr>
            <w:tcW w:w="1417" w:type="dxa"/>
          </w:tcPr>
          <w:p w14:paraId="7E2236E6" w14:textId="77777777" w:rsidR="002941F3" w:rsidRPr="00CF1228" w:rsidRDefault="002941F3" w:rsidP="002F15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1228">
              <w:rPr>
                <w:rFonts w:ascii="Times New Roman" w:hAnsi="Times New Roman" w:cs="Times New Roman"/>
                <w:sz w:val="24"/>
                <w:szCs w:val="24"/>
              </w:rPr>
              <w:t>Доли, %</w:t>
            </w:r>
          </w:p>
        </w:tc>
      </w:tr>
      <w:tr w:rsidR="002941F3" w:rsidRPr="00CF1228" w14:paraId="35605661" w14:textId="77777777" w:rsidTr="002F1522">
        <w:tc>
          <w:tcPr>
            <w:tcW w:w="1272" w:type="dxa"/>
          </w:tcPr>
          <w:p w14:paraId="1C3F800E" w14:textId="77777777" w:rsidR="002941F3" w:rsidRPr="00CF1228" w:rsidRDefault="002941F3" w:rsidP="002F152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2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1" w:type="dxa"/>
          </w:tcPr>
          <w:p w14:paraId="4B2047B1" w14:textId="77777777" w:rsidR="002941F3" w:rsidRPr="00CF1228" w:rsidRDefault="002941F3" w:rsidP="002F152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22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8" w:type="dxa"/>
          </w:tcPr>
          <w:p w14:paraId="306B35E5" w14:textId="77777777" w:rsidR="002941F3" w:rsidRPr="00CF1228" w:rsidRDefault="002941F3" w:rsidP="002F152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22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66" w:type="dxa"/>
          </w:tcPr>
          <w:p w14:paraId="1BFF533B" w14:textId="77777777" w:rsidR="002941F3" w:rsidRPr="00CF1228" w:rsidRDefault="002941F3" w:rsidP="002F152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22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18" w:type="dxa"/>
          </w:tcPr>
          <w:p w14:paraId="2D28CB63" w14:textId="77777777" w:rsidR="002941F3" w:rsidRPr="00CF1228" w:rsidRDefault="002941F3" w:rsidP="002F152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22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76" w:type="dxa"/>
          </w:tcPr>
          <w:p w14:paraId="110F5D59" w14:textId="6BF8AA4D" w:rsidR="002941F3" w:rsidRPr="00CF1228" w:rsidRDefault="002941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22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06C89" w:rsidRPr="00CF1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1228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F06C89" w:rsidRPr="00CF1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1228">
              <w:rPr>
                <w:rFonts w:ascii="Times New Roman" w:hAnsi="Times New Roman" w:cs="Times New Roman"/>
                <w:sz w:val="24"/>
                <w:szCs w:val="24"/>
              </w:rPr>
              <w:t>(4</w:t>
            </w:r>
            <w:r w:rsidR="00F06C89" w:rsidRPr="00CF1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122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F06C89" w:rsidRPr="00CF1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1228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="00F06C89" w:rsidRPr="00CF1228">
              <w:rPr>
                <w:rFonts w:ascii="Times New Roman" w:hAnsi="Times New Roman" w:cs="Times New Roman"/>
                <w:sz w:val="24"/>
                <w:szCs w:val="24"/>
              </w:rPr>
              <w:t xml:space="preserve"> ∙</w:t>
            </w:r>
            <w:r w:rsidRPr="00CF122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14:paraId="157CE4A5" w14:textId="3DAA2A9C" w:rsidR="002941F3" w:rsidRPr="00CF1228" w:rsidRDefault="002941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22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06C89" w:rsidRPr="00CF12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1228">
              <w:rPr>
                <w:rFonts w:ascii="Times New Roman" w:hAnsi="Times New Roman" w:cs="Times New Roman"/>
                <w:sz w:val="24"/>
                <w:szCs w:val="24"/>
              </w:rPr>
              <w:t xml:space="preserve">= 4 </w:t>
            </w:r>
            <w:r w:rsidR="00F06C89" w:rsidRPr="00CF1228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CF122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735C4217" w14:textId="44316608" w:rsidR="002941F3" w:rsidRPr="00CF1228" w:rsidRDefault="002941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1228">
              <w:rPr>
                <w:rFonts w:ascii="Times New Roman" w:hAnsi="Times New Roman" w:cs="Times New Roman"/>
                <w:sz w:val="24"/>
                <w:szCs w:val="24"/>
              </w:rPr>
              <w:t xml:space="preserve">8 = 5 </w:t>
            </w:r>
            <w:r w:rsidR="00F06C89" w:rsidRPr="00CF1228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CF122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941F3" w:rsidRPr="008F60D6" w14:paraId="70104FB7" w14:textId="77777777" w:rsidTr="002F1522">
        <w:tc>
          <w:tcPr>
            <w:tcW w:w="1272" w:type="dxa"/>
          </w:tcPr>
          <w:p w14:paraId="4BDEA1FA" w14:textId="77777777" w:rsidR="002941F3" w:rsidRPr="00CF1228" w:rsidRDefault="002941F3" w:rsidP="002F15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1228">
              <w:rPr>
                <w:rFonts w:ascii="Times New Roman" w:hAnsi="Times New Roman" w:cs="Times New Roman"/>
                <w:sz w:val="24"/>
                <w:szCs w:val="24"/>
              </w:rPr>
              <w:t>Основные рабочие</w:t>
            </w:r>
          </w:p>
        </w:tc>
        <w:tc>
          <w:tcPr>
            <w:tcW w:w="821" w:type="dxa"/>
          </w:tcPr>
          <w:p w14:paraId="36F8CC63" w14:textId="77777777" w:rsidR="002941F3" w:rsidRPr="00CF1228" w:rsidRDefault="002941F3" w:rsidP="002F152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1228">
              <w:rPr>
                <w:rFonts w:ascii="Times New Roman" w:hAnsi="Times New Roman" w:cs="Times New Roman"/>
                <w:sz w:val="24"/>
                <w:szCs w:val="24"/>
              </w:rPr>
              <w:t>392</w:t>
            </w:r>
          </w:p>
        </w:tc>
        <w:tc>
          <w:tcPr>
            <w:tcW w:w="1118" w:type="dxa"/>
          </w:tcPr>
          <w:p w14:paraId="01C5C045" w14:textId="77777777" w:rsidR="002941F3" w:rsidRPr="00CF1228" w:rsidRDefault="002941F3" w:rsidP="002F15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</w:tcPr>
          <w:p w14:paraId="1A6DC36D" w14:textId="77777777" w:rsidR="002941F3" w:rsidRPr="008F60D6" w:rsidRDefault="002941F3" w:rsidP="002F152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F1228">
              <w:rPr>
                <w:rFonts w:ascii="Times New Roman" w:hAnsi="Times New Roman" w:cs="Times New Roman"/>
                <w:sz w:val="24"/>
                <w:szCs w:val="24"/>
              </w:rPr>
              <w:t>384</w:t>
            </w:r>
          </w:p>
        </w:tc>
        <w:tc>
          <w:tcPr>
            <w:tcW w:w="1118" w:type="dxa"/>
          </w:tcPr>
          <w:p w14:paraId="7FEEF474" w14:textId="77777777" w:rsidR="002941F3" w:rsidRPr="008F60D6" w:rsidRDefault="002941F3" w:rsidP="002F15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14:paraId="0D24FE67" w14:textId="77777777" w:rsidR="002941F3" w:rsidRPr="008F60D6" w:rsidRDefault="002941F3" w:rsidP="002F15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F407D6C" w14:textId="77777777" w:rsidR="002941F3" w:rsidRPr="008F60D6" w:rsidRDefault="002941F3" w:rsidP="002F15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818876E" w14:textId="77777777" w:rsidR="002941F3" w:rsidRPr="008F60D6" w:rsidRDefault="002941F3" w:rsidP="002F15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41F3" w:rsidRPr="008F60D6" w14:paraId="3E50140A" w14:textId="77777777" w:rsidTr="002F1522">
        <w:tc>
          <w:tcPr>
            <w:tcW w:w="1272" w:type="dxa"/>
          </w:tcPr>
          <w:p w14:paraId="3CCF07A2" w14:textId="77777777" w:rsidR="002941F3" w:rsidRPr="008F60D6" w:rsidRDefault="002941F3" w:rsidP="002F15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Вспомогательные рабочие</w:t>
            </w:r>
          </w:p>
        </w:tc>
        <w:tc>
          <w:tcPr>
            <w:tcW w:w="821" w:type="dxa"/>
          </w:tcPr>
          <w:p w14:paraId="6D6497E8" w14:textId="77777777" w:rsidR="002941F3" w:rsidRPr="008F60D6" w:rsidRDefault="002941F3" w:rsidP="002F152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18" w:type="dxa"/>
          </w:tcPr>
          <w:p w14:paraId="4724991D" w14:textId="77777777" w:rsidR="002941F3" w:rsidRPr="008F60D6" w:rsidRDefault="002941F3" w:rsidP="002F15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</w:tcPr>
          <w:p w14:paraId="6212D4DC" w14:textId="77777777" w:rsidR="002941F3" w:rsidRPr="008F60D6" w:rsidRDefault="002941F3" w:rsidP="002F152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18" w:type="dxa"/>
          </w:tcPr>
          <w:p w14:paraId="077CE846" w14:textId="77777777" w:rsidR="002941F3" w:rsidRPr="008F60D6" w:rsidRDefault="002941F3" w:rsidP="002F15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14:paraId="5DE76B91" w14:textId="77777777" w:rsidR="002941F3" w:rsidRPr="008F60D6" w:rsidRDefault="002941F3" w:rsidP="002F15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21684FA" w14:textId="77777777" w:rsidR="002941F3" w:rsidRPr="008F60D6" w:rsidRDefault="002941F3" w:rsidP="002F15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4F8227F" w14:textId="77777777" w:rsidR="002941F3" w:rsidRPr="008F60D6" w:rsidRDefault="002941F3" w:rsidP="002F15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41F3" w:rsidRPr="008F60D6" w14:paraId="4F855480" w14:textId="77777777" w:rsidTr="002F1522">
        <w:tc>
          <w:tcPr>
            <w:tcW w:w="1272" w:type="dxa"/>
          </w:tcPr>
          <w:p w14:paraId="211D9C6D" w14:textId="77777777" w:rsidR="002941F3" w:rsidRPr="008F60D6" w:rsidRDefault="002941F3" w:rsidP="002F15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Специалисты </w:t>
            </w:r>
          </w:p>
        </w:tc>
        <w:tc>
          <w:tcPr>
            <w:tcW w:w="821" w:type="dxa"/>
          </w:tcPr>
          <w:p w14:paraId="0806BE71" w14:textId="77777777" w:rsidR="002941F3" w:rsidRPr="008F60D6" w:rsidRDefault="002941F3" w:rsidP="002F152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118" w:type="dxa"/>
          </w:tcPr>
          <w:p w14:paraId="05C4BB6A" w14:textId="77777777" w:rsidR="002941F3" w:rsidRPr="008F60D6" w:rsidRDefault="002941F3" w:rsidP="002F15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</w:tcPr>
          <w:p w14:paraId="6756741F" w14:textId="77777777" w:rsidR="002941F3" w:rsidRPr="008F60D6" w:rsidRDefault="002941F3" w:rsidP="002F152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118" w:type="dxa"/>
          </w:tcPr>
          <w:p w14:paraId="7AB1C650" w14:textId="77777777" w:rsidR="002941F3" w:rsidRPr="008F60D6" w:rsidRDefault="002941F3" w:rsidP="002F15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14:paraId="1111F156" w14:textId="77777777" w:rsidR="002941F3" w:rsidRPr="008F60D6" w:rsidRDefault="002941F3" w:rsidP="002F15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86436E5" w14:textId="77777777" w:rsidR="002941F3" w:rsidRPr="008F60D6" w:rsidRDefault="002941F3" w:rsidP="002F15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79AFA69" w14:textId="77777777" w:rsidR="002941F3" w:rsidRPr="008F60D6" w:rsidRDefault="002941F3" w:rsidP="002F15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41F3" w:rsidRPr="008F60D6" w14:paraId="5D980F1D" w14:textId="77777777" w:rsidTr="002F1522">
        <w:tc>
          <w:tcPr>
            <w:tcW w:w="1272" w:type="dxa"/>
          </w:tcPr>
          <w:p w14:paraId="4907A1D8" w14:textId="77777777" w:rsidR="002941F3" w:rsidRPr="008F60D6" w:rsidRDefault="002941F3" w:rsidP="002F15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  <w:tc>
          <w:tcPr>
            <w:tcW w:w="821" w:type="dxa"/>
          </w:tcPr>
          <w:p w14:paraId="44D8B229" w14:textId="77777777" w:rsidR="002941F3" w:rsidRPr="008F60D6" w:rsidRDefault="002941F3" w:rsidP="002F152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18" w:type="dxa"/>
          </w:tcPr>
          <w:p w14:paraId="4837AECD" w14:textId="77777777" w:rsidR="002941F3" w:rsidRPr="008F60D6" w:rsidRDefault="002941F3" w:rsidP="002F15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</w:tcPr>
          <w:p w14:paraId="1B39DB7F" w14:textId="77777777" w:rsidR="002941F3" w:rsidRPr="008F60D6" w:rsidRDefault="002941F3" w:rsidP="002F152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18" w:type="dxa"/>
          </w:tcPr>
          <w:p w14:paraId="15A655A1" w14:textId="77777777" w:rsidR="002941F3" w:rsidRPr="008F60D6" w:rsidRDefault="002941F3" w:rsidP="002F15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14:paraId="292FC7B3" w14:textId="77777777" w:rsidR="002941F3" w:rsidRPr="008F60D6" w:rsidRDefault="002941F3" w:rsidP="002F15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90CD913" w14:textId="77777777" w:rsidR="002941F3" w:rsidRPr="008F60D6" w:rsidRDefault="002941F3" w:rsidP="002F15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CF06679" w14:textId="77777777" w:rsidR="002941F3" w:rsidRPr="008F60D6" w:rsidRDefault="002941F3" w:rsidP="002F15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41F3" w:rsidRPr="008F60D6" w14:paraId="4306018B" w14:textId="77777777" w:rsidTr="002F1522">
        <w:tc>
          <w:tcPr>
            <w:tcW w:w="1272" w:type="dxa"/>
          </w:tcPr>
          <w:p w14:paraId="2D88BFC0" w14:textId="77777777" w:rsidR="002941F3" w:rsidRPr="008F60D6" w:rsidRDefault="002941F3" w:rsidP="002F15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Прочие категории</w:t>
            </w:r>
          </w:p>
        </w:tc>
        <w:tc>
          <w:tcPr>
            <w:tcW w:w="821" w:type="dxa"/>
          </w:tcPr>
          <w:p w14:paraId="7230F805" w14:textId="77777777" w:rsidR="002941F3" w:rsidRPr="008F60D6" w:rsidRDefault="002941F3" w:rsidP="002F152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18" w:type="dxa"/>
          </w:tcPr>
          <w:p w14:paraId="5BA7DEC3" w14:textId="77777777" w:rsidR="002941F3" w:rsidRPr="008F60D6" w:rsidRDefault="002941F3" w:rsidP="002F15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</w:tcPr>
          <w:p w14:paraId="5219BDEC" w14:textId="77777777" w:rsidR="002941F3" w:rsidRPr="008F60D6" w:rsidRDefault="002941F3" w:rsidP="002F152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18" w:type="dxa"/>
          </w:tcPr>
          <w:p w14:paraId="4097F3D5" w14:textId="77777777" w:rsidR="002941F3" w:rsidRPr="008F60D6" w:rsidRDefault="002941F3" w:rsidP="002F15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14:paraId="2071F7D7" w14:textId="77777777" w:rsidR="002941F3" w:rsidRPr="008F60D6" w:rsidRDefault="002941F3" w:rsidP="002F15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F3DB531" w14:textId="77777777" w:rsidR="002941F3" w:rsidRPr="008F60D6" w:rsidRDefault="002941F3" w:rsidP="002F15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D5CFA96" w14:textId="77777777" w:rsidR="002941F3" w:rsidRPr="008F60D6" w:rsidRDefault="002941F3" w:rsidP="002F15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41F3" w:rsidRPr="008F60D6" w14:paraId="1AB756C1" w14:textId="77777777" w:rsidTr="002F1522">
        <w:tc>
          <w:tcPr>
            <w:tcW w:w="1272" w:type="dxa"/>
          </w:tcPr>
          <w:p w14:paraId="5875FC0C" w14:textId="77777777" w:rsidR="002941F3" w:rsidRPr="008F60D6" w:rsidRDefault="002941F3" w:rsidP="002F15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 xml:space="preserve">Итого </w:t>
            </w:r>
          </w:p>
        </w:tc>
        <w:tc>
          <w:tcPr>
            <w:tcW w:w="821" w:type="dxa"/>
          </w:tcPr>
          <w:p w14:paraId="41534E4C" w14:textId="77777777" w:rsidR="002941F3" w:rsidRPr="008F60D6" w:rsidRDefault="002941F3" w:rsidP="002F152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8" w:type="dxa"/>
          </w:tcPr>
          <w:p w14:paraId="33EF8FB4" w14:textId="77777777" w:rsidR="002941F3" w:rsidRPr="008F60D6" w:rsidRDefault="002941F3" w:rsidP="002F15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6" w:type="dxa"/>
          </w:tcPr>
          <w:p w14:paraId="0868BAEB" w14:textId="77777777" w:rsidR="002941F3" w:rsidRPr="008F60D6" w:rsidRDefault="002941F3" w:rsidP="002F1522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8" w:type="dxa"/>
          </w:tcPr>
          <w:p w14:paraId="34D78AA2" w14:textId="77777777" w:rsidR="002941F3" w:rsidRPr="008F60D6" w:rsidRDefault="002941F3" w:rsidP="002F15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</w:tcPr>
          <w:p w14:paraId="4BEE4AB5" w14:textId="77777777" w:rsidR="002941F3" w:rsidRPr="008F60D6" w:rsidRDefault="002941F3" w:rsidP="002F15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FB4E423" w14:textId="77777777" w:rsidR="002941F3" w:rsidRPr="008F60D6" w:rsidRDefault="002941F3" w:rsidP="002F15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9A0D926" w14:textId="77777777" w:rsidR="002941F3" w:rsidRPr="008F60D6" w:rsidRDefault="002941F3" w:rsidP="002F15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687FCB0" w14:textId="04F2FFE6" w:rsidR="002941F3" w:rsidRDefault="002941F3" w:rsidP="002941F3">
      <w:pPr>
        <w:spacing w:after="0"/>
      </w:pPr>
    </w:p>
    <w:p w14:paraId="794FBD2B" w14:textId="3624260F" w:rsidR="00611569" w:rsidRPr="00EA624D" w:rsidRDefault="00611569" w:rsidP="00611569">
      <w:pPr>
        <w:spacing w:after="0"/>
        <w:jc w:val="center"/>
        <w:rPr>
          <w:sz w:val="28"/>
          <w:szCs w:val="28"/>
        </w:rPr>
      </w:pPr>
      <w:r w:rsidRPr="00CF1228">
        <w:rPr>
          <w:rFonts w:ascii="Times New Roman" w:hAnsi="Times New Roman" w:cs="Times New Roman"/>
          <w:b/>
          <w:bCs/>
          <w:sz w:val="28"/>
          <w:szCs w:val="28"/>
        </w:rPr>
        <w:t>Образец выполнения задания</w:t>
      </w:r>
      <w:r w:rsidRPr="00EA624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2.2</w:t>
      </w:r>
    </w:p>
    <w:p w14:paraId="29F5A5DC" w14:textId="3EB20F19" w:rsidR="002941F3" w:rsidRPr="00EA624D" w:rsidRDefault="002941F3" w:rsidP="00611569">
      <w:pPr>
        <w:spacing w:after="0"/>
        <w:ind w:firstLine="360"/>
        <w:rPr>
          <w:rFonts w:ascii="Times New Roman" w:hAnsi="Times New Roman" w:cs="Times New Roman"/>
          <w:sz w:val="28"/>
          <w:szCs w:val="28"/>
        </w:rPr>
      </w:pPr>
      <w:r w:rsidRPr="00EA624D">
        <w:rPr>
          <w:rFonts w:ascii="Times New Roman" w:hAnsi="Times New Roman" w:cs="Times New Roman"/>
          <w:sz w:val="28"/>
          <w:szCs w:val="28"/>
        </w:rPr>
        <w:t>Выполните следующие задания:</w:t>
      </w:r>
    </w:p>
    <w:p w14:paraId="4FE8AC0F" w14:textId="0B3747F4" w:rsidR="002941F3" w:rsidRPr="008F60D6" w:rsidRDefault="004F0B4A" w:rsidP="002941F3">
      <w:pPr>
        <w:pStyle w:val="a4"/>
        <w:numPr>
          <w:ilvl w:val="0"/>
          <w:numId w:val="13"/>
        </w:numPr>
        <w:spacing w:after="0"/>
      </w:pPr>
      <w:r w:rsidRPr="008F60D6">
        <w:rPr>
          <w:rFonts w:ascii="Times New Roman" w:hAnsi="Times New Roman" w:cs="Times New Roman"/>
          <w:sz w:val="28"/>
          <w:szCs w:val="28"/>
        </w:rPr>
        <w:t>Р</w:t>
      </w:r>
      <w:r w:rsidR="002941F3" w:rsidRPr="008F60D6">
        <w:rPr>
          <w:rFonts w:ascii="Times New Roman" w:hAnsi="Times New Roman" w:cs="Times New Roman"/>
          <w:sz w:val="28"/>
          <w:szCs w:val="28"/>
        </w:rPr>
        <w:t xml:space="preserve">ассчитайте недостающие показатели в </w:t>
      </w:r>
      <w:r w:rsidR="000D0319" w:rsidRPr="008F60D6">
        <w:rPr>
          <w:rFonts w:ascii="Times New Roman" w:hAnsi="Times New Roman" w:cs="Times New Roman"/>
          <w:sz w:val="28"/>
          <w:szCs w:val="28"/>
        </w:rPr>
        <w:t>табл</w:t>
      </w:r>
      <w:r w:rsidR="000D0319">
        <w:rPr>
          <w:rFonts w:ascii="Times New Roman" w:hAnsi="Times New Roman" w:cs="Times New Roman"/>
          <w:sz w:val="28"/>
          <w:szCs w:val="28"/>
        </w:rPr>
        <w:t>.</w:t>
      </w:r>
      <w:r w:rsidR="000D0319" w:rsidRPr="008F60D6">
        <w:rPr>
          <w:rFonts w:ascii="Times New Roman" w:hAnsi="Times New Roman" w:cs="Times New Roman"/>
          <w:sz w:val="28"/>
          <w:szCs w:val="28"/>
        </w:rPr>
        <w:t xml:space="preserve"> </w:t>
      </w:r>
      <w:r w:rsidR="00195B06">
        <w:rPr>
          <w:rFonts w:ascii="Times New Roman" w:hAnsi="Times New Roman" w:cs="Times New Roman"/>
          <w:sz w:val="28"/>
          <w:szCs w:val="28"/>
        </w:rPr>
        <w:t>2.</w:t>
      </w:r>
      <w:r w:rsidR="008B41BE" w:rsidRPr="008F60D6">
        <w:rPr>
          <w:rFonts w:ascii="Times New Roman" w:hAnsi="Times New Roman" w:cs="Times New Roman"/>
          <w:sz w:val="28"/>
          <w:szCs w:val="28"/>
        </w:rPr>
        <w:t>3</w:t>
      </w:r>
      <w:r w:rsidR="00195B06">
        <w:rPr>
          <w:rFonts w:ascii="Times New Roman" w:hAnsi="Times New Roman" w:cs="Times New Roman"/>
          <w:sz w:val="28"/>
          <w:szCs w:val="28"/>
        </w:rPr>
        <w:t>.</w:t>
      </w:r>
      <w:r w:rsidR="002941F3" w:rsidRPr="008F60D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1D8BB3" w14:textId="62D00659" w:rsidR="002941F3" w:rsidRPr="008F60D6" w:rsidRDefault="00195B06" w:rsidP="002941F3">
      <w:pPr>
        <w:pStyle w:val="a4"/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>Сдела</w:t>
      </w:r>
      <w:r>
        <w:rPr>
          <w:rFonts w:ascii="Times New Roman" w:hAnsi="Times New Roman" w:cs="Times New Roman"/>
          <w:sz w:val="28"/>
          <w:szCs w:val="28"/>
        </w:rPr>
        <w:t>йте</w:t>
      </w:r>
      <w:r w:rsidRPr="008F60D6">
        <w:rPr>
          <w:rFonts w:ascii="Times New Roman" w:hAnsi="Times New Roman" w:cs="Times New Roman"/>
          <w:sz w:val="28"/>
          <w:szCs w:val="28"/>
        </w:rPr>
        <w:t xml:space="preserve"> </w:t>
      </w:r>
      <w:r w:rsidR="002941F3" w:rsidRPr="008F60D6">
        <w:rPr>
          <w:rFonts w:ascii="Times New Roman" w:hAnsi="Times New Roman" w:cs="Times New Roman"/>
          <w:sz w:val="28"/>
          <w:szCs w:val="28"/>
        </w:rPr>
        <w:t>выводы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30C72CE" w14:textId="77777777" w:rsidR="00EC5DD8" w:rsidRPr="008F60D6" w:rsidRDefault="00EC5DD8" w:rsidP="00D111D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548621D" w14:textId="7D8D2C38" w:rsidR="00595599" w:rsidRDefault="00595599" w:rsidP="00E762DA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5599">
        <w:rPr>
          <w:rFonts w:ascii="Times New Roman" w:hAnsi="Times New Roman" w:cs="Times New Roman"/>
          <w:b/>
          <w:sz w:val="28"/>
          <w:szCs w:val="28"/>
        </w:rPr>
        <w:t>Тема 4</w:t>
      </w:r>
      <w:r w:rsidR="00195B06">
        <w:rPr>
          <w:rFonts w:ascii="Times New Roman" w:hAnsi="Times New Roman" w:cs="Times New Roman"/>
          <w:b/>
          <w:sz w:val="28"/>
          <w:szCs w:val="28"/>
        </w:rPr>
        <w:t>.</w:t>
      </w:r>
      <w:r w:rsidRPr="00595599">
        <w:rPr>
          <w:rFonts w:ascii="Times New Roman" w:hAnsi="Times New Roman" w:cs="Times New Roman"/>
          <w:b/>
          <w:sz w:val="28"/>
          <w:szCs w:val="28"/>
        </w:rPr>
        <w:t xml:space="preserve"> Нормирование и оплата труда работников предприятия</w:t>
      </w:r>
    </w:p>
    <w:p w14:paraId="0B8B0DDE" w14:textId="77777777" w:rsidR="00611569" w:rsidRDefault="00611569" w:rsidP="00E762DA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C103472" w14:textId="3D834A18" w:rsidR="00595599" w:rsidRDefault="0022624D" w:rsidP="00E762DA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="00611569">
        <w:rPr>
          <w:rFonts w:ascii="Times New Roman" w:hAnsi="Times New Roman" w:cs="Times New Roman"/>
          <w:b/>
          <w:sz w:val="28"/>
          <w:szCs w:val="28"/>
        </w:rPr>
        <w:t>адани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="006115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5599" w:rsidRPr="008F60D6">
        <w:rPr>
          <w:rFonts w:ascii="Times New Roman" w:hAnsi="Times New Roman" w:cs="Times New Roman"/>
          <w:b/>
          <w:sz w:val="28"/>
          <w:szCs w:val="28"/>
        </w:rPr>
        <w:t>2.3</w:t>
      </w:r>
    </w:p>
    <w:p w14:paraId="4CDBF797" w14:textId="4ECD79FE" w:rsidR="008465C7" w:rsidRPr="0022624D" w:rsidRDefault="008465C7" w:rsidP="00E762DA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624D">
        <w:rPr>
          <w:rFonts w:ascii="Times New Roman" w:hAnsi="Times New Roman" w:cs="Times New Roman"/>
          <w:b/>
          <w:sz w:val="28"/>
          <w:szCs w:val="28"/>
        </w:rPr>
        <w:t xml:space="preserve">Исходные данные </w:t>
      </w:r>
      <w:r w:rsidRPr="00EA624D">
        <w:rPr>
          <w:rFonts w:ascii="Times New Roman" w:hAnsi="Times New Roman" w:cs="Times New Roman"/>
          <w:b/>
          <w:sz w:val="28"/>
          <w:szCs w:val="28"/>
        </w:rPr>
        <w:t xml:space="preserve">для расчета показателей по заработной плате </w:t>
      </w:r>
    </w:p>
    <w:p w14:paraId="2DB63014" w14:textId="3BCDF524" w:rsidR="008465C7" w:rsidRPr="008F60D6" w:rsidRDefault="008465C7" w:rsidP="008465C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 xml:space="preserve">На изготовление одного изделия норма времени составляет 6 минут. При этом известно, что часовая тарифная ставка при данной сложности труда </w:t>
      </w:r>
      <w:r w:rsidR="0022624D">
        <w:rPr>
          <w:rFonts w:ascii="Times New Roman" w:hAnsi="Times New Roman" w:cs="Times New Roman"/>
          <w:sz w:val="28"/>
          <w:szCs w:val="28"/>
        </w:rPr>
        <w:t xml:space="preserve">– </w:t>
      </w:r>
      <w:r w:rsidRPr="008F60D6">
        <w:rPr>
          <w:rFonts w:ascii="Times New Roman" w:hAnsi="Times New Roman" w:cs="Times New Roman"/>
          <w:sz w:val="28"/>
          <w:szCs w:val="28"/>
        </w:rPr>
        <w:t>150 руб</w:t>
      </w:r>
      <w:r w:rsidR="00CF1228" w:rsidRPr="008F60D6">
        <w:rPr>
          <w:rFonts w:ascii="Times New Roman" w:hAnsi="Times New Roman" w:cs="Times New Roman"/>
          <w:sz w:val="28"/>
          <w:szCs w:val="28"/>
        </w:rPr>
        <w:t>.</w:t>
      </w:r>
      <w:r w:rsidR="00CF1228">
        <w:rPr>
          <w:rFonts w:ascii="Times New Roman" w:hAnsi="Times New Roman" w:cs="Times New Roman"/>
          <w:sz w:val="28"/>
          <w:szCs w:val="28"/>
        </w:rPr>
        <w:t>;</w:t>
      </w:r>
      <w:r w:rsidR="00CF1228" w:rsidRPr="008F60D6">
        <w:rPr>
          <w:rFonts w:ascii="Times New Roman" w:hAnsi="Times New Roman" w:cs="Times New Roman"/>
          <w:sz w:val="28"/>
          <w:szCs w:val="28"/>
        </w:rPr>
        <w:t xml:space="preserve"> </w:t>
      </w:r>
      <w:r w:rsidRPr="008F60D6">
        <w:rPr>
          <w:rFonts w:ascii="Times New Roman" w:hAnsi="Times New Roman" w:cs="Times New Roman"/>
          <w:sz w:val="28"/>
          <w:szCs w:val="28"/>
        </w:rPr>
        <w:t>в месяце 24 рабочих дня; продолжительность смены</w:t>
      </w:r>
      <w:r w:rsidR="0022624D">
        <w:rPr>
          <w:rFonts w:ascii="Times New Roman" w:hAnsi="Times New Roman" w:cs="Times New Roman"/>
          <w:sz w:val="28"/>
          <w:szCs w:val="28"/>
        </w:rPr>
        <w:t xml:space="preserve"> –</w:t>
      </w:r>
      <w:r w:rsidRPr="008F60D6">
        <w:rPr>
          <w:rFonts w:ascii="Times New Roman" w:hAnsi="Times New Roman" w:cs="Times New Roman"/>
          <w:sz w:val="28"/>
          <w:szCs w:val="28"/>
        </w:rPr>
        <w:t xml:space="preserve"> 8 часов. За месяц изготовлено 2208 изделий. Оплата труда сдельно-прогрессивная. Исходная база для начисления сдельных доплат </w:t>
      </w:r>
      <w:r w:rsidR="0022624D">
        <w:rPr>
          <w:rFonts w:ascii="Times New Roman" w:hAnsi="Times New Roman" w:cs="Times New Roman"/>
          <w:sz w:val="28"/>
          <w:szCs w:val="28"/>
        </w:rPr>
        <w:t xml:space="preserve">– </w:t>
      </w:r>
      <w:r w:rsidRPr="008F60D6">
        <w:rPr>
          <w:rFonts w:ascii="Times New Roman" w:hAnsi="Times New Roman" w:cs="Times New Roman"/>
          <w:sz w:val="28"/>
          <w:szCs w:val="28"/>
        </w:rPr>
        <w:t>102,5</w:t>
      </w:r>
      <w:r w:rsidR="0022624D">
        <w:rPr>
          <w:rFonts w:ascii="Times New Roman" w:hAnsi="Times New Roman" w:cs="Times New Roman"/>
          <w:sz w:val="28"/>
          <w:szCs w:val="28"/>
        </w:rPr>
        <w:t xml:space="preserve"> </w:t>
      </w:r>
      <w:r w:rsidRPr="008F60D6">
        <w:rPr>
          <w:rFonts w:ascii="Times New Roman" w:hAnsi="Times New Roman" w:cs="Times New Roman"/>
          <w:sz w:val="28"/>
          <w:szCs w:val="28"/>
        </w:rPr>
        <w:t>%.</w:t>
      </w:r>
    </w:p>
    <w:p w14:paraId="415F2909" w14:textId="77777777" w:rsidR="008465C7" w:rsidRPr="008F60D6" w:rsidRDefault="008465C7" w:rsidP="008465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b/>
          <w:sz w:val="28"/>
          <w:szCs w:val="28"/>
        </w:rPr>
        <w:lastRenderedPageBreak/>
        <w:t>Рассчитать следующие показатели</w:t>
      </w:r>
      <w:r w:rsidRPr="008F60D6">
        <w:rPr>
          <w:rFonts w:ascii="Times New Roman" w:hAnsi="Times New Roman" w:cs="Times New Roman"/>
          <w:sz w:val="28"/>
          <w:szCs w:val="28"/>
        </w:rPr>
        <w:t>:</w:t>
      </w:r>
    </w:p>
    <w:p w14:paraId="7AB619D4" w14:textId="74B1BF7F" w:rsidR="008465C7" w:rsidRPr="008F60D6" w:rsidRDefault="00FD428E" w:rsidP="008465C7">
      <w:pPr>
        <w:pStyle w:val="a4"/>
        <w:numPr>
          <w:ilvl w:val="0"/>
          <w:numId w:val="14"/>
        </w:numPr>
        <w:shd w:val="clear" w:color="auto" w:fill="FFFFFF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8465C7" w:rsidRPr="008F60D6">
        <w:rPr>
          <w:rFonts w:ascii="Times New Roman" w:hAnsi="Times New Roman" w:cs="Times New Roman"/>
          <w:sz w:val="28"/>
          <w:szCs w:val="28"/>
        </w:rPr>
        <w:t>умм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465C7" w:rsidRPr="008F60D6">
        <w:rPr>
          <w:rFonts w:ascii="Times New Roman" w:hAnsi="Times New Roman" w:cs="Times New Roman"/>
          <w:sz w:val="28"/>
          <w:szCs w:val="28"/>
        </w:rPr>
        <w:t xml:space="preserve"> сдельной заработной платы за месяц, если при выработке продукции свыше исходной базы сдельная расценка увеличивается в 1,5 раза. </w:t>
      </w:r>
    </w:p>
    <w:p w14:paraId="3709D8DF" w14:textId="12F96517" w:rsidR="008465C7" w:rsidRPr="008F60D6" w:rsidRDefault="00FD428E" w:rsidP="008465C7">
      <w:pPr>
        <w:pStyle w:val="a4"/>
        <w:numPr>
          <w:ilvl w:val="0"/>
          <w:numId w:val="14"/>
        </w:numPr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8465C7" w:rsidRPr="008F60D6">
        <w:rPr>
          <w:rFonts w:ascii="Times New Roman" w:hAnsi="Times New Roman" w:cs="Times New Roman"/>
          <w:sz w:val="28"/>
          <w:szCs w:val="28"/>
        </w:rPr>
        <w:t>аработн</w:t>
      </w:r>
      <w:r>
        <w:rPr>
          <w:rFonts w:ascii="Times New Roman" w:hAnsi="Times New Roman" w:cs="Times New Roman"/>
          <w:sz w:val="28"/>
          <w:szCs w:val="28"/>
        </w:rPr>
        <w:t>ая</w:t>
      </w:r>
      <w:r w:rsidR="008465C7" w:rsidRPr="008F60D6">
        <w:rPr>
          <w:rFonts w:ascii="Times New Roman" w:hAnsi="Times New Roman" w:cs="Times New Roman"/>
          <w:sz w:val="28"/>
          <w:szCs w:val="28"/>
        </w:rPr>
        <w:t xml:space="preserve"> </w:t>
      </w:r>
      <w:r w:rsidRPr="008F60D6">
        <w:rPr>
          <w:rFonts w:ascii="Times New Roman" w:hAnsi="Times New Roman" w:cs="Times New Roman"/>
          <w:sz w:val="28"/>
          <w:szCs w:val="28"/>
        </w:rPr>
        <w:t>плат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F60D6">
        <w:rPr>
          <w:rFonts w:ascii="Times New Roman" w:hAnsi="Times New Roman" w:cs="Times New Roman"/>
          <w:sz w:val="28"/>
          <w:szCs w:val="28"/>
        </w:rPr>
        <w:t xml:space="preserve"> </w:t>
      </w:r>
      <w:r w:rsidR="008465C7" w:rsidRPr="008F60D6">
        <w:rPr>
          <w:rFonts w:ascii="Times New Roman" w:hAnsi="Times New Roman" w:cs="Times New Roman"/>
          <w:sz w:val="28"/>
          <w:szCs w:val="28"/>
        </w:rPr>
        <w:t xml:space="preserve">работника предприятия, которую он получит на руки, если известно, что у сотрудника имеется один несовершеннолетний ребенок. </w:t>
      </w:r>
    </w:p>
    <w:p w14:paraId="0FD1AA6C" w14:textId="77777777" w:rsidR="008465C7" w:rsidRPr="008F60D6" w:rsidRDefault="008465C7" w:rsidP="008465C7">
      <w:pPr>
        <w:pStyle w:val="a4"/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14:paraId="7983A8AE" w14:textId="666BDD4E" w:rsidR="008465C7" w:rsidRPr="008F60D6" w:rsidRDefault="008465C7" w:rsidP="008465C7">
      <w:pPr>
        <w:pStyle w:val="a4"/>
        <w:spacing w:after="0"/>
        <w:ind w:left="1068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b/>
          <w:sz w:val="28"/>
          <w:szCs w:val="28"/>
        </w:rPr>
        <w:t xml:space="preserve">Рекомендации по выполнению задания </w:t>
      </w:r>
      <w:r w:rsidR="00386B95" w:rsidRPr="008F60D6">
        <w:rPr>
          <w:rFonts w:ascii="Times New Roman" w:hAnsi="Times New Roman" w:cs="Times New Roman"/>
          <w:b/>
          <w:sz w:val="28"/>
          <w:szCs w:val="28"/>
        </w:rPr>
        <w:t>2.3</w:t>
      </w:r>
    </w:p>
    <w:p w14:paraId="35292A0E" w14:textId="5ACB24F6" w:rsidR="008465C7" w:rsidRPr="008F60D6" w:rsidRDefault="008465C7" w:rsidP="008465C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 xml:space="preserve">При выполнении задания </w:t>
      </w:r>
      <w:r w:rsidR="00FD428E">
        <w:rPr>
          <w:rFonts w:ascii="Times New Roman" w:hAnsi="Times New Roman" w:cs="Times New Roman"/>
          <w:sz w:val="28"/>
          <w:szCs w:val="28"/>
        </w:rPr>
        <w:t>придерживаться</w:t>
      </w:r>
      <w:r w:rsidR="00FD428E" w:rsidRPr="008F60D6">
        <w:rPr>
          <w:rFonts w:ascii="Times New Roman" w:hAnsi="Times New Roman" w:cs="Times New Roman"/>
          <w:sz w:val="28"/>
          <w:szCs w:val="28"/>
        </w:rPr>
        <w:t xml:space="preserve"> </w:t>
      </w:r>
      <w:r w:rsidRPr="008F60D6">
        <w:rPr>
          <w:rFonts w:ascii="Times New Roman" w:hAnsi="Times New Roman" w:cs="Times New Roman"/>
          <w:sz w:val="28"/>
          <w:szCs w:val="28"/>
        </w:rPr>
        <w:t>последовательност</w:t>
      </w:r>
      <w:r w:rsidR="00FD428E">
        <w:rPr>
          <w:rFonts w:ascii="Times New Roman" w:hAnsi="Times New Roman" w:cs="Times New Roman"/>
          <w:sz w:val="28"/>
          <w:szCs w:val="28"/>
        </w:rPr>
        <w:t>и</w:t>
      </w:r>
      <w:r w:rsidRPr="008F60D6">
        <w:rPr>
          <w:rFonts w:ascii="Times New Roman" w:hAnsi="Times New Roman" w:cs="Times New Roman"/>
          <w:sz w:val="28"/>
          <w:szCs w:val="28"/>
        </w:rPr>
        <w:t>:</w:t>
      </w:r>
    </w:p>
    <w:p w14:paraId="073F1DC7" w14:textId="3E55D76C" w:rsidR="008465C7" w:rsidRPr="00EA624D" w:rsidRDefault="008465C7" w:rsidP="008465C7">
      <w:pPr>
        <w:shd w:val="clear" w:color="auto" w:fill="FFFFFF"/>
        <w:spacing w:after="0"/>
        <w:ind w:left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A624D">
        <w:rPr>
          <w:rFonts w:ascii="Times New Roman" w:hAnsi="Times New Roman" w:cs="Times New Roman"/>
          <w:i/>
          <w:sz w:val="28"/>
          <w:szCs w:val="28"/>
        </w:rPr>
        <w:t>Решение</w:t>
      </w:r>
    </w:p>
    <w:p w14:paraId="1B6601BC" w14:textId="678E5171" w:rsidR="008465C7" w:rsidRPr="008F60D6" w:rsidRDefault="008465C7" w:rsidP="008465C7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 xml:space="preserve">1. </w:t>
      </w:r>
      <w:r w:rsidR="00E762DA" w:rsidRPr="008F60D6">
        <w:rPr>
          <w:rFonts w:ascii="Times New Roman" w:hAnsi="Times New Roman" w:cs="Times New Roman"/>
          <w:sz w:val="28"/>
          <w:szCs w:val="28"/>
        </w:rPr>
        <w:t>Расчет н</w:t>
      </w:r>
      <w:r w:rsidRPr="008F60D6">
        <w:rPr>
          <w:rFonts w:ascii="Times New Roman" w:hAnsi="Times New Roman" w:cs="Times New Roman"/>
          <w:sz w:val="28"/>
          <w:szCs w:val="28"/>
        </w:rPr>
        <w:t>орм</w:t>
      </w:r>
      <w:r w:rsidR="00E762DA" w:rsidRPr="008F60D6">
        <w:rPr>
          <w:rFonts w:ascii="Times New Roman" w:hAnsi="Times New Roman" w:cs="Times New Roman"/>
          <w:sz w:val="28"/>
          <w:szCs w:val="28"/>
        </w:rPr>
        <w:t>ы</w:t>
      </w:r>
      <w:r w:rsidRPr="008F60D6">
        <w:rPr>
          <w:rFonts w:ascii="Times New Roman" w:hAnsi="Times New Roman" w:cs="Times New Roman"/>
          <w:sz w:val="28"/>
          <w:szCs w:val="28"/>
        </w:rPr>
        <w:t xml:space="preserve"> выработки в месяц с учетом базы для начисления сдельных доплат.</w:t>
      </w:r>
    </w:p>
    <w:p w14:paraId="335D43BE" w14:textId="5E38AA56" w:rsidR="008465C7" w:rsidRPr="008F60D6" w:rsidRDefault="008465C7" w:rsidP="008465C7">
      <w:pPr>
        <w:shd w:val="clear" w:color="auto" w:fill="FFFFFF"/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 xml:space="preserve">2. </w:t>
      </w:r>
      <w:r w:rsidR="00E762DA" w:rsidRPr="008F60D6">
        <w:rPr>
          <w:rFonts w:ascii="Times New Roman" w:hAnsi="Times New Roman" w:cs="Times New Roman"/>
          <w:sz w:val="28"/>
          <w:szCs w:val="28"/>
        </w:rPr>
        <w:t>Расчет к</w:t>
      </w:r>
      <w:r w:rsidRPr="008F60D6">
        <w:rPr>
          <w:rFonts w:ascii="Times New Roman" w:hAnsi="Times New Roman" w:cs="Times New Roman"/>
          <w:sz w:val="28"/>
          <w:szCs w:val="28"/>
        </w:rPr>
        <w:t>оэффициент</w:t>
      </w:r>
      <w:r w:rsidR="00E762DA" w:rsidRPr="008F60D6">
        <w:rPr>
          <w:rFonts w:ascii="Times New Roman" w:hAnsi="Times New Roman" w:cs="Times New Roman"/>
          <w:sz w:val="28"/>
          <w:szCs w:val="28"/>
        </w:rPr>
        <w:t>а</w:t>
      </w:r>
      <w:r w:rsidRPr="008F60D6">
        <w:rPr>
          <w:rFonts w:ascii="Times New Roman" w:hAnsi="Times New Roman" w:cs="Times New Roman"/>
          <w:sz w:val="28"/>
          <w:szCs w:val="28"/>
        </w:rPr>
        <w:t xml:space="preserve"> выполнения норм выработки.</w:t>
      </w:r>
    </w:p>
    <w:p w14:paraId="1BFC9D94" w14:textId="7E360CD8" w:rsidR="008465C7" w:rsidRPr="008F60D6" w:rsidRDefault="008465C7" w:rsidP="008465C7">
      <w:pPr>
        <w:shd w:val="clear" w:color="auto" w:fill="FFFFFF"/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 xml:space="preserve">3. </w:t>
      </w:r>
      <w:r w:rsidR="00E762DA" w:rsidRPr="008F60D6">
        <w:rPr>
          <w:rFonts w:ascii="Times New Roman" w:hAnsi="Times New Roman" w:cs="Times New Roman"/>
          <w:sz w:val="28"/>
          <w:szCs w:val="28"/>
        </w:rPr>
        <w:t xml:space="preserve">Расчет </w:t>
      </w:r>
      <w:r w:rsidR="00FD428E">
        <w:rPr>
          <w:rFonts w:ascii="Times New Roman" w:hAnsi="Times New Roman" w:cs="Times New Roman"/>
          <w:sz w:val="28"/>
          <w:szCs w:val="28"/>
        </w:rPr>
        <w:t>процента</w:t>
      </w:r>
      <w:r w:rsidR="00FD428E" w:rsidRPr="008F60D6">
        <w:rPr>
          <w:rFonts w:ascii="Times New Roman" w:hAnsi="Times New Roman" w:cs="Times New Roman"/>
          <w:sz w:val="28"/>
          <w:szCs w:val="28"/>
        </w:rPr>
        <w:t xml:space="preserve"> </w:t>
      </w:r>
      <w:r w:rsidR="00E762DA" w:rsidRPr="008F60D6">
        <w:rPr>
          <w:rFonts w:ascii="Times New Roman" w:hAnsi="Times New Roman" w:cs="Times New Roman"/>
          <w:sz w:val="28"/>
          <w:szCs w:val="28"/>
        </w:rPr>
        <w:t>п</w:t>
      </w:r>
      <w:r w:rsidRPr="008F60D6">
        <w:rPr>
          <w:rFonts w:ascii="Times New Roman" w:hAnsi="Times New Roman" w:cs="Times New Roman"/>
          <w:sz w:val="28"/>
          <w:szCs w:val="28"/>
        </w:rPr>
        <w:t>еревыполнени</w:t>
      </w:r>
      <w:r w:rsidR="00E762DA" w:rsidRPr="008F60D6">
        <w:rPr>
          <w:rFonts w:ascii="Times New Roman" w:hAnsi="Times New Roman" w:cs="Times New Roman"/>
          <w:sz w:val="28"/>
          <w:szCs w:val="28"/>
        </w:rPr>
        <w:t>я</w:t>
      </w:r>
      <w:r w:rsidRPr="008F60D6">
        <w:rPr>
          <w:rFonts w:ascii="Times New Roman" w:hAnsi="Times New Roman" w:cs="Times New Roman"/>
          <w:sz w:val="28"/>
          <w:szCs w:val="28"/>
        </w:rPr>
        <w:t xml:space="preserve"> плана. </w:t>
      </w:r>
    </w:p>
    <w:p w14:paraId="4535EA2B" w14:textId="2AD061B0" w:rsidR="008465C7" w:rsidRPr="008F60D6" w:rsidRDefault="008465C7" w:rsidP="008465C7">
      <w:pPr>
        <w:shd w:val="clear" w:color="auto" w:fill="FFFFFF"/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 xml:space="preserve">4. </w:t>
      </w:r>
      <w:r w:rsidR="00E762DA" w:rsidRPr="008F60D6">
        <w:rPr>
          <w:rFonts w:ascii="Times New Roman" w:hAnsi="Times New Roman" w:cs="Times New Roman"/>
          <w:sz w:val="28"/>
          <w:szCs w:val="28"/>
        </w:rPr>
        <w:t>Расчет простой с</w:t>
      </w:r>
      <w:r w:rsidRPr="008F60D6">
        <w:rPr>
          <w:rFonts w:ascii="Times New Roman" w:hAnsi="Times New Roman" w:cs="Times New Roman"/>
          <w:sz w:val="28"/>
          <w:szCs w:val="28"/>
        </w:rPr>
        <w:t>дельн</w:t>
      </w:r>
      <w:r w:rsidR="00E762DA" w:rsidRPr="008F60D6">
        <w:rPr>
          <w:rFonts w:ascii="Times New Roman" w:hAnsi="Times New Roman" w:cs="Times New Roman"/>
          <w:sz w:val="28"/>
          <w:szCs w:val="28"/>
        </w:rPr>
        <w:t>ой</w:t>
      </w:r>
      <w:r w:rsidRPr="008F60D6">
        <w:rPr>
          <w:rFonts w:ascii="Times New Roman" w:hAnsi="Times New Roman" w:cs="Times New Roman"/>
          <w:sz w:val="28"/>
          <w:szCs w:val="28"/>
        </w:rPr>
        <w:t xml:space="preserve"> расценк</w:t>
      </w:r>
      <w:r w:rsidR="00E762DA" w:rsidRPr="008F60D6">
        <w:rPr>
          <w:rFonts w:ascii="Times New Roman" w:hAnsi="Times New Roman" w:cs="Times New Roman"/>
          <w:sz w:val="28"/>
          <w:szCs w:val="28"/>
        </w:rPr>
        <w:t>и</w:t>
      </w:r>
      <w:r w:rsidRPr="008F60D6">
        <w:rPr>
          <w:rFonts w:ascii="Times New Roman" w:hAnsi="Times New Roman" w:cs="Times New Roman"/>
          <w:sz w:val="28"/>
          <w:szCs w:val="28"/>
        </w:rPr>
        <w:t xml:space="preserve"> на изделие.</w:t>
      </w:r>
    </w:p>
    <w:p w14:paraId="40653E53" w14:textId="3AAAA930" w:rsidR="008465C7" w:rsidRPr="008F60D6" w:rsidRDefault="008465C7" w:rsidP="008465C7">
      <w:pPr>
        <w:shd w:val="clear" w:color="auto" w:fill="FFFFFF"/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 xml:space="preserve">5. </w:t>
      </w:r>
      <w:r w:rsidR="00E762DA" w:rsidRPr="008F60D6">
        <w:rPr>
          <w:rFonts w:ascii="Times New Roman" w:hAnsi="Times New Roman" w:cs="Times New Roman"/>
          <w:sz w:val="28"/>
          <w:szCs w:val="28"/>
        </w:rPr>
        <w:t xml:space="preserve">Расчет прогрессивной </w:t>
      </w:r>
      <w:r w:rsidR="00444B35" w:rsidRPr="008F60D6">
        <w:rPr>
          <w:rFonts w:ascii="Times New Roman" w:hAnsi="Times New Roman" w:cs="Times New Roman"/>
          <w:sz w:val="28"/>
          <w:szCs w:val="28"/>
        </w:rPr>
        <w:t>сдельн</w:t>
      </w:r>
      <w:r w:rsidR="00444B35">
        <w:rPr>
          <w:rFonts w:ascii="Times New Roman" w:hAnsi="Times New Roman" w:cs="Times New Roman"/>
          <w:sz w:val="28"/>
          <w:szCs w:val="28"/>
        </w:rPr>
        <w:t>ой</w:t>
      </w:r>
      <w:r w:rsidR="00444B35" w:rsidRPr="008F60D6">
        <w:rPr>
          <w:rFonts w:ascii="Times New Roman" w:hAnsi="Times New Roman" w:cs="Times New Roman"/>
          <w:sz w:val="28"/>
          <w:szCs w:val="28"/>
        </w:rPr>
        <w:t xml:space="preserve"> расценк</w:t>
      </w:r>
      <w:r w:rsidR="00444B35">
        <w:rPr>
          <w:rFonts w:ascii="Times New Roman" w:hAnsi="Times New Roman" w:cs="Times New Roman"/>
          <w:sz w:val="28"/>
          <w:szCs w:val="28"/>
        </w:rPr>
        <w:t>и</w:t>
      </w:r>
      <w:r w:rsidR="00444B35" w:rsidRPr="008F60D6">
        <w:rPr>
          <w:rFonts w:ascii="Times New Roman" w:hAnsi="Times New Roman" w:cs="Times New Roman"/>
          <w:sz w:val="28"/>
          <w:szCs w:val="28"/>
        </w:rPr>
        <w:t xml:space="preserve"> </w:t>
      </w:r>
      <w:r w:rsidRPr="008F60D6">
        <w:rPr>
          <w:rFonts w:ascii="Times New Roman" w:hAnsi="Times New Roman" w:cs="Times New Roman"/>
          <w:sz w:val="28"/>
          <w:szCs w:val="28"/>
        </w:rPr>
        <w:t>на изделие с учетом коэффициента увеличения расценки</w:t>
      </w:r>
      <w:r w:rsidR="00E762DA" w:rsidRPr="008F60D6">
        <w:rPr>
          <w:rFonts w:ascii="Times New Roman" w:hAnsi="Times New Roman" w:cs="Times New Roman"/>
          <w:sz w:val="28"/>
          <w:szCs w:val="28"/>
        </w:rPr>
        <w:t>.</w:t>
      </w:r>
    </w:p>
    <w:p w14:paraId="0714D3AB" w14:textId="66D4016F" w:rsidR="008465C7" w:rsidRPr="008F60D6" w:rsidRDefault="008465C7" w:rsidP="008465C7">
      <w:pPr>
        <w:shd w:val="clear" w:color="auto" w:fill="FFFFFF"/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>6. Итого общая заработная плата сдельно-прогрессивная</w:t>
      </w:r>
      <w:r w:rsidR="00E762DA" w:rsidRPr="008F60D6">
        <w:rPr>
          <w:rFonts w:ascii="Times New Roman" w:hAnsi="Times New Roman" w:cs="Times New Roman"/>
          <w:sz w:val="28"/>
          <w:szCs w:val="28"/>
        </w:rPr>
        <w:t>.</w:t>
      </w:r>
    </w:p>
    <w:p w14:paraId="4508EE9C" w14:textId="4D26DC08" w:rsidR="008465C7" w:rsidRPr="008F60D6" w:rsidRDefault="008465C7" w:rsidP="008465C7">
      <w:pPr>
        <w:shd w:val="clear" w:color="auto" w:fill="FFFFFF"/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>7. Исчисление льготы по подоходному налогу</w:t>
      </w:r>
      <w:r w:rsidR="00E762DA" w:rsidRPr="008F60D6">
        <w:rPr>
          <w:rFonts w:ascii="Times New Roman" w:hAnsi="Times New Roman" w:cs="Times New Roman"/>
          <w:sz w:val="28"/>
          <w:szCs w:val="28"/>
        </w:rPr>
        <w:t xml:space="preserve"> (НДФЛ).</w:t>
      </w:r>
    </w:p>
    <w:p w14:paraId="02B6A5F3" w14:textId="56769E6C" w:rsidR="008465C7" w:rsidRPr="008F60D6" w:rsidRDefault="008465C7" w:rsidP="008465C7">
      <w:pPr>
        <w:shd w:val="clear" w:color="auto" w:fill="FFFFFF"/>
        <w:spacing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>8. Расчет суммы чистой (реальной) заработной платы, т.</w:t>
      </w:r>
      <w:r w:rsidR="00444B35">
        <w:rPr>
          <w:rFonts w:ascii="Times New Roman" w:hAnsi="Times New Roman" w:cs="Times New Roman"/>
          <w:sz w:val="28"/>
          <w:szCs w:val="28"/>
        </w:rPr>
        <w:t xml:space="preserve"> </w:t>
      </w:r>
      <w:r w:rsidRPr="008F60D6">
        <w:rPr>
          <w:rFonts w:ascii="Times New Roman" w:hAnsi="Times New Roman" w:cs="Times New Roman"/>
          <w:sz w:val="28"/>
          <w:szCs w:val="28"/>
        </w:rPr>
        <w:t>е. суммы, которую работник получит на руки</w:t>
      </w:r>
      <w:r w:rsidR="00E762DA" w:rsidRPr="008F60D6">
        <w:rPr>
          <w:rFonts w:ascii="Times New Roman" w:hAnsi="Times New Roman" w:cs="Times New Roman"/>
          <w:sz w:val="28"/>
          <w:szCs w:val="28"/>
        </w:rPr>
        <w:t xml:space="preserve"> за вычетом НДФЛ</w:t>
      </w:r>
      <w:r w:rsidRPr="008F60D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0CA6566" w14:textId="77777777" w:rsidR="00EC5DD8" w:rsidRPr="008F60D6" w:rsidRDefault="00EC5DD8" w:rsidP="00D111D7">
      <w:pPr>
        <w:spacing w:after="0"/>
      </w:pPr>
    </w:p>
    <w:p w14:paraId="03926AA6" w14:textId="1FA8712C" w:rsidR="00611569" w:rsidRPr="00EA624D" w:rsidRDefault="00611569" w:rsidP="005E7C0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CF1228">
        <w:rPr>
          <w:rFonts w:ascii="Times New Roman" w:hAnsi="Times New Roman" w:cs="Times New Roman"/>
          <w:b/>
          <w:bCs/>
          <w:sz w:val="28"/>
          <w:szCs w:val="28"/>
        </w:rPr>
        <w:t>Образец выполнения задания</w:t>
      </w:r>
      <w:r w:rsidRPr="00EA624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2.3</w:t>
      </w:r>
    </w:p>
    <w:p w14:paraId="5BF85DFB" w14:textId="1C0A79F5" w:rsidR="005E7C0E" w:rsidRPr="00444B35" w:rsidRDefault="005E7C0E" w:rsidP="00EA624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24D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444B35">
        <w:rPr>
          <w:rFonts w:ascii="Times New Roman" w:hAnsi="Times New Roman" w:cs="Times New Roman"/>
          <w:sz w:val="28"/>
          <w:szCs w:val="28"/>
        </w:rPr>
        <w:t>2.</w:t>
      </w:r>
      <w:r w:rsidR="007301D5" w:rsidRPr="00EA624D">
        <w:rPr>
          <w:rFonts w:ascii="Times New Roman" w:hAnsi="Times New Roman" w:cs="Times New Roman"/>
          <w:sz w:val="28"/>
          <w:szCs w:val="28"/>
        </w:rPr>
        <w:t>4</w:t>
      </w:r>
      <w:r w:rsidRPr="00EA624D">
        <w:rPr>
          <w:rFonts w:ascii="Times New Roman" w:hAnsi="Times New Roman" w:cs="Times New Roman"/>
          <w:sz w:val="28"/>
          <w:szCs w:val="28"/>
        </w:rPr>
        <w:t xml:space="preserve"> </w:t>
      </w:r>
      <w:r w:rsidR="00444B35">
        <w:rPr>
          <w:rFonts w:ascii="Times New Roman" w:hAnsi="Times New Roman" w:cs="Times New Roman"/>
          <w:sz w:val="28"/>
          <w:szCs w:val="28"/>
        </w:rPr>
        <w:t>–</w:t>
      </w:r>
      <w:r w:rsidR="00444B35" w:rsidRPr="00EA624D">
        <w:rPr>
          <w:rFonts w:ascii="Times New Roman" w:hAnsi="Times New Roman" w:cs="Times New Roman"/>
          <w:sz w:val="28"/>
          <w:szCs w:val="28"/>
        </w:rPr>
        <w:t xml:space="preserve"> </w:t>
      </w:r>
      <w:r w:rsidRPr="00EA624D">
        <w:rPr>
          <w:rFonts w:ascii="Times New Roman" w:hAnsi="Times New Roman" w:cs="Times New Roman"/>
          <w:sz w:val="28"/>
          <w:szCs w:val="28"/>
        </w:rPr>
        <w:t>Расчет показателей по заработной плате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521"/>
        <w:gridCol w:w="2233"/>
      </w:tblGrid>
      <w:tr w:rsidR="005E7C0E" w:rsidRPr="008F60D6" w14:paraId="0C19CE9D" w14:textId="77777777" w:rsidTr="00386B9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A52D4" w14:textId="77777777" w:rsidR="005E7C0E" w:rsidRPr="008F60D6" w:rsidRDefault="005E7C0E" w:rsidP="00386B9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87763" w14:textId="281BF4F5" w:rsidR="005E7C0E" w:rsidRPr="008F60D6" w:rsidRDefault="008B41BE" w:rsidP="00386B9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Расчетные показатели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91223" w14:textId="77777777" w:rsidR="005E7C0E" w:rsidRPr="008F60D6" w:rsidRDefault="005E7C0E" w:rsidP="00386B9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Значение показателя, ед. изм.</w:t>
            </w:r>
          </w:p>
        </w:tc>
      </w:tr>
      <w:tr w:rsidR="005E7C0E" w:rsidRPr="008F60D6" w14:paraId="772423CC" w14:textId="77777777" w:rsidTr="00386B9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8274A" w14:textId="77777777" w:rsidR="005E7C0E" w:rsidRPr="008F60D6" w:rsidRDefault="005E7C0E" w:rsidP="00386B9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81BF3" w14:textId="77777777" w:rsidR="005E7C0E" w:rsidRPr="008F60D6" w:rsidRDefault="005E7C0E" w:rsidP="00386B95">
            <w:pPr>
              <w:spacing w:after="0"/>
              <w:rPr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Норма выработки в месяц с учетом базы для начисления сдельных доплат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4F97E" w14:textId="77777777" w:rsidR="005E7C0E" w:rsidRPr="008F60D6" w:rsidRDefault="005E7C0E" w:rsidP="00386B9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7C0E" w:rsidRPr="008F60D6" w14:paraId="0F65B7AB" w14:textId="77777777" w:rsidTr="00386B9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E3ED2" w14:textId="77777777" w:rsidR="005E7C0E" w:rsidRPr="008F60D6" w:rsidRDefault="005E7C0E" w:rsidP="00386B9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CE5EA" w14:textId="77777777" w:rsidR="005E7C0E" w:rsidRPr="008F60D6" w:rsidRDefault="005E7C0E" w:rsidP="00386B95">
            <w:pPr>
              <w:spacing w:after="0"/>
              <w:rPr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Коэффициент выполнения норм выработки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D23DE" w14:textId="77777777" w:rsidR="005E7C0E" w:rsidRPr="008F60D6" w:rsidRDefault="005E7C0E" w:rsidP="00386B9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7C0E" w:rsidRPr="008F60D6" w14:paraId="036E0FE4" w14:textId="77777777" w:rsidTr="00386B9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3E18E" w14:textId="77777777" w:rsidR="005E7C0E" w:rsidRPr="008F60D6" w:rsidRDefault="005E7C0E" w:rsidP="00386B9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0D488" w14:textId="584004A6" w:rsidR="005E7C0E" w:rsidRPr="008F60D6" w:rsidRDefault="000D0319">
            <w:pPr>
              <w:spacing w:after="0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Процент п</w:t>
            </w:r>
            <w:r w:rsidR="005E7C0E" w:rsidRPr="008F60D6">
              <w:rPr>
                <w:rFonts w:ascii="Times New Roman" w:hAnsi="Times New Roman" w:cs="Times New Roman"/>
                <w:sz w:val="28"/>
                <w:szCs w:val="28"/>
              </w:rPr>
              <w:t>еревыполнени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5E7C0E" w:rsidRPr="008F60D6">
              <w:rPr>
                <w:rFonts w:ascii="Times New Roman" w:hAnsi="Times New Roman" w:cs="Times New Roman"/>
                <w:sz w:val="28"/>
                <w:szCs w:val="28"/>
              </w:rPr>
              <w:t xml:space="preserve"> плана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65E57" w14:textId="77777777" w:rsidR="005E7C0E" w:rsidRPr="008F60D6" w:rsidRDefault="005E7C0E" w:rsidP="00386B9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7C0E" w:rsidRPr="008F60D6" w14:paraId="043F3C81" w14:textId="77777777" w:rsidTr="00386B9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460F7" w14:textId="77777777" w:rsidR="005E7C0E" w:rsidRPr="008F60D6" w:rsidRDefault="005E7C0E" w:rsidP="00386B9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8B3FB" w14:textId="77777777" w:rsidR="005E7C0E" w:rsidRPr="008F60D6" w:rsidRDefault="005E7C0E" w:rsidP="00386B95">
            <w:pPr>
              <w:spacing w:after="0"/>
              <w:rPr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Сдельная расценка на изделие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6C44" w14:textId="77777777" w:rsidR="005E7C0E" w:rsidRPr="008F60D6" w:rsidRDefault="005E7C0E" w:rsidP="00386B9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7C0E" w:rsidRPr="008F60D6" w14:paraId="340E17BC" w14:textId="77777777" w:rsidTr="00386B9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0E580" w14:textId="77777777" w:rsidR="005E7C0E" w:rsidRPr="008F60D6" w:rsidRDefault="005E7C0E" w:rsidP="00386B9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121AA" w14:textId="77777777" w:rsidR="005E7C0E" w:rsidRPr="008F60D6" w:rsidRDefault="005E7C0E" w:rsidP="00386B95">
            <w:pPr>
              <w:spacing w:after="0"/>
              <w:rPr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Сдельная расценка на изделие с учетом коэффициента увеличения расценки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53925" w14:textId="77777777" w:rsidR="005E7C0E" w:rsidRPr="008F60D6" w:rsidRDefault="005E7C0E" w:rsidP="00386B9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7C0E" w:rsidRPr="008F60D6" w14:paraId="0C924F30" w14:textId="77777777" w:rsidTr="00386B9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1693B" w14:textId="77777777" w:rsidR="005E7C0E" w:rsidRPr="008F60D6" w:rsidRDefault="005E7C0E" w:rsidP="00386B9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EBF6C" w14:textId="77777777" w:rsidR="005E7C0E" w:rsidRPr="008F60D6" w:rsidRDefault="005E7C0E" w:rsidP="00386B95">
            <w:pPr>
              <w:spacing w:after="0"/>
              <w:rPr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Итого общая заработная плата сдельно-прогрессивная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2548C" w14:textId="77777777" w:rsidR="005E7C0E" w:rsidRPr="008F60D6" w:rsidRDefault="005E7C0E" w:rsidP="00386B9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7C0E" w:rsidRPr="008F60D6" w14:paraId="2CD00CE8" w14:textId="77777777" w:rsidTr="00386B9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49B82" w14:textId="77777777" w:rsidR="005E7C0E" w:rsidRPr="008F60D6" w:rsidRDefault="005E7C0E" w:rsidP="00386B9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EB779" w14:textId="77777777" w:rsidR="005E7C0E" w:rsidRPr="008F60D6" w:rsidRDefault="005E7C0E" w:rsidP="00386B95">
            <w:pPr>
              <w:spacing w:after="0"/>
              <w:rPr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Исчисление льготы по подоходному налогу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17059" w14:textId="77777777" w:rsidR="005E7C0E" w:rsidRPr="008F60D6" w:rsidRDefault="005E7C0E" w:rsidP="00386B9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7C0E" w:rsidRPr="008F60D6" w14:paraId="09D245EA" w14:textId="77777777" w:rsidTr="00386B9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BDC73" w14:textId="77777777" w:rsidR="005E7C0E" w:rsidRPr="008F60D6" w:rsidRDefault="005E7C0E" w:rsidP="00386B9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4FC26" w14:textId="6CA9556C" w:rsidR="005E7C0E" w:rsidRPr="008F60D6" w:rsidRDefault="005E7C0E" w:rsidP="00386B95">
            <w:pPr>
              <w:spacing w:after="0"/>
              <w:rPr>
                <w:sz w:val="28"/>
                <w:szCs w:val="28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Заработная плата на руки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A0583" w14:textId="77777777" w:rsidR="005E7C0E" w:rsidRPr="008F60D6" w:rsidRDefault="005E7C0E" w:rsidP="00386B9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8CC49B0" w14:textId="4676CD7D" w:rsidR="00EC5DD8" w:rsidRDefault="00EC5DD8" w:rsidP="00D111D7">
      <w:pPr>
        <w:spacing w:after="0"/>
      </w:pPr>
    </w:p>
    <w:p w14:paraId="57FDE007" w14:textId="77777777" w:rsidR="000E2FB8" w:rsidRPr="008F60D6" w:rsidRDefault="000E2FB8" w:rsidP="000E2FB8">
      <w:pPr>
        <w:spacing w:after="0"/>
        <w:ind w:firstLine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60D6">
        <w:rPr>
          <w:rFonts w:ascii="Times New Roman" w:hAnsi="Times New Roman" w:cs="Times New Roman"/>
          <w:b/>
          <w:sz w:val="28"/>
          <w:szCs w:val="28"/>
        </w:rPr>
        <w:lastRenderedPageBreak/>
        <w:t>Общие требования к оформлению заданий</w:t>
      </w:r>
    </w:p>
    <w:p w14:paraId="41885FEF" w14:textId="77777777" w:rsidR="000E2FB8" w:rsidRPr="008F60D6" w:rsidRDefault="000E2FB8" w:rsidP="000E2FB8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60D6">
        <w:rPr>
          <w:rFonts w:ascii="Times New Roman" w:hAnsi="Times New Roman" w:cs="Times New Roman"/>
          <w:b/>
          <w:sz w:val="28"/>
          <w:szCs w:val="28"/>
        </w:rPr>
        <w:t>Выполнять оформление строго по требованиям!</w:t>
      </w:r>
    </w:p>
    <w:p w14:paraId="27D5232D" w14:textId="77777777" w:rsidR="000E2FB8" w:rsidRPr="008F60D6" w:rsidRDefault="000E2FB8" w:rsidP="000E2FB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 xml:space="preserve">Работа должна быть выполнена любым печатным способом на одной стороне листа белой бумаги формата А4. Цвет шрифта должен быть черным. При компьютерном наборе рекомендуется </w:t>
      </w:r>
      <w:r w:rsidRPr="008F60D6">
        <w:rPr>
          <w:rFonts w:ascii="Times New Roman" w:hAnsi="Times New Roman" w:cs="Times New Roman"/>
          <w:b/>
          <w:sz w:val="28"/>
          <w:szCs w:val="28"/>
        </w:rPr>
        <w:t>кегль 14</w:t>
      </w:r>
      <w:r w:rsidRPr="008F60D6">
        <w:rPr>
          <w:rFonts w:ascii="Times New Roman" w:hAnsi="Times New Roman" w:cs="Times New Roman"/>
          <w:sz w:val="28"/>
          <w:szCs w:val="28"/>
        </w:rPr>
        <w:t xml:space="preserve">, одинарный или полуторный межстрочный интервал, гарнитура шрифта </w:t>
      </w:r>
      <w:r w:rsidRPr="008F60D6">
        <w:rPr>
          <w:rFonts w:ascii="Times New Roman" w:hAnsi="Times New Roman" w:cs="Times New Roman"/>
          <w:b/>
          <w:i/>
          <w:sz w:val="28"/>
          <w:szCs w:val="28"/>
        </w:rPr>
        <w:t>Times New Roman</w:t>
      </w:r>
      <w:r w:rsidRPr="008F60D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8F60D6">
        <w:rPr>
          <w:rFonts w:ascii="Times New Roman" w:hAnsi="Times New Roman" w:cs="Times New Roman"/>
          <w:sz w:val="28"/>
          <w:szCs w:val="28"/>
        </w:rPr>
        <w:t xml:space="preserve">Основной текст работы должен быть выровнен </w:t>
      </w:r>
      <w:r w:rsidRPr="008F60D6">
        <w:rPr>
          <w:rFonts w:ascii="Times New Roman" w:hAnsi="Times New Roman" w:cs="Times New Roman"/>
          <w:b/>
          <w:sz w:val="28"/>
          <w:szCs w:val="28"/>
        </w:rPr>
        <w:t>по ширине.</w:t>
      </w:r>
    </w:p>
    <w:p w14:paraId="36B33689" w14:textId="0974C9B7" w:rsidR="000E2FB8" w:rsidRPr="008F60D6" w:rsidRDefault="000E2FB8" w:rsidP="000E2FB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 xml:space="preserve">Цифровой материал, как правило, оформляют в виде таблиц, что обеспечивает лучшую наглядность и удобство сравнения показателей. Таблицу в зависимости от ее размера обычно помещают под текстом, в котором впервые дана на нее ссылка. Ширина таблицы должна соответствовать ширине основного текста. </w:t>
      </w:r>
    </w:p>
    <w:p w14:paraId="144000A9" w14:textId="77777777" w:rsidR="000E2FB8" w:rsidRPr="008F60D6" w:rsidRDefault="000E2FB8" w:rsidP="000E2FB8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14:paraId="76661388" w14:textId="77777777" w:rsidR="000E2FB8" w:rsidRPr="008F60D6" w:rsidRDefault="000E2FB8" w:rsidP="000E2FB8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60D6">
        <w:rPr>
          <w:rFonts w:ascii="Times New Roman" w:hAnsi="Times New Roman" w:cs="Times New Roman"/>
          <w:b/>
          <w:sz w:val="28"/>
          <w:szCs w:val="28"/>
        </w:rPr>
        <w:t>Структура выполненного задания</w:t>
      </w:r>
    </w:p>
    <w:p w14:paraId="66DF7C8F" w14:textId="77777777" w:rsidR="000E2FB8" w:rsidRPr="008F60D6" w:rsidRDefault="000E2FB8" w:rsidP="000E2FB8">
      <w:pPr>
        <w:spacing w:after="0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>1. Титульный лист практического задания.</w:t>
      </w:r>
    </w:p>
    <w:p w14:paraId="26BA6818" w14:textId="77777777" w:rsidR="000E2FB8" w:rsidRPr="008F60D6" w:rsidRDefault="000E2FB8" w:rsidP="000E2FB8">
      <w:pPr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>2. Само выполненное задание (бланк выполнения задания).</w:t>
      </w:r>
    </w:p>
    <w:p w14:paraId="58383B02" w14:textId="77777777" w:rsidR="000E2FB8" w:rsidRPr="008F60D6" w:rsidRDefault="000E2FB8" w:rsidP="000E2FB8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>3. Библиографический список (при необходимости).</w:t>
      </w:r>
    </w:p>
    <w:p w14:paraId="5531325B" w14:textId="77777777" w:rsidR="00E514B4" w:rsidRDefault="00E514B4" w:rsidP="00D111D7">
      <w:pPr>
        <w:spacing w:after="0"/>
        <w:sectPr w:rsidR="00E514B4" w:rsidSect="00B5225A">
          <w:pgSz w:w="11906" w:h="16838"/>
          <w:pgMar w:top="1276" w:right="707" w:bottom="1134" w:left="1701" w:header="708" w:footer="708" w:gutter="0"/>
          <w:cols w:space="708"/>
          <w:docGrid w:linePitch="360"/>
        </w:sectPr>
      </w:pPr>
    </w:p>
    <w:p w14:paraId="7D77E6BC" w14:textId="353B8CF1" w:rsidR="00E143AD" w:rsidRPr="001A08F0" w:rsidRDefault="00E143AD" w:rsidP="00E143AD">
      <w:pPr>
        <w:pStyle w:val="1"/>
        <w:spacing w:before="0"/>
      </w:pPr>
      <w:r w:rsidRPr="001A08F0">
        <w:lastRenderedPageBreak/>
        <w:t xml:space="preserve">Практическое задание </w:t>
      </w:r>
      <w:r>
        <w:t>3</w:t>
      </w:r>
    </w:p>
    <w:p w14:paraId="169AD83E" w14:textId="0191FEFC" w:rsidR="00E514B4" w:rsidRDefault="00595599" w:rsidP="009A04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5599">
        <w:rPr>
          <w:rFonts w:ascii="Times New Roman" w:hAnsi="Times New Roman" w:cs="Times New Roman"/>
          <w:b/>
          <w:sz w:val="28"/>
          <w:szCs w:val="28"/>
        </w:rPr>
        <w:t xml:space="preserve">Тема 6. Издержки на </w:t>
      </w:r>
      <w:r w:rsidR="00906B47" w:rsidRPr="00595599">
        <w:rPr>
          <w:rFonts w:ascii="Times New Roman" w:hAnsi="Times New Roman" w:cs="Times New Roman"/>
          <w:b/>
          <w:sz w:val="28"/>
          <w:szCs w:val="28"/>
        </w:rPr>
        <w:t>производств</w:t>
      </w:r>
      <w:r w:rsidR="00906B47">
        <w:rPr>
          <w:rFonts w:ascii="Times New Roman" w:hAnsi="Times New Roman" w:cs="Times New Roman"/>
          <w:b/>
          <w:sz w:val="28"/>
          <w:szCs w:val="28"/>
        </w:rPr>
        <w:t>о</w:t>
      </w:r>
      <w:r w:rsidR="00906B47" w:rsidRPr="005955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95599">
        <w:rPr>
          <w:rFonts w:ascii="Times New Roman" w:hAnsi="Times New Roman" w:cs="Times New Roman"/>
          <w:b/>
          <w:sz w:val="28"/>
          <w:szCs w:val="28"/>
        </w:rPr>
        <w:t>и реализацию продукции. Калькулирование себестоимости продукции</w:t>
      </w:r>
    </w:p>
    <w:p w14:paraId="39D3FE4B" w14:textId="77777777" w:rsidR="00611569" w:rsidRDefault="00611569" w:rsidP="008927E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65D0F26" w14:textId="7FEE63F4" w:rsidR="003C3DBF" w:rsidRPr="008F60D6" w:rsidRDefault="000904E5" w:rsidP="008927E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="00611569">
        <w:rPr>
          <w:rFonts w:ascii="Times New Roman" w:hAnsi="Times New Roman" w:cs="Times New Roman"/>
          <w:b/>
          <w:sz w:val="28"/>
          <w:szCs w:val="28"/>
        </w:rPr>
        <w:t>адани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="006115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A0431" w:rsidRPr="008F60D6">
        <w:rPr>
          <w:rFonts w:ascii="Times New Roman" w:hAnsi="Times New Roman" w:cs="Times New Roman"/>
          <w:b/>
          <w:sz w:val="28"/>
          <w:szCs w:val="28"/>
        </w:rPr>
        <w:t>3</w:t>
      </w:r>
      <w:r w:rsidR="008927EF">
        <w:rPr>
          <w:rFonts w:ascii="Times New Roman" w:hAnsi="Times New Roman" w:cs="Times New Roman"/>
          <w:b/>
          <w:sz w:val="28"/>
          <w:szCs w:val="28"/>
        </w:rPr>
        <w:t>.1</w:t>
      </w:r>
      <w:r w:rsidR="009A0431" w:rsidRPr="008F60D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E6C8350" w14:textId="2DE1E2D4" w:rsidR="00386B95" w:rsidRPr="008F60D6" w:rsidRDefault="00386B95" w:rsidP="00386B95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60D6">
        <w:rPr>
          <w:rFonts w:ascii="Times New Roman" w:hAnsi="Times New Roman" w:cs="Times New Roman"/>
          <w:b/>
          <w:sz w:val="28"/>
          <w:szCs w:val="28"/>
        </w:rPr>
        <w:t xml:space="preserve">Исходные данные </w:t>
      </w:r>
    </w:p>
    <w:p w14:paraId="2124FA1C" w14:textId="64501597" w:rsidR="00386B95" w:rsidRDefault="00386B95" w:rsidP="00386B9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 xml:space="preserve">Известно, что предприятие производит конфеты </w:t>
      </w:r>
      <w:r w:rsidR="000904E5">
        <w:rPr>
          <w:rFonts w:ascii="Times New Roman" w:hAnsi="Times New Roman" w:cs="Times New Roman"/>
          <w:sz w:val="28"/>
          <w:szCs w:val="28"/>
        </w:rPr>
        <w:t xml:space="preserve">– </w:t>
      </w:r>
      <w:r w:rsidRPr="008F60D6">
        <w:rPr>
          <w:rFonts w:ascii="Times New Roman" w:hAnsi="Times New Roman" w:cs="Times New Roman"/>
          <w:sz w:val="28"/>
          <w:szCs w:val="28"/>
        </w:rPr>
        <w:t>карамель «Абрикос». Выпуск продукции в месяц составляет 1000 кг</w:t>
      </w:r>
      <w:r w:rsidR="000904E5">
        <w:rPr>
          <w:rFonts w:ascii="Times New Roman" w:hAnsi="Times New Roman" w:cs="Times New Roman"/>
          <w:sz w:val="28"/>
          <w:szCs w:val="28"/>
        </w:rPr>
        <w:t>,</w:t>
      </w:r>
      <w:r w:rsidRPr="008F60D6">
        <w:rPr>
          <w:rFonts w:ascii="Times New Roman" w:hAnsi="Times New Roman" w:cs="Times New Roman"/>
          <w:sz w:val="28"/>
          <w:szCs w:val="28"/>
        </w:rPr>
        <w:t xml:space="preserve"> или 1 тонну. При этом осуществляются расходы, приведенные в </w:t>
      </w:r>
      <w:r w:rsidR="00344B54" w:rsidRPr="008F60D6">
        <w:rPr>
          <w:rFonts w:ascii="Times New Roman" w:hAnsi="Times New Roman" w:cs="Times New Roman"/>
          <w:sz w:val="28"/>
          <w:szCs w:val="28"/>
        </w:rPr>
        <w:t>табл</w:t>
      </w:r>
      <w:r w:rsidR="00344B54">
        <w:rPr>
          <w:rFonts w:ascii="Times New Roman" w:hAnsi="Times New Roman" w:cs="Times New Roman"/>
          <w:sz w:val="28"/>
          <w:szCs w:val="28"/>
        </w:rPr>
        <w:t>.</w:t>
      </w:r>
      <w:r w:rsidR="00344B54" w:rsidRPr="008F60D6">
        <w:rPr>
          <w:rFonts w:ascii="Times New Roman" w:hAnsi="Times New Roman" w:cs="Times New Roman"/>
          <w:sz w:val="28"/>
          <w:szCs w:val="28"/>
        </w:rPr>
        <w:t xml:space="preserve"> </w:t>
      </w:r>
      <w:r w:rsidR="000904E5">
        <w:rPr>
          <w:rFonts w:ascii="Times New Roman" w:hAnsi="Times New Roman" w:cs="Times New Roman"/>
          <w:sz w:val="28"/>
          <w:szCs w:val="28"/>
        </w:rPr>
        <w:t>3.</w:t>
      </w:r>
      <w:r w:rsidRPr="008F60D6">
        <w:rPr>
          <w:rFonts w:ascii="Times New Roman" w:hAnsi="Times New Roman" w:cs="Times New Roman"/>
          <w:sz w:val="28"/>
          <w:szCs w:val="28"/>
        </w:rPr>
        <w:t>1</w:t>
      </w:r>
      <w:r w:rsidR="000904E5">
        <w:rPr>
          <w:rFonts w:ascii="Times New Roman" w:hAnsi="Times New Roman" w:cs="Times New Roman"/>
          <w:sz w:val="28"/>
          <w:szCs w:val="28"/>
        </w:rPr>
        <w:t>–3.</w:t>
      </w:r>
      <w:r w:rsidRPr="008F60D6">
        <w:rPr>
          <w:rFonts w:ascii="Times New Roman" w:hAnsi="Times New Roman" w:cs="Times New Roman"/>
          <w:sz w:val="28"/>
          <w:szCs w:val="28"/>
        </w:rPr>
        <w:t xml:space="preserve">10. </w:t>
      </w:r>
      <w:r w:rsidRPr="00EA624D">
        <w:rPr>
          <w:rFonts w:ascii="Times New Roman" w:hAnsi="Times New Roman" w:cs="Times New Roman"/>
          <w:sz w:val="28"/>
          <w:szCs w:val="28"/>
        </w:rPr>
        <w:t>Рассчитать</w:t>
      </w:r>
      <w:r w:rsidRPr="008F60D6">
        <w:rPr>
          <w:rFonts w:ascii="Times New Roman" w:hAnsi="Times New Roman" w:cs="Times New Roman"/>
          <w:sz w:val="28"/>
          <w:szCs w:val="28"/>
        </w:rPr>
        <w:t xml:space="preserve"> недостающие данные в </w:t>
      </w:r>
      <w:r w:rsidR="00344B54" w:rsidRPr="008F60D6">
        <w:rPr>
          <w:rFonts w:ascii="Times New Roman" w:hAnsi="Times New Roman" w:cs="Times New Roman"/>
          <w:sz w:val="28"/>
          <w:szCs w:val="28"/>
        </w:rPr>
        <w:t>табл</w:t>
      </w:r>
      <w:r w:rsidR="00344B54">
        <w:rPr>
          <w:rFonts w:ascii="Times New Roman" w:hAnsi="Times New Roman" w:cs="Times New Roman"/>
          <w:sz w:val="28"/>
          <w:szCs w:val="28"/>
        </w:rPr>
        <w:t>.</w:t>
      </w:r>
      <w:r w:rsidR="00344B54" w:rsidRPr="008F60D6">
        <w:rPr>
          <w:rFonts w:ascii="Times New Roman" w:hAnsi="Times New Roman" w:cs="Times New Roman"/>
          <w:sz w:val="28"/>
          <w:szCs w:val="28"/>
        </w:rPr>
        <w:t xml:space="preserve"> </w:t>
      </w:r>
      <w:r w:rsidR="000904E5">
        <w:rPr>
          <w:rFonts w:ascii="Times New Roman" w:hAnsi="Times New Roman" w:cs="Times New Roman"/>
          <w:sz w:val="28"/>
          <w:szCs w:val="28"/>
        </w:rPr>
        <w:t>3.</w:t>
      </w:r>
      <w:r w:rsidRPr="008F60D6">
        <w:rPr>
          <w:rFonts w:ascii="Times New Roman" w:hAnsi="Times New Roman" w:cs="Times New Roman"/>
          <w:sz w:val="28"/>
          <w:szCs w:val="28"/>
        </w:rPr>
        <w:t>1–</w:t>
      </w:r>
      <w:r w:rsidR="000904E5">
        <w:rPr>
          <w:rFonts w:ascii="Times New Roman" w:hAnsi="Times New Roman" w:cs="Times New Roman"/>
          <w:sz w:val="28"/>
          <w:szCs w:val="28"/>
        </w:rPr>
        <w:t>3.</w:t>
      </w:r>
      <w:r w:rsidRPr="008F60D6">
        <w:rPr>
          <w:rFonts w:ascii="Times New Roman" w:hAnsi="Times New Roman" w:cs="Times New Roman"/>
          <w:sz w:val="28"/>
          <w:szCs w:val="28"/>
        </w:rPr>
        <w:t>10.</w:t>
      </w:r>
    </w:p>
    <w:p w14:paraId="01AC7C4E" w14:textId="77777777" w:rsidR="000904E5" w:rsidRPr="008F60D6" w:rsidRDefault="000904E5" w:rsidP="00386B9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29BB600" w14:textId="6F59213D" w:rsidR="00386B95" w:rsidRPr="00EA624D" w:rsidRDefault="00386B95" w:rsidP="00EA624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A624D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444B35" w:rsidRPr="00EA624D">
        <w:rPr>
          <w:rFonts w:ascii="Times New Roman" w:hAnsi="Times New Roman" w:cs="Times New Roman"/>
          <w:sz w:val="24"/>
          <w:szCs w:val="24"/>
        </w:rPr>
        <w:t>3.</w:t>
      </w:r>
      <w:r w:rsidRPr="00EA624D">
        <w:rPr>
          <w:rFonts w:ascii="Times New Roman" w:hAnsi="Times New Roman" w:cs="Times New Roman"/>
          <w:sz w:val="24"/>
          <w:szCs w:val="24"/>
        </w:rPr>
        <w:t xml:space="preserve">1 </w:t>
      </w:r>
      <w:r w:rsidR="000904E5" w:rsidRPr="00EA624D">
        <w:rPr>
          <w:rFonts w:ascii="Times New Roman" w:hAnsi="Times New Roman" w:cs="Times New Roman"/>
          <w:sz w:val="24"/>
          <w:szCs w:val="24"/>
        </w:rPr>
        <w:t xml:space="preserve">– </w:t>
      </w:r>
      <w:r w:rsidRPr="00EA624D">
        <w:rPr>
          <w:rFonts w:ascii="Times New Roman" w:hAnsi="Times New Roman" w:cs="Times New Roman"/>
          <w:sz w:val="24"/>
          <w:szCs w:val="24"/>
        </w:rPr>
        <w:t>Сырье и основные материалы</w:t>
      </w:r>
    </w:p>
    <w:tbl>
      <w:tblPr>
        <w:tblStyle w:val="a3"/>
        <w:tblW w:w="9661" w:type="dxa"/>
        <w:tblLook w:val="04A0" w:firstRow="1" w:lastRow="0" w:firstColumn="1" w:lastColumn="0" w:noHBand="0" w:noVBand="1"/>
      </w:tblPr>
      <w:tblGrid>
        <w:gridCol w:w="968"/>
        <w:gridCol w:w="2896"/>
        <w:gridCol w:w="1932"/>
        <w:gridCol w:w="1932"/>
        <w:gridCol w:w="1933"/>
      </w:tblGrid>
      <w:tr w:rsidR="00386B95" w:rsidRPr="008F60D6" w14:paraId="2FB4540F" w14:textId="77777777" w:rsidTr="00386B95">
        <w:trPr>
          <w:trHeight w:val="763"/>
        </w:trPr>
        <w:tc>
          <w:tcPr>
            <w:tcW w:w="968" w:type="dxa"/>
          </w:tcPr>
          <w:p w14:paraId="4AA1EFD2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896" w:type="dxa"/>
          </w:tcPr>
          <w:p w14:paraId="417A329E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Наименование сырья и материалов</w:t>
            </w:r>
          </w:p>
        </w:tc>
        <w:tc>
          <w:tcPr>
            <w:tcW w:w="1932" w:type="dxa"/>
          </w:tcPr>
          <w:p w14:paraId="07F49D63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Норма расхода на тонну готовой продукции, кг</w:t>
            </w:r>
          </w:p>
        </w:tc>
        <w:tc>
          <w:tcPr>
            <w:tcW w:w="1932" w:type="dxa"/>
          </w:tcPr>
          <w:p w14:paraId="4E46851A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Цена за единицу, руб.</w:t>
            </w:r>
          </w:p>
        </w:tc>
        <w:tc>
          <w:tcPr>
            <w:tcW w:w="1933" w:type="dxa"/>
          </w:tcPr>
          <w:p w14:paraId="026D21BF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Сумма</w:t>
            </w:r>
          </w:p>
        </w:tc>
      </w:tr>
      <w:tr w:rsidR="00386B95" w:rsidRPr="008F60D6" w14:paraId="3CD61DCD" w14:textId="77777777" w:rsidTr="00386B95">
        <w:trPr>
          <w:trHeight w:val="259"/>
        </w:trPr>
        <w:tc>
          <w:tcPr>
            <w:tcW w:w="968" w:type="dxa"/>
          </w:tcPr>
          <w:p w14:paraId="34099BB8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96" w:type="dxa"/>
          </w:tcPr>
          <w:p w14:paraId="6FA7AB45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Масло оливковое</w:t>
            </w:r>
          </w:p>
        </w:tc>
        <w:tc>
          <w:tcPr>
            <w:tcW w:w="1932" w:type="dxa"/>
          </w:tcPr>
          <w:p w14:paraId="0E627692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1,40</w:t>
            </w:r>
          </w:p>
        </w:tc>
        <w:tc>
          <w:tcPr>
            <w:tcW w:w="1932" w:type="dxa"/>
          </w:tcPr>
          <w:p w14:paraId="726B864B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193,9</w:t>
            </w:r>
          </w:p>
        </w:tc>
        <w:tc>
          <w:tcPr>
            <w:tcW w:w="1933" w:type="dxa"/>
          </w:tcPr>
          <w:p w14:paraId="220BE17C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6B95" w:rsidRPr="008F60D6" w14:paraId="7163F493" w14:textId="77777777" w:rsidTr="00386B95">
        <w:trPr>
          <w:trHeight w:val="259"/>
        </w:trPr>
        <w:tc>
          <w:tcPr>
            <w:tcW w:w="968" w:type="dxa"/>
          </w:tcPr>
          <w:p w14:paraId="7D420D72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96" w:type="dxa"/>
          </w:tcPr>
          <w:p w14:paraId="6A0AD5A8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Краситель</w:t>
            </w:r>
          </w:p>
        </w:tc>
        <w:tc>
          <w:tcPr>
            <w:tcW w:w="1932" w:type="dxa"/>
          </w:tcPr>
          <w:p w14:paraId="3CB388FD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1,30</w:t>
            </w:r>
          </w:p>
        </w:tc>
        <w:tc>
          <w:tcPr>
            <w:tcW w:w="1932" w:type="dxa"/>
          </w:tcPr>
          <w:p w14:paraId="4E9B2E85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562,0</w:t>
            </w:r>
          </w:p>
        </w:tc>
        <w:tc>
          <w:tcPr>
            <w:tcW w:w="1933" w:type="dxa"/>
          </w:tcPr>
          <w:p w14:paraId="325491A3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6B95" w:rsidRPr="008F60D6" w14:paraId="4C595610" w14:textId="77777777" w:rsidTr="00386B95">
        <w:trPr>
          <w:trHeight w:val="259"/>
        </w:trPr>
        <w:tc>
          <w:tcPr>
            <w:tcW w:w="968" w:type="dxa"/>
          </w:tcPr>
          <w:p w14:paraId="22AAADDB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96" w:type="dxa"/>
          </w:tcPr>
          <w:p w14:paraId="08DC672E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Подварка яблочная</w:t>
            </w:r>
          </w:p>
        </w:tc>
        <w:tc>
          <w:tcPr>
            <w:tcW w:w="1932" w:type="dxa"/>
          </w:tcPr>
          <w:p w14:paraId="0A6F012B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43,70</w:t>
            </w:r>
          </w:p>
        </w:tc>
        <w:tc>
          <w:tcPr>
            <w:tcW w:w="1932" w:type="dxa"/>
          </w:tcPr>
          <w:p w14:paraId="5F8C7D99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21,1</w:t>
            </w:r>
          </w:p>
        </w:tc>
        <w:tc>
          <w:tcPr>
            <w:tcW w:w="1933" w:type="dxa"/>
          </w:tcPr>
          <w:p w14:paraId="2BBB5284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6B95" w:rsidRPr="008F60D6" w14:paraId="1F18D248" w14:textId="77777777" w:rsidTr="00386B95">
        <w:trPr>
          <w:trHeight w:val="259"/>
        </w:trPr>
        <w:tc>
          <w:tcPr>
            <w:tcW w:w="968" w:type="dxa"/>
          </w:tcPr>
          <w:p w14:paraId="1A4781ED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96" w:type="dxa"/>
          </w:tcPr>
          <w:p w14:paraId="445019F8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Ароматизатор абрикосовый</w:t>
            </w:r>
          </w:p>
        </w:tc>
        <w:tc>
          <w:tcPr>
            <w:tcW w:w="1932" w:type="dxa"/>
          </w:tcPr>
          <w:p w14:paraId="500113C3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1932" w:type="dxa"/>
          </w:tcPr>
          <w:p w14:paraId="5460036B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564,0</w:t>
            </w:r>
          </w:p>
        </w:tc>
        <w:tc>
          <w:tcPr>
            <w:tcW w:w="1933" w:type="dxa"/>
          </w:tcPr>
          <w:p w14:paraId="02700913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6B95" w:rsidRPr="008F60D6" w14:paraId="2A9E92DB" w14:textId="77777777" w:rsidTr="00386B95">
        <w:trPr>
          <w:trHeight w:val="244"/>
        </w:trPr>
        <w:tc>
          <w:tcPr>
            <w:tcW w:w="968" w:type="dxa"/>
          </w:tcPr>
          <w:p w14:paraId="1647C65D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896" w:type="dxa"/>
          </w:tcPr>
          <w:p w14:paraId="5A919CB9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Патока</w:t>
            </w:r>
          </w:p>
        </w:tc>
        <w:tc>
          <w:tcPr>
            <w:tcW w:w="1932" w:type="dxa"/>
          </w:tcPr>
          <w:p w14:paraId="1F36553A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518,0</w:t>
            </w:r>
          </w:p>
        </w:tc>
        <w:tc>
          <w:tcPr>
            <w:tcW w:w="1932" w:type="dxa"/>
          </w:tcPr>
          <w:p w14:paraId="02705AC1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16,0</w:t>
            </w:r>
          </w:p>
        </w:tc>
        <w:tc>
          <w:tcPr>
            <w:tcW w:w="1933" w:type="dxa"/>
          </w:tcPr>
          <w:p w14:paraId="2B5658EF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6B95" w:rsidRPr="008F60D6" w14:paraId="1454E689" w14:textId="77777777" w:rsidTr="00386B95">
        <w:trPr>
          <w:trHeight w:val="259"/>
        </w:trPr>
        <w:tc>
          <w:tcPr>
            <w:tcW w:w="968" w:type="dxa"/>
          </w:tcPr>
          <w:p w14:paraId="2074B7B9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896" w:type="dxa"/>
          </w:tcPr>
          <w:p w14:paraId="38B8F7B8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Сахар-песок</w:t>
            </w:r>
          </w:p>
        </w:tc>
        <w:tc>
          <w:tcPr>
            <w:tcW w:w="1932" w:type="dxa"/>
          </w:tcPr>
          <w:p w14:paraId="2B041A92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452,0</w:t>
            </w:r>
          </w:p>
        </w:tc>
        <w:tc>
          <w:tcPr>
            <w:tcW w:w="1932" w:type="dxa"/>
          </w:tcPr>
          <w:p w14:paraId="577C2CE1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933" w:type="dxa"/>
          </w:tcPr>
          <w:p w14:paraId="51D28569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6B95" w:rsidRPr="008F60D6" w14:paraId="1239D5EE" w14:textId="77777777" w:rsidTr="00386B95">
        <w:trPr>
          <w:trHeight w:val="275"/>
        </w:trPr>
        <w:tc>
          <w:tcPr>
            <w:tcW w:w="968" w:type="dxa"/>
          </w:tcPr>
          <w:p w14:paraId="181CE3FF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896" w:type="dxa"/>
          </w:tcPr>
          <w:p w14:paraId="27637964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Клей декстрин</w:t>
            </w:r>
          </w:p>
        </w:tc>
        <w:tc>
          <w:tcPr>
            <w:tcW w:w="1932" w:type="dxa"/>
          </w:tcPr>
          <w:p w14:paraId="2E34BD4F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0,20</w:t>
            </w:r>
          </w:p>
        </w:tc>
        <w:tc>
          <w:tcPr>
            <w:tcW w:w="1932" w:type="dxa"/>
          </w:tcPr>
          <w:p w14:paraId="384F3A38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47,6</w:t>
            </w:r>
          </w:p>
        </w:tc>
        <w:tc>
          <w:tcPr>
            <w:tcW w:w="1933" w:type="dxa"/>
          </w:tcPr>
          <w:p w14:paraId="52794ADD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6B95" w:rsidRPr="008F60D6" w14:paraId="5ACC2C97" w14:textId="77777777" w:rsidTr="00386B95">
        <w:trPr>
          <w:trHeight w:val="275"/>
        </w:trPr>
        <w:tc>
          <w:tcPr>
            <w:tcW w:w="968" w:type="dxa"/>
          </w:tcPr>
          <w:p w14:paraId="4FD0D68A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896" w:type="dxa"/>
          </w:tcPr>
          <w:p w14:paraId="19C34620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Кислота лимонная</w:t>
            </w:r>
          </w:p>
        </w:tc>
        <w:tc>
          <w:tcPr>
            <w:tcW w:w="1932" w:type="dxa"/>
          </w:tcPr>
          <w:p w14:paraId="7365F2DE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6,20</w:t>
            </w:r>
          </w:p>
        </w:tc>
        <w:tc>
          <w:tcPr>
            <w:tcW w:w="1932" w:type="dxa"/>
          </w:tcPr>
          <w:p w14:paraId="29232629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56,2</w:t>
            </w:r>
          </w:p>
        </w:tc>
        <w:tc>
          <w:tcPr>
            <w:tcW w:w="1933" w:type="dxa"/>
          </w:tcPr>
          <w:p w14:paraId="447BC1F2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6B95" w:rsidRPr="008F60D6" w14:paraId="6D74B7E6" w14:textId="77777777" w:rsidTr="00386B95">
        <w:trPr>
          <w:trHeight w:val="275"/>
        </w:trPr>
        <w:tc>
          <w:tcPr>
            <w:tcW w:w="968" w:type="dxa"/>
          </w:tcPr>
          <w:p w14:paraId="65D7883A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896" w:type="dxa"/>
          </w:tcPr>
          <w:p w14:paraId="1891FE14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Тальк</w:t>
            </w:r>
          </w:p>
        </w:tc>
        <w:tc>
          <w:tcPr>
            <w:tcW w:w="1932" w:type="dxa"/>
          </w:tcPr>
          <w:p w14:paraId="33CCF30C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0,50</w:t>
            </w:r>
          </w:p>
        </w:tc>
        <w:tc>
          <w:tcPr>
            <w:tcW w:w="1932" w:type="dxa"/>
          </w:tcPr>
          <w:p w14:paraId="5894EC86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13,1</w:t>
            </w:r>
          </w:p>
        </w:tc>
        <w:tc>
          <w:tcPr>
            <w:tcW w:w="1933" w:type="dxa"/>
          </w:tcPr>
          <w:p w14:paraId="6442B05C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6B95" w:rsidRPr="008F60D6" w14:paraId="4D224ABA" w14:textId="77777777" w:rsidTr="00386B95">
        <w:trPr>
          <w:trHeight w:val="275"/>
        </w:trPr>
        <w:tc>
          <w:tcPr>
            <w:tcW w:w="968" w:type="dxa"/>
          </w:tcPr>
          <w:p w14:paraId="31BFE3C6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6760" w:type="dxa"/>
            <w:gridSpan w:val="3"/>
          </w:tcPr>
          <w:p w14:paraId="2991E817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933" w:type="dxa"/>
          </w:tcPr>
          <w:p w14:paraId="5D8186EE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6B95" w:rsidRPr="008F60D6" w14:paraId="746E9CDA" w14:textId="77777777" w:rsidTr="00386B95">
        <w:trPr>
          <w:trHeight w:val="275"/>
        </w:trPr>
        <w:tc>
          <w:tcPr>
            <w:tcW w:w="968" w:type="dxa"/>
          </w:tcPr>
          <w:p w14:paraId="37999B7C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6760" w:type="dxa"/>
            <w:gridSpan w:val="3"/>
          </w:tcPr>
          <w:p w14:paraId="1AEEBCB1" w14:textId="77777777" w:rsidR="00386B95" w:rsidRPr="008F60D6" w:rsidRDefault="00386B95" w:rsidP="00386B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Транспортно-заготовительные расходы (3 % от Итого по статье «Сырье и основные материалы»)</w:t>
            </w:r>
          </w:p>
        </w:tc>
        <w:tc>
          <w:tcPr>
            <w:tcW w:w="1933" w:type="dxa"/>
          </w:tcPr>
          <w:p w14:paraId="53C98134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6B95" w:rsidRPr="008F60D6" w14:paraId="210F00F2" w14:textId="77777777" w:rsidTr="00386B95">
        <w:trPr>
          <w:trHeight w:val="275"/>
        </w:trPr>
        <w:tc>
          <w:tcPr>
            <w:tcW w:w="968" w:type="dxa"/>
          </w:tcPr>
          <w:p w14:paraId="528445CA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760" w:type="dxa"/>
            <w:gridSpan w:val="3"/>
          </w:tcPr>
          <w:p w14:paraId="3776341E" w14:textId="512974C2" w:rsidR="00386B95" w:rsidRPr="008F60D6" w:rsidRDefault="00386B95" w:rsidP="00386B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Возвратные отходы (3</w:t>
            </w:r>
            <w:r w:rsidR="000904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% от Итого по статье «Сырье и основные материалы»)</w:t>
            </w:r>
          </w:p>
        </w:tc>
        <w:tc>
          <w:tcPr>
            <w:tcW w:w="1933" w:type="dxa"/>
          </w:tcPr>
          <w:p w14:paraId="4CBA45A7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6B95" w:rsidRPr="008F60D6" w14:paraId="176015D9" w14:textId="77777777" w:rsidTr="00386B95">
        <w:trPr>
          <w:trHeight w:val="275"/>
        </w:trPr>
        <w:tc>
          <w:tcPr>
            <w:tcW w:w="968" w:type="dxa"/>
          </w:tcPr>
          <w:p w14:paraId="57A3FF42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6760" w:type="dxa"/>
            <w:gridSpan w:val="3"/>
          </w:tcPr>
          <w:p w14:paraId="49845B6C" w14:textId="77777777" w:rsidR="00386B95" w:rsidRPr="008F60D6" w:rsidRDefault="00386B95" w:rsidP="00386B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ВСЕГО затрат на 1 тонну</w:t>
            </w:r>
          </w:p>
        </w:tc>
        <w:tc>
          <w:tcPr>
            <w:tcW w:w="1933" w:type="dxa"/>
          </w:tcPr>
          <w:p w14:paraId="75B40CE8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6B95" w:rsidRPr="008F60D6" w14:paraId="267591BD" w14:textId="77777777" w:rsidTr="00386B95">
        <w:trPr>
          <w:trHeight w:val="275"/>
        </w:trPr>
        <w:tc>
          <w:tcPr>
            <w:tcW w:w="968" w:type="dxa"/>
          </w:tcPr>
          <w:p w14:paraId="5C32D928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760" w:type="dxa"/>
            <w:gridSpan w:val="3"/>
          </w:tcPr>
          <w:p w14:paraId="25C1BDA2" w14:textId="77777777" w:rsidR="00386B95" w:rsidRPr="008F60D6" w:rsidRDefault="00386B95" w:rsidP="00386B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 xml:space="preserve">Итого на 1 кг </w:t>
            </w:r>
          </w:p>
        </w:tc>
        <w:tc>
          <w:tcPr>
            <w:tcW w:w="1933" w:type="dxa"/>
          </w:tcPr>
          <w:p w14:paraId="1494AB1F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764D276" w14:textId="77777777" w:rsidR="00386B95" w:rsidRPr="008F60D6" w:rsidRDefault="00386B95" w:rsidP="00386B9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1EAA154" w14:textId="495D03C4" w:rsidR="00386B95" w:rsidRPr="00EA624D" w:rsidRDefault="00386B95" w:rsidP="00EA624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A624D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444B35" w:rsidRPr="00EA624D">
        <w:rPr>
          <w:rFonts w:ascii="Times New Roman" w:hAnsi="Times New Roman" w:cs="Times New Roman"/>
          <w:sz w:val="24"/>
          <w:szCs w:val="24"/>
        </w:rPr>
        <w:t>3.</w:t>
      </w:r>
      <w:r w:rsidRPr="00EA624D">
        <w:rPr>
          <w:rFonts w:ascii="Times New Roman" w:hAnsi="Times New Roman" w:cs="Times New Roman"/>
          <w:sz w:val="24"/>
          <w:szCs w:val="24"/>
        </w:rPr>
        <w:t xml:space="preserve">2 </w:t>
      </w:r>
      <w:r w:rsidR="000904E5" w:rsidRPr="00EA624D">
        <w:rPr>
          <w:rFonts w:ascii="Times New Roman" w:hAnsi="Times New Roman" w:cs="Times New Roman"/>
          <w:sz w:val="24"/>
          <w:szCs w:val="24"/>
        </w:rPr>
        <w:t xml:space="preserve">– </w:t>
      </w:r>
      <w:r w:rsidRPr="00EA624D">
        <w:rPr>
          <w:rFonts w:ascii="Times New Roman" w:hAnsi="Times New Roman" w:cs="Times New Roman"/>
          <w:sz w:val="24"/>
          <w:szCs w:val="24"/>
        </w:rPr>
        <w:t>Покупные изделия и полуфабрикаты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2869"/>
        <w:gridCol w:w="1914"/>
        <w:gridCol w:w="1914"/>
        <w:gridCol w:w="1915"/>
      </w:tblGrid>
      <w:tr w:rsidR="00386B95" w:rsidRPr="008F60D6" w14:paraId="44930622" w14:textId="77777777" w:rsidTr="00386B95">
        <w:tc>
          <w:tcPr>
            <w:tcW w:w="959" w:type="dxa"/>
          </w:tcPr>
          <w:p w14:paraId="613BF0A6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869" w:type="dxa"/>
          </w:tcPr>
          <w:p w14:paraId="538C080A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Наименование сырья и материалов</w:t>
            </w:r>
          </w:p>
        </w:tc>
        <w:tc>
          <w:tcPr>
            <w:tcW w:w="1914" w:type="dxa"/>
          </w:tcPr>
          <w:p w14:paraId="3E1D4B83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Норма расхода на тонну готовой продукции, кг</w:t>
            </w:r>
          </w:p>
        </w:tc>
        <w:tc>
          <w:tcPr>
            <w:tcW w:w="1914" w:type="dxa"/>
          </w:tcPr>
          <w:p w14:paraId="04E6BF4E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Цена за единицу, руб.</w:t>
            </w:r>
          </w:p>
        </w:tc>
        <w:tc>
          <w:tcPr>
            <w:tcW w:w="1915" w:type="dxa"/>
          </w:tcPr>
          <w:p w14:paraId="2345B73B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Сумма</w:t>
            </w:r>
          </w:p>
        </w:tc>
      </w:tr>
      <w:tr w:rsidR="00386B95" w:rsidRPr="008F60D6" w14:paraId="708D965A" w14:textId="77777777" w:rsidTr="00386B95">
        <w:tc>
          <w:tcPr>
            <w:tcW w:w="959" w:type="dxa"/>
          </w:tcPr>
          <w:p w14:paraId="575F2CED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2869" w:type="dxa"/>
          </w:tcPr>
          <w:p w14:paraId="794B737C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Полуфабрикат</w:t>
            </w:r>
          </w:p>
        </w:tc>
        <w:tc>
          <w:tcPr>
            <w:tcW w:w="1914" w:type="dxa"/>
          </w:tcPr>
          <w:p w14:paraId="5E9A51C2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75,30</w:t>
            </w:r>
          </w:p>
        </w:tc>
        <w:tc>
          <w:tcPr>
            <w:tcW w:w="1914" w:type="dxa"/>
          </w:tcPr>
          <w:p w14:paraId="613F671A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16,89</w:t>
            </w:r>
          </w:p>
        </w:tc>
        <w:tc>
          <w:tcPr>
            <w:tcW w:w="1915" w:type="dxa"/>
          </w:tcPr>
          <w:p w14:paraId="5863324D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6B95" w:rsidRPr="008F60D6" w14:paraId="279D6F9A" w14:textId="77777777" w:rsidTr="00386B95">
        <w:tc>
          <w:tcPr>
            <w:tcW w:w="959" w:type="dxa"/>
          </w:tcPr>
          <w:p w14:paraId="02CDE77F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69" w:type="dxa"/>
          </w:tcPr>
          <w:p w14:paraId="30369CB9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Гофроящик</w:t>
            </w:r>
          </w:p>
        </w:tc>
        <w:tc>
          <w:tcPr>
            <w:tcW w:w="1914" w:type="dxa"/>
          </w:tcPr>
          <w:p w14:paraId="3A2737C8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1914" w:type="dxa"/>
          </w:tcPr>
          <w:p w14:paraId="0D93C495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7,8</w:t>
            </w:r>
          </w:p>
        </w:tc>
        <w:tc>
          <w:tcPr>
            <w:tcW w:w="1915" w:type="dxa"/>
          </w:tcPr>
          <w:p w14:paraId="78E94232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6B95" w:rsidRPr="008F60D6" w14:paraId="2B6D470F" w14:textId="77777777" w:rsidTr="00386B95">
        <w:tc>
          <w:tcPr>
            <w:tcW w:w="959" w:type="dxa"/>
          </w:tcPr>
          <w:p w14:paraId="5DCF2F1A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69" w:type="dxa"/>
          </w:tcPr>
          <w:p w14:paraId="704ECF36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Этикетка кондитерская</w:t>
            </w:r>
          </w:p>
        </w:tc>
        <w:tc>
          <w:tcPr>
            <w:tcW w:w="1914" w:type="dxa"/>
          </w:tcPr>
          <w:p w14:paraId="1A70317F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200,20</w:t>
            </w:r>
          </w:p>
        </w:tc>
        <w:tc>
          <w:tcPr>
            <w:tcW w:w="1914" w:type="dxa"/>
          </w:tcPr>
          <w:p w14:paraId="5D2797BF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1915" w:type="dxa"/>
          </w:tcPr>
          <w:p w14:paraId="52F56695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6B95" w:rsidRPr="008F60D6" w14:paraId="179F8EC8" w14:textId="77777777" w:rsidTr="00386B95">
        <w:tc>
          <w:tcPr>
            <w:tcW w:w="959" w:type="dxa"/>
          </w:tcPr>
          <w:p w14:paraId="1A4BD7A1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697" w:type="dxa"/>
            <w:gridSpan w:val="3"/>
          </w:tcPr>
          <w:p w14:paraId="6A9BF269" w14:textId="77777777" w:rsidR="00386B95" w:rsidRPr="008F60D6" w:rsidRDefault="00386B95" w:rsidP="00386B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915" w:type="dxa"/>
          </w:tcPr>
          <w:p w14:paraId="7BAF8573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6B95" w:rsidRPr="008F60D6" w14:paraId="628FE5AC" w14:textId="77777777" w:rsidTr="00386B95">
        <w:tc>
          <w:tcPr>
            <w:tcW w:w="959" w:type="dxa"/>
          </w:tcPr>
          <w:p w14:paraId="5F3547D3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697" w:type="dxa"/>
            <w:gridSpan w:val="3"/>
          </w:tcPr>
          <w:p w14:paraId="1A115A33" w14:textId="77777777" w:rsidR="00386B95" w:rsidRPr="008F60D6" w:rsidRDefault="00386B95" w:rsidP="00386B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Транспортно-заготовительные расходы (3 % от Итого по статье «Покупные изделия и полуфабрикаты»)</w:t>
            </w:r>
          </w:p>
        </w:tc>
        <w:tc>
          <w:tcPr>
            <w:tcW w:w="1915" w:type="dxa"/>
          </w:tcPr>
          <w:p w14:paraId="26BE0343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6B95" w:rsidRPr="008F60D6" w14:paraId="645E6E59" w14:textId="77777777" w:rsidTr="00386B95">
        <w:tc>
          <w:tcPr>
            <w:tcW w:w="959" w:type="dxa"/>
          </w:tcPr>
          <w:p w14:paraId="456AEA80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697" w:type="dxa"/>
            <w:gridSpan w:val="3"/>
          </w:tcPr>
          <w:p w14:paraId="31B3035F" w14:textId="77777777" w:rsidR="00386B95" w:rsidRPr="008F60D6" w:rsidRDefault="00386B95" w:rsidP="00386B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ВСЕГО затрат на 1 тонну</w:t>
            </w:r>
          </w:p>
        </w:tc>
        <w:tc>
          <w:tcPr>
            <w:tcW w:w="1915" w:type="dxa"/>
          </w:tcPr>
          <w:p w14:paraId="3B95294E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6B95" w:rsidRPr="008F60D6" w14:paraId="7B5EEC73" w14:textId="77777777" w:rsidTr="00386B95">
        <w:tc>
          <w:tcPr>
            <w:tcW w:w="959" w:type="dxa"/>
          </w:tcPr>
          <w:p w14:paraId="15BC4472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697" w:type="dxa"/>
            <w:gridSpan w:val="3"/>
          </w:tcPr>
          <w:p w14:paraId="729A8368" w14:textId="77777777" w:rsidR="00386B95" w:rsidRPr="008F60D6" w:rsidRDefault="00386B95" w:rsidP="00386B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Итого на 1 кг</w:t>
            </w:r>
          </w:p>
        </w:tc>
        <w:tc>
          <w:tcPr>
            <w:tcW w:w="1915" w:type="dxa"/>
          </w:tcPr>
          <w:p w14:paraId="2CB01D40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3A1ED92" w14:textId="77777777" w:rsidR="00386B95" w:rsidRPr="008F60D6" w:rsidRDefault="00386B95" w:rsidP="00386B9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6239BD4" w14:textId="1066518B" w:rsidR="00386B95" w:rsidRPr="00EA624D" w:rsidRDefault="00386B95" w:rsidP="00EA624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A624D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444B35" w:rsidRPr="00EA624D">
        <w:rPr>
          <w:rFonts w:ascii="Times New Roman" w:hAnsi="Times New Roman" w:cs="Times New Roman"/>
          <w:sz w:val="24"/>
          <w:szCs w:val="24"/>
        </w:rPr>
        <w:t>3.</w:t>
      </w:r>
      <w:r w:rsidRPr="00EA624D">
        <w:rPr>
          <w:rFonts w:ascii="Times New Roman" w:hAnsi="Times New Roman" w:cs="Times New Roman"/>
          <w:sz w:val="24"/>
          <w:szCs w:val="24"/>
        </w:rPr>
        <w:t xml:space="preserve">3 </w:t>
      </w:r>
      <w:r w:rsidR="000904E5">
        <w:rPr>
          <w:rFonts w:ascii="Times New Roman" w:hAnsi="Times New Roman" w:cs="Times New Roman"/>
          <w:sz w:val="24"/>
          <w:szCs w:val="24"/>
        </w:rPr>
        <w:t>–</w:t>
      </w:r>
      <w:r w:rsidR="000904E5" w:rsidRPr="00EA624D">
        <w:rPr>
          <w:rFonts w:ascii="Times New Roman" w:hAnsi="Times New Roman" w:cs="Times New Roman"/>
          <w:sz w:val="24"/>
          <w:szCs w:val="24"/>
        </w:rPr>
        <w:t xml:space="preserve"> </w:t>
      </w:r>
      <w:r w:rsidRPr="00EA624D">
        <w:rPr>
          <w:rFonts w:ascii="Times New Roman" w:hAnsi="Times New Roman" w:cs="Times New Roman"/>
          <w:sz w:val="24"/>
          <w:szCs w:val="24"/>
        </w:rPr>
        <w:t>Топливо и энергия на технологические нужды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2059"/>
        <w:gridCol w:w="1367"/>
        <w:gridCol w:w="1409"/>
        <w:gridCol w:w="1459"/>
        <w:gridCol w:w="1368"/>
        <w:gridCol w:w="1368"/>
      </w:tblGrid>
      <w:tr w:rsidR="00386B95" w:rsidRPr="008F60D6" w14:paraId="2EF3C609" w14:textId="77777777" w:rsidTr="00386B95">
        <w:tc>
          <w:tcPr>
            <w:tcW w:w="675" w:type="dxa"/>
          </w:tcPr>
          <w:p w14:paraId="4F1E1125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059" w:type="dxa"/>
          </w:tcPr>
          <w:p w14:paraId="4F849F78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Наименование оборудования</w:t>
            </w:r>
          </w:p>
        </w:tc>
        <w:tc>
          <w:tcPr>
            <w:tcW w:w="1367" w:type="dxa"/>
          </w:tcPr>
          <w:p w14:paraId="2DE68F11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Норма расхода на ед. продукции,</w:t>
            </w:r>
          </w:p>
          <w:p w14:paraId="010B5C2A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8F60D6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маш</w:t>
            </w: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F60D6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час</w:t>
            </w:r>
          </w:p>
        </w:tc>
        <w:tc>
          <w:tcPr>
            <w:tcW w:w="1367" w:type="dxa"/>
          </w:tcPr>
          <w:p w14:paraId="2BDB7AB2" w14:textId="40530515" w:rsidR="00386B95" w:rsidRPr="008F60D6" w:rsidRDefault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Кол-во ед. обор</w:t>
            </w:r>
            <w:r w:rsidR="000904E5">
              <w:rPr>
                <w:rFonts w:ascii="Times New Roman" w:hAnsi="Times New Roman" w:cs="Times New Roman"/>
                <w:sz w:val="20"/>
                <w:szCs w:val="20"/>
              </w:rPr>
              <w:t>удовани</w:t>
            </w: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</w:p>
        </w:tc>
        <w:tc>
          <w:tcPr>
            <w:tcW w:w="1367" w:type="dxa"/>
          </w:tcPr>
          <w:p w14:paraId="1DFEC46D" w14:textId="4BF6CA53" w:rsidR="00386B95" w:rsidRPr="008F60D6" w:rsidRDefault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Мощность ед. обор</w:t>
            </w:r>
            <w:r w:rsidR="000904E5">
              <w:rPr>
                <w:rFonts w:ascii="Times New Roman" w:hAnsi="Times New Roman" w:cs="Times New Roman"/>
                <w:sz w:val="20"/>
                <w:szCs w:val="20"/>
              </w:rPr>
              <w:t>удовани</w:t>
            </w: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я, кВт/ч</w:t>
            </w:r>
          </w:p>
        </w:tc>
        <w:tc>
          <w:tcPr>
            <w:tcW w:w="1368" w:type="dxa"/>
          </w:tcPr>
          <w:p w14:paraId="51C24CB2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Цена за Квт/ч</w:t>
            </w:r>
          </w:p>
        </w:tc>
        <w:tc>
          <w:tcPr>
            <w:tcW w:w="1368" w:type="dxa"/>
          </w:tcPr>
          <w:p w14:paraId="2605289D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Сумма, руб.</w:t>
            </w:r>
          </w:p>
        </w:tc>
      </w:tr>
      <w:tr w:rsidR="00386B95" w:rsidRPr="008F60D6" w14:paraId="170FD150" w14:textId="77777777" w:rsidTr="00386B95">
        <w:tc>
          <w:tcPr>
            <w:tcW w:w="675" w:type="dxa"/>
          </w:tcPr>
          <w:p w14:paraId="5901072F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059" w:type="dxa"/>
          </w:tcPr>
          <w:p w14:paraId="177D6D98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Прогресс 1</w:t>
            </w:r>
          </w:p>
        </w:tc>
        <w:tc>
          <w:tcPr>
            <w:tcW w:w="1367" w:type="dxa"/>
          </w:tcPr>
          <w:p w14:paraId="41E219B0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0,0010</w:t>
            </w:r>
          </w:p>
        </w:tc>
        <w:tc>
          <w:tcPr>
            <w:tcW w:w="1367" w:type="dxa"/>
          </w:tcPr>
          <w:p w14:paraId="1A005AFE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67" w:type="dxa"/>
          </w:tcPr>
          <w:p w14:paraId="1AAF84E3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220,0</w:t>
            </w:r>
          </w:p>
        </w:tc>
        <w:tc>
          <w:tcPr>
            <w:tcW w:w="1368" w:type="dxa"/>
          </w:tcPr>
          <w:p w14:paraId="5A89BE4C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2,82</w:t>
            </w:r>
          </w:p>
        </w:tc>
        <w:tc>
          <w:tcPr>
            <w:tcW w:w="1368" w:type="dxa"/>
          </w:tcPr>
          <w:p w14:paraId="71564E89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6B95" w:rsidRPr="008F60D6" w14:paraId="25AC1C09" w14:textId="77777777" w:rsidTr="00386B95">
        <w:tc>
          <w:tcPr>
            <w:tcW w:w="675" w:type="dxa"/>
          </w:tcPr>
          <w:p w14:paraId="54DDA122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59" w:type="dxa"/>
          </w:tcPr>
          <w:p w14:paraId="557B8299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Заверточный аппарат</w:t>
            </w:r>
          </w:p>
        </w:tc>
        <w:tc>
          <w:tcPr>
            <w:tcW w:w="1367" w:type="dxa"/>
          </w:tcPr>
          <w:p w14:paraId="7E4DFAF9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0,0104</w:t>
            </w:r>
          </w:p>
        </w:tc>
        <w:tc>
          <w:tcPr>
            <w:tcW w:w="1367" w:type="dxa"/>
          </w:tcPr>
          <w:p w14:paraId="10A22908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367" w:type="dxa"/>
          </w:tcPr>
          <w:p w14:paraId="380CD413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2,2</w:t>
            </w:r>
          </w:p>
        </w:tc>
        <w:tc>
          <w:tcPr>
            <w:tcW w:w="1368" w:type="dxa"/>
          </w:tcPr>
          <w:p w14:paraId="5F30B145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2,82</w:t>
            </w:r>
          </w:p>
        </w:tc>
        <w:tc>
          <w:tcPr>
            <w:tcW w:w="1368" w:type="dxa"/>
          </w:tcPr>
          <w:p w14:paraId="6A0D9222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6B95" w:rsidRPr="008F60D6" w14:paraId="4BDA7586" w14:textId="77777777" w:rsidTr="00386B95">
        <w:tc>
          <w:tcPr>
            <w:tcW w:w="675" w:type="dxa"/>
          </w:tcPr>
          <w:p w14:paraId="56BC5E82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528" w:type="dxa"/>
            <w:gridSpan w:val="5"/>
          </w:tcPr>
          <w:p w14:paraId="138287E2" w14:textId="77777777" w:rsidR="00386B95" w:rsidRPr="008F60D6" w:rsidRDefault="00386B95" w:rsidP="00386B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Итого на  1 кг</w:t>
            </w:r>
          </w:p>
        </w:tc>
        <w:tc>
          <w:tcPr>
            <w:tcW w:w="1368" w:type="dxa"/>
          </w:tcPr>
          <w:p w14:paraId="11A396BC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6DB7D9C" w14:textId="77777777" w:rsidR="00386B95" w:rsidRPr="008F60D6" w:rsidRDefault="00386B95" w:rsidP="00386B9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D6E7AAC" w14:textId="55BCA7DF" w:rsidR="00386B95" w:rsidRPr="00EA624D" w:rsidRDefault="00386B95" w:rsidP="00EA624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A624D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444B35" w:rsidRPr="00EA624D">
        <w:rPr>
          <w:rFonts w:ascii="Times New Roman" w:hAnsi="Times New Roman" w:cs="Times New Roman"/>
          <w:sz w:val="24"/>
          <w:szCs w:val="24"/>
        </w:rPr>
        <w:t>3.</w:t>
      </w:r>
      <w:r w:rsidRPr="00EA624D">
        <w:rPr>
          <w:rFonts w:ascii="Times New Roman" w:hAnsi="Times New Roman" w:cs="Times New Roman"/>
          <w:sz w:val="24"/>
          <w:szCs w:val="24"/>
        </w:rPr>
        <w:t xml:space="preserve">4 </w:t>
      </w:r>
      <w:r w:rsidR="000904E5" w:rsidRPr="00EA624D">
        <w:rPr>
          <w:rFonts w:ascii="Times New Roman" w:hAnsi="Times New Roman" w:cs="Times New Roman"/>
          <w:sz w:val="24"/>
          <w:szCs w:val="24"/>
        </w:rPr>
        <w:t xml:space="preserve">– </w:t>
      </w:r>
      <w:r w:rsidRPr="00EA624D">
        <w:rPr>
          <w:rFonts w:ascii="Times New Roman" w:hAnsi="Times New Roman" w:cs="Times New Roman"/>
          <w:sz w:val="24"/>
          <w:szCs w:val="24"/>
        </w:rPr>
        <w:t>Заработная плата производственных рабочих</w:t>
      </w:r>
    </w:p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531"/>
        <w:gridCol w:w="2129"/>
        <w:gridCol w:w="1048"/>
        <w:gridCol w:w="1362"/>
        <w:gridCol w:w="1275"/>
        <w:gridCol w:w="993"/>
        <w:gridCol w:w="992"/>
        <w:gridCol w:w="1276"/>
      </w:tblGrid>
      <w:tr w:rsidR="00386B95" w:rsidRPr="008F60D6" w14:paraId="663C5177" w14:textId="77777777" w:rsidTr="00386B95">
        <w:tc>
          <w:tcPr>
            <w:tcW w:w="531" w:type="dxa"/>
          </w:tcPr>
          <w:p w14:paraId="126510BF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129" w:type="dxa"/>
          </w:tcPr>
          <w:p w14:paraId="4A403764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Наименование операции</w:t>
            </w:r>
          </w:p>
        </w:tc>
        <w:tc>
          <w:tcPr>
            <w:tcW w:w="1048" w:type="dxa"/>
          </w:tcPr>
          <w:p w14:paraId="1C99E686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Разряд работ</w:t>
            </w:r>
          </w:p>
        </w:tc>
        <w:tc>
          <w:tcPr>
            <w:tcW w:w="1362" w:type="dxa"/>
          </w:tcPr>
          <w:p w14:paraId="572D6B6F" w14:textId="4180E80F" w:rsidR="00386B95" w:rsidRPr="008F60D6" w:rsidRDefault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Трудоемкость операции по изгот</w:t>
            </w:r>
            <w:r w:rsidR="000904E5">
              <w:rPr>
                <w:rFonts w:ascii="Times New Roman" w:hAnsi="Times New Roman" w:cs="Times New Roman"/>
                <w:sz w:val="20"/>
                <w:szCs w:val="20"/>
              </w:rPr>
              <w:t>овлению</w:t>
            </w:r>
            <w:r w:rsidR="000904E5" w:rsidRPr="008F60D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ед. продукции</w:t>
            </w:r>
          </w:p>
        </w:tc>
        <w:tc>
          <w:tcPr>
            <w:tcW w:w="1275" w:type="dxa"/>
          </w:tcPr>
          <w:p w14:paraId="047F697A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Тарифная ставка соответствующего разряда, руб.</w:t>
            </w:r>
          </w:p>
        </w:tc>
        <w:tc>
          <w:tcPr>
            <w:tcW w:w="993" w:type="dxa"/>
          </w:tcPr>
          <w:p w14:paraId="26FE333B" w14:textId="6AC1A5C5" w:rsidR="00386B95" w:rsidRPr="008F60D6" w:rsidRDefault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Коэфф</w:t>
            </w:r>
            <w:r w:rsidR="000904E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 xml:space="preserve"> премир</w:t>
            </w:r>
            <w:r w:rsidR="000904E5">
              <w:rPr>
                <w:rFonts w:ascii="Times New Roman" w:hAnsi="Times New Roman" w:cs="Times New Roman"/>
                <w:sz w:val="20"/>
                <w:szCs w:val="20"/>
              </w:rPr>
              <w:t>ования</w:t>
            </w:r>
          </w:p>
        </w:tc>
        <w:tc>
          <w:tcPr>
            <w:tcW w:w="992" w:type="dxa"/>
          </w:tcPr>
          <w:p w14:paraId="010023F9" w14:textId="287EEB8F" w:rsidR="00386B95" w:rsidRPr="008F60D6" w:rsidRDefault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Коэфф</w:t>
            </w:r>
            <w:r w:rsidR="000904E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 xml:space="preserve"> выполн</w:t>
            </w:r>
            <w:r w:rsidR="000904E5">
              <w:rPr>
                <w:rFonts w:ascii="Times New Roman" w:hAnsi="Times New Roman" w:cs="Times New Roman"/>
                <w:sz w:val="20"/>
                <w:szCs w:val="20"/>
              </w:rPr>
              <w:t>ения</w:t>
            </w: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 xml:space="preserve"> норм</w:t>
            </w:r>
          </w:p>
        </w:tc>
        <w:tc>
          <w:tcPr>
            <w:tcW w:w="1276" w:type="dxa"/>
          </w:tcPr>
          <w:p w14:paraId="7D70AA25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Тарифная заработная плата, руб.</w:t>
            </w:r>
          </w:p>
        </w:tc>
      </w:tr>
      <w:tr w:rsidR="00386B95" w:rsidRPr="008F60D6" w14:paraId="032D2F5C" w14:textId="77777777" w:rsidTr="00386B95">
        <w:tc>
          <w:tcPr>
            <w:tcW w:w="531" w:type="dxa"/>
          </w:tcPr>
          <w:p w14:paraId="330E298F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9" w:type="dxa"/>
          </w:tcPr>
          <w:p w14:paraId="415D18EF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Варочная (корпус)</w:t>
            </w:r>
          </w:p>
        </w:tc>
        <w:tc>
          <w:tcPr>
            <w:tcW w:w="1048" w:type="dxa"/>
          </w:tcPr>
          <w:p w14:paraId="2B925554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62" w:type="dxa"/>
          </w:tcPr>
          <w:p w14:paraId="27E03C74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0,010</w:t>
            </w:r>
          </w:p>
        </w:tc>
        <w:tc>
          <w:tcPr>
            <w:tcW w:w="1275" w:type="dxa"/>
          </w:tcPr>
          <w:p w14:paraId="607BE5D0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993" w:type="dxa"/>
          </w:tcPr>
          <w:p w14:paraId="0C2C34D5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1,3</w:t>
            </w:r>
          </w:p>
        </w:tc>
        <w:tc>
          <w:tcPr>
            <w:tcW w:w="992" w:type="dxa"/>
          </w:tcPr>
          <w:p w14:paraId="16F381CF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1,05</w:t>
            </w:r>
          </w:p>
        </w:tc>
        <w:tc>
          <w:tcPr>
            <w:tcW w:w="1276" w:type="dxa"/>
          </w:tcPr>
          <w:p w14:paraId="16C79F0B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6B95" w:rsidRPr="008F60D6" w14:paraId="6F42AAEC" w14:textId="77777777" w:rsidTr="00386B95">
        <w:tc>
          <w:tcPr>
            <w:tcW w:w="531" w:type="dxa"/>
          </w:tcPr>
          <w:p w14:paraId="777E7F09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9" w:type="dxa"/>
          </w:tcPr>
          <w:p w14:paraId="4ADC7954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Варочная (начинка)</w:t>
            </w:r>
          </w:p>
        </w:tc>
        <w:tc>
          <w:tcPr>
            <w:tcW w:w="1048" w:type="dxa"/>
          </w:tcPr>
          <w:p w14:paraId="07275C11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62" w:type="dxa"/>
          </w:tcPr>
          <w:p w14:paraId="0C03B5C5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0,010</w:t>
            </w:r>
          </w:p>
        </w:tc>
        <w:tc>
          <w:tcPr>
            <w:tcW w:w="1275" w:type="dxa"/>
          </w:tcPr>
          <w:p w14:paraId="056105E2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993" w:type="dxa"/>
          </w:tcPr>
          <w:p w14:paraId="762B753B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1,3</w:t>
            </w:r>
          </w:p>
        </w:tc>
        <w:tc>
          <w:tcPr>
            <w:tcW w:w="992" w:type="dxa"/>
          </w:tcPr>
          <w:p w14:paraId="7C3D593B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1,05</w:t>
            </w:r>
          </w:p>
        </w:tc>
        <w:tc>
          <w:tcPr>
            <w:tcW w:w="1276" w:type="dxa"/>
          </w:tcPr>
          <w:p w14:paraId="589535ED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6B95" w:rsidRPr="008F60D6" w14:paraId="02EB35E1" w14:textId="77777777" w:rsidTr="00386B95">
        <w:tc>
          <w:tcPr>
            <w:tcW w:w="531" w:type="dxa"/>
          </w:tcPr>
          <w:p w14:paraId="6BA41A2A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9" w:type="dxa"/>
          </w:tcPr>
          <w:p w14:paraId="118CB5F8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Контрольная</w:t>
            </w:r>
          </w:p>
        </w:tc>
        <w:tc>
          <w:tcPr>
            <w:tcW w:w="1048" w:type="dxa"/>
          </w:tcPr>
          <w:p w14:paraId="5E2DB68C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62" w:type="dxa"/>
          </w:tcPr>
          <w:p w14:paraId="1AC0EF54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0,010</w:t>
            </w:r>
          </w:p>
        </w:tc>
        <w:tc>
          <w:tcPr>
            <w:tcW w:w="1275" w:type="dxa"/>
          </w:tcPr>
          <w:p w14:paraId="76AA3484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993" w:type="dxa"/>
          </w:tcPr>
          <w:p w14:paraId="7AADA555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1,3</w:t>
            </w:r>
          </w:p>
        </w:tc>
        <w:tc>
          <w:tcPr>
            <w:tcW w:w="992" w:type="dxa"/>
          </w:tcPr>
          <w:p w14:paraId="72ACB7F8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1,05</w:t>
            </w:r>
          </w:p>
        </w:tc>
        <w:tc>
          <w:tcPr>
            <w:tcW w:w="1276" w:type="dxa"/>
          </w:tcPr>
          <w:p w14:paraId="671A9C4D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6B95" w:rsidRPr="008F60D6" w14:paraId="4844BE2A" w14:textId="77777777" w:rsidTr="00386B95">
        <w:tc>
          <w:tcPr>
            <w:tcW w:w="531" w:type="dxa"/>
          </w:tcPr>
          <w:p w14:paraId="147EAE8A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9" w:type="dxa"/>
          </w:tcPr>
          <w:p w14:paraId="5AFAA7A5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Инспекционная</w:t>
            </w:r>
          </w:p>
        </w:tc>
        <w:tc>
          <w:tcPr>
            <w:tcW w:w="1048" w:type="dxa"/>
          </w:tcPr>
          <w:p w14:paraId="5CFE48AB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62" w:type="dxa"/>
          </w:tcPr>
          <w:p w14:paraId="2236BF42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0,010</w:t>
            </w:r>
          </w:p>
        </w:tc>
        <w:tc>
          <w:tcPr>
            <w:tcW w:w="1275" w:type="dxa"/>
          </w:tcPr>
          <w:p w14:paraId="29541979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993" w:type="dxa"/>
          </w:tcPr>
          <w:p w14:paraId="1A621046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1,3</w:t>
            </w:r>
          </w:p>
        </w:tc>
        <w:tc>
          <w:tcPr>
            <w:tcW w:w="992" w:type="dxa"/>
          </w:tcPr>
          <w:p w14:paraId="3F1714B0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1,05</w:t>
            </w:r>
          </w:p>
        </w:tc>
        <w:tc>
          <w:tcPr>
            <w:tcW w:w="1276" w:type="dxa"/>
          </w:tcPr>
          <w:p w14:paraId="738173CF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6B95" w:rsidRPr="008F60D6" w14:paraId="50FB6E96" w14:textId="77777777" w:rsidTr="00386B95">
        <w:tc>
          <w:tcPr>
            <w:tcW w:w="531" w:type="dxa"/>
          </w:tcPr>
          <w:p w14:paraId="104035BD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9" w:type="dxa"/>
          </w:tcPr>
          <w:p w14:paraId="0A5A5D65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Упаковочная</w:t>
            </w:r>
          </w:p>
        </w:tc>
        <w:tc>
          <w:tcPr>
            <w:tcW w:w="1048" w:type="dxa"/>
          </w:tcPr>
          <w:p w14:paraId="47BD94FA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62" w:type="dxa"/>
          </w:tcPr>
          <w:p w14:paraId="4F0917E1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0,004</w:t>
            </w:r>
          </w:p>
        </w:tc>
        <w:tc>
          <w:tcPr>
            <w:tcW w:w="1275" w:type="dxa"/>
          </w:tcPr>
          <w:p w14:paraId="2AE60382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993" w:type="dxa"/>
          </w:tcPr>
          <w:p w14:paraId="552153DD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1,3</w:t>
            </w:r>
          </w:p>
        </w:tc>
        <w:tc>
          <w:tcPr>
            <w:tcW w:w="992" w:type="dxa"/>
          </w:tcPr>
          <w:p w14:paraId="7A9B239E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1,05</w:t>
            </w:r>
          </w:p>
        </w:tc>
        <w:tc>
          <w:tcPr>
            <w:tcW w:w="1276" w:type="dxa"/>
          </w:tcPr>
          <w:p w14:paraId="2CB2588A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6B95" w:rsidRPr="008F60D6" w14:paraId="4001CA61" w14:textId="77777777" w:rsidTr="00386B95">
        <w:tc>
          <w:tcPr>
            <w:tcW w:w="531" w:type="dxa"/>
          </w:tcPr>
          <w:p w14:paraId="58CE6322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799" w:type="dxa"/>
            <w:gridSpan w:val="6"/>
          </w:tcPr>
          <w:p w14:paraId="00BDE5C0" w14:textId="77777777" w:rsidR="00386B95" w:rsidRPr="008F60D6" w:rsidRDefault="00386B95" w:rsidP="00386B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Итого основная заработная плата производственных рабочих</w:t>
            </w:r>
          </w:p>
        </w:tc>
        <w:tc>
          <w:tcPr>
            <w:tcW w:w="1276" w:type="dxa"/>
          </w:tcPr>
          <w:p w14:paraId="1023946D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6B95" w:rsidRPr="008F60D6" w14:paraId="23AFF91B" w14:textId="77777777" w:rsidTr="00386B95">
        <w:tc>
          <w:tcPr>
            <w:tcW w:w="531" w:type="dxa"/>
          </w:tcPr>
          <w:p w14:paraId="1FBDB3BC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799" w:type="dxa"/>
            <w:gridSpan w:val="6"/>
          </w:tcPr>
          <w:p w14:paraId="4BA4EFD7" w14:textId="77777777" w:rsidR="00386B95" w:rsidRPr="008F60D6" w:rsidRDefault="00386B95" w:rsidP="00386B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Дополнительная заработная плата (10 % от основной заработной платы производственных рабочих)</w:t>
            </w:r>
          </w:p>
        </w:tc>
        <w:tc>
          <w:tcPr>
            <w:tcW w:w="1276" w:type="dxa"/>
          </w:tcPr>
          <w:p w14:paraId="1191DBF5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6B95" w:rsidRPr="008F60D6" w14:paraId="641B4445" w14:textId="77777777" w:rsidTr="00386B95">
        <w:tc>
          <w:tcPr>
            <w:tcW w:w="531" w:type="dxa"/>
          </w:tcPr>
          <w:p w14:paraId="30F45601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799" w:type="dxa"/>
            <w:gridSpan w:val="6"/>
          </w:tcPr>
          <w:p w14:paraId="28942BFF" w14:textId="77777777" w:rsidR="00386B95" w:rsidRPr="008F60D6" w:rsidRDefault="00386B95" w:rsidP="00386B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Итого основная и дополнительная заработная плата производственных рабочих</w:t>
            </w:r>
          </w:p>
        </w:tc>
        <w:tc>
          <w:tcPr>
            <w:tcW w:w="1276" w:type="dxa"/>
          </w:tcPr>
          <w:p w14:paraId="5768A1FD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6B95" w:rsidRPr="008F60D6" w14:paraId="0128F5CB" w14:textId="77777777" w:rsidTr="00386B95">
        <w:tc>
          <w:tcPr>
            <w:tcW w:w="531" w:type="dxa"/>
          </w:tcPr>
          <w:p w14:paraId="0516F159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799" w:type="dxa"/>
            <w:gridSpan w:val="6"/>
          </w:tcPr>
          <w:p w14:paraId="5C35947C" w14:textId="77777777" w:rsidR="00386B95" w:rsidRPr="008F60D6" w:rsidRDefault="00386B95" w:rsidP="00386B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 xml:space="preserve">Страховые отчисления (30 % от основной и доп. заработной платы производственных </w:t>
            </w:r>
            <w:r w:rsidRPr="008F60D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рабочих)</w:t>
            </w:r>
          </w:p>
        </w:tc>
        <w:tc>
          <w:tcPr>
            <w:tcW w:w="1276" w:type="dxa"/>
          </w:tcPr>
          <w:p w14:paraId="0E8E38E2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6B95" w:rsidRPr="008F60D6" w14:paraId="1F57E9DC" w14:textId="77777777" w:rsidTr="00386B95">
        <w:tc>
          <w:tcPr>
            <w:tcW w:w="531" w:type="dxa"/>
          </w:tcPr>
          <w:p w14:paraId="1B6A2F5C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7799" w:type="dxa"/>
            <w:gridSpan w:val="6"/>
          </w:tcPr>
          <w:p w14:paraId="53A7A241" w14:textId="77777777" w:rsidR="00386B95" w:rsidRPr="008F60D6" w:rsidRDefault="00386B95" w:rsidP="00386B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Итого на 1 кг</w:t>
            </w:r>
          </w:p>
        </w:tc>
        <w:tc>
          <w:tcPr>
            <w:tcW w:w="1276" w:type="dxa"/>
          </w:tcPr>
          <w:p w14:paraId="6108880B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AB36AED" w14:textId="77777777" w:rsidR="00386B95" w:rsidRPr="008F60D6" w:rsidRDefault="00386B95" w:rsidP="00386B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019BCF3" w14:textId="281F8479" w:rsidR="00386B95" w:rsidRPr="00EA624D" w:rsidRDefault="00386B95" w:rsidP="00EA624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A624D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444B35" w:rsidRPr="00EA624D">
        <w:rPr>
          <w:rFonts w:ascii="Times New Roman" w:hAnsi="Times New Roman" w:cs="Times New Roman"/>
          <w:sz w:val="24"/>
          <w:szCs w:val="24"/>
        </w:rPr>
        <w:t>3.</w:t>
      </w:r>
      <w:r w:rsidRPr="00EA624D">
        <w:rPr>
          <w:rFonts w:ascii="Times New Roman" w:hAnsi="Times New Roman" w:cs="Times New Roman"/>
          <w:sz w:val="24"/>
          <w:szCs w:val="24"/>
        </w:rPr>
        <w:t xml:space="preserve">5 </w:t>
      </w:r>
      <w:r w:rsidR="000904E5" w:rsidRPr="00EA624D">
        <w:rPr>
          <w:rFonts w:ascii="Times New Roman" w:hAnsi="Times New Roman" w:cs="Times New Roman"/>
          <w:sz w:val="24"/>
          <w:szCs w:val="24"/>
        </w:rPr>
        <w:t xml:space="preserve">– </w:t>
      </w:r>
      <w:r w:rsidRPr="00EA624D">
        <w:rPr>
          <w:rFonts w:ascii="Times New Roman" w:hAnsi="Times New Roman" w:cs="Times New Roman"/>
          <w:sz w:val="24"/>
          <w:szCs w:val="24"/>
        </w:rPr>
        <w:t>Амортизация основных средств (оборудование)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2656"/>
        <w:gridCol w:w="1595"/>
        <w:gridCol w:w="1595"/>
        <w:gridCol w:w="1595"/>
        <w:gridCol w:w="1596"/>
      </w:tblGrid>
      <w:tr w:rsidR="00386B95" w:rsidRPr="008F60D6" w14:paraId="72922900" w14:textId="77777777" w:rsidTr="00386B95">
        <w:tc>
          <w:tcPr>
            <w:tcW w:w="534" w:type="dxa"/>
          </w:tcPr>
          <w:p w14:paraId="16726842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656" w:type="dxa"/>
          </w:tcPr>
          <w:p w14:paraId="3E16655F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Наименование оборудования</w:t>
            </w:r>
          </w:p>
        </w:tc>
        <w:tc>
          <w:tcPr>
            <w:tcW w:w="1595" w:type="dxa"/>
          </w:tcPr>
          <w:p w14:paraId="7C3BCC98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Количество ед. оборуд., шт.</w:t>
            </w:r>
          </w:p>
        </w:tc>
        <w:tc>
          <w:tcPr>
            <w:tcW w:w="1595" w:type="dxa"/>
          </w:tcPr>
          <w:p w14:paraId="1D24D051" w14:textId="4D8E318D" w:rsidR="00386B95" w:rsidRPr="008F60D6" w:rsidRDefault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Балансовая стоим</w:t>
            </w:r>
            <w:r w:rsidR="000904E5">
              <w:rPr>
                <w:rFonts w:ascii="Times New Roman" w:hAnsi="Times New Roman" w:cs="Times New Roman"/>
                <w:sz w:val="20"/>
                <w:szCs w:val="20"/>
              </w:rPr>
              <w:t>ость</w:t>
            </w: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 xml:space="preserve"> оборуд., руб.</w:t>
            </w:r>
          </w:p>
        </w:tc>
        <w:tc>
          <w:tcPr>
            <w:tcW w:w="1595" w:type="dxa"/>
          </w:tcPr>
          <w:p w14:paraId="285878E3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Нормативный срок службы, лет</w:t>
            </w:r>
          </w:p>
        </w:tc>
        <w:tc>
          <w:tcPr>
            <w:tcW w:w="1596" w:type="dxa"/>
          </w:tcPr>
          <w:p w14:paraId="65225E8D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Сумма начисленной амортизации</w:t>
            </w:r>
          </w:p>
        </w:tc>
      </w:tr>
      <w:tr w:rsidR="00386B95" w:rsidRPr="008F60D6" w14:paraId="0B3F44F1" w14:textId="77777777" w:rsidTr="00386B95">
        <w:tc>
          <w:tcPr>
            <w:tcW w:w="534" w:type="dxa"/>
          </w:tcPr>
          <w:p w14:paraId="6C3BE6C6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56" w:type="dxa"/>
          </w:tcPr>
          <w:p w14:paraId="51112AD9" w14:textId="77777777" w:rsidR="00386B95" w:rsidRPr="008F60D6" w:rsidRDefault="00386B95" w:rsidP="00386B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Станок «Прогресс 1»</w:t>
            </w:r>
          </w:p>
        </w:tc>
        <w:tc>
          <w:tcPr>
            <w:tcW w:w="1595" w:type="dxa"/>
          </w:tcPr>
          <w:p w14:paraId="1AA5967C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95" w:type="dxa"/>
          </w:tcPr>
          <w:p w14:paraId="5D8AC9BE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2 000 000</w:t>
            </w:r>
          </w:p>
        </w:tc>
        <w:tc>
          <w:tcPr>
            <w:tcW w:w="1595" w:type="dxa"/>
          </w:tcPr>
          <w:p w14:paraId="306A6ECB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96" w:type="dxa"/>
          </w:tcPr>
          <w:p w14:paraId="7E292361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6B95" w:rsidRPr="008F60D6" w14:paraId="3290ED6C" w14:textId="77777777" w:rsidTr="00386B95">
        <w:tc>
          <w:tcPr>
            <w:tcW w:w="534" w:type="dxa"/>
          </w:tcPr>
          <w:p w14:paraId="1544790A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56" w:type="dxa"/>
          </w:tcPr>
          <w:p w14:paraId="7EE443E7" w14:textId="77777777" w:rsidR="00386B95" w:rsidRPr="008F60D6" w:rsidRDefault="00386B95" w:rsidP="00386B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Заверточный аппарат</w:t>
            </w:r>
          </w:p>
        </w:tc>
        <w:tc>
          <w:tcPr>
            <w:tcW w:w="1595" w:type="dxa"/>
          </w:tcPr>
          <w:p w14:paraId="160DFBDE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95" w:type="dxa"/>
          </w:tcPr>
          <w:p w14:paraId="31842C5F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200 000</w:t>
            </w:r>
          </w:p>
        </w:tc>
        <w:tc>
          <w:tcPr>
            <w:tcW w:w="1595" w:type="dxa"/>
          </w:tcPr>
          <w:p w14:paraId="36A6FF3F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96" w:type="dxa"/>
          </w:tcPr>
          <w:p w14:paraId="3F9AD958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6B95" w:rsidRPr="008F60D6" w14:paraId="70050D64" w14:textId="77777777" w:rsidTr="00386B95">
        <w:tc>
          <w:tcPr>
            <w:tcW w:w="534" w:type="dxa"/>
          </w:tcPr>
          <w:p w14:paraId="7CF103A6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56" w:type="dxa"/>
          </w:tcPr>
          <w:p w14:paraId="4525F915" w14:textId="77777777" w:rsidR="00386B95" w:rsidRPr="008F60D6" w:rsidRDefault="00386B95" w:rsidP="00386B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 xml:space="preserve">Всего начислено за год </w:t>
            </w:r>
          </w:p>
        </w:tc>
        <w:tc>
          <w:tcPr>
            <w:tcW w:w="1595" w:type="dxa"/>
          </w:tcPr>
          <w:p w14:paraId="5CD1652E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14:paraId="68238BA5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14:paraId="36B13566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14:paraId="475A5894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6B95" w:rsidRPr="008F60D6" w14:paraId="40637894" w14:textId="77777777" w:rsidTr="00386B95">
        <w:tc>
          <w:tcPr>
            <w:tcW w:w="534" w:type="dxa"/>
          </w:tcPr>
          <w:p w14:paraId="0CDF9730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656" w:type="dxa"/>
          </w:tcPr>
          <w:p w14:paraId="78B7C89A" w14:textId="77777777" w:rsidR="00386B95" w:rsidRPr="008F60D6" w:rsidRDefault="00386B95" w:rsidP="00386B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Всего начислено за месяц (т. е. на 1 тонну)</w:t>
            </w:r>
          </w:p>
        </w:tc>
        <w:tc>
          <w:tcPr>
            <w:tcW w:w="1595" w:type="dxa"/>
          </w:tcPr>
          <w:p w14:paraId="3D97B6AE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14:paraId="0047F912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5" w:type="dxa"/>
          </w:tcPr>
          <w:p w14:paraId="642AE26E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6" w:type="dxa"/>
          </w:tcPr>
          <w:p w14:paraId="5C3D8D52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3158DEC" w14:textId="77777777" w:rsidR="00386B95" w:rsidRPr="008F60D6" w:rsidRDefault="00386B95" w:rsidP="00386B9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CF26D81" w14:textId="630FD0AD" w:rsidR="00386B95" w:rsidRPr="00EA624D" w:rsidRDefault="00386B95" w:rsidP="00EA624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A624D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444B35" w:rsidRPr="00EA624D">
        <w:rPr>
          <w:rFonts w:ascii="Times New Roman" w:hAnsi="Times New Roman" w:cs="Times New Roman"/>
          <w:sz w:val="24"/>
          <w:szCs w:val="24"/>
        </w:rPr>
        <w:t>3.</w:t>
      </w:r>
      <w:r w:rsidRPr="00EA624D">
        <w:rPr>
          <w:rFonts w:ascii="Times New Roman" w:hAnsi="Times New Roman" w:cs="Times New Roman"/>
          <w:sz w:val="24"/>
          <w:szCs w:val="24"/>
        </w:rPr>
        <w:t xml:space="preserve">6 </w:t>
      </w:r>
      <w:r w:rsidR="000904E5" w:rsidRPr="00EA624D">
        <w:rPr>
          <w:rFonts w:ascii="Times New Roman" w:hAnsi="Times New Roman" w:cs="Times New Roman"/>
          <w:sz w:val="24"/>
          <w:szCs w:val="24"/>
        </w:rPr>
        <w:t xml:space="preserve">– </w:t>
      </w:r>
      <w:r w:rsidRPr="00EA624D">
        <w:rPr>
          <w:rFonts w:ascii="Times New Roman" w:hAnsi="Times New Roman" w:cs="Times New Roman"/>
          <w:sz w:val="24"/>
          <w:szCs w:val="24"/>
        </w:rPr>
        <w:t>Расходы на содержание и эксплуатацию оборудования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5846"/>
        <w:gridCol w:w="3191"/>
      </w:tblGrid>
      <w:tr w:rsidR="00386B95" w:rsidRPr="008F60D6" w14:paraId="71AADD94" w14:textId="77777777" w:rsidTr="00386B95">
        <w:trPr>
          <w:trHeight w:val="533"/>
        </w:trPr>
        <w:tc>
          <w:tcPr>
            <w:tcW w:w="534" w:type="dxa"/>
          </w:tcPr>
          <w:p w14:paraId="6B5FAE60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_Hlk35612984"/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5846" w:type="dxa"/>
          </w:tcPr>
          <w:p w14:paraId="50B181C6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Наименование затрат</w:t>
            </w:r>
          </w:p>
        </w:tc>
        <w:tc>
          <w:tcPr>
            <w:tcW w:w="3191" w:type="dxa"/>
          </w:tcPr>
          <w:p w14:paraId="44CC6E28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Сумма расходов на 1 тонну, руб.</w:t>
            </w:r>
          </w:p>
        </w:tc>
      </w:tr>
      <w:tr w:rsidR="00386B95" w:rsidRPr="008F60D6" w14:paraId="3900350E" w14:textId="77777777" w:rsidTr="00386B95">
        <w:tc>
          <w:tcPr>
            <w:tcW w:w="534" w:type="dxa"/>
          </w:tcPr>
          <w:p w14:paraId="430369EE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46" w:type="dxa"/>
          </w:tcPr>
          <w:p w14:paraId="7503B057" w14:textId="0319AC0F" w:rsidR="00386B95" w:rsidRPr="008F60D6" w:rsidRDefault="00386B95" w:rsidP="00386B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 xml:space="preserve">Сумма начисленной амортизации (см. табл. </w:t>
            </w:r>
            <w:r w:rsidR="00CF04F3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5)</w:t>
            </w:r>
          </w:p>
        </w:tc>
        <w:tc>
          <w:tcPr>
            <w:tcW w:w="3191" w:type="dxa"/>
          </w:tcPr>
          <w:p w14:paraId="2990F47D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6B95" w:rsidRPr="008F60D6" w14:paraId="155CAF49" w14:textId="77777777" w:rsidTr="00386B95">
        <w:tc>
          <w:tcPr>
            <w:tcW w:w="534" w:type="dxa"/>
          </w:tcPr>
          <w:p w14:paraId="5800252A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846" w:type="dxa"/>
          </w:tcPr>
          <w:p w14:paraId="189E9640" w14:textId="617E02DC" w:rsidR="00386B95" w:rsidRPr="008F60D6" w:rsidRDefault="00386B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 xml:space="preserve">Обтирочные материалы </w:t>
            </w:r>
            <w:r w:rsidR="00CF04F3"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  <w:r w:rsidR="00CF04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% от балансовой стоим</w:t>
            </w:r>
            <w:r w:rsidR="00CF04F3">
              <w:rPr>
                <w:rFonts w:ascii="Times New Roman" w:hAnsi="Times New Roman" w:cs="Times New Roman"/>
                <w:sz w:val="20"/>
                <w:szCs w:val="20"/>
              </w:rPr>
              <w:t>ост</w:t>
            </w: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и оборуд</w:t>
            </w:r>
            <w:r w:rsidR="00CF04F3">
              <w:rPr>
                <w:rFonts w:ascii="Times New Roman" w:hAnsi="Times New Roman" w:cs="Times New Roman"/>
                <w:sz w:val="20"/>
                <w:szCs w:val="20"/>
              </w:rPr>
              <w:t>ования</w:t>
            </w:r>
            <w:r w:rsidR="00CF04F3" w:rsidRPr="008F60D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 xml:space="preserve">(см. табл. </w:t>
            </w:r>
            <w:r w:rsidR="00CF04F3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5)</w:t>
            </w:r>
          </w:p>
        </w:tc>
        <w:tc>
          <w:tcPr>
            <w:tcW w:w="3191" w:type="dxa"/>
          </w:tcPr>
          <w:p w14:paraId="16F6CE80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6B95" w:rsidRPr="008F60D6" w14:paraId="4A6A80FF" w14:textId="77777777" w:rsidTr="00386B95">
        <w:tc>
          <w:tcPr>
            <w:tcW w:w="534" w:type="dxa"/>
          </w:tcPr>
          <w:p w14:paraId="1FBD527F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846" w:type="dxa"/>
          </w:tcPr>
          <w:p w14:paraId="3D1296D9" w14:textId="5DF5D331" w:rsidR="00386B95" w:rsidRPr="008F60D6" w:rsidRDefault="00386B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 xml:space="preserve">Смазочные материалы </w:t>
            </w:r>
            <w:r w:rsidR="00CF04F3"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0,3% от балансовой стоим</w:t>
            </w:r>
            <w:r w:rsidR="00CF04F3">
              <w:rPr>
                <w:rFonts w:ascii="Times New Roman" w:hAnsi="Times New Roman" w:cs="Times New Roman"/>
                <w:sz w:val="20"/>
                <w:szCs w:val="20"/>
              </w:rPr>
              <w:t>ос</w:t>
            </w: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ти оборуд</w:t>
            </w:r>
            <w:r w:rsidR="00CF04F3">
              <w:rPr>
                <w:rFonts w:ascii="Times New Roman" w:hAnsi="Times New Roman" w:cs="Times New Roman"/>
                <w:sz w:val="20"/>
                <w:szCs w:val="20"/>
              </w:rPr>
              <w:t>ования</w:t>
            </w:r>
            <w:r w:rsidR="00CF04F3" w:rsidRPr="008F60D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 xml:space="preserve">(см. табл. </w:t>
            </w:r>
            <w:r w:rsidR="00CF04F3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5)</w:t>
            </w:r>
          </w:p>
        </w:tc>
        <w:tc>
          <w:tcPr>
            <w:tcW w:w="3191" w:type="dxa"/>
          </w:tcPr>
          <w:p w14:paraId="0D31CBF7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6B95" w:rsidRPr="008F60D6" w14:paraId="4A6A27F9" w14:textId="77777777" w:rsidTr="00386B95">
        <w:tc>
          <w:tcPr>
            <w:tcW w:w="534" w:type="dxa"/>
          </w:tcPr>
          <w:p w14:paraId="72E38E4D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846" w:type="dxa"/>
          </w:tcPr>
          <w:p w14:paraId="1ED70DBF" w14:textId="290334E0" w:rsidR="00386B95" w:rsidRPr="008F60D6" w:rsidRDefault="00386B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 xml:space="preserve">Инструменты </w:t>
            </w:r>
            <w:r w:rsidR="00CF04F3"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1,3</w:t>
            </w:r>
            <w:r w:rsidR="00CF04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% от балансовой стоим</w:t>
            </w:r>
            <w:r w:rsidR="00CF04F3">
              <w:rPr>
                <w:rFonts w:ascii="Times New Roman" w:hAnsi="Times New Roman" w:cs="Times New Roman"/>
                <w:sz w:val="20"/>
                <w:szCs w:val="20"/>
              </w:rPr>
              <w:t>ости</w:t>
            </w: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 xml:space="preserve"> оборуд</w:t>
            </w:r>
            <w:r w:rsidR="00CF04F3">
              <w:rPr>
                <w:rFonts w:ascii="Times New Roman" w:hAnsi="Times New Roman" w:cs="Times New Roman"/>
                <w:sz w:val="20"/>
                <w:szCs w:val="20"/>
              </w:rPr>
              <w:t>ования</w:t>
            </w:r>
            <w:r w:rsidR="00CF04F3" w:rsidRPr="008F60D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 xml:space="preserve">(см. табл. </w:t>
            </w:r>
            <w:r w:rsidR="00CF04F3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 xml:space="preserve">5) </w:t>
            </w:r>
          </w:p>
        </w:tc>
        <w:tc>
          <w:tcPr>
            <w:tcW w:w="3191" w:type="dxa"/>
          </w:tcPr>
          <w:p w14:paraId="3B370FE9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6B95" w:rsidRPr="008F60D6" w14:paraId="0ED0598E" w14:textId="77777777" w:rsidTr="00386B95">
        <w:tc>
          <w:tcPr>
            <w:tcW w:w="534" w:type="dxa"/>
          </w:tcPr>
          <w:p w14:paraId="658C5C7D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846" w:type="dxa"/>
          </w:tcPr>
          <w:p w14:paraId="54C509DD" w14:textId="77777777" w:rsidR="00386B95" w:rsidRPr="008F60D6" w:rsidRDefault="00386B95" w:rsidP="00386B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ВСЕГО затрат на 1 тонну</w:t>
            </w:r>
          </w:p>
        </w:tc>
        <w:tc>
          <w:tcPr>
            <w:tcW w:w="3191" w:type="dxa"/>
          </w:tcPr>
          <w:p w14:paraId="2618570D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6B95" w:rsidRPr="008F60D6" w14:paraId="74A67941" w14:textId="77777777" w:rsidTr="00386B95">
        <w:tc>
          <w:tcPr>
            <w:tcW w:w="534" w:type="dxa"/>
          </w:tcPr>
          <w:p w14:paraId="6A08492B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846" w:type="dxa"/>
          </w:tcPr>
          <w:p w14:paraId="5AEBD362" w14:textId="77777777" w:rsidR="00386B95" w:rsidRPr="008F60D6" w:rsidRDefault="00386B95" w:rsidP="00386B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Итого на 1 кг</w:t>
            </w:r>
          </w:p>
        </w:tc>
        <w:tc>
          <w:tcPr>
            <w:tcW w:w="3191" w:type="dxa"/>
          </w:tcPr>
          <w:p w14:paraId="24192B7F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1"/>
    </w:tbl>
    <w:p w14:paraId="3186B5D0" w14:textId="77777777" w:rsidR="00386B95" w:rsidRPr="008F60D6" w:rsidRDefault="00386B95" w:rsidP="00386B9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7F9C881" w14:textId="4E94852E" w:rsidR="00386B95" w:rsidRPr="00EA624D" w:rsidRDefault="00386B95" w:rsidP="00EA624D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2" w:name="_Hlk35613581"/>
      <w:r w:rsidRPr="00EA624D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444B35" w:rsidRPr="00EA624D">
        <w:rPr>
          <w:rFonts w:ascii="Times New Roman" w:hAnsi="Times New Roman" w:cs="Times New Roman"/>
          <w:sz w:val="24"/>
          <w:szCs w:val="24"/>
        </w:rPr>
        <w:t>3.</w:t>
      </w:r>
      <w:r w:rsidRPr="00EA624D">
        <w:rPr>
          <w:rFonts w:ascii="Times New Roman" w:hAnsi="Times New Roman" w:cs="Times New Roman"/>
          <w:sz w:val="24"/>
          <w:szCs w:val="24"/>
        </w:rPr>
        <w:t xml:space="preserve">7 </w:t>
      </w:r>
      <w:r w:rsidR="00CF04F3" w:rsidRPr="00EA624D">
        <w:rPr>
          <w:rFonts w:ascii="Times New Roman" w:hAnsi="Times New Roman" w:cs="Times New Roman"/>
          <w:sz w:val="24"/>
          <w:szCs w:val="24"/>
        </w:rPr>
        <w:t xml:space="preserve">– </w:t>
      </w:r>
      <w:r w:rsidRPr="00EA624D">
        <w:rPr>
          <w:rFonts w:ascii="Times New Roman" w:hAnsi="Times New Roman" w:cs="Times New Roman"/>
          <w:sz w:val="24"/>
          <w:szCs w:val="24"/>
        </w:rPr>
        <w:t>Амортизация зданий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3294"/>
        <w:gridCol w:w="1914"/>
        <w:gridCol w:w="1914"/>
        <w:gridCol w:w="1915"/>
      </w:tblGrid>
      <w:tr w:rsidR="00386B95" w:rsidRPr="008F60D6" w14:paraId="12331CA2" w14:textId="77777777" w:rsidTr="00386B95">
        <w:tc>
          <w:tcPr>
            <w:tcW w:w="534" w:type="dxa"/>
          </w:tcPr>
          <w:p w14:paraId="648DAB77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294" w:type="dxa"/>
          </w:tcPr>
          <w:p w14:paraId="29F7F3AF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914" w:type="dxa"/>
          </w:tcPr>
          <w:p w14:paraId="284C594B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Стоимость здания, руб.</w:t>
            </w:r>
          </w:p>
        </w:tc>
        <w:tc>
          <w:tcPr>
            <w:tcW w:w="1914" w:type="dxa"/>
          </w:tcPr>
          <w:p w14:paraId="140A481F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Нормативный срок службы, лет.</w:t>
            </w:r>
          </w:p>
        </w:tc>
        <w:tc>
          <w:tcPr>
            <w:tcW w:w="1915" w:type="dxa"/>
          </w:tcPr>
          <w:p w14:paraId="697D97BD" w14:textId="32C61505" w:rsidR="00386B95" w:rsidRPr="008F60D6" w:rsidRDefault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Сумма начисл</w:t>
            </w:r>
            <w:r w:rsidR="00CF04F3">
              <w:rPr>
                <w:rFonts w:ascii="Times New Roman" w:hAnsi="Times New Roman" w:cs="Times New Roman"/>
                <w:sz w:val="20"/>
                <w:szCs w:val="20"/>
              </w:rPr>
              <w:t>енной</w:t>
            </w:r>
            <w:r w:rsidR="00CF04F3" w:rsidRPr="008F60D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амортизации за год, руб.</w:t>
            </w:r>
          </w:p>
        </w:tc>
      </w:tr>
      <w:tr w:rsidR="00386B95" w:rsidRPr="008F60D6" w14:paraId="63426F4D" w14:textId="77777777" w:rsidTr="00386B95">
        <w:tc>
          <w:tcPr>
            <w:tcW w:w="534" w:type="dxa"/>
          </w:tcPr>
          <w:p w14:paraId="4DDE26B4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94" w:type="dxa"/>
          </w:tcPr>
          <w:p w14:paraId="5E7F958A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Цех по производству карамели</w:t>
            </w:r>
          </w:p>
        </w:tc>
        <w:tc>
          <w:tcPr>
            <w:tcW w:w="1914" w:type="dxa"/>
          </w:tcPr>
          <w:p w14:paraId="5F98BA47" w14:textId="0F95D569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="00CF04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  <w:r w:rsidR="00CF04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914" w:type="dxa"/>
          </w:tcPr>
          <w:p w14:paraId="012F2C42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915" w:type="dxa"/>
          </w:tcPr>
          <w:p w14:paraId="09C19A20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6B95" w:rsidRPr="008F60D6" w14:paraId="695ECC3F" w14:textId="77777777" w:rsidTr="00386B95">
        <w:tc>
          <w:tcPr>
            <w:tcW w:w="534" w:type="dxa"/>
          </w:tcPr>
          <w:p w14:paraId="06B4D2BA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122" w:type="dxa"/>
            <w:gridSpan w:val="3"/>
          </w:tcPr>
          <w:p w14:paraId="6204DB05" w14:textId="77777777" w:rsidR="00386B95" w:rsidRPr="008F60D6" w:rsidRDefault="00386B95" w:rsidP="00386B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ВСЕГО затрат на 1 тонну</w:t>
            </w:r>
          </w:p>
        </w:tc>
        <w:tc>
          <w:tcPr>
            <w:tcW w:w="1915" w:type="dxa"/>
          </w:tcPr>
          <w:p w14:paraId="6F534A85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6B95" w:rsidRPr="008F60D6" w14:paraId="24907A65" w14:textId="77777777" w:rsidTr="00386B95">
        <w:tc>
          <w:tcPr>
            <w:tcW w:w="534" w:type="dxa"/>
          </w:tcPr>
          <w:p w14:paraId="74CE7782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122" w:type="dxa"/>
            <w:gridSpan w:val="3"/>
          </w:tcPr>
          <w:p w14:paraId="2FCBA246" w14:textId="77777777" w:rsidR="00386B95" w:rsidRPr="008F60D6" w:rsidRDefault="00386B95" w:rsidP="00386B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Итого на 1 кг</w:t>
            </w:r>
          </w:p>
        </w:tc>
        <w:tc>
          <w:tcPr>
            <w:tcW w:w="1915" w:type="dxa"/>
          </w:tcPr>
          <w:p w14:paraId="321D2E93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2"/>
    </w:tbl>
    <w:p w14:paraId="55B448FC" w14:textId="77777777" w:rsidR="00386B95" w:rsidRPr="008F60D6" w:rsidRDefault="00386B95" w:rsidP="00386B9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060D2A7" w14:textId="47A400E7" w:rsidR="00386B95" w:rsidRPr="00EA624D" w:rsidRDefault="00386B95" w:rsidP="00EA624D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3" w:name="_Hlk35613732"/>
      <w:r w:rsidRPr="00EA624D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444B35" w:rsidRPr="00EA624D">
        <w:rPr>
          <w:rFonts w:ascii="Times New Roman" w:hAnsi="Times New Roman" w:cs="Times New Roman"/>
          <w:sz w:val="24"/>
          <w:szCs w:val="24"/>
        </w:rPr>
        <w:t>3.</w:t>
      </w:r>
      <w:r w:rsidRPr="00EA624D">
        <w:rPr>
          <w:rFonts w:ascii="Times New Roman" w:hAnsi="Times New Roman" w:cs="Times New Roman"/>
          <w:sz w:val="24"/>
          <w:szCs w:val="24"/>
        </w:rPr>
        <w:t>8 – Цеховые расходы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5846"/>
        <w:gridCol w:w="3191"/>
      </w:tblGrid>
      <w:tr w:rsidR="00386B95" w:rsidRPr="008F60D6" w14:paraId="1BFD1902" w14:textId="77777777" w:rsidTr="00386B95">
        <w:tc>
          <w:tcPr>
            <w:tcW w:w="534" w:type="dxa"/>
          </w:tcPr>
          <w:p w14:paraId="1D7E01C0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" w:name="_Hlk35613822"/>
            <w:bookmarkEnd w:id="3"/>
            <w:r w:rsidRPr="008F60D6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Pr="008F60D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п/п</w:t>
            </w:r>
          </w:p>
        </w:tc>
        <w:tc>
          <w:tcPr>
            <w:tcW w:w="5846" w:type="dxa"/>
          </w:tcPr>
          <w:p w14:paraId="0615D542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Производственный персонал</w:t>
            </w:r>
          </w:p>
        </w:tc>
        <w:tc>
          <w:tcPr>
            <w:tcW w:w="3191" w:type="dxa"/>
          </w:tcPr>
          <w:p w14:paraId="0EA2F0D0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Затраты, руб.</w:t>
            </w:r>
          </w:p>
        </w:tc>
      </w:tr>
      <w:tr w:rsidR="00386B95" w:rsidRPr="008F60D6" w14:paraId="12CA7FF1" w14:textId="77777777" w:rsidTr="00386B95">
        <w:tc>
          <w:tcPr>
            <w:tcW w:w="534" w:type="dxa"/>
          </w:tcPr>
          <w:p w14:paraId="57B5131A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5846" w:type="dxa"/>
          </w:tcPr>
          <w:p w14:paraId="58AAC12F" w14:textId="77777777" w:rsidR="00386B95" w:rsidRPr="008F60D6" w:rsidRDefault="00386B95" w:rsidP="00386B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Затраты на текущий ремонт оборудования</w:t>
            </w:r>
          </w:p>
        </w:tc>
        <w:tc>
          <w:tcPr>
            <w:tcW w:w="3191" w:type="dxa"/>
          </w:tcPr>
          <w:p w14:paraId="29C201C4" w14:textId="0228D08D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="00CF04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</w:tr>
      <w:tr w:rsidR="00386B95" w:rsidRPr="008F60D6" w14:paraId="25A4CC91" w14:textId="77777777" w:rsidTr="00386B95">
        <w:tc>
          <w:tcPr>
            <w:tcW w:w="534" w:type="dxa"/>
          </w:tcPr>
          <w:p w14:paraId="7D9AFBD1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846" w:type="dxa"/>
          </w:tcPr>
          <w:p w14:paraId="3DBB74C4" w14:textId="72D5558F" w:rsidR="00386B95" w:rsidRPr="008F60D6" w:rsidRDefault="00386B95" w:rsidP="00386B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 xml:space="preserve">Затраты на текущий ремонт зданий (0,1 % от стоимости здания) (см. табл. </w:t>
            </w:r>
            <w:r w:rsidR="00CF04F3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7)</w:t>
            </w:r>
          </w:p>
        </w:tc>
        <w:tc>
          <w:tcPr>
            <w:tcW w:w="3191" w:type="dxa"/>
          </w:tcPr>
          <w:p w14:paraId="5B7B5626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6B95" w:rsidRPr="008F60D6" w14:paraId="2A9F20CC" w14:textId="77777777" w:rsidTr="00386B95">
        <w:tc>
          <w:tcPr>
            <w:tcW w:w="534" w:type="dxa"/>
          </w:tcPr>
          <w:p w14:paraId="3E48AB92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846" w:type="dxa"/>
          </w:tcPr>
          <w:p w14:paraId="04EAD22A" w14:textId="6E2B904E" w:rsidR="00386B95" w:rsidRPr="008F60D6" w:rsidRDefault="00386B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 xml:space="preserve">Основная заработная плата </w:t>
            </w:r>
            <w:r w:rsidR="00CF04F3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CF04F3" w:rsidRPr="008F60D6">
              <w:rPr>
                <w:rFonts w:ascii="Times New Roman" w:hAnsi="Times New Roman" w:cs="Times New Roman"/>
                <w:sz w:val="20"/>
                <w:szCs w:val="20"/>
              </w:rPr>
              <w:t xml:space="preserve">ачальника </w:t>
            </w: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цеха</w:t>
            </w:r>
          </w:p>
        </w:tc>
        <w:tc>
          <w:tcPr>
            <w:tcW w:w="3191" w:type="dxa"/>
          </w:tcPr>
          <w:p w14:paraId="3F8D4BBB" w14:textId="7D4052D2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="00CF04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</w:tr>
      <w:tr w:rsidR="00386B95" w:rsidRPr="008F60D6" w14:paraId="7054CF4E" w14:textId="77777777" w:rsidTr="00386B95">
        <w:tc>
          <w:tcPr>
            <w:tcW w:w="534" w:type="dxa"/>
          </w:tcPr>
          <w:p w14:paraId="35BA001C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846" w:type="dxa"/>
          </w:tcPr>
          <w:p w14:paraId="3BA30F62" w14:textId="184BE57E" w:rsidR="00386B95" w:rsidRPr="008F60D6" w:rsidRDefault="00386B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 xml:space="preserve">Основная заработная плата </w:t>
            </w:r>
            <w:r w:rsidR="00CF04F3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CF04F3" w:rsidRPr="008F60D6">
              <w:rPr>
                <w:rFonts w:ascii="Times New Roman" w:hAnsi="Times New Roman" w:cs="Times New Roman"/>
                <w:sz w:val="20"/>
                <w:szCs w:val="20"/>
              </w:rPr>
              <w:t>астера</w:t>
            </w:r>
          </w:p>
        </w:tc>
        <w:tc>
          <w:tcPr>
            <w:tcW w:w="3191" w:type="dxa"/>
          </w:tcPr>
          <w:p w14:paraId="7991FAF0" w14:textId="27B64D95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="00CF04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</w:tr>
      <w:tr w:rsidR="00386B95" w:rsidRPr="008F60D6" w14:paraId="31958140" w14:textId="77777777" w:rsidTr="00386B95">
        <w:tc>
          <w:tcPr>
            <w:tcW w:w="534" w:type="dxa"/>
          </w:tcPr>
          <w:p w14:paraId="00A1E8F0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846" w:type="dxa"/>
          </w:tcPr>
          <w:p w14:paraId="5E71ED91" w14:textId="77777777" w:rsidR="00386B95" w:rsidRPr="008F60D6" w:rsidRDefault="00386B95" w:rsidP="00386B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Основная заработная плата наладчика</w:t>
            </w:r>
          </w:p>
        </w:tc>
        <w:tc>
          <w:tcPr>
            <w:tcW w:w="3191" w:type="dxa"/>
          </w:tcPr>
          <w:p w14:paraId="53B3BE39" w14:textId="17CB1A62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CF04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</w:tr>
      <w:tr w:rsidR="00386B95" w:rsidRPr="008F60D6" w14:paraId="490D87CD" w14:textId="77777777" w:rsidTr="00386B95">
        <w:tc>
          <w:tcPr>
            <w:tcW w:w="534" w:type="dxa"/>
          </w:tcPr>
          <w:p w14:paraId="4F8C4758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846" w:type="dxa"/>
          </w:tcPr>
          <w:p w14:paraId="5399E5AA" w14:textId="77777777" w:rsidR="00386B95" w:rsidRPr="008F60D6" w:rsidRDefault="00386B95" w:rsidP="00386B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Основная заработная плата электрика</w:t>
            </w:r>
          </w:p>
        </w:tc>
        <w:tc>
          <w:tcPr>
            <w:tcW w:w="3191" w:type="dxa"/>
          </w:tcPr>
          <w:p w14:paraId="520C9DC6" w14:textId="65BFDF7E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CF04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</w:tr>
      <w:tr w:rsidR="00386B95" w:rsidRPr="008F60D6" w14:paraId="0388E338" w14:textId="77777777" w:rsidTr="00386B95">
        <w:tc>
          <w:tcPr>
            <w:tcW w:w="534" w:type="dxa"/>
          </w:tcPr>
          <w:p w14:paraId="271F9944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846" w:type="dxa"/>
          </w:tcPr>
          <w:p w14:paraId="02479EB9" w14:textId="77777777" w:rsidR="00386B95" w:rsidRPr="008F60D6" w:rsidRDefault="00386B95" w:rsidP="00386B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Заработная плата слесаря-ремонтника</w:t>
            </w:r>
          </w:p>
        </w:tc>
        <w:tc>
          <w:tcPr>
            <w:tcW w:w="3191" w:type="dxa"/>
          </w:tcPr>
          <w:p w14:paraId="10A0CA98" w14:textId="0CEDBFF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CF04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</w:tr>
      <w:tr w:rsidR="00386B95" w:rsidRPr="008F60D6" w14:paraId="6849795E" w14:textId="77777777" w:rsidTr="00386B95">
        <w:tc>
          <w:tcPr>
            <w:tcW w:w="534" w:type="dxa"/>
          </w:tcPr>
          <w:p w14:paraId="35819617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846" w:type="dxa"/>
          </w:tcPr>
          <w:p w14:paraId="4767B36B" w14:textId="77777777" w:rsidR="00386B95" w:rsidRPr="008F60D6" w:rsidRDefault="00386B95" w:rsidP="00386B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Итого сумма совокупной основной зарплаты перечисленных категорий</w:t>
            </w:r>
          </w:p>
        </w:tc>
        <w:tc>
          <w:tcPr>
            <w:tcW w:w="3191" w:type="dxa"/>
          </w:tcPr>
          <w:p w14:paraId="705AD926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6B95" w:rsidRPr="008F60D6" w14:paraId="37E08861" w14:textId="77777777" w:rsidTr="00386B95">
        <w:tc>
          <w:tcPr>
            <w:tcW w:w="534" w:type="dxa"/>
          </w:tcPr>
          <w:p w14:paraId="65C20102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846" w:type="dxa"/>
          </w:tcPr>
          <w:p w14:paraId="5EAD9F36" w14:textId="77777777" w:rsidR="00386B95" w:rsidRPr="008F60D6" w:rsidRDefault="00386B95" w:rsidP="00386B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Дополнительная заработная плата от совокупной основной зарплаты перечисленных категорий (10 %)</w:t>
            </w:r>
          </w:p>
        </w:tc>
        <w:tc>
          <w:tcPr>
            <w:tcW w:w="3191" w:type="dxa"/>
          </w:tcPr>
          <w:p w14:paraId="45C1D3A0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6B95" w:rsidRPr="008F60D6" w14:paraId="34E8AA67" w14:textId="77777777" w:rsidTr="00386B95">
        <w:tc>
          <w:tcPr>
            <w:tcW w:w="534" w:type="dxa"/>
          </w:tcPr>
          <w:p w14:paraId="3BDCB041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846" w:type="dxa"/>
          </w:tcPr>
          <w:p w14:paraId="1C627E3D" w14:textId="77777777" w:rsidR="00386B95" w:rsidRPr="008F60D6" w:rsidRDefault="00386B95" w:rsidP="00386B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Страховые взносы от совокупной зарплаты перечисленных категорий (30 %)</w:t>
            </w:r>
          </w:p>
        </w:tc>
        <w:tc>
          <w:tcPr>
            <w:tcW w:w="3191" w:type="dxa"/>
          </w:tcPr>
          <w:p w14:paraId="0991AEB9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6B95" w:rsidRPr="008F60D6" w14:paraId="2BCC2F94" w14:textId="77777777" w:rsidTr="00386B95">
        <w:tc>
          <w:tcPr>
            <w:tcW w:w="534" w:type="dxa"/>
          </w:tcPr>
          <w:p w14:paraId="5CDDF7ED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846" w:type="dxa"/>
          </w:tcPr>
          <w:p w14:paraId="4A7D1604" w14:textId="77777777" w:rsidR="00386B95" w:rsidRPr="008F60D6" w:rsidRDefault="00386B95" w:rsidP="00386B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ВСЕГО затрат на 1 тонну</w:t>
            </w:r>
          </w:p>
        </w:tc>
        <w:tc>
          <w:tcPr>
            <w:tcW w:w="3191" w:type="dxa"/>
          </w:tcPr>
          <w:p w14:paraId="3BC265E7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6B95" w:rsidRPr="008F60D6" w14:paraId="0AD431AA" w14:textId="77777777" w:rsidTr="00386B95">
        <w:tc>
          <w:tcPr>
            <w:tcW w:w="534" w:type="dxa"/>
          </w:tcPr>
          <w:p w14:paraId="534A0061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846" w:type="dxa"/>
          </w:tcPr>
          <w:p w14:paraId="58FD6B3E" w14:textId="77777777" w:rsidR="00386B95" w:rsidRPr="008F60D6" w:rsidRDefault="00386B95" w:rsidP="00386B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Итого на 1 кг</w:t>
            </w:r>
          </w:p>
        </w:tc>
        <w:tc>
          <w:tcPr>
            <w:tcW w:w="3191" w:type="dxa"/>
          </w:tcPr>
          <w:p w14:paraId="0D0819D8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4"/>
    </w:tbl>
    <w:p w14:paraId="0981F119" w14:textId="77777777" w:rsidR="00386B95" w:rsidRPr="008F60D6" w:rsidRDefault="00386B95" w:rsidP="00386B9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90AF13F" w14:textId="4FC2C8E1" w:rsidR="00386B95" w:rsidRPr="00EA624D" w:rsidRDefault="00386B95" w:rsidP="00EA624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A624D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444B35" w:rsidRPr="00EA624D">
        <w:rPr>
          <w:rFonts w:ascii="Times New Roman" w:hAnsi="Times New Roman" w:cs="Times New Roman"/>
          <w:sz w:val="24"/>
          <w:szCs w:val="24"/>
        </w:rPr>
        <w:t>3.</w:t>
      </w:r>
      <w:r w:rsidRPr="00EA624D">
        <w:rPr>
          <w:rFonts w:ascii="Times New Roman" w:hAnsi="Times New Roman" w:cs="Times New Roman"/>
          <w:sz w:val="24"/>
          <w:szCs w:val="24"/>
        </w:rPr>
        <w:t xml:space="preserve">9 </w:t>
      </w:r>
      <w:r w:rsidR="00CF04F3" w:rsidRPr="00EA624D">
        <w:rPr>
          <w:rFonts w:ascii="Times New Roman" w:hAnsi="Times New Roman" w:cs="Times New Roman"/>
          <w:sz w:val="24"/>
          <w:szCs w:val="24"/>
        </w:rPr>
        <w:t xml:space="preserve">– </w:t>
      </w:r>
      <w:r w:rsidRPr="00EA624D">
        <w:rPr>
          <w:rFonts w:ascii="Times New Roman" w:hAnsi="Times New Roman" w:cs="Times New Roman"/>
          <w:sz w:val="24"/>
          <w:szCs w:val="24"/>
        </w:rPr>
        <w:t>Затраты на электроэнергию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2200"/>
        <w:gridCol w:w="1367"/>
        <w:gridCol w:w="1367"/>
        <w:gridCol w:w="1367"/>
        <w:gridCol w:w="1368"/>
        <w:gridCol w:w="1368"/>
      </w:tblGrid>
      <w:tr w:rsidR="00386B95" w:rsidRPr="008F60D6" w14:paraId="20441BDE" w14:textId="77777777" w:rsidTr="00386B95">
        <w:tc>
          <w:tcPr>
            <w:tcW w:w="534" w:type="dxa"/>
          </w:tcPr>
          <w:p w14:paraId="13D5DB53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200" w:type="dxa"/>
          </w:tcPr>
          <w:p w14:paraId="0E4BC60A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Количество ламп в цехе</w:t>
            </w:r>
          </w:p>
        </w:tc>
        <w:tc>
          <w:tcPr>
            <w:tcW w:w="1367" w:type="dxa"/>
          </w:tcPr>
          <w:p w14:paraId="0BF91AAB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Время работы 1 лампы в день</w:t>
            </w:r>
          </w:p>
        </w:tc>
        <w:tc>
          <w:tcPr>
            <w:tcW w:w="1367" w:type="dxa"/>
          </w:tcPr>
          <w:p w14:paraId="6E80CBF7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Количество раб. дней в месяце</w:t>
            </w:r>
          </w:p>
        </w:tc>
        <w:tc>
          <w:tcPr>
            <w:tcW w:w="1367" w:type="dxa"/>
          </w:tcPr>
          <w:p w14:paraId="5E1DA542" w14:textId="7EA1318E" w:rsidR="00386B95" w:rsidRPr="008F60D6" w:rsidRDefault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 xml:space="preserve">Мощность 1 лампы, </w:t>
            </w:r>
            <w:r w:rsidR="005130CD"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r w:rsidR="005130CD" w:rsidRPr="008F60D6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/ч</w:t>
            </w:r>
          </w:p>
        </w:tc>
        <w:tc>
          <w:tcPr>
            <w:tcW w:w="1368" w:type="dxa"/>
          </w:tcPr>
          <w:p w14:paraId="3259CFC9" w14:textId="08F72247" w:rsidR="00386B95" w:rsidRPr="008F60D6" w:rsidRDefault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 xml:space="preserve">Цена 1 </w:t>
            </w:r>
            <w:r w:rsidR="005130CD"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r w:rsidR="005130CD" w:rsidRPr="008F60D6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/ч</w:t>
            </w:r>
          </w:p>
        </w:tc>
        <w:tc>
          <w:tcPr>
            <w:tcW w:w="1368" w:type="dxa"/>
          </w:tcPr>
          <w:p w14:paraId="3A8520B2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Сумма, руб.</w:t>
            </w:r>
          </w:p>
        </w:tc>
      </w:tr>
      <w:tr w:rsidR="00386B95" w:rsidRPr="008F60D6" w14:paraId="001B9F2C" w14:textId="77777777" w:rsidTr="00386B95">
        <w:tc>
          <w:tcPr>
            <w:tcW w:w="534" w:type="dxa"/>
          </w:tcPr>
          <w:p w14:paraId="6FEDC6E6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00" w:type="dxa"/>
          </w:tcPr>
          <w:p w14:paraId="0FF448B0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367" w:type="dxa"/>
          </w:tcPr>
          <w:p w14:paraId="29954767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367" w:type="dxa"/>
          </w:tcPr>
          <w:p w14:paraId="5EE10E7C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367" w:type="dxa"/>
          </w:tcPr>
          <w:p w14:paraId="7AF5A39A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1368" w:type="dxa"/>
          </w:tcPr>
          <w:p w14:paraId="3C92551D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2,82</w:t>
            </w:r>
          </w:p>
        </w:tc>
        <w:tc>
          <w:tcPr>
            <w:tcW w:w="1368" w:type="dxa"/>
          </w:tcPr>
          <w:p w14:paraId="54D81146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6B95" w:rsidRPr="008F60D6" w14:paraId="04E89B48" w14:textId="77777777" w:rsidTr="00386B95">
        <w:tc>
          <w:tcPr>
            <w:tcW w:w="534" w:type="dxa"/>
          </w:tcPr>
          <w:p w14:paraId="3EB60E50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0" w:type="dxa"/>
          </w:tcPr>
          <w:p w14:paraId="694FD6CC" w14:textId="77777777" w:rsidR="00386B95" w:rsidRPr="008F60D6" w:rsidRDefault="00386B95" w:rsidP="00386B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ВСЕГО затрат на 1 тонну</w:t>
            </w:r>
          </w:p>
        </w:tc>
        <w:tc>
          <w:tcPr>
            <w:tcW w:w="1367" w:type="dxa"/>
          </w:tcPr>
          <w:p w14:paraId="36F04021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7" w:type="dxa"/>
          </w:tcPr>
          <w:p w14:paraId="39D8FAAB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7" w:type="dxa"/>
          </w:tcPr>
          <w:p w14:paraId="5415534D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</w:tcPr>
          <w:p w14:paraId="5129A15D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</w:tcPr>
          <w:p w14:paraId="4520584F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6B95" w:rsidRPr="008F60D6" w14:paraId="3696BAE4" w14:textId="77777777" w:rsidTr="00386B95">
        <w:tc>
          <w:tcPr>
            <w:tcW w:w="534" w:type="dxa"/>
          </w:tcPr>
          <w:p w14:paraId="6A99BEB1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00" w:type="dxa"/>
          </w:tcPr>
          <w:p w14:paraId="27358C94" w14:textId="77777777" w:rsidR="00386B95" w:rsidRPr="008F60D6" w:rsidRDefault="00386B95" w:rsidP="00386B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Итого на 1 кг</w:t>
            </w:r>
          </w:p>
        </w:tc>
        <w:tc>
          <w:tcPr>
            <w:tcW w:w="1367" w:type="dxa"/>
          </w:tcPr>
          <w:p w14:paraId="4C5EE268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7" w:type="dxa"/>
          </w:tcPr>
          <w:p w14:paraId="6F20850C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7" w:type="dxa"/>
          </w:tcPr>
          <w:p w14:paraId="4D9D1252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</w:tcPr>
          <w:p w14:paraId="1DD4C276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</w:tcPr>
          <w:p w14:paraId="0634E736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F8C801D" w14:textId="77777777" w:rsidR="00386B95" w:rsidRPr="008F60D6" w:rsidRDefault="00386B95" w:rsidP="00386B9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C1BB6B8" w14:textId="0BEAC3DB" w:rsidR="00386B95" w:rsidRPr="00EA624D" w:rsidRDefault="00386B95" w:rsidP="00EA624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A624D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444B35" w:rsidRPr="00EA624D">
        <w:rPr>
          <w:rFonts w:ascii="Times New Roman" w:hAnsi="Times New Roman" w:cs="Times New Roman"/>
          <w:sz w:val="24"/>
          <w:szCs w:val="24"/>
        </w:rPr>
        <w:t>3.</w:t>
      </w:r>
      <w:r w:rsidRPr="00EA624D">
        <w:rPr>
          <w:rFonts w:ascii="Times New Roman" w:hAnsi="Times New Roman" w:cs="Times New Roman"/>
          <w:sz w:val="24"/>
          <w:szCs w:val="24"/>
        </w:rPr>
        <w:t xml:space="preserve">10 </w:t>
      </w:r>
      <w:r w:rsidR="00C728FA" w:rsidRPr="00EA624D">
        <w:rPr>
          <w:rFonts w:ascii="Times New Roman" w:hAnsi="Times New Roman" w:cs="Times New Roman"/>
          <w:sz w:val="24"/>
          <w:szCs w:val="24"/>
        </w:rPr>
        <w:t xml:space="preserve">– </w:t>
      </w:r>
      <w:r w:rsidRPr="00EA624D">
        <w:rPr>
          <w:rFonts w:ascii="Times New Roman" w:hAnsi="Times New Roman" w:cs="Times New Roman"/>
          <w:sz w:val="24"/>
          <w:szCs w:val="24"/>
        </w:rPr>
        <w:t>Затраты на отопление и водоснабжение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3294"/>
        <w:gridCol w:w="1914"/>
        <w:gridCol w:w="1914"/>
        <w:gridCol w:w="1915"/>
      </w:tblGrid>
      <w:tr w:rsidR="00386B95" w:rsidRPr="008F60D6" w14:paraId="3A08FC94" w14:textId="77777777" w:rsidTr="00386B95">
        <w:tc>
          <w:tcPr>
            <w:tcW w:w="534" w:type="dxa"/>
          </w:tcPr>
          <w:p w14:paraId="2E3D970C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294" w:type="dxa"/>
          </w:tcPr>
          <w:p w14:paraId="0BD877E9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914" w:type="dxa"/>
          </w:tcPr>
          <w:p w14:paraId="0A7CE33D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Норма расхода в месяц</w:t>
            </w:r>
          </w:p>
        </w:tc>
        <w:tc>
          <w:tcPr>
            <w:tcW w:w="1914" w:type="dxa"/>
          </w:tcPr>
          <w:p w14:paraId="74265A79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Цена за ед., руб.</w:t>
            </w:r>
          </w:p>
        </w:tc>
        <w:tc>
          <w:tcPr>
            <w:tcW w:w="1915" w:type="dxa"/>
          </w:tcPr>
          <w:p w14:paraId="7E69C073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Сумма, руб.</w:t>
            </w:r>
          </w:p>
        </w:tc>
      </w:tr>
      <w:tr w:rsidR="00386B95" w:rsidRPr="008F60D6" w14:paraId="31E2D7E7" w14:textId="77777777" w:rsidTr="00386B95">
        <w:tc>
          <w:tcPr>
            <w:tcW w:w="534" w:type="dxa"/>
          </w:tcPr>
          <w:p w14:paraId="05CE9CE6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94" w:type="dxa"/>
          </w:tcPr>
          <w:p w14:paraId="6265E2F1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Вода (куб. м)</w:t>
            </w:r>
          </w:p>
        </w:tc>
        <w:tc>
          <w:tcPr>
            <w:tcW w:w="1914" w:type="dxa"/>
          </w:tcPr>
          <w:p w14:paraId="79C02B03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16,1</w:t>
            </w:r>
          </w:p>
        </w:tc>
        <w:tc>
          <w:tcPr>
            <w:tcW w:w="1914" w:type="dxa"/>
          </w:tcPr>
          <w:p w14:paraId="5C3F0EC5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11,43</w:t>
            </w:r>
          </w:p>
        </w:tc>
        <w:tc>
          <w:tcPr>
            <w:tcW w:w="1915" w:type="dxa"/>
          </w:tcPr>
          <w:p w14:paraId="7A267EFE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6B95" w:rsidRPr="008F60D6" w14:paraId="31F5E2E9" w14:textId="77777777" w:rsidTr="00386B95">
        <w:tc>
          <w:tcPr>
            <w:tcW w:w="534" w:type="dxa"/>
          </w:tcPr>
          <w:p w14:paraId="668175AF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294" w:type="dxa"/>
          </w:tcPr>
          <w:p w14:paraId="0F8CA055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Канализация (куб. м)</w:t>
            </w:r>
          </w:p>
        </w:tc>
        <w:tc>
          <w:tcPr>
            <w:tcW w:w="1914" w:type="dxa"/>
          </w:tcPr>
          <w:p w14:paraId="20EF839E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16,1</w:t>
            </w:r>
          </w:p>
        </w:tc>
        <w:tc>
          <w:tcPr>
            <w:tcW w:w="1914" w:type="dxa"/>
          </w:tcPr>
          <w:p w14:paraId="1F991AB8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19,55</w:t>
            </w:r>
          </w:p>
        </w:tc>
        <w:tc>
          <w:tcPr>
            <w:tcW w:w="1915" w:type="dxa"/>
          </w:tcPr>
          <w:p w14:paraId="4FA2C1E9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6B95" w:rsidRPr="008F60D6" w14:paraId="5A477A2E" w14:textId="77777777" w:rsidTr="00386B95">
        <w:tc>
          <w:tcPr>
            <w:tcW w:w="534" w:type="dxa"/>
          </w:tcPr>
          <w:p w14:paraId="410EC143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94" w:type="dxa"/>
          </w:tcPr>
          <w:p w14:paraId="6E18FF27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Отопление (Гкал)</w:t>
            </w:r>
          </w:p>
        </w:tc>
        <w:tc>
          <w:tcPr>
            <w:tcW w:w="1914" w:type="dxa"/>
          </w:tcPr>
          <w:p w14:paraId="500176E0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1914" w:type="dxa"/>
          </w:tcPr>
          <w:p w14:paraId="633A4504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360</w:t>
            </w:r>
          </w:p>
        </w:tc>
        <w:tc>
          <w:tcPr>
            <w:tcW w:w="1915" w:type="dxa"/>
          </w:tcPr>
          <w:p w14:paraId="4D769BE5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6B95" w:rsidRPr="008F60D6" w14:paraId="0AB6EFC6" w14:textId="77777777" w:rsidTr="00386B95">
        <w:tc>
          <w:tcPr>
            <w:tcW w:w="534" w:type="dxa"/>
          </w:tcPr>
          <w:p w14:paraId="03271653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94" w:type="dxa"/>
          </w:tcPr>
          <w:p w14:paraId="0D9018F1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Газ (куб. м)</w:t>
            </w:r>
          </w:p>
        </w:tc>
        <w:tc>
          <w:tcPr>
            <w:tcW w:w="1914" w:type="dxa"/>
          </w:tcPr>
          <w:p w14:paraId="6C197E29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207,6</w:t>
            </w:r>
          </w:p>
        </w:tc>
        <w:tc>
          <w:tcPr>
            <w:tcW w:w="1914" w:type="dxa"/>
          </w:tcPr>
          <w:p w14:paraId="2909ECF9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2,5</w:t>
            </w:r>
          </w:p>
        </w:tc>
        <w:tc>
          <w:tcPr>
            <w:tcW w:w="1915" w:type="dxa"/>
          </w:tcPr>
          <w:p w14:paraId="7CD4CC84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6B95" w:rsidRPr="008F60D6" w14:paraId="586BB1F4" w14:textId="77777777" w:rsidTr="00386B95">
        <w:tc>
          <w:tcPr>
            <w:tcW w:w="534" w:type="dxa"/>
          </w:tcPr>
          <w:p w14:paraId="2719304F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122" w:type="dxa"/>
            <w:gridSpan w:val="3"/>
          </w:tcPr>
          <w:p w14:paraId="0C5F1514" w14:textId="77777777" w:rsidR="00386B95" w:rsidRPr="008F60D6" w:rsidRDefault="00386B95" w:rsidP="00386B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ВСЕГО затрат на 1 тонну</w:t>
            </w:r>
          </w:p>
        </w:tc>
        <w:tc>
          <w:tcPr>
            <w:tcW w:w="1915" w:type="dxa"/>
          </w:tcPr>
          <w:p w14:paraId="36B85398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6B95" w:rsidRPr="008F60D6" w14:paraId="7BD87E16" w14:textId="77777777" w:rsidTr="00386B95">
        <w:tc>
          <w:tcPr>
            <w:tcW w:w="534" w:type="dxa"/>
          </w:tcPr>
          <w:p w14:paraId="3696BF46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22" w:type="dxa"/>
            <w:gridSpan w:val="3"/>
          </w:tcPr>
          <w:p w14:paraId="5034ADE8" w14:textId="77777777" w:rsidR="00386B95" w:rsidRPr="008F60D6" w:rsidRDefault="00386B95" w:rsidP="00386B9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60D6">
              <w:rPr>
                <w:rFonts w:ascii="Times New Roman" w:hAnsi="Times New Roman" w:cs="Times New Roman"/>
                <w:sz w:val="20"/>
                <w:szCs w:val="20"/>
              </w:rPr>
              <w:t>Итого на 1 кг</w:t>
            </w:r>
          </w:p>
        </w:tc>
        <w:tc>
          <w:tcPr>
            <w:tcW w:w="1915" w:type="dxa"/>
          </w:tcPr>
          <w:p w14:paraId="10007015" w14:textId="77777777" w:rsidR="00386B95" w:rsidRPr="008F60D6" w:rsidRDefault="00386B95" w:rsidP="00386B9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3DB251E" w14:textId="77777777" w:rsidR="00517C5D" w:rsidRDefault="00517C5D" w:rsidP="00386B9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EEDE6BA" w14:textId="486855AA" w:rsidR="00517C5D" w:rsidRDefault="00517C5D" w:rsidP="00386B9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60D6">
        <w:rPr>
          <w:rFonts w:ascii="Times New Roman" w:hAnsi="Times New Roman" w:cs="Times New Roman"/>
          <w:b/>
          <w:sz w:val="28"/>
          <w:szCs w:val="28"/>
        </w:rPr>
        <w:t>Рекомендации по выполнению задания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3.1</w:t>
      </w:r>
    </w:p>
    <w:p w14:paraId="3B6A157E" w14:textId="760D4C3B" w:rsidR="00386B95" w:rsidRPr="00EA624D" w:rsidRDefault="00517C5D" w:rsidP="00517C5D">
      <w:pPr>
        <w:pStyle w:val="a4"/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A624D">
        <w:rPr>
          <w:rFonts w:ascii="Times New Roman" w:hAnsi="Times New Roman" w:cs="Times New Roman"/>
          <w:sz w:val="28"/>
          <w:szCs w:val="28"/>
        </w:rPr>
        <w:t xml:space="preserve">Рассчитать все недостающие данные в </w:t>
      </w:r>
      <w:r w:rsidR="00344B54" w:rsidRPr="00EA624D">
        <w:rPr>
          <w:rFonts w:ascii="Times New Roman" w:hAnsi="Times New Roman" w:cs="Times New Roman"/>
          <w:sz w:val="28"/>
          <w:szCs w:val="28"/>
        </w:rPr>
        <w:t>табл</w:t>
      </w:r>
      <w:r w:rsidR="00344B54">
        <w:rPr>
          <w:rFonts w:ascii="Times New Roman" w:hAnsi="Times New Roman" w:cs="Times New Roman"/>
          <w:sz w:val="28"/>
          <w:szCs w:val="28"/>
        </w:rPr>
        <w:t>.</w:t>
      </w:r>
      <w:r w:rsidR="00344B54" w:rsidRPr="00EA624D">
        <w:rPr>
          <w:rFonts w:ascii="Times New Roman" w:hAnsi="Times New Roman" w:cs="Times New Roman"/>
          <w:sz w:val="28"/>
          <w:szCs w:val="28"/>
        </w:rPr>
        <w:t xml:space="preserve"> </w:t>
      </w:r>
      <w:r w:rsidR="00C728FA">
        <w:rPr>
          <w:rFonts w:ascii="Times New Roman" w:hAnsi="Times New Roman" w:cs="Times New Roman"/>
          <w:sz w:val="28"/>
          <w:szCs w:val="28"/>
        </w:rPr>
        <w:t>3.</w:t>
      </w:r>
      <w:r w:rsidRPr="00EA624D">
        <w:rPr>
          <w:rFonts w:ascii="Times New Roman" w:hAnsi="Times New Roman" w:cs="Times New Roman"/>
          <w:sz w:val="28"/>
          <w:szCs w:val="28"/>
        </w:rPr>
        <w:t>1</w:t>
      </w:r>
      <w:r w:rsidR="00C728FA">
        <w:rPr>
          <w:rFonts w:ascii="Times New Roman" w:hAnsi="Times New Roman" w:cs="Times New Roman"/>
          <w:sz w:val="28"/>
          <w:szCs w:val="28"/>
        </w:rPr>
        <w:t>–3.</w:t>
      </w:r>
      <w:r w:rsidRPr="00EA624D">
        <w:rPr>
          <w:rFonts w:ascii="Times New Roman" w:hAnsi="Times New Roman" w:cs="Times New Roman"/>
          <w:sz w:val="28"/>
          <w:szCs w:val="28"/>
        </w:rPr>
        <w:t>10</w:t>
      </w:r>
      <w:r w:rsidR="00C728FA">
        <w:rPr>
          <w:rFonts w:ascii="Times New Roman" w:hAnsi="Times New Roman" w:cs="Times New Roman"/>
          <w:sz w:val="28"/>
          <w:szCs w:val="28"/>
        </w:rPr>
        <w:t>.</w:t>
      </w:r>
      <w:r w:rsidR="00386B95" w:rsidRPr="00EA624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FC75438" w14:textId="77326E8A" w:rsidR="00386B95" w:rsidRPr="00C728FA" w:rsidRDefault="00386B95" w:rsidP="00517C5D">
      <w:pPr>
        <w:pStyle w:val="a4"/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728FA">
        <w:rPr>
          <w:rFonts w:ascii="Times New Roman" w:hAnsi="Times New Roman" w:cs="Times New Roman"/>
          <w:bCs/>
          <w:sz w:val="28"/>
          <w:szCs w:val="28"/>
        </w:rPr>
        <w:t>Рассчитать</w:t>
      </w:r>
      <w:r w:rsidRPr="00C728FA">
        <w:rPr>
          <w:rFonts w:ascii="Times New Roman" w:hAnsi="Times New Roman" w:cs="Times New Roman"/>
          <w:sz w:val="28"/>
          <w:szCs w:val="28"/>
        </w:rPr>
        <w:t xml:space="preserve"> калькуляцию </w:t>
      </w:r>
      <w:r w:rsidR="000903B4" w:rsidRPr="00C728FA">
        <w:rPr>
          <w:rFonts w:ascii="Times New Roman" w:hAnsi="Times New Roman" w:cs="Times New Roman"/>
          <w:sz w:val="28"/>
          <w:szCs w:val="28"/>
        </w:rPr>
        <w:t xml:space="preserve">и цену </w:t>
      </w:r>
      <w:r w:rsidRPr="00C728FA">
        <w:rPr>
          <w:rFonts w:ascii="Times New Roman" w:hAnsi="Times New Roman" w:cs="Times New Roman"/>
          <w:sz w:val="28"/>
          <w:szCs w:val="28"/>
        </w:rPr>
        <w:t>продукции, т.</w:t>
      </w:r>
      <w:r w:rsidR="00E64225">
        <w:rPr>
          <w:rFonts w:ascii="Times New Roman" w:hAnsi="Times New Roman" w:cs="Times New Roman"/>
          <w:sz w:val="28"/>
          <w:szCs w:val="28"/>
        </w:rPr>
        <w:t xml:space="preserve"> </w:t>
      </w:r>
      <w:r w:rsidRPr="00C728FA">
        <w:rPr>
          <w:rFonts w:ascii="Times New Roman" w:hAnsi="Times New Roman" w:cs="Times New Roman"/>
          <w:sz w:val="28"/>
          <w:szCs w:val="28"/>
        </w:rPr>
        <w:t>е. затраты на единицу изготавливаемой продукции (в данном случае на 1 кг)</w:t>
      </w:r>
      <w:r w:rsidR="00517C5D" w:rsidRPr="00C728FA">
        <w:rPr>
          <w:rFonts w:ascii="Times New Roman" w:hAnsi="Times New Roman" w:cs="Times New Roman"/>
          <w:sz w:val="28"/>
          <w:szCs w:val="28"/>
        </w:rPr>
        <w:t xml:space="preserve"> (табл</w:t>
      </w:r>
      <w:r w:rsidR="00403FA4">
        <w:rPr>
          <w:rFonts w:ascii="Times New Roman" w:hAnsi="Times New Roman" w:cs="Times New Roman"/>
          <w:sz w:val="28"/>
          <w:szCs w:val="28"/>
        </w:rPr>
        <w:t>.</w:t>
      </w:r>
      <w:r w:rsidR="00517C5D" w:rsidRPr="00C728FA">
        <w:rPr>
          <w:rFonts w:ascii="Times New Roman" w:hAnsi="Times New Roman" w:cs="Times New Roman"/>
          <w:sz w:val="28"/>
          <w:szCs w:val="28"/>
        </w:rPr>
        <w:t xml:space="preserve"> </w:t>
      </w:r>
      <w:r w:rsidR="00403FA4">
        <w:rPr>
          <w:rFonts w:ascii="Times New Roman" w:hAnsi="Times New Roman" w:cs="Times New Roman"/>
          <w:sz w:val="28"/>
          <w:szCs w:val="28"/>
        </w:rPr>
        <w:t>3.</w:t>
      </w:r>
      <w:r w:rsidR="00517C5D" w:rsidRPr="00C728FA">
        <w:rPr>
          <w:rFonts w:ascii="Times New Roman" w:hAnsi="Times New Roman" w:cs="Times New Roman"/>
          <w:sz w:val="28"/>
          <w:szCs w:val="28"/>
        </w:rPr>
        <w:t>11)</w:t>
      </w:r>
      <w:r w:rsidR="00611569" w:rsidRPr="00C728FA">
        <w:rPr>
          <w:rFonts w:ascii="Times New Roman" w:hAnsi="Times New Roman" w:cs="Times New Roman"/>
          <w:sz w:val="28"/>
          <w:szCs w:val="28"/>
        </w:rPr>
        <w:t>.</w:t>
      </w:r>
    </w:p>
    <w:p w14:paraId="4CF6D331" w14:textId="14CF560B" w:rsidR="00386B95" w:rsidRDefault="00386B95" w:rsidP="00386B9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124B2D1" w14:textId="64C78EC1" w:rsidR="00611569" w:rsidRPr="00EA624D" w:rsidRDefault="00611569" w:rsidP="00386B9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5130CD">
        <w:rPr>
          <w:rFonts w:ascii="Times New Roman" w:hAnsi="Times New Roman" w:cs="Times New Roman"/>
          <w:b/>
          <w:bCs/>
          <w:sz w:val="28"/>
          <w:szCs w:val="28"/>
        </w:rPr>
        <w:t>Образец выполнения задания</w:t>
      </w:r>
      <w:r w:rsidRPr="00EA624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3.1</w:t>
      </w:r>
    </w:p>
    <w:p w14:paraId="3410D98A" w14:textId="56BC6E3C" w:rsidR="00386B95" w:rsidRPr="00EA624D" w:rsidRDefault="00386B95" w:rsidP="00EA624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A624D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444B35" w:rsidRPr="00EA624D">
        <w:rPr>
          <w:rFonts w:ascii="Times New Roman" w:hAnsi="Times New Roman" w:cs="Times New Roman"/>
          <w:sz w:val="28"/>
          <w:szCs w:val="28"/>
        </w:rPr>
        <w:t>3.</w:t>
      </w:r>
      <w:r w:rsidRPr="00EA624D">
        <w:rPr>
          <w:rFonts w:ascii="Times New Roman" w:hAnsi="Times New Roman" w:cs="Times New Roman"/>
          <w:sz w:val="28"/>
          <w:szCs w:val="28"/>
        </w:rPr>
        <w:t xml:space="preserve">11 </w:t>
      </w:r>
      <w:r w:rsidR="00403FA4">
        <w:rPr>
          <w:rFonts w:ascii="Times New Roman" w:hAnsi="Times New Roman" w:cs="Times New Roman"/>
          <w:sz w:val="28"/>
          <w:szCs w:val="28"/>
        </w:rPr>
        <w:t>–</w:t>
      </w:r>
      <w:r w:rsidR="00403FA4" w:rsidRPr="00EA624D">
        <w:rPr>
          <w:rFonts w:ascii="Times New Roman" w:hAnsi="Times New Roman" w:cs="Times New Roman"/>
          <w:sz w:val="28"/>
          <w:szCs w:val="28"/>
        </w:rPr>
        <w:t xml:space="preserve"> </w:t>
      </w:r>
      <w:r w:rsidRPr="00EA624D">
        <w:rPr>
          <w:rFonts w:ascii="Times New Roman" w:hAnsi="Times New Roman" w:cs="Times New Roman"/>
          <w:sz w:val="28"/>
          <w:szCs w:val="28"/>
        </w:rPr>
        <w:t xml:space="preserve">Калькуляция </w:t>
      </w:r>
      <w:r w:rsidR="000903B4" w:rsidRPr="00EA624D">
        <w:rPr>
          <w:rFonts w:ascii="Times New Roman" w:hAnsi="Times New Roman" w:cs="Times New Roman"/>
          <w:sz w:val="28"/>
          <w:szCs w:val="28"/>
        </w:rPr>
        <w:t xml:space="preserve">и цена </w:t>
      </w:r>
      <w:r w:rsidRPr="00EA624D">
        <w:rPr>
          <w:rFonts w:ascii="Times New Roman" w:hAnsi="Times New Roman" w:cs="Times New Roman"/>
          <w:sz w:val="28"/>
          <w:szCs w:val="28"/>
        </w:rPr>
        <w:t>1 кг карамели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662"/>
        <w:gridCol w:w="1984"/>
      </w:tblGrid>
      <w:tr w:rsidR="00386B95" w:rsidRPr="008F60D6" w14:paraId="7F494103" w14:textId="77777777" w:rsidTr="00386B95">
        <w:tc>
          <w:tcPr>
            <w:tcW w:w="817" w:type="dxa"/>
          </w:tcPr>
          <w:p w14:paraId="05765BB4" w14:textId="77777777" w:rsidR="00386B95" w:rsidRPr="008F60D6" w:rsidRDefault="00386B95" w:rsidP="004231D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_Hlk35615207"/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662" w:type="dxa"/>
          </w:tcPr>
          <w:p w14:paraId="28A8B054" w14:textId="77777777" w:rsidR="00386B95" w:rsidRPr="008F60D6" w:rsidRDefault="00386B95" w:rsidP="004231D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Статья затрат</w:t>
            </w:r>
          </w:p>
        </w:tc>
        <w:tc>
          <w:tcPr>
            <w:tcW w:w="1984" w:type="dxa"/>
          </w:tcPr>
          <w:p w14:paraId="6A81593C" w14:textId="77777777" w:rsidR="00386B95" w:rsidRPr="008F60D6" w:rsidRDefault="00386B95" w:rsidP="004231D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На 1 кг, руб.</w:t>
            </w:r>
          </w:p>
        </w:tc>
      </w:tr>
      <w:tr w:rsidR="00386B95" w:rsidRPr="008F60D6" w14:paraId="1158FD13" w14:textId="77777777" w:rsidTr="00386B95">
        <w:tc>
          <w:tcPr>
            <w:tcW w:w="817" w:type="dxa"/>
          </w:tcPr>
          <w:p w14:paraId="385017B6" w14:textId="77777777" w:rsidR="00386B95" w:rsidRPr="008F60D6" w:rsidRDefault="00386B95" w:rsidP="004231D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14:paraId="73AA7243" w14:textId="15DDD1C3" w:rsidR="00386B95" w:rsidRPr="008F60D6" w:rsidRDefault="00386B9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Сырье и материалы (</w:t>
            </w:r>
            <w:r w:rsidR="00403FA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403FA4" w:rsidRPr="008F60D6">
              <w:rPr>
                <w:rFonts w:ascii="Times New Roman" w:hAnsi="Times New Roman" w:cs="Times New Roman"/>
                <w:sz w:val="24"/>
                <w:szCs w:val="24"/>
              </w:rPr>
              <w:t>абл</w:t>
            </w:r>
            <w:r w:rsidR="00403FA4">
              <w:rPr>
                <w:rFonts w:ascii="Times New Roman" w:hAnsi="Times New Roman" w:cs="Times New Roman"/>
                <w:sz w:val="24"/>
                <w:szCs w:val="24"/>
              </w:rPr>
              <w:t>. 3.</w:t>
            </w: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1984" w:type="dxa"/>
          </w:tcPr>
          <w:p w14:paraId="6CEE69AD" w14:textId="77777777" w:rsidR="00386B95" w:rsidRPr="008F60D6" w:rsidRDefault="00386B95" w:rsidP="004231DA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B95" w:rsidRPr="008F60D6" w14:paraId="63D00731" w14:textId="77777777" w:rsidTr="00386B95">
        <w:tc>
          <w:tcPr>
            <w:tcW w:w="817" w:type="dxa"/>
          </w:tcPr>
          <w:p w14:paraId="1DF172AF" w14:textId="77777777" w:rsidR="00386B95" w:rsidRPr="008F60D6" w:rsidRDefault="00386B95" w:rsidP="004231D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62" w:type="dxa"/>
          </w:tcPr>
          <w:p w14:paraId="52C96091" w14:textId="79C4D0C5" w:rsidR="00386B95" w:rsidRPr="008F60D6" w:rsidRDefault="00386B9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Покупные изделия и полуфабрикаты (</w:t>
            </w:r>
            <w:r w:rsidR="00403FA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403FA4" w:rsidRPr="008F60D6">
              <w:rPr>
                <w:rFonts w:ascii="Times New Roman" w:hAnsi="Times New Roman" w:cs="Times New Roman"/>
                <w:sz w:val="24"/>
                <w:szCs w:val="24"/>
              </w:rPr>
              <w:t>абл</w:t>
            </w:r>
            <w:r w:rsidR="00403F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03FA4" w:rsidRPr="008F6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3FA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</w:p>
        </w:tc>
        <w:tc>
          <w:tcPr>
            <w:tcW w:w="1984" w:type="dxa"/>
          </w:tcPr>
          <w:p w14:paraId="128A6EF9" w14:textId="77777777" w:rsidR="00386B95" w:rsidRPr="008F60D6" w:rsidRDefault="00386B95" w:rsidP="004231DA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B95" w:rsidRPr="008F60D6" w14:paraId="7D436C21" w14:textId="77777777" w:rsidTr="00386B95">
        <w:tc>
          <w:tcPr>
            <w:tcW w:w="817" w:type="dxa"/>
          </w:tcPr>
          <w:p w14:paraId="3EB0E09B" w14:textId="77777777" w:rsidR="00386B95" w:rsidRPr="008F60D6" w:rsidRDefault="00386B95" w:rsidP="004231D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62" w:type="dxa"/>
          </w:tcPr>
          <w:p w14:paraId="22A5732D" w14:textId="0E8A18D8" w:rsidR="00386B95" w:rsidRPr="008F60D6" w:rsidRDefault="00386B9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Топливо и энергия на технологические нужды (</w:t>
            </w:r>
            <w:r w:rsidR="00403FA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403FA4" w:rsidRPr="008F60D6">
              <w:rPr>
                <w:rFonts w:ascii="Times New Roman" w:hAnsi="Times New Roman" w:cs="Times New Roman"/>
                <w:sz w:val="24"/>
                <w:szCs w:val="24"/>
              </w:rPr>
              <w:t>абл</w:t>
            </w:r>
            <w:r w:rsidR="00403F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03FA4" w:rsidRPr="008F6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3FA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1984" w:type="dxa"/>
          </w:tcPr>
          <w:p w14:paraId="40404928" w14:textId="77777777" w:rsidR="00386B95" w:rsidRPr="008F60D6" w:rsidRDefault="00386B95" w:rsidP="004231DA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B95" w:rsidRPr="008F60D6" w14:paraId="4A50E7D7" w14:textId="77777777" w:rsidTr="00386B95">
        <w:tc>
          <w:tcPr>
            <w:tcW w:w="817" w:type="dxa"/>
          </w:tcPr>
          <w:p w14:paraId="1E981DB5" w14:textId="77777777" w:rsidR="00386B95" w:rsidRPr="008F60D6" w:rsidRDefault="00386B95" w:rsidP="004231D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62" w:type="dxa"/>
          </w:tcPr>
          <w:p w14:paraId="4CB87C00" w14:textId="62E7D2EF" w:rsidR="00386B95" w:rsidRPr="008F60D6" w:rsidRDefault="00386B9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Заработная плата производственных рабочих (</w:t>
            </w:r>
            <w:r w:rsidR="00403FA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403FA4" w:rsidRPr="008F60D6">
              <w:rPr>
                <w:rFonts w:ascii="Times New Roman" w:hAnsi="Times New Roman" w:cs="Times New Roman"/>
                <w:sz w:val="24"/>
                <w:szCs w:val="24"/>
              </w:rPr>
              <w:t>абл</w:t>
            </w:r>
            <w:r w:rsidR="00403F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03FA4" w:rsidRPr="008F6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3FA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4)</w:t>
            </w:r>
          </w:p>
        </w:tc>
        <w:tc>
          <w:tcPr>
            <w:tcW w:w="1984" w:type="dxa"/>
          </w:tcPr>
          <w:p w14:paraId="5C79DE45" w14:textId="77777777" w:rsidR="00386B95" w:rsidRPr="008F60D6" w:rsidRDefault="00386B95" w:rsidP="004231DA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B95" w:rsidRPr="008F60D6" w14:paraId="3DC93B7F" w14:textId="77777777" w:rsidTr="00386B95">
        <w:tc>
          <w:tcPr>
            <w:tcW w:w="817" w:type="dxa"/>
          </w:tcPr>
          <w:p w14:paraId="1CDAF6BA" w14:textId="77777777" w:rsidR="00386B95" w:rsidRPr="008F60D6" w:rsidRDefault="00386B95" w:rsidP="004231D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62" w:type="dxa"/>
          </w:tcPr>
          <w:p w14:paraId="17380C53" w14:textId="72940B10" w:rsidR="00386B95" w:rsidRPr="008F60D6" w:rsidRDefault="00386B9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Расходы на содержание и эксплуатацию оборудования (</w:t>
            </w:r>
            <w:r w:rsidR="00403FA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403FA4" w:rsidRPr="008F60D6">
              <w:rPr>
                <w:rFonts w:ascii="Times New Roman" w:hAnsi="Times New Roman" w:cs="Times New Roman"/>
                <w:sz w:val="24"/>
                <w:szCs w:val="24"/>
              </w:rPr>
              <w:t>абл</w:t>
            </w:r>
            <w:r w:rsidR="00403F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03FA4" w:rsidRPr="008F6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3FA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6)</w:t>
            </w:r>
          </w:p>
        </w:tc>
        <w:tc>
          <w:tcPr>
            <w:tcW w:w="1984" w:type="dxa"/>
          </w:tcPr>
          <w:p w14:paraId="5C3D7BF5" w14:textId="77777777" w:rsidR="00386B95" w:rsidRPr="008F60D6" w:rsidRDefault="00386B95" w:rsidP="004231DA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B95" w:rsidRPr="008F60D6" w14:paraId="30E36A83" w14:textId="77777777" w:rsidTr="00386B95">
        <w:tc>
          <w:tcPr>
            <w:tcW w:w="817" w:type="dxa"/>
          </w:tcPr>
          <w:p w14:paraId="6BFC5AA4" w14:textId="77777777" w:rsidR="00386B95" w:rsidRPr="008F60D6" w:rsidRDefault="00386B95" w:rsidP="004231D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662" w:type="dxa"/>
          </w:tcPr>
          <w:p w14:paraId="4B2E27CF" w14:textId="347968C3" w:rsidR="00386B95" w:rsidRPr="008F60D6" w:rsidRDefault="00386B9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Амортизация зданий (</w:t>
            </w:r>
            <w:r w:rsidR="00403FA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403FA4" w:rsidRPr="008F60D6">
              <w:rPr>
                <w:rFonts w:ascii="Times New Roman" w:hAnsi="Times New Roman" w:cs="Times New Roman"/>
                <w:sz w:val="24"/>
                <w:szCs w:val="24"/>
              </w:rPr>
              <w:t>абл</w:t>
            </w:r>
            <w:r w:rsidR="00403F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03FA4" w:rsidRPr="008F6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3FA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7)</w:t>
            </w:r>
          </w:p>
        </w:tc>
        <w:tc>
          <w:tcPr>
            <w:tcW w:w="1984" w:type="dxa"/>
          </w:tcPr>
          <w:p w14:paraId="44BA0F22" w14:textId="77777777" w:rsidR="00386B95" w:rsidRPr="008F60D6" w:rsidRDefault="00386B95" w:rsidP="004231DA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B95" w:rsidRPr="008F60D6" w14:paraId="34EC5DE7" w14:textId="77777777" w:rsidTr="00386B95">
        <w:tc>
          <w:tcPr>
            <w:tcW w:w="817" w:type="dxa"/>
          </w:tcPr>
          <w:p w14:paraId="1F79F14B" w14:textId="77777777" w:rsidR="00386B95" w:rsidRPr="008F60D6" w:rsidRDefault="00386B95" w:rsidP="004231D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662" w:type="dxa"/>
          </w:tcPr>
          <w:p w14:paraId="242A8B96" w14:textId="30B4D5BC" w:rsidR="00386B95" w:rsidRPr="008F60D6" w:rsidRDefault="00386B9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Цеховые расходы (</w:t>
            </w:r>
            <w:r w:rsidR="00403FA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403FA4" w:rsidRPr="008F60D6">
              <w:rPr>
                <w:rFonts w:ascii="Times New Roman" w:hAnsi="Times New Roman" w:cs="Times New Roman"/>
                <w:sz w:val="24"/>
                <w:szCs w:val="24"/>
              </w:rPr>
              <w:t>абл</w:t>
            </w:r>
            <w:r w:rsidR="00403F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03FA4" w:rsidRPr="008F6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3FA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8)</w:t>
            </w:r>
          </w:p>
        </w:tc>
        <w:tc>
          <w:tcPr>
            <w:tcW w:w="1984" w:type="dxa"/>
          </w:tcPr>
          <w:p w14:paraId="0F39BBF5" w14:textId="77777777" w:rsidR="00386B95" w:rsidRPr="008F60D6" w:rsidRDefault="00386B95" w:rsidP="004231DA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B95" w:rsidRPr="008F60D6" w14:paraId="693B7BF6" w14:textId="77777777" w:rsidTr="00386B95">
        <w:tc>
          <w:tcPr>
            <w:tcW w:w="817" w:type="dxa"/>
          </w:tcPr>
          <w:p w14:paraId="6ADB2DB9" w14:textId="77777777" w:rsidR="00386B95" w:rsidRPr="008F60D6" w:rsidRDefault="00386B95" w:rsidP="004231D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662" w:type="dxa"/>
          </w:tcPr>
          <w:p w14:paraId="757604FF" w14:textId="24785F6C" w:rsidR="00386B95" w:rsidRPr="008F60D6" w:rsidRDefault="00386B9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Затраты на электроэнергию (</w:t>
            </w:r>
            <w:r w:rsidR="00403FA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403FA4" w:rsidRPr="008F60D6">
              <w:rPr>
                <w:rFonts w:ascii="Times New Roman" w:hAnsi="Times New Roman" w:cs="Times New Roman"/>
                <w:sz w:val="24"/>
                <w:szCs w:val="24"/>
              </w:rPr>
              <w:t>абл</w:t>
            </w:r>
            <w:r w:rsidR="00403F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03FA4" w:rsidRPr="008F6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3FA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9)</w:t>
            </w:r>
          </w:p>
        </w:tc>
        <w:tc>
          <w:tcPr>
            <w:tcW w:w="1984" w:type="dxa"/>
          </w:tcPr>
          <w:p w14:paraId="4BAA8EF7" w14:textId="77777777" w:rsidR="00386B95" w:rsidRPr="008F60D6" w:rsidRDefault="00386B95" w:rsidP="004231DA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B95" w:rsidRPr="008F60D6" w14:paraId="46FBA038" w14:textId="77777777" w:rsidTr="00386B95">
        <w:tc>
          <w:tcPr>
            <w:tcW w:w="817" w:type="dxa"/>
          </w:tcPr>
          <w:p w14:paraId="2A0F6B3A" w14:textId="77777777" w:rsidR="00386B95" w:rsidRPr="008F60D6" w:rsidRDefault="00386B95" w:rsidP="004231D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662" w:type="dxa"/>
          </w:tcPr>
          <w:p w14:paraId="2C916843" w14:textId="38F168B5" w:rsidR="00386B95" w:rsidRPr="008F60D6" w:rsidRDefault="00386B9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Затраты на отопление и водоснабжение (</w:t>
            </w:r>
            <w:r w:rsidR="00403FA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403FA4" w:rsidRPr="008F60D6">
              <w:rPr>
                <w:rFonts w:ascii="Times New Roman" w:hAnsi="Times New Roman" w:cs="Times New Roman"/>
                <w:sz w:val="24"/>
                <w:szCs w:val="24"/>
              </w:rPr>
              <w:t>абл</w:t>
            </w:r>
            <w:r w:rsidR="00403F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03FA4" w:rsidRPr="008F6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3FA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10)</w:t>
            </w:r>
          </w:p>
        </w:tc>
        <w:tc>
          <w:tcPr>
            <w:tcW w:w="1984" w:type="dxa"/>
          </w:tcPr>
          <w:p w14:paraId="6159A429" w14:textId="77777777" w:rsidR="00386B95" w:rsidRPr="008F60D6" w:rsidRDefault="00386B95" w:rsidP="004231DA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B95" w:rsidRPr="008F60D6" w14:paraId="4A582C9A" w14:textId="77777777" w:rsidTr="00386B95">
        <w:tc>
          <w:tcPr>
            <w:tcW w:w="817" w:type="dxa"/>
          </w:tcPr>
          <w:p w14:paraId="3E3E70B1" w14:textId="77777777" w:rsidR="00386B95" w:rsidRPr="008F60D6" w:rsidRDefault="00386B95" w:rsidP="004231D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662" w:type="dxa"/>
          </w:tcPr>
          <w:p w14:paraId="7C7602CD" w14:textId="4EDD5B30" w:rsidR="00386B95" w:rsidRPr="008F60D6" w:rsidRDefault="00386B95" w:rsidP="004231D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Цеховая  себестоимость (сумма строк с 1</w:t>
            </w:r>
            <w:r w:rsidR="00403FA4">
              <w:rPr>
                <w:rFonts w:ascii="Times New Roman" w:hAnsi="Times New Roman" w:cs="Times New Roman"/>
                <w:sz w:val="24"/>
                <w:szCs w:val="24"/>
              </w:rPr>
              <w:t>-й</w:t>
            </w: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 xml:space="preserve"> по 9</w:t>
            </w:r>
            <w:r w:rsidR="00403FA4">
              <w:rPr>
                <w:rFonts w:ascii="Times New Roman" w:hAnsi="Times New Roman" w:cs="Times New Roman"/>
                <w:sz w:val="24"/>
                <w:szCs w:val="24"/>
              </w:rPr>
              <w:t>-ю</w:t>
            </w: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4" w:type="dxa"/>
          </w:tcPr>
          <w:p w14:paraId="56565DC5" w14:textId="77777777" w:rsidR="00386B95" w:rsidRPr="008F60D6" w:rsidRDefault="00386B95" w:rsidP="004231DA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B95" w:rsidRPr="008F60D6" w14:paraId="3EBE4045" w14:textId="77777777" w:rsidTr="00386B95">
        <w:tc>
          <w:tcPr>
            <w:tcW w:w="817" w:type="dxa"/>
          </w:tcPr>
          <w:p w14:paraId="33B3E836" w14:textId="77777777" w:rsidR="00386B95" w:rsidRPr="008F60D6" w:rsidRDefault="00386B95" w:rsidP="004231D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662" w:type="dxa"/>
          </w:tcPr>
          <w:p w14:paraId="17E03869" w14:textId="204AC39E" w:rsidR="00386B95" w:rsidRPr="008F60D6" w:rsidRDefault="00386B95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Общехозяйственные расходы (2,6</w:t>
            </w:r>
            <w:r w:rsidR="00403FA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8F60D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% от стр.</w:t>
            </w:r>
            <w:r w:rsidR="00403FA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8F60D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10)</w:t>
            </w:r>
          </w:p>
        </w:tc>
        <w:tc>
          <w:tcPr>
            <w:tcW w:w="1984" w:type="dxa"/>
          </w:tcPr>
          <w:p w14:paraId="0FE0D0FD" w14:textId="77777777" w:rsidR="00386B95" w:rsidRPr="008F60D6" w:rsidRDefault="00386B95" w:rsidP="004231DA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B95" w:rsidRPr="008F60D6" w14:paraId="0A0E3283" w14:textId="77777777" w:rsidTr="00386B95">
        <w:tc>
          <w:tcPr>
            <w:tcW w:w="817" w:type="dxa"/>
          </w:tcPr>
          <w:p w14:paraId="23B4600C" w14:textId="77777777" w:rsidR="00386B95" w:rsidRPr="008F60D6" w:rsidRDefault="00386B95" w:rsidP="004231D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662" w:type="dxa"/>
          </w:tcPr>
          <w:p w14:paraId="59D5830D" w14:textId="6A341C7C" w:rsidR="00386B95" w:rsidRPr="008F60D6" w:rsidRDefault="00386B95" w:rsidP="004231D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Производственная себестоимость (стр.</w:t>
            </w:r>
            <w:r w:rsidR="00403F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03F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 w:rsidR="00403F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="00403F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11)</w:t>
            </w:r>
          </w:p>
        </w:tc>
        <w:tc>
          <w:tcPr>
            <w:tcW w:w="1984" w:type="dxa"/>
          </w:tcPr>
          <w:p w14:paraId="6F1169A1" w14:textId="77777777" w:rsidR="00386B95" w:rsidRPr="008F60D6" w:rsidRDefault="00386B95" w:rsidP="004231DA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B95" w:rsidRPr="008F60D6" w14:paraId="1D1A5D05" w14:textId="77777777" w:rsidTr="00386B95">
        <w:tc>
          <w:tcPr>
            <w:tcW w:w="817" w:type="dxa"/>
          </w:tcPr>
          <w:p w14:paraId="5DB48A27" w14:textId="77777777" w:rsidR="00386B95" w:rsidRPr="008F60D6" w:rsidRDefault="00386B95" w:rsidP="004231D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662" w:type="dxa"/>
          </w:tcPr>
          <w:p w14:paraId="7224EDB4" w14:textId="625267CE" w:rsidR="00386B95" w:rsidRPr="008F60D6" w:rsidRDefault="00386B95" w:rsidP="004231D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Внепроизводственные расходы (4</w:t>
            </w:r>
            <w:r w:rsidR="00403FA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8F60D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% от стр.</w:t>
            </w:r>
            <w:r w:rsidR="00403FA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8F60D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12)</w:t>
            </w:r>
          </w:p>
        </w:tc>
        <w:tc>
          <w:tcPr>
            <w:tcW w:w="1984" w:type="dxa"/>
          </w:tcPr>
          <w:p w14:paraId="0DC0160B" w14:textId="77777777" w:rsidR="00386B95" w:rsidRPr="008F60D6" w:rsidRDefault="00386B95" w:rsidP="004231DA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B95" w:rsidRPr="008F60D6" w14:paraId="6A25A8C9" w14:textId="77777777" w:rsidTr="00386B95">
        <w:tc>
          <w:tcPr>
            <w:tcW w:w="817" w:type="dxa"/>
          </w:tcPr>
          <w:p w14:paraId="176F4510" w14:textId="77777777" w:rsidR="00386B95" w:rsidRPr="008F60D6" w:rsidRDefault="00386B95" w:rsidP="004231D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662" w:type="dxa"/>
          </w:tcPr>
          <w:p w14:paraId="22B92BCA" w14:textId="05E263C5" w:rsidR="00386B95" w:rsidRPr="008F60D6" w:rsidRDefault="00386B95" w:rsidP="004231DA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b/>
                <w:sz w:val="24"/>
                <w:szCs w:val="24"/>
              </w:rPr>
              <w:t>Полная себестоимость (стр.</w:t>
            </w:r>
            <w:r w:rsidR="00403F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F60D6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="00403F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F60D6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  <w:r w:rsidR="00403F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F60D6">
              <w:rPr>
                <w:rFonts w:ascii="Times New Roman" w:hAnsi="Times New Roman" w:cs="Times New Roman"/>
                <w:b/>
                <w:sz w:val="24"/>
                <w:szCs w:val="24"/>
              </w:rPr>
              <w:t>стр.</w:t>
            </w:r>
            <w:r w:rsidR="00403F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F60D6">
              <w:rPr>
                <w:rFonts w:ascii="Times New Roman" w:hAnsi="Times New Roman" w:cs="Times New Roman"/>
                <w:b/>
                <w:sz w:val="24"/>
                <w:szCs w:val="24"/>
              </w:rPr>
              <w:t>13)</w:t>
            </w:r>
          </w:p>
        </w:tc>
        <w:tc>
          <w:tcPr>
            <w:tcW w:w="1984" w:type="dxa"/>
          </w:tcPr>
          <w:p w14:paraId="34D1A7F8" w14:textId="77777777" w:rsidR="00386B95" w:rsidRPr="008F60D6" w:rsidRDefault="00386B95" w:rsidP="004231DA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B95" w:rsidRPr="008F60D6" w14:paraId="10554C91" w14:textId="77777777" w:rsidTr="00386B95">
        <w:tc>
          <w:tcPr>
            <w:tcW w:w="817" w:type="dxa"/>
          </w:tcPr>
          <w:p w14:paraId="41C9231A" w14:textId="431711EB" w:rsidR="00386B95" w:rsidRPr="008F60D6" w:rsidRDefault="000903B4" w:rsidP="004231D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662" w:type="dxa"/>
          </w:tcPr>
          <w:p w14:paraId="5C546E7E" w14:textId="591A3F07" w:rsidR="00386B95" w:rsidRPr="008F60D6" w:rsidRDefault="000903B4" w:rsidP="004231DA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b/>
                <w:sz w:val="24"/>
                <w:szCs w:val="24"/>
              </w:rPr>
              <w:t>Цена конфет с учетом рентабельности продукции 15</w:t>
            </w:r>
            <w:r w:rsidR="00403F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F60D6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tc>
          <w:tcPr>
            <w:tcW w:w="1984" w:type="dxa"/>
          </w:tcPr>
          <w:p w14:paraId="2E1FADA5" w14:textId="77777777" w:rsidR="00386B95" w:rsidRPr="008F60D6" w:rsidRDefault="00386B95" w:rsidP="004231DA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5"/>
    </w:tbl>
    <w:p w14:paraId="3366FDF0" w14:textId="77777777" w:rsidR="00386B95" w:rsidRPr="008F60D6" w:rsidRDefault="00386B95" w:rsidP="00386B9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1C6DD81" w14:textId="03373AD5" w:rsidR="00386B95" w:rsidRPr="000E2FB8" w:rsidRDefault="00400857" w:rsidP="006115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="00611569">
        <w:rPr>
          <w:rFonts w:ascii="Times New Roman" w:hAnsi="Times New Roman" w:cs="Times New Roman"/>
          <w:b/>
          <w:sz w:val="28"/>
          <w:szCs w:val="28"/>
        </w:rPr>
        <w:t>адани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="006115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E2FB8" w:rsidRPr="000E2FB8">
        <w:rPr>
          <w:rFonts w:ascii="Times New Roman" w:hAnsi="Times New Roman" w:cs="Times New Roman"/>
          <w:b/>
          <w:sz w:val="28"/>
          <w:szCs w:val="28"/>
        </w:rPr>
        <w:t>3.2</w:t>
      </w:r>
    </w:p>
    <w:p w14:paraId="3B936D77" w14:textId="221E513A" w:rsidR="007D5FF6" w:rsidRPr="00EA624D" w:rsidRDefault="007D5FF6" w:rsidP="00611569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69C7">
        <w:rPr>
          <w:rFonts w:ascii="Times New Roman" w:hAnsi="Times New Roman" w:cs="Times New Roman"/>
          <w:b/>
          <w:sz w:val="28"/>
          <w:szCs w:val="28"/>
        </w:rPr>
        <w:t>Исходны</w:t>
      </w:r>
      <w:r w:rsidR="003D69C7">
        <w:rPr>
          <w:rFonts w:ascii="Times New Roman" w:hAnsi="Times New Roman" w:cs="Times New Roman"/>
          <w:b/>
          <w:sz w:val="28"/>
          <w:szCs w:val="28"/>
        </w:rPr>
        <w:t>ми</w:t>
      </w:r>
      <w:r w:rsidRPr="003D69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D69C7" w:rsidRPr="003D69C7">
        <w:rPr>
          <w:rFonts w:ascii="Times New Roman" w:hAnsi="Times New Roman" w:cs="Times New Roman"/>
          <w:b/>
          <w:sz w:val="28"/>
          <w:szCs w:val="28"/>
        </w:rPr>
        <w:t xml:space="preserve">данными </w:t>
      </w:r>
      <w:r w:rsidRPr="00EA624D">
        <w:rPr>
          <w:rFonts w:ascii="Times New Roman" w:hAnsi="Times New Roman" w:cs="Times New Roman"/>
          <w:b/>
          <w:sz w:val="28"/>
          <w:szCs w:val="28"/>
        </w:rPr>
        <w:t xml:space="preserve">для расчета эффективности инвестиций </w:t>
      </w:r>
      <w:r w:rsidR="003D69C7" w:rsidRPr="00EA624D">
        <w:rPr>
          <w:rFonts w:ascii="Times New Roman" w:hAnsi="Times New Roman" w:cs="Times New Roman"/>
          <w:b/>
          <w:sz w:val="28"/>
          <w:szCs w:val="28"/>
        </w:rPr>
        <w:t xml:space="preserve">являются </w:t>
      </w:r>
      <w:r w:rsidRPr="00EA624D">
        <w:rPr>
          <w:rFonts w:ascii="Times New Roman" w:hAnsi="Times New Roman" w:cs="Times New Roman"/>
          <w:b/>
          <w:sz w:val="28"/>
          <w:szCs w:val="28"/>
        </w:rPr>
        <w:t>затраты о реальном инвестиционном проекте.</w:t>
      </w:r>
    </w:p>
    <w:p w14:paraId="21DB4E71" w14:textId="4067A980" w:rsidR="007D5FF6" w:rsidRPr="008F60D6" w:rsidRDefault="003D69C7" w:rsidP="007D5FF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7D5FF6" w:rsidRPr="008F60D6">
        <w:rPr>
          <w:rFonts w:ascii="Times New Roman" w:hAnsi="Times New Roman" w:cs="Times New Roman"/>
          <w:sz w:val="28"/>
          <w:szCs w:val="28"/>
        </w:rPr>
        <w:t>звестно, что предприятие планирует наладить выпуск новой продукции с доходностью 20 тыс.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D5FF6" w:rsidRPr="008F60D6">
        <w:rPr>
          <w:rFonts w:ascii="Times New Roman" w:hAnsi="Times New Roman" w:cs="Times New Roman"/>
          <w:sz w:val="28"/>
          <w:szCs w:val="28"/>
        </w:rPr>
        <w:t>руб</w:t>
      </w:r>
      <w:r>
        <w:rPr>
          <w:rFonts w:ascii="Times New Roman" w:hAnsi="Times New Roman" w:cs="Times New Roman"/>
          <w:sz w:val="28"/>
          <w:szCs w:val="28"/>
        </w:rPr>
        <w:t>.</w:t>
      </w:r>
      <w:r w:rsidR="007D5FF6" w:rsidRPr="008F60D6">
        <w:rPr>
          <w:rFonts w:ascii="Times New Roman" w:hAnsi="Times New Roman" w:cs="Times New Roman"/>
          <w:sz w:val="28"/>
          <w:szCs w:val="28"/>
        </w:rPr>
        <w:t xml:space="preserve"> ежегодно в течение 7 лет. На закупку оборудования планируется потратить 50 тыс.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D5FF6" w:rsidRPr="008F60D6">
        <w:rPr>
          <w:rFonts w:ascii="Times New Roman" w:hAnsi="Times New Roman" w:cs="Times New Roman"/>
          <w:sz w:val="28"/>
          <w:szCs w:val="28"/>
        </w:rPr>
        <w:t xml:space="preserve">руб., доставка, монтаж и </w:t>
      </w:r>
      <w:r w:rsidR="007D5FF6" w:rsidRPr="008F60D6">
        <w:rPr>
          <w:rFonts w:ascii="Times New Roman" w:hAnsi="Times New Roman" w:cs="Times New Roman"/>
          <w:sz w:val="28"/>
          <w:szCs w:val="28"/>
        </w:rPr>
        <w:lastRenderedPageBreak/>
        <w:t>установка будут составлять 20 тыс.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D5FF6" w:rsidRPr="008F60D6">
        <w:rPr>
          <w:rFonts w:ascii="Times New Roman" w:hAnsi="Times New Roman" w:cs="Times New Roman"/>
          <w:sz w:val="28"/>
          <w:szCs w:val="28"/>
        </w:rPr>
        <w:t xml:space="preserve">руб. Затраты на оплату монтажникам за демонтаж старого оборудования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7D5FF6" w:rsidRPr="008F60D6">
        <w:rPr>
          <w:rFonts w:ascii="Times New Roman" w:hAnsi="Times New Roman" w:cs="Times New Roman"/>
          <w:sz w:val="28"/>
          <w:szCs w:val="28"/>
        </w:rPr>
        <w:t>10 тыс.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D5FF6" w:rsidRPr="008F60D6">
        <w:rPr>
          <w:rFonts w:ascii="Times New Roman" w:hAnsi="Times New Roman" w:cs="Times New Roman"/>
          <w:sz w:val="28"/>
          <w:szCs w:val="28"/>
        </w:rPr>
        <w:t xml:space="preserve">руб. </w:t>
      </w:r>
    </w:p>
    <w:p w14:paraId="755D0137" w14:textId="77777777" w:rsidR="007D5FF6" w:rsidRPr="00EA624D" w:rsidRDefault="007D5FF6" w:rsidP="007D5FF6">
      <w:pPr>
        <w:rPr>
          <w:rFonts w:ascii="Times New Roman" w:hAnsi="Times New Roman" w:cs="Times New Roman"/>
          <w:sz w:val="28"/>
          <w:szCs w:val="28"/>
        </w:rPr>
      </w:pPr>
      <w:r w:rsidRPr="00EA624D">
        <w:rPr>
          <w:rFonts w:ascii="Times New Roman" w:hAnsi="Times New Roman" w:cs="Times New Roman"/>
          <w:sz w:val="28"/>
          <w:szCs w:val="28"/>
        </w:rPr>
        <w:t>Рассчитать следующие показатели:</w:t>
      </w:r>
    </w:p>
    <w:p w14:paraId="4248A0FE" w14:textId="451AA3FC" w:rsidR="007D5FF6" w:rsidRPr="008F60D6" w:rsidRDefault="003D69C7" w:rsidP="00EA624D">
      <w:pPr>
        <w:pStyle w:val="a4"/>
        <w:numPr>
          <w:ilvl w:val="0"/>
          <w:numId w:val="28"/>
        </w:num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4231DA" w:rsidRPr="008F60D6">
        <w:rPr>
          <w:rFonts w:ascii="Times New Roman" w:hAnsi="Times New Roman" w:cs="Times New Roman"/>
          <w:sz w:val="28"/>
          <w:szCs w:val="28"/>
        </w:rPr>
        <w:t>умм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D5FF6" w:rsidRPr="008F60D6">
        <w:rPr>
          <w:rFonts w:ascii="Times New Roman" w:hAnsi="Times New Roman" w:cs="Times New Roman"/>
          <w:sz w:val="28"/>
          <w:szCs w:val="28"/>
        </w:rPr>
        <w:t xml:space="preserve"> капитальны</w:t>
      </w:r>
      <w:r w:rsidR="004231DA" w:rsidRPr="008F60D6">
        <w:rPr>
          <w:rFonts w:ascii="Times New Roman" w:hAnsi="Times New Roman" w:cs="Times New Roman"/>
          <w:sz w:val="28"/>
          <w:szCs w:val="28"/>
        </w:rPr>
        <w:t>х</w:t>
      </w:r>
      <w:r w:rsidR="007D5FF6" w:rsidRPr="008F60D6">
        <w:rPr>
          <w:rFonts w:ascii="Times New Roman" w:hAnsi="Times New Roman" w:cs="Times New Roman"/>
          <w:sz w:val="28"/>
          <w:szCs w:val="28"/>
        </w:rPr>
        <w:t xml:space="preserve"> вложени</w:t>
      </w:r>
      <w:r w:rsidR="004231DA" w:rsidRPr="008F60D6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7D5FF6" w:rsidRPr="008F60D6">
        <w:rPr>
          <w:rFonts w:ascii="Times New Roman" w:hAnsi="Times New Roman" w:cs="Times New Roman"/>
          <w:sz w:val="28"/>
          <w:szCs w:val="28"/>
        </w:rPr>
        <w:t>тыс.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D5FF6" w:rsidRPr="008F60D6">
        <w:rPr>
          <w:rFonts w:ascii="Times New Roman" w:hAnsi="Times New Roman" w:cs="Times New Roman"/>
          <w:sz w:val="28"/>
          <w:szCs w:val="28"/>
        </w:rPr>
        <w:t>руб.</w:t>
      </w:r>
    </w:p>
    <w:p w14:paraId="0C0495B7" w14:textId="0BCB0C16" w:rsidR="007D5FF6" w:rsidRPr="008F60D6" w:rsidRDefault="003D69C7" w:rsidP="00EA624D">
      <w:pPr>
        <w:pStyle w:val="a4"/>
        <w:numPr>
          <w:ilvl w:val="0"/>
          <w:numId w:val="28"/>
        </w:numPr>
        <w:rPr>
          <w:rFonts w:ascii="Times New Roman" w:hAnsi="Times New Roman" w:cs="Times New Roman"/>
          <w:b/>
          <w:sz w:val="40"/>
          <w:szCs w:val="40"/>
        </w:rPr>
      </w:pPr>
      <w:r w:rsidRPr="00EA624D">
        <w:rPr>
          <w:rFonts w:ascii="Times New Roman" w:hAnsi="Times New Roman" w:cs="Times New Roman"/>
          <w:sz w:val="28"/>
          <w:szCs w:val="28"/>
        </w:rPr>
        <w:t>П</w:t>
      </w:r>
      <w:r w:rsidR="007D5FF6" w:rsidRPr="00EA624D">
        <w:rPr>
          <w:rFonts w:ascii="Times New Roman" w:hAnsi="Times New Roman" w:cs="Times New Roman"/>
          <w:sz w:val="28"/>
          <w:szCs w:val="28"/>
        </w:rPr>
        <w:t>ростой период</w:t>
      </w:r>
      <w:r w:rsidR="007D5FF6" w:rsidRPr="008F60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5FF6" w:rsidRPr="008F60D6">
        <w:rPr>
          <w:rFonts w:ascii="TimesNewRoman" w:hAnsi="TimesNewRoman" w:cs="TimesNewRoman"/>
          <w:sz w:val="28"/>
          <w:szCs w:val="28"/>
        </w:rPr>
        <w:t xml:space="preserve">окупаемости по формуле </w:t>
      </w:r>
    </w:p>
    <w:p w14:paraId="26F05557" w14:textId="04646E4C" w:rsidR="007D5FF6" w:rsidRPr="008F60D6" w:rsidRDefault="007D5FF6" w:rsidP="00EA624D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F60D6">
        <w:rPr>
          <w:rFonts w:ascii="Times New Roman" w:hAnsi="Times New Roman" w:cs="Times New Roman"/>
          <w:i/>
          <w:iCs/>
          <w:sz w:val="32"/>
          <w:szCs w:val="32"/>
        </w:rPr>
        <w:t xml:space="preserve">Ток </w:t>
      </w:r>
      <w:r w:rsidRPr="008F60D6">
        <w:rPr>
          <w:rFonts w:ascii="Times New Roman" w:hAnsi="Times New Roman" w:cs="Times New Roman"/>
          <w:sz w:val="32"/>
          <w:szCs w:val="32"/>
        </w:rPr>
        <w:t>= капитальные вложения / ежегодная прибыль</w:t>
      </w:r>
      <w:r w:rsidR="003D69C7">
        <w:rPr>
          <w:rFonts w:ascii="Times New Roman" w:hAnsi="Times New Roman" w:cs="Times New Roman"/>
          <w:sz w:val="32"/>
          <w:szCs w:val="32"/>
        </w:rPr>
        <w:t>.</w:t>
      </w:r>
    </w:p>
    <w:p w14:paraId="3307F080" w14:textId="77777777" w:rsidR="007D5FF6" w:rsidRPr="003D69C7" w:rsidRDefault="007D5FF6" w:rsidP="007D5FF6">
      <w:pPr>
        <w:pStyle w:val="a4"/>
        <w:ind w:left="0" w:firstLine="709"/>
        <w:rPr>
          <w:rFonts w:ascii="Times New Roman" w:hAnsi="Times New Roman" w:cs="Times New Roman"/>
          <w:sz w:val="28"/>
          <w:szCs w:val="28"/>
        </w:rPr>
      </w:pPr>
      <w:r w:rsidRPr="00EA624D">
        <w:rPr>
          <w:rFonts w:ascii="Times New Roman" w:hAnsi="Times New Roman" w:cs="Times New Roman"/>
          <w:i/>
          <w:iCs/>
          <w:sz w:val="28"/>
          <w:szCs w:val="28"/>
        </w:rPr>
        <w:t xml:space="preserve">Ток </w:t>
      </w:r>
      <w:r w:rsidRPr="00EA624D">
        <w:rPr>
          <w:rFonts w:ascii="Times New Roman" w:hAnsi="Times New Roman" w:cs="Times New Roman"/>
          <w:sz w:val="28"/>
          <w:szCs w:val="28"/>
        </w:rPr>
        <w:t>= ?</w:t>
      </w:r>
    </w:p>
    <w:p w14:paraId="52A21F9D" w14:textId="6CC92B02" w:rsidR="007D5FF6" w:rsidRPr="008F60D6" w:rsidRDefault="003D69C7" w:rsidP="00EA624D">
      <w:pPr>
        <w:pStyle w:val="a4"/>
        <w:numPr>
          <w:ilvl w:val="0"/>
          <w:numId w:val="28"/>
        </w:numPr>
        <w:jc w:val="both"/>
      </w:pPr>
      <w:r w:rsidRPr="00EA624D">
        <w:rPr>
          <w:rFonts w:ascii="Times New Roman" w:hAnsi="Times New Roman" w:cs="Times New Roman"/>
          <w:sz w:val="28"/>
          <w:szCs w:val="28"/>
        </w:rPr>
        <w:t>Н</w:t>
      </w:r>
      <w:r w:rsidR="007D5FF6" w:rsidRPr="00EA624D">
        <w:rPr>
          <w:rFonts w:ascii="Times New Roman" w:hAnsi="Times New Roman" w:cs="Times New Roman"/>
          <w:sz w:val="28"/>
          <w:szCs w:val="28"/>
        </w:rPr>
        <w:t>едостающие показатели проекта в табл</w:t>
      </w:r>
      <w:r>
        <w:rPr>
          <w:rFonts w:ascii="Times New Roman" w:hAnsi="Times New Roman" w:cs="Times New Roman"/>
          <w:sz w:val="28"/>
          <w:szCs w:val="28"/>
        </w:rPr>
        <w:t>.</w:t>
      </w:r>
      <w:r w:rsidR="007250A6" w:rsidRPr="00EA62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3.</w:t>
      </w:r>
      <w:r w:rsidR="007250A6" w:rsidRPr="00EA624D">
        <w:rPr>
          <w:rFonts w:ascii="Times New Roman" w:hAnsi="Times New Roman" w:cs="Times New Roman"/>
          <w:sz w:val="28"/>
          <w:szCs w:val="28"/>
        </w:rPr>
        <w:t>12</w:t>
      </w:r>
      <w:r w:rsidR="007D5FF6" w:rsidRPr="003D69C7">
        <w:rPr>
          <w:rFonts w:ascii="Times New Roman" w:hAnsi="Times New Roman" w:cs="Times New Roman"/>
          <w:sz w:val="28"/>
          <w:szCs w:val="28"/>
        </w:rPr>
        <w:t>, если известно, что</w:t>
      </w:r>
      <w:r w:rsidR="007D5FF6" w:rsidRPr="008F60D6">
        <w:rPr>
          <w:rFonts w:ascii="Times New Roman" w:hAnsi="Times New Roman" w:cs="Times New Roman"/>
          <w:sz w:val="28"/>
          <w:szCs w:val="28"/>
        </w:rPr>
        <w:t xml:space="preserve"> инвестиции будут привлечены под 14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D5FF6" w:rsidRPr="008F60D6">
        <w:rPr>
          <w:rFonts w:ascii="Times New Roman" w:hAnsi="Times New Roman" w:cs="Times New Roman"/>
          <w:sz w:val="28"/>
          <w:szCs w:val="28"/>
        </w:rPr>
        <w:t>% годовых. Необходимо определить срок окупаемости этого проекта.</w:t>
      </w:r>
    </w:p>
    <w:p w14:paraId="30A39DF5" w14:textId="6303B0BF" w:rsidR="007D5FF6" w:rsidRDefault="007D5FF6" w:rsidP="007D5FF6">
      <w:pPr>
        <w:pStyle w:val="a4"/>
        <w:rPr>
          <w:b/>
        </w:rPr>
      </w:pPr>
    </w:p>
    <w:p w14:paraId="1FA08BEB" w14:textId="7C83CE8E" w:rsidR="00611569" w:rsidRPr="00EA624D" w:rsidRDefault="00611569" w:rsidP="007D5FF6">
      <w:pPr>
        <w:pStyle w:val="a4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5130CD">
        <w:rPr>
          <w:rFonts w:ascii="Times New Roman" w:hAnsi="Times New Roman" w:cs="Times New Roman"/>
          <w:b/>
          <w:bCs/>
          <w:sz w:val="28"/>
          <w:szCs w:val="28"/>
        </w:rPr>
        <w:t>Образец выполнения задания</w:t>
      </w:r>
      <w:r w:rsidRPr="00EA624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3.2</w:t>
      </w:r>
    </w:p>
    <w:p w14:paraId="62C1B4F1" w14:textId="77777777" w:rsidR="00611569" w:rsidRPr="003D69C7" w:rsidRDefault="00611569" w:rsidP="00611569">
      <w:pPr>
        <w:pStyle w:val="a4"/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</w:rPr>
      </w:pPr>
      <w:r w:rsidRPr="00EA624D">
        <w:rPr>
          <w:rFonts w:ascii="Times New Roman" w:hAnsi="Times New Roman" w:cs="Times New Roman"/>
          <w:i/>
          <w:iCs/>
          <w:sz w:val="28"/>
          <w:szCs w:val="28"/>
        </w:rPr>
        <w:t xml:space="preserve">Ток </w:t>
      </w:r>
      <w:r w:rsidRPr="00EA624D">
        <w:rPr>
          <w:rFonts w:ascii="Times New Roman" w:hAnsi="Times New Roman" w:cs="Times New Roman"/>
          <w:sz w:val="28"/>
          <w:szCs w:val="28"/>
        </w:rPr>
        <w:t>= ?</w:t>
      </w:r>
    </w:p>
    <w:p w14:paraId="7DDA7F29" w14:textId="67980DE7" w:rsidR="00611569" w:rsidRPr="00611569" w:rsidRDefault="00611569" w:rsidP="00611569">
      <w:pPr>
        <w:pStyle w:val="a4"/>
        <w:numPr>
          <w:ilvl w:val="0"/>
          <w:numId w:val="26"/>
        </w:numPr>
        <w:rPr>
          <w:bCs/>
        </w:rPr>
      </w:pPr>
      <w:r>
        <w:rPr>
          <w:b/>
        </w:rPr>
        <w:t xml:space="preserve"> </w:t>
      </w:r>
      <w:r w:rsidRPr="00611569">
        <w:rPr>
          <w:rFonts w:ascii="Times New Roman" w:hAnsi="Times New Roman" w:cs="Times New Roman"/>
          <w:bCs/>
          <w:sz w:val="28"/>
          <w:szCs w:val="28"/>
        </w:rPr>
        <w:t xml:space="preserve">Рассчитать недостающие показатели проекта в </w:t>
      </w:r>
      <w:r w:rsidR="003D69C7" w:rsidRPr="00611569">
        <w:rPr>
          <w:rFonts w:ascii="Times New Roman" w:hAnsi="Times New Roman" w:cs="Times New Roman"/>
          <w:bCs/>
          <w:sz w:val="28"/>
          <w:szCs w:val="28"/>
        </w:rPr>
        <w:t>табл</w:t>
      </w:r>
      <w:r w:rsidR="003D69C7">
        <w:rPr>
          <w:rFonts w:ascii="Times New Roman" w:hAnsi="Times New Roman" w:cs="Times New Roman"/>
          <w:bCs/>
          <w:sz w:val="28"/>
          <w:szCs w:val="28"/>
        </w:rPr>
        <w:t>.</w:t>
      </w:r>
      <w:r w:rsidR="003D69C7" w:rsidRPr="0061156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D69C7">
        <w:rPr>
          <w:rFonts w:ascii="Times New Roman" w:hAnsi="Times New Roman" w:cs="Times New Roman"/>
          <w:bCs/>
          <w:sz w:val="28"/>
          <w:szCs w:val="28"/>
        </w:rPr>
        <w:t>3.</w:t>
      </w:r>
      <w:r w:rsidRPr="00611569">
        <w:rPr>
          <w:rFonts w:ascii="Times New Roman" w:hAnsi="Times New Roman" w:cs="Times New Roman"/>
          <w:bCs/>
          <w:sz w:val="28"/>
          <w:szCs w:val="28"/>
        </w:rPr>
        <w:t>12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18604173" w14:textId="77777777" w:rsidR="007250A6" w:rsidRPr="008F60D6" w:rsidRDefault="007250A6" w:rsidP="007D5FF6">
      <w:pPr>
        <w:pStyle w:val="a4"/>
        <w:rPr>
          <w:b/>
        </w:rPr>
      </w:pPr>
    </w:p>
    <w:p w14:paraId="0FEF8444" w14:textId="77777777" w:rsidR="007D5FF6" w:rsidRPr="008F60D6" w:rsidRDefault="007D5FF6" w:rsidP="007D5FF6">
      <w:pPr>
        <w:pStyle w:val="a4"/>
        <w:sectPr w:rsidR="007D5FF6" w:rsidRPr="008F60D6" w:rsidSect="00B5225A">
          <w:pgSz w:w="11906" w:h="16838"/>
          <w:pgMar w:top="1276" w:right="707" w:bottom="1134" w:left="1701" w:header="708" w:footer="708" w:gutter="0"/>
          <w:cols w:space="708"/>
          <w:docGrid w:linePitch="360"/>
        </w:sectPr>
      </w:pPr>
    </w:p>
    <w:p w14:paraId="72B1EA62" w14:textId="4F5A3B8C" w:rsidR="007D5FF6" w:rsidRPr="00EA624D" w:rsidRDefault="007250A6" w:rsidP="007D5FF6">
      <w:pPr>
        <w:pStyle w:val="a4"/>
        <w:rPr>
          <w:rFonts w:ascii="Times New Roman" w:hAnsi="Times New Roman" w:cs="Times New Roman"/>
          <w:sz w:val="28"/>
          <w:szCs w:val="28"/>
        </w:rPr>
      </w:pPr>
      <w:r w:rsidRPr="00EA624D"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 w:rsidR="00444B35" w:rsidRPr="00EA624D">
        <w:rPr>
          <w:rFonts w:ascii="Times New Roman" w:hAnsi="Times New Roman" w:cs="Times New Roman"/>
          <w:sz w:val="28"/>
          <w:szCs w:val="28"/>
        </w:rPr>
        <w:t>3.</w:t>
      </w:r>
      <w:r w:rsidRPr="00EA624D">
        <w:rPr>
          <w:rFonts w:ascii="Times New Roman" w:hAnsi="Times New Roman" w:cs="Times New Roman"/>
          <w:sz w:val="28"/>
          <w:szCs w:val="28"/>
        </w:rPr>
        <w:t>12 – Расчет показателей инвестирования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34"/>
        <w:gridCol w:w="994"/>
        <w:gridCol w:w="2150"/>
        <w:gridCol w:w="1301"/>
        <w:gridCol w:w="2350"/>
        <w:gridCol w:w="2667"/>
      </w:tblGrid>
      <w:tr w:rsidR="007D5FF6" w:rsidRPr="00B55632" w14:paraId="651E32DC" w14:textId="77777777" w:rsidTr="00624163">
        <w:tc>
          <w:tcPr>
            <w:tcW w:w="267" w:type="pct"/>
          </w:tcPr>
          <w:p w14:paraId="2E79AEF5" w14:textId="77777777" w:rsidR="007D5FF6" w:rsidRPr="00B55632" w:rsidRDefault="007D5FF6" w:rsidP="007F634D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B55632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497" w:type="pct"/>
          </w:tcPr>
          <w:p w14:paraId="0D39C280" w14:textId="77777777" w:rsidR="007D5FF6" w:rsidRPr="00B55632" w:rsidRDefault="007D5FF6" w:rsidP="007F634D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B55632">
              <w:rPr>
                <w:rFonts w:ascii="Times New Roman" w:hAnsi="Times New Roman" w:cs="Times New Roman"/>
                <w:sz w:val="20"/>
                <w:szCs w:val="20"/>
              </w:rPr>
              <w:t>Норма дисконта</w:t>
            </w:r>
          </w:p>
        </w:tc>
        <w:tc>
          <w:tcPr>
            <w:tcW w:w="1075" w:type="pct"/>
          </w:tcPr>
          <w:p w14:paraId="7BE765A3" w14:textId="77777777" w:rsidR="007D5FF6" w:rsidRPr="00B55632" w:rsidRDefault="007D5FF6" w:rsidP="007F634D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B55632">
              <w:rPr>
                <w:rFonts w:ascii="Times New Roman" w:hAnsi="Times New Roman" w:cs="Times New Roman"/>
                <w:sz w:val="20"/>
                <w:szCs w:val="20"/>
              </w:rPr>
              <w:t>Величина  инвестиций (капвложения)</w:t>
            </w:r>
          </w:p>
        </w:tc>
        <w:tc>
          <w:tcPr>
            <w:tcW w:w="651" w:type="pct"/>
          </w:tcPr>
          <w:p w14:paraId="773326CE" w14:textId="53AB4186" w:rsidR="007D5FF6" w:rsidRPr="00B55632" w:rsidRDefault="007D5FF6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B55632">
              <w:rPr>
                <w:rFonts w:ascii="Times New Roman" w:hAnsi="Times New Roman" w:cs="Times New Roman"/>
                <w:sz w:val="20"/>
                <w:szCs w:val="20"/>
              </w:rPr>
              <w:t>Денежные поступления (денежный</w:t>
            </w:r>
            <w:r w:rsidR="0062416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55632">
              <w:rPr>
                <w:rFonts w:ascii="Times New Roman" w:hAnsi="Times New Roman" w:cs="Times New Roman"/>
                <w:sz w:val="20"/>
                <w:szCs w:val="20"/>
              </w:rPr>
              <w:t>поток  по годам), тыс. руб.</w:t>
            </w:r>
          </w:p>
        </w:tc>
        <w:tc>
          <w:tcPr>
            <w:tcW w:w="1176" w:type="pct"/>
          </w:tcPr>
          <w:p w14:paraId="0064B223" w14:textId="6BFD9F73" w:rsidR="007D5FF6" w:rsidRPr="00B55632" w:rsidRDefault="007D5FF6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B55632">
              <w:rPr>
                <w:rFonts w:ascii="Times New Roman" w:hAnsi="Times New Roman" w:cs="Times New Roman"/>
                <w:sz w:val="20"/>
                <w:szCs w:val="20"/>
              </w:rPr>
              <w:t>Компоненты денежного потока по годам, приведенные к нулевому году</w:t>
            </w:r>
            <w:r w:rsidR="0062416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55632">
              <w:rPr>
                <w:rFonts w:ascii="Times New Roman" w:hAnsi="Times New Roman" w:cs="Times New Roman"/>
                <w:sz w:val="20"/>
                <w:szCs w:val="20"/>
              </w:rPr>
              <w:t xml:space="preserve"> рассчитать по формуле:  Ежегодная прибыль</w:t>
            </w:r>
            <w:r w:rsidR="0062416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55632">
              <w:rPr>
                <w:rFonts w:ascii="Times New Roman" w:hAnsi="Times New Roman" w:cs="Times New Roman"/>
                <w:sz w:val="20"/>
                <w:szCs w:val="20"/>
              </w:rPr>
              <w:t>/ (1</w:t>
            </w:r>
            <w:r w:rsidR="0062416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55632">
              <w:rPr>
                <w:rFonts w:ascii="Times New Roman" w:hAnsi="Times New Roman" w:cs="Times New Roman"/>
                <w:sz w:val="20"/>
                <w:szCs w:val="20"/>
              </w:rPr>
              <w:t>+</w:t>
            </w:r>
            <w:r w:rsidR="00624163">
              <w:rPr>
                <w:rFonts w:ascii="Times New Roman" w:hAnsi="Times New Roman" w:cs="Times New Roman"/>
                <w:sz w:val="20"/>
                <w:szCs w:val="20"/>
              </w:rPr>
              <w:t xml:space="preserve"> Н</w:t>
            </w:r>
            <w:r w:rsidR="00624163" w:rsidRPr="00B55632">
              <w:rPr>
                <w:rFonts w:ascii="Times New Roman" w:hAnsi="Times New Roman" w:cs="Times New Roman"/>
                <w:sz w:val="20"/>
                <w:szCs w:val="20"/>
              </w:rPr>
              <w:t xml:space="preserve">орма </w:t>
            </w:r>
            <w:r w:rsidRPr="00B55632">
              <w:rPr>
                <w:rFonts w:ascii="Times New Roman" w:hAnsi="Times New Roman" w:cs="Times New Roman"/>
                <w:sz w:val="20"/>
                <w:szCs w:val="20"/>
              </w:rPr>
              <w:t>дисконта)</w:t>
            </w:r>
            <w:r w:rsidRPr="00EA624D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en-US"/>
              </w:rPr>
              <w:t>t</w:t>
            </w:r>
            <w:r w:rsidRPr="00B5563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r w:rsidRPr="00B55632">
              <w:rPr>
                <w:rFonts w:ascii="Times New Roman" w:hAnsi="Times New Roman" w:cs="Times New Roman"/>
                <w:sz w:val="20"/>
                <w:szCs w:val="20"/>
              </w:rPr>
              <w:t>, где</w:t>
            </w:r>
            <w:r w:rsidRPr="00EA62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EA624D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t</w:t>
            </w:r>
            <w:r w:rsidRPr="00B55632">
              <w:rPr>
                <w:rFonts w:ascii="Times New Roman" w:hAnsi="Times New Roman" w:cs="Times New Roman"/>
                <w:sz w:val="20"/>
                <w:szCs w:val="20"/>
              </w:rPr>
              <w:t xml:space="preserve"> – это номер периода</w:t>
            </w:r>
          </w:p>
        </w:tc>
        <w:tc>
          <w:tcPr>
            <w:tcW w:w="1334" w:type="pct"/>
          </w:tcPr>
          <w:p w14:paraId="3212A196" w14:textId="7BDADC96" w:rsidR="007D5FF6" w:rsidRPr="00B55632" w:rsidRDefault="007D5FF6" w:rsidP="007F634D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B55632">
              <w:rPr>
                <w:rFonts w:ascii="Times New Roman" w:hAnsi="Times New Roman" w:cs="Times New Roman"/>
                <w:sz w:val="20"/>
                <w:szCs w:val="20"/>
              </w:rPr>
              <w:t>Накопленный к данному году дисконтный денежный поток рассчитать по формуле:</w:t>
            </w:r>
          </w:p>
          <w:p w14:paraId="0FCDCC2A" w14:textId="2F0B3336" w:rsidR="007D5FF6" w:rsidRPr="00B55632" w:rsidRDefault="00624163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B55632">
              <w:rPr>
                <w:rFonts w:ascii="Times New Roman" w:hAnsi="Times New Roman" w:cs="Times New Roman"/>
                <w:sz w:val="20"/>
                <w:szCs w:val="20"/>
              </w:rPr>
              <w:t xml:space="preserve">еличина </w:t>
            </w:r>
            <w:r w:rsidR="007D5FF6" w:rsidRPr="00B55632">
              <w:rPr>
                <w:rFonts w:ascii="Times New Roman" w:hAnsi="Times New Roman" w:cs="Times New Roman"/>
                <w:sz w:val="20"/>
                <w:szCs w:val="20"/>
              </w:rPr>
              <w:t xml:space="preserve">капвложений +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B55632">
              <w:rPr>
                <w:rFonts w:ascii="Times New Roman" w:hAnsi="Times New Roman" w:cs="Times New Roman"/>
                <w:sz w:val="20"/>
                <w:szCs w:val="20"/>
              </w:rPr>
              <w:t xml:space="preserve">омпоненты </w:t>
            </w:r>
            <w:r w:rsidR="007D5FF6" w:rsidRPr="00B55632">
              <w:rPr>
                <w:rFonts w:ascii="Times New Roman" w:hAnsi="Times New Roman" w:cs="Times New Roman"/>
                <w:sz w:val="20"/>
                <w:szCs w:val="20"/>
              </w:rPr>
              <w:t>денежного потока по годам, приведенные к нулевому году</w:t>
            </w:r>
          </w:p>
        </w:tc>
      </w:tr>
      <w:tr w:rsidR="007D5FF6" w:rsidRPr="00B55632" w14:paraId="535FE411" w14:textId="77777777" w:rsidTr="00624163">
        <w:trPr>
          <w:trHeight w:val="390"/>
        </w:trPr>
        <w:tc>
          <w:tcPr>
            <w:tcW w:w="267" w:type="pct"/>
          </w:tcPr>
          <w:p w14:paraId="52920653" w14:textId="77777777" w:rsidR="007D5FF6" w:rsidRPr="00B55632" w:rsidRDefault="007D5FF6" w:rsidP="007F634D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63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97" w:type="pct"/>
          </w:tcPr>
          <w:p w14:paraId="47098747" w14:textId="3FB6D6DD" w:rsidR="007D5FF6" w:rsidRPr="00B55632" w:rsidRDefault="007D5FF6" w:rsidP="007F634D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632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62416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55632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075" w:type="pct"/>
          </w:tcPr>
          <w:p w14:paraId="53978290" w14:textId="5BB8614D" w:rsidR="007D5FF6" w:rsidRPr="00B55632" w:rsidRDefault="00624163" w:rsidP="007F634D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7D5FF6" w:rsidRPr="00B55632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651" w:type="pct"/>
          </w:tcPr>
          <w:p w14:paraId="7678AAFF" w14:textId="4B79BA23" w:rsidR="007D5FF6" w:rsidRPr="00B55632" w:rsidRDefault="00624163" w:rsidP="007F634D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176" w:type="pct"/>
          </w:tcPr>
          <w:p w14:paraId="0E44ECEE" w14:textId="17E6B186" w:rsidR="007D5FF6" w:rsidRPr="00B55632" w:rsidRDefault="00624163" w:rsidP="007F634D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334" w:type="pct"/>
          </w:tcPr>
          <w:p w14:paraId="05421658" w14:textId="7B61C432" w:rsidR="007D5FF6" w:rsidRPr="00B55632" w:rsidRDefault="00624163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7D5FF6" w:rsidRPr="00B55632">
              <w:rPr>
                <w:rFonts w:ascii="Times New Roman" w:hAnsi="Times New Roman" w:cs="Times New Roman"/>
                <w:sz w:val="20"/>
                <w:szCs w:val="20"/>
              </w:rPr>
              <w:t xml:space="preserve">80,0 + 0 =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7D5FF6" w:rsidRPr="00B55632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</w:tr>
      <w:tr w:rsidR="007D5FF6" w:rsidRPr="00B55632" w14:paraId="621151D8" w14:textId="77777777" w:rsidTr="00624163">
        <w:tc>
          <w:tcPr>
            <w:tcW w:w="267" w:type="pct"/>
          </w:tcPr>
          <w:p w14:paraId="20BD3F90" w14:textId="77777777" w:rsidR="007D5FF6" w:rsidRPr="00B55632" w:rsidRDefault="007D5FF6" w:rsidP="007F634D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63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7" w:type="pct"/>
          </w:tcPr>
          <w:p w14:paraId="173C338F" w14:textId="645DBF43" w:rsidR="007D5FF6" w:rsidRPr="00B55632" w:rsidRDefault="007D5FF6" w:rsidP="007F634D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632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62416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55632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075" w:type="pct"/>
          </w:tcPr>
          <w:p w14:paraId="7B92A9EC" w14:textId="70B0A33A" w:rsidR="007D5FF6" w:rsidRPr="00B55632" w:rsidRDefault="00624163" w:rsidP="007F634D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651" w:type="pct"/>
          </w:tcPr>
          <w:p w14:paraId="448DACAF" w14:textId="77777777" w:rsidR="007D5FF6" w:rsidRPr="00B55632" w:rsidRDefault="007D5FF6" w:rsidP="007F634D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632">
              <w:rPr>
                <w:rFonts w:ascii="Times New Roman" w:hAnsi="Times New Roman" w:cs="Times New Roman"/>
                <w:sz w:val="20"/>
                <w:szCs w:val="20"/>
              </w:rPr>
              <w:t>20,0</w:t>
            </w:r>
          </w:p>
        </w:tc>
        <w:tc>
          <w:tcPr>
            <w:tcW w:w="1176" w:type="pct"/>
          </w:tcPr>
          <w:p w14:paraId="0A26896C" w14:textId="05AEA3A8" w:rsidR="007D5FF6" w:rsidRPr="00B55632" w:rsidRDefault="007D5FF6" w:rsidP="007F634D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63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62416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55632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62416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55632">
              <w:rPr>
                <w:rFonts w:ascii="Times New Roman" w:hAnsi="Times New Roman" w:cs="Times New Roman"/>
                <w:sz w:val="20"/>
                <w:szCs w:val="20"/>
              </w:rPr>
              <w:t>1,14</w:t>
            </w:r>
            <w:r w:rsidR="0062416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55632"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 w:rsidR="0062416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55632">
              <w:rPr>
                <w:rFonts w:ascii="Times New Roman" w:hAnsi="Times New Roman" w:cs="Times New Roman"/>
                <w:sz w:val="20"/>
                <w:szCs w:val="20"/>
              </w:rPr>
              <w:t>17,54</w:t>
            </w:r>
          </w:p>
        </w:tc>
        <w:tc>
          <w:tcPr>
            <w:tcW w:w="1334" w:type="pct"/>
          </w:tcPr>
          <w:p w14:paraId="0372B188" w14:textId="2AD550B6" w:rsidR="007D5FF6" w:rsidRPr="00B55632" w:rsidRDefault="00624163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7D5FF6" w:rsidRPr="00B55632">
              <w:rPr>
                <w:rFonts w:ascii="Times New Roman" w:hAnsi="Times New Roman" w:cs="Times New Roman"/>
                <w:sz w:val="20"/>
                <w:szCs w:val="20"/>
              </w:rPr>
              <w:t xml:space="preserve">80,0 + 17,54 =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7D5FF6" w:rsidRPr="00B55632">
              <w:rPr>
                <w:rFonts w:ascii="Times New Roman" w:hAnsi="Times New Roman" w:cs="Times New Roman"/>
                <w:sz w:val="20"/>
                <w:szCs w:val="20"/>
              </w:rPr>
              <w:t>62,46</w:t>
            </w:r>
          </w:p>
        </w:tc>
      </w:tr>
      <w:tr w:rsidR="00624163" w:rsidRPr="00B55632" w14:paraId="2D101CD0" w14:textId="77777777" w:rsidTr="00624163">
        <w:tc>
          <w:tcPr>
            <w:tcW w:w="267" w:type="pct"/>
          </w:tcPr>
          <w:p w14:paraId="4D7DC873" w14:textId="77777777" w:rsidR="00624163" w:rsidRPr="00B55632" w:rsidRDefault="00624163" w:rsidP="007F634D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63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97" w:type="pct"/>
          </w:tcPr>
          <w:p w14:paraId="6D7FBCB7" w14:textId="7B7F6B84" w:rsidR="00624163" w:rsidRPr="00B55632" w:rsidRDefault="00624163" w:rsidP="007F634D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632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55632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075" w:type="pct"/>
          </w:tcPr>
          <w:p w14:paraId="5877A99F" w14:textId="5486283D" w:rsidR="00624163" w:rsidRPr="00B55632" w:rsidRDefault="00624163" w:rsidP="007F634D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214C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651" w:type="pct"/>
          </w:tcPr>
          <w:p w14:paraId="01B31D65" w14:textId="77777777" w:rsidR="00624163" w:rsidRPr="00B55632" w:rsidRDefault="00624163" w:rsidP="007F634D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632">
              <w:rPr>
                <w:rFonts w:ascii="Times New Roman" w:hAnsi="Times New Roman" w:cs="Times New Roman"/>
                <w:sz w:val="20"/>
                <w:szCs w:val="20"/>
              </w:rPr>
              <w:t>20,0</w:t>
            </w:r>
          </w:p>
        </w:tc>
        <w:tc>
          <w:tcPr>
            <w:tcW w:w="1176" w:type="pct"/>
          </w:tcPr>
          <w:p w14:paraId="4F7B5CFE" w14:textId="66E1F86A" w:rsidR="00624163" w:rsidRPr="00B55632" w:rsidRDefault="00624163" w:rsidP="007F634D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632">
              <w:rPr>
                <w:rFonts w:ascii="Times New Roman" w:hAnsi="Times New Roman" w:cs="Times New Roman"/>
                <w:sz w:val="20"/>
                <w:szCs w:val="20"/>
              </w:rPr>
              <w:t>20,0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55632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55632">
              <w:rPr>
                <w:rFonts w:ascii="Times New Roman" w:hAnsi="Times New Roman" w:cs="Times New Roman"/>
                <w:sz w:val="20"/>
                <w:szCs w:val="20"/>
              </w:rPr>
              <w:t>(1,14)</w:t>
            </w:r>
            <w:r w:rsidRPr="00B5563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r w:rsidRPr="00B55632"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55632">
              <w:rPr>
                <w:rFonts w:ascii="Times New Roman" w:hAnsi="Times New Roman" w:cs="Times New Roman"/>
                <w:sz w:val="20"/>
                <w:szCs w:val="20"/>
              </w:rPr>
              <w:t>20,0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55632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55632">
              <w:rPr>
                <w:rFonts w:ascii="Times New Roman" w:hAnsi="Times New Roman" w:cs="Times New Roman"/>
                <w:sz w:val="20"/>
                <w:szCs w:val="20"/>
              </w:rPr>
              <w:t>1,2996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55632"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34" w:type="pct"/>
          </w:tcPr>
          <w:p w14:paraId="4AAB6A0C" w14:textId="39C288FF" w:rsidR="00624163" w:rsidRPr="00B55632" w:rsidRDefault="00624163" w:rsidP="007F634D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B55632">
              <w:rPr>
                <w:rFonts w:ascii="Times New Roman" w:hAnsi="Times New Roman" w:cs="Times New Roman"/>
                <w:sz w:val="20"/>
                <w:szCs w:val="20"/>
              </w:rPr>
              <w:t xml:space="preserve">80,0  + (17,54 + …) = </w:t>
            </w:r>
          </w:p>
        </w:tc>
      </w:tr>
      <w:tr w:rsidR="00624163" w:rsidRPr="00B55632" w14:paraId="3BDC8A47" w14:textId="77777777" w:rsidTr="00624163">
        <w:tc>
          <w:tcPr>
            <w:tcW w:w="267" w:type="pct"/>
          </w:tcPr>
          <w:p w14:paraId="5E2E11DB" w14:textId="77777777" w:rsidR="00624163" w:rsidRPr="00B55632" w:rsidRDefault="00624163" w:rsidP="007F634D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63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97" w:type="pct"/>
          </w:tcPr>
          <w:p w14:paraId="286FE48A" w14:textId="624CA2A8" w:rsidR="00624163" w:rsidRPr="00B55632" w:rsidRDefault="00624163" w:rsidP="007F634D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632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55632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075" w:type="pct"/>
          </w:tcPr>
          <w:p w14:paraId="679F3DC6" w14:textId="770E7A7F" w:rsidR="00624163" w:rsidRPr="00B55632" w:rsidRDefault="00624163" w:rsidP="007F634D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214C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651" w:type="pct"/>
          </w:tcPr>
          <w:p w14:paraId="6311C53F" w14:textId="77777777" w:rsidR="00624163" w:rsidRPr="00B55632" w:rsidRDefault="00624163" w:rsidP="007F634D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632">
              <w:rPr>
                <w:rFonts w:ascii="Times New Roman" w:hAnsi="Times New Roman" w:cs="Times New Roman"/>
                <w:sz w:val="20"/>
                <w:szCs w:val="20"/>
              </w:rPr>
              <w:t>20,0</w:t>
            </w:r>
          </w:p>
        </w:tc>
        <w:tc>
          <w:tcPr>
            <w:tcW w:w="1176" w:type="pct"/>
          </w:tcPr>
          <w:p w14:paraId="3BC8E671" w14:textId="77777777" w:rsidR="00624163" w:rsidRPr="00B55632" w:rsidRDefault="00624163" w:rsidP="007F634D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pct"/>
          </w:tcPr>
          <w:p w14:paraId="253D4DC0" w14:textId="017E4E81" w:rsidR="00624163" w:rsidRPr="00B55632" w:rsidRDefault="00624163" w:rsidP="007F634D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B55632">
              <w:rPr>
                <w:rFonts w:ascii="Times New Roman" w:hAnsi="Times New Roman" w:cs="Times New Roman"/>
                <w:sz w:val="20"/>
                <w:szCs w:val="20"/>
              </w:rPr>
              <w:t>80,0 + (17,54 + …) =</w:t>
            </w:r>
          </w:p>
        </w:tc>
      </w:tr>
      <w:tr w:rsidR="00624163" w:rsidRPr="00B55632" w14:paraId="4FED467B" w14:textId="77777777" w:rsidTr="00624163">
        <w:tc>
          <w:tcPr>
            <w:tcW w:w="267" w:type="pct"/>
          </w:tcPr>
          <w:p w14:paraId="16B1A33B" w14:textId="77777777" w:rsidR="00624163" w:rsidRPr="00B55632" w:rsidRDefault="00624163" w:rsidP="007F634D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63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97" w:type="pct"/>
          </w:tcPr>
          <w:p w14:paraId="37CFD551" w14:textId="3109030A" w:rsidR="00624163" w:rsidRPr="00B55632" w:rsidRDefault="00624163" w:rsidP="007F634D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632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55632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075" w:type="pct"/>
          </w:tcPr>
          <w:p w14:paraId="3B3757D2" w14:textId="659661C9" w:rsidR="00624163" w:rsidRPr="00B55632" w:rsidRDefault="00624163" w:rsidP="007F634D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214C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651" w:type="pct"/>
          </w:tcPr>
          <w:p w14:paraId="5530F37F" w14:textId="77777777" w:rsidR="00624163" w:rsidRPr="00B55632" w:rsidRDefault="00624163" w:rsidP="007F634D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632">
              <w:rPr>
                <w:rFonts w:ascii="Times New Roman" w:hAnsi="Times New Roman" w:cs="Times New Roman"/>
                <w:sz w:val="20"/>
                <w:szCs w:val="20"/>
              </w:rPr>
              <w:t>20,0</w:t>
            </w:r>
          </w:p>
        </w:tc>
        <w:tc>
          <w:tcPr>
            <w:tcW w:w="1176" w:type="pct"/>
          </w:tcPr>
          <w:p w14:paraId="51FA31AB" w14:textId="77777777" w:rsidR="00624163" w:rsidRPr="00B55632" w:rsidRDefault="00624163" w:rsidP="007F634D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pct"/>
          </w:tcPr>
          <w:p w14:paraId="0650417F" w14:textId="55323B54" w:rsidR="00624163" w:rsidRPr="00B55632" w:rsidRDefault="00624163" w:rsidP="007F634D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B55632">
              <w:rPr>
                <w:rFonts w:ascii="Times New Roman" w:hAnsi="Times New Roman" w:cs="Times New Roman"/>
                <w:sz w:val="20"/>
                <w:szCs w:val="20"/>
              </w:rPr>
              <w:t>80,0 + (17,54 + …) =</w:t>
            </w:r>
          </w:p>
        </w:tc>
      </w:tr>
      <w:tr w:rsidR="00624163" w:rsidRPr="00B55632" w14:paraId="256F6DE5" w14:textId="77777777" w:rsidTr="00624163">
        <w:tc>
          <w:tcPr>
            <w:tcW w:w="267" w:type="pct"/>
          </w:tcPr>
          <w:p w14:paraId="5CB5B001" w14:textId="77777777" w:rsidR="00624163" w:rsidRPr="00B55632" w:rsidRDefault="00624163" w:rsidP="007F634D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63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97" w:type="pct"/>
          </w:tcPr>
          <w:p w14:paraId="412DEF9A" w14:textId="41C661B6" w:rsidR="00624163" w:rsidRPr="00B55632" w:rsidRDefault="00624163" w:rsidP="007F634D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632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55632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075" w:type="pct"/>
          </w:tcPr>
          <w:p w14:paraId="1A4DCD9A" w14:textId="031AEC9F" w:rsidR="00624163" w:rsidRPr="00B55632" w:rsidRDefault="00624163" w:rsidP="007F634D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214C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651" w:type="pct"/>
          </w:tcPr>
          <w:p w14:paraId="35D53A94" w14:textId="77777777" w:rsidR="00624163" w:rsidRPr="00B55632" w:rsidRDefault="00624163" w:rsidP="007F634D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632">
              <w:rPr>
                <w:rFonts w:ascii="Times New Roman" w:hAnsi="Times New Roman" w:cs="Times New Roman"/>
                <w:sz w:val="20"/>
                <w:szCs w:val="20"/>
              </w:rPr>
              <w:t>20,0</w:t>
            </w:r>
          </w:p>
        </w:tc>
        <w:tc>
          <w:tcPr>
            <w:tcW w:w="1176" w:type="pct"/>
          </w:tcPr>
          <w:p w14:paraId="50350AFE" w14:textId="77777777" w:rsidR="00624163" w:rsidRPr="00B55632" w:rsidRDefault="00624163" w:rsidP="007F634D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pct"/>
          </w:tcPr>
          <w:p w14:paraId="1DF39A34" w14:textId="3AF440D7" w:rsidR="00624163" w:rsidRPr="00B55632" w:rsidRDefault="00624163" w:rsidP="007F634D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B55632">
              <w:rPr>
                <w:rFonts w:ascii="Times New Roman" w:hAnsi="Times New Roman" w:cs="Times New Roman"/>
                <w:sz w:val="20"/>
                <w:szCs w:val="20"/>
              </w:rPr>
              <w:t>80,0 + (17,54 + …) =</w:t>
            </w:r>
          </w:p>
        </w:tc>
      </w:tr>
      <w:tr w:rsidR="00624163" w:rsidRPr="00B55632" w14:paraId="63086CDB" w14:textId="77777777" w:rsidTr="00624163">
        <w:tc>
          <w:tcPr>
            <w:tcW w:w="267" w:type="pct"/>
          </w:tcPr>
          <w:p w14:paraId="3ED7BC17" w14:textId="77777777" w:rsidR="00624163" w:rsidRPr="00B55632" w:rsidRDefault="00624163" w:rsidP="007F634D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63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97" w:type="pct"/>
          </w:tcPr>
          <w:p w14:paraId="75578649" w14:textId="729F5D1A" w:rsidR="00624163" w:rsidRPr="00B55632" w:rsidRDefault="00624163" w:rsidP="007F634D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632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55632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075" w:type="pct"/>
          </w:tcPr>
          <w:p w14:paraId="39C786BF" w14:textId="476850F9" w:rsidR="00624163" w:rsidRPr="00B55632" w:rsidRDefault="00624163" w:rsidP="007F634D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214C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651" w:type="pct"/>
          </w:tcPr>
          <w:p w14:paraId="36891A57" w14:textId="77777777" w:rsidR="00624163" w:rsidRPr="00B55632" w:rsidRDefault="00624163" w:rsidP="007F634D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632">
              <w:rPr>
                <w:rFonts w:ascii="Times New Roman" w:hAnsi="Times New Roman" w:cs="Times New Roman"/>
                <w:sz w:val="20"/>
                <w:szCs w:val="20"/>
              </w:rPr>
              <w:t>20,0</w:t>
            </w:r>
          </w:p>
        </w:tc>
        <w:tc>
          <w:tcPr>
            <w:tcW w:w="1176" w:type="pct"/>
          </w:tcPr>
          <w:p w14:paraId="44C443FC" w14:textId="77777777" w:rsidR="00624163" w:rsidRPr="00B55632" w:rsidRDefault="00624163" w:rsidP="007F634D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pct"/>
          </w:tcPr>
          <w:p w14:paraId="38710638" w14:textId="07F73B46" w:rsidR="00624163" w:rsidRPr="00B55632" w:rsidRDefault="00624163" w:rsidP="007F634D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B55632">
              <w:rPr>
                <w:rFonts w:ascii="Times New Roman" w:hAnsi="Times New Roman" w:cs="Times New Roman"/>
                <w:sz w:val="20"/>
                <w:szCs w:val="20"/>
              </w:rPr>
              <w:t>80,0 + (17,54 + …) =</w:t>
            </w:r>
          </w:p>
        </w:tc>
      </w:tr>
      <w:tr w:rsidR="00624163" w:rsidRPr="00B55632" w14:paraId="5510A291" w14:textId="77777777" w:rsidTr="00624163">
        <w:tc>
          <w:tcPr>
            <w:tcW w:w="267" w:type="pct"/>
          </w:tcPr>
          <w:p w14:paraId="5544F795" w14:textId="77777777" w:rsidR="00624163" w:rsidRPr="00B55632" w:rsidRDefault="00624163" w:rsidP="007F634D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63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97" w:type="pct"/>
          </w:tcPr>
          <w:p w14:paraId="51DAE9CB" w14:textId="66C3B46A" w:rsidR="00624163" w:rsidRPr="00B55632" w:rsidRDefault="00624163" w:rsidP="007F634D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632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55632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075" w:type="pct"/>
          </w:tcPr>
          <w:p w14:paraId="5647E258" w14:textId="32A9A59A" w:rsidR="00624163" w:rsidRPr="00B55632" w:rsidRDefault="00624163" w:rsidP="007F634D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214C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651" w:type="pct"/>
          </w:tcPr>
          <w:p w14:paraId="1EC31C64" w14:textId="77777777" w:rsidR="00624163" w:rsidRPr="00B55632" w:rsidRDefault="00624163" w:rsidP="007F634D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632">
              <w:rPr>
                <w:rFonts w:ascii="Times New Roman" w:hAnsi="Times New Roman" w:cs="Times New Roman"/>
                <w:sz w:val="20"/>
                <w:szCs w:val="20"/>
              </w:rPr>
              <w:t>20,0</w:t>
            </w:r>
          </w:p>
        </w:tc>
        <w:tc>
          <w:tcPr>
            <w:tcW w:w="1176" w:type="pct"/>
          </w:tcPr>
          <w:p w14:paraId="3E24FAAD" w14:textId="77777777" w:rsidR="00624163" w:rsidRPr="00B55632" w:rsidRDefault="00624163" w:rsidP="007F634D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4" w:type="pct"/>
          </w:tcPr>
          <w:p w14:paraId="2BB18A3A" w14:textId="3142CF20" w:rsidR="00624163" w:rsidRPr="00B55632" w:rsidRDefault="00624163" w:rsidP="007F634D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B55632">
              <w:rPr>
                <w:rFonts w:ascii="Times New Roman" w:hAnsi="Times New Roman" w:cs="Times New Roman"/>
                <w:sz w:val="20"/>
                <w:szCs w:val="20"/>
              </w:rPr>
              <w:t>80,0 + (17,54 + …) =</w:t>
            </w:r>
          </w:p>
        </w:tc>
      </w:tr>
    </w:tbl>
    <w:p w14:paraId="5358CDBD" w14:textId="77777777" w:rsidR="00624163" w:rsidRDefault="00624163" w:rsidP="00EA624D">
      <w:pPr>
        <w:pStyle w:val="a4"/>
        <w:ind w:left="1080"/>
        <w:rPr>
          <w:rFonts w:ascii="Times New Roman" w:hAnsi="Times New Roman" w:cs="Times New Roman"/>
          <w:sz w:val="28"/>
          <w:szCs w:val="28"/>
        </w:rPr>
      </w:pPr>
    </w:p>
    <w:p w14:paraId="2F7E683F" w14:textId="10D9A4E7" w:rsidR="007D5FF6" w:rsidRPr="00EA624D" w:rsidRDefault="007D5FF6" w:rsidP="00EA624D">
      <w:pPr>
        <w:pStyle w:val="a4"/>
        <w:numPr>
          <w:ilvl w:val="0"/>
          <w:numId w:val="26"/>
        </w:numPr>
        <w:rPr>
          <w:rFonts w:ascii="Times New Roman" w:hAnsi="Times New Roman" w:cs="Times New Roman"/>
          <w:sz w:val="28"/>
          <w:szCs w:val="28"/>
        </w:rPr>
      </w:pPr>
      <w:r w:rsidRPr="00EA624D">
        <w:rPr>
          <w:rFonts w:ascii="Times New Roman" w:hAnsi="Times New Roman" w:cs="Times New Roman"/>
          <w:sz w:val="28"/>
          <w:szCs w:val="28"/>
        </w:rPr>
        <w:t>Сделать выводы об окупаемости проекта</w:t>
      </w:r>
      <w:r w:rsidR="00624163">
        <w:rPr>
          <w:rFonts w:ascii="Times New Roman" w:hAnsi="Times New Roman" w:cs="Times New Roman"/>
          <w:sz w:val="28"/>
          <w:szCs w:val="28"/>
        </w:rPr>
        <w:t>.</w:t>
      </w:r>
    </w:p>
    <w:p w14:paraId="75E01202" w14:textId="77777777" w:rsidR="007F634D" w:rsidRPr="00EA624D" w:rsidRDefault="007F634D" w:rsidP="007F634D">
      <w:pPr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624D">
        <w:rPr>
          <w:rFonts w:ascii="Times New Roman" w:hAnsi="Times New Roman" w:cs="Times New Roman"/>
          <w:b/>
          <w:sz w:val="28"/>
          <w:szCs w:val="28"/>
        </w:rPr>
        <w:t>Общие требования к оформлению заданий</w:t>
      </w:r>
    </w:p>
    <w:p w14:paraId="301FDA60" w14:textId="77777777" w:rsidR="007F634D" w:rsidRPr="00EA624D" w:rsidRDefault="007F634D" w:rsidP="007F634D">
      <w:pPr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624D">
        <w:rPr>
          <w:rFonts w:ascii="Times New Roman" w:hAnsi="Times New Roman" w:cs="Times New Roman"/>
          <w:b/>
          <w:sz w:val="28"/>
          <w:szCs w:val="28"/>
        </w:rPr>
        <w:t>Выполнять оформление строго по требованиям!</w:t>
      </w:r>
    </w:p>
    <w:p w14:paraId="51097442" w14:textId="77777777" w:rsidR="007F634D" w:rsidRPr="00EA624D" w:rsidRDefault="007F634D" w:rsidP="00EA624D">
      <w:pPr>
        <w:spacing w:after="0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EA624D">
        <w:rPr>
          <w:rFonts w:ascii="Times New Roman" w:hAnsi="Times New Roman" w:cs="Times New Roman"/>
          <w:sz w:val="28"/>
          <w:szCs w:val="28"/>
        </w:rPr>
        <w:t xml:space="preserve">Работа должна быть выполнена любым печатным способом на одной стороне листа белой бумаги формата А4. Цвет шрифта должен быть черным. При компьютерном наборе рекомендуется </w:t>
      </w:r>
      <w:r w:rsidRPr="00EA624D">
        <w:rPr>
          <w:rFonts w:ascii="Times New Roman" w:hAnsi="Times New Roman" w:cs="Times New Roman"/>
          <w:b/>
          <w:sz w:val="28"/>
          <w:szCs w:val="28"/>
        </w:rPr>
        <w:t>кегль 14</w:t>
      </w:r>
      <w:r w:rsidRPr="00EA624D">
        <w:rPr>
          <w:rFonts w:ascii="Times New Roman" w:hAnsi="Times New Roman" w:cs="Times New Roman"/>
          <w:sz w:val="28"/>
          <w:szCs w:val="28"/>
        </w:rPr>
        <w:t xml:space="preserve">, одинарный или полуторный межстрочный интервал, гарнитура шрифта </w:t>
      </w:r>
      <w:r w:rsidRPr="00EA624D">
        <w:rPr>
          <w:rFonts w:ascii="Times New Roman" w:hAnsi="Times New Roman" w:cs="Times New Roman"/>
          <w:b/>
          <w:i/>
          <w:sz w:val="28"/>
          <w:szCs w:val="28"/>
        </w:rPr>
        <w:t>Times New Roman</w:t>
      </w:r>
      <w:r w:rsidRPr="00EA624D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EA624D">
        <w:rPr>
          <w:rFonts w:ascii="Times New Roman" w:hAnsi="Times New Roman" w:cs="Times New Roman"/>
          <w:sz w:val="28"/>
          <w:szCs w:val="28"/>
        </w:rPr>
        <w:t xml:space="preserve">Основной текст работы должен быть выровнен </w:t>
      </w:r>
      <w:r w:rsidRPr="00EA624D">
        <w:rPr>
          <w:rFonts w:ascii="Times New Roman" w:hAnsi="Times New Roman" w:cs="Times New Roman"/>
          <w:b/>
          <w:sz w:val="28"/>
          <w:szCs w:val="28"/>
        </w:rPr>
        <w:t>по ширине.</w:t>
      </w:r>
    </w:p>
    <w:p w14:paraId="72BDEA94" w14:textId="7F4A6A8A" w:rsidR="007F634D" w:rsidRPr="00EA624D" w:rsidRDefault="007F634D" w:rsidP="00EA624D">
      <w:pPr>
        <w:spacing w:after="0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 w:rsidRPr="00EA624D">
        <w:rPr>
          <w:rFonts w:ascii="Times New Roman" w:hAnsi="Times New Roman" w:cs="Times New Roman"/>
          <w:sz w:val="28"/>
          <w:szCs w:val="28"/>
        </w:rPr>
        <w:t xml:space="preserve">Цифровой материал, как правило, оформляют в виде таблиц, что обеспечивает лучшую наглядность и удобство сравнения показателей. Таблицу в зависимости от ее размера обычно помещают под текстом, в котором впервые дана на нее ссылка. Ширина таблицы должна соответствовать ширине основного текста. </w:t>
      </w:r>
    </w:p>
    <w:p w14:paraId="12BF8C42" w14:textId="77777777" w:rsidR="007F634D" w:rsidRPr="00EA624D" w:rsidRDefault="007F634D" w:rsidP="007F634D">
      <w:pPr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624D">
        <w:rPr>
          <w:rFonts w:ascii="Times New Roman" w:hAnsi="Times New Roman" w:cs="Times New Roman"/>
          <w:b/>
          <w:sz w:val="28"/>
          <w:szCs w:val="28"/>
        </w:rPr>
        <w:t>Структура выполненного задания</w:t>
      </w:r>
    </w:p>
    <w:p w14:paraId="63A07942" w14:textId="77777777" w:rsidR="007F634D" w:rsidRPr="00EA624D" w:rsidRDefault="007F634D" w:rsidP="007F634D">
      <w:pPr>
        <w:spacing w:after="0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624D">
        <w:rPr>
          <w:rFonts w:ascii="Times New Roman" w:hAnsi="Times New Roman" w:cs="Times New Roman"/>
          <w:sz w:val="28"/>
          <w:szCs w:val="28"/>
        </w:rPr>
        <w:t>1. Титульный лист практического задания.</w:t>
      </w:r>
    </w:p>
    <w:p w14:paraId="1E58CDA4" w14:textId="77777777" w:rsidR="007F634D" w:rsidRPr="00EA624D" w:rsidRDefault="007F634D" w:rsidP="007F634D">
      <w:pPr>
        <w:spacing w:after="0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624D">
        <w:rPr>
          <w:rFonts w:ascii="Times New Roman" w:hAnsi="Times New Roman" w:cs="Times New Roman"/>
          <w:sz w:val="28"/>
          <w:szCs w:val="28"/>
        </w:rPr>
        <w:t>2. Само выполненное задание (бланк выполнения задания).</w:t>
      </w:r>
    </w:p>
    <w:p w14:paraId="07AB73B4" w14:textId="4D032DB5" w:rsidR="00F770BB" w:rsidRDefault="007F634D" w:rsidP="00B55632">
      <w:pPr>
        <w:shd w:val="clear" w:color="auto" w:fill="FFFFFF"/>
        <w:spacing w:after="0"/>
        <w:ind w:left="360"/>
        <w:sectPr w:rsidR="00F770BB" w:rsidSect="00B55632">
          <w:pgSz w:w="11906" w:h="16838"/>
          <w:pgMar w:top="1134" w:right="1276" w:bottom="1134" w:left="850" w:header="708" w:footer="708" w:gutter="0"/>
          <w:cols w:space="708"/>
          <w:docGrid w:linePitch="360"/>
        </w:sectPr>
      </w:pPr>
      <w:r w:rsidRPr="00EA624D">
        <w:rPr>
          <w:rFonts w:ascii="Times New Roman" w:hAnsi="Times New Roman" w:cs="Times New Roman"/>
          <w:sz w:val="28"/>
          <w:szCs w:val="28"/>
        </w:rPr>
        <w:t>3. Библиографический список (при необходимости).</w:t>
      </w:r>
    </w:p>
    <w:p w14:paraId="489ADC15" w14:textId="48F955B5" w:rsidR="00E143AD" w:rsidRPr="001A08F0" w:rsidRDefault="00E143AD" w:rsidP="00E143AD">
      <w:pPr>
        <w:pStyle w:val="1"/>
        <w:spacing w:before="0"/>
      </w:pPr>
      <w:r w:rsidRPr="001A08F0">
        <w:lastRenderedPageBreak/>
        <w:t xml:space="preserve">Практическое задание </w:t>
      </w:r>
      <w:r>
        <w:t>4</w:t>
      </w:r>
    </w:p>
    <w:p w14:paraId="55000C99" w14:textId="6BDF3BBF" w:rsidR="00E143AD" w:rsidRDefault="00595599" w:rsidP="009A04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5599">
        <w:rPr>
          <w:rFonts w:ascii="Times New Roman" w:hAnsi="Times New Roman" w:cs="Times New Roman"/>
          <w:b/>
          <w:sz w:val="28"/>
          <w:szCs w:val="28"/>
        </w:rPr>
        <w:t>Тема 8. Оценка эффективности хозяйственной деятельности. Безубыточность производства</w:t>
      </w:r>
    </w:p>
    <w:p w14:paraId="0212A652" w14:textId="77777777" w:rsidR="00E143AD" w:rsidRDefault="00E143AD" w:rsidP="009A04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1CB118" w14:textId="2D20A3A3" w:rsidR="008B6ACE" w:rsidRDefault="0094653A" w:rsidP="00B5225A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="00611569">
        <w:rPr>
          <w:rFonts w:ascii="Times New Roman" w:hAnsi="Times New Roman" w:cs="Times New Roman"/>
          <w:b/>
          <w:sz w:val="28"/>
          <w:szCs w:val="28"/>
        </w:rPr>
        <w:t>адани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="006115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B6ACE">
        <w:rPr>
          <w:rFonts w:ascii="Times New Roman" w:hAnsi="Times New Roman" w:cs="Times New Roman"/>
          <w:b/>
          <w:sz w:val="28"/>
          <w:szCs w:val="28"/>
        </w:rPr>
        <w:t>4.1</w:t>
      </w:r>
    </w:p>
    <w:p w14:paraId="4E125271" w14:textId="5142D2A9" w:rsidR="00B5225A" w:rsidRPr="008F60D6" w:rsidRDefault="00B5225A" w:rsidP="00B5225A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60D6">
        <w:rPr>
          <w:rFonts w:ascii="Times New Roman" w:hAnsi="Times New Roman" w:cs="Times New Roman"/>
          <w:b/>
          <w:sz w:val="28"/>
          <w:szCs w:val="28"/>
        </w:rPr>
        <w:t xml:space="preserve">Исходные данные </w:t>
      </w:r>
    </w:p>
    <w:p w14:paraId="2FF190F1" w14:textId="0B988B18" w:rsidR="00B5225A" w:rsidRPr="008F60D6" w:rsidRDefault="00B5225A" w:rsidP="00B5225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>При расчете точки безубыточности будем ориентироваться на следующие данные: предприятие выпускает пластиковую тару</w:t>
      </w:r>
      <w:r w:rsidR="0094653A">
        <w:rPr>
          <w:rFonts w:ascii="Times New Roman" w:hAnsi="Times New Roman" w:cs="Times New Roman"/>
          <w:sz w:val="28"/>
          <w:szCs w:val="28"/>
        </w:rPr>
        <w:t xml:space="preserve"> –</w:t>
      </w:r>
      <w:r w:rsidR="0094653A" w:rsidRPr="008F60D6">
        <w:rPr>
          <w:rFonts w:ascii="Times New Roman" w:hAnsi="Times New Roman" w:cs="Times New Roman"/>
          <w:sz w:val="28"/>
          <w:szCs w:val="28"/>
        </w:rPr>
        <w:t xml:space="preserve"> </w:t>
      </w:r>
      <w:r w:rsidRPr="008F60D6">
        <w:rPr>
          <w:rFonts w:ascii="Times New Roman" w:hAnsi="Times New Roman" w:cs="Times New Roman"/>
          <w:sz w:val="28"/>
          <w:szCs w:val="28"/>
        </w:rPr>
        <w:t xml:space="preserve">поддоны и баки; соотношение выпускаемой продукции 2:1; условно-постоянные </w:t>
      </w:r>
      <w:r w:rsidR="005130CD">
        <w:rPr>
          <w:rFonts w:ascii="Times New Roman" w:hAnsi="Times New Roman" w:cs="Times New Roman"/>
          <w:sz w:val="28"/>
          <w:szCs w:val="28"/>
        </w:rPr>
        <w:t xml:space="preserve">расходы </w:t>
      </w:r>
      <w:r w:rsidRPr="008F60D6">
        <w:rPr>
          <w:rFonts w:ascii="Times New Roman" w:hAnsi="Times New Roman" w:cs="Times New Roman"/>
          <w:sz w:val="28"/>
          <w:szCs w:val="28"/>
        </w:rPr>
        <w:t>на весь выпуск продукции в год составляют 270 тыс. руб. Условно-переменные расходы</w:t>
      </w:r>
      <w:r w:rsidR="006835C9">
        <w:rPr>
          <w:rFonts w:ascii="Times New Roman" w:hAnsi="Times New Roman" w:cs="Times New Roman"/>
          <w:sz w:val="28"/>
          <w:szCs w:val="28"/>
        </w:rPr>
        <w:t>,</w:t>
      </w:r>
      <w:r w:rsidRPr="008F60D6">
        <w:rPr>
          <w:rFonts w:ascii="Times New Roman" w:hAnsi="Times New Roman" w:cs="Times New Roman"/>
          <w:sz w:val="28"/>
          <w:szCs w:val="28"/>
        </w:rPr>
        <w:t xml:space="preserve"> соответственно</w:t>
      </w:r>
      <w:r w:rsidR="006835C9">
        <w:rPr>
          <w:rFonts w:ascii="Times New Roman" w:hAnsi="Times New Roman" w:cs="Times New Roman"/>
          <w:sz w:val="28"/>
          <w:szCs w:val="28"/>
        </w:rPr>
        <w:t>,</w:t>
      </w:r>
      <w:r w:rsidRPr="008F60D6">
        <w:rPr>
          <w:rFonts w:ascii="Times New Roman" w:hAnsi="Times New Roman" w:cs="Times New Roman"/>
          <w:sz w:val="28"/>
          <w:szCs w:val="28"/>
        </w:rPr>
        <w:t xml:space="preserve"> 150 и 80 рублей.</w:t>
      </w:r>
    </w:p>
    <w:p w14:paraId="615249DC" w14:textId="6E946E9E" w:rsidR="00B5225A" w:rsidRPr="008F60D6" w:rsidRDefault="00B5225A" w:rsidP="00B5225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 xml:space="preserve">Определить, как изменится точка безубыточности на оба вида продукции, если известно, что средняя цена на поддоны составляет 200 рублей, а на баки 100 рублей. При этом условием к изменению критического объема будет рост цен на основное сырьё – пластиковую крошку </w:t>
      </w:r>
      <w:r w:rsidR="006835C9">
        <w:rPr>
          <w:rFonts w:ascii="Times New Roman" w:hAnsi="Times New Roman" w:cs="Times New Roman"/>
          <w:sz w:val="28"/>
          <w:szCs w:val="28"/>
        </w:rPr>
        <w:t xml:space="preserve">– </w:t>
      </w:r>
      <w:r w:rsidRPr="008F60D6">
        <w:rPr>
          <w:rFonts w:ascii="Times New Roman" w:hAnsi="Times New Roman" w:cs="Times New Roman"/>
          <w:sz w:val="28"/>
          <w:szCs w:val="28"/>
        </w:rPr>
        <w:t>на 5%. Также следует рассчитать изменение цены для сохранения прежнего критического объема по видам продукции.</w:t>
      </w:r>
    </w:p>
    <w:p w14:paraId="2CE874BC" w14:textId="71CB7B34" w:rsidR="00B5225A" w:rsidRPr="008F60D6" w:rsidRDefault="00B5225A" w:rsidP="00B5225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 xml:space="preserve">При расчетах использовать </w:t>
      </w:r>
      <w:r w:rsidR="006835C9">
        <w:rPr>
          <w:rFonts w:ascii="Times New Roman" w:hAnsi="Times New Roman" w:cs="Times New Roman"/>
          <w:sz w:val="28"/>
          <w:szCs w:val="28"/>
        </w:rPr>
        <w:t>ф</w:t>
      </w:r>
      <w:r w:rsidR="006835C9" w:rsidRPr="008F60D6">
        <w:rPr>
          <w:rFonts w:ascii="Times New Roman" w:hAnsi="Times New Roman" w:cs="Times New Roman"/>
          <w:sz w:val="28"/>
          <w:szCs w:val="28"/>
        </w:rPr>
        <w:t>ормулу</w:t>
      </w:r>
      <w:r w:rsidR="006835C9">
        <w:rPr>
          <w:rFonts w:ascii="Times New Roman" w:hAnsi="Times New Roman" w:cs="Times New Roman"/>
          <w:sz w:val="28"/>
          <w:szCs w:val="28"/>
        </w:rPr>
        <w:t xml:space="preserve"> </w:t>
      </w:r>
      <w:r w:rsidRPr="008F60D6">
        <w:rPr>
          <w:rFonts w:ascii="Times New Roman" w:hAnsi="Times New Roman" w:cs="Times New Roman"/>
          <w:sz w:val="28"/>
          <w:szCs w:val="28"/>
        </w:rPr>
        <w:t>расчета точки безубыточности в натуральном выражении (в штуках продукции или товара):</w:t>
      </w:r>
    </w:p>
    <w:p w14:paraId="6CD314C7" w14:textId="4CA13149" w:rsidR="00B5225A" w:rsidRPr="008F60D6" w:rsidRDefault="00B5225A" w:rsidP="00EA624D">
      <w:pPr>
        <w:shd w:val="clear" w:color="auto" w:fill="FFFFFF"/>
        <w:spacing w:before="100" w:beforeAutospacing="1" w:after="100" w:afterAutospacing="1" w:line="312" w:lineRule="atLeast"/>
        <w:jc w:val="center"/>
        <w:rPr>
          <w:rFonts w:ascii="Verdana" w:eastAsia="Times New Roman" w:hAnsi="Verdana" w:cs="Times New Roman"/>
          <w:b/>
          <w:sz w:val="40"/>
          <w:lang w:eastAsia="ru-RU"/>
        </w:rPr>
      </w:pPr>
      <m:oMath>
        <m:r>
          <m:rPr>
            <m:sty m:val="bi"/>
          </m:rPr>
          <w:rPr>
            <w:rFonts w:ascii="Cambria Math" w:eastAsia="Times New Roman" w:hAnsi="Cambria Math" w:cs="Times New Roman"/>
            <w:sz w:val="40"/>
            <w:szCs w:val="52"/>
            <w:lang w:eastAsia="ru-RU"/>
          </w:rPr>
          <m:t xml:space="preserve">Тб=   </m:t>
        </m:r>
        <m:f>
          <m:fPr>
            <m:ctrlPr>
              <w:rPr>
                <w:rFonts w:ascii="Cambria Math" w:eastAsia="Times New Roman" w:hAnsi="Cambria Math" w:cs="Times New Roman"/>
                <w:b/>
                <w:i/>
                <w:sz w:val="40"/>
                <w:szCs w:val="52"/>
                <w:lang w:eastAsia="ru-RU"/>
              </w:rPr>
            </m:ctrlPr>
          </m:fPr>
          <m:num>
            <m:r>
              <m:rPr>
                <m:sty m:val="bi"/>
              </m:rPr>
              <w:rPr>
                <w:rFonts w:ascii="Cambria Math" w:eastAsia="Times New Roman" w:hAnsi="Cambria Math" w:cs="Times New Roman"/>
                <w:sz w:val="40"/>
                <w:szCs w:val="52"/>
                <w:lang w:eastAsia="ru-RU"/>
              </w:rPr>
              <m:t>Затраты пост суммар. (за месяц или год)</m:t>
            </m:r>
          </m:num>
          <m:den>
            <m:r>
              <m:rPr>
                <m:sty m:val="bi"/>
              </m:rPr>
              <w:rPr>
                <w:rFonts w:ascii="Cambria Math" w:eastAsia="Times New Roman" w:hAnsi="Cambria Math" w:cs="Times New Roman"/>
                <w:sz w:val="40"/>
                <w:szCs w:val="52"/>
                <w:lang w:eastAsia="ru-RU"/>
              </w:rPr>
              <m:t>Цена уд. -Затраты перем.уд.</m:t>
            </m:r>
          </m:den>
        </m:f>
        <m:r>
          <m:rPr>
            <m:sty m:val="bi"/>
          </m:rPr>
          <w:rPr>
            <w:rFonts w:ascii="Cambria Math" w:eastAsia="Times New Roman" w:hAnsi="Cambria Math" w:cs="Times New Roman"/>
            <w:sz w:val="40"/>
            <w:szCs w:val="52"/>
            <w:lang w:eastAsia="ru-RU"/>
          </w:rPr>
          <m:t xml:space="preserve"> </m:t>
        </m:r>
      </m:oMath>
      <w:r w:rsidR="006835C9">
        <w:rPr>
          <w:rFonts w:ascii="Times New Roman" w:hAnsi="Times New Roman" w:cs="Times New Roman"/>
          <w:sz w:val="28"/>
          <w:szCs w:val="28"/>
        </w:rPr>
        <w:t>.</w:t>
      </w:r>
      <w:r w:rsidR="00C7428F">
        <w:rPr>
          <w:rFonts w:ascii="Times New Roman" w:hAnsi="Times New Roman" w:cs="Times New Roman"/>
          <w:sz w:val="28"/>
          <w:szCs w:val="28"/>
        </w:rPr>
        <w:tab/>
      </w:r>
      <w:r w:rsidR="004B3A01">
        <w:rPr>
          <w:rFonts w:ascii="Times New Roman" w:hAnsi="Times New Roman" w:cs="Times New Roman"/>
          <w:sz w:val="28"/>
          <w:szCs w:val="28"/>
        </w:rPr>
        <w:t>(4.1)</w:t>
      </w:r>
    </w:p>
    <w:p w14:paraId="78D1173E" w14:textId="1186FA77" w:rsidR="00B5225A" w:rsidRPr="008F60D6" w:rsidRDefault="00517C5D" w:rsidP="00517C5D">
      <w:pPr>
        <w:jc w:val="center"/>
        <w:rPr>
          <w:sz w:val="28"/>
          <w:szCs w:val="28"/>
        </w:rPr>
      </w:pPr>
      <w:r w:rsidRPr="008F60D6">
        <w:rPr>
          <w:rFonts w:ascii="Times New Roman" w:hAnsi="Times New Roman" w:cs="Times New Roman"/>
          <w:b/>
          <w:sz w:val="28"/>
          <w:szCs w:val="28"/>
        </w:rPr>
        <w:t>Рекомендации по выполнению задания</w:t>
      </w:r>
      <w:r w:rsidR="006835C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4.1</w:t>
      </w:r>
    </w:p>
    <w:p w14:paraId="08759698" w14:textId="5EECA777" w:rsidR="00B5225A" w:rsidRPr="00EA624D" w:rsidRDefault="00B5225A" w:rsidP="00B5225A">
      <w:pPr>
        <w:jc w:val="both"/>
        <w:rPr>
          <w:rFonts w:ascii="Times New Roman" w:hAnsi="Times New Roman" w:cs="Times New Roman"/>
          <w:sz w:val="28"/>
          <w:szCs w:val="28"/>
        </w:rPr>
      </w:pPr>
      <w:r w:rsidRPr="006835C9">
        <w:rPr>
          <w:rFonts w:ascii="Times New Roman" w:hAnsi="Times New Roman" w:cs="Times New Roman"/>
          <w:sz w:val="28"/>
          <w:szCs w:val="28"/>
        </w:rPr>
        <w:t xml:space="preserve">Решение задания должно иметь </w:t>
      </w:r>
      <w:r w:rsidRPr="00EA624D">
        <w:rPr>
          <w:rFonts w:ascii="Times New Roman" w:hAnsi="Times New Roman" w:cs="Times New Roman"/>
          <w:sz w:val="28"/>
          <w:szCs w:val="28"/>
        </w:rPr>
        <w:t>такую последовательность:</w:t>
      </w:r>
    </w:p>
    <w:p w14:paraId="221EFC71" w14:textId="37E17A4A" w:rsidR="00B5225A" w:rsidRPr="008F60D6" w:rsidRDefault="00B5225A" w:rsidP="00B5225A">
      <w:pPr>
        <w:pStyle w:val="a4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 xml:space="preserve">Рассчитать распределение </w:t>
      </w:r>
      <w:r w:rsidR="006835C9">
        <w:rPr>
          <w:rFonts w:ascii="Times New Roman" w:hAnsi="Times New Roman" w:cs="Times New Roman"/>
          <w:sz w:val="28"/>
          <w:szCs w:val="28"/>
        </w:rPr>
        <w:t>у</w:t>
      </w:r>
      <w:r w:rsidR="006835C9" w:rsidRPr="008F60D6">
        <w:rPr>
          <w:rFonts w:ascii="Times New Roman" w:hAnsi="Times New Roman" w:cs="Times New Roman"/>
          <w:sz w:val="28"/>
          <w:szCs w:val="28"/>
        </w:rPr>
        <w:t>словно</w:t>
      </w:r>
      <w:r w:rsidRPr="008F60D6">
        <w:rPr>
          <w:rFonts w:ascii="Times New Roman" w:hAnsi="Times New Roman" w:cs="Times New Roman"/>
          <w:sz w:val="28"/>
          <w:szCs w:val="28"/>
        </w:rPr>
        <w:t>-постоянных расходов по видам продукции</w:t>
      </w:r>
      <w:r w:rsidR="006835C9">
        <w:rPr>
          <w:rFonts w:ascii="Times New Roman" w:hAnsi="Times New Roman" w:cs="Times New Roman"/>
          <w:sz w:val="28"/>
          <w:szCs w:val="28"/>
        </w:rPr>
        <w:t>.</w:t>
      </w:r>
    </w:p>
    <w:p w14:paraId="19C74FDF" w14:textId="2682B09E" w:rsidR="00B5225A" w:rsidRPr="008F60D6" w:rsidRDefault="00B5225A" w:rsidP="00B5225A">
      <w:pPr>
        <w:pStyle w:val="a4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>Рассчитать изменение условно-переменных расходов после роста цен по видам продукции</w:t>
      </w:r>
      <w:r w:rsidR="006835C9">
        <w:rPr>
          <w:rFonts w:ascii="Times New Roman" w:hAnsi="Times New Roman" w:cs="Times New Roman"/>
          <w:sz w:val="28"/>
          <w:szCs w:val="28"/>
        </w:rPr>
        <w:t>.</w:t>
      </w:r>
    </w:p>
    <w:p w14:paraId="0E4FE92B" w14:textId="7EBE7549" w:rsidR="00B5225A" w:rsidRPr="008F60D6" w:rsidRDefault="00B5225A" w:rsidP="00B5225A">
      <w:pPr>
        <w:pStyle w:val="a4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>Рассчитать увеличенную сумму условно-переменных расходов по видам продукции</w:t>
      </w:r>
      <w:r w:rsidR="006835C9">
        <w:rPr>
          <w:rFonts w:ascii="Times New Roman" w:hAnsi="Times New Roman" w:cs="Times New Roman"/>
          <w:sz w:val="28"/>
          <w:szCs w:val="28"/>
        </w:rPr>
        <w:t>.</w:t>
      </w:r>
    </w:p>
    <w:p w14:paraId="2AB0D137" w14:textId="6BC4739C" w:rsidR="00B5225A" w:rsidRPr="008F60D6" w:rsidRDefault="00B5225A" w:rsidP="00B5225A">
      <w:pPr>
        <w:pStyle w:val="a4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 xml:space="preserve">Рассчитать точку безубыточности  по видам продукции до роста цен на основное сырьё – пластиковую крошку </w:t>
      </w:r>
      <w:r w:rsidR="006835C9">
        <w:rPr>
          <w:rFonts w:ascii="Times New Roman" w:hAnsi="Times New Roman" w:cs="Times New Roman"/>
          <w:sz w:val="28"/>
          <w:szCs w:val="28"/>
        </w:rPr>
        <w:t xml:space="preserve">– </w:t>
      </w:r>
      <w:r w:rsidRPr="008F60D6">
        <w:rPr>
          <w:rFonts w:ascii="Times New Roman" w:hAnsi="Times New Roman" w:cs="Times New Roman"/>
          <w:sz w:val="28"/>
          <w:szCs w:val="28"/>
        </w:rPr>
        <w:t>на 5</w:t>
      </w:r>
      <w:r w:rsidR="006835C9">
        <w:rPr>
          <w:rFonts w:ascii="Times New Roman" w:hAnsi="Times New Roman" w:cs="Times New Roman"/>
          <w:sz w:val="28"/>
          <w:szCs w:val="28"/>
        </w:rPr>
        <w:t xml:space="preserve"> </w:t>
      </w:r>
      <w:r w:rsidRPr="008F60D6">
        <w:rPr>
          <w:rFonts w:ascii="Times New Roman" w:hAnsi="Times New Roman" w:cs="Times New Roman"/>
          <w:sz w:val="28"/>
          <w:szCs w:val="28"/>
        </w:rPr>
        <w:t>%.</w:t>
      </w:r>
    </w:p>
    <w:p w14:paraId="5C570677" w14:textId="601D3E99" w:rsidR="00B5225A" w:rsidRPr="008F60D6" w:rsidRDefault="00B5225A" w:rsidP="00B5225A">
      <w:pPr>
        <w:pStyle w:val="a4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>Рассчитать точку безубыточности после рост</w:t>
      </w:r>
      <w:r w:rsidR="006835C9">
        <w:rPr>
          <w:rFonts w:ascii="Times New Roman" w:hAnsi="Times New Roman" w:cs="Times New Roman"/>
          <w:sz w:val="28"/>
          <w:szCs w:val="28"/>
        </w:rPr>
        <w:t>а</w:t>
      </w:r>
      <w:r w:rsidRPr="008F60D6">
        <w:rPr>
          <w:rFonts w:ascii="Times New Roman" w:hAnsi="Times New Roman" w:cs="Times New Roman"/>
          <w:sz w:val="28"/>
          <w:szCs w:val="28"/>
        </w:rPr>
        <w:t xml:space="preserve"> цен на основное сырьё – пластиковую крошку </w:t>
      </w:r>
      <w:r w:rsidR="006835C9">
        <w:rPr>
          <w:rFonts w:ascii="Times New Roman" w:hAnsi="Times New Roman" w:cs="Times New Roman"/>
          <w:sz w:val="28"/>
          <w:szCs w:val="28"/>
        </w:rPr>
        <w:t xml:space="preserve">– </w:t>
      </w:r>
      <w:r w:rsidRPr="008F60D6">
        <w:rPr>
          <w:rFonts w:ascii="Times New Roman" w:hAnsi="Times New Roman" w:cs="Times New Roman"/>
          <w:sz w:val="28"/>
          <w:szCs w:val="28"/>
        </w:rPr>
        <w:t>на 5</w:t>
      </w:r>
      <w:r w:rsidR="002F564A">
        <w:rPr>
          <w:rFonts w:ascii="Times New Roman" w:hAnsi="Times New Roman" w:cs="Times New Roman"/>
          <w:sz w:val="28"/>
          <w:szCs w:val="28"/>
        </w:rPr>
        <w:t xml:space="preserve"> </w:t>
      </w:r>
      <w:r w:rsidRPr="008F60D6">
        <w:rPr>
          <w:rFonts w:ascii="Times New Roman" w:hAnsi="Times New Roman" w:cs="Times New Roman"/>
          <w:sz w:val="28"/>
          <w:szCs w:val="28"/>
        </w:rPr>
        <w:t>% по видам продукции</w:t>
      </w:r>
      <w:r w:rsidR="006835C9">
        <w:rPr>
          <w:rFonts w:ascii="Times New Roman" w:hAnsi="Times New Roman" w:cs="Times New Roman"/>
          <w:sz w:val="28"/>
          <w:szCs w:val="28"/>
        </w:rPr>
        <w:t>.</w:t>
      </w:r>
    </w:p>
    <w:p w14:paraId="119FFB1E" w14:textId="2F9DA2AC" w:rsidR="00B5225A" w:rsidRPr="008F60D6" w:rsidRDefault="00B5225A" w:rsidP="00B5225A">
      <w:pPr>
        <w:pStyle w:val="a4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>Рассчитать изменение критического объема по видам продукции</w:t>
      </w:r>
      <w:r w:rsidR="006835C9">
        <w:rPr>
          <w:rFonts w:ascii="Times New Roman" w:hAnsi="Times New Roman" w:cs="Times New Roman"/>
          <w:sz w:val="28"/>
          <w:szCs w:val="28"/>
        </w:rPr>
        <w:t>.</w:t>
      </w:r>
    </w:p>
    <w:p w14:paraId="4171795A" w14:textId="053BFD53" w:rsidR="00B5225A" w:rsidRPr="008F60D6" w:rsidRDefault="00B5225A" w:rsidP="00B5225A">
      <w:pPr>
        <w:pStyle w:val="a4"/>
        <w:numPr>
          <w:ilvl w:val="0"/>
          <w:numId w:val="19"/>
        </w:numPr>
        <w:jc w:val="both"/>
        <w:rPr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lastRenderedPageBreak/>
        <w:t>Рассчитать изменение цены для сохранения прежнего критического объема по видам продукции, т.</w:t>
      </w:r>
      <w:r w:rsidR="006835C9">
        <w:rPr>
          <w:rFonts w:ascii="Times New Roman" w:hAnsi="Times New Roman" w:cs="Times New Roman"/>
          <w:sz w:val="28"/>
          <w:szCs w:val="28"/>
        </w:rPr>
        <w:t xml:space="preserve"> </w:t>
      </w:r>
      <w:r w:rsidRPr="008F60D6">
        <w:rPr>
          <w:rFonts w:ascii="Times New Roman" w:hAnsi="Times New Roman" w:cs="Times New Roman"/>
          <w:sz w:val="28"/>
          <w:szCs w:val="28"/>
        </w:rPr>
        <w:t>е. определить</w:t>
      </w:r>
      <w:r w:rsidR="006835C9">
        <w:rPr>
          <w:rFonts w:ascii="Times New Roman" w:hAnsi="Times New Roman" w:cs="Times New Roman"/>
          <w:sz w:val="28"/>
          <w:szCs w:val="28"/>
        </w:rPr>
        <w:t>,</w:t>
      </w:r>
      <w:r w:rsidRPr="008F60D6">
        <w:rPr>
          <w:rFonts w:ascii="Times New Roman" w:hAnsi="Times New Roman" w:cs="Times New Roman"/>
          <w:sz w:val="28"/>
          <w:szCs w:val="28"/>
        </w:rPr>
        <w:t xml:space="preserve"> при какой цене предприятие сможет сохранить точку безубыточности после повышения цен на сырье. </w:t>
      </w:r>
    </w:p>
    <w:p w14:paraId="6D1689B5" w14:textId="5CF76BFE" w:rsidR="00611569" w:rsidRPr="00EA66B9" w:rsidRDefault="00611569" w:rsidP="00517C5D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EA66B9">
        <w:rPr>
          <w:rFonts w:ascii="Times New Roman" w:hAnsi="Times New Roman" w:cs="Times New Roman"/>
          <w:b/>
          <w:bCs/>
          <w:sz w:val="28"/>
          <w:szCs w:val="28"/>
        </w:rPr>
        <w:t>Образец выполнения задания</w:t>
      </w:r>
      <w:r w:rsidRPr="00EA624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4.1</w:t>
      </w:r>
    </w:p>
    <w:p w14:paraId="4B623E43" w14:textId="798C93E3" w:rsidR="00B5225A" w:rsidRDefault="00B5225A" w:rsidP="00B5225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 xml:space="preserve">Решение представить в </w:t>
      </w:r>
      <w:r w:rsidR="006835C9" w:rsidRPr="008F60D6">
        <w:rPr>
          <w:rFonts w:ascii="Times New Roman" w:hAnsi="Times New Roman" w:cs="Times New Roman"/>
          <w:sz w:val="28"/>
          <w:szCs w:val="28"/>
        </w:rPr>
        <w:t>табл</w:t>
      </w:r>
      <w:r w:rsidR="006835C9">
        <w:rPr>
          <w:rFonts w:ascii="Times New Roman" w:hAnsi="Times New Roman" w:cs="Times New Roman"/>
          <w:sz w:val="28"/>
          <w:szCs w:val="28"/>
        </w:rPr>
        <w:t>.</w:t>
      </w:r>
      <w:r w:rsidR="006835C9" w:rsidRPr="008F60D6">
        <w:rPr>
          <w:rFonts w:ascii="Times New Roman" w:hAnsi="Times New Roman" w:cs="Times New Roman"/>
          <w:sz w:val="28"/>
          <w:szCs w:val="28"/>
        </w:rPr>
        <w:t xml:space="preserve"> </w:t>
      </w:r>
      <w:r w:rsidR="00444B35">
        <w:rPr>
          <w:rFonts w:ascii="Times New Roman" w:hAnsi="Times New Roman" w:cs="Times New Roman"/>
          <w:sz w:val="28"/>
          <w:szCs w:val="28"/>
        </w:rPr>
        <w:t>4.</w:t>
      </w:r>
      <w:r w:rsidRPr="008F60D6">
        <w:rPr>
          <w:rFonts w:ascii="Times New Roman" w:hAnsi="Times New Roman" w:cs="Times New Roman"/>
          <w:sz w:val="28"/>
          <w:szCs w:val="28"/>
        </w:rPr>
        <w:t>1.</w:t>
      </w:r>
    </w:p>
    <w:p w14:paraId="11D296A6" w14:textId="6CEDC922" w:rsidR="00A52993" w:rsidRPr="008F60D6" w:rsidRDefault="00A52993" w:rsidP="00EA624D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444B35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1 – Расчетные показатели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5637"/>
        <w:gridCol w:w="2126"/>
        <w:gridCol w:w="1843"/>
      </w:tblGrid>
      <w:tr w:rsidR="00B5225A" w:rsidRPr="008F60D6" w14:paraId="1FD3BC0D" w14:textId="77777777" w:rsidTr="00B5225A">
        <w:tc>
          <w:tcPr>
            <w:tcW w:w="5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FB635D" w14:textId="77777777" w:rsidR="00B5225A" w:rsidRPr="008F60D6" w:rsidRDefault="00B5225A" w:rsidP="00B522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1FA427" w14:textId="77777777" w:rsidR="00B5225A" w:rsidRPr="008F60D6" w:rsidRDefault="00B5225A" w:rsidP="00B522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b/>
                <w:sz w:val="24"/>
                <w:szCs w:val="24"/>
              </w:rPr>
              <w:t>Поддоны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E93CF1" w14:textId="77777777" w:rsidR="00B5225A" w:rsidRPr="008F60D6" w:rsidRDefault="00B5225A" w:rsidP="00B522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b/>
                <w:sz w:val="24"/>
                <w:szCs w:val="24"/>
              </w:rPr>
              <w:t>Баки</w:t>
            </w:r>
          </w:p>
        </w:tc>
      </w:tr>
      <w:tr w:rsidR="00B5225A" w:rsidRPr="008F60D6" w14:paraId="44C19D2D" w14:textId="77777777" w:rsidTr="00B5225A">
        <w:tc>
          <w:tcPr>
            <w:tcW w:w="5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E1F1AD" w14:textId="211276AF" w:rsidR="00B5225A" w:rsidRPr="008F60D6" w:rsidRDefault="00B522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 xml:space="preserve">1. Распределение </w:t>
            </w:r>
            <w:r w:rsidR="006835C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6835C9" w:rsidRPr="008F60D6">
              <w:rPr>
                <w:rFonts w:ascii="Times New Roman" w:hAnsi="Times New Roman" w:cs="Times New Roman"/>
                <w:sz w:val="24"/>
                <w:szCs w:val="24"/>
              </w:rPr>
              <w:t>словно</w:t>
            </w: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-постоянных расходов по видам продукции, руб.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01411B" w14:textId="77777777" w:rsidR="00B5225A" w:rsidRPr="008F60D6" w:rsidRDefault="00B5225A" w:rsidP="00B5225A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2B78AE" w14:textId="77777777" w:rsidR="00B5225A" w:rsidRPr="008F60D6" w:rsidRDefault="00B5225A" w:rsidP="00B5225A">
            <w:pPr>
              <w:ind w:left="71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225A" w:rsidRPr="008F60D6" w14:paraId="55490E47" w14:textId="77777777" w:rsidTr="00B5225A">
        <w:tc>
          <w:tcPr>
            <w:tcW w:w="5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B7ABC0" w14:textId="77777777" w:rsidR="00B5225A" w:rsidRPr="008F60D6" w:rsidRDefault="00B5225A" w:rsidP="00B522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2. Изменение условно-переменных расходов по видам продукции, руб.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44CDDF" w14:textId="77777777" w:rsidR="00B5225A" w:rsidRPr="008F60D6" w:rsidRDefault="00B5225A" w:rsidP="00B5225A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9ADE25" w14:textId="77777777" w:rsidR="00B5225A" w:rsidRPr="008F60D6" w:rsidRDefault="00B5225A" w:rsidP="00B5225A">
            <w:pPr>
              <w:ind w:left="71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225A" w:rsidRPr="008F60D6" w14:paraId="7AA5031B" w14:textId="77777777" w:rsidTr="00B5225A">
        <w:tc>
          <w:tcPr>
            <w:tcW w:w="5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B595A7" w14:textId="77777777" w:rsidR="00B5225A" w:rsidRPr="008F60D6" w:rsidRDefault="00B5225A" w:rsidP="00B522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3. Увеличенная сумма условно-переменных расходов по видам продукции, руб.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3B1C08" w14:textId="77777777" w:rsidR="00B5225A" w:rsidRPr="008F60D6" w:rsidRDefault="00B5225A" w:rsidP="00B5225A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AF3C31" w14:textId="77777777" w:rsidR="00B5225A" w:rsidRPr="008F60D6" w:rsidRDefault="00B5225A" w:rsidP="00B5225A">
            <w:pPr>
              <w:ind w:left="71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225A" w:rsidRPr="008F60D6" w14:paraId="5BB8316A" w14:textId="77777777" w:rsidTr="00B5225A">
        <w:tc>
          <w:tcPr>
            <w:tcW w:w="5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7524D0" w14:textId="64D1E2CD" w:rsidR="00B5225A" w:rsidRPr="008F60D6" w:rsidRDefault="00B522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6835C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очк</w:t>
            </w:r>
            <w:r w:rsidR="006835C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 xml:space="preserve"> безубыточности по видам продукции до роста цен на основное сырьё – пластиковую крошку</w:t>
            </w:r>
            <w:r w:rsidR="00EA66B9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 xml:space="preserve"> на 5</w:t>
            </w:r>
            <w:r w:rsidR="00EA66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 xml:space="preserve">%,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11F8BB" w14:textId="77777777" w:rsidR="00B5225A" w:rsidRPr="008F60D6" w:rsidRDefault="00B5225A" w:rsidP="00B5225A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800E7A" w14:textId="77777777" w:rsidR="00B5225A" w:rsidRPr="008F60D6" w:rsidRDefault="00B5225A" w:rsidP="00B5225A">
            <w:pPr>
              <w:ind w:left="71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225A" w:rsidRPr="008F60D6" w14:paraId="3D66EFF6" w14:textId="77777777" w:rsidTr="00B5225A">
        <w:tc>
          <w:tcPr>
            <w:tcW w:w="5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4C9A35" w14:textId="08569371" w:rsidR="00B5225A" w:rsidRPr="008F60D6" w:rsidRDefault="00B522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="006835C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очк</w:t>
            </w:r>
            <w:r w:rsidR="006835C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 xml:space="preserve"> безубыточности после рост</w:t>
            </w:r>
            <w:r w:rsidR="006835C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 xml:space="preserve"> цен на основное сырьё – пластиковую крошку </w:t>
            </w:r>
            <w:r w:rsidR="006835C9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на 5</w:t>
            </w:r>
            <w:r w:rsidR="006835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EA66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по видам продукции, шт.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C4AFE8" w14:textId="77777777" w:rsidR="00B5225A" w:rsidRPr="008F60D6" w:rsidRDefault="00B5225A" w:rsidP="00B5225A"/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9D2A28" w14:textId="77777777" w:rsidR="00B5225A" w:rsidRPr="008F60D6" w:rsidRDefault="00B5225A" w:rsidP="00B5225A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225A" w:rsidRPr="008F60D6" w14:paraId="78E0E467" w14:textId="77777777" w:rsidTr="00B5225A">
        <w:tc>
          <w:tcPr>
            <w:tcW w:w="5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108962" w14:textId="7C631117" w:rsidR="00B5225A" w:rsidRPr="008F60D6" w:rsidRDefault="00B522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="006835C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зменение критического объема по видам продукции, шт.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734659" w14:textId="77777777" w:rsidR="00B5225A" w:rsidRPr="008F60D6" w:rsidRDefault="00B5225A" w:rsidP="00B5225A"/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5EA4B0" w14:textId="77777777" w:rsidR="00B5225A" w:rsidRPr="008F60D6" w:rsidRDefault="00B5225A" w:rsidP="00B5225A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225A" w:rsidRPr="008F60D6" w14:paraId="4A582AB1" w14:textId="77777777" w:rsidTr="00B5225A">
        <w:tc>
          <w:tcPr>
            <w:tcW w:w="5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A735FB" w14:textId="697C9D99" w:rsidR="00B5225A" w:rsidRPr="008F60D6" w:rsidRDefault="00B5225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r w:rsidR="006835C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517C5D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6835C9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35C9" w:rsidRPr="008F60D6">
              <w:rPr>
                <w:rFonts w:ascii="Times New Roman" w:hAnsi="Times New Roman" w:cs="Times New Roman"/>
                <w:sz w:val="24"/>
                <w:szCs w:val="24"/>
              </w:rPr>
              <w:t>цен</w:t>
            </w:r>
            <w:r w:rsidR="006835C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835C9" w:rsidRPr="008F60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60D6">
              <w:rPr>
                <w:rFonts w:ascii="Times New Roman" w:hAnsi="Times New Roman" w:cs="Times New Roman"/>
                <w:sz w:val="24"/>
                <w:szCs w:val="24"/>
              </w:rPr>
              <w:t>для сохранения прежнего критического объема по видам продукции, руб.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CED40C" w14:textId="77777777" w:rsidR="00B5225A" w:rsidRPr="008F60D6" w:rsidRDefault="00B5225A" w:rsidP="00B5225A"/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A99F7D" w14:textId="77777777" w:rsidR="00B5225A" w:rsidRPr="008F60D6" w:rsidRDefault="00B5225A" w:rsidP="00B5225A">
            <w:pPr>
              <w:ind w:firstLine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36AAF8E" w14:textId="77777777" w:rsidR="00B5225A" w:rsidRPr="008F60D6" w:rsidRDefault="00B5225A" w:rsidP="00A52993">
      <w:pPr>
        <w:spacing w:after="0"/>
      </w:pPr>
    </w:p>
    <w:p w14:paraId="59FB0D63" w14:textId="416E6DF9" w:rsidR="008B6ACE" w:rsidRDefault="006835C9" w:rsidP="00517C5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="00517C5D">
        <w:rPr>
          <w:rFonts w:ascii="Times New Roman" w:hAnsi="Times New Roman" w:cs="Times New Roman"/>
          <w:b/>
          <w:sz w:val="28"/>
          <w:szCs w:val="28"/>
        </w:rPr>
        <w:t>адани</w:t>
      </w:r>
      <w:r w:rsidR="00A52548">
        <w:rPr>
          <w:rFonts w:ascii="Times New Roman" w:hAnsi="Times New Roman" w:cs="Times New Roman"/>
          <w:b/>
          <w:sz w:val="28"/>
          <w:szCs w:val="28"/>
        </w:rPr>
        <w:t>е</w:t>
      </w:r>
      <w:r w:rsidR="00517C5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B6ACE">
        <w:rPr>
          <w:rFonts w:ascii="Times New Roman" w:hAnsi="Times New Roman" w:cs="Times New Roman"/>
          <w:b/>
          <w:sz w:val="28"/>
          <w:szCs w:val="28"/>
        </w:rPr>
        <w:t>4.2</w:t>
      </w:r>
    </w:p>
    <w:p w14:paraId="27DEC45D" w14:textId="4F336852" w:rsidR="00B5225A" w:rsidRPr="008F60D6" w:rsidRDefault="00B5225A" w:rsidP="00B5225A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60D6">
        <w:rPr>
          <w:rFonts w:ascii="Times New Roman" w:hAnsi="Times New Roman" w:cs="Times New Roman"/>
          <w:b/>
          <w:sz w:val="28"/>
          <w:szCs w:val="28"/>
        </w:rPr>
        <w:t xml:space="preserve">Исходные данные </w:t>
      </w:r>
    </w:p>
    <w:p w14:paraId="6A35A421" w14:textId="4A283D16" w:rsidR="00B5225A" w:rsidRPr="008F60D6" w:rsidRDefault="00B5225A" w:rsidP="00B5225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 xml:space="preserve">Выручка за данный месяц составила 4,5 млн руб. Затраты на сырье и материалы </w:t>
      </w:r>
      <w:r w:rsidR="00A52548">
        <w:rPr>
          <w:rFonts w:ascii="Times New Roman" w:hAnsi="Times New Roman" w:cs="Times New Roman"/>
          <w:sz w:val="28"/>
          <w:szCs w:val="28"/>
        </w:rPr>
        <w:t xml:space="preserve">– </w:t>
      </w:r>
      <w:r w:rsidRPr="008F60D6">
        <w:rPr>
          <w:rFonts w:ascii="Times New Roman" w:hAnsi="Times New Roman" w:cs="Times New Roman"/>
          <w:sz w:val="28"/>
          <w:szCs w:val="28"/>
        </w:rPr>
        <w:t xml:space="preserve">3,51 млн </w:t>
      </w:r>
      <w:r w:rsidR="00A52548" w:rsidRPr="008F60D6">
        <w:rPr>
          <w:rFonts w:ascii="Times New Roman" w:hAnsi="Times New Roman" w:cs="Times New Roman"/>
          <w:sz w:val="28"/>
          <w:szCs w:val="28"/>
        </w:rPr>
        <w:t>руб</w:t>
      </w:r>
      <w:r w:rsidR="00A52548">
        <w:rPr>
          <w:rFonts w:ascii="Times New Roman" w:hAnsi="Times New Roman" w:cs="Times New Roman"/>
          <w:sz w:val="28"/>
          <w:szCs w:val="28"/>
        </w:rPr>
        <w:t>.</w:t>
      </w:r>
      <w:r w:rsidRPr="008F60D6">
        <w:rPr>
          <w:rFonts w:ascii="Times New Roman" w:hAnsi="Times New Roman" w:cs="Times New Roman"/>
          <w:sz w:val="28"/>
          <w:szCs w:val="28"/>
        </w:rPr>
        <w:t xml:space="preserve">, на заработную плату за месяц </w:t>
      </w:r>
      <w:r w:rsidR="00A52548">
        <w:rPr>
          <w:rFonts w:ascii="Times New Roman" w:hAnsi="Times New Roman" w:cs="Times New Roman"/>
          <w:sz w:val="28"/>
          <w:szCs w:val="28"/>
        </w:rPr>
        <w:t>–</w:t>
      </w:r>
      <w:r w:rsidR="00A52548" w:rsidRPr="008F60D6">
        <w:rPr>
          <w:rFonts w:ascii="Times New Roman" w:hAnsi="Times New Roman" w:cs="Times New Roman"/>
          <w:sz w:val="28"/>
          <w:szCs w:val="28"/>
        </w:rPr>
        <w:t xml:space="preserve"> </w:t>
      </w:r>
      <w:r w:rsidRPr="008F60D6">
        <w:rPr>
          <w:rFonts w:ascii="Times New Roman" w:hAnsi="Times New Roman" w:cs="Times New Roman"/>
          <w:sz w:val="28"/>
          <w:szCs w:val="28"/>
        </w:rPr>
        <w:t xml:space="preserve">0,4 млн </w:t>
      </w:r>
      <w:r w:rsidR="00A52548" w:rsidRPr="008F60D6">
        <w:rPr>
          <w:rFonts w:ascii="Times New Roman" w:hAnsi="Times New Roman" w:cs="Times New Roman"/>
          <w:sz w:val="28"/>
          <w:szCs w:val="28"/>
        </w:rPr>
        <w:t>руб</w:t>
      </w:r>
      <w:r w:rsidR="00A52548">
        <w:rPr>
          <w:rFonts w:ascii="Times New Roman" w:hAnsi="Times New Roman" w:cs="Times New Roman"/>
          <w:sz w:val="28"/>
          <w:szCs w:val="28"/>
        </w:rPr>
        <w:t>.</w:t>
      </w:r>
      <w:r w:rsidRPr="008F60D6">
        <w:rPr>
          <w:rFonts w:ascii="Times New Roman" w:hAnsi="Times New Roman" w:cs="Times New Roman"/>
          <w:sz w:val="28"/>
          <w:szCs w:val="28"/>
        </w:rPr>
        <w:t>, в том числе 20</w:t>
      </w:r>
      <w:r w:rsidR="00A52548">
        <w:rPr>
          <w:rFonts w:ascii="Times New Roman" w:hAnsi="Times New Roman" w:cs="Times New Roman"/>
          <w:sz w:val="28"/>
          <w:szCs w:val="28"/>
        </w:rPr>
        <w:t xml:space="preserve"> </w:t>
      </w:r>
      <w:r w:rsidRPr="008F60D6">
        <w:rPr>
          <w:rFonts w:ascii="Times New Roman" w:hAnsi="Times New Roman" w:cs="Times New Roman"/>
          <w:sz w:val="28"/>
          <w:szCs w:val="28"/>
        </w:rPr>
        <w:t xml:space="preserve">% </w:t>
      </w:r>
      <w:bookmarkStart w:id="6" w:name="_Hlk35616048"/>
      <w:bookmarkStart w:id="7" w:name="_Hlk35616607"/>
      <w:r w:rsidRPr="008F60D6">
        <w:rPr>
          <w:rFonts w:ascii="Times New Roman" w:hAnsi="Times New Roman" w:cs="Times New Roman"/>
          <w:sz w:val="28"/>
          <w:szCs w:val="28"/>
        </w:rPr>
        <w:t>ФЗП</w:t>
      </w:r>
      <w:bookmarkEnd w:id="6"/>
      <w:r w:rsidRPr="008F60D6">
        <w:rPr>
          <w:rFonts w:ascii="Times New Roman" w:hAnsi="Times New Roman" w:cs="Times New Roman"/>
          <w:sz w:val="28"/>
          <w:szCs w:val="28"/>
        </w:rPr>
        <w:t xml:space="preserve"> управленческого персонала</w:t>
      </w:r>
      <w:bookmarkEnd w:id="7"/>
      <w:r w:rsidRPr="008F60D6">
        <w:rPr>
          <w:rFonts w:ascii="Times New Roman" w:hAnsi="Times New Roman" w:cs="Times New Roman"/>
          <w:sz w:val="28"/>
          <w:szCs w:val="28"/>
        </w:rPr>
        <w:t xml:space="preserve">, </w:t>
      </w:r>
      <w:bookmarkStart w:id="8" w:name="_Hlk35616683"/>
      <w:r w:rsidRPr="008F60D6">
        <w:rPr>
          <w:rFonts w:ascii="Times New Roman" w:hAnsi="Times New Roman" w:cs="Times New Roman"/>
          <w:sz w:val="28"/>
          <w:szCs w:val="28"/>
        </w:rPr>
        <w:t>затраты на арендную плату и коммунальные услуги</w:t>
      </w:r>
      <w:r w:rsidR="00A52548">
        <w:rPr>
          <w:rFonts w:ascii="Times New Roman" w:hAnsi="Times New Roman" w:cs="Times New Roman"/>
          <w:sz w:val="28"/>
          <w:szCs w:val="28"/>
        </w:rPr>
        <w:t xml:space="preserve"> –</w:t>
      </w:r>
      <w:r w:rsidR="00A52548" w:rsidRPr="008F60D6">
        <w:rPr>
          <w:rFonts w:ascii="Times New Roman" w:hAnsi="Times New Roman" w:cs="Times New Roman"/>
          <w:sz w:val="28"/>
          <w:szCs w:val="28"/>
        </w:rPr>
        <w:t xml:space="preserve"> </w:t>
      </w:r>
      <w:r w:rsidRPr="008F60D6">
        <w:rPr>
          <w:rFonts w:ascii="Times New Roman" w:hAnsi="Times New Roman" w:cs="Times New Roman"/>
          <w:sz w:val="28"/>
          <w:szCs w:val="28"/>
        </w:rPr>
        <w:t xml:space="preserve">0,23 млн руб. </w:t>
      </w:r>
      <w:bookmarkEnd w:id="8"/>
    </w:p>
    <w:p w14:paraId="26E66B85" w14:textId="77777777" w:rsidR="00B5225A" w:rsidRPr="008F60D6" w:rsidRDefault="00B5225A" w:rsidP="00B5225A">
      <w:pPr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b/>
          <w:sz w:val="28"/>
          <w:szCs w:val="28"/>
        </w:rPr>
        <w:t>Рассчитать</w:t>
      </w:r>
      <w:r w:rsidRPr="008F60D6">
        <w:rPr>
          <w:rFonts w:ascii="Times New Roman" w:hAnsi="Times New Roman" w:cs="Times New Roman"/>
          <w:sz w:val="28"/>
          <w:szCs w:val="28"/>
        </w:rPr>
        <w:t xml:space="preserve"> </w:t>
      </w:r>
      <w:r w:rsidRPr="008F60D6">
        <w:rPr>
          <w:rFonts w:ascii="Times New Roman" w:hAnsi="Times New Roman" w:cs="Times New Roman"/>
          <w:b/>
          <w:sz w:val="28"/>
          <w:szCs w:val="28"/>
        </w:rPr>
        <w:t>следующие показатели</w:t>
      </w:r>
      <w:r w:rsidRPr="008F60D6">
        <w:rPr>
          <w:rFonts w:ascii="Times New Roman" w:hAnsi="Times New Roman" w:cs="Times New Roman"/>
          <w:sz w:val="28"/>
          <w:szCs w:val="28"/>
        </w:rPr>
        <w:t>:</w:t>
      </w:r>
    </w:p>
    <w:p w14:paraId="70B78583" w14:textId="7DB9F067" w:rsidR="00B5225A" w:rsidRPr="008F60D6" w:rsidRDefault="00B5225A" w:rsidP="00B5225A">
      <w:pPr>
        <w:pStyle w:val="a4"/>
        <w:numPr>
          <w:ilvl w:val="0"/>
          <w:numId w:val="21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lastRenderedPageBreak/>
        <w:t xml:space="preserve">Показатели прибыли: валовая, </w:t>
      </w:r>
      <w:bookmarkStart w:id="9" w:name="_Hlk35615956"/>
      <w:r w:rsidRPr="008F60D6">
        <w:rPr>
          <w:rFonts w:ascii="Times New Roman" w:hAnsi="Times New Roman" w:cs="Times New Roman"/>
          <w:sz w:val="28"/>
          <w:szCs w:val="28"/>
        </w:rPr>
        <w:t xml:space="preserve">прибыль от продаж </w:t>
      </w:r>
      <w:bookmarkEnd w:id="9"/>
      <w:r w:rsidRPr="008F60D6">
        <w:rPr>
          <w:rFonts w:ascii="Times New Roman" w:hAnsi="Times New Roman" w:cs="Times New Roman"/>
          <w:sz w:val="28"/>
          <w:szCs w:val="28"/>
        </w:rPr>
        <w:t xml:space="preserve">и </w:t>
      </w:r>
      <w:r w:rsidR="004B3A01" w:rsidRPr="008F60D6">
        <w:rPr>
          <w:rFonts w:ascii="Times New Roman" w:hAnsi="Times New Roman" w:cs="Times New Roman"/>
          <w:sz w:val="28"/>
          <w:szCs w:val="28"/>
        </w:rPr>
        <w:t>чист</w:t>
      </w:r>
      <w:r w:rsidR="004B3A01">
        <w:rPr>
          <w:rFonts w:ascii="Times New Roman" w:hAnsi="Times New Roman" w:cs="Times New Roman"/>
          <w:sz w:val="28"/>
          <w:szCs w:val="28"/>
        </w:rPr>
        <w:t>ая</w:t>
      </w:r>
      <w:r w:rsidR="004B3A01" w:rsidRPr="008F60D6">
        <w:rPr>
          <w:rFonts w:ascii="Times New Roman" w:hAnsi="Times New Roman" w:cs="Times New Roman"/>
          <w:sz w:val="28"/>
          <w:szCs w:val="28"/>
        </w:rPr>
        <w:t xml:space="preserve"> </w:t>
      </w:r>
      <w:r w:rsidRPr="008F60D6">
        <w:rPr>
          <w:rFonts w:ascii="Times New Roman" w:hAnsi="Times New Roman" w:cs="Times New Roman"/>
          <w:sz w:val="28"/>
          <w:szCs w:val="28"/>
        </w:rPr>
        <w:t xml:space="preserve">прибыль. </w:t>
      </w:r>
    </w:p>
    <w:p w14:paraId="4B89D545" w14:textId="6148A490" w:rsidR="00B5225A" w:rsidRPr="008F60D6" w:rsidRDefault="00B5225A" w:rsidP="00B5225A">
      <w:pPr>
        <w:pStyle w:val="a4"/>
        <w:numPr>
          <w:ilvl w:val="0"/>
          <w:numId w:val="21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>Показатели рентабельности продаж и рентабельности продукции.</w:t>
      </w:r>
    </w:p>
    <w:p w14:paraId="01C79A74" w14:textId="77777777" w:rsidR="00B5225A" w:rsidRPr="008F60D6" w:rsidRDefault="00B5225A" w:rsidP="00B5225A">
      <w:pPr>
        <w:shd w:val="clear" w:color="auto" w:fill="FFFFFF"/>
        <w:spacing w:before="63" w:after="63"/>
        <w:jc w:val="both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> </w:t>
      </w:r>
      <w:bookmarkStart w:id="10" w:name="_Hlk35615758"/>
    </w:p>
    <w:p w14:paraId="617CF435" w14:textId="4B33A85E" w:rsidR="00B5225A" w:rsidRPr="008F60D6" w:rsidRDefault="00B5225A" w:rsidP="00B5225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b/>
          <w:sz w:val="28"/>
          <w:szCs w:val="28"/>
        </w:rPr>
        <w:t>Рекомендации по выполнению задания 4.2</w:t>
      </w:r>
    </w:p>
    <w:p w14:paraId="6344233F" w14:textId="244F3E38" w:rsidR="00B5225A" w:rsidRPr="008F60D6" w:rsidRDefault="00B5225A" w:rsidP="00B5225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>При расчете показателей учесть, что учетной политикой предприятия предусмотрено выделение управленческих и коммерческих расходов. Перечисленные затраты разделить</w:t>
      </w:r>
      <w:r w:rsidR="004B3A01">
        <w:rPr>
          <w:rFonts w:ascii="Times New Roman" w:hAnsi="Times New Roman" w:cs="Times New Roman"/>
          <w:sz w:val="28"/>
          <w:szCs w:val="28"/>
        </w:rPr>
        <w:t>,</w:t>
      </w:r>
      <w:r w:rsidRPr="008F60D6">
        <w:rPr>
          <w:rFonts w:ascii="Times New Roman" w:hAnsi="Times New Roman" w:cs="Times New Roman"/>
          <w:sz w:val="28"/>
          <w:szCs w:val="28"/>
        </w:rPr>
        <w:t xml:space="preserve"> соответственно</w:t>
      </w:r>
      <w:r w:rsidR="004B3A01">
        <w:rPr>
          <w:rFonts w:ascii="Times New Roman" w:hAnsi="Times New Roman" w:cs="Times New Roman"/>
          <w:sz w:val="28"/>
          <w:szCs w:val="28"/>
        </w:rPr>
        <w:t>,</w:t>
      </w:r>
      <w:r w:rsidRPr="008F60D6">
        <w:rPr>
          <w:rFonts w:ascii="Times New Roman" w:hAnsi="Times New Roman" w:cs="Times New Roman"/>
          <w:sz w:val="28"/>
          <w:szCs w:val="28"/>
        </w:rPr>
        <w:t xml:space="preserve"> на эти расходы. </w:t>
      </w:r>
    </w:p>
    <w:p w14:paraId="48092577" w14:textId="767D705D" w:rsidR="00B5225A" w:rsidRPr="008F60D6" w:rsidRDefault="00B5225A" w:rsidP="00B5225A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 xml:space="preserve">В </w:t>
      </w:r>
      <w:r w:rsidR="00344B54">
        <w:rPr>
          <w:rFonts w:ascii="Times New Roman" w:hAnsi="Times New Roman" w:cs="Times New Roman"/>
          <w:sz w:val="28"/>
          <w:szCs w:val="28"/>
        </w:rPr>
        <w:t>этом</w:t>
      </w:r>
      <w:r w:rsidR="00344B54" w:rsidRPr="008F60D6">
        <w:rPr>
          <w:rFonts w:ascii="Times New Roman" w:hAnsi="Times New Roman" w:cs="Times New Roman"/>
          <w:sz w:val="28"/>
          <w:szCs w:val="28"/>
        </w:rPr>
        <w:t xml:space="preserve"> </w:t>
      </w:r>
      <w:r w:rsidRPr="008F60D6">
        <w:rPr>
          <w:rFonts w:ascii="Times New Roman" w:hAnsi="Times New Roman" w:cs="Times New Roman"/>
          <w:sz w:val="28"/>
          <w:szCs w:val="28"/>
        </w:rPr>
        <w:t>задании будем рассчитывать показатели рентабельности по формулам</w:t>
      </w:r>
      <w:r w:rsidR="00517C5D">
        <w:rPr>
          <w:rFonts w:ascii="Times New Roman" w:hAnsi="Times New Roman" w:cs="Times New Roman"/>
          <w:sz w:val="28"/>
          <w:szCs w:val="28"/>
        </w:rPr>
        <w:t xml:space="preserve"> </w:t>
      </w:r>
      <w:r w:rsidR="004B3A01">
        <w:rPr>
          <w:rFonts w:ascii="Times New Roman" w:hAnsi="Times New Roman" w:cs="Times New Roman"/>
          <w:sz w:val="28"/>
          <w:szCs w:val="28"/>
        </w:rPr>
        <w:t>(4.</w:t>
      </w:r>
      <w:r w:rsidR="00517C5D">
        <w:rPr>
          <w:rFonts w:ascii="Times New Roman" w:hAnsi="Times New Roman" w:cs="Times New Roman"/>
          <w:sz w:val="28"/>
          <w:szCs w:val="28"/>
        </w:rPr>
        <w:t>2</w:t>
      </w:r>
      <w:r w:rsidR="004B3A01">
        <w:rPr>
          <w:rFonts w:ascii="Times New Roman" w:hAnsi="Times New Roman" w:cs="Times New Roman"/>
          <w:sz w:val="28"/>
          <w:szCs w:val="28"/>
        </w:rPr>
        <w:t>)</w:t>
      </w:r>
      <w:r w:rsidR="00517C5D">
        <w:rPr>
          <w:rFonts w:ascii="Times New Roman" w:hAnsi="Times New Roman" w:cs="Times New Roman"/>
          <w:sz w:val="28"/>
          <w:szCs w:val="28"/>
        </w:rPr>
        <w:t xml:space="preserve"> и </w:t>
      </w:r>
      <w:r w:rsidR="004B3A01">
        <w:rPr>
          <w:rFonts w:ascii="Times New Roman" w:hAnsi="Times New Roman" w:cs="Times New Roman"/>
          <w:sz w:val="28"/>
          <w:szCs w:val="28"/>
        </w:rPr>
        <w:t>(4.</w:t>
      </w:r>
      <w:r w:rsidR="00517C5D">
        <w:rPr>
          <w:rFonts w:ascii="Times New Roman" w:hAnsi="Times New Roman" w:cs="Times New Roman"/>
          <w:sz w:val="28"/>
          <w:szCs w:val="28"/>
        </w:rPr>
        <w:t>3</w:t>
      </w:r>
      <w:r w:rsidR="004B3A01">
        <w:rPr>
          <w:rFonts w:ascii="Times New Roman" w:hAnsi="Times New Roman" w:cs="Times New Roman"/>
          <w:sz w:val="28"/>
          <w:szCs w:val="28"/>
        </w:rPr>
        <w:t>)</w:t>
      </w:r>
      <w:r w:rsidRPr="008F60D6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702687C2" w14:textId="66DD8D64" w:rsidR="00B5225A" w:rsidRDefault="00B5225A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F3B8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Рентабельность продаж = Прибыль от продаж / Выручка </w:t>
      </w:r>
      <w:r w:rsidR="004B3A0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× </w:t>
      </w:r>
      <w:r w:rsidRPr="001F3B8D">
        <w:rPr>
          <w:rFonts w:ascii="Times New Roman" w:hAnsi="Times New Roman" w:cs="Times New Roman"/>
          <w:b/>
          <w:bCs/>
          <w:i/>
          <w:iCs/>
          <w:sz w:val="24"/>
          <w:szCs w:val="24"/>
        </w:rPr>
        <w:t>100</w:t>
      </w:r>
      <w:r w:rsidR="004B3A01">
        <w:rPr>
          <w:rFonts w:ascii="Times New Roman" w:hAnsi="Times New Roman" w:cs="Times New Roman"/>
          <w:sz w:val="28"/>
          <w:szCs w:val="28"/>
        </w:rPr>
        <w:t>.</w:t>
      </w:r>
      <w:r w:rsidR="004B3A01">
        <w:rPr>
          <w:rFonts w:ascii="Times New Roman" w:hAnsi="Times New Roman" w:cs="Times New Roman"/>
          <w:sz w:val="28"/>
          <w:szCs w:val="28"/>
        </w:rPr>
        <w:tab/>
      </w:r>
      <w:r w:rsidR="004B3A01">
        <w:rPr>
          <w:rFonts w:ascii="Times New Roman" w:hAnsi="Times New Roman" w:cs="Times New Roman"/>
          <w:sz w:val="28"/>
          <w:szCs w:val="28"/>
        </w:rPr>
        <w:tab/>
      </w:r>
      <w:r w:rsidR="00517C5D">
        <w:rPr>
          <w:rFonts w:ascii="Times New Roman" w:hAnsi="Times New Roman" w:cs="Times New Roman"/>
          <w:sz w:val="28"/>
          <w:szCs w:val="28"/>
        </w:rPr>
        <w:t>(</w:t>
      </w:r>
      <w:r w:rsidR="004B3A01">
        <w:rPr>
          <w:rFonts w:ascii="Times New Roman" w:hAnsi="Times New Roman" w:cs="Times New Roman"/>
          <w:sz w:val="28"/>
          <w:szCs w:val="28"/>
        </w:rPr>
        <w:t>4.</w:t>
      </w:r>
      <w:r w:rsidR="00517C5D">
        <w:rPr>
          <w:rFonts w:ascii="Times New Roman" w:hAnsi="Times New Roman" w:cs="Times New Roman"/>
          <w:sz w:val="28"/>
          <w:szCs w:val="28"/>
        </w:rPr>
        <w:t>2)</w:t>
      </w:r>
    </w:p>
    <w:p w14:paraId="6D51D8A2" w14:textId="2D00E9F5" w:rsidR="00B5225A" w:rsidRPr="008F60D6" w:rsidRDefault="00B5225A" w:rsidP="00517C5D">
      <w:pPr>
        <w:shd w:val="clear" w:color="auto" w:fill="FFFFFF"/>
        <w:spacing w:before="63" w:after="63"/>
        <w:jc w:val="center"/>
        <w:rPr>
          <w:rFonts w:ascii="Times New Roman" w:hAnsi="Times New Roman" w:cs="Times New Roman"/>
          <w:sz w:val="28"/>
          <w:szCs w:val="28"/>
        </w:rPr>
      </w:pPr>
      <w:r w:rsidRPr="001F3B8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Рентабельность продукции = Прибыль от продаж / Себестоимость полная </w:t>
      </w:r>
      <w:r w:rsidR="004B3A0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× </w:t>
      </w:r>
      <w:r w:rsidRPr="001F3B8D">
        <w:rPr>
          <w:rFonts w:ascii="Times New Roman" w:hAnsi="Times New Roman" w:cs="Times New Roman"/>
          <w:b/>
          <w:bCs/>
          <w:i/>
          <w:iCs/>
          <w:sz w:val="24"/>
          <w:szCs w:val="24"/>
        </w:rPr>
        <w:t>100</w:t>
      </w:r>
      <w:r w:rsidR="004B3A01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r w:rsidR="004B3A01">
        <w:rPr>
          <w:rFonts w:ascii="Times New Roman" w:hAnsi="Times New Roman" w:cs="Times New Roman"/>
          <w:sz w:val="28"/>
          <w:szCs w:val="28"/>
        </w:rPr>
        <w:tab/>
      </w:r>
      <w:r w:rsidR="00517C5D">
        <w:rPr>
          <w:rFonts w:ascii="Times New Roman" w:hAnsi="Times New Roman" w:cs="Times New Roman"/>
          <w:sz w:val="28"/>
          <w:szCs w:val="28"/>
        </w:rPr>
        <w:t>(</w:t>
      </w:r>
      <w:r w:rsidR="004B3A01">
        <w:rPr>
          <w:rFonts w:ascii="Times New Roman" w:hAnsi="Times New Roman" w:cs="Times New Roman"/>
          <w:sz w:val="28"/>
          <w:szCs w:val="28"/>
        </w:rPr>
        <w:t>4.</w:t>
      </w:r>
      <w:r w:rsidR="00517C5D">
        <w:rPr>
          <w:rFonts w:ascii="Times New Roman" w:hAnsi="Times New Roman" w:cs="Times New Roman"/>
          <w:sz w:val="28"/>
          <w:szCs w:val="28"/>
        </w:rPr>
        <w:t>3)</w:t>
      </w:r>
    </w:p>
    <w:bookmarkEnd w:id="10"/>
    <w:p w14:paraId="634505DD" w14:textId="77777777" w:rsidR="00517C5D" w:rsidRDefault="00517C5D" w:rsidP="00517C5D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F0B071" w14:textId="6BDEF40A" w:rsidR="00B5225A" w:rsidRPr="008F60D6" w:rsidRDefault="00517C5D" w:rsidP="00517C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191919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Рекомендации по выполнению задания 4.2</w:t>
      </w:r>
    </w:p>
    <w:p w14:paraId="67ADC6F9" w14:textId="09FF7118" w:rsidR="00B5225A" w:rsidRPr="00517C5D" w:rsidRDefault="008B6ACE" w:rsidP="00517C5D">
      <w:pPr>
        <w:shd w:val="clear" w:color="auto" w:fill="FFFFFF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17C5D"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  <w:t>Последовательность р</w:t>
      </w:r>
      <w:r w:rsidR="00B5225A" w:rsidRPr="00517C5D"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  <w:t>ешени</w:t>
      </w:r>
      <w:r w:rsidRPr="00517C5D"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  <w:t>я</w:t>
      </w:r>
      <w:r w:rsidR="004B3A01"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  <w:t>:</w:t>
      </w:r>
      <w:r w:rsidR="004B3A01" w:rsidRPr="00517C5D"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  <w:t xml:space="preserve"> </w:t>
      </w:r>
    </w:p>
    <w:p w14:paraId="608FAF34" w14:textId="19E5C91B" w:rsidR="00B5225A" w:rsidRPr="008F60D6" w:rsidRDefault="00B5225A" w:rsidP="00B5225A">
      <w:pPr>
        <w:pStyle w:val="a4"/>
        <w:numPr>
          <w:ilvl w:val="0"/>
          <w:numId w:val="20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b/>
          <w:sz w:val="28"/>
          <w:szCs w:val="28"/>
        </w:rPr>
        <w:t>Доля ФЗП</w:t>
      </w:r>
      <w:r w:rsidRPr="008F60D6">
        <w:rPr>
          <w:rFonts w:ascii="Times New Roman" w:hAnsi="Times New Roman" w:cs="Times New Roman"/>
          <w:sz w:val="28"/>
          <w:szCs w:val="28"/>
        </w:rPr>
        <w:t xml:space="preserve"> управленческого персонала  = … млн руб.</w:t>
      </w:r>
    </w:p>
    <w:p w14:paraId="03414811" w14:textId="6167B2E2" w:rsidR="00B5225A" w:rsidRPr="008F60D6" w:rsidRDefault="00B5225A" w:rsidP="00B5225A">
      <w:pPr>
        <w:pStyle w:val="a4"/>
        <w:numPr>
          <w:ilvl w:val="0"/>
          <w:numId w:val="20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b/>
          <w:sz w:val="28"/>
          <w:szCs w:val="28"/>
        </w:rPr>
        <w:t>Доля ФЗП</w:t>
      </w:r>
      <w:r w:rsidRPr="008F60D6">
        <w:rPr>
          <w:rFonts w:ascii="Times New Roman" w:hAnsi="Times New Roman" w:cs="Times New Roman"/>
          <w:sz w:val="28"/>
          <w:szCs w:val="28"/>
        </w:rPr>
        <w:t xml:space="preserve"> производственного персонала = … млн руб.</w:t>
      </w:r>
    </w:p>
    <w:p w14:paraId="7A767669" w14:textId="44739908" w:rsidR="00B5225A" w:rsidRPr="008F60D6" w:rsidRDefault="00B5225A" w:rsidP="00B5225A">
      <w:pPr>
        <w:pStyle w:val="a4"/>
        <w:numPr>
          <w:ilvl w:val="0"/>
          <w:numId w:val="20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b/>
          <w:sz w:val="28"/>
          <w:szCs w:val="28"/>
        </w:rPr>
        <w:t>Валовая прибыль</w:t>
      </w:r>
      <w:r w:rsidRPr="008F60D6">
        <w:rPr>
          <w:rFonts w:ascii="Times New Roman" w:hAnsi="Times New Roman" w:cs="Times New Roman"/>
          <w:sz w:val="28"/>
          <w:szCs w:val="28"/>
        </w:rPr>
        <w:t xml:space="preserve"> предприятия за период будет рассчитываться как разница между выручкой и себестоимостью продаж (затратами на сырье и материалы и ФЗП производственного персонала) = … млн руб.</w:t>
      </w:r>
    </w:p>
    <w:p w14:paraId="2DA989DE" w14:textId="42CF6D8B" w:rsidR="00B5225A" w:rsidRPr="008F60D6" w:rsidRDefault="00B5225A" w:rsidP="00B5225A">
      <w:pPr>
        <w:pStyle w:val="a4"/>
        <w:numPr>
          <w:ilvl w:val="0"/>
          <w:numId w:val="20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b/>
          <w:sz w:val="28"/>
          <w:szCs w:val="28"/>
        </w:rPr>
        <w:t xml:space="preserve">Сумма </w:t>
      </w:r>
      <w:r w:rsidRPr="008F60D6">
        <w:rPr>
          <w:rFonts w:ascii="Times New Roman" w:hAnsi="Times New Roman" w:cs="Times New Roman"/>
          <w:sz w:val="28"/>
          <w:szCs w:val="28"/>
        </w:rPr>
        <w:t xml:space="preserve">управленческих и коммерческих расходов = </w:t>
      </w:r>
      <w:r w:rsidR="004B3A01">
        <w:rPr>
          <w:rFonts w:ascii="Times New Roman" w:hAnsi="Times New Roman" w:cs="Times New Roman"/>
          <w:sz w:val="28"/>
          <w:szCs w:val="28"/>
        </w:rPr>
        <w:t xml:space="preserve">… </w:t>
      </w:r>
      <w:r w:rsidRPr="008F60D6">
        <w:rPr>
          <w:rFonts w:ascii="Times New Roman" w:hAnsi="Times New Roman" w:cs="Times New Roman"/>
          <w:sz w:val="28"/>
          <w:szCs w:val="28"/>
        </w:rPr>
        <w:t>млн руб.</w:t>
      </w:r>
    </w:p>
    <w:p w14:paraId="5C1ACD75" w14:textId="5EF5DD24" w:rsidR="00B5225A" w:rsidRPr="008F60D6" w:rsidRDefault="00B5225A" w:rsidP="00B5225A">
      <w:pPr>
        <w:pStyle w:val="a4"/>
        <w:numPr>
          <w:ilvl w:val="0"/>
          <w:numId w:val="20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b/>
          <w:sz w:val="28"/>
          <w:szCs w:val="28"/>
        </w:rPr>
        <w:t>Прибыль от продаж</w:t>
      </w:r>
      <w:r w:rsidRPr="008F60D6">
        <w:rPr>
          <w:rFonts w:ascii="Times New Roman" w:hAnsi="Times New Roman" w:cs="Times New Roman"/>
          <w:sz w:val="28"/>
          <w:szCs w:val="28"/>
        </w:rPr>
        <w:t xml:space="preserve"> рассчитывается как разница между валовой прибылью и суммой управленческих и коммерческих расходов = ... млн руб.</w:t>
      </w:r>
    </w:p>
    <w:p w14:paraId="0B48EA1B" w14:textId="519016C4" w:rsidR="00B5225A" w:rsidRPr="008F60D6" w:rsidRDefault="00B5225A" w:rsidP="00B5225A">
      <w:pPr>
        <w:pStyle w:val="a4"/>
        <w:numPr>
          <w:ilvl w:val="0"/>
          <w:numId w:val="20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b/>
          <w:sz w:val="28"/>
          <w:szCs w:val="28"/>
        </w:rPr>
        <w:t>Чистая прибыль</w:t>
      </w:r>
      <w:r w:rsidRPr="008F60D6">
        <w:rPr>
          <w:rFonts w:ascii="Times New Roman" w:hAnsi="Times New Roman" w:cs="Times New Roman"/>
          <w:sz w:val="28"/>
          <w:szCs w:val="28"/>
        </w:rPr>
        <w:t xml:space="preserve"> будет рассчитываться как </w:t>
      </w:r>
      <w:r w:rsidR="00EA66B9">
        <w:rPr>
          <w:rFonts w:ascii="Times New Roman" w:hAnsi="Times New Roman" w:cs="Times New Roman"/>
          <w:sz w:val="28"/>
          <w:szCs w:val="28"/>
        </w:rPr>
        <w:t>п</w:t>
      </w:r>
      <w:r w:rsidR="00EA66B9" w:rsidRPr="008F60D6">
        <w:rPr>
          <w:rFonts w:ascii="Times New Roman" w:hAnsi="Times New Roman" w:cs="Times New Roman"/>
          <w:sz w:val="28"/>
          <w:szCs w:val="28"/>
        </w:rPr>
        <w:t xml:space="preserve">рибыль </w:t>
      </w:r>
      <w:r w:rsidRPr="008F60D6">
        <w:rPr>
          <w:rFonts w:ascii="Times New Roman" w:hAnsi="Times New Roman" w:cs="Times New Roman"/>
          <w:sz w:val="28"/>
          <w:szCs w:val="28"/>
        </w:rPr>
        <w:t xml:space="preserve">от продаж за минусом налога на прибыль = </w:t>
      </w:r>
      <w:r w:rsidR="00BD001A">
        <w:rPr>
          <w:rFonts w:ascii="Times New Roman" w:hAnsi="Times New Roman" w:cs="Times New Roman"/>
          <w:sz w:val="28"/>
          <w:szCs w:val="28"/>
        </w:rPr>
        <w:t xml:space="preserve">… </w:t>
      </w:r>
      <w:r w:rsidRPr="008F60D6">
        <w:rPr>
          <w:rFonts w:ascii="Times New Roman" w:hAnsi="Times New Roman" w:cs="Times New Roman"/>
          <w:sz w:val="28"/>
          <w:szCs w:val="28"/>
        </w:rPr>
        <w:t>млн руб.</w:t>
      </w:r>
    </w:p>
    <w:p w14:paraId="0749D72B" w14:textId="1FC63CBD" w:rsidR="00B5225A" w:rsidRPr="008F60D6" w:rsidRDefault="00B5225A" w:rsidP="00B5225A">
      <w:pPr>
        <w:pStyle w:val="a4"/>
        <w:numPr>
          <w:ilvl w:val="0"/>
          <w:numId w:val="20"/>
        </w:num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>Расчет показателей рентабельности</w:t>
      </w:r>
    </w:p>
    <w:p w14:paraId="36D0396E" w14:textId="37EC9BB9" w:rsidR="00B5225A" w:rsidRPr="008F60D6" w:rsidRDefault="008B149A" w:rsidP="00EA624D">
      <w:pPr>
        <w:pStyle w:val="a4"/>
        <w:shd w:val="clear" w:color="auto" w:fill="FFFFFF"/>
        <w:spacing w:before="63" w:after="63"/>
        <w:ind w:left="16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191919"/>
          <w:sz w:val="28"/>
          <w:szCs w:val="28"/>
          <w:lang w:eastAsia="ru-RU"/>
        </w:rPr>
        <w:t>Р</w:t>
      </w:r>
      <w:r w:rsidRPr="008F60D6">
        <w:rPr>
          <w:rFonts w:ascii="Times New Roman" w:eastAsia="Times New Roman" w:hAnsi="Times New Roman" w:cs="Times New Roman"/>
          <w:b/>
          <w:color w:val="191919"/>
          <w:sz w:val="28"/>
          <w:szCs w:val="28"/>
          <w:lang w:eastAsia="ru-RU"/>
        </w:rPr>
        <w:t xml:space="preserve">ентабельность </w:t>
      </w:r>
      <w:r w:rsidR="00B5225A" w:rsidRPr="008F60D6">
        <w:rPr>
          <w:rFonts w:ascii="Times New Roman" w:eastAsia="Times New Roman" w:hAnsi="Times New Roman" w:cs="Times New Roman"/>
          <w:b/>
          <w:color w:val="191919"/>
          <w:sz w:val="28"/>
          <w:szCs w:val="28"/>
          <w:lang w:eastAsia="ru-RU"/>
        </w:rPr>
        <w:t>продаж</w:t>
      </w:r>
      <w:r w:rsidR="00B5225A" w:rsidRPr="008F60D6"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  <w:t xml:space="preserve"> = </w:t>
      </w:r>
      <w:r w:rsidR="00B5225A" w:rsidRPr="008F60D6">
        <w:rPr>
          <w:rFonts w:ascii="Times New Roman" w:hAnsi="Times New Roman" w:cs="Times New Roman"/>
          <w:sz w:val="28"/>
          <w:szCs w:val="28"/>
        </w:rPr>
        <w:t xml:space="preserve">Прибыль от продаж / Выручка </w:t>
      </w:r>
      <w:r>
        <w:rPr>
          <w:rFonts w:ascii="Times New Roman" w:hAnsi="Times New Roman" w:cs="Times New Roman"/>
          <w:sz w:val="28"/>
          <w:szCs w:val="28"/>
        </w:rPr>
        <w:t xml:space="preserve">× </w:t>
      </w:r>
      <w:r w:rsidR="00B5225A" w:rsidRPr="008F60D6">
        <w:rPr>
          <w:rFonts w:ascii="Times New Roman" w:hAnsi="Times New Roman" w:cs="Times New Roman"/>
          <w:sz w:val="28"/>
          <w:szCs w:val="28"/>
        </w:rPr>
        <w:t>100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5225A" w:rsidRPr="008F60D6"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  <w:t xml:space="preserve">= </w:t>
      </w:r>
      <w:r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  <w:t>…</w:t>
      </w:r>
      <w:r w:rsidRPr="008F60D6"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  <w:t xml:space="preserve">%. </w:t>
      </w:r>
    </w:p>
    <w:p w14:paraId="6D37FC43" w14:textId="39C7640F" w:rsidR="00B5225A" w:rsidRPr="008F60D6" w:rsidRDefault="00B5225A" w:rsidP="00EA624D">
      <w:pPr>
        <w:pStyle w:val="a4"/>
        <w:shd w:val="clear" w:color="auto" w:fill="FFFFFF"/>
        <w:spacing w:before="63" w:after="0"/>
        <w:ind w:left="1635"/>
        <w:jc w:val="both"/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</w:pPr>
      <w:r w:rsidRPr="008F60D6">
        <w:rPr>
          <w:rFonts w:ascii="Times New Roman" w:eastAsia="Times New Roman" w:hAnsi="Times New Roman" w:cs="Times New Roman"/>
          <w:b/>
          <w:color w:val="191919"/>
          <w:sz w:val="28"/>
          <w:szCs w:val="28"/>
          <w:lang w:eastAsia="ru-RU"/>
        </w:rPr>
        <w:t xml:space="preserve">Рентабельность </w:t>
      </w:r>
      <w:r w:rsidRPr="008F60D6">
        <w:rPr>
          <w:rFonts w:ascii="Times New Roman" w:hAnsi="Times New Roman" w:cs="Times New Roman"/>
          <w:b/>
          <w:sz w:val="28"/>
          <w:szCs w:val="28"/>
        </w:rPr>
        <w:t>продукции</w:t>
      </w:r>
      <w:r w:rsidRPr="008F60D6">
        <w:rPr>
          <w:rFonts w:ascii="Times New Roman" w:hAnsi="Times New Roman" w:cs="Times New Roman"/>
          <w:sz w:val="28"/>
          <w:szCs w:val="28"/>
        </w:rPr>
        <w:t xml:space="preserve"> = Прибыль от продаж / Себестоимость полная </w:t>
      </w:r>
      <w:r w:rsidR="008B149A">
        <w:rPr>
          <w:rFonts w:ascii="Times New Roman" w:hAnsi="Times New Roman" w:cs="Times New Roman"/>
          <w:sz w:val="28"/>
          <w:szCs w:val="28"/>
        </w:rPr>
        <w:t xml:space="preserve">× </w:t>
      </w:r>
      <w:r w:rsidRPr="008F60D6">
        <w:rPr>
          <w:rFonts w:ascii="Times New Roman" w:hAnsi="Times New Roman" w:cs="Times New Roman"/>
          <w:sz w:val="28"/>
          <w:szCs w:val="28"/>
        </w:rPr>
        <w:t>100 = …</w:t>
      </w:r>
      <w:r w:rsidR="008B149A">
        <w:rPr>
          <w:rFonts w:ascii="Times New Roman" w:hAnsi="Times New Roman" w:cs="Times New Roman"/>
          <w:sz w:val="28"/>
          <w:szCs w:val="28"/>
        </w:rPr>
        <w:t xml:space="preserve"> </w:t>
      </w:r>
      <w:r w:rsidRPr="008F60D6"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  <w:t>%.</w:t>
      </w:r>
    </w:p>
    <w:p w14:paraId="2DCB00DB" w14:textId="77777777" w:rsidR="00517C5D" w:rsidRDefault="00517C5D" w:rsidP="00517C5D">
      <w:pPr>
        <w:shd w:val="clear" w:color="auto" w:fill="FFFFFF"/>
        <w:spacing w:after="0" w:line="228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E0480E0" w14:textId="31566C77" w:rsidR="00A52993" w:rsidRPr="00EA66B9" w:rsidRDefault="00517C5D" w:rsidP="00517C5D">
      <w:pPr>
        <w:shd w:val="clear" w:color="auto" w:fill="FFFFFF"/>
        <w:spacing w:after="0" w:line="228" w:lineRule="atLeast"/>
        <w:jc w:val="center"/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</w:pPr>
      <w:r w:rsidRPr="00EA66B9">
        <w:rPr>
          <w:rFonts w:ascii="Times New Roman" w:hAnsi="Times New Roman" w:cs="Times New Roman"/>
          <w:b/>
          <w:bCs/>
          <w:sz w:val="28"/>
          <w:szCs w:val="28"/>
        </w:rPr>
        <w:t>Образец выполнения задания</w:t>
      </w:r>
      <w:r w:rsidRPr="00EA624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4.2</w:t>
      </w:r>
    </w:p>
    <w:p w14:paraId="1319B504" w14:textId="77777777" w:rsidR="00517C5D" w:rsidRDefault="00517C5D" w:rsidP="00B5225A">
      <w:pPr>
        <w:shd w:val="clear" w:color="auto" w:fill="FFFFFF"/>
        <w:spacing w:after="0" w:line="228" w:lineRule="atLeast"/>
        <w:jc w:val="both"/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</w:pPr>
    </w:p>
    <w:p w14:paraId="17D5853D" w14:textId="7C98F3F9" w:rsidR="00B5225A" w:rsidRPr="008F60D6" w:rsidRDefault="008F60D6" w:rsidP="00B5225A">
      <w:pPr>
        <w:shd w:val="clear" w:color="auto" w:fill="FFFFFF"/>
        <w:spacing w:after="0" w:line="228" w:lineRule="atLeast"/>
        <w:jc w:val="both"/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</w:pPr>
      <w:r w:rsidRPr="008F60D6"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  <w:t xml:space="preserve">Таблица </w:t>
      </w:r>
      <w:r w:rsidR="008B149A"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  <w:t>4.</w:t>
      </w:r>
      <w:r w:rsidRPr="008F60D6"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  <w:t>2 – Расчетные показатели</w:t>
      </w:r>
    </w:p>
    <w:tbl>
      <w:tblPr>
        <w:tblStyle w:val="a3"/>
        <w:tblW w:w="9393" w:type="dxa"/>
        <w:tblLook w:val="04A0" w:firstRow="1" w:lastRow="0" w:firstColumn="1" w:lastColumn="0" w:noHBand="0" w:noVBand="1"/>
      </w:tblPr>
      <w:tblGrid>
        <w:gridCol w:w="979"/>
        <w:gridCol w:w="4119"/>
        <w:gridCol w:w="2552"/>
        <w:gridCol w:w="1743"/>
      </w:tblGrid>
      <w:tr w:rsidR="00B5225A" w:rsidRPr="008B149A" w14:paraId="6E66DC14" w14:textId="77777777" w:rsidTr="00517C5D">
        <w:tc>
          <w:tcPr>
            <w:tcW w:w="979" w:type="dxa"/>
          </w:tcPr>
          <w:p w14:paraId="7565220A" w14:textId="77777777" w:rsidR="00B5225A" w:rsidRPr="00EA624D" w:rsidRDefault="00B5225A" w:rsidP="00B5225A">
            <w:pPr>
              <w:spacing w:line="228" w:lineRule="atLeast"/>
              <w:jc w:val="both"/>
              <w:rPr>
                <w:rFonts w:ascii="Times New Roman" w:eastAsia="Times New Roman" w:hAnsi="Times New Roman" w:cs="Times New Roman"/>
                <w:color w:val="191919"/>
                <w:sz w:val="28"/>
                <w:szCs w:val="28"/>
                <w:lang w:eastAsia="ru-RU"/>
              </w:rPr>
            </w:pPr>
            <w:r w:rsidRPr="00EA624D">
              <w:rPr>
                <w:rFonts w:ascii="Times New Roman" w:eastAsia="Times New Roman" w:hAnsi="Times New Roman" w:cs="Times New Roman"/>
                <w:color w:val="191919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4119" w:type="dxa"/>
          </w:tcPr>
          <w:p w14:paraId="43D7D244" w14:textId="09D6DFB1" w:rsidR="00B5225A" w:rsidRPr="00EA624D" w:rsidRDefault="008F60D6" w:rsidP="00B5225A">
            <w:pPr>
              <w:spacing w:line="228" w:lineRule="atLeast"/>
              <w:jc w:val="both"/>
              <w:rPr>
                <w:rFonts w:ascii="Times New Roman" w:eastAsia="Times New Roman" w:hAnsi="Times New Roman" w:cs="Times New Roman"/>
                <w:color w:val="191919"/>
                <w:sz w:val="28"/>
                <w:szCs w:val="28"/>
                <w:lang w:eastAsia="ru-RU"/>
              </w:rPr>
            </w:pPr>
            <w:r w:rsidRPr="008B149A">
              <w:rPr>
                <w:rFonts w:ascii="Times New Roman" w:eastAsia="Times New Roman" w:hAnsi="Times New Roman" w:cs="Times New Roman"/>
                <w:color w:val="191919"/>
                <w:sz w:val="28"/>
                <w:szCs w:val="28"/>
                <w:lang w:eastAsia="ru-RU"/>
              </w:rPr>
              <w:t>Расчетные п</w:t>
            </w:r>
            <w:r w:rsidR="00B5225A" w:rsidRPr="00EA624D">
              <w:rPr>
                <w:rFonts w:ascii="Times New Roman" w:eastAsia="Times New Roman" w:hAnsi="Times New Roman" w:cs="Times New Roman"/>
                <w:color w:val="191919"/>
                <w:sz w:val="28"/>
                <w:szCs w:val="28"/>
                <w:lang w:eastAsia="ru-RU"/>
              </w:rPr>
              <w:t xml:space="preserve">оказатели </w:t>
            </w:r>
          </w:p>
        </w:tc>
        <w:tc>
          <w:tcPr>
            <w:tcW w:w="2552" w:type="dxa"/>
          </w:tcPr>
          <w:p w14:paraId="49AA65A0" w14:textId="77777777" w:rsidR="00B5225A" w:rsidRPr="00EA624D" w:rsidRDefault="00B5225A" w:rsidP="00B5225A">
            <w:pPr>
              <w:spacing w:line="228" w:lineRule="atLeast"/>
              <w:jc w:val="both"/>
              <w:rPr>
                <w:rFonts w:ascii="Times New Roman" w:eastAsia="Times New Roman" w:hAnsi="Times New Roman" w:cs="Times New Roman"/>
                <w:color w:val="191919"/>
                <w:sz w:val="28"/>
                <w:szCs w:val="28"/>
                <w:lang w:eastAsia="ru-RU"/>
              </w:rPr>
            </w:pPr>
            <w:r w:rsidRPr="00EA624D">
              <w:rPr>
                <w:rFonts w:ascii="Times New Roman" w:eastAsia="Times New Roman" w:hAnsi="Times New Roman" w:cs="Times New Roman"/>
                <w:color w:val="191919"/>
                <w:sz w:val="28"/>
                <w:szCs w:val="28"/>
                <w:lang w:eastAsia="ru-RU"/>
              </w:rPr>
              <w:t xml:space="preserve">Расчет </w:t>
            </w:r>
          </w:p>
        </w:tc>
        <w:tc>
          <w:tcPr>
            <w:tcW w:w="1743" w:type="dxa"/>
          </w:tcPr>
          <w:p w14:paraId="29098CAF" w14:textId="6DE985F9" w:rsidR="00B5225A" w:rsidRPr="00EA624D" w:rsidRDefault="00B5225A" w:rsidP="00B5225A">
            <w:pPr>
              <w:spacing w:line="228" w:lineRule="atLeast"/>
              <w:jc w:val="both"/>
              <w:rPr>
                <w:rFonts w:ascii="Times New Roman" w:eastAsia="Times New Roman" w:hAnsi="Times New Roman" w:cs="Times New Roman"/>
                <w:color w:val="191919"/>
                <w:sz w:val="28"/>
                <w:szCs w:val="28"/>
                <w:lang w:eastAsia="ru-RU"/>
              </w:rPr>
            </w:pPr>
            <w:r w:rsidRPr="00EA624D">
              <w:rPr>
                <w:rFonts w:ascii="Times New Roman" w:eastAsia="Times New Roman" w:hAnsi="Times New Roman" w:cs="Times New Roman"/>
                <w:color w:val="191919"/>
                <w:sz w:val="28"/>
                <w:szCs w:val="28"/>
                <w:lang w:eastAsia="ru-RU"/>
              </w:rPr>
              <w:t>Значение</w:t>
            </w:r>
            <w:r w:rsidR="008F60D6" w:rsidRPr="00EA624D">
              <w:rPr>
                <w:rFonts w:ascii="Times New Roman" w:eastAsia="Times New Roman" w:hAnsi="Times New Roman" w:cs="Times New Roman"/>
                <w:color w:val="191919"/>
                <w:sz w:val="28"/>
                <w:szCs w:val="28"/>
                <w:lang w:eastAsia="ru-RU"/>
              </w:rPr>
              <w:t>, ед. изм.</w:t>
            </w:r>
          </w:p>
        </w:tc>
      </w:tr>
      <w:tr w:rsidR="00B5225A" w:rsidRPr="008F60D6" w14:paraId="45BC6E2B" w14:textId="77777777" w:rsidTr="00517C5D">
        <w:tc>
          <w:tcPr>
            <w:tcW w:w="979" w:type="dxa"/>
          </w:tcPr>
          <w:p w14:paraId="7B15E88B" w14:textId="77777777" w:rsidR="00B5225A" w:rsidRPr="008F60D6" w:rsidRDefault="00B5225A" w:rsidP="00B5225A">
            <w:pPr>
              <w:pStyle w:val="a4"/>
              <w:numPr>
                <w:ilvl w:val="0"/>
                <w:numId w:val="22"/>
              </w:numPr>
              <w:spacing w:after="0" w:line="228" w:lineRule="atLeast"/>
              <w:jc w:val="both"/>
              <w:rPr>
                <w:rFonts w:ascii="Times New Roman" w:eastAsia="Times New Roman" w:hAnsi="Times New Roman" w:cs="Times New Roman"/>
                <w:color w:val="191919"/>
                <w:sz w:val="28"/>
                <w:szCs w:val="28"/>
                <w:lang w:eastAsia="ru-RU"/>
              </w:rPr>
            </w:pPr>
          </w:p>
        </w:tc>
        <w:tc>
          <w:tcPr>
            <w:tcW w:w="4119" w:type="dxa"/>
          </w:tcPr>
          <w:p w14:paraId="12871150" w14:textId="77777777" w:rsidR="00B5225A" w:rsidRPr="008F60D6" w:rsidRDefault="00B5225A" w:rsidP="00B5225A">
            <w:pPr>
              <w:spacing w:line="228" w:lineRule="atLeast"/>
              <w:jc w:val="both"/>
              <w:rPr>
                <w:rFonts w:ascii="Times New Roman" w:eastAsia="Times New Roman" w:hAnsi="Times New Roman" w:cs="Times New Roman"/>
                <w:color w:val="191919"/>
                <w:sz w:val="28"/>
                <w:szCs w:val="28"/>
                <w:lang w:eastAsia="ru-RU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Доля ФЗП управленческого персонала</w:t>
            </w:r>
          </w:p>
        </w:tc>
        <w:tc>
          <w:tcPr>
            <w:tcW w:w="2552" w:type="dxa"/>
          </w:tcPr>
          <w:p w14:paraId="62AFE46E" w14:textId="77777777" w:rsidR="00B5225A" w:rsidRPr="008F60D6" w:rsidRDefault="00B5225A" w:rsidP="00B5225A">
            <w:pPr>
              <w:spacing w:line="228" w:lineRule="atLeast"/>
              <w:jc w:val="both"/>
              <w:rPr>
                <w:rFonts w:ascii="Times New Roman" w:eastAsia="Times New Roman" w:hAnsi="Times New Roman" w:cs="Times New Roman"/>
                <w:color w:val="191919"/>
                <w:sz w:val="28"/>
                <w:szCs w:val="28"/>
                <w:lang w:eastAsia="ru-RU"/>
              </w:rPr>
            </w:pPr>
          </w:p>
        </w:tc>
        <w:tc>
          <w:tcPr>
            <w:tcW w:w="1743" w:type="dxa"/>
          </w:tcPr>
          <w:p w14:paraId="10DB3CE9" w14:textId="77777777" w:rsidR="00B5225A" w:rsidRPr="008F60D6" w:rsidRDefault="00B5225A" w:rsidP="00B5225A">
            <w:pPr>
              <w:spacing w:line="228" w:lineRule="atLeast"/>
              <w:jc w:val="both"/>
              <w:rPr>
                <w:rFonts w:ascii="Times New Roman" w:eastAsia="Times New Roman" w:hAnsi="Times New Roman" w:cs="Times New Roman"/>
                <w:color w:val="191919"/>
                <w:sz w:val="28"/>
                <w:szCs w:val="28"/>
                <w:lang w:eastAsia="ru-RU"/>
              </w:rPr>
            </w:pPr>
          </w:p>
        </w:tc>
      </w:tr>
      <w:tr w:rsidR="00B5225A" w:rsidRPr="008F60D6" w14:paraId="105D14A8" w14:textId="77777777" w:rsidTr="00517C5D">
        <w:tc>
          <w:tcPr>
            <w:tcW w:w="979" w:type="dxa"/>
          </w:tcPr>
          <w:p w14:paraId="68DB31F3" w14:textId="77777777" w:rsidR="00B5225A" w:rsidRPr="008F60D6" w:rsidRDefault="00B5225A" w:rsidP="00B5225A">
            <w:pPr>
              <w:pStyle w:val="a4"/>
              <w:numPr>
                <w:ilvl w:val="0"/>
                <w:numId w:val="22"/>
              </w:numPr>
              <w:spacing w:after="0" w:line="228" w:lineRule="atLeast"/>
              <w:jc w:val="both"/>
              <w:rPr>
                <w:rFonts w:ascii="Times New Roman" w:eastAsia="Times New Roman" w:hAnsi="Times New Roman" w:cs="Times New Roman"/>
                <w:color w:val="191919"/>
                <w:sz w:val="28"/>
                <w:szCs w:val="28"/>
                <w:lang w:eastAsia="ru-RU"/>
              </w:rPr>
            </w:pPr>
          </w:p>
        </w:tc>
        <w:tc>
          <w:tcPr>
            <w:tcW w:w="4119" w:type="dxa"/>
          </w:tcPr>
          <w:p w14:paraId="3C18184F" w14:textId="77777777" w:rsidR="00B5225A" w:rsidRPr="008F60D6" w:rsidRDefault="00B5225A" w:rsidP="00B5225A">
            <w:pPr>
              <w:spacing w:line="228" w:lineRule="atLeast"/>
              <w:jc w:val="both"/>
              <w:rPr>
                <w:rFonts w:ascii="Times New Roman" w:eastAsia="Times New Roman" w:hAnsi="Times New Roman" w:cs="Times New Roman"/>
                <w:color w:val="191919"/>
                <w:sz w:val="28"/>
                <w:szCs w:val="28"/>
                <w:lang w:eastAsia="ru-RU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Доля ФЗП производственного персонала</w:t>
            </w:r>
          </w:p>
        </w:tc>
        <w:tc>
          <w:tcPr>
            <w:tcW w:w="2552" w:type="dxa"/>
          </w:tcPr>
          <w:p w14:paraId="03697129" w14:textId="77777777" w:rsidR="00B5225A" w:rsidRPr="008F60D6" w:rsidRDefault="00B5225A" w:rsidP="00B5225A">
            <w:pPr>
              <w:spacing w:line="228" w:lineRule="atLeast"/>
              <w:jc w:val="both"/>
              <w:rPr>
                <w:rFonts w:ascii="Times New Roman" w:eastAsia="Times New Roman" w:hAnsi="Times New Roman" w:cs="Times New Roman"/>
                <w:color w:val="191919"/>
                <w:sz w:val="28"/>
                <w:szCs w:val="28"/>
                <w:lang w:eastAsia="ru-RU"/>
              </w:rPr>
            </w:pPr>
          </w:p>
        </w:tc>
        <w:tc>
          <w:tcPr>
            <w:tcW w:w="1743" w:type="dxa"/>
          </w:tcPr>
          <w:p w14:paraId="7F26D8EE" w14:textId="77777777" w:rsidR="00B5225A" w:rsidRPr="008F60D6" w:rsidRDefault="00B5225A" w:rsidP="00B5225A">
            <w:pPr>
              <w:spacing w:line="228" w:lineRule="atLeast"/>
              <w:jc w:val="both"/>
              <w:rPr>
                <w:rFonts w:ascii="Times New Roman" w:eastAsia="Times New Roman" w:hAnsi="Times New Roman" w:cs="Times New Roman"/>
                <w:color w:val="191919"/>
                <w:sz w:val="28"/>
                <w:szCs w:val="28"/>
                <w:lang w:eastAsia="ru-RU"/>
              </w:rPr>
            </w:pPr>
          </w:p>
        </w:tc>
      </w:tr>
      <w:tr w:rsidR="00B5225A" w:rsidRPr="008F60D6" w14:paraId="3FE304E2" w14:textId="77777777" w:rsidTr="00517C5D">
        <w:tc>
          <w:tcPr>
            <w:tcW w:w="979" w:type="dxa"/>
          </w:tcPr>
          <w:p w14:paraId="5DEE1D9D" w14:textId="77777777" w:rsidR="00B5225A" w:rsidRPr="008F60D6" w:rsidRDefault="00B5225A" w:rsidP="00B5225A">
            <w:pPr>
              <w:pStyle w:val="a4"/>
              <w:numPr>
                <w:ilvl w:val="0"/>
                <w:numId w:val="22"/>
              </w:numPr>
              <w:spacing w:after="0" w:line="228" w:lineRule="atLeast"/>
              <w:jc w:val="both"/>
              <w:rPr>
                <w:rFonts w:ascii="Times New Roman" w:eastAsia="Times New Roman" w:hAnsi="Times New Roman" w:cs="Times New Roman"/>
                <w:color w:val="191919"/>
                <w:sz w:val="28"/>
                <w:szCs w:val="28"/>
                <w:lang w:eastAsia="ru-RU"/>
              </w:rPr>
            </w:pPr>
          </w:p>
        </w:tc>
        <w:tc>
          <w:tcPr>
            <w:tcW w:w="4119" w:type="dxa"/>
          </w:tcPr>
          <w:p w14:paraId="12F2ECCD" w14:textId="77777777" w:rsidR="00B5225A" w:rsidRPr="008F60D6" w:rsidRDefault="00B5225A" w:rsidP="00B5225A">
            <w:pPr>
              <w:spacing w:line="228" w:lineRule="atLeast"/>
              <w:jc w:val="both"/>
              <w:rPr>
                <w:rFonts w:ascii="Times New Roman" w:eastAsia="Times New Roman" w:hAnsi="Times New Roman" w:cs="Times New Roman"/>
                <w:color w:val="191919"/>
                <w:sz w:val="28"/>
                <w:szCs w:val="28"/>
                <w:lang w:eastAsia="ru-RU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Валовая прибыль</w:t>
            </w:r>
          </w:p>
        </w:tc>
        <w:tc>
          <w:tcPr>
            <w:tcW w:w="2552" w:type="dxa"/>
          </w:tcPr>
          <w:p w14:paraId="0C732302" w14:textId="77777777" w:rsidR="00B5225A" w:rsidRPr="008F60D6" w:rsidRDefault="00B5225A" w:rsidP="00B5225A">
            <w:pPr>
              <w:spacing w:line="228" w:lineRule="atLeast"/>
              <w:jc w:val="both"/>
              <w:rPr>
                <w:rFonts w:ascii="Times New Roman" w:eastAsia="Times New Roman" w:hAnsi="Times New Roman" w:cs="Times New Roman"/>
                <w:color w:val="191919"/>
                <w:sz w:val="28"/>
                <w:szCs w:val="28"/>
                <w:lang w:eastAsia="ru-RU"/>
              </w:rPr>
            </w:pPr>
          </w:p>
        </w:tc>
        <w:tc>
          <w:tcPr>
            <w:tcW w:w="1743" w:type="dxa"/>
          </w:tcPr>
          <w:p w14:paraId="3812AF7C" w14:textId="77777777" w:rsidR="00B5225A" w:rsidRPr="008F60D6" w:rsidRDefault="00B5225A" w:rsidP="00B5225A">
            <w:pPr>
              <w:spacing w:line="228" w:lineRule="atLeast"/>
              <w:jc w:val="both"/>
              <w:rPr>
                <w:rFonts w:ascii="Times New Roman" w:eastAsia="Times New Roman" w:hAnsi="Times New Roman" w:cs="Times New Roman"/>
                <w:color w:val="191919"/>
                <w:sz w:val="28"/>
                <w:szCs w:val="28"/>
                <w:lang w:eastAsia="ru-RU"/>
              </w:rPr>
            </w:pPr>
          </w:p>
        </w:tc>
      </w:tr>
      <w:tr w:rsidR="00B5225A" w:rsidRPr="008F60D6" w14:paraId="769E54B5" w14:textId="77777777" w:rsidTr="00517C5D">
        <w:tc>
          <w:tcPr>
            <w:tcW w:w="979" w:type="dxa"/>
          </w:tcPr>
          <w:p w14:paraId="033F2DF8" w14:textId="77777777" w:rsidR="00B5225A" w:rsidRPr="008F60D6" w:rsidRDefault="00B5225A" w:rsidP="00B5225A">
            <w:pPr>
              <w:pStyle w:val="a4"/>
              <w:numPr>
                <w:ilvl w:val="0"/>
                <w:numId w:val="22"/>
              </w:numPr>
              <w:spacing w:after="0" w:line="228" w:lineRule="atLeast"/>
              <w:jc w:val="both"/>
              <w:rPr>
                <w:rFonts w:ascii="Times New Roman" w:eastAsia="Times New Roman" w:hAnsi="Times New Roman" w:cs="Times New Roman"/>
                <w:color w:val="191919"/>
                <w:sz w:val="28"/>
                <w:szCs w:val="28"/>
                <w:lang w:eastAsia="ru-RU"/>
              </w:rPr>
            </w:pPr>
          </w:p>
        </w:tc>
        <w:tc>
          <w:tcPr>
            <w:tcW w:w="4119" w:type="dxa"/>
          </w:tcPr>
          <w:p w14:paraId="29D32ABC" w14:textId="77777777" w:rsidR="00B5225A" w:rsidRPr="008F60D6" w:rsidRDefault="00B5225A" w:rsidP="00B5225A">
            <w:pPr>
              <w:spacing w:line="228" w:lineRule="atLeast"/>
              <w:jc w:val="both"/>
              <w:rPr>
                <w:rFonts w:ascii="Times New Roman" w:eastAsia="Times New Roman" w:hAnsi="Times New Roman" w:cs="Times New Roman"/>
                <w:color w:val="191919"/>
                <w:sz w:val="28"/>
                <w:szCs w:val="28"/>
                <w:lang w:eastAsia="ru-RU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Сумма управленческих и коммерческих расходов</w:t>
            </w:r>
          </w:p>
        </w:tc>
        <w:tc>
          <w:tcPr>
            <w:tcW w:w="2552" w:type="dxa"/>
          </w:tcPr>
          <w:p w14:paraId="251B2526" w14:textId="77777777" w:rsidR="00B5225A" w:rsidRPr="008F60D6" w:rsidRDefault="00B5225A" w:rsidP="00B5225A">
            <w:pPr>
              <w:spacing w:line="228" w:lineRule="atLeast"/>
              <w:jc w:val="both"/>
              <w:rPr>
                <w:rFonts w:ascii="Times New Roman" w:eastAsia="Times New Roman" w:hAnsi="Times New Roman" w:cs="Times New Roman"/>
                <w:color w:val="191919"/>
                <w:sz w:val="28"/>
                <w:szCs w:val="28"/>
                <w:lang w:eastAsia="ru-RU"/>
              </w:rPr>
            </w:pPr>
          </w:p>
        </w:tc>
        <w:tc>
          <w:tcPr>
            <w:tcW w:w="1743" w:type="dxa"/>
          </w:tcPr>
          <w:p w14:paraId="1D6CEBCA" w14:textId="77777777" w:rsidR="00B5225A" w:rsidRPr="008F60D6" w:rsidRDefault="00B5225A" w:rsidP="00B5225A">
            <w:pPr>
              <w:spacing w:line="228" w:lineRule="atLeast"/>
              <w:jc w:val="both"/>
              <w:rPr>
                <w:rFonts w:ascii="Times New Roman" w:eastAsia="Times New Roman" w:hAnsi="Times New Roman" w:cs="Times New Roman"/>
                <w:color w:val="191919"/>
                <w:sz w:val="28"/>
                <w:szCs w:val="28"/>
                <w:lang w:eastAsia="ru-RU"/>
              </w:rPr>
            </w:pPr>
          </w:p>
        </w:tc>
      </w:tr>
      <w:tr w:rsidR="00B5225A" w:rsidRPr="008F60D6" w14:paraId="2939E19C" w14:textId="77777777" w:rsidTr="00517C5D">
        <w:tc>
          <w:tcPr>
            <w:tcW w:w="979" w:type="dxa"/>
          </w:tcPr>
          <w:p w14:paraId="3324AA07" w14:textId="77777777" w:rsidR="00B5225A" w:rsidRPr="008F60D6" w:rsidRDefault="00B5225A" w:rsidP="00B5225A">
            <w:pPr>
              <w:pStyle w:val="a4"/>
              <w:numPr>
                <w:ilvl w:val="0"/>
                <w:numId w:val="22"/>
              </w:numPr>
              <w:spacing w:after="0" w:line="228" w:lineRule="atLeast"/>
              <w:jc w:val="both"/>
              <w:rPr>
                <w:rFonts w:ascii="Times New Roman" w:eastAsia="Times New Roman" w:hAnsi="Times New Roman" w:cs="Times New Roman"/>
                <w:color w:val="191919"/>
                <w:sz w:val="28"/>
                <w:szCs w:val="28"/>
                <w:lang w:eastAsia="ru-RU"/>
              </w:rPr>
            </w:pPr>
          </w:p>
        </w:tc>
        <w:tc>
          <w:tcPr>
            <w:tcW w:w="4119" w:type="dxa"/>
          </w:tcPr>
          <w:p w14:paraId="209B9534" w14:textId="77777777" w:rsidR="00B5225A" w:rsidRPr="008F60D6" w:rsidRDefault="00B5225A" w:rsidP="00B5225A">
            <w:pPr>
              <w:spacing w:line="228" w:lineRule="atLeast"/>
              <w:jc w:val="both"/>
              <w:rPr>
                <w:rFonts w:ascii="Times New Roman" w:eastAsia="Times New Roman" w:hAnsi="Times New Roman" w:cs="Times New Roman"/>
                <w:color w:val="191919"/>
                <w:sz w:val="28"/>
                <w:szCs w:val="28"/>
                <w:lang w:eastAsia="ru-RU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Прибыль от продаж</w:t>
            </w:r>
          </w:p>
        </w:tc>
        <w:tc>
          <w:tcPr>
            <w:tcW w:w="2552" w:type="dxa"/>
          </w:tcPr>
          <w:p w14:paraId="0BB7AA62" w14:textId="77777777" w:rsidR="00B5225A" w:rsidRPr="008F60D6" w:rsidRDefault="00B5225A" w:rsidP="00B5225A">
            <w:pPr>
              <w:spacing w:line="228" w:lineRule="atLeast"/>
              <w:jc w:val="both"/>
              <w:rPr>
                <w:rFonts w:ascii="Times New Roman" w:eastAsia="Times New Roman" w:hAnsi="Times New Roman" w:cs="Times New Roman"/>
                <w:color w:val="191919"/>
                <w:sz w:val="28"/>
                <w:szCs w:val="28"/>
                <w:lang w:eastAsia="ru-RU"/>
              </w:rPr>
            </w:pPr>
          </w:p>
        </w:tc>
        <w:tc>
          <w:tcPr>
            <w:tcW w:w="1743" w:type="dxa"/>
          </w:tcPr>
          <w:p w14:paraId="201037D0" w14:textId="77777777" w:rsidR="00B5225A" w:rsidRPr="008F60D6" w:rsidRDefault="00B5225A" w:rsidP="00B5225A">
            <w:pPr>
              <w:spacing w:line="228" w:lineRule="atLeast"/>
              <w:jc w:val="both"/>
              <w:rPr>
                <w:rFonts w:ascii="Times New Roman" w:eastAsia="Times New Roman" w:hAnsi="Times New Roman" w:cs="Times New Roman"/>
                <w:color w:val="191919"/>
                <w:sz w:val="28"/>
                <w:szCs w:val="28"/>
                <w:lang w:eastAsia="ru-RU"/>
              </w:rPr>
            </w:pPr>
          </w:p>
        </w:tc>
      </w:tr>
      <w:tr w:rsidR="00B5225A" w:rsidRPr="008F60D6" w14:paraId="512E8DD0" w14:textId="77777777" w:rsidTr="00517C5D">
        <w:tc>
          <w:tcPr>
            <w:tcW w:w="979" w:type="dxa"/>
          </w:tcPr>
          <w:p w14:paraId="2C90D63F" w14:textId="77777777" w:rsidR="00B5225A" w:rsidRPr="008F60D6" w:rsidRDefault="00B5225A" w:rsidP="00B5225A">
            <w:pPr>
              <w:pStyle w:val="a4"/>
              <w:numPr>
                <w:ilvl w:val="0"/>
                <w:numId w:val="22"/>
              </w:numPr>
              <w:spacing w:after="0" w:line="228" w:lineRule="atLeast"/>
              <w:jc w:val="both"/>
              <w:rPr>
                <w:rFonts w:ascii="Times New Roman" w:eastAsia="Times New Roman" w:hAnsi="Times New Roman" w:cs="Times New Roman"/>
                <w:color w:val="191919"/>
                <w:sz w:val="28"/>
                <w:szCs w:val="28"/>
                <w:lang w:eastAsia="ru-RU"/>
              </w:rPr>
            </w:pPr>
          </w:p>
        </w:tc>
        <w:tc>
          <w:tcPr>
            <w:tcW w:w="4119" w:type="dxa"/>
          </w:tcPr>
          <w:p w14:paraId="4B77E7AF" w14:textId="77777777" w:rsidR="00B5225A" w:rsidRPr="008F60D6" w:rsidRDefault="00B5225A" w:rsidP="00B5225A">
            <w:pPr>
              <w:spacing w:line="228" w:lineRule="atLeast"/>
              <w:jc w:val="both"/>
              <w:rPr>
                <w:rFonts w:ascii="Times New Roman" w:eastAsia="Times New Roman" w:hAnsi="Times New Roman" w:cs="Times New Roman"/>
                <w:color w:val="191919"/>
                <w:sz w:val="28"/>
                <w:szCs w:val="28"/>
                <w:lang w:eastAsia="ru-RU"/>
              </w:rPr>
            </w:pP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Чистая прибыль</w:t>
            </w:r>
          </w:p>
        </w:tc>
        <w:tc>
          <w:tcPr>
            <w:tcW w:w="2552" w:type="dxa"/>
          </w:tcPr>
          <w:p w14:paraId="51FFF246" w14:textId="77777777" w:rsidR="00B5225A" w:rsidRPr="008F60D6" w:rsidRDefault="00B5225A" w:rsidP="00B5225A">
            <w:pPr>
              <w:spacing w:line="228" w:lineRule="atLeast"/>
              <w:jc w:val="both"/>
              <w:rPr>
                <w:rFonts w:ascii="Times New Roman" w:eastAsia="Times New Roman" w:hAnsi="Times New Roman" w:cs="Times New Roman"/>
                <w:color w:val="191919"/>
                <w:sz w:val="28"/>
                <w:szCs w:val="28"/>
                <w:lang w:eastAsia="ru-RU"/>
              </w:rPr>
            </w:pPr>
          </w:p>
        </w:tc>
        <w:tc>
          <w:tcPr>
            <w:tcW w:w="1743" w:type="dxa"/>
          </w:tcPr>
          <w:p w14:paraId="62FE4F21" w14:textId="77777777" w:rsidR="00B5225A" w:rsidRPr="008F60D6" w:rsidRDefault="00B5225A" w:rsidP="00B5225A">
            <w:pPr>
              <w:spacing w:line="228" w:lineRule="atLeast"/>
              <w:jc w:val="both"/>
              <w:rPr>
                <w:rFonts w:ascii="Times New Roman" w:eastAsia="Times New Roman" w:hAnsi="Times New Roman" w:cs="Times New Roman"/>
                <w:color w:val="191919"/>
                <w:sz w:val="28"/>
                <w:szCs w:val="28"/>
                <w:lang w:eastAsia="ru-RU"/>
              </w:rPr>
            </w:pPr>
          </w:p>
        </w:tc>
      </w:tr>
      <w:tr w:rsidR="00B5225A" w:rsidRPr="008F60D6" w14:paraId="45F9CCDB" w14:textId="77777777" w:rsidTr="00517C5D">
        <w:tc>
          <w:tcPr>
            <w:tcW w:w="979" w:type="dxa"/>
          </w:tcPr>
          <w:p w14:paraId="020342D4" w14:textId="77777777" w:rsidR="00B5225A" w:rsidRPr="008F60D6" w:rsidRDefault="00B5225A" w:rsidP="00B5225A">
            <w:pPr>
              <w:pStyle w:val="a4"/>
              <w:numPr>
                <w:ilvl w:val="0"/>
                <w:numId w:val="22"/>
              </w:numPr>
              <w:spacing w:after="0" w:line="228" w:lineRule="atLeast"/>
              <w:jc w:val="both"/>
              <w:rPr>
                <w:rFonts w:ascii="Times New Roman" w:eastAsia="Times New Roman" w:hAnsi="Times New Roman" w:cs="Times New Roman"/>
                <w:color w:val="191919"/>
                <w:sz w:val="28"/>
                <w:szCs w:val="28"/>
                <w:lang w:eastAsia="ru-RU"/>
              </w:rPr>
            </w:pPr>
          </w:p>
        </w:tc>
        <w:tc>
          <w:tcPr>
            <w:tcW w:w="4119" w:type="dxa"/>
          </w:tcPr>
          <w:p w14:paraId="52275F75" w14:textId="77777777" w:rsidR="00B5225A" w:rsidRPr="008F60D6" w:rsidRDefault="00B5225A" w:rsidP="00B5225A">
            <w:pPr>
              <w:spacing w:line="228" w:lineRule="atLeast"/>
              <w:jc w:val="both"/>
              <w:rPr>
                <w:rFonts w:ascii="Times New Roman" w:eastAsia="Times New Roman" w:hAnsi="Times New Roman" w:cs="Times New Roman"/>
                <w:color w:val="191919"/>
                <w:sz w:val="28"/>
                <w:szCs w:val="28"/>
                <w:lang w:eastAsia="ru-RU"/>
              </w:rPr>
            </w:pPr>
            <w:r w:rsidRPr="008F60D6">
              <w:rPr>
                <w:rFonts w:ascii="Times New Roman" w:eastAsia="Times New Roman" w:hAnsi="Times New Roman" w:cs="Times New Roman"/>
                <w:color w:val="191919"/>
                <w:sz w:val="28"/>
                <w:szCs w:val="28"/>
                <w:lang w:eastAsia="ru-RU"/>
              </w:rPr>
              <w:t>Рентабельность  продаж</w:t>
            </w:r>
          </w:p>
        </w:tc>
        <w:tc>
          <w:tcPr>
            <w:tcW w:w="2552" w:type="dxa"/>
          </w:tcPr>
          <w:p w14:paraId="4B85FE4C" w14:textId="77777777" w:rsidR="00B5225A" w:rsidRPr="008F60D6" w:rsidRDefault="00B5225A" w:rsidP="00B5225A">
            <w:pPr>
              <w:spacing w:line="228" w:lineRule="atLeast"/>
              <w:jc w:val="both"/>
              <w:rPr>
                <w:rFonts w:ascii="Times New Roman" w:eastAsia="Times New Roman" w:hAnsi="Times New Roman" w:cs="Times New Roman"/>
                <w:color w:val="191919"/>
                <w:sz w:val="28"/>
                <w:szCs w:val="28"/>
                <w:lang w:eastAsia="ru-RU"/>
              </w:rPr>
            </w:pPr>
          </w:p>
        </w:tc>
        <w:tc>
          <w:tcPr>
            <w:tcW w:w="1743" w:type="dxa"/>
          </w:tcPr>
          <w:p w14:paraId="6E797E93" w14:textId="77777777" w:rsidR="00B5225A" w:rsidRPr="008F60D6" w:rsidRDefault="00B5225A" w:rsidP="00B5225A">
            <w:pPr>
              <w:spacing w:line="228" w:lineRule="atLeast"/>
              <w:jc w:val="both"/>
              <w:rPr>
                <w:rFonts w:ascii="Times New Roman" w:eastAsia="Times New Roman" w:hAnsi="Times New Roman" w:cs="Times New Roman"/>
                <w:color w:val="191919"/>
                <w:sz w:val="28"/>
                <w:szCs w:val="28"/>
                <w:lang w:eastAsia="ru-RU"/>
              </w:rPr>
            </w:pPr>
          </w:p>
        </w:tc>
      </w:tr>
      <w:tr w:rsidR="00B5225A" w:rsidRPr="008F60D6" w14:paraId="65995BCE" w14:textId="77777777" w:rsidTr="00517C5D">
        <w:tc>
          <w:tcPr>
            <w:tcW w:w="979" w:type="dxa"/>
          </w:tcPr>
          <w:p w14:paraId="1B34C65A" w14:textId="77777777" w:rsidR="00B5225A" w:rsidRPr="008F60D6" w:rsidRDefault="00B5225A" w:rsidP="00B5225A">
            <w:pPr>
              <w:pStyle w:val="a4"/>
              <w:numPr>
                <w:ilvl w:val="0"/>
                <w:numId w:val="22"/>
              </w:numPr>
              <w:spacing w:after="0" w:line="228" w:lineRule="atLeast"/>
              <w:jc w:val="both"/>
              <w:rPr>
                <w:rFonts w:ascii="Times New Roman" w:eastAsia="Times New Roman" w:hAnsi="Times New Roman" w:cs="Times New Roman"/>
                <w:color w:val="191919"/>
                <w:sz w:val="28"/>
                <w:szCs w:val="28"/>
                <w:lang w:eastAsia="ru-RU"/>
              </w:rPr>
            </w:pPr>
          </w:p>
        </w:tc>
        <w:tc>
          <w:tcPr>
            <w:tcW w:w="4119" w:type="dxa"/>
          </w:tcPr>
          <w:p w14:paraId="52AA2789" w14:textId="77777777" w:rsidR="00B5225A" w:rsidRPr="008F60D6" w:rsidRDefault="00B5225A" w:rsidP="00B5225A">
            <w:pPr>
              <w:spacing w:line="228" w:lineRule="atLeast"/>
              <w:jc w:val="both"/>
              <w:rPr>
                <w:rFonts w:ascii="Times New Roman" w:eastAsia="Times New Roman" w:hAnsi="Times New Roman" w:cs="Times New Roman"/>
                <w:color w:val="191919"/>
                <w:sz w:val="28"/>
                <w:szCs w:val="28"/>
                <w:lang w:eastAsia="ru-RU"/>
              </w:rPr>
            </w:pPr>
            <w:r w:rsidRPr="008F60D6">
              <w:rPr>
                <w:rFonts w:ascii="Times New Roman" w:eastAsia="Times New Roman" w:hAnsi="Times New Roman" w:cs="Times New Roman"/>
                <w:color w:val="191919"/>
                <w:sz w:val="28"/>
                <w:szCs w:val="28"/>
                <w:lang w:eastAsia="ru-RU"/>
              </w:rPr>
              <w:t xml:space="preserve">Рентабельность </w:t>
            </w:r>
            <w:r w:rsidRPr="008F60D6">
              <w:rPr>
                <w:rFonts w:ascii="Times New Roman" w:hAnsi="Times New Roman" w:cs="Times New Roman"/>
                <w:sz w:val="28"/>
                <w:szCs w:val="28"/>
              </w:rPr>
              <w:t>продукции</w:t>
            </w:r>
          </w:p>
        </w:tc>
        <w:tc>
          <w:tcPr>
            <w:tcW w:w="2552" w:type="dxa"/>
          </w:tcPr>
          <w:p w14:paraId="64BB9F7D" w14:textId="77777777" w:rsidR="00B5225A" w:rsidRPr="008F60D6" w:rsidRDefault="00B5225A" w:rsidP="00B5225A">
            <w:pPr>
              <w:spacing w:line="228" w:lineRule="atLeast"/>
              <w:jc w:val="both"/>
              <w:rPr>
                <w:rFonts w:ascii="Times New Roman" w:eastAsia="Times New Roman" w:hAnsi="Times New Roman" w:cs="Times New Roman"/>
                <w:color w:val="191919"/>
                <w:sz w:val="28"/>
                <w:szCs w:val="28"/>
                <w:lang w:eastAsia="ru-RU"/>
              </w:rPr>
            </w:pPr>
          </w:p>
        </w:tc>
        <w:tc>
          <w:tcPr>
            <w:tcW w:w="1743" w:type="dxa"/>
          </w:tcPr>
          <w:p w14:paraId="0CE26DC2" w14:textId="77777777" w:rsidR="00B5225A" w:rsidRPr="008F60D6" w:rsidRDefault="00B5225A" w:rsidP="00B5225A">
            <w:pPr>
              <w:spacing w:line="228" w:lineRule="atLeast"/>
              <w:jc w:val="both"/>
              <w:rPr>
                <w:rFonts w:ascii="Times New Roman" w:eastAsia="Times New Roman" w:hAnsi="Times New Roman" w:cs="Times New Roman"/>
                <w:color w:val="191919"/>
                <w:sz w:val="28"/>
                <w:szCs w:val="28"/>
                <w:lang w:eastAsia="ru-RU"/>
              </w:rPr>
            </w:pPr>
          </w:p>
        </w:tc>
      </w:tr>
    </w:tbl>
    <w:p w14:paraId="4763CDBE" w14:textId="77777777" w:rsidR="00B5225A" w:rsidRPr="008F60D6" w:rsidRDefault="00B5225A" w:rsidP="00B5225A">
      <w:pPr>
        <w:shd w:val="clear" w:color="auto" w:fill="FFFFFF"/>
        <w:spacing w:after="0" w:line="228" w:lineRule="atLeast"/>
        <w:jc w:val="both"/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</w:pPr>
    </w:p>
    <w:p w14:paraId="5AD8DF0B" w14:textId="5B8BE2FA" w:rsidR="00B5225A" w:rsidRDefault="00B5225A" w:rsidP="00B5225A">
      <w:pPr>
        <w:shd w:val="clear" w:color="auto" w:fill="FFFFFF"/>
        <w:spacing w:after="0" w:line="228" w:lineRule="atLeast"/>
        <w:jc w:val="both"/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</w:pPr>
      <w:r w:rsidRPr="00EA624D">
        <w:rPr>
          <w:rFonts w:ascii="Times New Roman" w:eastAsia="Times New Roman" w:hAnsi="Times New Roman" w:cs="Times New Roman"/>
          <w:bCs/>
          <w:color w:val="191919"/>
          <w:sz w:val="28"/>
          <w:szCs w:val="28"/>
          <w:lang w:eastAsia="ru-RU"/>
        </w:rPr>
        <w:t>Сделать выводы о рентабельности продаж</w:t>
      </w:r>
      <w:r w:rsidRPr="008F60D6">
        <w:rPr>
          <w:rFonts w:ascii="Times New Roman" w:eastAsia="Times New Roman" w:hAnsi="Times New Roman" w:cs="Times New Roman"/>
          <w:b/>
          <w:bCs/>
          <w:color w:val="191919"/>
          <w:sz w:val="28"/>
          <w:szCs w:val="28"/>
          <w:lang w:eastAsia="ru-RU"/>
        </w:rPr>
        <w:t xml:space="preserve"> </w:t>
      </w:r>
      <w:r w:rsidRPr="008F60D6">
        <w:rPr>
          <w:rFonts w:ascii="Times New Roman" w:eastAsia="Times New Roman" w:hAnsi="Times New Roman" w:cs="Times New Roman"/>
          <w:bCs/>
          <w:color w:val="191919"/>
          <w:sz w:val="28"/>
          <w:szCs w:val="28"/>
          <w:lang w:eastAsia="ru-RU"/>
        </w:rPr>
        <w:t>при условии, что</w:t>
      </w:r>
      <w:r w:rsidRPr="008F60D6">
        <w:rPr>
          <w:rFonts w:ascii="Times New Roman" w:eastAsia="Times New Roman" w:hAnsi="Times New Roman" w:cs="Times New Roman"/>
          <w:b/>
          <w:bCs/>
          <w:color w:val="191919"/>
          <w:sz w:val="28"/>
          <w:szCs w:val="28"/>
          <w:lang w:eastAsia="ru-RU"/>
        </w:rPr>
        <w:t xml:space="preserve"> </w:t>
      </w:r>
      <w:r w:rsidRPr="008F60D6"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  <w:t>нормальным считается значение рентабельности, превышающее 15</w:t>
      </w:r>
      <w:r w:rsidR="008B149A"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  <w:t xml:space="preserve"> </w:t>
      </w:r>
      <w:r w:rsidRPr="008F60D6"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  <w:t xml:space="preserve">%. </w:t>
      </w:r>
    </w:p>
    <w:p w14:paraId="6BD2FFC5" w14:textId="18AB185D" w:rsidR="00F770BB" w:rsidRDefault="00F770BB" w:rsidP="00B5225A">
      <w:pPr>
        <w:shd w:val="clear" w:color="auto" w:fill="FFFFFF"/>
        <w:spacing w:after="0" w:line="228" w:lineRule="atLeast"/>
        <w:jc w:val="both"/>
        <w:rPr>
          <w:rFonts w:ascii="Times New Roman" w:eastAsia="Times New Roman" w:hAnsi="Times New Roman" w:cs="Times New Roman"/>
          <w:color w:val="191919"/>
          <w:sz w:val="28"/>
          <w:szCs w:val="28"/>
          <w:lang w:eastAsia="ru-RU"/>
        </w:rPr>
      </w:pPr>
    </w:p>
    <w:p w14:paraId="229F21A1" w14:textId="77777777" w:rsidR="00F770BB" w:rsidRPr="008F60D6" w:rsidRDefault="00F770BB" w:rsidP="00F770BB">
      <w:pPr>
        <w:spacing w:after="0" w:line="360" w:lineRule="auto"/>
        <w:ind w:firstLine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60D6">
        <w:rPr>
          <w:rFonts w:ascii="Times New Roman" w:hAnsi="Times New Roman" w:cs="Times New Roman"/>
          <w:b/>
          <w:sz w:val="28"/>
          <w:szCs w:val="28"/>
        </w:rPr>
        <w:t>Общие требования к оформлению заданий</w:t>
      </w:r>
    </w:p>
    <w:p w14:paraId="4DD9D024" w14:textId="77777777" w:rsidR="00F770BB" w:rsidRPr="008F60D6" w:rsidRDefault="00F770BB" w:rsidP="00F770BB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60D6">
        <w:rPr>
          <w:rFonts w:ascii="Times New Roman" w:hAnsi="Times New Roman" w:cs="Times New Roman"/>
          <w:b/>
          <w:sz w:val="28"/>
          <w:szCs w:val="28"/>
        </w:rPr>
        <w:t>Выполнять оформление строго по требованиям!</w:t>
      </w:r>
    </w:p>
    <w:p w14:paraId="3812C6D3" w14:textId="77777777" w:rsidR="00F770BB" w:rsidRPr="008F60D6" w:rsidRDefault="00F770BB" w:rsidP="00F770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 xml:space="preserve">Работа должна быть выполнена любым печатным способом на одной стороне листа белой бумаги формата А4. Цвет шрифта должен быть черным. При компьютерном наборе рекомендуется </w:t>
      </w:r>
      <w:r w:rsidRPr="008F60D6">
        <w:rPr>
          <w:rFonts w:ascii="Times New Roman" w:hAnsi="Times New Roman" w:cs="Times New Roman"/>
          <w:b/>
          <w:sz w:val="28"/>
          <w:szCs w:val="28"/>
        </w:rPr>
        <w:t>кегль 14</w:t>
      </w:r>
      <w:r w:rsidRPr="008F60D6">
        <w:rPr>
          <w:rFonts w:ascii="Times New Roman" w:hAnsi="Times New Roman" w:cs="Times New Roman"/>
          <w:sz w:val="28"/>
          <w:szCs w:val="28"/>
        </w:rPr>
        <w:t xml:space="preserve">, одинарный или полуторный межстрочный интервал, гарнитура шрифта </w:t>
      </w:r>
      <w:r w:rsidRPr="008F60D6">
        <w:rPr>
          <w:rFonts w:ascii="Times New Roman" w:hAnsi="Times New Roman" w:cs="Times New Roman"/>
          <w:b/>
          <w:i/>
          <w:sz w:val="28"/>
          <w:szCs w:val="28"/>
        </w:rPr>
        <w:t>Times New Roman</w:t>
      </w:r>
      <w:r w:rsidRPr="008F60D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8F60D6">
        <w:rPr>
          <w:rFonts w:ascii="Times New Roman" w:hAnsi="Times New Roman" w:cs="Times New Roman"/>
          <w:sz w:val="28"/>
          <w:szCs w:val="28"/>
        </w:rPr>
        <w:t xml:space="preserve">Основной текст работы должен быть выровнен </w:t>
      </w:r>
      <w:r w:rsidRPr="008F60D6">
        <w:rPr>
          <w:rFonts w:ascii="Times New Roman" w:hAnsi="Times New Roman" w:cs="Times New Roman"/>
          <w:b/>
          <w:sz w:val="28"/>
          <w:szCs w:val="28"/>
        </w:rPr>
        <w:t>по ширине.</w:t>
      </w:r>
    </w:p>
    <w:p w14:paraId="43626D03" w14:textId="39F5BBD1" w:rsidR="00F770BB" w:rsidRPr="008F60D6" w:rsidRDefault="00F770BB" w:rsidP="00F770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 xml:space="preserve">Цифровой материал, как правило, оформляют в виде таблиц, что обеспечивает лучшую наглядность и удобство сравнения показателей. Таблицу в зависимости от ее размера обычно помещают под текстом, в котором впервые дана на нее ссылка. Ширина таблицы должна соответствовать ширине основного текста. </w:t>
      </w:r>
    </w:p>
    <w:p w14:paraId="31FCD632" w14:textId="77777777" w:rsidR="00F770BB" w:rsidRPr="008F60D6" w:rsidRDefault="00F770BB" w:rsidP="00F770BB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</w:p>
    <w:p w14:paraId="4BB2084A" w14:textId="77777777" w:rsidR="00F770BB" w:rsidRPr="008F60D6" w:rsidRDefault="00F770BB" w:rsidP="00F770B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60D6">
        <w:rPr>
          <w:rFonts w:ascii="Times New Roman" w:hAnsi="Times New Roman" w:cs="Times New Roman"/>
          <w:b/>
          <w:sz w:val="28"/>
          <w:szCs w:val="28"/>
        </w:rPr>
        <w:t>Структура выполненного задания</w:t>
      </w:r>
    </w:p>
    <w:p w14:paraId="07F4EDB5" w14:textId="77777777" w:rsidR="00F770BB" w:rsidRPr="008F60D6" w:rsidRDefault="00F770BB" w:rsidP="00F770B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4FDEAB" w14:textId="77777777" w:rsidR="00F770BB" w:rsidRPr="008F60D6" w:rsidRDefault="00F770BB" w:rsidP="00F770BB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>1. Титульный лист практического задания.</w:t>
      </w:r>
    </w:p>
    <w:p w14:paraId="451E1C83" w14:textId="77777777" w:rsidR="00F770BB" w:rsidRPr="008F60D6" w:rsidRDefault="00F770BB" w:rsidP="00F770BB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>2. Само выполненное задание (бланк выполнения задания).</w:t>
      </w:r>
    </w:p>
    <w:p w14:paraId="2F38B7FD" w14:textId="77777777" w:rsidR="00F770BB" w:rsidRPr="008F60D6" w:rsidRDefault="00F770BB" w:rsidP="00F770B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0D6">
        <w:rPr>
          <w:rFonts w:ascii="Times New Roman" w:hAnsi="Times New Roman" w:cs="Times New Roman"/>
          <w:sz w:val="28"/>
          <w:szCs w:val="28"/>
        </w:rPr>
        <w:t>3. Библиографический список (при необходимости).</w:t>
      </w:r>
    </w:p>
    <w:p w14:paraId="4784037B" w14:textId="77777777" w:rsidR="00B5225A" w:rsidRDefault="00B5225A" w:rsidP="00D111D7">
      <w:pPr>
        <w:spacing w:after="0"/>
      </w:pPr>
    </w:p>
    <w:sectPr w:rsidR="00B522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15082"/>
    <w:multiLevelType w:val="hybridMultilevel"/>
    <w:tmpl w:val="3F4A6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4766F"/>
    <w:multiLevelType w:val="hybridMultilevel"/>
    <w:tmpl w:val="B6D460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777610"/>
    <w:multiLevelType w:val="hybridMultilevel"/>
    <w:tmpl w:val="3F4A6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7866F3"/>
    <w:multiLevelType w:val="hybridMultilevel"/>
    <w:tmpl w:val="ACB2DA16"/>
    <w:lvl w:ilvl="0" w:tplc="A544B3F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173B6140"/>
    <w:multiLevelType w:val="hybridMultilevel"/>
    <w:tmpl w:val="BE5EB578"/>
    <w:lvl w:ilvl="0" w:tplc="E1DA1EE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4C06DA"/>
    <w:multiLevelType w:val="hybridMultilevel"/>
    <w:tmpl w:val="66A407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7F372A"/>
    <w:multiLevelType w:val="hybridMultilevel"/>
    <w:tmpl w:val="242E7586"/>
    <w:lvl w:ilvl="0" w:tplc="BBA893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0C536BD"/>
    <w:multiLevelType w:val="hybridMultilevel"/>
    <w:tmpl w:val="21C29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8F500E"/>
    <w:multiLevelType w:val="hybridMultilevel"/>
    <w:tmpl w:val="9E7C8842"/>
    <w:lvl w:ilvl="0" w:tplc="E6946EDA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3F7BCE"/>
    <w:multiLevelType w:val="hybridMultilevel"/>
    <w:tmpl w:val="97ECAE56"/>
    <w:lvl w:ilvl="0" w:tplc="E0C8D66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89E4495"/>
    <w:multiLevelType w:val="hybridMultilevel"/>
    <w:tmpl w:val="A3C65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A50AD1"/>
    <w:multiLevelType w:val="hybridMultilevel"/>
    <w:tmpl w:val="56205E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736006"/>
    <w:multiLevelType w:val="hybridMultilevel"/>
    <w:tmpl w:val="B9684210"/>
    <w:lvl w:ilvl="0" w:tplc="46EAE7C2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44570DBC"/>
    <w:multiLevelType w:val="hybridMultilevel"/>
    <w:tmpl w:val="A3C65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02500E"/>
    <w:multiLevelType w:val="hybridMultilevel"/>
    <w:tmpl w:val="70E68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050EDD"/>
    <w:multiLevelType w:val="hybridMultilevel"/>
    <w:tmpl w:val="21C29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3250EA"/>
    <w:multiLevelType w:val="hybridMultilevel"/>
    <w:tmpl w:val="70E68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9A1191"/>
    <w:multiLevelType w:val="multilevel"/>
    <w:tmpl w:val="343C53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635" w:hanging="915"/>
      </w:pPr>
      <w:rPr>
        <w:rFonts w:ascii="Times New Roman" w:eastAsiaTheme="minorHAnsi" w:hAnsi="Times New Roman" w:cs="Times New Roman" w:hint="default"/>
        <w:color w:val="auto"/>
        <w:sz w:val="28"/>
      </w:rPr>
    </w:lvl>
    <w:lvl w:ilvl="2">
      <w:start w:val="1"/>
      <w:numFmt w:val="decimal"/>
      <w:isLgl/>
      <w:lvlText w:val="%1.%2.%3"/>
      <w:lvlJc w:val="left"/>
      <w:pPr>
        <w:ind w:left="1995" w:hanging="915"/>
      </w:pPr>
      <w:rPr>
        <w:rFonts w:ascii="Times New Roman" w:eastAsiaTheme="minorHAnsi" w:hAnsi="Times New Roman" w:cs="Times New Roman" w:hint="default"/>
        <w:color w:val="auto"/>
        <w:sz w:val="28"/>
      </w:rPr>
    </w:lvl>
    <w:lvl w:ilvl="3">
      <w:start w:val="1"/>
      <w:numFmt w:val="decimal"/>
      <w:isLgl/>
      <w:lvlText w:val="%1.%2.%3.%4"/>
      <w:lvlJc w:val="left"/>
      <w:pPr>
        <w:ind w:left="2355" w:hanging="915"/>
      </w:pPr>
      <w:rPr>
        <w:rFonts w:ascii="Times New Roman" w:eastAsiaTheme="minorHAnsi" w:hAnsi="Times New Roman" w:cs="Times New Roman" w:hint="default"/>
        <w:color w:val="auto"/>
        <w:sz w:val="28"/>
      </w:rPr>
    </w:lvl>
    <w:lvl w:ilvl="4">
      <w:start w:val="1"/>
      <w:numFmt w:val="decimal"/>
      <w:isLgl/>
      <w:lvlText w:val="%1.%2.%3.%4.%5"/>
      <w:lvlJc w:val="left"/>
      <w:pPr>
        <w:ind w:left="2715" w:hanging="915"/>
      </w:pPr>
      <w:rPr>
        <w:rFonts w:ascii="Times New Roman" w:eastAsiaTheme="minorHAnsi" w:hAnsi="Times New Roman" w:cs="Times New Roman" w:hint="default"/>
        <w:color w:val="auto"/>
        <w:sz w:val="28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ascii="Times New Roman" w:eastAsiaTheme="minorHAnsi" w:hAnsi="Times New Roman" w:cs="Times New Roman" w:hint="default"/>
        <w:color w:val="auto"/>
        <w:sz w:val="28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ascii="Times New Roman" w:eastAsiaTheme="minorHAnsi" w:hAnsi="Times New Roman" w:cs="Times New Roman" w:hint="default"/>
        <w:color w:val="auto"/>
        <w:sz w:val="28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ascii="Times New Roman" w:eastAsiaTheme="minorHAnsi" w:hAnsi="Times New Roman" w:cs="Times New Roman" w:hint="default"/>
        <w:color w:val="auto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ascii="Times New Roman" w:eastAsiaTheme="minorHAnsi" w:hAnsi="Times New Roman" w:cs="Times New Roman" w:hint="default"/>
        <w:color w:val="auto"/>
        <w:sz w:val="28"/>
      </w:rPr>
    </w:lvl>
  </w:abstractNum>
  <w:abstractNum w:abstractNumId="18" w15:restartNumberingAfterBreak="0">
    <w:nsid w:val="5B5A5207"/>
    <w:multiLevelType w:val="hybridMultilevel"/>
    <w:tmpl w:val="CB62E92A"/>
    <w:lvl w:ilvl="0" w:tplc="99F287D0">
      <w:start w:val="1"/>
      <w:numFmt w:val="decimal"/>
      <w:lvlText w:val="%1."/>
      <w:lvlJc w:val="left"/>
      <w:pPr>
        <w:ind w:left="1350" w:hanging="81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63587D56"/>
    <w:multiLevelType w:val="hybridMultilevel"/>
    <w:tmpl w:val="9E7C8842"/>
    <w:lvl w:ilvl="0" w:tplc="E6946EDA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6C40A3"/>
    <w:multiLevelType w:val="hybridMultilevel"/>
    <w:tmpl w:val="B9684210"/>
    <w:lvl w:ilvl="0" w:tplc="46EAE7C2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674922A8"/>
    <w:multiLevelType w:val="hybridMultilevel"/>
    <w:tmpl w:val="7102CA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386925"/>
    <w:multiLevelType w:val="hybridMultilevel"/>
    <w:tmpl w:val="FAF2AD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8C6797"/>
    <w:multiLevelType w:val="hybridMultilevel"/>
    <w:tmpl w:val="B6D460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8D7876"/>
    <w:multiLevelType w:val="hybridMultilevel"/>
    <w:tmpl w:val="546284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4B6388"/>
    <w:multiLevelType w:val="hybridMultilevel"/>
    <w:tmpl w:val="83802832"/>
    <w:lvl w:ilvl="0" w:tplc="A3D6E4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20"/>
  </w:num>
  <w:num w:numId="3">
    <w:abstractNumId w:val="11"/>
  </w:num>
  <w:num w:numId="4">
    <w:abstractNumId w:val="16"/>
  </w:num>
  <w:num w:numId="5">
    <w:abstractNumId w:val="21"/>
  </w:num>
  <w:num w:numId="6">
    <w:abstractNumId w:val="5"/>
  </w:num>
  <w:num w:numId="7">
    <w:abstractNumId w:val="3"/>
  </w:num>
  <w:num w:numId="8">
    <w:abstractNumId w:val="23"/>
  </w:num>
  <w:num w:numId="9">
    <w:abstractNumId w:val="18"/>
  </w:num>
  <w:num w:numId="10">
    <w:abstractNumId w:val="2"/>
  </w:num>
  <w:num w:numId="11">
    <w:abstractNumId w:val="0"/>
  </w:num>
  <w:num w:numId="12">
    <w:abstractNumId w:val="10"/>
  </w:num>
  <w:num w:numId="13">
    <w:abstractNumId w:val="13"/>
  </w:num>
  <w:num w:numId="14">
    <w:abstractNumId w:val="6"/>
  </w:num>
  <w:num w:numId="15">
    <w:abstractNumId w:val="1"/>
  </w:num>
  <w:num w:numId="16">
    <w:abstractNumId w:val="12"/>
  </w:num>
  <w:num w:numId="17">
    <w:abstractNumId w:val="8"/>
  </w:num>
  <w:num w:numId="18">
    <w:abstractNumId w:val="19"/>
  </w:num>
  <w:num w:numId="19">
    <w:abstractNumId w:val="15"/>
  </w:num>
  <w:num w:numId="20">
    <w:abstractNumId w:val="17"/>
  </w:num>
  <w:num w:numId="21">
    <w:abstractNumId w:val="9"/>
  </w:num>
  <w:num w:numId="22">
    <w:abstractNumId w:val="22"/>
  </w:num>
  <w:num w:numId="23">
    <w:abstractNumId w:val="7"/>
  </w:num>
  <w:num w:numId="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5"/>
  </w:num>
  <w:num w:numId="27">
    <w:abstractNumId w:val="4"/>
  </w:num>
  <w:num w:numId="2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D06"/>
    <w:rsid w:val="00015ADD"/>
    <w:rsid w:val="00044423"/>
    <w:rsid w:val="0006456B"/>
    <w:rsid w:val="00076554"/>
    <w:rsid w:val="0008501E"/>
    <w:rsid w:val="000903B4"/>
    <w:rsid w:val="000904E5"/>
    <w:rsid w:val="000908AF"/>
    <w:rsid w:val="000B7D06"/>
    <w:rsid w:val="000C7F74"/>
    <w:rsid w:val="000D0319"/>
    <w:rsid w:val="000E2FB8"/>
    <w:rsid w:val="00107456"/>
    <w:rsid w:val="00165B8D"/>
    <w:rsid w:val="00195B06"/>
    <w:rsid w:val="001976CA"/>
    <w:rsid w:val="001F3B8D"/>
    <w:rsid w:val="0022624D"/>
    <w:rsid w:val="00231A32"/>
    <w:rsid w:val="002941F3"/>
    <w:rsid w:val="002F1522"/>
    <w:rsid w:val="002F564A"/>
    <w:rsid w:val="00323C1A"/>
    <w:rsid w:val="00344B54"/>
    <w:rsid w:val="00355EB9"/>
    <w:rsid w:val="00386B95"/>
    <w:rsid w:val="003C3DBF"/>
    <w:rsid w:val="003D69C7"/>
    <w:rsid w:val="003E2992"/>
    <w:rsid w:val="00400857"/>
    <w:rsid w:val="00403FA4"/>
    <w:rsid w:val="004231DA"/>
    <w:rsid w:val="00444B35"/>
    <w:rsid w:val="0046038B"/>
    <w:rsid w:val="004650F8"/>
    <w:rsid w:val="00490EE1"/>
    <w:rsid w:val="004B3A01"/>
    <w:rsid w:val="004F0B4A"/>
    <w:rsid w:val="005130CD"/>
    <w:rsid w:val="00517C5D"/>
    <w:rsid w:val="00526503"/>
    <w:rsid w:val="005309B6"/>
    <w:rsid w:val="00562A8A"/>
    <w:rsid w:val="00595599"/>
    <w:rsid w:val="00596170"/>
    <w:rsid w:val="005E7C0E"/>
    <w:rsid w:val="00611569"/>
    <w:rsid w:val="00624163"/>
    <w:rsid w:val="006835C9"/>
    <w:rsid w:val="0069078B"/>
    <w:rsid w:val="006E32FF"/>
    <w:rsid w:val="00720AA4"/>
    <w:rsid w:val="007250A6"/>
    <w:rsid w:val="007301D5"/>
    <w:rsid w:val="007B3EB0"/>
    <w:rsid w:val="007B5012"/>
    <w:rsid w:val="007D21A5"/>
    <w:rsid w:val="007D5FF6"/>
    <w:rsid w:val="007F634D"/>
    <w:rsid w:val="00813B9B"/>
    <w:rsid w:val="008465C7"/>
    <w:rsid w:val="008902C2"/>
    <w:rsid w:val="008927EF"/>
    <w:rsid w:val="008B149A"/>
    <w:rsid w:val="008B41BE"/>
    <w:rsid w:val="008B6ACE"/>
    <w:rsid w:val="008C7019"/>
    <w:rsid w:val="008F60D6"/>
    <w:rsid w:val="00906B47"/>
    <w:rsid w:val="0094653A"/>
    <w:rsid w:val="009A0431"/>
    <w:rsid w:val="00A52548"/>
    <w:rsid w:val="00A52993"/>
    <w:rsid w:val="00A73566"/>
    <w:rsid w:val="00A94A9A"/>
    <w:rsid w:val="00AA09F1"/>
    <w:rsid w:val="00AC0212"/>
    <w:rsid w:val="00B5225A"/>
    <w:rsid w:val="00B55632"/>
    <w:rsid w:val="00BD001A"/>
    <w:rsid w:val="00C43A13"/>
    <w:rsid w:val="00C50CBC"/>
    <w:rsid w:val="00C728FA"/>
    <w:rsid w:val="00C72ECA"/>
    <w:rsid w:val="00C7428F"/>
    <w:rsid w:val="00CF04F3"/>
    <w:rsid w:val="00CF1228"/>
    <w:rsid w:val="00CF7A45"/>
    <w:rsid w:val="00D111D7"/>
    <w:rsid w:val="00D2311A"/>
    <w:rsid w:val="00D83711"/>
    <w:rsid w:val="00D93267"/>
    <w:rsid w:val="00DA67AB"/>
    <w:rsid w:val="00DB5A8B"/>
    <w:rsid w:val="00DC0214"/>
    <w:rsid w:val="00DF0EEB"/>
    <w:rsid w:val="00E143AD"/>
    <w:rsid w:val="00E350C2"/>
    <w:rsid w:val="00E514B4"/>
    <w:rsid w:val="00E64225"/>
    <w:rsid w:val="00E762DA"/>
    <w:rsid w:val="00EA624D"/>
    <w:rsid w:val="00EA66B9"/>
    <w:rsid w:val="00EC5DD8"/>
    <w:rsid w:val="00F06C89"/>
    <w:rsid w:val="00F71154"/>
    <w:rsid w:val="00F770BB"/>
    <w:rsid w:val="00FD4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F199F"/>
  <w15:docId w15:val="{6F704090-8F91-4950-8219-C7E34F256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311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3C3DB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3DB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table" w:styleId="a3">
    <w:name w:val="Table Grid"/>
    <w:basedOn w:val="a1"/>
    <w:uiPriority w:val="59"/>
    <w:rsid w:val="003C3D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C3DB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556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55632"/>
    <w:rPr>
      <w:rFonts w:ascii="Tahoma" w:hAnsi="Tahoma" w:cs="Tahoma"/>
      <w:sz w:val="16"/>
      <w:szCs w:val="16"/>
    </w:rPr>
  </w:style>
  <w:style w:type="character" w:styleId="a7">
    <w:name w:val="Placeholder Text"/>
    <w:basedOn w:val="a0"/>
    <w:uiPriority w:val="99"/>
    <w:semiHidden/>
    <w:rsid w:val="00B5563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4186</Words>
  <Characters>23865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Мария Манжос</cp:lastModifiedBy>
  <cp:revision>4</cp:revision>
  <dcterms:created xsi:type="dcterms:W3CDTF">2020-10-30T11:40:00Z</dcterms:created>
  <dcterms:modified xsi:type="dcterms:W3CDTF">2023-11-15T07:51:00Z</dcterms:modified>
</cp:coreProperties>
</file>