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34543" w14:textId="77777777" w:rsidR="0084721C" w:rsidRPr="0084721C" w:rsidRDefault="0084721C" w:rsidP="0084721C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84721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Практическое задание №1</w:t>
      </w:r>
    </w:p>
    <w:p w14:paraId="7B9143A4" w14:textId="39D12DB6" w:rsidR="0084721C" w:rsidRPr="0084721C" w:rsidRDefault="0084721C" w:rsidP="0084721C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84721C">
        <w:rPr>
          <w:rFonts w:ascii="Times New Roman" w:hAnsi="Times New Roman" w:cs="Times New Roman"/>
          <w:sz w:val="28"/>
          <w:szCs w:val="28"/>
        </w:rPr>
        <w:t>Тема 2.</w:t>
      </w:r>
      <w:r w:rsidRPr="0084721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4721C">
        <w:rPr>
          <w:rFonts w:ascii="Times New Roman" w:hAnsi="Times New Roman" w:cs="Times New Roman"/>
          <w:sz w:val="28"/>
          <w:szCs w:val="28"/>
        </w:rPr>
        <w:t xml:space="preserve">Развитие европейской цивилизации в 16-18 вв.                  </w:t>
      </w:r>
    </w:p>
    <w:p w14:paraId="0EDCD5CE" w14:textId="77777777" w:rsidR="0084721C" w:rsidRPr="0084721C" w:rsidRDefault="0084721C" w:rsidP="0084721C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9623232"/>
      <w:r w:rsidRPr="0084721C">
        <w:rPr>
          <w:rFonts w:ascii="Times New Roman" w:hAnsi="Times New Roman" w:cs="Times New Roman"/>
          <w:b/>
          <w:bCs/>
          <w:sz w:val="28"/>
          <w:szCs w:val="28"/>
        </w:rPr>
        <w:t>Ответьте на один из следующих вопросов:</w:t>
      </w:r>
    </w:p>
    <w:bookmarkEnd w:id="1"/>
    <w:p w14:paraId="4902F09D" w14:textId="77777777" w:rsidR="0084721C" w:rsidRPr="0084721C" w:rsidRDefault="0084721C" w:rsidP="0084721C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21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Определите, какие пережитки феодализма сдерживали развитие капитализма.</w:t>
      </w:r>
    </w:p>
    <w:p w14:paraId="10D59A65" w14:textId="77777777" w:rsidR="0084721C" w:rsidRPr="0084721C" w:rsidRDefault="0084721C" w:rsidP="0084721C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2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характеристику процессу первоначального накопления капитала.</w:t>
      </w:r>
    </w:p>
    <w:p w14:paraId="6D90C29F" w14:textId="77777777" w:rsidR="0084721C" w:rsidRPr="0084721C" w:rsidRDefault="0084721C" w:rsidP="0084721C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2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социально-экономические последствия великих географических открытий.</w:t>
      </w:r>
    </w:p>
    <w:p w14:paraId="658734DC" w14:textId="77777777" w:rsidR="0084721C" w:rsidRPr="0084721C" w:rsidRDefault="0084721C" w:rsidP="0084721C">
      <w:pPr>
        <w:rPr>
          <w:rFonts w:ascii="Times New Roman" w:hAnsi="Times New Roman" w:cs="Times New Roman"/>
          <w:sz w:val="28"/>
          <w:szCs w:val="28"/>
        </w:rPr>
      </w:pPr>
    </w:p>
    <w:p w14:paraId="7F9A4116" w14:textId="4F34C200" w:rsidR="0084721C" w:rsidRPr="0084721C" w:rsidRDefault="0084721C" w:rsidP="008472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721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4721C">
        <w:rPr>
          <w:rFonts w:ascii="Times New Roman" w:hAnsi="Times New Roman" w:cs="Times New Roman"/>
          <w:b/>
          <w:bCs/>
          <w:sz w:val="28"/>
          <w:szCs w:val="28"/>
        </w:rPr>
        <w:t>Практическое задание №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5BBFD3EA" w14:textId="60957176" w:rsidR="0084721C" w:rsidRPr="0084721C" w:rsidRDefault="0084721C" w:rsidP="008472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721C">
        <w:rPr>
          <w:rFonts w:ascii="Times New Roman" w:hAnsi="Times New Roman" w:cs="Times New Roman"/>
          <w:sz w:val="28"/>
          <w:szCs w:val="28"/>
        </w:rPr>
        <w:t>Тема 9</w:t>
      </w:r>
      <w:r>
        <w:rPr>
          <w:rFonts w:ascii="Times New Roman" w:hAnsi="Times New Roman" w:cs="Times New Roman"/>
          <w:sz w:val="28"/>
          <w:szCs w:val="28"/>
        </w:rPr>
        <w:t>. Новый облик западно-европейской цивилизации после второй мировой войны</w:t>
      </w:r>
    </w:p>
    <w:p w14:paraId="693199A3" w14:textId="77777777" w:rsidR="0084721C" w:rsidRPr="0084721C" w:rsidRDefault="0084721C" w:rsidP="008472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721C">
        <w:rPr>
          <w:rFonts w:ascii="Times New Roman" w:hAnsi="Times New Roman" w:cs="Times New Roman"/>
          <w:b/>
          <w:bCs/>
          <w:sz w:val="28"/>
          <w:szCs w:val="28"/>
        </w:rPr>
        <w:t>Ответьте на один из следующих вопросов:</w:t>
      </w:r>
    </w:p>
    <w:p w14:paraId="2EDFF60E" w14:textId="77777777" w:rsidR="0084721C" w:rsidRPr="0084721C" w:rsidRDefault="0084721C" w:rsidP="0084721C">
      <w:pPr>
        <w:widowControl w:val="0"/>
        <w:tabs>
          <w:tab w:val="left" w:pos="1286"/>
        </w:tabs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72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1.Опишите </w:t>
      </w:r>
      <w:r w:rsidRPr="0084721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проблемы</w:t>
      </w:r>
      <w:r w:rsidRPr="0084721C">
        <w:rPr>
          <w:rFonts w:ascii="Times New Roman" w:eastAsia="Calibri" w:hAnsi="Times New Roman" w:cs="Times New Roman"/>
          <w:spacing w:val="39"/>
          <w:sz w:val="28"/>
          <w:szCs w:val="28"/>
          <w:lang w:eastAsia="ru-RU"/>
        </w:rPr>
        <w:t xml:space="preserve"> </w:t>
      </w:r>
      <w:r w:rsidRPr="0084721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84721C">
        <w:rPr>
          <w:rFonts w:ascii="Times New Roman" w:eastAsia="Calibri" w:hAnsi="Times New Roman" w:cs="Times New Roman"/>
          <w:spacing w:val="38"/>
          <w:sz w:val="28"/>
          <w:szCs w:val="28"/>
          <w:lang w:eastAsia="ru-RU"/>
        </w:rPr>
        <w:t xml:space="preserve"> </w:t>
      </w:r>
      <w:r w:rsidRPr="0084721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результаты</w:t>
      </w:r>
      <w:r w:rsidRPr="0084721C">
        <w:rPr>
          <w:rFonts w:ascii="Times New Roman" w:eastAsia="Calibri" w:hAnsi="Times New Roman" w:cs="Times New Roman"/>
          <w:spacing w:val="39"/>
          <w:sz w:val="28"/>
          <w:szCs w:val="28"/>
          <w:lang w:eastAsia="ru-RU"/>
        </w:rPr>
        <w:t xml:space="preserve"> </w:t>
      </w:r>
      <w:r w:rsidRPr="0084721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послевоенного</w:t>
      </w:r>
      <w:r w:rsidRPr="0084721C">
        <w:rPr>
          <w:rFonts w:ascii="Times New Roman" w:eastAsia="Calibri" w:hAnsi="Times New Roman" w:cs="Times New Roman"/>
          <w:spacing w:val="39"/>
          <w:sz w:val="28"/>
          <w:szCs w:val="28"/>
          <w:lang w:eastAsia="ru-RU"/>
        </w:rPr>
        <w:t xml:space="preserve"> </w:t>
      </w:r>
      <w:r w:rsidRPr="0084721C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развития</w:t>
      </w:r>
      <w:r w:rsidRPr="0084721C">
        <w:rPr>
          <w:rFonts w:ascii="Times New Roman" w:eastAsia="Calibri" w:hAnsi="Times New Roman" w:cs="Times New Roman"/>
          <w:spacing w:val="39"/>
          <w:sz w:val="28"/>
          <w:szCs w:val="28"/>
          <w:lang w:eastAsia="ru-RU"/>
        </w:rPr>
        <w:t xml:space="preserve"> </w:t>
      </w:r>
      <w:r w:rsidRPr="0084721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Герма</w:t>
      </w:r>
      <w:r w:rsidRPr="0084721C">
        <w:rPr>
          <w:rFonts w:ascii="Times New Roman" w:eastAsia="Calibri" w:hAnsi="Times New Roman" w:cs="Times New Roman"/>
          <w:sz w:val="28"/>
          <w:szCs w:val="28"/>
          <w:lang w:eastAsia="ru-RU"/>
        </w:rPr>
        <w:t>нии и  р</w:t>
      </w:r>
      <w:r w:rsidRPr="0084721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еформы Л.</w:t>
      </w:r>
      <w:r w:rsidRPr="0084721C">
        <w:rPr>
          <w:rFonts w:ascii="Times New Roman" w:eastAsia="Calibri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84721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Эрхарда.</w:t>
      </w:r>
    </w:p>
    <w:p w14:paraId="60EF49E1" w14:textId="77777777" w:rsidR="0084721C" w:rsidRPr="0084721C" w:rsidRDefault="0084721C" w:rsidP="0084721C">
      <w:pPr>
        <w:jc w:val="both"/>
        <w:rPr>
          <w:rFonts w:ascii="Times New Roman" w:hAnsi="Times New Roman" w:cs="Times New Roman"/>
          <w:sz w:val="28"/>
          <w:szCs w:val="28"/>
        </w:rPr>
      </w:pPr>
      <w:r w:rsidRPr="0084721C">
        <w:rPr>
          <w:rFonts w:ascii="Times New Roman" w:hAnsi="Times New Roman" w:cs="Times New Roman"/>
          <w:sz w:val="28"/>
          <w:szCs w:val="28"/>
        </w:rPr>
        <w:t xml:space="preserve">2. Дайте определение сущности политики </w:t>
      </w:r>
      <w:proofErr w:type="spellStart"/>
      <w:r w:rsidRPr="0084721C">
        <w:rPr>
          <w:rFonts w:ascii="Times New Roman" w:hAnsi="Times New Roman" w:cs="Times New Roman"/>
          <w:sz w:val="28"/>
          <w:szCs w:val="28"/>
        </w:rPr>
        <w:t>дирижизма</w:t>
      </w:r>
      <w:proofErr w:type="spellEnd"/>
      <w:r w:rsidRPr="0084721C">
        <w:rPr>
          <w:rFonts w:ascii="Times New Roman" w:hAnsi="Times New Roman" w:cs="Times New Roman"/>
          <w:sz w:val="28"/>
          <w:szCs w:val="28"/>
        </w:rPr>
        <w:t xml:space="preserve"> во Франции.</w:t>
      </w:r>
    </w:p>
    <w:p w14:paraId="56F231ED" w14:textId="77777777" w:rsidR="0084721C" w:rsidRPr="0084721C" w:rsidRDefault="0084721C" w:rsidP="0084721C">
      <w:pPr>
        <w:jc w:val="both"/>
        <w:rPr>
          <w:rFonts w:ascii="Times New Roman" w:hAnsi="Times New Roman" w:cs="Times New Roman"/>
          <w:sz w:val="28"/>
          <w:szCs w:val="28"/>
        </w:rPr>
      </w:pPr>
      <w:r w:rsidRPr="0084721C">
        <w:rPr>
          <w:rFonts w:ascii="Times New Roman" w:hAnsi="Times New Roman" w:cs="Times New Roman"/>
          <w:sz w:val="28"/>
          <w:szCs w:val="28"/>
        </w:rPr>
        <w:t>3. Назовите особенности развития британской экономики в послевоенный период.</w:t>
      </w:r>
    </w:p>
    <w:p w14:paraId="24722E3C" w14:textId="77777777" w:rsidR="0084721C" w:rsidRPr="0084721C" w:rsidRDefault="0084721C" w:rsidP="0084721C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64852B" w14:textId="77777777" w:rsidR="0084721C" w:rsidRPr="0084721C" w:rsidRDefault="0084721C" w:rsidP="008472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72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 каждого практического задания нужно выполнить одно и выслать одним файлом вместе с титульным листом </w:t>
      </w:r>
    </w:p>
    <w:p w14:paraId="6A55A680" w14:textId="77777777" w:rsidR="0084721C" w:rsidRPr="0084721C" w:rsidRDefault="0084721C" w:rsidP="0084721C">
      <w:pPr>
        <w:rPr>
          <w:rFonts w:ascii="Times New Roman" w:hAnsi="Times New Roman" w:cs="Times New Roman"/>
          <w:sz w:val="28"/>
          <w:szCs w:val="28"/>
        </w:rPr>
      </w:pPr>
    </w:p>
    <w:p w14:paraId="605CA292" w14:textId="77777777" w:rsidR="00265FC3" w:rsidRDefault="00265FC3"/>
    <w:sectPr w:rsidR="0026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A7410"/>
    <w:multiLevelType w:val="multilevel"/>
    <w:tmpl w:val="C2024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994A43"/>
    <w:multiLevelType w:val="multilevel"/>
    <w:tmpl w:val="C2024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B90DDC"/>
    <w:multiLevelType w:val="multilevel"/>
    <w:tmpl w:val="C2024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13"/>
    <w:rsid w:val="00265FC3"/>
    <w:rsid w:val="0084721C"/>
    <w:rsid w:val="00D40B13"/>
    <w:rsid w:val="00F3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F0DF"/>
  <w15:chartTrackingRefBased/>
  <w15:docId w15:val="{AA48CB06-7231-4943-9681-03CE680D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Иришка</dc:creator>
  <cp:keywords/>
  <dc:description/>
  <cp:lastModifiedBy>Иришка</cp:lastModifiedBy>
  <cp:revision>1</cp:revision>
  <dcterms:created xsi:type="dcterms:W3CDTF">2019-09-17T13:01:00Z</dcterms:created>
  <dcterms:modified xsi:type="dcterms:W3CDTF">2019-09-17T13:11:00Z</dcterms:modified>
</cp:coreProperties>
</file>