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9D3" w:rsidRPr="00BD79D3" w:rsidRDefault="00E204C0" w:rsidP="00BD79D3">
      <w:pPr>
        <w:pStyle w:val="2"/>
        <w:shd w:val="clear" w:color="auto" w:fill="FFFFFF"/>
        <w:spacing w:before="0" w:beforeAutospacing="0"/>
        <w:rPr>
          <w:rFonts w:ascii="Arial" w:hAnsi="Arial" w:cs="Arial"/>
          <w:b w:val="0"/>
          <w:bCs w:val="0"/>
          <w:color w:val="455A64"/>
        </w:rPr>
      </w:pPr>
      <w:r w:rsidRPr="00E204C0">
        <w:rPr>
          <w:sz w:val="28"/>
        </w:rPr>
        <w:t xml:space="preserve">ВСК ДЗ ОФОРМЛЯЮТСЯ РАЗНЫМИ ФАЙЛАМИ </w:t>
      </w:r>
      <w:r w:rsidRPr="00E204C0">
        <w:rPr>
          <w:sz w:val="28"/>
        </w:rPr>
        <w:br/>
      </w:r>
      <w:r>
        <w:br/>
      </w:r>
      <w:r w:rsidR="00BD79D3" w:rsidRPr="00BD79D3">
        <w:rPr>
          <w:rFonts w:ascii="Arial" w:hAnsi="Arial" w:cs="Arial"/>
          <w:b w:val="0"/>
          <w:bCs w:val="0"/>
          <w:color w:val="455A64"/>
        </w:rPr>
        <w:t xml:space="preserve">Домашнее задание 1. Работа с </w:t>
      </w:r>
      <w:proofErr w:type="spellStart"/>
      <w:r w:rsidR="00BD79D3" w:rsidRPr="00BD79D3">
        <w:rPr>
          <w:rFonts w:ascii="Arial" w:hAnsi="Arial" w:cs="Arial"/>
          <w:b w:val="0"/>
          <w:bCs w:val="0"/>
          <w:color w:val="455A64"/>
        </w:rPr>
        <w:t>PMBoK</w:t>
      </w:r>
      <w:proofErr w:type="spellEnd"/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Цель </w:t>
      </w:r>
      <w:proofErr w:type="gram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задания  -</w:t>
      </w:r>
      <w:proofErr w:type="gram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знакомство со стандартом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PMBoK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 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Результаты обучения:</w:t>
      </w:r>
    </w:p>
    <w:p w:rsidR="00BD79D3" w:rsidRPr="00BD79D3" w:rsidRDefault="00BD79D3" w:rsidP="00BD79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применять знания в области современных подходов к управлению проектами, процессов и функций управления инновационными проектами, принципов работы с современными инструментами и программами в области управления проектами на разных стадиях жизненного цикла.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Требования к заданию: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рамках выбранной вами темы работы вам следует выполнить задание. Задание включает изучение одной из областей знаний  в управлении проектами, описанных в стандарте 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fldChar w:fldCharType="begin"/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instrText xml:space="preserve"> HYPERLINK "https://drive.google.com/file/d/1U59PkRhcNV9MbgT7WR1msvjxPsPq1mJ8/view?usp=sharing" </w:instrTex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fldChar w:fldCharType="separate"/>
      </w:r>
      <w:r w:rsidRPr="00BD79D3">
        <w:rPr>
          <w:rFonts w:ascii="Arial" w:eastAsia="Times New Roman" w:hAnsi="Arial" w:cs="Arial"/>
          <w:color w:val="3C77BB"/>
          <w:sz w:val="23"/>
          <w:szCs w:val="23"/>
          <w:u w:val="single"/>
          <w:lang w:eastAsia="ru-RU"/>
        </w:rPr>
        <w:t>PMBoK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fldChar w:fldCharType="end"/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в разделах 4-13. По результатам изучения раздела вам необходимо подготовить доклад и презентацию. Презентацию и доклад следует разместить в системе.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Длительность доклада - 5-7 минут.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Основные вопросы: </w:t>
      </w:r>
    </w:p>
    <w:p w:rsidR="00BD79D3" w:rsidRPr="00BD79D3" w:rsidRDefault="00BD79D3" w:rsidP="00BD79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предмет области знаний (чем управляем?);</w:t>
      </w:r>
    </w:p>
    <w:p w:rsidR="00BD79D3" w:rsidRPr="00BD79D3" w:rsidRDefault="00BD79D3" w:rsidP="00BD79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условия входа и выхода;</w:t>
      </w:r>
    </w:p>
    <w:p w:rsidR="00BD79D3" w:rsidRPr="00BD79D3" w:rsidRDefault="00BD79D3" w:rsidP="00BD79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инструменты и методы и лучше практики их применения.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Система оценивания задания: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Максимальный балл - 5.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Оценка доклада (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max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- 3 балла):</w:t>
      </w:r>
    </w:p>
    <w:p w:rsidR="00BD79D3" w:rsidRPr="00BD79D3" w:rsidRDefault="00BD79D3" w:rsidP="00BD79D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раскрыты и отреферированы основные положения вопроса: предмет, входы, выходы, инструменты, методы - 2 балла;</w:t>
      </w:r>
    </w:p>
    <w:p w:rsidR="00BD79D3" w:rsidRPr="00BD79D3" w:rsidRDefault="00BD79D3" w:rsidP="00BD79D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выбраны и описаны лучшие практики - 1 балл.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Оценка презентации (2 балла):</w:t>
      </w:r>
    </w:p>
    <w:p w:rsidR="00BD79D3" w:rsidRPr="00BD79D3" w:rsidRDefault="00BD79D3" w:rsidP="00BD79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презентация подготовлена и соответствует докладу - 1 балл;</w:t>
      </w:r>
    </w:p>
    <w:p w:rsidR="00BD79D3" w:rsidRPr="00BD79D3" w:rsidRDefault="00BD79D3" w:rsidP="00BD79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презентации использованы блок схемы и графический материал - 1 балл.</w:t>
      </w:r>
    </w:p>
    <w:p w:rsid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</w:p>
    <w:p w:rsid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</w:p>
    <w:p w:rsid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BD79D3">
        <w:rPr>
          <w:rFonts w:ascii="Arial" w:eastAsia="Times New Roman" w:hAnsi="Arial" w:cs="Arial"/>
          <w:color w:val="455A64"/>
          <w:sz w:val="36"/>
          <w:szCs w:val="36"/>
          <w:lang w:eastAsia="ru-RU"/>
        </w:rPr>
        <w:lastRenderedPageBreak/>
        <w:t>Домашнее задание 2. Гипотезы и Бизнес-модели в проекте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Цель - научиться оформлять идею в бизнес-модель, собирать и преобразовывать первичную информацию, выделяя основные составляющие модели, описывать базовые процессы.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Результаты обучения:</w:t>
      </w:r>
    </w:p>
    <w:p w:rsidR="00BD79D3" w:rsidRPr="00BD79D3" w:rsidRDefault="00BD79D3" w:rsidP="00BD79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применять современные инструменты и технологии для повышения эффективности планирования и реализации проекта.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Инструкция по выполнению: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Опираясь на вопросы и описания девяти блоков в таблице 1, опишите выбранную вами техноло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softHyphen/>
        <w:t>гию, бизнес-идею и суть вашего группового проек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softHyphen/>
        <w:t>та, ответив в том числе на следующие вопросы:</w:t>
      </w:r>
    </w:p>
    <w:p w:rsidR="00BD79D3" w:rsidRPr="00BD79D3" w:rsidRDefault="00BD79D3" w:rsidP="00BD79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чем состоит ценностное предложение вашего проекта?</w:t>
      </w:r>
    </w:p>
    <w:p w:rsidR="00BD79D3" w:rsidRPr="00BD79D3" w:rsidRDefault="00BD79D3" w:rsidP="00BD79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Кто является потребителем вашего проекта?</w:t>
      </w:r>
    </w:p>
    <w:p w:rsidR="00BD79D3" w:rsidRPr="00BD79D3" w:rsidRDefault="00BD79D3" w:rsidP="00BD79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Какая работа должна быть сделана для решения ключевых проблем или удовлетворения ключевых потребностей целевых потребителей?</w:t>
      </w:r>
    </w:p>
    <w:p w:rsidR="00BD79D3" w:rsidRPr="00BD79D3" w:rsidRDefault="00BD79D3" w:rsidP="00BD79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Каким образом ваш проект может удовлетворить потребности или решить проблемы потребителя?</w:t>
      </w:r>
    </w:p>
    <w:p w:rsidR="00BD79D3" w:rsidRPr="00BD79D3" w:rsidRDefault="00BD79D3" w:rsidP="00BD79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Какие преимущества получит потребитель, воспользовавшись вашим проектом?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Сформулируйте шаблон бизнеса. Постройте бизнес-модель, начиная справа налево, двигаясь от потребительских сегментов к структуре издержек и доходов, последовательно прорабатывая каждый блок канвы. Необходимо ответить на базовые вопросы, формируя каждый блок бизнес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softHyphen/>
        <w:t>-модели, ориентируясь на таблицу и заполняя шаблон бизнес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softHyphen/>
        <w:t>-модели. 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Блоки шаблона бизнес-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softHyphen/>
        <w:t>модели, необходимые для заполнения: </w:t>
      </w:r>
    </w:p>
    <w:p w:rsidR="00BD79D3" w:rsidRPr="00BD79D3" w:rsidRDefault="00BD79D3" w:rsidP="00BD79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потребительские сегменты,</w:t>
      </w:r>
    </w:p>
    <w:p w:rsidR="00BD79D3" w:rsidRPr="00BD79D3" w:rsidRDefault="00BD79D3" w:rsidP="00BD79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ценностное предложение,</w:t>
      </w:r>
    </w:p>
    <w:p w:rsidR="00BD79D3" w:rsidRPr="00BD79D3" w:rsidRDefault="00BD79D3" w:rsidP="00BD79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каналы сбыта,</w:t>
      </w:r>
    </w:p>
    <w:p w:rsidR="00BD79D3" w:rsidRPr="00BD79D3" w:rsidRDefault="00BD79D3" w:rsidP="00BD79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взаимоотношения с клиентами,</w:t>
      </w:r>
    </w:p>
    <w:p w:rsidR="00BD79D3" w:rsidRPr="00BD79D3" w:rsidRDefault="00BD79D3" w:rsidP="00BD79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потоки поступления дохода,</w:t>
      </w:r>
    </w:p>
    <w:p w:rsidR="00BD79D3" w:rsidRPr="00BD79D3" w:rsidRDefault="00BD79D3" w:rsidP="00BD79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ключевые ресурсы,</w:t>
      </w:r>
    </w:p>
    <w:p w:rsidR="00BD79D3" w:rsidRPr="00BD79D3" w:rsidRDefault="00BD79D3" w:rsidP="00BD79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ключевые виды деятельности,</w:t>
      </w:r>
    </w:p>
    <w:p w:rsidR="00BD79D3" w:rsidRPr="00BD79D3" w:rsidRDefault="00BD79D3" w:rsidP="00BD79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ключевые партнеры,</w:t>
      </w:r>
    </w:p>
    <w:p w:rsidR="00BD79D3" w:rsidRPr="00BD79D3" w:rsidRDefault="00BD79D3" w:rsidP="00BD79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структура издержек.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Максимальная оценка - 5 баллов.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 ИДЗ должен быть представлен и защищен отчет.  Презентация отчёта должны быть выложены в MOODL.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(выполнение):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lastRenderedPageBreak/>
        <w:t>Полнота и качество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Правильность и обоснованность выводов в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сроков выполнения ИДЗ 0-1 балл.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правил оформления ИДЗ 0-0,5 балл.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(защита):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Студент показывает глубокое знание и понимание выполненного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содержит краткие и исчерпывающие выводы по результатам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четкую структуру, соответствующую содержанию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единый стиль оформления, соответствующий содержанию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В презентации использованы средства наглядности информации (таблицы, графики, рисунки, схемы), которые имеют хорошее качество и легко читаются и воспринимаются 0-0,5 балла.</w:t>
      </w:r>
    </w:p>
    <w:p w:rsidR="00BD79D3" w:rsidRDefault="00BD79D3">
      <w:pPr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455A64"/>
          <w:sz w:val="36"/>
          <w:szCs w:val="36"/>
          <w:lang w:eastAsia="ru-RU"/>
        </w:rPr>
        <w:br w:type="page"/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BD79D3">
        <w:rPr>
          <w:rFonts w:ascii="Arial" w:eastAsia="Times New Roman" w:hAnsi="Arial" w:cs="Arial"/>
          <w:color w:val="455A64"/>
          <w:sz w:val="36"/>
          <w:szCs w:val="36"/>
          <w:lang w:eastAsia="ru-RU"/>
        </w:rPr>
        <w:lastRenderedPageBreak/>
        <w:t>Домашнее задание 3. Календарный план, расписание проекта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Цель - научиться осуществлять декомпозицию проекта по этапам и стадиям реализации, формировать календарный план проекта и расписание.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Результаты обучения:</w:t>
      </w:r>
    </w:p>
    <w:p w:rsidR="00BD79D3" w:rsidRPr="00BD79D3" w:rsidRDefault="00BD79D3" w:rsidP="00BD79D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применять современные инструменты и технологии для повышения эффективности планирования и реализации проекта;</w:t>
      </w:r>
    </w:p>
    <w:p w:rsidR="00BD79D3" w:rsidRPr="00BD79D3" w:rsidRDefault="00BD79D3" w:rsidP="00BD79D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использовать программные продукты, позволяющие управлять определенными процессами и проектами организации.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Инструкция по выполнению:</w:t>
      </w:r>
    </w:p>
    <w:p w:rsidR="00BD79D3" w:rsidRPr="00BD79D3" w:rsidRDefault="00BD79D3" w:rsidP="00BD79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Опираясь на построенное </w:t>
      </w:r>
      <w:hyperlink r:id="rId5" w:tooltip="Глоссарий: Дерево целей" w:history="1">
        <w:r w:rsidRPr="00BD79D3">
          <w:rPr>
            <w:rFonts w:ascii="Arial" w:eastAsia="Times New Roman" w:hAnsi="Arial" w:cs="Arial"/>
            <w:color w:val="3C77BB"/>
            <w:sz w:val="23"/>
            <w:szCs w:val="23"/>
            <w:u w:val="single"/>
            <w:lang w:eastAsia="ru-RU"/>
          </w:rPr>
          <w:t>дерево целей</w:t>
        </w:r>
      </w:hyperlink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проекта сформулируйте основные этапы выполнения работ.</w:t>
      </w:r>
    </w:p>
    <w:p w:rsidR="00BD79D3" w:rsidRPr="00BD79D3" w:rsidRDefault="00BD79D3" w:rsidP="00BD79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Постройте календарный план-график в форме диаграммы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Ганта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или сетевого графика.</w:t>
      </w:r>
    </w:p>
    <w:p w:rsidR="00BD79D3" w:rsidRPr="00BD79D3" w:rsidRDefault="00BD79D3" w:rsidP="00BD79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Выберите приложение для формирования недельного расписания работ. Обоснуйте выбор.</w:t>
      </w:r>
    </w:p>
    <w:p w:rsidR="00BD79D3" w:rsidRPr="00BD79D3" w:rsidRDefault="00BD79D3" w:rsidP="00BD79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Составьте расписание работ и распределите задачи внутри проектной группы на ближайший спринт.</w:t>
      </w:r>
    </w:p>
    <w:p w:rsidR="00BD79D3" w:rsidRPr="00BD79D3" w:rsidRDefault="00BD79D3" w:rsidP="00BD79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Подготовьте защиту презентации в формате доклада на 5 минут.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Максимальная оценка - 5 баллов.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 ИДЗ должен быть представлен и защищен отчет.  Презентация </w:t>
      </w:r>
      <w:proofErr w:type="gram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отчёта(</w:t>
      </w:r>
      <w:proofErr w:type="gram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файл презентации и расчетный файл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exel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 должны быть выложены в MOODL.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(выполнение):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Полнота и качество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Правильность и обоснованность выводов в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сроков выполнения ИДЗ 0-1 балл.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правил оформления ИДЗ 0-0,5 балл.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(защита):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Студент показывает глубокое знание и понимание выполненного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содержит краткие и исчерпывающие выводы по результатам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четкую структуру, соответствующую содержанию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единый стиль оформления, соответствующий содержанию ИДЗ 0-0,5 балла.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презентации использованы средства наглядности информации (таблицы, графики, рисунки, схемы), которые имеют хорошее качество и легко читаются и воспринимаются 0-0,5 балла.</w:t>
      </w:r>
    </w:p>
    <w:p w:rsidR="00BD79D3" w:rsidRDefault="00BD79D3"/>
    <w:p w:rsidR="00BD79D3" w:rsidRDefault="00BD79D3">
      <w:r>
        <w:br w:type="page"/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BD79D3">
        <w:rPr>
          <w:rFonts w:ascii="Arial" w:eastAsia="Times New Roman" w:hAnsi="Arial" w:cs="Arial"/>
          <w:color w:val="455A64"/>
          <w:sz w:val="36"/>
          <w:szCs w:val="36"/>
          <w:lang w:eastAsia="ru-RU"/>
        </w:rPr>
        <w:lastRenderedPageBreak/>
        <w:t>Домашнее задание 4. Декомпозиция ресурсов. Бюджет проекта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Цель - научиться осуществлять декомпозицию проекта по ресурсам, формировать бюджет проекта, учитывать затраты на всех этапах работ.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Результаты обучения:</w:t>
      </w:r>
    </w:p>
    <w:p w:rsidR="00BD79D3" w:rsidRPr="00BD79D3" w:rsidRDefault="00BD79D3" w:rsidP="00BD79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применять современные принципы и методы для расчета затрат на реализацию научного исследования (научно-технического проекта, разработки, поведения эксперимента).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Инструкция по выполнению:</w:t>
      </w:r>
    </w:p>
    <w:p w:rsidR="00BD79D3" w:rsidRPr="00BD79D3" w:rsidRDefault="00BD79D3" w:rsidP="00BD79D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Опираясь на сформулированное расписание проекта </w:t>
      </w:r>
      <w:proofErr w:type="gram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  перечень</w:t>
      </w:r>
      <w:proofErr w:type="gram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работ, составьте бюджет проекта. Оформите его в виде таблицы CAPEX (в формате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exel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).</w:t>
      </w:r>
    </w:p>
    <w:p w:rsidR="00BD79D3" w:rsidRPr="00BD79D3" w:rsidRDefault="00BD79D3" w:rsidP="00BD79D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Подготовьте презентацию с обоснованием затрат на выполнение проектных работ со ссылкой на источники.</w:t>
      </w:r>
    </w:p>
    <w:p w:rsidR="00BD79D3" w:rsidRPr="00BD79D3" w:rsidRDefault="00BD79D3" w:rsidP="00BD79D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Подготовьте защиту презентации в формате доклада на 5 минут.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Максимальная оценка - 5 баллов.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 ИДЗ должен быть представлен и защищен отчет.  Презентация </w:t>
      </w:r>
      <w:proofErr w:type="gram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отчёта(</w:t>
      </w:r>
      <w:proofErr w:type="gram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файл презентации и расчетный файл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exel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 должны быть выложены в MOODL.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(выполнение):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Полнота и качество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Правильность и обоснованность выводов в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сроков выполнения ИДЗ 0-1 балл.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правил оформления ИДЗ 0-0,5 балл.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(защита):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Студент показывает глубокое знание и понимание выполненного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содержит краткие и исчерпывающие выводы по результатам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четкую структуру, соответствующую содержанию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единый стиль оформления, соответствующий содержанию ИДЗ 0-0,5 балла.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презентации использованы средства наглядности информации (таблицы, графики, рисунки, схемы), которые имеют хорошее качество и легко читаются и воспринимаются 0-0,5 балла.</w:t>
      </w:r>
    </w:p>
    <w:p w:rsid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</w:p>
    <w:p w:rsid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BD79D3">
        <w:rPr>
          <w:rFonts w:ascii="Arial" w:eastAsia="Times New Roman" w:hAnsi="Arial" w:cs="Arial"/>
          <w:color w:val="455A64"/>
          <w:sz w:val="36"/>
          <w:szCs w:val="36"/>
          <w:lang w:eastAsia="ru-RU"/>
        </w:rPr>
        <w:lastRenderedPageBreak/>
        <w:t xml:space="preserve">Домашнее задание 5. Проведение </w:t>
      </w:r>
      <w:proofErr w:type="spellStart"/>
      <w:r w:rsidRPr="00BD79D3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Customer</w:t>
      </w:r>
      <w:proofErr w:type="spellEnd"/>
      <w:r w:rsidRPr="00BD79D3">
        <w:rPr>
          <w:rFonts w:ascii="Arial" w:eastAsia="Times New Roman" w:hAnsi="Arial" w:cs="Arial"/>
          <w:color w:val="455A64"/>
          <w:sz w:val="36"/>
          <w:szCs w:val="36"/>
          <w:lang w:eastAsia="ru-RU"/>
        </w:rPr>
        <w:t xml:space="preserve"> </w:t>
      </w:r>
      <w:proofErr w:type="spellStart"/>
      <w:r w:rsidRPr="00BD79D3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Development</w:t>
      </w:r>
      <w:proofErr w:type="spellEnd"/>
      <w:r w:rsidRPr="00BD79D3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, организация глубинного интервью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Цель - овладеть навыками анализа рынка, определения целевой аудитории, формирования типажей потенциальных клиентов, формирования материалов для глубинного интервью.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Результаты обучения:</w:t>
      </w:r>
    </w:p>
    <w:p w:rsidR="00BD79D3" w:rsidRPr="00BD79D3" w:rsidRDefault="00BD79D3" w:rsidP="00BD79D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выполнять оперативное управление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реализациеи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̆ проекта на всех стадиях его жизненного цикла;</w:t>
      </w:r>
    </w:p>
    <w:p w:rsidR="00BD79D3" w:rsidRPr="00BD79D3" w:rsidRDefault="00BD79D3" w:rsidP="00BD79D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применять методы организации работы творческого коллектива для достижения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поставленнои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̆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научнои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̆ цели.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Инструкция по выполнению: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Выполните ряд заданий по вашему групповому проекту:</w:t>
      </w:r>
    </w:p>
    <w:p w:rsidR="00BD79D3" w:rsidRPr="00BD79D3" w:rsidRDefault="00BD79D3" w:rsidP="00BD79D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Выделите целевые сегменты потребителей технологии (на основе вторичной информации</w:t>
      </w:r>
      <w:proofErr w:type="gram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).Смоделируйте</w:t>
      </w:r>
      <w:proofErr w:type="gram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потребность целевых потребителей технологии, используя модели, данные в теме.</w:t>
      </w:r>
    </w:p>
    <w:p w:rsidR="00BD79D3" w:rsidRPr="00BD79D3" w:rsidRDefault="00BD79D3" w:rsidP="00BD79D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Проанализируйте и опишите, какие барьеры могут возникать на пути удовлетворения данной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потребности.</w:t>
      </w:r>
    </w:p>
    <w:p w:rsidR="00BD79D3" w:rsidRPr="00BD79D3" w:rsidRDefault="00BD79D3" w:rsidP="00BD79D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Сформируйте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гайд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первичного общения с потребителем (посредником).</w:t>
      </w:r>
    </w:p>
    <w:p w:rsidR="00BD79D3" w:rsidRPr="00BD79D3" w:rsidRDefault="00BD79D3" w:rsidP="00BD79D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Опишите логичный, с вашей точки зрения, алгоритм вывода товара на рынок с учетом парадигмы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CusDev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 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Максимальная оценка - 5 баллов.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 ИДЗ должен быть представлен и защищен отчет.  Презентация отчёта должны быть выложены в MOODL.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(выполнение):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Полнота и качество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Правильность и обоснованность выводов в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сроков выполнения ИДЗ 0-1 балл.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правил оформления ИДЗ 0-0,5 балл.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(защита):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Студент показывает глубокое знание и понимание выполненного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содержит краткие и исчерпывающие выводы по результатам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четкую структуру, соответствующую содержанию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единый стиль оформления, соответствующий содержанию ИДЗ 0-0,5 балла.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презентации использованы средства наглядности информации (таблицы, графики, рисунки, схемы), которые имеют хорошее качество и легко читаются и воспринимаются 0-0,5 балла.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BD79D3">
        <w:rPr>
          <w:rFonts w:ascii="Arial" w:eastAsia="Times New Roman" w:hAnsi="Arial" w:cs="Arial"/>
          <w:color w:val="455A64"/>
          <w:sz w:val="36"/>
          <w:szCs w:val="36"/>
          <w:lang w:eastAsia="ru-RU"/>
        </w:rPr>
        <w:lastRenderedPageBreak/>
        <w:t>Домашнее задание 6. Доработка продукта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Цель - научиться определять степень готовности продукта. формировать новый образ продукта с учетом требований потенциальных потребителей и новых рынков.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Результаты обучения:</w:t>
      </w:r>
    </w:p>
    <w:p w:rsidR="00BD79D3" w:rsidRPr="00BD79D3" w:rsidRDefault="00BD79D3" w:rsidP="00BD79D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выполнять оперативное управление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реализациеи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̆ проекта на всех стадиях его жизненного цикла;</w:t>
      </w:r>
    </w:p>
    <w:p w:rsidR="00BD79D3" w:rsidRPr="00BD79D3" w:rsidRDefault="00BD79D3" w:rsidP="00BD79D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применять методы организации работы творческого коллектива для достижения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поставленнои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̆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научнои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̆ цели.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Инструкция по выполнению: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Подготовьте презентацию на тему «Методы разработки продукта в применении к вашему проекту».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Итоговая презентация должна состоять из шести слайдов и быть представлена в течение двух минут.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Максимальная оценка - 5 баллов.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 ИДЗ должен быть представлен и защищен отчет.  Презентация отчёта должны быть выложены в MOODL.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(выполнение):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Полнота и качество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Правильность и обоснованность выводов в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сроков выполнения ИДЗ 0-1 балл.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правил оформления ИДЗ 0-0,5 балл.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(защита):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Студент показывает глубокое знание и понимание выполненного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содержит краткие и исчерпывающие выводы по результатам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четкую структуру, соответствующую содержанию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единый стиль оформления, соответствующий содержанию ИДЗ 0-0,5 балла.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презентации использованы средства наглядности информации (таблицы, графики, рисунки, схемы), которые имеют хорошее качество и легко читаются и воспринимаются 0-0,5 балла.</w:t>
      </w:r>
    </w:p>
    <w:p w:rsid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</w:p>
    <w:p w:rsid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</w:p>
    <w:p w:rsid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bookmarkStart w:id="0" w:name="_GoBack"/>
      <w:bookmarkEnd w:id="0"/>
      <w:r w:rsidRPr="00BD79D3">
        <w:rPr>
          <w:rFonts w:ascii="Arial" w:eastAsia="Times New Roman" w:hAnsi="Arial" w:cs="Arial"/>
          <w:color w:val="455A64"/>
          <w:sz w:val="36"/>
          <w:szCs w:val="36"/>
          <w:lang w:eastAsia="ru-RU"/>
        </w:rPr>
        <w:lastRenderedPageBreak/>
        <w:t>Домашнее задание 7. Формирование финансовой модели проекта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Цель - овладеть навыками формирования финансовой модели проекта в программном продукте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Microsoft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Exel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Результаты обучения:</w:t>
      </w:r>
    </w:p>
    <w:p w:rsidR="00BD79D3" w:rsidRPr="00BD79D3" w:rsidRDefault="00BD79D3" w:rsidP="00BD79D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выполнять оперативное управление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реализациеи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̆ проекта на всех стадиях его жизненного цикла;</w:t>
      </w:r>
    </w:p>
    <w:p w:rsidR="00BD79D3" w:rsidRPr="00BD79D3" w:rsidRDefault="00BD79D3" w:rsidP="00BD79D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использовать программные продукты, позволяющие управлять определенными процессами и проектами организации.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Инструкция по выполнению: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На основе решенной сквозной задачи в рамках практического занятия. Сформируйте финансовую модель проекта с возможностью </w:t>
      </w:r>
      <w:proofErr w:type="spellStart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автообновления</w:t>
      </w:r>
      <w:proofErr w:type="spellEnd"/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финансовых результатов, при вводе данных. Для выполнения задания воспользуйтесь </w:t>
      </w:r>
      <w:hyperlink r:id="rId6" w:tgtFrame="_blank" w:tooltip="формы таблиц " w:history="1">
        <w:r w:rsidRPr="00BD79D3">
          <w:rPr>
            <w:rFonts w:ascii="Arial" w:eastAsia="Times New Roman" w:hAnsi="Arial" w:cs="Arial"/>
            <w:color w:val="3C77BB"/>
            <w:sz w:val="23"/>
            <w:szCs w:val="23"/>
            <w:u w:val="single"/>
            <w:lang w:eastAsia="ru-RU"/>
          </w:rPr>
          <w:t>формами таблиц и примерами их заполнения</w:t>
        </w:r>
      </w:hyperlink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Максимальная оценка - 5 баллов.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 ИДЗ должен быть представлен и защищен отчет.  Презентация отчёта должны быть выложены в MOODL.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(выполнение):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Полнота и качество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Правильность и обоснованность выводов в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сроков выполнения ИДЗ 0-1 балл.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Соблюдение правил оформления ИДЗ 0-0,5 балл.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 ИДЗ (защита):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Студент показывает глубокое знание и понимание выполненного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содержит краткие и исчерпывающие выводы по результатам выполнения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четкую структуру, соответствующую содержанию ИДЗ 0-0,5 балла.</w:t>
      </w: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Презентация имеет единый стиль оформления, соответствующий содержанию ИДЗ 0-0,5 балла.</w:t>
      </w:r>
    </w:p>
    <w:p w:rsidR="00BD79D3" w:rsidRPr="00BD79D3" w:rsidRDefault="00BD79D3" w:rsidP="00BD79D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BD79D3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презентации использованы средства наглядности информации (таблицы, графики, рисунки, схемы), которые имеют хорошее качество и легко читаются и воспринимаются 0-0,5 балла.</w:t>
      </w:r>
    </w:p>
    <w:p w:rsidR="00EA3206" w:rsidRDefault="00EA3206"/>
    <w:sectPr w:rsidR="00EA3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228E"/>
    <w:multiLevelType w:val="multilevel"/>
    <w:tmpl w:val="D308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764A9"/>
    <w:multiLevelType w:val="multilevel"/>
    <w:tmpl w:val="FA9CE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816983"/>
    <w:multiLevelType w:val="multilevel"/>
    <w:tmpl w:val="0DC2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9603C"/>
    <w:multiLevelType w:val="multilevel"/>
    <w:tmpl w:val="71B6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75856"/>
    <w:multiLevelType w:val="multilevel"/>
    <w:tmpl w:val="32A6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C487D"/>
    <w:multiLevelType w:val="multilevel"/>
    <w:tmpl w:val="5F04B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6D5CC4"/>
    <w:multiLevelType w:val="multilevel"/>
    <w:tmpl w:val="48A2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400B4"/>
    <w:multiLevelType w:val="multilevel"/>
    <w:tmpl w:val="61C67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B56EE7"/>
    <w:multiLevelType w:val="multilevel"/>
    <w:tmpl w:val="A6E4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3546B3"/>
    <w:multiLevelType w:val="multilevel"/>
    <w:tmpl w:val="FE18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9A14A6"/>
    <w:multiLevelType w:val="multilevel"/>
    <w:tmpl w:val="B0E83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D02322"/>
    <w:multiLevelType w:val="multilevel"/>
    <w:tmpl w:val="0510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7C5E35"/>
    <w:multiLevelType w:val="multilevel"/>
    <w:tmpl w:val="DF4C1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C564B9"/>
    <w:multiLevelType w:val="multilevel"/>
    <w:tmpl w:val="BD46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300FD5"/>
    <w:multiLevelType w:val="multilevel"/>
    <w:tmpl w:val="18E43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5"/>
  </w:num>
  <w:num w:numId="7">
    <w:abstractNumId w:val="4"/>
  </w:num>
  <w:num w:numId="8">
    <w:abstractNumId w:val="9"/>
  </w:num>
  <w:num w:numId="9">
    <w:abstractNumId w:val="14"/>
  </w:num>
  <w:num w:numId="10">
    <w:abstractNumId w:val="6"/>
  </w:num>
  <w:num w:numId="11">
    <w:abstractNumId w:val="1"/>
  </w:num>
  <w:num w:numId="12">
    <w:abstractNumId w:val="8"/>
  </w:num>
  <w:num w:numId="13">
    <w:abstractNumId w:val="12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4BB"/>
    <w:rsid w:val="002324BB"/>
    <w:rsid w:val="00BD79D3"/>
    <w:rsid w:val="00E204C0"/>
    <w:rsid w:val="00EA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C596E"/>
  <w15:chartTrackingRefBased/>
  <w15:docId w15:val="{552C3B68-B5A1-442D-A8C2-7D895703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D79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D79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D7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D79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2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4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2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MvR7o31WSewjD0KqtMS-BSQaG8LP3iVI?usp=sharing" TargetMode="External"/><Relationship Id="rId5" Type="http://schemas.openxmlformats.org/officeDocument/2006/relationships/hyperlink" Target="https://stud.lms.tpu.ru/mod/glossary/showentry.php?eid=24207&amp;displayformat=dictiona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1877</Words>
  <Characters>10703</Characters>
  <Application>Microsoft Office Word</Application>
  <DocSecurity>0</DocSecurity>
  <Lines>89</Lines>
  <Paragraphs>25</Paragraphs>
  <ScaleCrop>false</ScaleCrop>
  <Company>Reanimator Extreme Edition</Company>
  <LinksUpToDate>false</LinksUpToDate>
  <CharactersWithSpaces>12555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2023-02-16T12:44:00Z</dcterms:created>
  <dcterms:modified xsi:type="dcterms:W3CDTF">2023-02-16T12:47:00Z</dcterms:modified>
</cp:coreProperties>
</file>