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FA8" w:rsidRPr="00F20235" w:rsidRDefault="006D35E1" w:rsidP="00F13CDE">
      <w:pPr>
        <w:jc w:val="right"/>
        <w:rPr>
          <w:sz w:val="28"/>
          <w:szCs w:val="28"/>
          <w:lang w:val="en-US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DDC5D0E" wp14:editId="59EA969C">
            <wp:simplePos x="0" y="0"/>
            <wp:positionH relativeFrom="column">
              <wp:posOffset>-906145</wp:posOffset>
            </wp:positionH>
            <wp:positionV relativeFrom="paragraph">
              <wp:posOffset>-757555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7C4FA8" w:rsidRPr="006D35E1" w:rsidRDefault="006D35E1" w:rsidP="007C4FA8">
      <w:pPr>
        <w:jc w:val="center"/>
        <w:rPr>
          <w:szCs w:val="26"/>
        </w:rPr>
      </w:pP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6D35E1" w:rsidRPr="006D35E1" w:rsidRDefault="006D35E1" w:rsidP="007C4FA8">
      <w:pPr>
        <w:jc w:val="center"/>
        <w:rPr>
          <w:sz w:val="28"/>
          <w:szCs w:val="28"/>
        </w:rPr>
      </w:pPr>
    </w:p>
    <w:p w:rsidR="007C4FA8" w:rsidRPr="00A609C0" w:rsidRDefault="007C4FA8" w:rsidP="007C4FA8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C4FA8" w:rsidRPr="00A609C0" w:rsidRDefault="00BE5C67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7C4FA8" w:rsidRPr="00A609C0">
        <w:rPr>
          <w:sz w:val="28"/>
          <w:szCs w:val="28"/>
        </w:rPr>
        <w:t xml:space="preserve"> образования</w:t>
      </w:r>
    </w:p>
    <w:p w:rsidR="007C4FA8" w:rsidRPr="00324A5A" w:rsidRDefault="007C4FA8" w:rsidP="007C4FA8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7C4FA8" w:rsidRPr="00324A5A" w:rsidRDefault="007C4FA8" w:rsidP="007C4FA8">
      <w:pPr>
        <w:jc w:val="center"/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b/>
          <w:bCs/>
          <w:caps/>
          <w:sz w:val="28"/>
          <w:szCs w:val="28"/>
        </w:rPr>
      </w:pPr>
    </w:p>
    <w:p w:rsidR="004E4B03" w:rsidRDefault="004E4B03" w:rsidP="004E4B03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Институт финансов, экономики и управления</w:t>
      </w:r>
    </w:p>
    <w:p w:rsidR="004E4B03" w:rsidRDefault="004E4B03" w:rsidP="004E4B03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(</w:t>
      </w:r>
      <w:r>
        <w:rPr>
          <w:i/>
          <w:sz w:val="16"/>
          <w:szCs w:val="16"/>
        </w:rPr>
        <w:t>наименование института</w:t>
      </w:r>
      <w:r>
        <w:rPr>
          <w:sz w:val="16"/>
          <w:szCs w:val="16"/>
        </w:rPr>
        <w:t>)</w:t>
      </w:r>
    </w:p>
    <w:p w:rsidR="004E4B03" w:rsidRDefault="004E4B03" w:rsidP="004E4B03">
      <w:pPr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u w:val="single"/>
        </w:rPr>
        <w:t xml:space="preserve">Департамент </w:t>
      </w:r>
      <w:r w:rsidR="000B1105">
        <w:rPr>
          <w:rFonts w:eastAsia="Calibri"/>
          <w:sz w:val="28"/>
          <w:szCs w:val="28"/>
          <w:u w:val="single"/>
        </w:rPr>
        <w:t>предпринимательства</w:t>
      </w:r>
    </w:p>
    <w:p w:rsidR="004E4B03" w:rsidRDefault="004E4B03" w:rsidP="004E4B03">
      <w:pPr>
        <w:jc w:val="center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(</w:t>
      </w:r>
      <w:r>
        <w:rPr>
          <w:i/>
          <w:sz w:val="16"/>
          <w:szCs w:val="16"/>
        </w:rPr>
        <w:t>наименование департамента</w:t>
      </w:r>
      <w:r>
        <w:rPr>
          <w:sz w:val="16"/>
          <w:szCs w:val="16"/>
        </w:rPr>
        <w:t>)</w:t>
      </w: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Pr="00324A5A" w:rsidRDefault="007C4FA8" w:rsidP="007C4FA8">
      <w:pPr>
        <w:jc w:val="center"/>
        <w:rPr>
          <w:sz w:val="28"/>
          <w:szCs w:val="28"/>
        </w:rPr>
      </w:pPr>
    </w:p>
    <w:p w:rsidR="007C4FA8" w:rsidRPr="00324A5A" w:rsidRDefault="007C4FA8" w:rsidP="007C4FA8">
      <w:pPr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«___________________________________»</w:t>
      </w: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:rsidTr="00510812">
        <w:tc>
          <w:tcPr>
            <w:tcW w:w="2532" w:type="dxa"/>
          </w:tcPr>
          <w:p w:rsidR="007C4FA8" w:rsidRPr="00172363" w:rsidRDefault="007C4FA8" w:rsidP="007C4FA8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7C4FA8" w:rsidRPr="00172363" w:rsidRDefault="007C4FA8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C4FA8" w:rsidRPr="00172363" w:rsidTr="007C4FA8">
        <w:trPr>
          <w:trHeight w:val="849"/>
        </w:trPr>
        <w:tc>
          <w:tcPr>
            <w:tcW w:w="2532" w:type="dxa"/>
          </w:tcPr>
          <w:p w:rsidR="007C4FA8" w:rsidRPr="00172363" w:rsidRDefault="007C4FA8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7C4FA8" w:rsidRPr="00172363" w:rsidRDefault="007C4FA8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C4FA8" w:rsidRPr="00172363" w:rsidTr="00510812">
        <w:tc>
          <w:tcPr>
            <w:tcW w:w="2532" w:type="dxa"/>
          </w:tcPr>
          <w:p w:rsidR="007C4FA8" w:rsidRPr="00172363" w:rsidRDefault="007C4FA8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7C4FA8" w:rsidRPr="00172363" w:rsidRDefault="007C4FA8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C4FA8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C4FA8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rPr>
          <w:sz w:val="20"/>
          <w:szCs w:val="20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F611F2" w:rsidRDefault="007C4FA8" w:rsidP="000516C3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>Тольятти 20__</w:t>
      </w:r>
    </w:p>
    <w:p w:rsidR="00172363" w:rsidRPr="00324A5A" w:rsidRDefault="00172363" w:rsidP="00172363">
      <w:pPr>
        <w:ind w:left="7080" w:firstLine="708"/>
      </w:pP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930" w:rsidRDefault="00AC7930">
      <w:r>
        <w:separator/>
      </w:r>
    </w:p>
  </w:endnote>
  <w:endnote w:type="continuationSeparator" w:id="0">
    <w:p w:rsidR="00AC7930" w:rsidRDefault="00AC7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D139C4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930" w:rsidRDefault="00AC7930">
      <w:r>
        <w:separator/>
      </w:r>
    </w:p>
  </w:footnote>
  <w:footnote w:type="continuationSeparator" w:id="0">
    <w:p w:rsidR="00AC7930" w:rsidRDefault="00AC7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1105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B03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C7930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379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FFF8C12"/>
  <w15:docId w15:val="{589E015E-B5F2-4ABC-8EB9-C040DB572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7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Пользователь</cp:lastModifiedBy>
  <cp:revision>3</cp:revision>
  <cp:lastPrinted>2013-06-06T06:32:00Z</cp:lastPrinted>
  <dcterms:created xsi:type="dcterms:W3CDTF">2019-06-25T10:09:00Z</dcterms:created>
  <dcterms:modified xsi:type="dcterms:W3CDTF">2022-02-01T11:57:00Z</dcterms:modified>
</cp:coreProperties>
</file>