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8D3ECB" w14:textId="77777777" w:rsidR="00EA7F8D" w:rsidRDefault="00EA7F8D" w:rsidP="00EA7F8D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r w:rsidRPr="00E34A3C">
        <w:rPr>
          <w:rFonts w:ascii="Times New Roman" w:hAnsi="Times New Roman" w:cs="Times New Roman"/>
          <w:sz w:val="28"/>
          <w:szCs w:val="28"/>
        </w:rPr>
        <w:t xml:space="preserve">Практическое задание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Pr="00E34A3C">
        <w:rPr>
          <w:rFonts w:ascii="Times New Roman" w:hAnsi="Times New Roman" w:cs="Times New Roman"/>
          <w:sz w:val="28"/>
          <w:szCs w:val="28"/>
        </w:rPr>
        <w:t>1</w:t>
      </w:r>
    </w:p>
    <w:p w14:paraId="5AAEC225" w14:textId="77777777" w:rsidR="00EA7F8D" w:rsidRPr="000D2555" w:rsidRDefault="00EA7F8D" w:rsidP="00EA7F8D">
      <w:r>
        <w:rPr>
          <w:b/>
          <w:sz w:val="28"/>
          <w:szCs w:val="28"/>
        </w:rPr>
        <w:t>К л</w:t>
      </w:r>
      <w:r w:rsidRPr="006F4AAD">
        <w:rPr>
          <w:b/>
          <w:sz w:val="28"/>
          <w:szCs w:val="28"/>
        </w:rPr>
        <w:t>екци</w:t>
      </w:r>
      <w:r>
        <w:rPr>
          <w:b/>
          <w:sz w:val="28"/>
          <w:szCs w:val="28"/>
        </w:rPr>
        <w:t xml:space="preserve">и  </w:t>
      </w:r>
      <w:r w:rsidRPr="0018617E">
        <w:rPr>
          <w:b/>
          <w:sz w:val="28"/>
          <w:szCs w:val="28"/>
        </w:rPr>
        <w:t>1.1.Стратегическое позиционирование предприятия и товара на рынке</w:t>
      </w:r>
    </w:p>
    <w:p w14:paraId="7D5ADB75" w14:textId="77777777" w:rsidR="00EA7F8D" w:rsidRDefault="00EA7F8D" w:rsidP="00EA7F8D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Формулировка задания</w:t>
      </w:r>
    </w:p>
    <w:p w14:paraId="21A2056D" w14:textId="77777777" w:rsidR="00EA7F8D" w:rsidRDefault="00EA7F8D" w:rsidP="00EA7F8D">
      <w:pPr>
        <w:spacing w:line="360" w:lineRule="auto"/>
        <w:jc w:val="center"/>
        <w:rPr>
          <w:b/>
          <w:sz w:val="28"/>
          <w:szCs w:val="28"/>
        </w:rPr>
      </w:pPr>
    </w:p>
    <w:p w14:paraId="5FB6EC0E" w14:textId="77777777" w:rsidR="00EA7F8D" w:rsidRDefault="00EA7F8D" w:rsidP="00EA7F8D">
      <w:pPr>
        <w:spacing w:line="360" w:lineRule="auto"/>
        <w:ind w:firstLine="709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ab/>
        <w:t xml:space="preserve">Фирма, производящая линейку продуктов из серии «Спортивное питание», провела репозиционирование этой товарной линейки продуктов. </w:t>
      </w:r>
    </w:p>
    <w:p w14:paraId="078ABD8A" w14:textId="77777777" w:rsidR="00EA7F8D" w:rsidRDefault="00EA7F8D" w:rsidP="00EA7F8D">
      <w:pPr>
        <w:spacing w:line="360" w:lineRule="auto"/>
        <w:ind w:firstLine="709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Было принято решение изменить название линейки продуктов, акцентировав внимание на здоровье, и отказаться от названия «Спортивное питание» заменив его названием «Здоровое питание».</w:t>
      </w:r>
    </w:p>
    <w:p w14:paraId="7096128C" w14:textId="77777777" w:rsidR="00EA7F8D" w:rsidRDefault="00EA7F8D" w:rsidP="00EA7F8D">
      <w:pPr>
        <w:spacing w:line="360" w:lineRule="auto"/>
        <w:ind w:firstLine="709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 Была проведена рекламная кампания этой товарной линейки под названием «Здоровое питание», В рекламной кампании использовались рекламные обращения на радио, телевидении, в газете, которая  распространяется бесплатно. В подписном медицинском журнале была опубликована статья, также выпущены буклеты, которые распространялись в фитнес-центрах и спортивных залах. </w:t>
      </w:r>
    </w:p>
    <w:p w14:paraId="485286A3" w14:textId="77777777" w:rsidR="00EA7F8D" w:rsidRDefault="00EA7F8D" w:rsidP="00EA7F8D">
      <w:pPr>
        <w:spacing w:line="360" w:lineRule="auto"/>
        <w:ind w:firstLine="709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На рынок выпущены две контрольные партии продукции в размере 10000 штук с отрывным купоном, содержащим анкету. </w:t>
      </w:r>
    </w:p>
    <w:p w14:paraId="2103E5C5" w14:textId="77777777" w:rsidR="00EA7F8D" w:rsidRDefault="00EA7F8D" w:rsidP="00EA7F8D">
      <w:pPr>
        <w:spacing w:line="360" w:lineRule="auto"/>
        <w:ind w:firstLine="709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Первая контрольная партия представляла «Спортивное питание», а вторая «Здоровое питание».</w:t>
      </w:r>
    </w:p>
    <w:p w14:paraId="2D928624" w14:textId="77777777" w:rsidR="00EA7F8D" w:rsidRDefault="00EA7F8D" w:rsidP="00EA7F8D">
      <w:pPr>
        <w:spacing w:line="360" w:lineRule="auto"/>
        <w:ind w:firstLine="709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 Результаты опроса представлены в табл. 1 и 2.</w:t>
      </w:r>
    </w:p>
    <w:p w14:paraId="6930E92B" w14:textId="77777777" w:rsidR="00EA7F8D" w:rsidRDefault="00EA7F8D" w:rsidP="00EA7F8D">
      <w:pPr>
        <w:spacing w:line="360" w:lineRule="auto"/>
        <w:ind w:firstLine="709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 Необходимо определить изменение целевой аудитории и эффективность нового позиционирования.</w:t>
      </w:r>
    </w:p>
    <w:p w14:paraId="146E0B83" w14:textId="77777777" w:rsidR="00EA7F8D" w:rsidRDefault="00EA7F8D" w:rsidP="00EA7F8D">
      <w:pPr>
        <w:shd w:val="clear" w:color="auto" w:fill="FFFFFF"/>
        <w:ind w:firstLine="709"/>
        <w:jc w:val="right"/>
        <w:rPr>
          <w:sz w:val="28"/>
          <w:szCs w:val="28"/>
        </w:rPr>
      </w:pPr>
    </w:p>
    <w:p w14:paraId="5CBC61DA" w14:textId="77777777" w:rsidR="00EA7F8D" w:rsidRDefault="00EA7F8D" w:rsidP="00EA7F8D">
      <w:pPr>
        <w:shd w:val="clear" w:color="auto" w:fill="FFFFFF"/>
        <w:ind w:firstLine="709"/>
        <w:jc w:val="center"/>
        <w:rPr>
          <w:i/>
          <w:sz w:val="28"/>
          <w:szCs w:val="28"/>
        </w:rPr>
        <w:sectPr w:rsidR="00EA7F8D" w:rsidSect="00D513A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202CA0D" w14:textId="77777777" w:rsidR="00EA7F8D" w:rsidRDefault="00EA7F8D" w:rsidP="00EA7F8D">
      <w:pPr>
        <w:shd w:val="clear" w:color="auto" w:fill="FFFFFF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Таблица 1-Результат опроса покупателей по </w:t>
      </w:r>
      <w:r>
        <w:rPr>
          <w:snapToGrid w:val="0"/>
          <w:sz w:val="28"/>
          <w:szCs w:val="28"/>
        </w:rPr>
        <w:t>товарной линейке под названием «Спортивное питание»</w:t>
      </w:r>
    </w:p>
    <w:tbl>
      <w:tblPr>
        <w:tblW w:w="9478" w:type="dxa"/>
        <w:tblInd w:w="93" w:type="dxa"/>
        <w:tblLook w:val="04A0" w:firstRow="1" w:lastRow="0" w:firstColumn="1" w:lastColumn="0" w:noHBand="0" w:noVBand="1"/>
      </w:tblPr>
      <w:tblGrid>
        <w:gridCol w:w="1652"/>
        <w:gridCol w:w="1146"/>
        <w:gridCol w:w="1187"/>
        <w:gridCol w:w="1250"/>
        <w:gridCol w:w="1294"/>
        <w:gridCol w:w="1453"/>
        <w:gridCol w:w="1496"/>
      </w:tblGrid>
      <w:tr w:rsidR="00EA7F8D" w:rsidRPr="00F63DDE" w14:paraId="677688B9" w14:textId="77777777" w:rsidTr="00E27E63">
        <w:trPr>
          <w:trHeight w:val="1905"/>
        </w:trPr>
        <w:tc>
          <w:tcPr>
            <w:tcW w:w="16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0E371C" w14:textId="77777777" w:rsidR="00EA7F8D" w:rsidRPr="00F63DDE" w:rsidRDefault="00EA7F8D" w:rsidP="00E27E63">
            <w:pPr>
              <w:jc w:val="center"/>
              <w:rPr>
                <w:color w:val="000000"/>
              </w:rPr>
            </w:pPr>
            <w:r w:rsidRPr="00F63DDE">
              <w:rPr>
                <w:color w:val="000000"/>
              </w:rPr>
              <w:t>Источник рекламы</w:t>
            </w:r>
          </w:p>
        </w:tc>
        <w:tc>
          <w:tcPr>
            <w:tcW w:w="114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64CD3E" w14:textId="77777777" w:rsidR="00EA7F8D" w:rsidRPr="00F63DDE" w:rsidRDefault="00EA7F8D" w:rsidP="00E27E63">
            <w:pPr>
              <w:jc w:val="center"/>
              <w:rPr>
                <w:color w:val="000000"/>
              </w:rPr>
            </w:pPr>
            <w:r w:rsidRPr="00F63DDE">
              <w:rPr>
                <w:color w:val="000000"/>
              </w:rPr>
              <w:t>Женский пол</w:t>
            </w:r>
          </w:p>
        </w:tc>
        <w:tc>
          <w:tcPr>
            <w:tcW w:w="11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22937A" w14:textId="77777777" w:rsidR="00EA7F8D" w:rsidRPr="00F63DDE" w:rsidRDefault="00EA7F8D" w:rsidP="00E27E63">
            <w:pPr>
              <w:jc w:val="center"/>
              <w:rPr>
                <w:color w:val="000000"/>
              </w:rPr>
            </w:pPr>
            <w:r w:rsidRPr="00F63DDE">
              <w:rPr>
                <w:color w:val="000000"/>
              </w:rPr>
              <w:t>Мужской пол</w:t>
            </w:r>
          </w:p>
        </w:tc>
        <w:tc>
          <w:tcPr>
            <w:tcW w:w="12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80692B" w14:textId="77777777" w:rsidR="00EA7F8D" w:rsidRPr="00F63DDE" w:rsidRDefault="00EA7F8D" w:rsidP="00E27E63">
            <w:pPr>
              <w:jc w:val="center"/>
              <w:rPr>
                <w:color w:val="000000"/>
              </w:rPr>
            </w:pPr>
            <w:r w:rsidRPr="00F63DDE">
              <w:rPr>
                <w:color w:val="000000"/>
              </w:rPr>
              <w:t>Учащиеся (12-18 лет)</w:t>
            </w:r>
          </w:p>
        </w:tc>
        <w:tc>
          <w:tcPr>
            <w:tcW w:w="129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4F52CA" w14:textId="77777777" w:rsidR="00EA7F8D" w:rsidRPr="00F63DDE" w:rsidRDefault="00EA7F8D" w:rsidP="00E27E63">
            <w:pPr>
              <w:jc w:val="center"/>
              <w:rPr>
                <w:color w:val="000000"/>
              </w:rPr>
            </w:pPr>
            <w:r w:rsidRPr="00F63DDE">
              <w:rPr>
                <w:color w:val="000000"/>
              </w:rPr>
              <w:t>Молодежь до 30 лет</w:t>
            </w:r>
          </w:p>
        </w:tc>
        <w:tc>
          <w:tcPr>
            <w:tcW w:w="14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27FABF" w14:textId="77777777" w:rsidR="00EA7F8D" w:rsidRPr="00F63DDE" w:rsidRDefault="00EA7F8D" w:rsidP="00E27E6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Покупатели</w:t>
            </w:r>
            <w:r w:rsidRPr="00F63DD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от 30 до 50 лет</w:t>
            </w:r>
          </w:p>
        </w:tc>
        <w:tc>
          <w:tcPr>
            <w:tcW w:w="14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CB472E" w14:textId="77777777" w:rsidR="00EA7F8D" w:rsidRPr="00F63DDE" w:rsidRDefault="00EA7F8D" w:rsidP="00E27E63">
            <w:pPr>
              <w:jc w:val="center"/>
              <w:rPr>
                <w:color w:val="000000"/>
              </w:rPr>
            </w:pPr>
            <w:r w:rsidRPr="00F63DDE">
              <w:rPr>
                <w:color w:val="000000"/>
              </w:rPr>
              <w:t>Пенсионеры</w:t>
            </w:r>
          </w:p>
        </w:tc>
      </w:tr>
      <w:tr w:rsidR="00EA7F8D" w:rsidRPr="00F63DDE" w14:paraId="5CAD5E53" w14:textId="77777777" w:rsidTr="00E27E63">
        <w:trPr>
          <w:trHeight w:val="645"/>
        </w:trPr>
        <w:tc>
          <w:tcPr>
            <w:tcW w:w="16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681951" w14:textId="77777777" w:rsidR="00EA7F8D" w:rsidRPr="00F63DDE" w:rsidRDefault="00EA7F8D" w:rsidP="00E27E63">
            <w:pPr>
              <w:jc w:val="center"/>
              <w:rPr>
                <w:color w:val="000000"/>
              </w:rPr>
            </w:pPr>
            <w:r w:rsidRPr="00F63DDE">
              <w:rPr>
                <w:color w:val="000000"/>
              </w:rPr>
              <w:t>Телевидение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A018C9" w14:textId="77777777" w:rsidR="00EA7F8D" w:rsidRPr="00F63DDE" w:rsidRDefault="00EA7F8D" w:rsidP="00E27E63">
            <w:pPr>
              <w:jc w:val="center"/>
              <w:rPr>
                <w:color w:val="000000"/>
              </w:rPr>
            </w:pPr>
            <w:r w:rsidRPr="00F63DDE">
              <w:rPr>
                <w:color w:val="000000"/>
              </w:rPr>
              <w:t>550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E3A120" w14:textId="77777777" w:rsidR="00EA7F8D" w:rsidRPr="00F63DDE" w:rsidRDefault="00EA7F8D" w:rsidP="00E27E63">
            <w:pPr>
              <w:jc w:val="center"/>
              <w:rPr>
                <w:color w:val="000000"/>
              </w:rPr>
            </w:pPr>
            <w:r w:rsidRPr="00F63DDE">
              <w:rPr>
                <w:color w:val="000000"/>
              </w:rPr>
              <w:t>428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A914C1" w14:textId="77777777" w:rsidR="00EA7F8D" w:rsidRPr="00F63DDE" w:rsidRDefault="00EA7F8D" w:rsidP="00E27E63">
            <w:pPr>
              <w:jc w:val="center"/>
              <w:rPr>
                <w:color w:val="000000"/>
              </w:rPr>
            </w:pPr>
            <w:r w:rsidRPr="00F63DDE">
              <w:rPr>
                <w:color w:val="000000"/>
              </w:rPr>
              <w:t>367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8DF891" w14:textId="77777777" w:rsidR="00EA7F8D" w:rsidRPr="00F63DDE" w:rsidRDefault="00EA7F8D" w:rsidP="00E27E63">
            <w:pPr>
              <w:jc w:val="center"/>
              <w:rPr>
                <w:color w:val="000000"/>
              </w:rPr>
            </w:pPr>
            <w:r w:rsidRPr="00F63DDE">
              <w:rPr>
                <w:color w:val="000000"/>
              </w:rPr>
              <w:t>495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85C552" w14:textId="77777777" w:rsidR="00EA7F8D" w:rsidRPr="00F63DDE" w:rsidRDefault="00EA7F8D" w:rsidP="00E27E63">
            <w:pPr>
              <w:jc w:val="center"/>
              <w:rPr>
                <w:color w:val="000000"/>
              </w:rPr>
            </w:pPr>
            <w:r w:rsidRPr="00F63DDE">
              <w:rPr>
                <w:color w:val="000000"/>
              </w:rPr>
              <w:t>430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EF8AD2" w14:textId="77777777" w:rsidR="00EA7F8D" w:rsidRPr="00F63DDE" w:rsidRDefault="00EA7F8D" w:rsidP="00E27E63">
            <w:pPr>
              <w:jc w:val="center"/>
              <w:rPr>
                <w:color w:val="000000"/>
              </w:rPr>
            </w:pPr>
            <w:r w:rsidRPr="00F63DDE">
              <w:rPr>
                <w:color w:val="000000"/>
              </w:rPr>
              <w:t>46</w:t>
            </w:r>
          </w:p>
        </w:tc>
      </w:tr>
      <w:tr w:rsidR="00EA7F8D" w:rsidRPr="00F63DDE" w14:paraId="30DEB44B" w14:textId="77777777" w:rsidTr="00E27E63">
        <w:trPr>
          <w:trHeight w:val="330"/>
        </w:trPr>
        <w:tc>
          <w:tcPr>
            <w:tcW w:w="16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086D4C" w14:textId="77777777" w:rsidR="00EA7F8D" w:rsidRPr="00F63DDE" w:rsidRDefault="00EA7F8D" w:rsidP="00E27E63">
            <w:pPr>
              <w:jc w:val="center"/>
              <w:rPr>
                <w:color w:val="000000"/>
              </w:rPr>
            </w:pPr>
            <w:r w:rsidRPr="00F63DDE">
              <w:rPr>
                <w:color w:val="000000"/>
              </w:rPr>
              <w:t>Газета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55B99B" w14:textId="77777777" w:rsidR="00EA7F8D" w:rsidRPr="00F63DDE" w:rsidRDefault="00EA7F8D" w:rsidP="00E27E63">
            <w:pPr>
              <w:jc w:val="center"/>
              <w:rPr>
                <w:color w:val="000000"/>
              </w:rPr>
            </w:pPr>
            <w:r w:rsidRPr="00F63DDE">
              <w:rPr>
                <w:color w:val="000000"/>
              </w:rPr>
              <w:t>57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BE1D3E" w14:textId="77777777" w:rsidR="00EA7F8D" w:rsidRPr="00F63DDE" w:rsidRDefault="00EA7F8D" w:rsidP="00E27E63">
            <w:pPr>
              <w:jc w:val="center"/>
              <w:rPr>
                <w:color w:val="000000"/>
              </w:rPr>
            </w:pPr>
            <w:r w:rsidRPr="00F63DDE">
              <w:rPr>
                <w:color w:val="000000"/>
              </w:rPr>
              <w:t>45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74AB44" w14:textId="77777777" w:rsidR="00EA7F8D" w:rsidRPr="00F63DDE" w:rsidRDefault="00EA7F8D" w:rsidP="00E27E63">
            <w:pPr>
              <w:jc w:val="center"/>
              <w:rPr>
                <w:color w:val="000000"/>
              </w:rPr>
            </w:pPr>
            <w:r w:rsidRPr="00F63DDE">
              <w:rPr>
                <w:color w:val="000000"/>
              </w:rPr>
              <w:t>466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DB1E15" w14:textId="77777777" w:rsidR="00EA7F8D" w:rsidRPr="00F63DDE" w:rsidRDefault="00EA7F8D" w:rsidP="00E27E63">
            <w:pPr>
              <w:jc w:val="center"/>
              <w:rPr>
                <w:color w:val="000000"/>
              </w:rPr>
            </w:pPr>
            <w:r w:rsidRPr="00F63DDE">
              <w:rPr>
                <w:color w:val="000000"/>
              </w:rPr>
              <w:t>585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1DBEF5" w14:textId="77777777" w:rsidR="00EA7F8D" w:rsidRPr="00F63DDE" w:rsidRDefault="00EA7F8D" w:rsidP="00E27E63">
            <w:pPr>
              <w:jc w:val="center"/>
              <w:rPr>
                <w:color w:val="000000"/>
              </w:rPr>
            </w:pPr>
            <w:r w:rsidRPr="00F63DDE">
              <w:rPr>
                <w:color w:val="000000"/>
              </w:rPr>
              <w:t>320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3380BC" w14:textId="77777777" w:rsidR="00EA7F8D" w:rsidRPr="00F63DDE" w:rsidRDefault="00EA7F8D" w:rsidP="00E27E63">
            <w:pPr>
              <w:jc w:val="center"/>
              <w:rPr>
                <w:color w:val="000000"/>
              </w:rPr>
            </w:pPr>
            <w:r w:rsidRPr="00F63DDE">
              <w:rPr>
                <w:color w:val="000000"/>
              </w:rPr>
              <w:t>68</w:t>
            </w:r>
          </w:p>
        </w:tc>
      </w:tr>
      <w:tr w:rsidR="00EA7F8D" w:rsidRPr="00F63DDE" w14:paraId="34EE48D3" w14:textId="77777777" w:rsidTr="00E27E63">
        <w:trPr>
          <w:trHeight w:val="960"/>
        </w:trPr>
        <w:tc>
          <w:tcPr>
            <w:tcW w:w="16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B76ECB" w14:textId="77777777" w:rsidR="00EA7F8D" w:rsidRPr="00F63DDE" w:rsidRDefault="00EA7F8D" w:rsidP="00E27E63">
            <w:pPr>
              <w:jc w:val="center"/>
              <w:rPr>
                <w:color w:val="000000"/>
              </w:rPr>
            </w:pPr>
            <w:r w:rsidRPr="00F63DDE">
              <w:rPr>
                <w:color w:val="000000"/>
              </w:rPr>
              <w:t>Медицинский журнал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2261E0" w14:textId="77777777" w:rsidR="00EA7F8D" w:rsidRPr="00F63DDE" w:rsidRDefault="00EA7F8D" w:rsidP="00E27E63">
            <w:pPr>
              <w:jc w:val="center"/>
              <w:rPr>
                <w:color w:val="000000"/>
              </w:rPr>
            </w:pPr>
            <w:r w:rsidRPr="00F63DDE">
              <w:rPr>
                <w:color w:val="000000"/>
              </w:rPr>
              <w:t>250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119914" w14:textId="77777777" w:rsidR="00EA7F8D" w:rsidRPr="00F63DDE" w:rsidRDefault="00EA7F8D" w:rsidP="00E27E63">
            <w:pPr>
              <w:jc w:val="center"/>
              <w:rPr>
                <w:color w:val="000000"/>
              </w:rPr>
            </w:pPr>
            <w:r w:rsidRPr="00F63DDE">
              <w:rPr>
                <w:color w:val="000000"/>
              </w:rPr>
              <w:t>154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2A71C7" w14:textId="77777777" w:rsidR="00EA7F8D" w:rsidRPr="00F63DDE" w:rsidRDefault="00EA7F8D" w:rsidP="00E27E63">
            <w:pPr>
              <w:jc w:val="center"/>
              <w:rPr>
                <w:color w:val="000000"/>
              </w:rPr>
            </w:pPr>
            <w:r w:rsidRPr="00F63DDE">
              <w:rPr>
                <w:color w:val="000000"/>
              </w:rPr>
              <w:t>41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5BAD25" w14:textId="77777777" w:rsidR="00EA7F8D" w:rsidRPr="00F63DDE" w:rsidRDefault="00EA7F8D" w:rsidP="00E27E63">
            <w:pPr>
              <w:jc w:val="center"/>
              <w:rPr>
                <w:color w:val="000000"/>
              </w:rPr>
            </w:pPr>
            <w:r w:rsidRPr="00F63DDE">
              <w:rPr>
                <w:color w:val="000000"/>
              </w:rPr>
              <w:t>115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0E33B7" w14:textId="77777777" w:rsidR="00EA7F8D" w:rsidRPr="00F63DDE" w:rsidRDefault="00EA7F8D" w:rsidP="00E27E63">
            <w:pPr>
              <w:jc w:val="center"/>
              <w:rPr>
                <w:color w:val="000000"/>
              </w:rPr>
            </w:pPr>
            <w:r w:rsidRPr="00F63DDE">
              <w:rPr>
                <w:color w:val="000000"/>
              </w:rPr>
              <w:t>34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E2D410" w14:textId="77777777" w:rsidR="00EA7F8D" w:rsidRPr="00F63DDE" w:rsidRDefault="00EA7F8D" w:rsidP="00E27E63">
            <w:pPr>
              <w:jc w:val="center"/>
              <w:rPr>
                <w:color w:val="000000"/>
              </w:rPr>
            </w:pPr>
            <w:r w:rsidRPr="00F63DDE">
              <w:rPr>
                <w:color w:val="000000"/>
              </w:rPr>
              <w:t>12</w:t>
            </w:r>
          </w:p>
        </w:tc>
      </w:tr>
      <w:tr w:rsidR="00EA7F8D" w:rsidRPr="00F63DDE" w14:paraId="7E579264" w14:textId="77777777" w:rsidTr="00E27E63">
        <w:trPr>
          <w:trHeight w:val="330"/>
        </w:trPr>
        <w:tc>
          <w:tcPr>
            <w:tcW w:w="16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6C866B" w14:textId="77777777" w:rsidR="00EA7F8D" w:rsidRPr="00F63DDE" w:rsidRDefault="00EA7F8D" w:rsidP="00E27E63">
            <w:pPr>
              <w:jc w:val="center"/>
              <w:rPr>
                <w:color w:val="000000"/>
              </w:rPr>
            </w:pPr>
            <w:r w:rsidRPr="00F63DDE">
              <w:rPr>
                <w:color w:val="000000"/>
              </w:rPr>
              <w:t>Радио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6D8073" w14:textId="77777777" w:rsidR="00EA7F8D" w:rsidRPr="00F63DDE" w:rsidRDefault="00EA7F8D" w:rsidP="00E27E63">
            <w:pPr>
              <w:jc w:val="center"/>
              <w:rPr>
                <w:color w:val="000000"/>
              </w:rPr>
            </w:pPr>
            <w:r w:rsidRPr="00F63DDE">
              <w:rPr>
                <w:color w:val="000000"/>
              </w:rPr>
              <w:t>342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E5A3D9" w14:textId="77777777" w:rsidR="00EA7F8D" w:rsidRPr="00F63DDE" w:rsidRDefault="00EA7F8D" w:rsidP="00E27E63">
            <w:pPr>
              <w:jc w:val="center"/>
              <w:rPr>
                <w:color w:val="000000"/>
              </w:rPr>
            </w:pPr>
            <w:r w:rsidRPr="00F63DDE">
              <w:rPr>
                <w:color w:val="000000"/>
              </w:rPr>
              <w:t>674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CBC77F" w14:textId="77777777" w:rsidR="00EA7F8D" w:rsidRPr="00F63DDE" w:rsidRDefault="00EA7F8D" w:rsidP="00E27E63">
            <w:pPr>
              <w:jc w:val="center"/>
              <w:rPr>
                <w:color w:val="000000"/>
              </w:rPr>
            </w:pPr>
            <w:r w:rsidRPr="00F63DDE">
              <w:rPr>
                <w:color w:val="000000"/>
              </w:rPr>
              <w:t>254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B14328" w14:textId="77777777" w:rsidR="00EA7F8D" w:rsidRPr="00F63DDE" w:rsidRDefault="00EA7F8D" w:rsidP="00E27E63">
            <w:pPr>
              <w:jc w:val="center"/>
              <w:rPr>
                <w:color w:val="000000"/>
              </w:rPr>
            </w:pPr>
            <w:r w:rsidRPr="00F63DDE">
              <w:rPr>
                <w:color w:val="000000"/>
              </w:rPr>
              <w:t>467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6A1E49" w14:textId="77777777" w:rsidR="00EA7F8D" w:rsidRPr="00F63DDE" w:rsidRDefault="00EA7F8D" w:rsidP="00E27E63">
            <w:pPr>
              <w:jc w:val="center"/>
              <w:rPr>
                <w:color w:val="000000"/>
              </w:rPr>
            </w:pPr>
            <w:r w:rsidRPr="00F63DDE">
              <w:rPr>
                <w:color w:val="000000"/>
              </w:rPr>
              <w:t>267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18BEAC" w14:textId="77777777" w:rsidR="00EA7F8D" w:rsidRPr="00F63DDE" w:rsidRDefault="00EA7F8D" w:rsidP="00E27E63">
            <w:pPr>
              <w:jc w:val="center"/>
              <w:rPr>
                <w:color w:val="000000"/>
              </w:rPr>
            </w:pPr>
            <w:r w:rsidRPr="00F63DDE">
              <w:rPr>
                <w:color w:val="000000"/>
              </w:rPr>
              <w:t>23</w:t>
            </w:r>
          </w:p>
        </w:tc>
      </w:tr>
      <w:tr w:rsidR="00EA7F8D" w:rsidRPr="00F63DDE" w14:paraId="5CF557DB" w14:textId="77777777" w:rsidTr="00E27E63">
        <w:trPr>
          <w:trHeight w:val="330"/>
        </w:trPr>
        <w:tc>
          <w:tcPr>
            <w:tcW w:w="16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97F23B" w14:textId="77777777" w:rsidR="00EA7F8D" w:rsidRPr="00F63DDE" w:rsidRDefault="00EA7F8D" w:rsidP="00E27E63">
            <w:pPr>
              <w:jc w:val="center"/>
              <w:rPr>
                <w:color w:val="000000"/>
              </w:rPr>
            </w:pPr>
            <w:r w:rsidRPr="00F63DDE">
              <w:rPr>
                <w:color w:val="000000"/>
              </w:rPr>
              <w:t>Буклеты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346420" w14:textId="77777777" w:rsidR="00EA7F8D" w:rsidRPr="00F63DDE" w:rsidRDefault="00EA7F8D" w:rsidP="00E27E63">
            <w:pPr>
              <w:jc w:val="center"/>
              <w:rPr>
                <w:color w:val="000000"/>
              </w:rPr>
            </w:pPr>
            <w:r w:rsidRPr="00F63DDE">
              <w:rPr>
                <w:color w:val="000000"/>
              </w:rPr>
              <w:t>300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F1FD49" w14:textId="77777777" w:rsidR="00EA7F8D" w:rsidRPr="00F63DDE" w:rsidRDefault="00EA7F8D" w:rsidP="00E27E63">
            <w:pPr>
              <w:jc w:val="center"/>
              <w:rPr>
                <w:color w:val="000000"/>
              </w:rPr>
            </w:pPr>
            <w:r w:rsidRPr="00F63DDE">
              <w:rPr>
                <w:color w:val="000000"/>
              </w:rPr>
              <w:t>120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8EC0C5" w14:textId="77777777" w:rsidR="00EA7F8D" w:rsidRPr="00F63DDE" w:rsidRDefault="00EA7F8D" w:rsidP="00E27E63">
            <w:pPr>
              <w:jc w:val="center"/>
              <w:rPr>
                <w:color w:val="000000"/>
              </w:rPr>
            </w:pPr>
            <w:r w:rsidRPr="00F63DDE">
              <w:rPr>
                <w:color w:val="000000"/>
              </w:rPr>
              <w:t>12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862AF2" w14:textId="77777777" w:rsidR="00EA7F8D" w:rsidRPr="00F63DDE" w:rsidRDefault="00EA7F8D" w:rsidP="00E27E63">
            <w:pPr>
              <w:jc w:val="center"/>
              <w:rPr>
                <w:color w:val="000000"/>
              </w:rPr>
            </w:pPr>
            <w:r w:rsidRPr="00F63DDE">
              <w:rPr>
                <w:color w:val="000000"/>
              </w:rPr>
              <w:t>68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2A5689" w14:textId="77777777" w:rsidR="00EA7F8D" w:rsidRPr="00F63DDE" w:rsidRDefault="00EA7F8D" w:rsidP="00E27E63">
            <w:pPr>
              <w:jc w:val="center"/>
              <w:rPr>
                <w:color w:val="000000"/>
              </w:rPr>
            </w:pPr>
            <w:r w:rsidRPr="00F63DDE">
              <w:rPr>
                <w:color w:val="000000"/>
              </w:rPr>
              <w:t>127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46B0B2" w14:textId="77777777" w:rsidR="00EA7F8D" w:rsidRPr="00F63DDE" w:rsidRDefault="00EA7F8D" w:rsidP="00E27E63">
            <w:pPr>
              <w:jc w:val="center"/>
              <w:rPr>
                <w:color w:val="000000"/>
              </w:rPr>
            </w:pPr>
            <w:r w:rsidRPr="00F63DDE">
              <w:rPr>
                <w:color w:val="000000"/>
              </w:rPr>
              <w:t>56</w:t>
            </w:r>
          </w:p>
        </w:tc>
      </w:tr>
      <w:tr w:rsidR="00EA7F8D" w:rsidRPr="00F63DDE" w14:paraId="65D5003D" w14:textId="77777777" w:rsidTr="00E27E63">
        <w:trPr>
          <w:trHeight w:val="960"/>
        </w:trPr>
        <w:tc>
          <w:tcPr>
            <w:tcW w:w="16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38596E" w14:textId="77777777" w:rsidR="00EA7F8D" w:rsidRPr="00F63DDE" w:rsidRDefault="00EA7F8D" w:rsidP="00E27E63">
            <w:pPr>
              <w:jc w:val="center"/>
              <w:rPr>
                <w:color w:val="000000"/>
              </w:rPr>
            </w:pPr>
            <w:r w:rsidRPr="00F63DDE">
              <w:rPr>
                <w:color w:val="000000"/>
              </w:rPr>
              <w:t>Другие источники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CBA7E1" w14:textId="77777777" w:rsidR="00EA7F8D" w:rsidRPr="00F63DDE" w:rsidRDefault="00EA7F8D" w:rsidP="00E27E63">
            <w:pPr>
              <w:jc w:val="center"/>
              <w:rPr>
                <w:color w:val="000000"/>
              </w:rPr>
            </w:pPr>
            <w:r w:rsidRPr="00F63DDE">
              <w:rPr>
                <w:color w:val="000000"/>
              </w:rPr>
              <w:t>145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F43130" w14:textId="77777777" w:rsidR="00EA7F8D" w:rsidRPr="00F63DDE" w:rsidRDefault="00EA7F8D" w:rsidP="00E27E63">
            <w:pPr>
              <w:jc w:val="center"/>
              <w:rPr>
                <w:color w:val="000000"/>
              </w:rPr>
            </w:pPr>
            <w:r w:rsidRPr="00F63DDE">
              <w:rPr>
                <w:color w:val="000000"/>
              </w:rPr>
              <w:t>115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0FDF18" w14:textId="77777777" w:rsidR="00EA7F8D" w:rsidRPr="00F63DDE" w:rsidRDefault="00EA7F8D" w:rsidP="00E27E63">
            <w:pPr>
              <w:jc w:val="center"/>
              <w:rPr>
                <w:color w:val="000000"/>
              </w:rPr>
            </w:pPr>
            <w:r w:rsidRPr="00F63DDE">
              <w:rPr>
                <w:color w:val="000000"/>
              </w:rPr>
              <w:t>120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EE81B2" w14:textId="77777777" w:rsidR="00EA7F8D" w:rsidRPr="00F63DDE" w:rsidRDefault="00EA7F8D" w:rsidP="00E27E63">
            <w:pPr>
              <w:jc w:val="center"/>
              <w:rPr>
                <w:color w:val="000000"/>
              </w:rPr>
            </w:pPr>
            <w:r w:rsidRPr="00F63DDE">
              <w:rPr>
                <w:color w:val="000000"/>
              </w:rPr>
              <w:t>116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F26BAB" w14:textId="77777777" w:rsidR="00EA7F8D" w:rsidRPr="00F63DDE" w:rsidRDefault="00EA7F8D" w:rsidP="00E27E63">
            <w:pPr>
              <w:jc w:val="center"/>
              <w:rPr>
                <w:color w:val="000000"/>
              </w:rPr>
            </w:pPr>
            <w:r w:rsidRPr="00F63DDE">
              <w:rPr>
                <w:color w:val="000000"/>
              </w:rPr>
              <w:t>46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196F71" w14:textId="77777777" w:rsidR="00EA7F8D" w:rsidRPr="00F63DDE" w:rsidRDefault="00EA7F8D" w:rsidP="00E27E63">
            <w:pPr>
              <w:jc w:val="center"/>
              <w:rPr>
                <w:color w:val="000000"/>
              </w:rPr>
            </w:pPr>
            <w:r w:rsidRPr="00F63DDE">
              <w:rPr>
                <w:color w:val="000000"/>
              </w:rPr>
              <w:t>17</w:t>
            </w:r>
          </w:p>
        </w:tc>
      </w:tr>
    </w:tbl>
    <w:p w14:paraId="37771B39" w14:textId="77777777" w:rsidR="00EA7F8D" w:rsidRDefault="00EA7F8D" w:rsidP="00EA7F8D">
      <w:pPr>
        <w:spacing w:line="360" w:lineRule="auto"/>
        <w:jc w:val="both"/>
        <w:rPr>
          <w:snapToGrid w:val="0"/>
          <w:sz w:val="28"/>
          <w:szCs w:val="28"/>
        </w:rPr>
      </w:pPr>
    </w:p>
    <w:p w14:paraId="6F5C253B" w14:textId="77777777" w:rsidR="00EA7F8D" w:rsidRDefault="00EA7F8D" w:rsidP="00EA7F8D">
      <w:pPr>
        <w:shd w:val="clear" w:color="auto" w:fill="FFFFFF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Таблица 2-Результат опроса покупателей по </w:t>
      </w:r>
      <w:r>
        <w:rPr>
          <w:snapToGrid w:val="0"/>
          <w:sz w:val="28"/>
          <w:szCs w:val="28"/>
        </w:rPr>
        <w:t>товарной линейке под названием «Здоровое питание»</w:t>
      </w:r>
    </w:p>
    <w:p w14:paraId="3D0D4C3C" w14:textId="77777777" w:rsidR="00EA7F8D" w:rsidRDefault="00EA7F8D" w:rsidP="00EA7F8D">
      <w:pPr>
        <w:spacing w:line="360" w:lineRule="auto"/>
        <w:jc w:val="both"/>
        <w:rPr>
          <w:snapToGrid w:val="0"/>
          <w:sz w:val="28"/>
          <w:szCs w:val="28"/>
        </w:rPr>
      </w:pPr>
    </w:p>
    <w:tbl>
      <w:tblPr>
        <w:tblW w:w="9466" w:type="dxa"/>
        <w:tblInd w:w="93" w:type="dxa"/>
        <w:tblLook w:val="04A0" w:firstRow="1" w:lastRow="0" w:firstColumn="1" w:lastColumn="0" w:noHBand="0" w:noVBand="1"/>
      </w:tblPr>
      <w:tblGrid>
        <w:gridCol w:w="1652"/>
        <w:gridCol w:w="1146"/>
        <w:gridCol w:w="1187"/>
        <w:gridCol w:w="1250"/>
        <w:gridCol w:w="1294"/>
        <w:gridCol w:w="1441"/>
        <w:gridCol w:w="1496"/>
      </w:tblGrid>
      <w:tr w:rsidR="00EA7F8D" w:rsidRPr="00F63DDE" w14:paraId="62DA7DE5" w14:textId="77777777" w:rsidTr="00E27E63">
        <w:trPr>
          <w:trHeight w:val="1905"/>
        </w:trPr>
        <w:tc>
          <w:tcPr>
            <w:tcW w:w="16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3260C1" w14:textId="77777777" w:rsidR="00EA7F8D" w:rsidRPr="00F63DDE" w:rsidRDefault="00EA7F8D" w:rsidP="00E27E63">
            <w:pPr>
              <w:jc w:val="center"/>
              <w:rPr>
                <w:color w:val="000000"/>
              </w:rPr>
            </w:pPr>
            <w:r w:rsidRPr="00F63DDE">
              <w:rPr>
                <w:color w:val="000000"/>
              </w:rPr>
              <w:t>Источник рекламы</w:t>
            </w:r>
          </w:p>
        </w:tc>
        <w:tc>
          <w:tcPr>
            <w:tcW w:w="114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B6A67B" w14:textId="77777777" w:rsidR="00EA7F8D" w:rsidRPr="00F63DDE" w:rsidRDefault="00EA7F8D" w:rsidP="00E27E63">
            <w:pPr>
              <w:jc w:val="center"/>
              <w:rPr>
                <w:color w:val="000000"/>
              </w:rPr>
            </w:pPr>
            <w:r w:rsidRPr="00F63DDE">
              <w:rPr>
                <w:color w:val="000000"/>
              </w:rPr>
              <w:t>Женский пол</w:t>
            </w:r>
          </w:p>
        </w:tc>
        <w:tc>
          <w:tcPr>
            <w:tcW w:w="11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1D7267" w14:textId="77777777" w:rsidR="00EA7F8D" w:rsidRPr="00F63DDE" w:rsidRDefault="00EA7F8D" w:rsidP="00E27E63">
            <w:pPr>
              <w:jc w:val="center"/>
              <w:rPr>
                <w:color w:val="000000"/>
              </w:rPr>
            </w:pPr>
            <w:r w:rsidRPr="00F63DDE">
              <w:rPr>
                <w:color w:val="000000"/>
              </w:rPr>
              <w:t>Мужской пол</w:t>
            </w:r>
          </w:p>
        </w:tc>
        <w:tc>
          <w:tcPr>
            <w:tcW w:w="12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BAE2B0" w14:textId="77777777" w:rsidR="00EA7F8D" w:rsidRPr="00F63DDE" w:rsidRDefault="00EA7F8D" w:rsidP="00E27E63">
            <w:pPr>
              <w:jc w:val="center"/>
              <w:rPr>
                <w:color w:val="000000"/>
              </w:rPr>
            </w:pPr>
            <w:r w:rsidRPr="00F63DDE">
              <w:rPr>
                <w:color w:val="000000"/>
              </w:rPr>
              <w:t>Учащиеся (12-18 лет)</w:t>
            </w:r>
          </w:p>
        </w:tc>
        <w:tc>
          <w:tcPr>
            <w:tcW w:w="129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974AC8" w14:textId="77777777" w:rsidR="00EA7F8D" w:rsidRPr="00F63DDE" w:rsidRDefault="00EA7F8D" w:rsidP="00E27E63">
            <w:pPr>
              <w:jc w:val="center"/>
              <w:rPr>
                <w:color w:val="000000"/>
              </w:rPr>
            </w:pPr>
            <w:r w:rsidRPr="00F63DDE">
              <w:rPr>
                <w:color w:val="000000"/>
              </w:rPr>
              <w:t>Молодежь до 30 лет</w:t>
            </w:r>
          </w:p>
        </w:tc>
        <w:tc>
          <w:tcPr>
            <w:tcW w:w="14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1CDA7B" w14:textId="77777777" w:rsidR="00EA7F8D" w:rsidRPr="00F63DDE" w:rsidRDefault="00EA7F8D" w:rsidP="00E27E6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Покупатели</w:t>
            </w:r>
            <w:r w:rsidRPr="00F63DD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от 30 до 50 лет</w:t>
            </w:r>
          </w:p>
        </w:tc>
        <w:tc>
          <w:tcPr>
            <w:tcW w:w="14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F69C63" w14:textId="77777777" w:rsidR="00EA7F8D" w:rsidRPr="00F63DDE" w:rsidRDefault="00EA7F8D" w:rsidP="00E27E63">
            <w:pPr>
              <w:jc w:val="center"/>
              <w:rPr>
                <w:color w:val="000000"/>
              </w:rPr>
            </w:pPr>
            <w:r w:rsidRPr="00F63DDE">
              <w:rPr>
                <w:color w:val="000000"/>
              </w:rPr>
              <w:t>Пенсионеры</w:t>
            </w:r>
          </w:p>
        </w:tc>
      </w:tr>
      <w:tr w:rsidR="00EA7F8D" w:rsidRPr="00F63DDE" w14:paraId="277A9EBA" w14:textId="77777777" w:rsidTr="00E27E63">
        <w:trPr>
          <w:trHeight w:val="330"/>
        </w:trPr>
        <w:tc>
          <w:tcPr>
            <w:tcW w:w="16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1CA4D0" w14:textId="77777777" w:rsidR="00EA7F8D" w:rsidRPr="00F63DDE" w:rsidRDefault="00EA7F8D" w:rsidP="00E27E63">
            <w:pPr>
              <w:jc w:val="center"/>
              <w:rPr>
                <w:color w:val="000000"/>
              </w:rPr>
            </w:pPr>
            <w:r w:rsidRPr="00F63DDE">
              <w:rPr>
                <w:color w:val="000000"/>
              </w:rPr>
              <w:t>Радио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EBAB9C" w14:textId="77777777" w:rsidR="00EA7F8D" w:rsidRPr="00F63DDE" w:rsidRDefault="00EA7F8D" w:rsidP="00E27E63">
            <w:pPr>
              <w:jc w:val="center"/>
              <w:rPr>
                <w:color w:val="000000"/>
              </w:rPr>
            </w:pPr>
            <w:r w:rsidRPr="00F63DDE">
              <w:rPr>
                <w:color w:val="000000"/>
              </w:rPr>
              <w:t>342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2356D0" w14:textId="77777777" w:rsidR="00EA7F8D" w:rsidRPr="00F63DDE" w:rsidRDefault="00EA7F8D" w:rsidP="00E27E63">
            <w:pPr>
              <w:jc w:val="center"/>
              <w:rPr>
                <w:color w:val="000000"/>
              </w:rPr>
            </w:pPr>
            <w:r w:rsidRPr="00F63DDE">
              <w:rPr>
                <w:color w:val="000000"/>
              </w:rPr>
              <w:t>674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C64CEB" w14:textId="77777777" w:rsidR="00EA7F8D" w:rsidRPr="00F63DDE" w:rsidRDefault="00EA7F8D" w:rsidP="00E27E63">
            <w:pPr>
              <w:jc w:val="center"/>
              <w:rPr>
                <w:color w:val="000000"/>
              </w:rPr>
            </w:pPr>
            <w:r w:rsidRPr="00F63DDE">
              <w:rPr>
                <w:color w:val="000000"/>
              </w:rPr>
              <w:t>354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81A7AB" w14:textId="77777777" w:rsidR="00EA7F8D" w:rsidRPr="00F63DDE" w:rsidRDefault="00EA7F8D" w:rsidP="00E27E63">
            <w:pPr>
              <w:jc w:val="center"/>
              <w:rPr>
                <w:color w:val="000000"/>
              </w:rPr>
            </w:pPr>
            <w:r w:rsidRPr="00F63DDE">
              <w:rPr>
                <w:color w:val="000000"/>
              </w:rPr>
              <w:t>767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0A0BDB" w14:textId="77777777" w:rsidR="00EA7F8D" w:rsidRPr="00F63DDE" w:rsidRDefault="00EA7F8D" w:rsidP="00E27E63">
            <w:pPr>
              <w:jc w:val="center"/>
              <w:rPr>
                <w:color w:val="000000"/>
              </w:rPr>
            </w:pPr>
            <w:r w:rsidRPr="00F63DDE">
              <w:rPr>
                <w:color w:val="000000"/>
              </w:rPr>
              <w:t>667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75CE5D" w14:textId="77777777" w:rsidR="00EA7F8D" w:rsidRPr="00F63DDE" w:rsidRDefault="00EA7F8D" w:rsidP="00E27E63">
            <w:pPr>
              <w:jc w:val="center"/>
              <w:rPr>
                <w:color w:val="000000"/>
              </w:rPr>
            </w:pPr>
            <w:r w:rsidRPr="00F63DDE">
              <w:rPr>
                <w:color w:val="000000"/>
              </w:rPr>
              <w:t>23</w:t>
            </w:r>
          </w:p>
        </w:tc>
      </w:tr>
      <w:tr w:rsidR="00EA7F8D" w:rsidRPr="00F63DDE" w14:paraId="731D6279" w14:textId="77777777" w:rsidTr="00E27E63">
        <w:trPr>
          <w:trHeight w:val="330"/>
        </w:trPr>
        <w:tc>
          <w:tcPr>
            <w:tcW w:w="16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28105A" w14:textId="77777777" w:rsidR="00EA7F8D" w:rsidRPr="00F63DDE" w:rsidRDefault="00EA7F8D" w:rsidP="00E27E63">
            <w:pPr>
              <w:jc w:val="center"/>
              <w:rPr>
                <w:color w:val="000000"/>
              </w:rPr>
            </w:pPr>
            <w:r w:rsidRPr="00F63DDE">
              <w:rPr>
                <w:color w:val="000000"/>
              </w:rPr>
              <w:t>Газета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080ACF" w14:textId="77777777" w:rsidR="00EA7F8D" w:rsidRPr="00F63DDE" w:rsidRDefault="00EA7F8D" w:rsidP="00E27E63">
            <w:pPr>
              <w:jc w:val="center"/>
              <w:rPr>
                <w:color w:val="000000"/>
              </w:rPr>
            </w:pPr>
            <w:r w:rsidRPr="00F63DDE">
              <w:rPr>
                <w:color w:val="000000"/>
              </w:rPr>
              <w:t>57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93974B" w14:textId="77777777" w:rsidR="00EA7F8D" w:rsidRPr="00F63DDE" w:rsidRDefault="00EA7F8D" w:rsidP="00E27E63">
            <w:pPr>
              <w:jc w:val="center"/>
              <w:rPr>
                <w:color w:val="000000"/>
              </w:rPr>
            </w:pPr>
            <w:r w:rsidRPr="00F63DDE">
              <w:rPr>
                <w:color w:val="000000"/>
              </w:rPr>
              <w:t>45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1FE7E6" w14:textId="77777777" w:rsidR="00EA7F8D" w:rsidRPr="00F63DDE" w:rsidRDefault="00EA7F8D" w:rsidP="00E27E63">
            <w:pPr>
              <w:jc w:val="center"/>
              <w:rPr>
                <w:color w:val="000000"/>
              </w:rPr>
            </w:pPr>
            <w:r w:rsidRPr="00F63DDE">
              <w:rPr>
                <w:color w:val="000000"/>
              </w:rPr>
              <w:t>166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101941" w14:textId="77777777" w:rsidR="00EA7F8D" w:rsidRPr="00F63DDE" w:rsidRDefault="00EA7F8D" w:rsidP="00E27E63">
            <w:pPr>
              <w:jc w:val="center"/>
              <w:rPr>
                <w:color w:val="000000"/>
              </w:rPr>
            </w:pPr>
            <w:r w:rsidRPr="00F63DDE">
              <w:rPr>
                <w:color w:val="000000"/>
              </w:rPr>
              <w:t>220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A59D04" w14:textId="77777777" w:rsidR="00EA7F8D" w:rsidRPr="00F63DDE" w:rsidRDefault="00EA7F8D" w:rsidP="00E27E63">
            <w:pPr>
              <w:jc w:val="center"/>
              <w:rPr>
                <w:color w:val="000000"/>
              </w:rPr>
            </w:pPr>
            <w:r w:rsidRPr="00F63DDE">
              <w:rPr>
                <w:color w:val="000000"/>
              </w:rPr>
              <w:t>85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858A74" w14:textId="77777777" w:rsidR="00EA7F8D" w:rsidRPr="00F63DDE" w:rsidRDefault="00EA7F8D" w:rsidP="00E27E63">
            <w:pPr>
              <w:jc w:val="center"/>
              <w:rPr>
                <w:color w:val="000000"/>
              </w:rPr>
            </w:pPr>
            <w:r w:rsidRPr="00F63DDE">
              <w:rPr>
                <w:color w:val="000000"/>
              </w:rPr>
              <w:t>68</w:t>
            </w:r>
          </w:p>
        </w:tc>
      </w:tr>
      <w:tr w:rsidR="00EA7F8D" w:rsidRPr="00F63DDE" w14:paraId="58010375" w14:textId="77777777" w:rsidTr="00E27E63">
        <w:trPr>
          <w:trHeight w:val="960"/>
        </w:trPr>
        <w:tc>
          <w:tcPr>
            <w:tcW w:w="16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57B018" w14:textId="77777777" w:rsidR="00EA7F8D" w:rsidRPr="00F63DDE" w:rsidRDefault="00EA7F8D" w:rsidP="00E27E63">
            <w:pPr>
              <w:jc w:val="center"/>
              <w:rPr>
                <w:color w:val="000000"/>
              </w:rPr>
            </w:pPr>
            <w:r w:rsidRPr="00F63DDE">
              <w:rPr>
                <w:color w:val="000000"/>
              </w:rPr>
              <w:t>Медицинский журнал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0B778A" w14:textId="77777777" w:rsidR="00EA7F8D" w:rsidRPr="00F63DDE" w:rsidRDefault="00EA7F8D" w:rsidP="00E27E63">
            <w:pPr>
              <w:jc w:val="center"/>
              <w:rPr>
                <w:color w:val="000000"/>
              </w:rPr>
            </w:pPr>
            <w:r w:rsidRPr="00F63DDE">
              <w:rPr>
                <w:color w:val="000000"/>
              </w:rPr>
              <w:t>60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F5B56A" w14:textId="77777777" w:rsidR="00EA7F8D" w:rsidRPr="00F63DDE" w:rsidRDefault="00EA7F8D" w:rsidP="00E27E63">
            <w:pPr>
              <w:jc w:val="center"/>
              <w:rPr>
                <w:color w:val="000000"/>
              </w:rPr>
            </w:pPr>
            <w:r w:rsidRPr="00F63DDE">
              <w:rPr>
                <w:color w:val="000000"/>
              </w:rPr>
              <w:t>102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3D538A" w14:textId="77777777" w:rsidR="00EA7F8D" w:rsidRPr="00F63DDE" w:rsidRDefault="00EA7F8D" w:rsidP="00E27E63">
            <w:pPr>
              <w:jc w:val="center"/>
              <w:rPr>
                <w:color w:val="000000"/>
              </w:rPr>
            </w:pPr>
            <w:r w:rsidRPr="00F63DDE">
              <w:rPr>
                <w:color w:val="000000"/>
              </w:rPr>
              <w:t>41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BA992C" w14:textId="77777777" w:rsidR="00EA7F8D" w:rsidRPr="00F63DDE" w:rsidRDefault="00EA7F8D" w:rsidP="00E27E63">
            <w:pPr>
              <w:jc w:val="center"/>
              <w:rPr>
                <w:color w:val="000000"/>
              </w:rPr>
            </w:pPr>
            <w:r w:rsidRPr="00F63DDE">
              <w:rPr>
                <w:color w:val="000000"/>
              </w:rPr>
              <w:t>34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92DDC4" w14:textId="77777777" w:rsidR="00EA7F8D" w:rsidRPr="00F63DDE" w:rsidRDefault="00EA7F8D" w:rsidP="00E27E63">
            <w:pPr>
              <w:jc w:val="center"/>
              <w:rPr>
                <w:color w:val="000000"/>
              </w:rPr>
            </w:pPr>
            <w:r w:rsidRPr="00F63DDE">
              <w:rPr>
                <w:color w:val="000000"/>
              </w:rPr>
              <w:t>75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526532" w14:textId="77777777" w:rsidR="00EA7F8D" w:rsidRPr="00F63DDE" w:rsidRDefault="00EA7F8D" w:rsidP="00E27E63">
            <w:pPr>
              <w:jc w:val="center"/>
              <w:rPr>
                <w:color w:val="000000"/>
              </w:rPr>
            </w:pPr>
            <w:r w:rsidRPr="00F63DDE">
              <w:rPr>
                <w:color w:val="000000"/>
              </w:rPr>
              <w:t>12</w:t>
            </w:r>
          </w:p>
        </w:tc>
      </w:tr>
      <w:tr w:rsidR="00EA7F8D" w:rsidRPr="00F63DDE" w14:paraId="5BC8D903" w14:textId="77777777" w:rsidTr="00E27E63">
        <w:trPr>
          <w:trHeight w:val="645"/>
        </w:trPr>
        <w:tc>
          <w:tcPr>
            <w:tcW w:w="16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EE869B" w14:textId="77777777" w:rsidR="00EA7F8D" w:rsidRPr="00F63DDE" w:rsidRDefault="00EA7F8D" w:rsidP="00E27E63">
            <w:pPr>
              <w:jc w:val="center"/>
              <w:rPr>
                <w:color w:val="000000"/>
              </w:rPr>
            </w:pPr>
            <w:r w:rsidRPr="00F63DDE">
              <w:rPr>
                <w:color w:val="000000"/>
              </w:rPr>
              <w:t>Телевидение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AEBFC1" w14:textId="77777777" w:rsidR="00EA7F8D" w:rsidRPr="00F63DDE" w:rsidRDefault="00EA7F8D" w:rsidP="00E27E63">
            <w:pPr>
              <w:jc w:val="center"/>
              <w:rPr>
                <w:color w:val="000000"/>
              </w:rPr>
            </w:pPr>
            <w:r w:rsidRPr="00F63DDE">
              <w:rPr>
                <w:color w:val="000000"/>
              </w:rPr>
              <w:t>550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FF019D" w14:textId="77777777" w:rsidR="00EA7F8D" w:rsidRPr="00F63DDE" w:rsidRDefault="00EA7F8D" w:rsidP="00E27E63">
            <w:pPr>
              <w:jc w:val="center"/>
              <w:rPr>
                <w:color w:val="000000"/>
              </w:rPr>
            </w:pPr>
            <w:r w:rsidRPr="00F63DDE">
              <w:rPr>
                <w:color w:val="000000"/>
              </w:rPr>
              <w:t>428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EDCE36" w14:textId="77777777" w:rsidR="00EA7F8D" w:rsidRPr="00F63DDE" w:rsidRDefault="00EA7F8D" w:rsidP="00E27E63">
            <w:pPr>
              <w:jc w:val="center"/>
              <w:rPr>
                <w:color w:val="000000"/>
              </w:rPr>
            </w:pPr>
            <w:r w:rsidRPr="00F63DDE">
              <w:rPr>
                <w:color w:val="000000"/>
              </w:rPr>
              <w:t>867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0CAFDB" w14:textId="77777777" w:rsidR="00EA7F8D" w:rsidRPr="00F63DDE" w:rsidRDefault="00EA7F8D" w:rsidP="00E27E63">
            <w:pPr>
              <w:jc w:val="center"/>
              <w:rPr>
                <w:color w:val="000000"/>
              </w:rPr>
            </w:pPr>
            <w:r w:rsidRPr="00F63DDE">
              <w:rPr>
                <w:color w:val="000000"/>
              </w:rPr>
              <w:t>930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C32DEB" w14:textId="77777777" w:rsidR="00EA7F8D" w:rsidRPr="00F63DDE" w:rsidRDefault="00EA7F8D" w:rsidP="00E27E63">
            <w:pPr>
              <w:jc w:val="center"/>
              <w:rPr>
                <w:color w:val="000000"/>
              </w:rPr>
            </w:pPr>
            <w:r w:rsidRPr="00F63DDE">
              <w:rPr>
                <w:color w:val="000000"/>
              </w:rPr>
              <w:t>695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C53D2D" w14:textId="77777777" w:rsidR="00EA7F8D" w:rsidRPr="00F63DDE" w:rsidRDefault="00EA7F8D" w:rsidP="00E27E63">
            <w:pPr>
              <w:jc w:val="center"/>
              <w:rPr>
                <w:color w:val="000000"/>
              </w:rPr>
            </w:pPr>
            <w:r w:rsidRPr="00F63DDE">
              <w:rPr>
                <w:color w:val="000000"/>
              </w:rPr>
              <w:t>46</w:t>
            </w:r>
          </w:p>
        </w:tc>
      </w:tr>
      <w:tr w:rsidR="00EA7F8D" w:rsidRPr="00F63DDE" w14:paraId="2A5930F7" w14:textId="77777777" w:rsidTr="00E27E63">
        <w:trPr>
          <w:trHeight w:val="330"/>
        </w:trPr>
        <w:tc>
          <w:tcPr>
            <w:tcW w:w="16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3A4273" w14:textId="77777777" w:rsidR="00EA7F8D" w:rsidRPr="00F63DDE" w:rsidRDefault="00EA7F8D" w:rsidP="00E27E63">
            <w:pPr>
              <w:jc w:val="center"/>
              <w:rPr>
                <w:color w:val="000000"/>
              </w:rPr>
            </w:pPr>
            <w:r w:rsidRPr="00F63DDE">
              <w:rPr>
                <w:color w:val="000000"/>
              </w:rPr>
              <w:t>Буклеты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140102" w14:textId="77777777" w:rsidR="00EA7F8D" w:rsidRPr="00F63DDE" w:rsidRDefault="00EA7F8D" w:rsidP="00E27E63">
            <w:pPr>
              <w:jc w:val="center"/>
              <w:rPr>
                <w:color w:val="000000"/>
              </w:rPr>
            </w:pPr>
            <w:r w:rsidRPr="00F63DDE">
              <w:rPr>
                <w:color w:val="000000"/>
              </w:rPr>
              <w:t>300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776B49" w14:textId="77777777" w:rsidR="00EA7F8D" w:rsidRPr="00F63DDE" w:rsidRDefault="00EA7F8D" w:rsidP="00E27E63">
            <w:pPr>
              <w:jc w:val="center"/>
              <w:rPr>
                <w:color w:val="000000"/>
              </w:rPr>
            </w:pPr>
            <w:r w:rsidRPr="00F63DDE">
              <w:rPr>
                <w:color w:val="000000"/>
              </w:rPr>
              <w:t>63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5BCD40" w14:textId="77777777" w:rsidR="00EA7F8D" w:rsidRPr="00F63DDE" w:rsidRDefault="00EA7F8D" w:rsidP="00E27E63">
            <w:pPr>
              <w:jc w:val="center"/>
              <w:rPr>
                <w:color w:val="000000"/>
              </w:rPr>
            </w:pPr>
            <w:r w:rsidRPr="00F63DDE">
              <w:rPr>
                <w:color w:val="000000"/>
              </w:rPr>
              <w:t>112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DDE24C" w14:textId="77777777" w:rsidR="00EA7F8D" w:rsidRPr="00F63DDE" w:rsidRDefault="00EA7F8D" w:rsidP="00E27E63">
            <w:pPr>
              <w:jc w:val="center"/>
              <w:rPr>
                <w:color w:val="000000"/>
              </w:rPr>
            </w:pPr>
            <w:r w:rsidRPr="00F63DDE">
              <w:rPr>
                <w:color w:val="000000"/>
              </w:rPr>
              <w:t>127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3F537B" w14:textId="77777777" w:rsidR="00EA7F8D" w:rsidRPr="00F63DDE" w:rsidRDefault="00EA7F8D" w:rsidP="00E27E63">
            <w:pPr>
              <w:jc w:val="center"/>
              <w:rPr>
                <w:color w:val="000000"/>
              </w:rPr>
            </w:pPr>
            <w:r w:rsidRPr="00F63DDE">
              <w:rPr>
                <w:color w:val="000000"/>
              </w:rPr>
              <w:t>68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724F4E" w14:textId="77777777" w:rsidR="00EA7F8D" w:rsidRPr="00F63DDE" w:rsidRDefault="00EA7F8D" w:rsidP="00E27E63">
            <w:pPr>
              <w:jc w:val="center"/>
              <w:rPr>
                <w:color w:val="000000"/>
              </w:rPr>
            </w:pPr>
            <w:r w:rsidRPr="00F63DDE">
              <w:rPr>
                <w:color w:val="000000"/>
              </w:rPr>
              <w:t>56</w:t>
            </w:r>
          </w:p>
        </w:tc>
      </w:tr>
      <w:tr w:rsidR="00EA7F8D" w:rsidRPr="00F63DDE" w14:paraId="1046E4AF" w14:textId="77777777" w:rsidTr="00E27E63">
        <w:trPr>
          <w:trHeight w:val="960"/>
        </w:trPr>
        <w:tc>
          <w:tcPr>
            <w:tcW w:w="16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B82E1A" w14:textId="77777777" w:rsidR="00EA7F8D" w:rsidRPr="00F63DDE" w:rsidRDefault="00EA7F8D" w:rsidP="00E27E63">
            <w:pPr>
              <w:jc w:val="center"/>
              <w:rPr>
                <w:color w:val="000000"/>
              </w:rPr>
            </w:pPr>
            <w:r w:rsidRPr="00F63DDE">
              <w:rPr>
                <w:color w:val="000000"/>
              </w:rPr>
              <w:t>Другие источники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CD6207" w14:textId="77777777" w:rsidR="00EA7F8D" w:rsidRPr="00F63DDE" w:rsidRDefault="00EA7F8D" w:rsidP="00E27E63">
            <w:pPr>
              <w:jc w:val="center"/>
              <w:rPr>
                <w:color w:val="000000"/>
              </w:rPr>
            </w:pPr>
            <w:r w:rsidRPr="00F63DDE">
              <w:rPr>
                <w:color w:val="000000"/>
              </w:rPr>
              <w:t>145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36846D" w14:textId="77777777" w:rsidR="00EA7F8D" w:rsidRPr="00F63DDE" w:rsidRDefault="00EA7F8D" w:rsidP="00E27E63">
            <w:pPr>
              <w:jc w:val="center"/>
              <w:rPr>
                <w:color w:val="000000"/>
              </w:rPr>
            </w:pPr>
            <w:r w:rsidRPr="00F63DDE">
              <w:rPr>
                <w:color w:val="000000"/>
              </w:rPr>
              <w:t>154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833A4A" w14:textId="77777777" w:rsidR="00EA7F8D" w:rsidRPr="00F63DDE" w:rsidRDefault="00EA7F8D" w:rsidP="00E27E63">
            <w:pPr>
              <w:jc w:val="center"/>
              <w:rPr>
                <w:color w:val="000000"/>
              </w:rPr>
            </w:pPr>
            <w:r w:rsidRPr="00F63DDE">
              <w:rPr>
                <w:color w:val="000000"/>
              </w:rPr>
              <w:t>120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6009EB" w14:textId="77777777" w:rsidR="00EA7F8D" w:rsidRPr="00F63DDE" w:rsidRDefault="00EA7F8D" w:rsidP="00E27E63">
            <w:pPr>
              <w:jc w:val="center"/>
              <w:rPr>
                <w:color w:val="000000"/>
              </w:rPr>
            </w:pPr>
            <w:r w:rsidRPr="00F63DDE">
              <w:rPr>
                <w:color w:val="000000"/>
              </w:rPr>
              <w:t>46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693877" w14:textId="77777777" w:rsidR="00EA7F8D" w:rsidRPr="00F63DDE" w:rsidRDefault="00EA7F8D" w:rsidP="00E27E63">
            <w:pPr>
              <w:jc w:val="center"/>
              <w:rPr>
                <w:color w:val="000000"/>
              </w:rPr>
            </w:pPr>
            <w:r w:rsidRPr="00F63DDE">
              <w:rPr>
                <w:color w:val="000000"/>
              </w:rPr>
              <w:t>116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A7FAA1" w14:textId="77777777" w:rsidR="00EA7F8D" w:rsidRPr="00F63DDE" w:rsidRDefault="00EA7F8D" w:rsidP="00E27E63">
            <w:pPr>
              <w:jc w:val="center"/>
              <w:rPr>
                <w:color w:val="000000"/>
              </w:rPr>
            </w:pPr>
            <w:r w:rsidRPr="00F63DDE">
              <w:rPr>
                <w:color w:val="000000"/>
              </w:rPr>
              <w:t>17</w:t>
            </w:r>
          </w:p>
        </w:tc>
      </w:tr>
    </w:tbl>
    <w:p w14:paraId="0ABFBA29" w14:textId="77777777" w:rsidR="00EA7F8D" w:rsidRDefault="00EA7F8D" w:rsidP="00EA7F8D">
      <w:pPr>
        <w:spacing w:line="360" w:lineRule="auto"/>
        <w:jc w:val="both"/>
        <w:rPr>
          <w:snapToGrid w:val="0"/>
          <w:sz w:val="28"/>
          <w:szCs w:val="28"/>
        </w:rPr>
      </w:pPr>
    </w:p>
    <w:p w14:paraId="78556D4A" w14:textId="77777777" w:rsidR="00EA7F8D" w:rsidRDefault="00EA7F8D" w:rsidP="00EA7F8D">
      <w:pPr>
        <w:spacing w:line="360" w:lineRule="auto"/>
        <w:jc w:val="both"/>
        <w:rPr>
          <w:snapToGrid w:val="0"/>
          <w:sz w:val="28"/>
          <w:szCs w:val="28"/>
        </w:rPr>
      </w:pPr>
    </w:p>
    <w:p w14:paraId="004EAB25" w14:textId="77777777" w:rsidR="00EA7F8D" w:rsidRDefault="00EA7F8D" w:rsidP="00EA7F8D">
      <w:pPr>
        <w:spacing w:line="312" w:lineRule="auto"/>
        <w:ind w:firstLine="720"/>
        <w:jc w:val="both"/>
        <w:sectPr w:rsidR="00EA7F8D" w:rsidSect="00D513A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5085646" w14:textId="77777777" w:rsidR="00EA7F8D" w:rsidRDefault="00EA7F8D" w:rsidP="00EA7F8D">
      <w:pPr>
        <w:spacing w:line="360" w:lineRule="auto"/>
        <w:ind w:firstLine="720"/>
        <w:jc w:val="right"/>
        <w:rPr>
          <w:sz w:val="28"/>
          <w:szCs w:val="28"/>
        </w:rPr>
      </w:pPr>
    </w:p>
    <w:p w14:paraId="0BE29F3D" w14:textId="77777777" w:rsidR="00EA7F8D" w:rsidRDefault="00EA7F8D" w:rsidP="00EA7F8D">
      <w:pPr>
        <w:spacing w:line="360" w:lineRule="auto"/>
        <w:jc w:val="center"/>
        <w:rPr>
          <w:b/>
          <w:bCs/>
          <w:sz w:val="28"/>
          <w:szCs w:val="28"/>
        </w:rPr>
      </w:pPr>
      <w:r w:rsidRPr="00186CC5">
        <w:rPr>
          <w:b/>
          <w:color w:val="333333"/>
          <w:sz w:val="28"/>
          <w:szCs w:val="28"/>
          <w:shd w:val="clear" w:color="auto" w:fill="EDF1F3"/>
        </w:rPr>
        <w:t>Рекомендации к</w:t>
      </w:r>
      <w:r w:rsidRPr="00186CC5">
        <w:rPr>
          <w:rFonts w:ascii="Helvetica" w:hAnsi="Helvetica"/>
          <w:color w:val="333333"/>
          <w:sz w:val="20"/>
          <w:szCs w:val="20"/>
          <w:shd w:val="clear" w:color="auto" w:fill="EDF1F3"/>
        </w:rPr>
        <w:t xml:space="preserve"> </w:t>
      </w:r>
      <w:r>
        <w:rPr>
          <w:b/>
          <w:bCs/>
          <w:sz w:val="28"/>
          <w:szCs w:val="28"/>
        </w:rPr>
        <w:t>выполнению задания 1</w:t>
      </w:r>
    </w:p>
    <w:p w14:paraId="1003A6ED" w14:textId="77777777" w:rsidR="00EA7F8D" w:rsidRDefault="00EA7F8D" w:rsidP="00EA7F8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Решение предложенного задания необходимо произвести с подробным обоснованием представленных выводов. </w:t>
      </w:r>
    </w:p>
    <w:p w14:paraId="77279BAD" w14:textId="77777777" w:rsidR="00EA7F8D" w:rsidRDefault="00EA7F8D" w:rsidP="00EA7F8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выполнении задания студент должен:</w:t>
      </w:r>
    </w:p>
    <w:p w14:paraId="458C23EC" w14:textId="77777777" w:rsidR="00EA7F8D" w:rsidRPr="004A1F28" w:rsidRDefault="00EA7F8D" w:rsidP="00EA7F8D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Используя исходные данные, а также представленный материал в таблицах 1и 2</w:t>
      </w:r>
      <w:r w:rsidRPr="00F63DDE">
        <w:rPr>
          <w:snapToGrid w:val="0"/>
          <w:sz w:val="28"/>
          <w:szCs w:val="28"/>
        </w:rPr>
        <w:t xml:space="preserve"> </w:t>
      </w:r>
      <w:r>
        <w:rPr>
          <w:snapToGrid w:val="0"/>
          <w:sz w:val="28"/>
          <w:szCs w:val="28"/>
        </w:rPr>
        <w:t xml:space="preserve">определить изменение целевой аудитории данного сегмента рынка. </w:t>
      </w:r>
    </w:p>
    <w:p w14:paraId="2C4AFA1D" w14:textId="77777777" w:rsidR="00EA7F8D" w:rsidRPr="004A1F28" w:rsidRDefault="00EA7F8D" w:rsidP="00EA7F8D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Используя исходные данные, а также представленный материал в таблицах 1и 2</w:t>
      </w:r>
      <w:r w:rsidRPr="00F63DDE">
        <w:rPr>
          <w:snapToGrid w:val="0"/>
          <w:sz w:val="28"/>
          <w:szCs w:val="28"/>
        </w:rPr>
        <w:t xml:space="preserve"> </w:t>
      </w:r>
      <w:r>
        <w:rPr>
          <w:snapToGrid w:val="0"/>
          <w:sz w:val="28"/>
          <w:szCs w:val="28"/>
        </w:rPr>
        <w:t>определить эффективность нового позиционирования</w:t>
      </w:r>
      <w:r w:rsidRPr="00343BD4">
        <w:rPr>
          <w:snapToGrid w:val="0"/>
          <w:sz w:val="28"/>
          <w:szCs w:val="28"/>
        </w:rPr>
        <w:t xml:space="preserve"> </w:t>
      </w:r>
      <w:r>
        <w:rPr>
          <w:snapToGrid w:val="0"/>
          <w:sz w:val="28"/>
          <w:szCs w:val="28"/>
        </w:rPr>
        <w:t>продуктов</w:t>
      </w:r>
      <w:r>
        <w:rPr>
          <w:sz w:val="28"/>
          <w:szCs w:val="28"/>
        </w:rPr>
        <w:t>.</w:t>
      </w:r>
      <w:r w:rsidRPr="004A1F28">
        <w:rPr>
          <w:sz w:val="28"/>
          <w:szCs w:val="28"/>
        </w:rPr>
        <w:t xml:space="preserve"> </w:t>
      </w:r>
    </w:p>
    <w:p w14:paraId="5369FB28" w14:textId="77777777" w:rsidR="00EA7F8D" w:rsidRDefault="00EA7F8D" w:rsidP="00EA7F8D">
      <w:pPr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33C64A26" w14:textId="77777777" w:rsidR="00841B79" w:rsidRDefault="00841B79"/>
    <w:sectPr w:rsidR="00841B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7" w:usb1="00000000" w:usb2="00000000" w:usb3="00000000" w:csb0="00000093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65D3DCF"/>
    <w:multiLevelType w:val="hybridMultilevel"/>
    <w:tmpl w:val="02F6E12A"/>
    <w:lvl w:ilvl="0" w:tplc="85E2D2F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4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38D"/>
    <w:rsid w:val="0016738D"/>
    <w:rsid w:val="00841B79"/>
    <w:rsid w:val="00EA7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061AB3-F6D1-4BB2-80E7-AE7810CF9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7F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A7F8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A7F8D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EA7F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363</Words>
  <Characters>2073</Characters>
  <Application>Microsoft Office Word</Application>
  <DocSecurity>0</DocSecurity>
  <Lines>17</Lines>
  <Paragraphs>4</Paragraphs>
  <ScaleCrop>false</ScaleCrop>
  <Company/>
  <LinksUpToDate>false</LinksUpToDate>
  <CharactersWithSpaces>2432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ok5</dc:creator>
  <cp:keywords/>
  <dc:description/>
  <cp:lastModifiedBy>ok5</cp:lastModifiedBy>
  <cp:revision>2</cp:revision>
  <dcterms:created xsi:type="dcterms:W3CDTF">2021-03-31T07:03:00Z</dcterms:created>
  <dcterms:modified xsi:type="dcterms:W3CDTF">2021-03-31T07:03:00Z</dcterms:modified>
</cp:coreProperties>
</file>