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56B58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  <w:bookmarkStart w:id="0" w:name="_GoBack"/>
      <w:bookmarkEnd w:id="0"/>
    </w:p>
    <w:p w14:paraId="4F5E23FD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2447551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3ADBCEC5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4C3F740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6F3D31BF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0ABA66FB" w14:textId="1CF146FE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учебно-методическ</w:t>
      </w:r>
      <w:r w:rsidR="00F51650" w:rsidRPr="00E828F6">
        <w:rPr>
          <w:b/>
          <w:sz w:val="48"/>
          <w:szCs w:val="48"/>
        </w:rPr>
        <w:t>ое</w:t>
      </w:r>
      <w:r w:rsidRPr="00E828F6">
        <w:rPr>
          <w:b/>
          <w:sz w:val="48"/>
          <w:szCs w:val="48"/>
        </w:rPr>
        <w:t xml:space="preserve"> пособи</w:t>
      </w:r>
      <w:r w:rsidR="00F51650" w:rsidRPr="00E828F6">
        <w:rPr>
          <w:b/>
          <w:sz w:val="48"/>
          <w:szCs w:val="48"/>
        </w:rPr>
        <w:t>е</w:t>
      </w:r>
      <w:r w:rsidRPr="00E828F6">
        <w:rPr>
          <w:b/>
          <w:sz w:val="48"/>
          <w:szCs w:val="48"/>
        </w:rPr>
        <w:t xml:space="preserve"> </w:t>
      </w:r>
    </w:p>
    <w:p w14:paraId="1AD529F6" w14:textId="77777777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4E8ED14D" w14:textId="4D0EC804" w:rsidR="00E828F6" w:rsidRPr="00E828F6" w:rsidRDefault="00F51650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«</w:t>
      </w:r>
      <w:r w:rsidR="0026400E" w:rsidRPr="0026400E">
        <w:rPr>
          <w:b/>
          <w:sz w:val="56"/>
          <w:szCs w:val="56"/>
        </w:rPr>
        <w:t>Разработка и анализ требований к программному обеспечению</w:t>
      </w:r>
      <w:r w:rsidRPr="00E828F6">
        <w:rPr>
          <w:b/>
          <w:sz w:val="48"/>
          <w:szCs w:val="48"/>
        </w:rPr>
        <w:t>»</w:t>
      </w:r>
    </w:p>
    <w:p w14:paraId="7B1E2691" w14:textId="77777777" w:rsidR="00E828F6" w:rsidRDefault="00E828F6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46001F53" w14:textId="22E91F37" w:rsidR="00E01B29" w:rsidRPr="00FD4008" w:rsidRDefault="00E01B29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="00E828F6" w:rsidRPr="00FD4008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4F15B0" w:rsidRPr="004F15B0">
        <w:rPr>
          <w:rFonts w:ascii="Times New Roman" w:hAnsi="Times New Roman" w:cs="Times New Roman"/>
          <w:b/>
          <w:sz w:val="28"/>
          <w:szCs w:val="28"/>
        </w:rPr>
        <w:t xml:space="preserve">Понятие программного обеспечения и типы его использования </w:t>
      </w:r>
    </w:p>
    <w:p w14:paraId="27063C1A" w14:textId="77777777" w:rsidR="00E828F6" w:rsidRDefault="00E828F6" w:rsidP="00E01B29">
      <w:pPr>
        <w:spacing w:after="170"/>
        <w:ind w:left="29" w:right="44"/>
        <w:rPr>
          <w:sz w:val="26"/>
        </w:rPr>
      </w:pPr>
    </w:p>
    <w:p w14:paraId="63926E2A" w14:textId="51222C31" w:rsidR="00E01B29" w:rsidRPr="00FA38D3" w:rsidRDefault="00E01B29" w:rsidP="00E01B29">
      <w:pPr>
        <w:spacing w:after="170"/>
        <w:ind w:left="29" w:right="44"/>
        <w:rPr>
          <w:i/>
          <w:iCs/>
          <w:color w:val="000000" w:themeColor="text1"/>
        </w:rPr>
      </w:pPr>
      <w:r w:rsidRPr="00FA38D3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529D79F7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Что такое программное обеспечение?</w:t>
      </w:r>
    </w:p>
    <w:p w14:paraId="7E5CD4E4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Какие основные типы программного обеспечения существуют?</w:t>
      </w:r>
    </w:p>
    <w:p w14:paraId="4A6018B4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Какие функции выполняет системное программное обеспечение в компьютерной системе?</w:t>
      </w:r>
    </w:p>
    <w:p w14:paraId="63A07E31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В чем отличие прикладного программного обеспечения от системного?</w:t>
      </w:r>
    </w:p>
    <w:p w14:paraId="1F15FE9C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Какие виды прикладного программного обеспечения вы знаете?</w:t>
      </w:r>
    </w:p>
    <w:p w14:paraId="29D57439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Как используется программное обеспечение для разработки и поддержки компьютерных систем?</w:t>
      </w:r>
    </w:p>
    <w:p w14:paraId="7CD88878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Что такое инструментарий программирования и какие основные элементы он включает?</w:t>
      </w:r>
    </w:p>
    <w:p w14:paraId="19F854AA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Что такое операционные системы и какие функции они выполняют?</w:t>
      </w:r>
    </w:p>
    <w:p w14:paraId="092FD602" w14:textId="77777777" w:rsidR="00157E89" w:rsidRPr="00157E89" w:rsidRDefault="00157E89" w:rsidP="00954A57">
      <w:pPr>
        <w:numPr>
          <w:ilvl w:val="0"/>
          <w:numId w:val="33"/>
        </w:numPr>
        <w:spacing w:after="0" w:line="360" w:lineRule="auto"/>
        <w:ind w:left="0" w:firstLine="709"/>
        <w:jc w:val="left"/>
        <w:rPr>
          <w:color w:val="auto"/>
          <w:kern w:val="0"/>
          <w:sz w:val="28"/>
          <w:szCs w:val="28"/>
          <w14:ligatures w14:val="none"/>
        </w:rPr>
      </w:pPr>
      <w:r w:rsidRPr="00157E89">
        <w:rPr>
          <w:color w:val="auto"/>
          <w:kern w:val="0"/>
          <w:sz w:val="28"/>
          <w:szCs w:val="28"/>
          <w14:ligatures w14:val="none"/>
        </w:rPr>
        <w:t>Как пользователи могут выбирать подходящее программное обеспечение для своих нужд?</w:t>
      </w:r>
    </w:p>
    <w:p w14:paraId="15D9EBD2" w14:textId="63758CE7" w:rsidR="00E01B29" w:rsidRPr="00157E89" w:rsidRDefault="00E01B29" w:rsidP="00157E89">
      <w:pPr>
        <w:spacing w:after="0" w:line="360" w:lineRule="auto"/>
        <w:ind w:left="0" w:firstLine="709"/>
        <w:jc w:val="left"/>
        <w:rPr>
          <w:color w:val="00B050"/>
          <w:sz w:val="28"/>
          <w:szCs w:val="28"/>
        </w:rPr>
      </w:pPr>
    </w:p>
    <w:p w14:paraId="64389C5F" w14:textId="28D3F6A5" w:rsidR="00E01B29" w:rsidRPr="00DD47A9" w:rsidRDefault="00E01B29" w:rsidP="00E828F6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DD47A9">
        <w:rPr>
          <w:i/>
          <w:iCs/>
          <w:color w:val="000000" w:themeColor="text1"/>
          <w:sz w:val="26"/>
        </w:rPr>
        <w:t>Методические материалы к занятию:</w:t>
      </w:r>
    </w:p>
    <w:p w14:paraId="68F93AF2" w14:textId="5567EDB0" w:rsidR="00285F73" w:rsidRPr="00DD47A9" w:rsidRDefault="00E828F6" w:rsidP="00954A57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DD47A9">
        <w:rPr>
          <w:rFonts w:cs="Times New Roman"/>
          <w:color w:val="000000" w:themeColor="text1"/>
          <w:szCs w:val="28"/>
        </w:rPr>
        <w:t xml:space="preserve">Для изучения данной темы необходимо изучить </w:t>
      </w:r>
      <w:r w:rsidR="00285F73" w:rsidRPr="00DD47A9">
        <w:rPr>
          <w:rFonts w:cs="Times New Roman"/>
          <w:color w:val="000000" w:themeColor="text1"/>
          <w:szCs w:val="28"/>
        </w:rPr>
        <w:t>материалы электронного учебника.</w:t>
      </w:r>
    </w:p>
    <w:p w14:paraId="36B3C779" w14:textId="58D72566" w:rsidR="00E01B29" w:rsidRPr="00DD47A9" w:rsidRDefault="00285F73" w:rsidP="00954A57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DD47A9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9F839AF" w14:textId="77777777" w:rsidR="00E01B29" w:rsidRPr="00DD47A9" w:rsidRDefault="00E01B29" w:rsidP="00E01B29">
      <w:pPr>
        <w:spacing w:after="187"/>
        <w:ind w:left="34" w:firstLine="0"/>
        <w:jc w:val="left"/>
        <w:rPr>
          <w:color w:val="000000" w:themeColor="text1"/>
        </w:rPr>
      </w:pPr>
      <w:r w:rsidRPr="00DD47A9">
        <w:rPr>
          <w:color w:val="000000" w:themeColor="text1"/>
          <w:sz w:val="26"/>
        </w:rPr>
        <w:t xml:space="preserve"> </w:t>
      </w:r>
    </w:p>
    <w:p w14:paraId="32C9C86A" w14:textId="77777777" w:rsidR="00E01B29" w:rsidRPr="00DD47A9" w:rsidRDefault="00E01B2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DD47A9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021A5C2F" w14:textId="49B5F5AC" w:rsidR="00E01B29" w:rsidRPr="00DD47A9" w:rsidRDefault="00285F73" w:rsidP="00954A57">
      <w:pPr>
        <w:pStyle w:val="a3"/>
        <w:numPr>
          <w:ilvl w:val="0"/>
          <w:numId w:val="2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DD47A9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8F3AA3D" w14:textId="649EB6AD" w:rsidR="00E01B29" w:rsidRPr="00DD47A9" w:rsidRDefault="00E01B2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36D6CF6F" w14:textId="77777777" w:rsidR="00E01B29" w:rsidRPr="00DD47A9" w:rsidRDefault="00E01B2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DD47A9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6B4DE696" w14:textId="77777777" w:rsidR="000A5F4F" w:rsidRPr="00131205" w:rsidRDefault="000A5F4F" w:rsidP="00954A57">
      <w:pPr>
        <w:pStyle w:val="a3"/>
        <w:numPr>
          <w:ilvl w:val="0"/>
          <w:numId w:val="2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2693F1EB" w14:textId="77777777" w:rsidR="000A5F4F" w:rsidRPr="00131205" w:rsidRDefault="000A5F4F" w:rsidP="00954A57">
      <w:pPr>
        <w:pStyle w:val="a3"/>
        <w:numPr>
          <w:ilvl w:val="0"/>
          <w:numId w:val="2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14B48DBB" w14:textId="77777777" w:rsidR="000A5F4F" w:rsidRDefault="000A5F4F" w:rsidP="00954A57">
      <w:pPr>
        <w:pStyle w:val="a3"/>
        <w:numPr>
          <w:ilvl w:val="0"/>
          <w:numId w:val="2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6DADEBBD" w14:textId="77777777" w:rsidR="000A5F4F" w:rsidRPr="00891013" w:rsidRDefault="000A5F4F" w:rsidP="00954A57">
      <w:pPr>
        <w:pStyle w:val="a3"/>
        <w:numPr>
          <w:ilvl w:val="0"/>
          <w:numId w:val="2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6" w:history="1">
        <w:r w:rsidRPr="00066829">
          <w:rPr>
            <w:rStyle w:val="a4"/>
          </w:rPr>
          <w:t>https://www.iprbookshop.ru/89417.html</w:t>
        </w:r>
      </w:hyperlink>
    </w:p>
    <w:p w14:paraId="4439A354" w14:textId="77777777" w:rsidR="000A5F4F" w:rsidRPr="00891013" w:rsidRDefault="000A5F4F" w:rsidP="00954A57">
      <w:pPr>
        <w:pStyle w:val="a3"/>
        <w:numPr>
          <w:ilvl w:val="0"/>
          <w:numId w:val="2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7" w:history="1">
        <w:r w:rsidRPr="00066829">
          <w:rPr>
            <w:rStyle w:val="a4"/>
          </w:rPr>
          <w:t>https://www.iprbookshop.ru/117093.htm</w:t>
        </w:r>
      </w:hyperlink>
    </w:p>
    <w:p w14:paraId="30A6FD0B" w14:textId="02A7711B" w:rsidR="00E828F6" w:rsidRPr="004F15B0" w:rsidRDefault="00E828F6" w:rsidP="00311C58">
      <w:pPr>
        <w:shd w:val="clear" w:color="auto" w:fill="FFFFFF"/>
        <w:tabs>
          <w:tab w:val="left" w:pos="1134"/>
        </w:tabs>
        <w:ind w:left="0" w:firstLine="0"/>
        <w:rPr>
          <w:color w:val="00B050"/>
          <w:kern w:val="0"/>
          <w:sz w:val="28"/>
          <w:szCs w:val="28"/>
          <w14:ligatures w14:val="none"/>
        </w:rPr>
      </w:pPr>
    </w:p>
    <w:p w14:paraId="51AF7BAE" w14:textId="287F2518" w:rsidR="00285F73" w:rsidRPr="00A52D80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2.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Разработка программного обеспечения</w:t>
      </w:r>
    </w:p>
    <w:p w14:paraId="5428AF88" w14:textId="77777777" w:rsidR="00285F73" w:rsidRPr="00C31694" w:rsidRDefault="00285F73" w:rsidP="00285F73">
      <w:pPr>
        <w:spacing w:after="170"/>
        <w:ind w:left="29" w:right="44"/>
        <w:rPr>
          <w:color w:val="000000" w:themeColor="text1"/>
          <w:sz w:val="26"/>
        </w:rPr>
      </w:pPr>
    </w:p>
    <w:p w14:paraId="37E2CEC5" w14:textId="77777777" w:rsidR="00285F73" w:rsidRPr="00C31694" w:rsidRDefault="00285F73" w:rsidP="00C31694">
      <w:pPr>
        <w:spacing w:after="170"/>
        <w:ind w:left="29" w:right="44" w:firstLine="680"/>
        <w:rPr>
          <w:i/>
          <w:iCs/>
          <w:color w:val="000000" w:themeColor="text1"/>
        </w:rPr>
      </w:pPr>
      <w:r w:rsidRPr="00C31694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5332B0EB" w14:textId="779E6C9F" w:rsidR="00BC2BE3" w:rsidRPr="00BC2BE3" w:rsidRDefault="00BC2BE3" w:rsidP="00954A57">
      <w:pPr>
        <w:pStyle w:val="a3"/>
        <w:numPr>
          <w:ilvl w:val="1"/>
          <w:numId w:val="34"/>
        </w:numPr>
        <w:ind w:left="0" w:firstLine="709"/>
        <w:jc w:val="left"/>
        <w:rPr>
          <w:szCs w:val="24"/>
        </w:rPr>
      </w:pPr>
      <w:r>
        <w:rPr>
          <w:szCs w:val="24"/>
        </w:rPr>
        <w:t>К</w:t>
      </w:r>
      <w:r w:rsidRPr="00BC2BE3">
        <w:rPr>
          <w:szCs w:val="24"/>
        </w:rPr>
        <w:t xml:space="preserve">акие этапы включает в себя процесс разработки программного обеспечения? </w:t>
      </w:r>
    </w:p>
    <w:p w14:paraId="5AB9FCF0" w14:textId="316B8549" w:rsidR="00BC2BE3" w:rsidRPr="00BC2BE3" w:rsidRDefault="00BC2BE3" w:rsidP="00954A57">
      <w:pPr>
        <w:pStyle w:val="a3"/>
        <w:numPr>
          <w:ilvl w:val="1"/>
          <w:numId w:val="34"/>
        </w:numPr>
        <w:ind w:left="0" w:firstLine="709"/>
        <w:jc w:val="left"/>
        <w:rPr>
          <w:szCs w:val="24"/>
        </w:rPr>
      </w:pPr>
      <w:r w:rsidRPr="00BC2BE3">
        <w:rPr>
          <w:szCs w:val="24"/>
        </w:rPr>
        <w:t xml:space="preserve">Что такое требования к программному обеспечению и как они определяются? </w:t>
      </w:r>
    </w:p>
    <w:p w14:paraId="2C296DAA" w14:textId="00F93F6E" w:rsidR="00BC2BE3" w:rsidRPr="00BC2BE3" w:rsidRDefault="00BC2BE3" w:rsidP="00954A57">
      <w:pPr>
        <w:pStyle w:val="a3"/>
        <w:numPr>
          <w:ilvl w:val="1"/>
          <w:numId w:val="34"/>
        </w:numPr>
        <w:ind w:left="0" w:firstLine="709"/>
        <w:jc w:val="left"/>
        <w:rPr>
          <w:szCs w:val="24"/>
        </w:rPr>
      </w:pPr>
      <w:r w:rsidRPr="00BC2BE3">
        <w:rPr>
          <w:szCs w:val="24"/>
        </w:rPr>
        <w:t xml:space="preserve">Что такое анализ требований и как он проводится? </w:t>
      </w:r>
    </w:p>
    <w:p w14:paraId="64AFC0B7" w14:textId="77777777" w:rsidR="00BC2BE3" w:rsidRPr="00BC2BE3" w:rsidRDefault="00BC2BE3" w:rsidP="00954A57">
      <w:pPr>
        <w:pStyle w:val="a3"/>
        <w:numPr>
          <w:ilvl w:val="1"/>
          <w:numId w:val="34"/>
        </w:numPr>
        <w:ind w:left="0" w:firstLine="709"/>
        <w:jc w:val="left"/>
        <w:rPr>
          <w:color w:val="000000" w:themeColor="text1"/>
        </w:rPr>
      </w:pPr>
      <w:r w:rsidRPr="00BC2BE3">
        <w:rPr>
          <w:szCs w:val="24"/>
        </w:rPr>
        <w:t>Что такое проектирование программного обеспечения и какие подходы к проектированию используются?</w:t>
      </w:r>
    </w:p>
    <w:p w14:paraId="4EF29AC2" w14:textId="77777777" w:rsidR="00A77895" w:rsidRDefault="00A77895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312123E8" w14:textId="120E7030" w:rsidR="00285F73" w:rsidRPr="00C31694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C31694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5F6B5485" w14:textId="77777777" w:rsidR="00285F73" w:rsidRPr="00C31694" w:rsidRDefault="00285F73" w:rsidP="00954A57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C31694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339658F8" w14:textId="77777777" w:rsidR="00285F73" w:rsidRPr="00C31694" w:rsidRDefault="00285F73" w:rsidP="00954A57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C31694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9DFF617" w14:textId="77777777" w:rsidR="00285F73" w:rsidRPr="00C31694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C31694">
        <w:rPr>
          <w:color w:val="000000" w:themeColor="text1"/>
          <w:sz w:val="26"/>
        </w:rPr>
        <w:t xml:space="preserve"> </w:t>
      </w:r>
    </w:p>
    <w:p w14:paraId="0FF09B96" w14:textId="77777777" w:rsidR="00285F73" w:rsidRPr="00C31694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C31694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1C8D8B0F" w14:textId="77777777" w:rsidR="00285F73" w:rsidRPr="00C31694" w:rsidRDefault="00285F73" w:rsidP="00954A57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C31694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1958A45" w14:textId="77777777" w:rsidR="00C31694" w:rsidRDefault="00C31694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46EC870A" w14:textId="2BE454CA" w:rsidR="00285F73" w:rsidRPr="00C31694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C31694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05CB2D63" w14:textId="77777777" w:rsidR="000A5F4F" w:rsidRPr="00131205" w:rsidRDefault="000A5F4F" w:rsidP="00954A57">
      <w:pPr>
        <w:pStyle w:val="a3"/>
        <w:numPr>
          <w:ilvl w:val="0"/>
          <w:numId w:val="45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5E98D8C6" w14:textId="77777777" w:rsidR="000A5F4F" w:rsidRPr="00131205" w:rsidRDefault="000A5F4F" w:rsidP="00954A57">
      <w:pPr>
        <w:pStyle w:val="a3"/>
        <w:numPr>
          <w:ilvl w:val="0"/>
          <w:numId w:val="45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28C10B68" w14:textId="77777777" w:rsidR="000A5F4F" w:rsidRDefault="000A5F4F" w:rsidP="00954A57">
      <w:pPr>
        <w:pStyle w:val="a3"/>
        <w:numPr>
          <w:ilvl w:val="0"/>
          <w:numId w:val="45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10DF68B4" w14:textId="77777777" w:rsidR="000A5F4F" w:rsidRPr="00891013" w:rsidRDefault="000A5F4F" w:rsidP="00954A57">
      <w:pPr>
        <w:pStyle w:val="a3"/>
        <w:numPr>
          <w:ilvl w:val="0"/>
          <w:numId w:val="45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8" w:history="1">
        <w:r w:rsidRPr="00066829">
          <w:rPr>
            <w:rStyle w:val="a4"/>
          </w:rPr>
          <w:t>https://www.iprbookshop.ru/89417.html</w:t>
        </w:r>
      </w:hyperlink>
    </w:p>
    <w:p w14:paraId="65C085A6" w14:textId="77777777" w:rsidR="000A5F4F" w:rsidRPr="00891013" w:rsidRDefault="000A5F4F" w:rsidP="00954A57">
      <w:pPr>
        <w:pStyle w:val="a3"/>
        <w:numPr>
          <w:ilvl w:val="0"/>
          <w:numId w:val="45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</w:t>
      </w:r>
      <w:r>
        <w:lastRenderedPageBreak/>
        <w:t xml:space="preserve">Цифровой образовательный ресурс IPR SMART : [сайт]. — URL: </w:t>
      </w:r>
      <w:hyperlink r:id="rId9" w:history="1">
        <w:r w:rsidRPr="00066829">
          <w:rPr>
            <w:rStyle w:val="a4"/>
          </w:rPr>
          <w:t>https://www.iprbookshop.ru/117093.htm</w:t>
        </w:r>
      </w:hyperlink>
    </w:p>
    <w:p w14:paraId="759525DD" w14:textId="77777777" w:rsidR="00311C58" w:rsidRPr="00131205" w:rsidRDefault="00311C58" w:rsidP="00311C58">
      <w:pPr>
        <w:ind w:left="0" w:firstLine="709"/>
        <w:rPr>
          <w:color w:val="000000" w:themeColor="text1"/>
          <w:sz w:val="28"/>
          <w:szCs w:val="28"/>
        </w:rPr>
      </w:pPr>
    </w:p>
    <w:p w14:paraId="704FFEB5" w14:textId="75DA8EA9" w:rsidR="00285F73" w:rsidRPr="00A52D80" w:rsidRDefault="00285F73" w:rsidP="00A52D80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3.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Качество программного обеспечения, его метрики и показатели</w:t>
      </w:r>
    </w:p>
    <w:p w14:paraId="47EB4882" w14:textId="77777777" w:rsidR="00285F73" w:rsidRPr="001C52A7" w:rsidRDefault="00285F73" w:rsidP="00285F73">
      <w:pPr>
        <w:spacing w:after="170"/>
        <w:ind w:left="29" w:right="44"/>
        <w:rPr>
          <w:color w:val="000000" w:themeColor="text1"/>
          <w:sz w:val="26"/>
        </w:rPr>
      </w:pPr>
    </w:p>
    <w:p w14:paraId="28498CA7" w14:textId="77777777" w:rsidR="00285F73" w:rsidRPr="001C52A7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1C52A7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21114D6D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Что такое качество программного обеспечения и почему оно важно?</w:t>
      </w:r>
    </w:p>
    <w:p w14:paraId="2FD4206C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Какие метрики используются для измерения качества программного обеспечения?</w:t>
      </w:r>
    </w:p>
    <w:p w14:paraId="77EC9032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Как рассчитывается метрика “Функциональная полнота”?</w:t>
      </w:r>
    </w:p>
    <w:p w14:paraId="4964BA83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Что такое показатель “Время безотказной работы” и как его можно улучшить?</w:t>
      </w:r>
    </w:p>
    <w:p w14:paraId="3854003E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В чем разница между метриками “Устойчивость к ошибкам” и “Надежность”?</w:t>
      </w:r>
    </w:p>
    <w:p w14:paraId="099A1D66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Какие существуют методы оценки качества программного обеспечения и в чем их суть?</w:t>
      </w:r>
    </w:p>
    <w:p w14:paraId="7866817B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Что такое метрика “Удобство использования” и как она определяется?</w:t>
      </w:r>
    </w:p>
    <w:p w14:paraId="0F824B11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Какие факторы влияют на качество программного обеспечения и можно ли их контролировать?</w:t>
      </w:r>
    </w:p>
    <w:p w14:paraId="14867690" w14:textId="77777777" w:rsidR="009E1295" w:rsidRPr="009E1295" w:rsidRDefault="009E1295" w:rsidP="00954A57">
      <w:pPr>
        <w:numPr>
          <w:ilvl w:val="0"/>
          <w:numId w:val="35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9E1295">
        <w:rPr>
          <w:color w:val="auto"/>
          <w:kern w:val="0"/>
          <w:sz w:val="28"/>
          <w:szCs w:val="28"/>
          <w14:ligatures w14:val="none"/>
        </w:rPr>
        <w:t>Что означает метрика “Эффективность использования ресурсов” и как ее можно оптимизировать?</w:t>
      </w:r>
    </w:p>
    <w:p w14:paraId="4B225BC0" w14:textId="77777777" w:rsidR="009E1295" w:rsidRDefault="009E1295" w:rsidP="00285F73">
      <w:pPr>
        <w:spacing w:after="170"/>
        <w:ind w:left="29" w:right="44"/>
        <w:rPr>
          <w:color w:val="auto"/>
          <w:kern w:val="0"/>
          <w:sz w:val="28"/>
          <w:szCs w:val="28"/>
          <w14:ligatures w14:val="none"/>
        </w:rPr>
      </w:pPr>
    </w:p>
    <w:p w14:paraId="13CC2ECF" w14:textId="49E757DB" w:rsidR="00285F73" w:rsidRPr="001C52A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C52A7">
        <w:rPr>
          <w:i/>
          <w:iCs/>
          <w:color w:val="000000" w:themeColor="text1"/>
          <w:sz w:val="26"/>
        </w:rPr>
        <w:t>Методические материалы к занятию:</w:t>
      </w:r>
    </w:p>
    <w:p w14:paraId="1B2C7A11" w14:textId="77777777" w:rsidR="00285F73" w:rsidRPr="001C52A7" w:rsidRDefault="00285F73" w:rsidP="00954A57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C52A7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1453A0DD" w14:textId="77777777" w:rsidR="00285F73" w:rsidRPr="001C52A7" w:rsidRDefault="00285F73" w:rsidP="00954A57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C52A7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74F0B16" w14:textId="77777777" w:rsidR="00285F73" w:rsidRPr="001C52A7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1C52A7">
        <w:rPr>
          <w:color w:val="000000" w:themeColor="text1"/>
          <w:sz w:val="26"/>
        </w:rPr>
        <w:t xml:space="preserve"> </w:t>
      </w:r>
    </w:p>
    <w:p w14:paraId="5E692BCC" w14:textId="77777777" w:rsidR="00285F73" w:rsidRPr="001C52A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C52A7">
        <w:rPr>
          <w:i/>
          <w:iCs/>
          <w:color w:val="000000" w:themeColor="text1"/>
          <w:sz w:val="26"/>
        </w:rPr>
        <w:lastRenderedPageBreak/>
        <w:t xml:space="preserve">Методические указания по выполнению самостоятельной работы студентов: </w:t>
      </w:r>
    </w:p>
    <w:p w14:paraId="03C22507" w14:textId="77777777" w:rsidR="00285F73" w:rsidRDefault="00285F73" w:rsidP="00954A57">
      <w:pPr>
        <w:pStyle w:val="a3"/>
        <w:numPr>
          <w:ilvl w:val="0"/>
          <w:numId w:val="6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1C52A7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D57C9C4" w14:textId="0A7F9C3A" w:rsidR="00D17E8E" w:rsidRPr="001C52A7" w:rsidRDefault="00D17E8E" w:rsidP="00954A57">
      <w:pPr>
        <w:pStyle w:val="a3"/>
        <w:numPr>
          <w:ilvl w:val="0"/>
          <w:numId w:val="6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A3490D">
        <w:rPr>
          <w:rFonts w:cs="Times New Roman"/>
          <w:color w:val="000000" w:themeColor="text1"/>
          <w:szCs w:val="28"/>
        </w:rPr>
        <w:t>Необходимо выполнить практическое задание, цель которого</w:t>
      </w:r>
      <w:r>
        <w:rPr>
          <w:rFonts w:cs="Times New Roman"/>
          <w:color w:val="000000" w:themeColor="text1"/>
          <w:szCs w:val="28"/>
        </w:rPr>
        <w:t xml:space="preserve"> -</w:t>
      </w:r>
      <w:r>
        <w:rPr>
          <w:bCs/>
          <w:color w:val="000000" w:themeColor="text1"/>
          <w:szCs w:val="28"/>
        </w:rPr>
        <w:t>с</w:t>
      </w:r>
      <w:r w:rsidRPr="00D543FF">
        <w:rPr>
          <w:bCs/>
          <w:color w:val="000000" w:themeColor="text1"/>
          <w:szCs w:val="28"/>
        </w:rPr>
        <w:t>формировать навыки оценки ка</w:t>
      </w:r>
      <w:r>
        <w:rPr>
          <w:bCs/>
          <w:color w:val="000000" w:themeColor="text1"/>
          <w:szCs w:val="28"/>
        </w:rPr>
        <w:t>чества программных систем</w:t>
      </w:r>
    </w:p>
    <w:p w14:paraId="1EB80E3B" w14:textId="5C990B00" w:rsidR="00D17E8E" w:rsidRPr="00D17E8E" w:rsidRDefault="00D17E8E" w:rsidP="00D17E8E">
      <w:pPr>
        <w:suppressAutoHyphens/>
        <w:spacing w:after="0" w:line="360" w:lineRule="auto"/>
        <w:ind w:left="0"/>
        <w:rPr>
          <w:b/>
          <w:color w:val="000000" w:themeColor="text1"/>
          <w:sz w:val="28"/>
          <w:szCs w:val="28"/>
        </w:rPr>
      </w:pPr>
      <w:r w:rsidRPr="00D17E8E">
        <w:rPr>
          <w:b/>
          <w:color w:val="000000" w:themeColor="text1"/>
          <w:sz w:val="28"/>
          <w:szCs w:val="28"/>
        </w:rPr>
        <w:t xml:space="preserve">Задание. Определите концептуальные различия основных стандартов и методик оценки качества программных средств. </w:t>
      </w:r>
    </w:p>
    <w:p w14:paraId="1606B3F2" w14:textId="09850C70" w:rsidR="00D17E8E" w:rsidRPr="00D543FF" w:rsidRDefault="00D17E8E" w:rsidP="00D17E8E">
      <w:pPr>
        <w:spacing w:after="0" w:line="360" w:lineRule="auto"/>
        <w:ind w:left="0"/>
        <w:jc w:val="center"/>
        <w:rPr>
          <w:b/>
          <w:color w:val="000000" w:themeColor="text1"/>
          <w:sz w:val="28"/>
          <w:szCs w:val="28"/>
        </w:rPr>
      </w:pPr>
      <w:r w:rsidRPr="00D543FF">
        <w:rPr>
          <w:b/>
          <w:color w:val="000000" w:themeColor="text1"/>
          <w:sz w:val="28"/>
          <w:szCs w:val="28"/>
        </w:rPr>
        <w:t>Методические указания</w:t>
      </w:r>
      <w:r>
        <w:rPr>
          <w:b/>
          <w:color w:val="000000" w:themeColor="text1"/>
          <w:sz w:val="28"/>
          <w:szCs w:val="28"/>
        </w:rPr>
        <w:t xml:space="preserve"> по выполнению практического задания</w:t>
      </w:r>
    </w:p>
    <w:p w14:paraId="1A31FB78" w14:textId="4E45DAB4" w:rsidR="00D17E8E" w:rsidRDefault="00D17E8E" w:rsidP="00954A57">
      <w:pPr>
        <w:pStyle w:val="a3"/>
        <w:numPr>
          <w:ilvl w:val="0"/>
          <w:numId w:val="44"/>
        </w:numPr>
        <w:tabs>
          <w:tab w:val="left" w:pos="993"/>
        </w:tabs>
        <w:suppressAutoHyphens/>
        <w:ind w:left="0"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Проведите анализ стандартов и методик оценки программных систем. </w:t>
      </w:r>
      <w:r w:rsidRPr="00D246C8">
        <w:rPr>
          <w:szCs w:val="28"/>
          <w:lang w:eastAsia="ru-RU"/>
        </w:rPr>
        <w:t>Результат представьте в виде таблицы</w:t>
      </w:r>
      <w:r>
        <w:rPr>
          <w:szCs w:val="28"/>
          <w:lang w:eastAsia="ru-RU"/>
        </w:rPr>
        <w:t xml:space="preserve"> (табл. 1)</w:t>
      </w:r>
      <w:r w:rsidRPr="00D246C8">
        <w:rPr>
          <w:szCs w:val="28"/>
          <w:lang w:eastAsia="ru-RU"/>
        </w:rPr>
        <w:t xml:space="preserve">, в которой должны </w:t>
      </w:r>
      <w:r w:rsidRPr="001F3397">
        <w:rPr>
          <w:szCs w:val="28"/>
          <w:lang w:eastAsia="ru-RU"/>
        </w:rPr>
        <w:t>быть отображены показатели и методики</w:t>
      </w:r>
      <w:r>
        <w:rPr>
          <w:szCs w:val="28"/>
          <w:lang w:eastAsia="ru-RU"/>
        </w:rPr>
        <w:t xml:space="preserve"> оценивания качества ПС</w:t>
      </w:r>
      <w:r w:rsidRPr="001F3397">
        <w:rPr>
          <w:szCs w:val="28"/>
          <w:lang w:eastAsia="ru-RU"/>
        </w:rPr>
        <w:t>.</w:t>
      </w:r>
    </w:p>
    <w:p w14:paraId="0A88F90C" w14:textId="121BF268" w:rsidR="00D17E8E" w:rsidRPr="00043423" w:rsidRDefault="00D17E8E" w:rsidP="00D17E8E">
      <w:pPr>
        <w:pStyle w:val="a3"/>
        <w:tabs>
          <w:tab w:val="left" w:pos="993"/>
        </w:tabs>
        <w:suppressAutoHyphens/>
        <w:ind w:left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2"/>
        <w:gridCol w:w="2119"/>
        <w:gridCol w:w="2338"/>
        <w:gridCol w:w="2326"/>
      </w:tblGrid>
      <w:tr w:rsidR="00D17E8E" w14:paraId="5B03893D" w14:textId="77777777" w:rsidTr="00467AA9">
        <w:tc>
          <w:tcPr>
            <w:tcW w:w="2562" w:type="dxa"/>
          </w:tcPr>
          <w:p w14:paraId="43C6FBA7" w14:textId="77777777" w:rsidR="00D17E8E" w:rsidRPr="005F4CB3" w:rsidRDefault="00D17E8E" w:rsidP="00D17E8E">
            <w:pPr>
              <w:tabs>
                <w:tab w:val="left" w:pos="993"/>
              </w:tabs>
              <w:suppressAutoHyphens/>
              <w:spacing w:after="0" w:line="240" w:lineRule="auto"/>
              <w:ind w:left="-120"/>
              <w:jc w:val="center"/>
              <w:rPr>
                <w:b/>
                <w:i/>
                <w:sz w:val="28"/>
                <w:szCs w:val="28"/>
              </w:rPr>
            </w:pPr>
            <w:r w:rsidRPr="005F4CB3">
              <w:rPr>
                <w:b/>
                <w:i/>
                <w:sz w:val="28"/>
                <w:szCs w:val="28"/>
              </w:rPr>
              <w:t>Стандарты</w:t>
            </w:r>
          </w:p>
        </w:tc>
        <w:tc>
          <w:tcPr>
            <w:tcW w:w="2119" w:type="dxa"/>
          </w:tcPr>
          <w:p w14:paraId="43B11BA5" w14:textId="77777777" w:rsidR="00D17E8E" w:rsidRPr="005F4CB3" w:rsidRDefault="00D17E8E" w:rsidP="00467AA9">
            <w:pPr>
              <w:tabs>
                <w:tab w:val="left" w:pos="993"/>
              </w:tabs>
              <w:suppressAutoHyphens/>
              <w:spacing w:after="0" w:line="240" w:lineRule="auto"/>
              <w:ind w:left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Фазы жизненного цикла ПС</w:t>
            </w:r>
          </w:p>
        </w:tc>
        <w:tc>
          <w:tcPr>
            <w:tcW w:w="2338" w:type="dxa"/>
          </w:tcPr>
          <w:p w14:paraId="7C7E6AF2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240" w:lineRule="auto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5F4CB3">
              <w:rPr>
                <w:b/>
                <w:i/>
                <w:sz w:val="28"/>
                <w:szCs w:val="28"/>
              </w:rPr>
              <w:t xml:space="preserve">Показатели </w:t>
            </w:r>
          </w:p>
          <w:p w14:paraId="18D9B63C" w14:textId="77777777" w:rsidR="00D17E8E" w:rsidRPr="005F4CB3" w:rsidRDefault="00D17E8E" w:rsidP="00D17E8E">
            <w:pPr>
              <w:tabs>
                <w:tab w:val="left" w:pos="993"/>
              </w:tabs>
              <w:suppressAutoHyphens/>
              <w:spacing w:after="0" w:line="240" w:lineRule="auto"/>
              <w:ind w:left="-70"/>
              <w:rPr>
                <w:b/>
                <w:i/>
                <w:sz w:val="28"/>
                <w:szCs w:val="28"/>
              </w:rPr>
            </w:pPr>
            <w:r w:rsidRPr="005F4CB3">
              <w:rPr>
                <w:b/>
                <w:i/>
                <w:sz w:val="28"/>
                <w:szCs w:val="28"/>
              </w:rPr>
              <w:t>качества</w:t>
            </w:r>
          </w:p>
        </w:tc>
        <w:tc>
          <w:tcPr>
            <w:tcW w:w="2326" w:type="dxa"/>
          </w:tcPr>
          <w:p w14:paraId="7330DA0F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240" w:lineRule="auto"/>
              <w:ind w:left="6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Методики </w:t>
            </w:r>
          </w:p>
          <w:p w14:paraId="342A6F7B" w14:textId="77777777" w:rsidR="00D17E8E" w:rsidRPr="005F4CB3" w:rsidRDefault="00D17E8E" w:rsidP="00467AA9">
            <w:pPr>
              <w:tabs>
                <w:tab w:val="left" w:pos="993"/>
              </w:tabs>
              <w:suppressAutoHyphens/>
              <w:spacing w:after="0" w:line="240" w:lineRule="auto"/>
              <w:ind w:left="6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оценивания качества ПС</w:t>
            </w:r>
          </w:p>
        </w:tc>
      </w:tr>
      <w:tr w:rsidR="00D17E8E" w14:paraId="7F859E59" w14:textId="77777777" w:rsidTr="00467AA9">
        <w:tc>
          <w:tcPr>
            <w:tcW w:w="2562" w:type="dxa"/>
          </w:tcPr>
          <w:p w14:paraId="31B4D4E9" w14:textId="77777777" w:rsidR="00D17E8E" w:rsidRPr="001025B6" w:rsidRDefault="00D17E8E" w:rsidP="00D17E8E">
            <w:pPr>
              <w:tabs>
                <w:tab w:val="left" w:pos="993"/>
              </w:tabs>
              <w:suppressAutoHyphens/>
              <w:spacing w:after="0" w:line="240" w:lineRule="auto"/>
              <w:ind w:left="0"/>
              <w:rPr>
                <w:sz w:val="28"/>
                <w:szCs w:val="28"/>
              </w:rPr>
            </w:pPr>
            <w:r w:rsidRPr="001025B6">
              <w:rPr>
                <w:sz w:val="28"/>
                <w:szCs w:val="28"/>
              </w:rPr>
              <w:t>ГОСТ Р ИСО/МЭК 9126</w:t>
            </w:r>
            <w:r>
              <w:rPr>
                <w:sz w:val="28"/>
                <w:szCs w:val="28"/>
              </w:rPr>
              <w:t>–</w:t>
            </w:r>
            <w:r w:rsidRPr="001025B6">
              <w:rPr>
                <w:sz w:val="28"/>
                <w:szCs w:val="28"/>
              </w:rPr>
              <w:t>93 «Информационная технология. Оценка программной продукции. Характеристика качества и руководства по применению»</w:t>
            </w:r>
          </w:p>
        </w:tc>
        <w:tc>
          <w:tcPr>
            <w:tcW w:w="2119" w:type="dxa"/>
          </w:tcPr>
          <w:p w14:paraId="0158A9C4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338" w:type="dxa"/>
          </w:tcPr>
          <w:p w14:paraId="417583BE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14:paraId="544BEB10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D17E8E" w14:paraId="2E140E64" w14:textId="77777777" w:rsidTr="00467AA9">
        <w:tc>
          <w:tcPr>
            <w:tcW w:w="2562" w:type="dxa"/>
          </w:tcPr>
          <w:p w14:paraId="4418BEDB" w14:textId="77777777" w:rsidR="00D17E8E" w:rsidRPr="001025B6" w:rsidRDefault="00D17E8E" w:rsidP="00D17E8E">
            <w:pPr>
              <w:tabs>
                <w:tab w:val="left" w:pos="993"/>
              </w:tabs>
              <w:suppressAutoHyphens/>
              <w:spacing w:after="0" w:line="240" w:lineRule="auto"/>
              <w:ind w:left="0"/>
              <w:rPr>
                <w:sz w:val="28"/>
                <w:szCs w:val="28"/>
              </w:rPr>
            </w:pPr>
            <w:r w:rsidRPr="001025B6">
              <w:rPr>
                <w:sz w:val="28"/>
                <w:szCs w:val="28"/>
              </w:rPr>
              <w:t>ГОСТ 28195–99 «Оценка качества программных средств»</w:t>
            </w:r>
          </w:p>
        </w:tc>
        <w:tc>
          <w:tcPr>
            <w:tcW w:w="2119" w:type="dxa"/>
          </w:tcPr>
          <w:p w14:paraId="045EC196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338" w:type="dxa"/>
          </w:tcPr>
          <w:p w14:paraId="42354BCB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14:paraId="11A97C59" w14:textId="77777777" w:rsidR="00D17E8E" w:rsidRDefault="00D17E8E" w:rsidP="00467AA9">
            <w:pPr>
              <w:tabs>
                <w:tab w:val="left" w:pos="993"/>
              </w:tabs>
              <w:suppressAutoHyphens/>
              <w:spacing w:after="0" w:line="360" w:lineRule="auto"/>
              <w:rPr>
                <w:sz w:val="28"/>
                <w:szCs w:val="28"/>
              </w:rPr>
            </w:pPr>
          </w:p>
        </w:tc>
      </w:tr>
    </w:tbl>
    <w:p w14:paraId="5278E4AC" w14:textId="77777777" w:rsidR="00D17E8E" w:rsidRPr="009748A6" w:rsidRDefault="00D17E8E" w:rsidP="00954A57">
      <w:pPr>
        <w:pStyle w:val="a3"/>
        <w:numPr>
          <w:ilvl w:val="0"/>
          <w:numId w:val="44"/>
        </w:numPr>
        <w:tabs>
          <w:tab w:val="left" w:pos="993"/>
        </w:tabs>
        <w:suppressAutoHyphens/>
        <w:rPr>
          <w:szCs w:val="28"/>
          <w:lang w:eastAsia="ru-RU"/>
        </w:rPr>
      </w:pPr>
      <w:r w:rsidRPr="00687DD7">
        <w:rPr>
          <w:szCs w:val="28"/>
          <w:lang w:eastAsia="ru-RU"/>
        </w:rPr>
        <w:t>Разработайте</w:t>
      </w:r>
      <w:r>
        <w:rPr>
          <w:szCs w:val="28"/>
          <w:lang w:eastAsia="ru-RU"/>
        </w:rPr>
        <w:t xml:space="preserve"> программу «К</w:t>
      </w:r>
      <w:r w:rsidRPr="00687DD7">
        <w:rPr>
          <w:szCs w:val="28"/>
          <w:lang w:eastAsia="ru-RU"/>
        </w:rPr>
        <w:t>алькулятор</w:t>
      </w:r>
      <w:r>
        <w:rPr>
          <w:szCs w:val="28"/>
          <w:lang w:eastAsia="ru-RU"/>
        </w:rPr>
        <w:t>» на любом языке программирования.</w:t>
      </w:r>
    </w:p>
    <w:p w14:paraId="02E98C3B" w14:textId="77777777" w:rsidR="00D17E8E" w:rsidRDefault="00D17E8E" w:rsidP="00954A57">
      <w:pPr>
        <w:pStyle w:val="a3"/>
        <w:numPr>
          <w:ilvl w:val="0"/>
          <w:numId w:val="44"/>
        </w:numPr>
        <w:tabs>
          <w:tab w:val="left" w:pos="993"/>
        </w:tabs>
        <w:suppressAutoHyphens/>
        <w:rPr>
          <w:szCs w:val="28"/>
          <w:lang w:eastAsia="ru-RU"/>
        </w:rPr>
      </w:pPr>
      <w:r w:rsidRPr="009748A6">
        <w:rPr>
          <w:szCs w:val="28"/>
        </w:rPr>
        <w:t>Сравните два программных продукта (ПП): калькулятор фирмы Microsoft и разработанный калькулятор. Примените не менее двух</w:t>
      </w:r>
      <w:r>
        <w:rPr>
          <w:szCs w:val="28"/>
        </w:rPr>
        <w:t xml:space="preserve"> методик для оценки программных продуктов</w:t>
      </w:r>
      <w:r w:rsidRPr="009748A6">
        <w:rPr>
          <w:szCs w:val="28"/>
        </w:rPr>
        <w:t>.</w:t>
      </w:r>
    </w:p>
    <w:p w14:paraId="4A1330F2" w14:textId="77777777" w:rsidR="00285F73" w:rsidRPr="001C52A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5D497E9E" w14:textId="77777777" w:rsidR="00285F73" w:rsidRPr="001C52A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C52A7">
        <w:rPr>
          <w:i/>
          <w:iCs/>
          <w:color w:val="000000" w:themeColor="text1"/>
          <w:sz w:val="26"/>
        </w:rPr>
        <w:lastRenderedPageBreak/>
        <w:t xml:space="preserve">Рекомендуемая литература: </w:t>
      </w:r>
    </w:p>
    <w:p w14:paraId="74DC5ED1" w14:textId="77777777" w:rsidR="000A5F4F" w:rsidRPr="00131205" w:rsidRDefault="000A5F4F" w:rsidP="00954A57">
      <w:pPr>
        <w:pStyle w:val="a3"/>
        <w:numPr>
          <w:ilvl w:val="0"/>
          <w:numId w:val="46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452E7342" w14:textId="77777777" w:rsidR="000A5F4F" w:rsidRPr="00131205" w:rsidRDefault="000A5F4F" w:rsidP="00954A57">
      <w:pPr>
        <w:pStyle w:val="a3"/>
        <w:numPr>
          <w:ilvl w:val="0"/>
          <w:numId w:val="46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22088438" w14:textId="77777777" w:rsidR="000A5F4F" w:rsidRDefault="000A5F4F" w:rsidP="00954A57">
      <w:pPr>
        <w:pStyle w:val="a3"/>
        <w:numPr>
          <w:ilvl w:val="0"/>
          <w:numId w:val="46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3BC518A2" w14:textId="77777777" w:rsidR="000A5F4F" w:rsidRPr="00891013" w:rsidRDefault="000A5F4F" w:rsidP="00954A57">
      <w:pPr>
        <w:pStyle w:val="a3"/>
        <w:numPr>
          <w:ilvl w:val="0"/>
          <w:numId w:val="46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10" w:history="1">
        <w:r w:rsidRPr="00066829">
          <w:rPr>
            <w:rStyle w:val="a4"/>
          </w:rPr>
          <w:t>https://www.iprbookshop.ru/89417.html</w:t>
        </w:r>
      </w:hyperlink>
    </w:p>
    <w:p w14:paraId="134ED2D9" w14:textId="77777777" w:rsidR="000A5F4F" w:rsidRPr="00891013" w:rsidRDefault="000A5F4F" w:rsidP="00954A57">
      <w:pPr>
        <w:pStyle w:val="a3"/>
        <w:numPr>
          <w:ilvl w:val="0"/>
          <w:numId w:val="46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11" w:history="1">
        <w:r w:rsidRPr="00066829">
          <w:rPr>
            <w:rStyle w:val="a4"/>
          </w:rPr>
          <w:t>https://www.iprbookshop.ru/117093.htm</w:t>
        </w:r>
      </w:hyperlink>
    </w:p>
    <w:p w14:paraId="428E834D" w14:textId="1B2FC51C" w:rsidR="00285F73" w:rsidRPr="004F15B0" w:rsidRDefault="00285F73" w:rsidP="00311C58">
      <w:pPr>
        <w:shd w:val="clear" w:color="auto" w:fill="FFFFFF"/>
        <w:tabs>
          <w:tab w:val="left" w:pos="1134"/>
        </w:tabs>
        <w:ind w:left="0" w:firstLine="0"/>
        <w:rPr>
          <w:color w:val="00B050"/>
        </w:rPr>
      </w:pPr>
    </w:p>
    <w:p w14:paraId="16B64F84" w14:textId="33E08B26" w:rsidR="00285F73" w:rsidRPr="00A52D80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>Тема 4.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 xml:space="preserve"> Понятие требований к программному обеспечению, их типы, характеристики и классификация</w:t>
      </w:r>
      <w:r w:rsidRPr="00A52D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1535C5" w14:textId="77777777" w:rsidR="00285F73" w:rsidRPr="004F15B0" w:rsidRDefault="00285F73" w:rsidP="00285F73">
      <w:pPr>
        <w:spacing w:after="170"/>
        <w:ind w:left="29" w:right="44"/>
        <w:rPr>
          <w:color w:val="00B050"/>
          <w:sz w:val="26"/>
        </w:rPr>
      </w:pPr>
    </w:p>
    <w:p w14:paraId="27BCB6F6" w14:textId="77777777" w:rsidR="00285F73" w:rsidRPr="001B606D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1B606D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74A12A73" w14:textId="6A3521BA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Дайте определение понятию “требования к программному обеспечению”. </w:t>
      </w:r>
    </w:p>
    <w:p w14:paraId="65E676A2" w14:textId="0E2CB212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Перечислите и опишите основные типы требований к ПО. </w:t>
      </w:r>
    </w:p>
    <w:p w14:paraId="5562249A" w14:textId="55E20963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Каковы основные характеристики требований к ПО? </w:t>
      </w:r>
    </w:p>
    <w:p w14:paraId="31231C89" w14:textId="38C6F092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Опишите процесс классификации требований к ПО. </w:t>
      </w:r>
    </w:p>
    <w:p w14:paraId="2B0A7F86" w14:textId="2ED8E8D4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lastRenderedPageBreak/>
        <w:t xml:space="preserve">Что такое функциональные требования и как они формулируются? </w:t>
      </w:r>
    </w:p>
    <w:p w14:paraId="4CCB03A8" w14:textId="5EC1FC67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В чем разница между нефункциональными и архитектурными требованиями? </w:t>
      </w:r>
    </w:p>
    <w:p w14:paraId="235824EA" w14:textId="578FB787" w:rsidR="00DB7F47" w:rsidRPr="00DB7F47" w:rsidRDefault="00DB7F47" w:rsidP="00954A57">
      <w:pPr>
        <w:pStyle w:val="a3"/>
        <w:numPr>
          <w:ilvl w:val="1"/>
          <w:numId w:val="36"/>
        </w:numPr>
        <w:ind w:left="0" w:firstLine="709"/>
        <w:rPr>
          <w:szCs w:val="24"/>
        </w:rPr>
      </w:pPr>
      <w:r w:rsidRPr="00DB7F47">
        <w:rPr>
          <w:szCs w:val="24"/>
        </w:rPr>
        <w:t xml:space="preserve">Какие характеристики должны быть учтены при определении требований к производительности ПО? </w:t>
      </w:r>
    </w:p>
    <w:p w14:paraId="6349EA8C" w14:textId="77777777" w:rsidR="0080249F" w:rsidRDefault="0080249F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6F57BFCA" w14:textId="2C5F68F3" w:rsidR="00285F73" w:rsidRPr="001B606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B606D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146596FB" w14:textId="77777777" w:rsidR="00285F73" w:rsidRPr="001B606D" w:rsidRDefault="00285F73" w:rsidP="00954A57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B606D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185DD28F" w14:textId="77777777" w:rsidR="00285F73" w:rsidRPr="001B606D" w:rsidRDefault="00285F73" w:rsidP="00954A57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B606D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2637457" w14:textId="77777777" w:rsidR="00285F73" w:rsidRPr="001B606D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1B606D">
        <w:rPr>
          <w:color w:val="000000" w:themeColor="text1"/>
          <w:sz w:val="26"/>
        </w:rPr>
        <w:t xml:space="preserve"> </w:t>
      </w:r>
    </w:p>
    <w:p w14:paraId="1C7316E2" w14:textId="77777777" w:rsidR="00285F73" w:rsidRPr="001B606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B606D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06419773" w14:textId="77777777" w:rsidR="00285F73" w:rsidRPr="001B606D" w:rsidRDefault="00285F73" w:rsidP="00954A57">
      <w:pPr>
        <w:pStyle w:val="a3"/>
        <w:numPr>
          <w:ilvl w:val="0"/>
          <w:numId w:val="8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1B606D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D5BC4DC" w14:textId="77777777" w:rsidR="00285F73" w:rsidRPr="001B606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649BFA98" w14:textId="77777777" w:rsidR="00285F73" w:rsidRPr="001B606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B606D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75B17FB2" w14:textId="77777777" w:rsidR="00E14781" w:rsidRPr="00131205" w:rsidRDefault="00E14781" w:rsidP="00954A57">
      <w:pPr>
        <w:pStyle w:val="a3"/>
        <w:numPr>
          <w:ilvl w:val="0"/>
          <w:numId w:val="47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357CD350" w14:textId="77777777" w:rsidR="00E14781" w:rsidRPr="00131205" w:rsidRDefault="00E14781" w:rsidP="00954A57">
      <w:pPr>
        <w:pStyle w:val="a3"/>
        <w:numPr>
          <w:ilvl w:val="0"/>
          <w:numId w:val="47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10C38373" w14:textId="77777777" w:rsidR="00E14781" w:rsidRDefault="00E14781" w:rsidP="00954A57">
      <w:pPr>
        <w:pStyle w:val="a3"/>
        <w:numPr>
          <w:ilvl w:val="0"/>
          <w:numId w:val="47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37968F05" w14:textId="77777777" w:rsidR="00E14781" w:rsidRPr="00891013" w:rsidRDefault="00E14781" w:rsidP="00954A57">
      <w:pPr>
        <w:pStyle w:val="a3"/>
        <w:numPr>
          <w:ilvl w:val="0"/>
          <w:numId w:val="47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</w:t>
      </w:r>
      <w:r>
        <w:lastRenderedPageBreak/>
        <w:t xml:space="preserve">Текст : электронный // Цифровой образовательный ресурс IPR SMART : [сайт]. — URL: </w:t>
      </w:r>
      <w:hyperlink r:id="rId12" w:history="1">
        <w:r w:rsidRPr="00066829">
          <w:rPr>
            <w:rStyle w:val="a4"/>
          </w:rPr>
          <w:t>https://www.iprbookshop.ru/89417.html</w:t>
        </w:r>
      </w:hyperlink>
    </w:p>
    <w:p w14:paraId="25F98E28" w14:textId="77777777" w:rsidR="00E14781" w:rsidRPr="00891013" w:rsidRDefault="00E14781" w:rsidP="00954A57">
      <w:pPr>
        <w:pStyle w:val="a3"/>
        <w:numPr>
          <w:ilvl w:val="0"/>
          <w:numId w:val="47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13" w:history="1">
        <w:r w:rsidRPr="00066829">
          <w:rPr>
            <w:rStyle w:val="a4"/>
          </w:rPr>
          <w:t>https://www.iprbookshop.ru/117093.htm</w:t>
        </w:r>
      </w:hyperlink>
    </w:p>
    <w:p w14:paraId="42D8EAD9" w14:textId="1F85A10A" w:rsidR="00285F73" w:rsidRPr="004F15B0" w:rsidRDefault="00285F73" w:rsidP="00FF435F">
      <w:pPr>
        <w:shd w:val="clear" w:color="auto" w:fill="FFFFFF"/>
        <w:tabs>
          <w:tab w:val="left" w:pos="1134"/>
        </w:tabs>
        <w:ind w:left="0" w:firstLine="0"/>
        <w:rPr>
          <w:color w:val="00B050"/>
        </w:rPr>
      </w:pPr>
    </w:p>
    <w:p w14:paraId="4F61038E" w14:textId="1ED95669" w:rsidR="00285F73" w:rsidRPr="00A52D80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</w:p>
    <w:p w14:paraId="57D22CF6" w14:textId="77777777" w:rsidR="00285F73" w:rsidRPr="007E1ADB" w:rsidRDefault="00285F73" w:rsidP="00285F73">
      <w:pPr>
        <w:spacing w:after="170"/>
        <w:ind w:left="29" w:right="44"/>
        <w:rPr>
          <w:color w:val="000000" w:themeColor="text1"/>
          <w:sz w:val="26"/>
        </w:rPr>
      </w:pPr>
    </w:p>
    <w:p w14:paraId="3513B30F" w14:textId="77777777" w:rsidR="00285F73" w:rsidRPr="007E1ADB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7E1ADB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17B67001" w14:textId="1B529A7A" w:rsidR="007E1ADB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0000" w:themeColor="text1"/>
          <w:szCs w:val="24"/>
        </w:rPr>
      </w:pPr>
      <w:r w:rsidRPr="007E1ADB">
        <w:rPr>
          <w:color w:val="000000" w:themeColor="text1"/>
          <w:szCs w:val="24"/>
        </w:rPr>
        <w:t xml:space="preserve">Что такое программные требования и зачем они нужны? </w:t>
      </w:r>
    </w:p>
    <w:p w14:paraId="4CF38737" w14:textId="6B217623" w:rsidR="007E1ADB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0000" w:themeColor="text1"/>
          <w:szCs w:val="24"/>
        </w:rPr>
      </w:pPr>
      <w:r w:rsidRPr="007E1ADB">
        <w:rPr>
          <w:color w:val="000000" w:themeColor="text1"/>
          <w:szCs w:val="24"/>
        </w:rPr>
        <w:t xml:space="preserve">Каковы основные типы программных требований? </w:t>
      </w:r>
    </w:p>
    <w:p w14:paraId="3597334E" w14:textId="4E74D7CD" w:rsidR="007E1ADB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0000" w:themeColor="text1"/>
          <w:szCs w:val="24"/>
        </w:rPr>
      </w:pPr>
      <w:r w:rsidRPr="007E1ADB">
        <w:rPr>
          <w:color w:val="000000" w:themeColor="text1"/>
          <w:szCs w:val="24"/>
        </w:rPr>
        <w:t xml:space="preserve">Как определить функциональные требования к программному продукту? </w:t>
      </w:r>
    </w:p>
    <w:p w14:paraId="04980783" w14:textId="5EB125F2" w:rsidR="007E1ADB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0000" w:themeColor="text1"/>
          <w:szCs w:val="24"/>
        </w:rPr>
      </w:pPr>
      <w:r w:rsidRPr="007E1ADB">
        <w:rPr>
          <w:color w:val="000000" w:themeColor="text1"/>
          <w:szCs w:val="24"/>
        </w:rPr>
        <w:t xml:space="preserve">Как обеспечить совместимость программных требований с другими системами? </w:t>
      </w:r>
    </w:p>
    <w:p w14:paraId="5764EDB4" w14:textId="3947237A" w:rsidR="007E1ADB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0000" w:themeColor="text1"/>
          <w:szCs w:val="24"/>
        </w:rPr>
      </w:pPr>
      <w:r w:rsidRPr="007E1ADB">
        <w:rPr>
          <w:color w:val="000000" w:themeColor="text1"/>
          <w:szCs w:val="24"/>
        </w:rPr>
        <w:t xml:space="preserve">Каковы основные критерии качества программных требований? </w:t>
      </w:r>
    </w:p>
    <w:p w14:paraId="1949CBC4" w14:textId="1FFA52C4" w:rsidR="00285F73" w:rsidRPr="007E1ADB" w:rsidRDefault="007E1ADB" w:rsidP="00954A57">
      <w:pPr>
        <w:pStyle w:val="a3"/>
        <w:numPr>
          <w:ilvl w:val="0"/>
          <w:numId w:val="37"/>
        </w:numPr>
        <w:ind w:left="0" w:firstLine="709"/>
        <w:jc w:val="left"/>
        <w:rPr>
          <w:color w:val="00B050"/>
        </w:rPr>
      </w:pPr>
      <w:r w:rsidRPr="007E1ADB">
        <w:rPr>
          <w:color w:val="000000" w:themeColor="text1"/>
          <w:szCs w:val="24"/>
        </w:rPr>
        <w:t xml:space="preserve">Что такое нефункциональные требования и как </w:t>
      </w:r>
      <w:r w:rsidRPr="007E1ADB">
        <w:rPr>
          <w:szCs w:val="24"/>
        </w:rPr>
        <w:t>их определить?</w:t>
      </w:r>
    </w:p>
    <w:p w14:paraId="662BBD71" w14:textId="77777777" w:rsidR="007E1ADB" w:rsidRDefault="007E1ADB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3F1AEC34" w14:textId="2793A4F3" w:rsidR="00285F73" w:rsidRPr="00A3490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A3490D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06E4641B" w14:textId="77777777" w:rsidR="00285F73" w:rsidRPr="00A3490D" w:rsidRDefault="00285F73" w:rsidP="00954A57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A3490D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02E111CA" w14:textId="77777777" w:rsidR="00285F73" w:rsidRPr="00A3490D" w:rsidRDefault="00285F73" w:rsidP="00954A57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A3490D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F742BC8" w14:textId="77777777" w:rsidR="00285F73" w:rsidRPr="00A3490D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A3490D">
        <w:rPr>
          <w:color w:val="000000" w:themeColor="text1"/>
          <w:sz w:val="26"/>
        </w:rPr>
        <w:t xml:space="preserve"> </w:t>
      </w:r>
    </w:p>
    <w:p w14:paraId="76C05060" w14:textId="77777777" w:rsidR="00285F73" w:rsidRPr="00A3490D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A3490D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4AD876F9" w14:textId="77777777" w:rsidR="00285F73" w:rsidRPr="00A3490D" w:rsidRDefault="00285F73" w:rsidP="00954A57">
      <w:pPr>
        <w:pStyle w:val="a3"/>
        <w:numPr>
          <w:ilvl w:val="0"/>
          <w:numId w:val="10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A3490D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222173BC" w14:textId="322EE6B4" w:rsidR="00076015" w:rsidRPr="004F15B0" w:rsidRDefault="00076015" w:rsidP="00954A57">
      <w:pPr>
        <w:pStyle w:val="a3"/>
        <w:numPr>
          <w:ilvl w:val="0"/>
          <w:numId w:val="10"/>
        </w:numPr>
        <w:tabs>
          <w:tab w:val="left" w:pos="709"/>
        </w:tabs>
        <w:ind w:left="0" w:right="44" w:firstLine="709"/>
        <w:rPr>
          <w:rFonts w:eastAsia="Calibri" w:cs="Times New Roman"/>
          <w:bCs/>
          <w:color w:val="00B050"/>
          <w:szCs w:val="28"/>
        </w:rPr>
      </w:pPr>
      <w:r w:rsidRPr="00A3490D">
        <w:rPr>
          <w:rFonts w:cs="Times New Roman"/>
          <w:color w:val="000000" w:themeColor="text1"/>
          <w:szCs w:val="28"/>
        </w:rPr>
        <w:lastRenderedPageBreak/>
        <w:t xml:space="preserve">Необходимо выполнить практическое задание, цель которого - </w:t>
      </w:r>
      <w:r w:rsidRPr="00A3490D">
        <w:rPr>
          <w:bCs/>
          <w:color w:val="000000" w:themeColor="text1"/>
          <w:szCs w:val="28"/>
        </w:rPr>
        <w:t xml:space="preserve">сформировать навыки работы с нормативными документами в области </w:t>
      </w:r>
      <w:r>
        <w:rPr>
          <w:bCs/>
          <w:color w:val="000000" w:themeColor="text1"/>
          <w:szCs w:val="28"/>
        </w:rPr>
        <w:t>разработки требований</w:t>
      </w:r>
      <w:r w:rsidRPr="004F15B0">
        <w:rPr>
          <w:rFonts w:eastAsia="Calibri" w:cs="Times New Roman"/>
          <w:bCs/>
          <w:color w:val="00B050"/>
          <w:szCs w:val="28"/>
        </w:rPr>
        <w:t>.</w:t>
      </w:r>
    </w:p>
    <w:p w14:paraId="2BF6D004" w14:textId="1995FE9D" w:rsidR="00076015" w:rsidRPr="00120CDE" w:rsidRDefault="00076015" w:rsidP="00076015">
      <w:pPr>
        <w:spacing w:after="0" w:line="360" w:lineRule="auto"/>
        <w:ind w:left="0" w:firstLine="708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Задание. </w:t>
      </w:r>
      <w:r w:rsidRPr="00120CDE">
        <w:rPr>
          <w:b/>
          <w:bCs/>
          <w:color w:val="000000" w:themeColor="text1"/>
          <w:sz w:val="28"/>
          <w:szCs w:val="28"/>
        </w:rPr>
        <w:t>Определите концептуальные различия основных стандартов и методологий для разработки требований.</w:t>
      </w:r>
    </w:p>
    <w:p w14:paraId="3696F2A9" w14:textId="0671ACD2" w:rsidR="00076015" w:rsidRPr="00C57B2A" w:rsidRDefault="00C57B2A" w:rsidP="00C57B2A">
      <w:pPr>
        <w:spacing w:after="0" w:line="360" w:lineRule="auto"/>
        <w:ind w:left="567" w:firstLine="0"/>
        <w:rPr>
          <w:rFonts w:eastAsia="Calibri"/>
          <w:b/>
          <w:color w:val="000000" w:themeColor="text1"/>
          <w:sz w:val="28"/>
          <w:szCs w:val="28"/>
        </w:rPr>
      </w:pPr>
      <w:r w:rsidRPr="00C57B2A">
        <w:rPr>
          <w:rFonts w:eastAsia="Calibri"/>
          <w:b/>
          <w:color w:val="000000" w:themeColor="text1"/>
          <w:sz w:val="28"/>
          <w:szCs w:val="28"/>
        </w:rPr>
        <w:t>Методические указания по выполнению практического задания</w:t>
      </w:r>
    </w:p>
    <w:p w14:paraId="57E802A1" w14:textId="77777777" w:rsidR="00076015" w:rsidRDefault="00076015" w:rsidP="00954A57">
      <w:pPr>
        <w:pStyle w:val="a3"/>
        <w:numPr>
          <w:ilvl w:val="0"/>
          <w:numId w:val="23"/>
        </w:numPr>
        <w:tabs>
          <w:tab w:val="left" w:pos="709"/>
          <w:tab w:val="left" w:pos="1134"/>
        </w:tabs>
        <w:suppressAutoHyphens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Проведите анализ следующих стандартов и методологий: К. </w:t>
      </w:r>
      <w:proofErr w:type="spellStart"/>
      <w:r>
        <w:rPr>
          <w:color w:val="000000" w:themeColor="text1"/>
        </w:rPr>
        <w:t>Вигерс</w:t>
      </w:r>
      <w:proofErr w:type="spellEnd"/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SWEBOK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RUP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IEEE</w:t>
      </w:r>
      <w:r>
        <w:rPr>
          <w:color w:val="000000" w:themeColor="text1"/>
        </w:rPr>
        <w:t xml:space="preserve"> 830, ГОСТ 34. </w:t>
      </w:r>
    </w:p>
    <w:p w14:paraId="7AB9AE08" w14:textId="77777777" w:rsidR="00076015" w:rsidRDefault="00076015" w:rsidP="00954A57">
      <w:pPr>
        <w:pStyle w:val="a3"/>
        <w:numPr>
          <w:ilvl w:val="0"/>
          <w:numId w:val="23"/>
        </w:numPr>
        <w:tabs>
          <w:tab w:val="left" w:pos="1134"/>
          <w:tab w:val="left" w:pos="6663"/>
        </w:tabs>
        <w:suppressAutoHyphens/>
        <w:ind w:left="0" w:firstLine="709"/>
        <w:rPr>
          <w:color w:val="000000" w:themeColor="text1"/>
        </w:rPr>
      </w:pPr>
      <w:r w:rsidRPr="00497E15">
        <w:rPr>
          <w:color w:val="000000" w:themeColor="text1"/>
        </w:rPr>
        <w:t>Опишите классификацию по каждому стандарту и методологии. Представьте классификацию профессиональных требований в виде таблицы 1.</w:t>
      </w:r>
    </w:p>
    <w:p w14:paraId="4056570D" w14:textId="77777777" w:rsidR="00076015" w:rsidRPr="006C342B" w:rsidRDefault="00076015" w:rsidP="00076015">
      <w:pPr>
        <w:pStyle w:val="a3"/>
        <w:tabs>
          <w:tab w:val="left" w:pos="6663"/>
        </w:tabs>
        <w:ind w:left="567"/>
        <w:rPr>
          <w:color w:val="000000" w:themeColor="text1"/>
        </w:rPr>
      </w:pPr>
      <w:r>
        <w:rPr>
          <w:color w:val="000000" w:themeColor="text1"/>
        </w:rPr>
        <w:t>Таблица 1 – Классификация профессиональных требований к ПО</w:t>
      </w:r>
    </w:p>
    <w:tbl>
      <w:tblPr>
        <w:tblStyle w:val="a6"/>
        <w:tblW w:w="8778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751"/>
        <w:gridCol w:w="1805"/>
        <w:gridCol w:w="1703"/>
        <w:gridCol w:w="1782"/>
        <w:gridCol w:w="1737"/>
      </w:tblGrid>
      <w:tr w:rsidR="00076015" w14:paraId="4779AC92" w14:textId="77777777" w:rsidTr="00467AA9">
        <w:tc>
          <w:tcPr>
            <w:tcW w:w="1751" w:type="dxa"/>
          </w:tcPr>
          <w:p w14:paraId="4B566829" w14:textId="77777777" w:rsidR="00076015" w:rsidRDefault="00076015" w:rsidP="005B4564">
            <w:pPr>
              <w:pStyle w:val="a3"/>
              <w:tabs>
                <w:tab w:val="left" w:pos="6663"/>
              </w:tabs>
              <w:ind w:left="0" w:hanging="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К. </w:t>
            </w:r>
            <w:proofErr w:type="spellStart"/>
            <w:r>
              <w:rPr>
                <w:b/>
                <w:color w:val="000000" w:themeColor="text1"/>
              </w:rPr>
              <w:t>Вигерс</w:t>
            </w:r>
            <w:proofErr w:type="spellEnd"/>
          </w:p>
        </w:tc>
        <w:tc>
          <w:tcPr>
            <w:tcW w:w="1805" w:type="dxa"/>
          </w:tcPr>
          <w:p w14:paraId="4CE6CFF3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t>SWEBOK</w:t>
            </w:r>
          </w:p>
        </w:tc>
        <w:tc>
          <w:tcPr>
            <w:tcW w:w="1703" w:type="dxa"/>
          </w:tcPr>
          <w:p w14:paraId="4DC47C10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24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t>RUP</w:t>
            </w:r>
          </w:p>
        </w:tc>
        <w:tc>
          <w:tcPr>
            <w:tcW w:w="1782" w:type="dxa"/>
          </w:tcPr>
          <w:p w14:paraId="05D8430A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t>IEEE</w:t>
            </w:r>
            <w:r>
              <w:rPr>
                <w:b/>
                <w:color w:val="000000" w:themeColor="text1"/>
              </w:rPr>
              <w:t xml:space="preserve"> 830</w:t>
            </w:r>
          </w:p>
        </w:tc>
        <w:tc>
          <w:tcPr>
            <w:tcW w:w="1737" w:type="dxa"/>
          </w:tcPr>
          <w:p w14:paraId="54908636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ГОСТ 34</w:t>
            </w:r>
          </w:p>
        </w:tc>
      </w:tr>
      <w:tr w:rsidR="00076015" w14:paraId="2F3B05B4" w14:textId="77777777" w:rsidTr="00467AA9">
        <w:tc>
          <w:tcPr>
            <w:tcW w:w="1751" w:type="dxa"/>
          </w:tcPr>
          <w:p w14:paraId="21DE268C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805" w:type="dxa"/>
          </w:tcPr>
          <w:p w14:paraId="6279839A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03" w:type="dxa"/>
          </w:tcPr>
          <w:p w14:paraId="6ABA945E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82" w:type="dxa"/>
          </w:tcPr>
          <w:p w14:paraId="12DAC9CB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37" w:type="dxa"/>
          </w:tcPr>
          <w:p w14:paraId="6E7C3CF2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rPr>
                <w:color w:val="000000" w:themeColor="text1"/>
              </w:rPr>
            </w:pPr>
          </w:p>
        </w:tc>
      </w:tr>
      <w:tr w:rsidR="00076015" w14:paraId="3901A5B5" w14:textId="77777777" w:rsidTr="00467AA9">
        <w:tc>
          <w:tcPr>
            <w:tcW w:w="1751" w:type="dxa"/>
          </w:tcPr>
          <w:p w14:paraId="0656928D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805" w:type="dxa"/>
          </w:tcPr>
          <w:p w14:paraId="4240DBA0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03" w:type="dxa"/>
          </w:tcPr>
          <w:p w14:paraId="4D367000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82" w:type="dxa"/>
          </w:tcPr>
          <w:p w14:paraId="3C7398E6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37" w:type="dxa"/>
          </w:tcPr>
          <w:p w14:paraId="39BD94C9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rPr>
                <w:color w:val="000000" w:themeColor="text1"/>
              </w:rPr>
            </w:pPr>
          </w:p>
        </w:tc>
      </w:tr>
      <w:tr w:rsidR="00076015" w14:paraId="72F7B3E4" w14:textId="77777777" w:rsidTr="00467AA9">
        <w:tc>
          <w:tcPr>
            <w:tcW w:w="1751" w:type="dxa"/>
          </w:tcPr>
          <w:p w14:paraId="0F3EDD8F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805" w:type="dxa"/>
          </w:tcPr>
          <w:p w14:paraId="79C67164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03" w:type="dxa"/>
          </w:tcPr>
          <w:p w14:paraId="4CF8FD3E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82" w:type="dxa"/>
          </w:tcPr>
          <w:p w14:paraId="07180D5E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37" w:type="dxa"/>
          </w:tcPr>
          <w:p w14:paraId="40C57A75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rPr>
                <w:color w:val="000000" w:themeColor="text1"/>
              </w:rPr>
            </w:pPr>
          </w:p>
        </w:tc>
      </w:tr>
      <w:tr w:rsidR="00076015" w14:paraId="17C6A3EA" w14:textId="77777777" w:rsidTr="00467AA9">
        <w:tc>
          <w:tcPr>
            <w:tcW w:w="1751" w:type="dxa"/>
          </w:tcPr>
          <w:p w14:paraId="23BD266B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805" w:type="dxa"/>
          </w:tcPr>
          <w:p w14:paraId="2A77A2A0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03" w:type="dxa"/>
          </w:tcPr>
          <w:p w14:paraId="4AA6A01A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82" w:type="dxa"/>
          </w:tcPr>
          <w:p w14:paraId="7558E653" w14:textId="77777777" w:rsidR="00076015" w:rsidRDefault="00076015" w:rsidP="00467AA9">
            <w:pPr>
              <w:pStyle w:val="a3"/>
              <w:tabs>
                <w:tab w:val="left" w:pos="6663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737" w:type="dxa"/>
          </w:tcPr>
          <w:p w14:paraId="6E88F908" w14:textId="77777777" w:rsidR="00076015" w:rsidRDefault="00076015" w:rsidP="005B4564">
            <w:pPr>
              <w:pStyle w:val="a3"/>
              <w:tabs>
                <w:tab w:val="left" w:pos="6663"/>
              </w:tabs>
              <w:ind w:left="0" w:firstLine="0"/>
              <w:rPr>
                <w:color w:val="000000" w:themeColor="text1"/>
              </w:rPr>
            </w:pPr>
          </w:p>
        </w:tc>
      </w:tr>
    </w:tbl>
    <w:p w14:paraId="3A8B1329" w14:textId="77777777" w:rsidR="00076015" w:rsidRDefault="00076015" w:rsidP="00076015">
      <w:pPr>
        <w:pStyle w:val="a3"/>
        <w:tabs>
          <w:tab w:val="left" w:pos="6663"/>
        </w:tabs>
        <w:ind w:left="567"/>
        <w:rPr>
          <w:color w:val="000000" w:themeColor="text1"/>
        </w:rPr>
      </w:pPr>
    </w:p>
    <w:p w14:paraId="046AECDB" w14:textId="77777777" w:rsidR="00076015" w:rsidRPr="00E13E22" w:rsidRDefault="00076015" w:rsidP="00954A57">
      <w:pPr>
        <w:pStyle w:val="a3"/>
        <w:numPr>
          <w:ilvl w:val="0"/>
          <w:numId w:val="23"/>
        </w:numPr>
        <w:tabs>
          <w:tab w:val="left" w:pos="709"/>
          <w:tab w:val="left" w:pos="1134"/>
        </w:tabs>
        <w:suppressAutoHyphens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Представьте в виде ментальной карты соответствие типов требований. </w:t>
      </w:r>
    </w:p>
    <w:p w14:paraId="150D42B0" w14:textId="77777777" w:rsidR="00076015" w:rsidRDefault="00076015" w:rsidP="00954A57">
      <w:pPr>
        <w:pStyle w:val="a3"/>
        <w:numPr>
          <w:ilvl w:val="0"/>
          <w:numId w:val="23"/>
        </w:numPr>
        <w:tabs>
          <w:tab w:val="left" w:pos="709"/>
          <w:tab w:val="left" w:pos="1134"/>
        </w:tabs>
        <w:suppressAutoHyphens/>
        <w:ind w:left="0" w:firstLine="709"/>
        <w:rPr>
          <w:color w:val="000000" w:themeColor="text1"/>
        </w:rPr>
      </w:pPr>
      <w:r>
        <w:rPr>
          <w:color w:val="000000" w:themeColor="text1"/>
        </w:rPr>
        <w:t>Напишите выводы и практические аспекты использования классификаций требований.</w:t>
      </w:r>
    </w:p>
    <w:p w14:paraId="6D591149" w14:textId="77777777" w:rsidR="00285F73" w:rsidRPr="00AE7263" w:rsidRDefault="00285F73" w:rsidP="00076015">
      <w:pPr>
        <w:spacing w:after="170"/>
        <w:ind w:left="0" w:right="44" w:firstLine="0"/>
        <w:rPr>
          <w:i/>
          <w:iCs/>
          <w:color w:val="000000" w:themeColor="text1"/>
          <w:sz w:val="26"/>
        </w:rPr>
      </w:pPr>
    </w:p>
    <w:p w14:paraId="0CF90DC4" w14:textId="77777777" w:rsidR="00285F73" w:rsidRPr="00AE7263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AE7263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1D11B8A9" w14:textId="77777777" w:rsidR="000502EE" w:rsidRPr="00131205" w:rsidRDefault="000502EE" w:rsidP="00954A57">
      <w:pPr>
        <w:pStyle w:val="a3"/>
        <w:numPr>
          <w:ilvl w:val="0"/>
          <w:numId w:val="48"/>
        </w:numPr>
        <w:spacing w:after="160" w:line="259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4BE5FCC5" w14:textId="77777777" w:rsidR="000502EE" w:rsidRPr="00131205" w:rsidRDefault="000502EE" w:rsidP="00954A57">
      <w:pPr>
        <w:pStyle w:val="a3"/>
        <w:numPr>
          <w:ilvl w:val="0"/>
          <w:numId w:val="48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. — 2-е изд. — Саратов : Вузовское образование, 2019. — 194 c. — ISBN 978-5-4487-0385-0. — Текст : электронный // Цифровой </w:t>
      </w: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образовательный ресурс IPR SMART : [сайт]. — URL: https://www.iprbookshop.ru/79629.html (дата обращения: 16.09.2023</w:t>
      </w:r>
    </w:p>
    <w:p w14:paraId="511EE616" w14:textId="77777777" w:rsidR="000502EE" w:rsidRDefault="000502EE" w:rsidP="00954A57">
      <w:pPr>
        <w:pStyle w:val="a3"/>
        <w:numPr>
          <w:ilvl w:val="0"/>
          <w:numId w:val="48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296DAFA3" w14:textId="77777777" w:rsidR="000502EE" w:rsidRPr="00891013" w:rsidRDefault="000502EE" w:rsidP="00954A57">
      <w:pPr>
        <w:pStyle w:val="a3"/>
        <w:numPr>
          <w:ilvl w:val="0"/>
          <w:numId w:val="48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14" w:history="1">
        <w:r w:rsidRPr="00066829">
          <w:rPr>
            <w:rStyle w:val="a4"/>
          </w:rPr>
          <w:t>https://www.iprbookshop.ru/89417.html</w:t>
        </w:r>
      </w:hyperlink>
    </w:p>
    <w:p w14:paraId="6FF7CB4A" w14:textId="77777777" w:rsidR="000502EE" w:rsidRPr="00891013" w:rsidRDefault="000502EE" w:rsidP="00954A57">
      <w:pPr>
        <w:pStyle w:val="a3"/>
        <w:numPr>
          <w:ilvl w:val="0"/>
          <w:numId w:val="48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15" w:history="1">
        <w:r w:rsidRPr="00066829">
          <w:rPr>
            <w:rStyle w:val="a4"/>
          </w:rPr>
          <w:t>https://www.iprbookshop.ru/117093.htm</w:t>
        </w:r>
      </w:hyperlink>
    </w:p>
    <w:p w14:paraId="30307E10" w14:textId="791504DB" w:rsidR="00285F73" w:rsidRPr="004F15B0" w:rsidRDefault="00285F73" w:rsidP="00471CD2">
      <w:pPr>
        <w:shd w:val="clear" w:color="auto" w:fill="FFFFFF"/>
        <w:tabs>
          <w:tab w:val="left" w:pos="1134"/>
        </w:tabs>
        <w:ind w:left="0" w:firstLine="709"/>
        <w:rPr>
          <w:color w:val="00B050"/>
        </w:rPr>
      </w:pPr>
    </w:p>
    <w:p w14:paraId="59FA749E" w14:textId="18A739CB" w:rsidR="00285F73" w:rsidRPr="00A52D80" w:rsidRDefault="00285F73" w:rsidP="004F15B0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6.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Функции типов требований</w:t>
      </w:r>
    </w:p>
    <w:p w14:paraId="377E0318" w14:textId="77777777" w:rsidR="004F15B0" w:rsidRPr="004F15B0" w:rsidRDefault="004F15B0" w:rsidP="004F15B0"/>
    <w:p w14:paraId="7858A46A" w14:textId="77777777" w:rsidR="00285F73" w:rsidRPr="004B0690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4B0690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0C38B54D" w14:textId="22E2C291" w:rsidR="008D69B6" w:rsidRPr="004B0690" w:rsidRDefault="008D69B6" w:rsidP="00954A57">
      <w:pPr>
        <w:pStyle w:val="a3"/>
        <w:numPr>
          <w:ilvl w:val="1"/>
          <w:numId w:val="38"/>
        </w:numPr>
        <w:ind w:left="0" w:firstLine="709"/>
        <w:rPr>
          <w:color w:val="000000" w:themeColor="text1"/>
          <w:szCs w:val="24"/>
        </w:rPr>
      </w:pPr>
      <w:r w:rsidRPr="004B0690">
        <w:rPr>
          <w:color w:val="000000" w:themeColor="text1"/>
          <w:szCs w:val="24"/>
        </w:rPr>
        <w:t xml:space="preserve">Каковы основные функции требований к программному обеспечению? </w:t>
      </w:r>
    </w:p>
    <w:p w14:paraId="7690063D" w14:textId="5FAAD23B" w:rsidR="008D69B6" w:rsidRPr="004B0690" w:rsidRDefault="008D69B6" w:rsidP="00954A57">
      <w:pPr>
        <w:pStyle w:val="a3"/>
        <w:numPr>
          <w:ilvl w:val="1"/>
          <w:numId w:val="38"/>
        </w:numPr>
        <w:ind w:left="0" w:firstLine="709"/>
        <w:rPr>
          <w:color w:val="000000" w:themeColor="text1"/>
          <w:szCs w:val="24"/>
        </w:rPr>
      </w:pPr>
      <w:r w:rsidRPr="004B0690">
        <w:rPr>
          <w:color w:val="000000" w:themeColor="text1"/>
          <w:szCs w:val="24"/>
        </w:rPr>
        <w:t xml:space="preserve">В чем состоит различие между функциональными и нефункциональными требованиями? </w:t>
      </w:r>
    </w:p>
    <w:p w14:paraId="0E4C4601" w14:textId="54D68816" w:rsidR="008D69B6" w:rsidRPr="004B0690" w:rsidRDefault="008D69B6" w:rsidP="00954A57">
      <w:pPr>
        <w:pStyle w:val="a3"/>
        <w:numPr>
          <w:ilvl w:val="1"/>
          <w:numId w:val="38"/>
        </w:numPr>
        <w:ind w:left="0" w:firstLine="709"/>
        <w:rPr>
          <w:color w:val="000000" w:themeColor="text1"/>
          <w:szCs w:val="24"/>
        </w:rPr>
      </w:pPr>
      <w:r w:rsidRPr="004B0690">
        <w:rPr>
          <w:color w:val="000000" w:themeColor="text1"/>
          <w:szCs w:val="24"/>
        </w:rPr>
        <w:t xml:space="preserve">Какую роль играют требования к интерфейсу в процессе разработки ПО? </w:t>
      </w:r>
    </w:p>
    <w:p w14:paraId="1F2640F3" w14:textId="5E62E95B" w:rsidR="008D69B6" w:rsidRPr="004B0690" w:rsidRDefault="008D69B6" w:rsidP="00954A57">
      <w:pPr>
        <w:pStyle w:val="a3"/>
        <w:numPr>
          <w:ilvl w:val="1"/>
          <w:numId w:val="38"/>
        </w:numPr>
        <w:ind w:left="0" w:firstLine="709"/>
        <w:rPr>
          <w:color w:val="000000" w:themeColor="text1"/>
          <w:szCs w:val="24"/>
        </w:rPr>
      </w:pPr>
      <w:r w:rsidRPr="004B0690">
        <w:rPr>
          <w:color w:val="000000" w:themeColor="text1"/>
          <w:szCs w:val="24"/>
        </w:rPr>
        <w:t xml:space="preserve">Какие требования предъявляются к производительности программного обеспечения? </w:t>
      </w:r>
    </w:p>
    <w:p w14:paraId="199660AE" w14:textId="7A58156D" w:rsidR="008D69B6" w:rsidRPr="004B0690" w:rsidRDefault="008D69B6" w:rsidP="00954A57">
      <w:pPr>
        <w:pStyle w:val="a3"/>
        <w:numPr>
          <w:ilvl w:val="1"/>
          <w:numId w:val="38"/>
        </w:numPr>
        <w:ind w:left="0" w:firstLine="709"/>
        <w:rPr>
          <w:color w:val="000000" w:themeColor="text1"/>
          <w:szCs w:val="24"/>
        </w:rPr>
      </w:pPr>
      <w:r w:rsidRPr="004B0690">
        <w:rPr>
          <w:color w:val="000000" w:themeColor="text1"/>
          <w:szCs w:val="24"/>
        </w:rPr>
        <w:t xml:space="preserve">Как определяются требования к безопасности программного обеспечения? </w:t>
      </w:r>
    </w:p>
    <w:p w14:paraId="39152053" w14:textId="77777777" w:rsidR="004B0690" w:rsidRDefault="004B0690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1A02AEAF" w14:textId="47C3AEC9" w:rsidR="00285F73" w:rsidRPr="00120CDE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20CDE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73F4413E" w14:textId="77777777" w:rsidR="00285F73" w:rsidRPr="00120CDE" w:rsidRDefault="00285F73" w:rsidP="00954A57">
      <w:pPr>
        <w:pStyle w:val="a3"/>
        <w:numPr>
          <w:ilvl w:val="0"/>
          <w:numId w:val="11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20CDE">
        <w:rPr>
          <w:rFonts w:cs="Times New Roman"/>
          <w:color w:val="000000" w:themeColor="text1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7C77E746" w14:textId="77777777" w:rsidR="00285F73" w:rsidRPr="00120CDE" w:rsidRDefault="00285F73" w:rsidP="00954A57">
      <w:pPr>
        <w:pStyle w:val="a3"/>
        <w:numPr>
          <w:ilvl w:val="0"/>
          <w:numId w:val="11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120CDE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EF05D18" w14:textId="77777777" w:rsidR="00285F73" w:rsidRPr="004F15B0" w:rsidRDefault="00285F73" w:rsidP="00285F73">
      <w:pPr>
        <w:spacing w:after="187"/>
        <w:ind w:left="34" w:firstLine="0"/>
        <w:jc w:val="left"/>
        <w:rPr>
          <w:color w:val="00B050"/>
        </w:rPr>
      </w:pPr>
      <w:r w:rsidRPr="004F15B0">
        <w:rPr>
          <w:color w:val="00B050"/>
          <w:sz w:val="26"/>
        </w:rPr>
        <w:t xml:space="preserve"> </w:t>
      </w:r>
    </w:p>
    <w:p w14:paraId="06303485" w14:textId="77777777" w:rsidR="00285F73" w:rsidRPr="00120CDE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20CDE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025B7AC8" w14:textId="77777777" w:rsidR="00285F73" w:rsidRPr="00120CDE" w:rsidRDefault="00285F73" w:rsidP="00954A57">
      <w:pPr>
        <w:pStyle w:val="a3"/>
        <w:numPr>
          <w:ilvl w:val="0"/>
          <w:numId w:val="12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120CDE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3C1015D4" w14:textId="3FF07B82" w:rsidR="00680719" w:rsidRPr="00A40E38" w:rsidRDefault="008D05FC" w:rsidP="00954A57">
      <w:pPr>
        <w:pStyle w:val="a3"/>
        <w:numPr>
          <w:ilvl w:val="0"/>
          <w:numId w:val="12"/>
        </w:numPr>
        <w:tabs>
          <w:tab w:val="left" w:pos="709"/>
        </w:tabs>
        <w:ind w:left="29" w:right="44" w:firstLine="567"/>
        <w:rPr>
          <w:rFonts w:eastAsia="Calibri" w:cs="Times New Roman"/>
          <w:bCs/>
          <w:color w:val="000000" w:themeColor="text1"/>
          <w:szCs w:val="28"/>
        </w:rPr>
      </w:pPr>
      <w:r w:rsidRPr="00A40E38">
        <w:rPr>
          <w:rFonts w:cs="Times New Roman"/>
          <w:color w:val="000000" w:themeColor="text1"/>
          <w:szCs w:val="28"/>
        </w:rPr>
        <w:t>Необходимо в</w:t>
      </w:r>
      <w:r w:rsidR="00680719" w:rsidRPr="00A40E38">
        <w:rPr>
          <w:rFonts w:cs="Times New Roman"/>
          <w:color w:val="000000" w:themeColor="text1"/>
          <w:szCs w:val="28"/>
        </w:rPr>
        <w:t xml:space="preserve">ыполнить </w:t>
      </w:r>
      <w:r w:rsidRPr="00A40E38">
        <w:rPr>
          <w:rFonts w:cs="Times New Roman"/>
          <w:color w:val="000000" w:themeColor="text1"/>
          <w:szCs w:val="28"/>
        </w:rPr>
        <w:t>практическое</w:t>
      </w:r>
      <w:r w:rsidR="00680719" w:rsidRPr="00A40E38">
        <w:rPr>
          <w:rFonts w:cs="Times New Roman"/>
          <w:color w:val="000000" w:themeColor="text1"/>
          <w:szCs w:val="28"/>
        </w:rPr>
        <w:t xml:space="preserve"> задание</w:t>
      </w:r>
      <w:r w:rsidRPr="00A40E38">
        <w:rPr>
          <w:rFonts w:cs="Times New Roman"/>
          <w:color w:val="000000" w:themeColor="text1"/>
          <w:szCs w:val="28"/>
        </w:rPr>
        <w:t>, цель которого - с</w:t>
      </w:r>
      <w:r w:rsidR="00680719" w:rsidRPr="00A40E38">
        <w:rPr>
          <w:rFonts w:eastAsia="Calibri" w:cs="Times New Roman"/>
          <w:bCs/>
          <w:color w:val="000000" w:themeColor="text1"/>
          <w:szCs w:val="28"/>
        </w:rPr>
        <w:t>формировать навыки</w:t>
      </w:r>
      <w:r w:rsidR="00120CDE" w:rsidRPr="00A40E38">
        <w:rPr>
          <w:rFonts w:eastAsia="Calibri" w:cs="Times New Roman"/>
          <w:bCs/>
          <w:color w:val="000000" w:themeColor="text1"/>
          <w:szCs w:val="28"/>
        </w:rPr>
        <w:t xml:space="preserve"> разработки требований</w:t>
      </w:r>
      <w:r w:rsidRPr="00A40E38">
        <w:rPr>
          <w:rFonts w:eastAsia="Calibri" w:cs="Times New Roman"/>
          <w:bCs/>
          <w:color w:val="000000" w:themeColor="text1"/>
          <w:szCs w:val="28"/>
        </w:rPr>
        <w:t>.</w:t>
      </w:r>
    </w:p>
    <w:p w14:paraId="617EA568" w14:textId="2B0D7206" w:rsidR="00F60521" w:rsidRPr="00F60521" w:rsidRDefault="00F60521" w:rsidP="00F60521">
      <w:pPr>
        <w:pStyle w:val="11"/>
        <w:tabs>
          <w:tab w:val="left" w:pos="993"/>
        </w:tabs>
        <w:spacing w:line="360" w:lineRule="auto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F60521">
        <w:rPr>
          <w:b/>
          <w:iCs/>
          <w:color w:val="000000" w:themeColor="text1"/>
          <w:sz w:val="28"/>
          <w:szCs w:val="28"/>
        </w:rPr>
        <w:t>Задание. Рассмотрите предметную область и выявите бизнес-потребности. Опишите процесс трансформации бизнес-потребностей в бизнес-требования, а затем в функциональные требования.</w:t>
      </w:r>
    </w:p>
    <w:p w14:paraId="71557996" w14:textId="31F0F1DA" w:rsidR="00680719" w:rsidRPr="00C57B2A" w:rsidRDefault="00680719" w:rsidP="008D05FC">
      <w:pPr>
        <w:spacing w:after="0" w:line="360" w:lineRule="auto"/>
        <w:ind w:left="567" w:firstLine="0"/>
        <w:rPr>
          <w:rFonts w:eastAsia="Calibri"/>
          <w:b/>
          <w:color w:val="000000" w:themeColor="text1"/>
          <w:sz w:val="28"/>
          <w:szCs w:val="28"/>
        </w:rPr>
      </w:pPr>
      <w:r w:rsidRPr="00C57B2A">
        <w:rPr>
          <w:rFonts w:eastAsia="Calibri"/>
          <w:b/>
          <w:color w:val="000000" w:themeColor="text1"/>
          <w:sz w:val="28"/>
          <w:szCs w:val="28"/>
        </w:rPr>
        <w:t>Методические указания</w:t>
      </w:r>
      <w:r w:rsidR="008D05FC" w:rsidRPr="00C57B2A">
        <w:rPr>
          <w:rFonts w:eastAsia="Calibri"/>
          <w:b/>
          <w:color w:val="000000" w:themeColor="text1"/>
          <w:sz w:val="28"/>
          <w:szCs w:val="28"/>
        </w:rPr>
        <w:t xml:space="preserve"> по выполнению практического задания</w:t>
      </w:r>
    </w:p>
    <w:p w14:paraId="336466C0" w14:textId="77777777" w:rsidR="00F60521" w:rsidRDefault="00F60521" w:rsidP="00954A57">
      <w:pPr>
        <w:numPr>
          <w:ilvl w:val="0"/>
          <w:numId w:val="24"/>
        </w:numPr>
        <w:tabs>
          <w:tab w:val="left" w:pos="709"/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Изучите предметную область в соответствии с вариантом задания и представьте в виде списка перечень заинтересованных сторон (не менее трех). </w:t>
      </w:r>
    </w:p>
    <w:p w14:paraId="2DC6B35C" w14:textId="77777777" w:rsidR="00F60521" w:rsidRDefault="00F60521" w:rsidP="00954A57">
      <w:pPr>
        <w:numPr>
          <w:ilvl w:val="0"/>
          <w:numId w:val="24"/>
        </w:numPr>
        <w:tabs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Разработайте анкету, представив не менее 5-7 вопросов для каждой заинтересованной стороны. Проведите анкетирование с каждой заинтересованной стороной. Итоговые анкеты добавьте в отчет.</w:t>
      </w:r>
    </w:p>
    <w:p w14:paraId="3ADBA192" w14:textId="77777777" w:rsidR="00F60521" w:rsidRDefault="00F60521" w:rsidP="00954A57">
      <w:pPr>
        <w:numPr>
          <w:ilvl w:val="0"/>
          <w:numId w:val="24"/>
        </w:numPr>
        <w:tabs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Проанализируйте полученную информацию и сформулируйте актуальные проблемы и потребности заинтересованных сторон. </w:t>
      </w:r>
    </w:p>
    <w:p w14:paraId="16D22D04" w14:textId="77777777" w:rsidR="00F60521" w:rsidRDefault="00F60521" w:rsidP="00954A57">
      <w:pPr>
        <w:numPr>
          <w:ilvl w:val="0"/>
          <w:numId w:val="24"/>
        </w:numPr>
        <w:tabs>
          <w:tab w:val="left" w:pos="1134"/>
        </w:tabs>
        <w:suppressAutoHyphens/>
        <w:spacing w:after="0" w:line="360" w:lineRule="auto"/>
        <w:ind w:left="0" w:right="-1" w:firstLine="709"/>
        <w:rPr>
          <w:sz w:val="28"/>
          <w:szCs w:val="28"/>
        </w:rPr>
      </w:pPr>
      <w:r w:rsidRPr="000D3B65">
        <w:rPr>
          <w:sz w:val="28"/>
          <w:szCs w:val="28"/>
        </w:rPr>
        <w:t xml:space="preserve">Преобразуйте полученные потребности в бизнес-требования, </w:t>
      </w:r>
      <w:r w:rsidRPr="00DB42D7">
        <w:rPr>
          <w:sz w:val="28"/>
          <w:szCs w:val="28"/>
        </w:rPr>
        <w:t xml:space="preserve">а затем в функциональные требования. Результаты представьте в виде таблицы, как показано в </w:t>
      </w:r>
      <w:r>
        <w:rPr>
          <w:sz w:val="28"/>
          <w:szCs w:val="28"/>
        </w:rPr>
        <w:t>таблице 2</w:t>
      </w:r>
      <w:r w:rsidRPr="00DB42D7">
        <w:rPr>
          <w:sz w:val="28"/>
          <w:szCs w:val="28"/>
        </w:rPr>
        <w:t>.</w:t>
      </w:r>
    </w:p>
    <w:p w14:paraId="1815B72A" w14:textId="77777777" w:rsidR="00F60521" w:rsidRPr="000D3B65" w:rsidRDefault="00F60521" w:rsidP="00F60521">
      <w:pPr>
        <w:tabs>
          <w:tab w:val="left" w:pos="1134"/>
        </w:tabs>
        <w:spacing w:after="0" w:line="360" w:lineRule="auto"/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>Таблица 2 – Преобразование бизнес-потребностей в бизнес- и функциональные требования</w:t>
      </w: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60521" w14:paraId="790506DE" w14:textId="77777777" w:rsidTr="00467AA9">
        <w:tc>
          <w:tcPr>
            <w:tcW w:w="3115" w:type="dxa"/>
          </w:tcPr>
          <w:p w14:paraId="14208F64" w14:textId="77777777" w:rsidR="00F60521" w:rsidRDefault="00F60521" w:rsidP="00F60521">
            <w:pPr>
              <w:tabs>
                <w:tab w:val="left" w:pos="1134"/>
              </w:tabs>
              <w:spacing w:after="0" w:line="276" w:lineRule="auto"/>
              <w:ind w:left="-12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Бизнес-потребности</w:t>
            </w:r>
          </w:p>
        </w:tc>
        <w:tc>
          <w:tcPr>
            <w:tcW w:w="3115" w:type="dxa"/>
          </w:tcPr>
          <w:p w14:paraId="4029AD98" w14:textId="77777777" w:rsidR="00F60521" w:rsidRDefault="00F60521" w:rsidP="00F60521">
            <w:pPr>
              <w:tabs>
                <w:tab w:val="left" w:pos="1134"/>
              </w:tabs>
              <w:spacing w:after="0" w:line="276" w:lineRule="auto"/>
              <w:ind w:left="-105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Бизнес-требования</w:t>
            </w:r>
          </w:p>
        </w:tc>
        <w:tc>
          <w:tcPr>
            <w:tcW w:w="3115" w:type="dxa"/>
          </w:tcPr>
          <w:p w14:paraId="19F577E3" w14:textId="77777777" w:rsidR="00F60521" w:rsidRDefault="00F60521" w:rsidP="00F60521">
            <w:pPr>
              <w:tabs>
                <w:tab w:val="left" w:pos="1134"/>
              </w:tabs>
              <w:spacing w:after="0" w:line="276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Функциональные требования</w:t>
            </w:r>
          </w:p>
        </w:tc>
      </w:tr>
      <w:tr w:rsidR="00F60521" w14:paraId="5E1A27B8" w14:textId="77777777" w:rsidTr="00467AA9">
        <w:tc>
          <w:tcPr>
            <w:tcW w:w="3115" w:type="dxa"/>
          </w:tcPr>
          <w:p w14:paraId="50E576D2" w14:textId="77777777" w:rsidR="00F60521" w:rsidRPr="00467AA9" w:rsidRDefault="00F60521" w:rsidP="00F60521">
            <w:pPr>
              <w:tabs>
                <w:tab w:val="left" w:pos="1134"/>
              </w:tabs>
              <w:spacing w:after="0" w:line="276" w:lineRule="auto"/>
              <w:ind w:left="0" w:firstLine="0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t xml:space="preserve">Торговой компании необходимо постоянно иметь в наличии или </w:t>
            </w:r>
            <w:r w:rsidRPr="00467AA9">
              <w:rPr>
                <w:rFonts w:eastAsia="Calibri"/>
                <w:szCs w:val="24"/>
              </w:rPr>
              <w:lastRenderedPageBreak/>
              <w:t>оперативно получать нужные товары в нужном количестве</w:t>
            </w:r>
          </w:p>
        </w:tc>
        <w:tc>
          <w:tcPr>
            <w:tcW w:w="3115" w:type="dxa"/>
          </w:tcPr>
          <w:p w14:paraId="0E0C4004" w14:textId="77777777" w:rsidR="00F60521" w:rsidRPr="00467AA9" w:rsidRDefault="00F60521" w:rsidP="00F60521">
            <w:pPr>
              <w:tabs>
                <w:tab w:val="left" w:pos="1134"/>
              </w:tabs>
              <w:spacing w:after="0" w:line="276" w:lineRule="auto"/>
              <w:ind w:left="0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lastRenderedPageBreak/>
              <w:t>Для поддержания правильных товарных запасов на с</w:t>
            </w:r>
            <w:r>
              <w:rPr>
                <w:rFonts w:eastAsia="Calibri"/>
                <w:szCs w:val="24"/>
              </w:rPr>
              <w:t>к</w:t>
            </w:r>
            <w:r w:rsidRPr="00467AA9">
              <w:rPr>
                <w:rFonts w:eastAsia="Calibri"/>
                <w:szCs w:val="24"/>
              </w:rPr>
              <w:t xml:space="preserve">ладах </w:t>
            </w:r>
            <w:r w:rsidRPr="00467AA9">
              <w:rPr>
                <w:rFonts w:eastAsia="Calibri"/>
                <w:szCs w:val="24"/>
              </w:rPr>
              <w:lastRenderedPageBreak/>
              <w:t>компании их необходимо регулярно пополнять путем формирования заказов поставщиком. Размер поддерживаемого запаса каждого товара долж</w:t>
            </w:r>
            <w:r>
              <w:rPr>
                <w:rFonts w:eastAsia="Calibri"/>
                <w:szCs w:val="24"/>
              </w:rPr>
              <w:t>е</w:t>
            </w:r>
            <w:r w:rsidRPr="00467AA9">
              <w:rPr>
                <w:rFonts w:eastAsia="Calibri"/>
                <w:szCs w:val="24"/>
              </w:rPr>
              <w:t>н определяться исходя и</w:t>
            </w:r>
            <w:r>
              <w:rPr>
                <w:rFonts w:eastAsia="Calibri"/>
                <w:szCs w:val="24"/>
              </w:rPr>
              <w:t>з</w:t>
            </w:r>
            <w:r w:rsidRPr="00467AA9">
              <w:rPr>
                <w:rFonts w:eastAsia="Calibri"/>
                <w:szCs w:val="24"/>
              </w:rPr>
              <w:t xml:space="preserve"> оптимизации затрат и минимизации рисков потерь</w:t>
            </w:r>
          </w:p>
        </w:tc>
        <w:tc>
          <w:tcPr>
            <w:tcW w:w="3115" w:type="dxa"/>
          </w:tcPr>
          <w:p w14:paraId="0700983F" w14:textId="77777777" w:rsidR="00F60521" w:rsidRPr="00467AA9" w:rsidRDefault="00F60521" w:rsidP="00F60521">
            <w:pPr>
              <w:tabs>
                <w:tab w:val="left" w:pos="1134"/>
              </w:tabs>
              <w:spacing w:after="0" w:line="276" w:lineRule="auto"/>
              <w:ind w:left="35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lastRenderedPageBreak/>
              <w:t>1.</w:t>
            </w:r>
            <w:r>
              <w:rPr>
                <w:rFonts w:eastAsia="Calibri"/>
                <w:szCs w:val="24"/>
              </w:rPr>
              <w:t xml:space="preserve"> </w:t>
            </w:r>
            <w:r w:rsidRPr="00467AA9">
              <w:rPr>
                <w:rFonts w:eastAsia="Calibri"/>
                <w:szCs w:val="24"/>
              </w:rPr>
              <w:t xml:space="preserve">Система управления запасами должна обеспечивать возможность </w:t>
            </w:r>
            <w:r w:rsidRPr="00467AA9">
              <w:rPr>
                <w:rFonts w:eastAsia="Calibri"/>
                <w:szCs w:val="24"/>
              </w:rPr>
              <w:lastRenderedPageBreak/>
              <w:t>автоматического формирования предлагаемых заказов поставщиком по всем товарам, выбранным закупщиком.</w:t>
            </w:r>
          </w:p>
          <w:p w14:paraId="3CDD649B" w14:textId="77777777" w:rsidR="00F60521" w:rsidRPr="00467AA9" w:rsidRDefault="00F60521" w:rsidP="00F60521">
            <w:pPr>
              <w:tabs>
                <w:tab w:val="left" w:pos="1134"/>
              </w:tabs>
              <w:spacing w:after="0" w:line="276" w:lineRule="auto"/>
              <w:ind w:left="0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t>2. Формирование заказов должно выполняться в</w:t>
            </w:r>
            <w:r>
              <w:rPr>
                <w:rFonts w:eastAsia="Calibri"/>
                <w:szCs w:val="24"/>
              </w:rPr>
              <w:t> </w:t>
            </w:r>
            <w:r w:rsidRPr="00467AA9">
              <w:rPr>
                <w:rFonts w:eastAsia="Calibri"/>
                <w:szCs w:val="24"/>
              </w:rPr>
              <w:t>соответствие с</w:t>
            </w:r>
            <w:r>
              <w:rPr>
                <w:rFonts w:eastAsia="Calibri"/>
                <w:szCs w:val="24"/>
              </w:rPr>
              <w:t> </w:t>
            </w:r>
            <w:r w:rsidRPr="00467AA9">
              <w:rPr>
                <w:rFonts w:eastAsia="Calibri"/>
                <w:szCs w:val="24"/>
              </w:rPr>
              <w:t xml:space="preserve">алгоритмом. </w:t>
            </w:r>
          </w:p>
          <w:p w14:paraId="14695F3C" w14:textId="77777777" w:rsidR="00F60521" w:rsidRPr="00467AA9" w:rsidRDefault="00F60521" w:rsidP="00F60521">
            <w:pPr>
              <w:tabs>
                <w:tab w:val="left" w:pos="1134"/>
              </w:tabs>
              <w:spacing w:after="0" w:line="276" w:lineRule="auto"/>
              <w:ind w:left="35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t>3. Отображение позиций сформированного заказа должно содержать информацию о товаре.</w:t>
            </w:r>
          </w:p>
          <w:p w14:paraId="29773ADE" w14:textId="77777777" w:rsidR="00F60521" w:rsidRPr="000D3B65" w:rsidRDefault="00F60521" w:rsidP="00F60521">
            <w:pPr>
              <w:tabs>
                <w:tab w:val="left" w:pos="1134"/>
              </w:tabs>
              <w:spacing w:after="0" w:line="276" w:lineRule="auto"/>
              <w:ind w:left="0"/>
              <w:jc w:val="left"/>
              <w:rPr>
                <w:szCs w:val="24"/>
              </w:rPr>
            </w:pPr>
            <w:r w:rsidRPr="00467AA9">
              <w:rPr>
                <w:rFonts w:eastAsia="Calibri"/>
                <w:szCs w:val="24"/>
              </w:rPr>
              <w:t>4. Система должна давать пользователю возможность…</w:t>
            </w:r>
          </w:p>
        </w:tc>
      </w:tr>
      <w:tr w:rsidR="00F60521" w14:paraId="7BD5C193" w14:textId="77777777" w:rsidTr="00467AA9">
        <w:tc>
          <w:tcPr>
            <w:tcW w:w="3115" w:type="dxa"/>
          </w:tcPr>
          <w:p w14:paraId="2C72AC37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464582D0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73B82E51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F60521" w14:paraId="064BBEFE" w14:textId="77777777" w:rsidTr="00467AA9">
        <w:tc>
          <w:tcPr>
            <w:tcW w:w="3115" w:type="dxa"/>
          </w:tcPr>
          <w:p w14:paraId="527010D3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30424233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78F2664E" w14:textId="77777777" w:rsidR="00F60521" w:rsidRDefault="00F60521" w:rsidP="00467AA9">
            <w:pPr>
              <w:tabs>
                <w:tab w:val="left" w:pos="1134"/>
              </w:tabs>
              <w:spacing w:after="0" w:line="360" w:lineRule="auto"/>
              <w:rPr>
                <w:sz w:val="28"/>
                <w:szCs w:val="28"/>
              </w:rPr>
            </w:pPr>
          </w:p>
        </w:tc>
      </w:tr>
    </w:tbl>
    <w:p w14:paraId="387DAA56" w14:textId="77777777" w:rsidR="00285F73" w:rsidRPr="003E101B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3E101B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7E29A727" w14:textId="77777777" w:rsidR="006D2739" w:rsidRPr="00131205" w:rsidRDefault="006D2739" w:rsidP="00954A57">
      <w:pPr>
        <w:pStyle w:val="a3"/>
        <w:numPr>
          <w:ilvl w:val="0"/>
          <w:numId w:val="49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1EFE7E0D" w14:textId="77777777" w:rsidR="006D2739" w:rsidRPr="00131205" w:rsidRDefault="006D2739" w:rsidP="00954A57">
      <w:pPr>
        <w:pStyle w:val="a3"/>
        <w:numPr>
          <w:ilvl w:val="0"/>
          <w:numId w:val="49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24368E5E" w14:textId="77777777" w:rsidR="006D2739" w:rsidRDefault="006D2739" w:rsidP="00954A57">
      <w:pPr>
        <w:pStyle w:val="a3"/>
        <w:numPr>
          <w:ilvl w:val="0"/>
          <w:numId w:val="49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5C00773A" w14:textId="77777777" w:rsidR="006D2739" w:rsidRPr="00891013" w:rsidRDefault="006D2739" w:rsidP="00954A57">
      <w:pPr>
        <w:pStyle w:val="a3"/>
        <w:numPr>
          <w:ilvl w:val="0"/>
          <w:numId w:val="49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16" w:history="1">
        <w:r w:rsidRPr="00066829">
          <w:rPr>
            <w:rStyle w:val="a4"/>
          </w:rPr>
          <w:t>https://www.iprbookshop.ru/89417.html</w:t>
        </w:r>
      </w:hyperlink>
    </w:p>
    <w:p w14:paraId="18EAC610" w14:textId="77777777" w:rsidR="006D2739" w:rsidRPr="00891013" w:rsidRDefault="006D2739" w:rsidP="00954A57">
      <w:pPr>
        <w:pStyle w:val="a3"/>
        <w:numPr>
          <w:ilvl w:val="0"/>
          <w:numId w:val="49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lastRenderedPageBreak/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17" w:history="1">
        <w:r w:rsidRPr="00066829">
          <w:rPr>
            <w:rStyle w:val="a4"/>
          </w:rPr>
          <w:t>https://www.iprbookshop.ru/117093.htm</w:t>
        </w:r>
      </w:hyperlink>
    </w:p>
    <w:p w14:paraId="3BBD0E5D" w14:textId="12057332" w:rsidR="00285F73" w:rsidRPr="004F15B0" w:rsidRDefault="00285F73" w:rsidP="006F6377">
      <w:pPr>
        <w:shd w:val="clear" w:color="auto" w:fill="FFFFFF"/>
        <w:tabs>
          <w:tab w:val="left" w:pos="1134"/>
        </w:tabs>
        <w:ind w:left="0" w:firstLine="0"/>
        <w:rPr>
          <w:color w:val="00B050"/>
        </w:rPr>
      </w:pPr>
    </w:p>
    <w:p w14:paraId="5B7B61EA" w14:textId="5437AC9C" w:rsidR="00285F73" w:rsidRPr="00A52D80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7.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Методы и инструменты выявления требований к программному обеспечению</w:t>
      </w:r>
    </w:p>
    <w:p w14:paraId="27682F6B" w14:textId="77777777" w:rsidR="00285F73" w:rsidRPr="00266691" w:rsidRDefault="00285F73" w:rsidP="00285F73">
      <w:pPr>
        <w:spacing w:after="170"/>
        <w:ind w:left="29" w:right="44"/>
        <w:rPr>
          <w:color w:val="000000" w:themeColor="text1"/>
          <w:sz w:val="26"/>
        </w:rPr>
      </w:pPr>
    </w:p>
    <w:p w14:paraId="62EFD471" w14:textId="77777777" w:rsidR="00285F73" w:rsidRPr="00266691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266691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3BB58966" w14:textId="5F5DD2AF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Какие методы используются для выявления требований к программному обеспечению? </w:t>
      </w:r>
    </w:p>
    <w:p w14:paraId="3E64D4A3" w14:textId="227AB69B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В чем суть метода интервьюирования при сборе требований к ПО? </w:t>
      </w:r>
    </w:p>
    <w:p w14:paraId="3D3E4F1A" w14:textId="55ED84C7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Как работает метод мозгового штурма при определении требований? </w:t>
      </w:r>
    </w:p>
    <w:p w14:paraId="1A6D62C7" w14:textId="72ABF759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Что такое карта бизнес-процессов и как она помогает выявить требования к ПО? </w:t>
      </w:r>
    </w:p>
    <w:p w14:paraId="717326F6" w14:textId="254CD3A5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В каких случаях применяется метод сценариев использования для определения требований? </w:t>
      </w:r>
    </w:p>
    <w:p w14:paraId="69AA8DD2" w14:textId="33D6425B" w:rsidR="00B470C9" w:rsidRPr="00B470C9" w:rsidRDefault="00B470C9" w:rsidP="00954A57">
      <w:pPr>
        <w:pStyle w:val="a3"/>
        <w:numPr>
          <w:ilvl w:val="0"/>
          <w:numId w:val="39"/>
        </w:numPr>
        <w:ind w:left="0" w:firstLine="709"/>
        <w:rPr>
          <w:szCs w:val="24"/>
        </w:rPr>
      </w:pPr>
      <w:r w:rsidRPr="00B470C9">
        <w:rPr>
          <w:szCs w:val="24"/>
        </w:rPr>
        <w:t xml:space="preserve">Для чего используется метод экспертных оценок при выявлении требований к ПО? </w:t>
      </w:r>
    </w:p>
    <w:p w14:paraId="50F24B95" w14:textId="77777777" w:rsidR="00B470C9" w:rsidRDefault="00B470C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5642957A" w14:textId="5A217780" w:rsidR="00285F73" w:rsidRPr="006F637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6F6377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536D4DA6" w14:textId="77777777" w:rsidR="00285F73" w:rsidRPr="006F6377" w:rsidRDefault="00285F73" w:rsidP="00954A57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6F6377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2348BB76" w14:textId="77777777" w:rsidR="00285F73" w:rsidRPr="006F6377" w:rsidRDefault="00285F73" w:rsidP="00954A57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6F6377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84C75C2" w14:textId="77777777" w:rsidR="00285F73" w:rsidRPr="006F6377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6F6377">
        <w:rPr>
          <w:color w:val="000000" w:themeColor="text1"/>
          <w:sz w:val="26"/>
        </w:rPr>
        <w:t xml:space="preserve"> </w:t>
      </w:r>
    </w:p>
    <w:p w14:paraId="684E6FC9" w14:textId="77777777" w:rsidR="00285F73" w:rsidRPr="006F6377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6F6377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242369D5" w14:textId="77777777" w:rsidR="00285F73" w:rsidRDefault="00285F73" w:rsidP="00954A57">
      <w:pPr>
        <w:pStyle w:val="a3"/>
        <w:numPr>
          <w:ilvl w:val="0"/>
          <w:numId w:val="14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6F6377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E3285F9" w14:textId="543104DE" w:rsidR="006F6377" w:rsidRPr="006F6377" w:rsidRDefault="006F6377" w:rsidP="00954A57">
      <w:pPr>
        <w:pStyle w:val="a3"/>
        <w:numPr>
          <w:ilvl w:val="0"/>
          <w:numId w:val="14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6F6377">
        <w:rPr>
          <w:color w:val="000000" w:themeColor="text1"/>
          <w:szCs w:val="28"/>
        </w:rPr>
        <w:lastRenderedPageBreak/>
        <w:t xml:space="preserve">Необходимо выполнить практическое задание, цель которого - </w:t>
      </w:r>
      <w:r w:rsidRPr="006F6377">
        <w:rPr>
          <w:rFonts w:eastAsia="Calibri"/>
          <w:color w:val="000000" w:themeColor="text1"/>
          <w:szCs w:val="28"/>
        </w:rPr>
        <w:t xml:space="preserve">навыки работы с набором инструментов для </w:t>
      </w:r>
      <w:r w:rsidRPr="006F6377">
        <w:rPr>
          <w:bCs/>
          <w:color w:val="000000" w:themeColor="text1"/>
          <w:szCs w:val="28"/>
        </w:rPr>
        <w:t>выявления требований.</w:t>
      </w:r>
    </w:p>
    <w:p w14:paraId="49B89DEE" w14:textId="7D66A983" w:rsidR="006F6377" w:rsidRDefault="006F6377" w:rsidP="006F6377">
      <w:pPr>
        <w:pStyle w:val="11"/>
        <w:tabs>
          <w:tab w:val="left" w:pos="993"/>
        </w:tabs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6F6377">
        <w:rPr>
          <w:b/>
          <w:iCs/>
          <w:sz w:val="28"/>
          <w:szCs w:val="28"/>
        </w:rPr>
        <w:t xml:space="preserve">Задание. </w:t>
      </w:r>
      <w:r w:rsidRPr="006F6377">
        <w:rPr>
          <w:b/>
          <w:sz w:val="28"/>
          <w:szCs w:val="28"/>
        </w:rPr>
        <w:t xml:space="preserve">На основе результатов практического задания № 2 разработайте контекстную диаграмму, диаграмму вариантов использования и модели процесса </w:t>
      </w:r>
      <w:r w:rsidRPr="006F6377">
        <w:rPr>
          <w:b/>
          <w:iCs/>
          <w:sz w:val="28"/>
          <w:szCs w:val="28"/>
        </w:rPr>
        <w:t>«как есть» и «как будет».</w:t>
      </w:r>
    </w:p>
    <w:p w14:paraId="37E8BB7D" w14:textId="77777777" w:rsidR="006F6377" w:rsidRPr="00C57B2A" w:rsidRDefault="006F6377" w:rsidP="006F6377">
      <w:pPr>
        <w:spacing w:after="0" w:line="360" w:lineRule="auto"/>
        <w:ind w:left="567" w:firstLine="0"/>
        <w:rPr>
          <w:rFonts w:eastAsia="Calibri"/>
          <w:b/>
          <w:color w:val="000000" w:themeColor="text1"/>
          <w:sz w:val="28"/>
          <w:szCs w:val="28"/>
        </w:rPr>
      </w:pPr>
      <w:r w:rsidRPr="00C57B2A">
        <w:rPr>
          <w:rFonts w:eastAsia="Calibri"/>
          <w:b/>
          <w:color w:val="000000" w:themeColor="text1"/>
          <w:sz w:val="28"/>
          <w:szCs w:val="28"/>
        </w:rPr>
        <w:t>Методические указания по выполнению практического задания</w:t>
      </w:r>
    </w:p>
    <w:p w14:paraId="25A5A255" w14:textId="77777777" w:rsidR="006F6377" w:rsidRDefault="006F6377" w:rsidP="00954A57">
      <w:pPr>
        <w:pStyle w:val="a3"/>
        <w:numPr>
          <w:ilvl w:val="0"/>
          <w:numId w:val="25"/>
        </w:numPr>
        <w:tabs>
          <w:tab w:val="left" w:pos="993"/>
        </w:tabs>
        <w:suppressAutoHyphens/>
        <w:ind w:left="0" w:firstLine="709"/>
        <w:rPr>
          <w:szCs w:val="28"/>
        </w:rPr>
      </w:pPr>
      <w:r>
        <w:rPr>
          <w:szCs w:val="28"/>
        </w:rPr>
        <w:t xml:space="preserve">Для выявления </w:t>
      </w:r>
      <w:r>
        <w:rPr>
          <w:szCs w:val="28"/>
          <w:lang w:eastAsia="ru-RU"/>
        </w:rPr>
        <w:t>границы системы, ее окружающей среды и всех взаимодействующих объектов постройте диаграмму контекстной системы.</w:t>
      </w:r>
    </w:p>
    <w:p w14:paraId="5E514FF9" w14:textId="77777777" w:rsidR="006F6377" w:rsidRDefault="006F6377" w:rsidP="00954A57">
      <w:pPr>
        <w:pStyle w:val="a3"/>
        <w:numPr>
          <w:ilvl w:val="0"/>
          <w:numId w:val="25"/>
        </w:numPr>
        <w:tabs>
          <w:tab w:val="left" w:pos="993"/>
        </w:tabs>
        <w:suppressAutoHyphens/>
        <w:ind w:left="0" w:right="-143" w:firstLine="709"/>
        <w:rPr>
          <w:szCs w:val="28"/>
        </w:rPr>
      </w:pPr>
      <w:r>
        <w:rPr>
          <w:szCs w:val="28"/>
        </w:rPr>
        <w:t>Для выделенной области исследования постройте диаграмму варианта использования (</w:t>
      </w:r>
      <w:r>
        <w:rPr>
          <w:szCs w:val="28"/>
          <w:lang w:val="en-US"/>
        </w:rPr>
        <w:t>use</w:t>
      </w:r>
      <w:r>
        <w:rPr>
          <w:szCs w:val="28"/>
        </w:rPr>
        <w:t xml:space="preserve"> </w:t>
      </w:r>
      <w:r>
        <w:rPr>
          <w:szCs w:val="28"/>
          <w:lang w:val="en-US"/>
        </w:rPr>
        <w:t>case</w:t>
      </w:r>
      <w:r>
        <w:rPr>
          <w:szCs w:val="28"/>
        </w:rPr>
        <w:t>). Опишите все прецеденты, включенные в модель, по примеру спецификации прецедентов (таблица 3).</w:t>
      </w:r>
    </w:p>
    <w:p w14:paraId="7075ED07" w14:textId="77777777" w:rsidR="006F6377" w:rsidRPr="00497E15" w:rsidRDefault="006F6377" w:rsidP="006F6377">
      <w:pPr>
        <w:tabs>
          <w:tab w:val="left" w:pos="1134"/>
        </w:tabs>
        <w:spacing w:after="0" w:line="360" w:lineRule="auto"/>
        <w:ind w:left="0"/>
        <w:rPr>
          <w:sz w:val="28"/>
          <w:szCs w:val="28"/>
        </w:rPr>
      </w:pPr>
      <w:r w:rsidRPr="00497E15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 – Спецификация прецедентов</w:t>
      </w: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6F6377" w14:paraId="34374696" w14:textId="77777777" w:rsidTr="00467AA9">
        <w:trPr>
          <w:tblHeader/>
        </w:trPr>
        <w:tc>
          <w:tcPr>
            <w:tcW w:w="9345" w:type="dxa"/>
          </w:tcPr>
          <w:p w14:paraId="7713231F" w14:textId="77777777" w:rsidR="006F6377" w:rsidRDefault="006F6377" w:rsidP="006F6377">
            <w:pPr>
              <w:spacing w:after="0" w:line="360" w:lineRule="auto"/>
              <w:ind w:left="0" w:firstLine="22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Прецедент </w:t>
            </w:r>
          </w:p>
        </w:tc>
      </w:tr>
      <w:tr w:rsidR="006F6377" w14:paraId="3C0B191B" w14:textId="77777777" w:rsidTr="00467AA9">
        <w:tc>
          <w:tcPr>
            <w:tcW w:w="9345" w:type="dxa"/>
          </w:tcPr>
          <w:p w14:paraId="479BB8BE" w14:textId="77777777" w:rsidR="006F6377" w:rsidRDefault="006F6377" w:rsidP="006F6377">
            <w:pPr>
              <w:spacing w:after="0" w:line="360" w:lineRule="auto"/>
              <w:ind w:left="22" w:firstLine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ID</w:t>
            </w:r>
            <w:r>
              <w:rPr>
                <w:rFonts w:eastAsia="Calibri"/>
                <w:sz w:val="28"/>
                <w:szCs w:val="28"/>
              </w:rPr>
              <w:t>:</w:t>
            </w:r>
          </w:p>
        </w:tc>
      </w:tr>
      <w:tr w:rsidR="006F6377" w14:paraId="6DF1554E" w14:textId="77777777" w:rsidTr="00467AA9">
        <w:tc>
          <w:tcPr>
            <w:tcW w:w="9345" w:type="dxa"/>
          </w:tcPr>
          <w:p w14:paraId="10CEF09C" w14:textId="77777777" w:rsidR="006F6377" w:rsidRDefault="006F6377" w:rsidP="006F6377">
            <w:pPr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Предусловие: </w:t>
            </w:r>
          </w:p>
        </w:tc>
      </w:tr>
      <w:tr w:rsidR="006F6377" w14:paraId="5FB9DEA5" w14:textId="77777777" w:rsidTr="00467AA9">
        <w:tc>
          <w:tcPr>
            <w:tcW w:w="9345" w:type="dxa"/>
          </w:tcPr>
          <w:p w14:paraId="5E6279DC" w14:textId="77777777" w:rsidR="006F6377" w:rsidRDefault="006F6377" w:rsidP="006F6377">
            <w:pPr>
              <w:spacing w:after="0" w:line="360" w:lineRule="auto"/>
              <w:ind w:left="-12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Главные </w:t>
            </w:r>
            <w:proofErr w:type="spellStart"/>
            <w:r>
              <w:rPr>
                <w:rFonts w:eastAsia="Calibri"/>
                <w:sz w:val="28"/>
                <w:szCs w:val="28"/>
              </w:rPr>
              <w:t>акторы</w:t>
            </w:r>
            <w:proofErr w:type="spellEnd"/>
            <w:r>
              <w:rPr>
                <w:rFonts w:eastAsia="Calibri"/>
                <w:sz w:val="28"/>
                <w:szCs w:val="28"/>
              </w:rPr>
              <w:t>:</w:t>
            </w:r>
          </w:p>
          <w:p w14:paraId="02E9D5C0" w14:textId="77777777" w:rsidR="006F6377" w:rsidRDefault="006F6377" w:rsidP="00954A57">
            <w:pPr>
              <w:pStyle w:val="a3"/>
              <w:numPr>
                <w:ilvl w:val="0"/>
                <w:numId w:val="26"/>
              </w:numPr>
              <w:suppressAutoHyphens/>
              <w:ind w:left="731"/>
              <w:rPr>
                <w:szCs w:val="28"/>
              </w:rPr>
            </w:pPr>
          </w:p>
        </w:tc>
      </w:tr>
      <w:tr w:rsidR="006F6377" w14:paraId="125E34F8" w14:textId="77777777" w:rsidTr="00467AA9">
        <w:tc>
          <w:tcPr>
            <w:tcW w:w="9345" w:type="dxa"/>
          </w:tcPr>
          <w:p w14:paraId="789F4D1C" w14:textId="77777777" w:rsidR="006F6377" w:rsidRDefault="006F6377" w:rsidP="006F6377">
            <w:pPr>
              <w:spacing w:after="0" w:line="360" w:lineRule="auto"/>
              <w:ind w:left="22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Второстепенные </w:t>
            </w:r>
            <w:proofErr w:type="spellStart"/>
            <w:r>
              <w:rPr>
                <w:rFonts w:eastAsia="Calibri"/>
                <w:sz w:val="28"/>
                <w:szCs w:val="28"/>
              </w:rPr>
              <w:t>акторы</w:t>
            </w:r>
            <w:proofErr w:type="spellEnd"/>
            <w:r>
              <w:rPr>
                <w:rFonts w:eastAsia="Calibri"/>
                <w:sz w:val="28"/>
                <w:szCs w:val="28"/>
              </w:rPr>
              <w:t>:</w:t>
            </w:r>
          </w:p>
        </w:tc>
      </w:tr>
      <w:tr w:rsidR="006F6377" w14:paraId="27A24D20" w14:textId="77777777" w:rsidTr="00467AA9">
        <w:tc>
          <w:tcPr>
            <w:tcW w:w="9345" w:type="dxa"/>
          </w:tcPr>
          <w:p w14:paraId="4322C311" w14:textId="77777777" w:rsidR="006F6377" w:rsidRDefault="006F6377" w:rsidP="006F6377">
            <w:pPr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Предусловия:</w:t>
            </w:r>
          </w:p>
        </w:tc>
      </w:tr>
      <w:tr w:rsidR="006F6377" w14:paraId="1B66E847" w14:textId="77777777" w:rsidTr="00467AA9">
        <w:tc>
          <w:tcPr>
            <w:tcW w:w="9345" w:type="dxa"/>
          </w:tcPr>
          <w:p w14:paraId="18759853" w14:textId="77777777" w:rsidR="006F6377" w:rsidRDefault="006F6377" w:rsidP="006F6377">
            <w:pPr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Основной поток:</w:t>
            </w:r>
          </w:p>
          <w:p w14:paraId="72615781" w14:textId="77777777" w:rsidR="006F6377" w:rsidRDefault="006F6377" w:rsidP="00954A57">
            <w:pPr>
              <w:pStyle w:val="a3"/>
              <w:numPr>
                <w:ilvl w:val="0"/>
                <w:numId w:val="27"/>
              </w:numPr>
              <w:suppressAutoHyphens/>
              <w:ind w:left="731"/>
              <w:rPr>
                <w:szCs w:val="28"/>
              </w:rPr>
            </w:pPr>
          </w:p>
        </w:tc>
      </w:tr>
      <w:tr w:rsidR="006F6377" w14:paraId="0C0608BD" w14:textId="77777777" w:rsidTr="00467AA9">
        <w:tc>
          <w:tcPr>
            <w:tcW w:w="9345" w:type="dxa"/>
          </w:tcPr>
          <w:p w14:paraId="55E99B5F" w14:textId="77777777" w:rsidR="006F6377" w:rsidRDefault="006F6377" w:rsidP="006F6377">
            <w:pPr>
              <w:spacing w:after="0" w:line="360" w:lineRule="auto"/>
              <w:ind w:left="22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Постусловия:</w:t>
            </w:r>
          </w:p>
          <w:p w14:paraId="7DFA7276" w14:textId="77777777" w:rsidR="006F6377" w:rsidRDefault="006F6377" w:rsidP="006F6377">
            <w:pPr>
              <w:spacing w:after="0" w:line="360" w:lineRule="auto"/>
              <w:ind w:left="731"/>
              <w:rPr>
                <w:sz w:val="28"/>
                <w:szCs w:val="28"/>
              </w:rPr>
            </w:pPr>
          </w:p>
        </w:tc>
      </w:tr>
      <w:tr w:rsidR="006F6377" w14:paraId="7701E6A3" w14:textId="77777777" w:rsidTr="00467AA9">
        <w:tc>
          <w:tcPr>
            <w:tcW w:w="9345" w:type="dxa"/>
          </w:tcPr>
          <w:p w14:paraId="5E89F57A" w14:textId="77777777" w:rsidR="006F6377" w:rsidRDefault="006F6377" w:rsidP="006F6377">
            <w:pPr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Альтернативные потоки:</w:t>
            </w:r>
          </w:p>
          <w:p w14:paraId="6D9B39B6" w14:textId="77777777" w:rsidR="006F6377" w:rsidRDefault="006F6377" w:rsidP="00954A57">
            <w:pPr>
              <w:pStyle w:val="a3"/>
              <w:numPr>
                <w:ilvl w:val="0"/>
                <w:numId w:val="28"/>
              </w:numPr>
              <w:suppressAutoHyphens/>
              <w:ind w:left="731"/>
              <w:rPr>
                <w:szCs w:val="28"/>
              </w:rPr>
            </w:pPr>
          </w:p>
        </w:tc>
      </w:tr>
    </w:tbl>
    <w:p w14:paraId="1EF9EE3B" w14:textId="77777777" w:rsidR="006F6377" w:rsidRDefault="006F6377" w:rsidP="006F6377">
      <w:pPr>
        <w:pStyle w:val="a3"/>
        <w:tabs>
          <w:tab w:val="left" w:pos="993"/>
        </w:tabs>
        <w:rPr>
          <w:szCs w:val="28"/>
        </w:rPr>
      </w:pPr>
    </w:p>
    <w:p w14:paraId="75352060" w14:textId="77777777" w:rsidR="006F6377" w:rsidRDefault="006F6377" w:rsidP="00954A57">
      <w:pPr>
        <w:pStyle w:val="a3"/>
        <w:numPr>
          <w:ilvl w:val="0"/>
          <w:numId w:val="25"/>
        </w:numPr>
        <w:tabs>
          <w:tab w:val="left" w:pos="993"/>
        </w:tabs>
        <w:suppressAutoHyphens/>
        <w:ind w:left="0" w:firstLine="709"/>
        <w:rPr>
          <w:szCs w:val="28"/>
        </w:rPr>
      </w:pPr>
      <w:r>
        <w:rPr>
          <w:szCs w:val="28"/>
        </w:rPr>
        <w:t>Для описания текущих бизнес-процессов постройте модели процесса «</w:t>
      </w:r>
      <w:r>
        <w:rPr>
          <w:szCs w:val="28"/>
          <w:lang w:eastAsia="ru-RU"/>
        </w:rPr>
        <w:t xml:space="preserve">как есть» и «как будет» в нотации </w:t>
      </w:r>
      <w:r>
        <w:rPr>
          <w:szCs w:val="28"/>
          <w:lang w:val="en-US" w:eastAsia="ru-RU"/>
        </w:rPr>
        <w:t>BPMN</w:t>
      </w:r>
      <w:r>
        <w:rPr>
          <w:szCs w:val="28"/>
          <w:lang w:eastAsia="ru-RU"/>
        </w:rPr>
        <w:t>.</w:t>
      </w:r>
    </w:p>
    <w:p w14:paraId="7D9FD4DC" w14:textId="77777777" w:rsidR="00285F73" w:rsidRPr="00157352" w:rsidRDefault="00285F73" w:rsidP="00157352">
      <w:pPr>
        <w:spacing w:after="170"/>
        <w:ind w:left="0" w:right="44" w:firstLine="0"/>
        <w:rPr>
          <w:i/>
          <w:iCs/>
          <w:color w:val="000000" w:themeColor="text1"/>
          <w:sz w:val="26"/>
        </w:rPr>
      </w:pPr>
    </w:p>
    <w:p w14:paraId="77B5FCDF" w14:textId="77777777" w:rsidR="00285F73" w:rsidRPr="00157352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157352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059797F4" w14:textId="77777777" w:rsidR="007D2AD9" w:rsidRPr="00131205" w:rsidRDefault="007D2AD9" w:rsidP="00954A57">
      <w:pPr>
        <w:pStyle w:val="a3"/>
        <w:numPr>
          <w:ilvl w:val="0"/>
          <w:numId w:val="50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23AD23EA" w14:textId="77777777" w:rsidR="007D2AD9" w:rsidRPr="00131205" w:rsidRDefault="007D2AD9" w:rsidP="00954A57">
      <w:pPr>
        <w:pStyle w:val="a3"/>
        <w:numPr>
          <w:ilvl w:val="0"/>
          <w:numId w:val="50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44478B4B" w14:textId="77777777" w:rsidR="007D2AD9" w:rsidRDefault="007D2AD9" w:rsidP="00954A57">
      <w:pPr>
        <w:pStyle w:val="a3"/>
        <w:numPr>
          <w:ilvl w:val="0"/>
          <w:numId w:val="50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07B79A6F" w14:textId="77777777" w:rsidR="007D2AD9" w:rsidRPr="00891013" w:rsidRDefault="007D2AD9" w:rsidP="00954A57">
      <w:pPr>
        <w:pStyle w:val="a3"/>
        <w:numPr>
          <w:ilvl w:val="0"/>
          <w:numId w:val="50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18" w:history="1">
        <w:r w:rsidRPr="00066829">
          <w:rPr>
            <w:rStyle w:val="a4"/>
          </w:rPr>
          <w:t>https://www.iprbookshop.ru/89417.html</w:t>
        </w:r>
      </w:hyperlink>
    </w:p>
    <w:p w14:paraId="29AC542A" w14:textId="77777777" w:rsidR="007D2AD9" w:rsidRPr="00891013" w:rsidRDefault="007D2AD9" w:rsidP="00954A57">
      <w:pPr>
        <w:pStyle w:val="a3"/>
        <w:numPr>
          <w:ilvl w:val="0"/>
          <w:numId w:val="50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19" w:history="1">
        <w:r w:rsidRPr="00066829">
          <w:rPr>
            <w:rStyle w:val="a4"/>
          </w:rPr>
          <w:t>https://www.iprbookshop.ru/117093.htm</w:t>
        </w:r>
      </w:hyperlink>
    </w:p>
    <w:p w14:paraId="2F5B4539" w14:textId="05C0B4C0" w:rsidR="00285F73" w:rsidRPr="004F15B0" w:rsidRDefault="00285F73" w:rsidP="00D201F4">
      <w:pPr>
        <w:shd w:val="clear" w:color="auto" w:fill="FFFFFF"/>
        <w:tabs>
          <w:tab w:val="left" w:pos="1134"/>
        </w:tabs>
        <w:ind w:left="0" w:firstLine="0"/>
        <w:rPr>
          <w:color w:val="00B050"/>
        </w:rPr>
      </w:pPr>
    </w:p>
    <w:p w14:paraId="070FFFC8" w14:textId="06F9496F" w:rsidR="00285F73" w:rsidRPr="00A52D80" w:rsidRDefault="00285F73" w:rsidP="004F15B0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8.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Разработка требований к программному обеспечению</w:t>
      </w:r>
    </w:p>
    <w:p w14:paraId="4C7AEBD9" w14:textId="77777777" w:rsidR="004F15B0" w:rsidRPr="004F15B0" w:rsidRDefault="004F15B0" w:rsidP="004F15B0"/>
    <w:p w14:paraId="0BD4404D" w14:textId="77777777" w:rsidR="00285F73" w:rsidRPr="002F70FB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2F70FB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4BDAD9C4" w14:textId="3C8650D2" w:rsidR="00892C20" w:rsidRPr="00892C20" w:rsidRDefault="00892C20" w:rsidP="00954A57">
      <w:pPr>
        <w:pStyle w:val="a5"/>
        <w:numPr>
          <w:ilvl w:val="3"/>
          <w:numId w:val="4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2C20">
        <w:rPr>
          <w:sz w:val="28"/>
          <w:szCs w:val="28"/>
        </w:rPr>
        <w:t>Что включает в себя процесс разработки требований к программному обеспечению?</w:t>
      </w:r>
    </w:p>
    <w:p w14:paraId="25E103A1" w14:textId="07D76C9F" w:rsidR="00892C20" w:rsidRPr="00892C20" w:rsidRDefault="00892C20" w:rsidP="00954A57">
      <w:pPr>
        <w:pStyle w:val="a5"/>
        <w:numPr>
          <w:ilvl w:val="3"/>
          <w:numId w:val="4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2C20">
        <w:rPr>
          <w:sz w:val="28"/>
          <w:szCs w:val="28"/>
        </w:rPr>
        <w:t>Как происходит анализ и определение требований к программному обеспечению?</w:t>
      </w:r>
    </w:p>
    <w:p w14:paraId="4454FFA5" w14:textId="6E6ECB8D" w:rsidR="00892C20" w:rsidRPr="00892C20" w:rsidRDefault="00892C20" w:rsidP="00954A57">
      <w:pPr>
        <w:pStyle w:val="a5"/>
        <w:numPr>
          <w:ilvl w:val="3"/>
          <w:numId w:val="4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2C20">
        <w:rPr>
          <w:sz w:val="28"/>
          <w:szCs w:val="28"/>
        </w:rPr>
        <w:t>В чем заключается важность документирования требований к программному обеспечению?</w:t>
      </w:r>
    </w:p>
    <w:p w14:paraId="535A4998" w14:textId="20BE10A6" w:rsidR="00892C20" w:rsidRPr="00892C20" w:rsidRDefault="00892C20" w:rsidP="00954A57">
      <w:pPr>
        <w:pStyle w:val="a5"/>
        <w:numPr>
          <w:ilvl w:val="3"/>
          <w:numId w:val="4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2C20">
        <w:rPr>
          <w:sz w:val="28"/>
          <w:szCs w:val="28"/>
        </w:rPr>
        <w:lastRenderedPageBreak/>
        <w:t>Какие техники используются для проверки правильности и полноты требований к ПО?</w:t>
      </w:r>
    </w:p>
    <w:p w14:paraId="5677C3FB" w14:textId="77777777" w:rsidR="00285F73" w:rsidRPr="004F15B0" w:rsidRDefault="00285F73" w:rsidP="00285F73">
      <w:pPr>
        <w:spacing w:after="179"/>
        <w:ind w:left="34" w:firstLine="0"/>
        <w:jc w:val="left"/>
        <w:rPr>
          <w:color w:val="00B050"/>
        </w:rPr>
      </w:pPr>
    </w:p>
    <w:p w14:paraId="4BA66A6C" w14:textId="77777777" w:rsidR="00285F73" w:rsidRPr="00B67CCC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B67CCC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4A4D7CD6" w14:textId="77777777" w:rsidR="00285F73" w:rsidRPr="00B67CCC" w:rsidRDefault="00285F73" w:rsidP="00954A57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B67CCC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19BB0226" w14:textId="77777777" w:rsidR="00285F73" w:rsidRPr="00B67CCC" w:rsidRDefault="00285F73" w:rsidP="00954A57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B67CCC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64E2E91" w14:textId="77777777" w:rsidR="00285F73" w:rsidRPr="00B67CCC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B67CCC">
        <w:rPr>
          <w:color w:val="000000" w:themeColor="text1"/>
          <w:sz w:val="26"/>
        </w:rPr>
        <w:t xml:space="preserve"> </w:t>
      </w:r>
    </w:p>
    <w:p w14:paraId="705D4471" w14:textId="77777777" w:rsidR="00285F73" w:rsidRPr="00B67CCC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B67CCC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4517A61A" w14:textId="77777777" w:rsidR="00285F73" w:rsidRPr="00B67CCC" w:rsidRDefault="00285F73" w:rsidP="00954A57">
      <w:pPr>
        <w:pStyle w:val="a3"/>
        <w:numPr>
          <w:ilvl w:val="0"/>
          <w:numId w:val="16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B67CCC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831F262" w14:textId="77777777" w:rsidR="00680719" w:rsidRPr="00B67CCC" w:rsidRDefault="0068071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79E04F9F" w14:textId="77777777" w:rsidR="00285F73" w:rsidRPr="00B67CCC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B67CCC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018D7CBD" w14:textId="77777777" w:rsidR="00B52AAA" w:rsidRPr="00131205" w:rsidRDefault="00B52AAA" w:rsidP="00954A57">
      <w:pPr>
        <w:pStyle w:val="a3"/>
        <w:numPr>
          <w:ilvl w:val="0"/>
          <w:numId w:val="5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2BF70E64" w14:textId="77777777" w:rsidR="00B52AAA" w:rsidRPr="00131205" w:rsidRDefault="00B52AAA" w:rsidP="00954A57">
      <w:pPr>
        <w:pStyle w:val="a3"/>
        <w:numPr>
          <w:ilvl w:val="0"/>
          <w:numId w:val="5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3FEFE0DB" w14:textId="77777777" w:rsidR="00B52AAA" w:rsidRDefault="00B52AAA" w:rsidP="00954A57">
      <w:pPr>
        <w:pStyle w:val="a3"/>
        <w:numPr>
          <w:ilvl w:val="0"/>
          <w:numId w:val="5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7091FE52" w14:textId="77777777" w:rsidR="00B52AAA" w:rsidRPr="00891013" w:rsidRDefault="00B52AAA" w:rsidP="00954A57">
      <w:pPr>
        <w:pStyle w:val="a3"/>
        <w:numPr>
          <w:ilvl w:val="0"/>
          <w:numId w:val="5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20" w:history="1">
        <w:r w:rsidRPr="00066829">
          <w:rPr>
            <w:rStyle w:val="a4"/>
          </w:rPr>
          <w:t>https://www.iprbookshop.ru/89417.html</w:t>
        </w:r>
      </w:hyperlink>
    </w:p>
    <w:p w14:paraId="2BD68055" w14:textId="77777777" w:rsidR="00B52AAA" w:rsidRPr="00891013" w:rsidRDefault="00B52AAA" w:rsidP="00954A57">
      <w:pPr>
        <w:pStyle w:val="a3"/>
        <w:numPr>
          <w:ilvl w:val="0"/>
          <w:numId w:val="51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lastRenderedPageBreak/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21" w:history="1">
        <w:r w:rsidRPr="00066829">
          <w:rPr>
            <w:rStyle w:val="a4"/>
          </w:rPr>
          <w:t>https://www.iprbookshop.ru/117093.htm</w:t>
        </w:r>
      </w:hyperlink>
    </w:p>
    <w:p w14:paraId="36C38053" w14:textId="1AFE9746" w:rsidR="00285F73" w:rsidRPr="00FD53E6" w:rsidRDefault="00285F73" w:rsidP="00A374B1">
      <w:pPr>
        <w:shd w:val="clear" w:color="auto" w:fill="FFFFFF"/>
        <w:tabs>
          <w:tab w:val="left" w:pos="1134"/>
        </w:tabs>
        <w:ind w:left="0" w:firstLine="0"/>
        <w:rPr>
          <w:color w:val="000000" w:themeColor="text1"/>
        </w:rPr>
      </w:pPr>
    </w:p>
    <w:p w14:paraId="7CC0068F" w14:textId="29D9FF01" w:rsidR="00285F73" w:rsidRPr="00A52D80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9.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Область и схема разработки требований</w:t>
      </w:r>
    </w:p>
    <w:p w14:paraId="6DC89E19" w14:textId="77777777" w:rsidR="00285F73" w:rsidRPr="00FD53E6" w:rsidRDefault="00285F73" w:rsidP="00285F73">
      <w:pPr>
        <w:spacing w:after="170"/>
        <w:ind w:left="29" w:right="44"/>
        <w:rPr>
          <w:color w:val="000000" w:themeColor="text1"/>
          <w:sz w:val="26"/>
        </w:rPr>
      </w:pPr>
    </w:p>
    <w:p w14:paraId="4466297B" w14:textId="77777777" w:rsidR="00285F73" w:rsidRPr="00FD53E6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FD53E6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63CF6C7F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Что представляет собой область разработки требований к программному обеспечению и какие аспекты она охватывает?</w:t>
      </w:r>
    </w:p>
    <w:p w14:paraId="27821F40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Каким образом схема разработки требований может помочь в определении и структурировании задач проекта?</w:t>
      </w:r>
    </w:p>
    <w:p w14:paraId="45F5AF4B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Какие компоненты обычно включают в себя схема разработки требований и как они связаны друг с другом?</w:t>
      </w:r>
    </w:p>
    <w:p w14:paraId="7D52B04D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Каковы основные этапы процесса разработки требований к программному обеспечению согласно схеме разработки требований?</w:t>
      </w:r>
    </w:p>
    <w:p w14:paraId="684274EE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Какую роль играет анализ требований в схеме разработки требований и какие методы анализа могут быть использованы?</w:t>
      </w:r>
    </w:p>
    <w:p w14:paraId="588CAB25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Каким образом осуществляется определение и спецификация требований к программному обеспечению в соответствии со схемой разработки требований?</w:t>
      </w:r>
    </w:p>
    <w:p w14:paraId="278E9EBB" w14:textId="77777777" w:rsidR="00892C20" w:rsidRPr="00892C20" w:rsidRDefault="00892C20" w:rsidP="00954A57">
      <w:pPr>
        <w:numPr>
          <w:ilvl w:val="0"/>
          <w:numId w:val="41"/>
        </w:numPr>
        <w:spacing w:after="0" w:line="360" w:lineRule="auto"/>
        <w:ind w:left="0" w:firstLine="709"/>
        <w:rPr>
          <w:color w:val="auto"/>
          <w:kern w:val="0"/>
          <w:sz w:val="28"/>
          <w:szCs w:val="28"/>
          <w14:ligatures w14:val="none"/>
        </w:rPr>
      </w:pPr>
      <w:r w:rsidRPr="00892C20">
        <w:rPr>
          <w:color w:val="auto"/>
          <w:kern w:val="0"/>
          <w:sz w:val="28"/>
          <w:szCs w:val="28"/>
          <w14:ligatures w14:val="none"/>
        </w:rPr>
        <w:t>Каковы ключевые элементы, которые должны быть включены в документацию требований к программному обеспечению согласно схеме?</w:t>
      </w:r>
    </w:p>
    <w:p w14:paraId="17F547EF" w14:textId="77777777" w:rsidR="00285F73" w:rsidRPr="004F15B0" w:rsidRDefault="00285F73" w:rsidP="00285F73">
      <w:pPr>
        <w:spacing w:after="179"/>
        <w:ind w:left="34" w:firstLine="0"/>
        <w:jc w:val="left"/>
        <w:rPr>
          <w:color w:val="00B050"/>
        </w:rPr>
      </w:pPr>
    </w:p>
    <w:p w14:paraId="37D55765" w14:textId="77777777" w:rsidR="00285F73" w:rsidRPr="00A374B1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A374B1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0E8680AE" w14:textId="77777777" w:rsidR="00285F73" w:rsidRPr="00A374B1" w:rsidRDefault="00285F73" w:rsidP="00954A57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A374B1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59035585" w14:textId="77777777" w:rsidR="00285F73" w:rsidRPr="00A374B1" w:rsidRDefault="00285F73" w:rsidP="00954A57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A374B1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FF4C600" w14:textId="77777777" w:rsidR="00285F73" w:rsidRPr="00A374B1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A374B1">
        <w:rPr>
          <w:color w:val="000000" w:themeColor="text1"/>
          <w:sz w:val="26"/>
        </w:rPr>
        <w:t xml:space="preserve"> </w:t>
      </w:r>
    </w:p>
    <w:p w14:paraId="1C5CE36A" w14:textId="77777777" w:rsidR="00285F73" w:rsidRPr="00A374B1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A374B1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328D2543" w14:textId="77777777" w:rsidR="00285F73" w:rsidRPr="00A374B1" w:rsidRDefault="00285F73" w:rsidP="00954A57">
      <w:pPr>
        <w:pStyle w:val="a3"/>
        <w:numPr>
          <w:ilvl w:val="0"/>
          <w:numId w:val="18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A374B1">
        <w:rPr>
          <w:rFonts w:cs="Times New Roman"/>
          <w:color w:val="000000" w:themeColor="text1"/>
          <w:szCs w:val="28"/>
        </w:rPr>
        <w:lastRenderedPageBreak/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BB8E2DE" w14:textId="7CAB32D9" w:rsidR="00680719" w:rsidRPr="00434BB0" w:rsidRDefault="008D05FC" w:rsidP="00954A57">
      <w:pPr>
        <w:pStyle w:val="a3"/>
        <w:numPr>
          <w:ilvl w:val="0"/>
          <w:numId w:val="18"/>
        </w:numPr>
        <w:tabs>
          <w:tab w:val="left" w:pos="709"/>
        </w:tabs>
        <w:ind w:left="29" w:right="44" w:firstLine="567"/>
        <w:rPr>
          <w:rFonts w:eastAsia="Calibri" w:cs="Times New Roman"/>
          <w:bCs/>
          <w:color w:val="000000" w:themeColor="text1"/>
          <w:szCs w:val="28"/>
        </w:rPr>
      </w:pPr>
      <w:r w:rsidRPr="00434BB0">
        <w:rPr>
          <w:rFonts w:cs="Times New Roman"/>
          <w:color w:val="000000" w:themeColor="text1"/>
          <w:szCs w:val="28"/>
        </w:rPr>
        <w:t>Необходимо выполнить практическое задание, цель которого - с</w:t>
      </w:r>
      <w:r w:rsidR="00680719" w:rsidRPr="00434BB0">
        <w:rPr>
          <w:rFonts w:eastAsia="Calibri" w:cs="Times New Roman"/>
          <w:bCs/>
          <w:color w:val="000000" w:themeColor="text1"/>
          <w:szCs w:val="28"/>
        </w:rPr>
        <w:t xml:space="preserve">формировать навыки </w:t>
      </w:r>
      <w:r w:rsidR="00547C78" w:rsidRPr="00434BB0">
        <w:rPr>
          <w:rFonts w:eastAsia="Calibri" w:cs="Times New Roman"/>
          <w:bCs/>
          <w:color w:val="000000" w:themeColor="text1"/>
          <w:szCs w:val="28"/>
        </w:rPr>
        <w:t xml:space="preserve">разработки требований к программному обеспечению. </w:t>
      </w:r>
    </w:p>
    <w:p w14:paraId="740768B3" w14:textId="48C94C8E" w:rsidR="00680719" w:rsidRPr="00000033" w:rsidRDefault="00680719" w:rsidP="00000033">
      <w:pPr>
        <w:spacing w:after="0" w:line="360" w:lineRule="auto"/>
        <w:ind w:left="0" w:firstLine="709"/>
        <w:rPr>
          <w:b/>
          <w:iCs/>
          <w:color w:val="000000" w:themeColor="text1"/>
          <w:sz w:val="28"/>
          <w:szCs w:val="28"/>
        </w:rPr>
      </w:pPr>
      <w:r w:rsidRPr="00434BB0">
        <w:rPr>
          <w:rFonts w:eastAsia="Calibri"/>
          <w:b/>
          <w:color w:val="000000" w:themeColor="text1"/>
          <w:sz w:val="28"/>
          <w:szCs w:val="28"/>
        </w:rPr>
        <w:t xml:space="preserve">Задание. </w:t>
      </w:r>
      <w:r w:rsidR="00547C78" w:rsidRPr="00434BB0">
        <w:rPr>
          <w:b/>
          <w:iCs/>
          <w:color w:val="000000" w:themeColor="text1"/>
          <w:sz w:val="28"/>
          <w:szCs w:val="28"/>
        </w:rPr>
        <w:t>Разработайте требования к программному обеспечению заданной предметной области.</w:t>
      </w:r>
    </w:p>
    <w:p w14:paraId="5B489B14" w14:textId="47AD92F6" w:rsidR="00680719" w:rsidRPr="00434BB0" w:rsidRDefault="00680719" w:rsidP="008D05FC">
      <w:pPr>
        <w:spacing w:after="0" w:line="360" w:lineRule="auto"/>
        <w:ind w:left="567" w:firstLine="0"/>
        <w:rPr>
          <w:rFonts w:eastAsia="Calibri"/>
          <w:b/>
          <w:color w:val="000000" w:themeColor="text1"/>
          <w:sz w:val="28"/>
          <w:szCs w:val="28"/>
        </w:rPr>
      </w:pPr>
      <w:r w:rsidRPr="00434BB0">
        <w:rPr>
          <w:rFonts w:eastAsia="Calibri"/>
          <w:b/>
          <w:color w:val="000000" w:themeColor="text1"/>
          <w:sz w:val="28"/>
          <w:szCs w:val="28"/>
        </w:rPr>
        <w:t>Методические указания</w:t>
      </w:r>
      <w:r w:rsidR="008D05FC" w:rsidRPr="00434BB0">
        <w:rPr>
          <w:rFonts w:eastAsia="Calibri"/>
          <w:b/>
          <w:color w:val="000000" w:themeColor="text1"/>
          <w:sz w:val="28"/>
          <w:szCs w:val="28"/>
        </w:rPr>
        <w:t xml:space="preserve"> по выполнению практического задания</w:t>
      </w:r>
    </w:p>
    <w:p w14:paraId="664240D0" w14:textId="77777777" w:rsidR="007A209E" w:rsidRDefault="007A209E" w:rsidP="00954A57">
      <w:pPr>
        <w:numPr>
          <w:ilvl w:val="0"/>
          <w:numId w:val="29"/>
        </w:numPr>
        <w:tabs>
          <w:tab w:val="left" w:pos="709"/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Изучите предметную область в соответствии с вариантом задания и определите группу пользователей (не менее трех). </w:t>
      </w:r>
    </w:p>
    <w:p w14:paraId="16BD6A6B" w14:textId="77777777" w:rsidR="007A209E" w:rsidRDefault="007A209E" w:rsidP="00954A57">
      <w:pPr>
        <w:numPr>
          <w:ilvl w:val="0"/>
          <w:numId w:val="29"/>
        </w:numPr>
        <w:tabs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Разработайте анкету, представив не менее 5-7 вопросов для каждого пользователя. Проведите анкетирование с каждым пользователем. Итоговые анкеты добавьте в отчет.</w:t>
      </w:r>
    </w:p>
    <w:p w14:paraId="7BA85233" w14:textId="77777777" w:rsidR="007A209E" w:rsidRDefault="007A209E" w:rsidP="00954A57">
      <w:pPr>
        <w:numPr>
          <w:ilvl w:val="0"/>
          <w:numId w:val="29"/>
        </w:numPr>
        <w:tabs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Проанализируйте полученную информацию и сформулируйте пользовательские требования. </w:t>
      </w:r>
    </w:p>
    <w:p w14:paraId="03666BBD" w14:textId="77777777" w:rsidR="007A209E" w:rsidRDefault="007A209E" w:rsidP="00954A57">
      <w:pPr>
        <w:numPr>
          <w:ilvl w:val="0"/>
          <w:numId w:val="29"/>
        </w:numPr>
        <w:tabs>
          <w:tab w:val="left" w:pos="1134"/>
        </w:tabs>
        <w:suppressAutoHyphens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Определите системные требования к программному обеспечению. Составьте диаграмму компонентов по примеру, показанному на рис. 1.</w:t>
      </w:r>
    </w:p>
    <w:p w14:paraId="0B3FD2DB" w14:textId="77777777" w:rsidR="007A209E" w:rsidRDefault="007A209E" w:rsidP="007A209E">
      <w:pPr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</w:p>
    <w:p w14:paraId="2A88E0F2" w14:textId="77777777" w:rsidR="007A209E" w:rsidRDefault="007A209E" w:rsidP="007A209E">
      <w:pPr>
        <w:tabs>
          <w:tab w:val="left" w:pos="1134"/>
        </w:tabs>
        <w:spacing w:after="0" w:line="360" w:lineRule="auto"/>
        <w:ind w:left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1422F3D" wp14:editId="531B053C">
            <wp:extent cx="4533900" cy="260452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иаграмма компонентов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310" cy="26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A5F08" w14:textId="77777777" w:rsidR="007A209E" w:rsidRDefault="007A209E" w:rsidP="007A209E">
      <w:pPr>
        <w:tabs>
          <w:tab w:val="left" w:pos="1134"/>
        </w:tabs>
        <w:spacing w:after="0"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1. Диаграмма компонентов предметной области </w:t>
      </w:r>
    </w:p>
    <w:p w14:paraId="724255CA" w14:textId="3BFBCCF3" w:rsidR="007A209E" w:rsidRPr="007A209E" w:rsidRDefault="007A209E" w:rsidP="007A209E">
      <w:pPr>
        <w:tabs>
          <w:tab w:val="left" w:pos="1134"/>
        </w:tabs>
        <w:spacing w:after="240"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«Туристическое агентство»</w:t>
      </w:r>
    </w:p>
    <w:p w14:paraId="564BCF4F" w14:textId="163E6200" w:rsidR="00285F73" w:rsidRPr="007A209E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7A209E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1D9A94AE" w14:textId="77777777" w:rsidR="00FE3DC6" w:rsidRPr="00131205" w:rsidRDefault="00FE3DC6" w:rsidP="00954A57">
      <w:pPr>
        <w:pStyle w:val="a3"/>
        <w:numPr>
          <w:ilvl w:val="0"/>
          <w:numId w:val="5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4E469613" w14:textId="77777777" w:rsidR="00FE3DC6" w:rsidRPr="00131205" w:rsidRDefault="00FE3DC6" w:rsidP="00954A57">
      <w:pPr>
        <w:pStyle w:val="a3"/>
        <w:numPr>
          <w:ilvl w:val="0"/>
          <w:numId w:val="5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04F83FF5" w14:textId="77777777" w:rsidR="00FE3DC6" w:rsidRDefault="00FE3DC6" w:rsidP="00954A57">
      <w:pPr>
        <w:pStyle w:val="a3"/>
        <w:numPr>
          <w:ilvl w:val="0"/>
          <w:numId w:val="5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42BA4071" w14:textId="77777777" w:rsidR="00FE3DC6" w:rsidRPr="00891013" w:rsidRDefault="00FE3DC6" w:rsidP="00954A57">
      <w:pPr>
        <w:pStyle w:val="a3"/>
        <w:numPr>
          <w:ilvl w:val="0"/>
          <w:numId w:val="5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23" w:history="1">
        <w:r w:rsidRPr="00066829">
          <w:rPr>
            <w:rStyle w:val="a4"/>
          </w:rPr>
          <w:t>https://www.iprbookshop.ru/89417.html</w:t>
        </w:r>
      </w:hyperlink>
    </w:p>
    <w:p w14:paraId="7E470FDB" w14:textId="77777777" w:rsidR="00FE3DC6" w:rsidRPr="00891013" w:rsidRDefault="00FE3DC6" w:rsidP="00954A57">
      <w:pPr>
        <w:pStyle w:val="a3"/>
        <w:numPr>
          <w:ilvl w:val="0"/>
          <w:numId w:val="5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24" w:history="1">
        <w:r w:rsidRPr="00066829">
          <w:rPr>
            <w:rStyle w:val="a4"/>
          </w:rPr>
          <w:t>https://www.iprbookshop.ru/117093.htm</w:t>
        </w:r>
      </w:hyperlink>
    </w:p>
    <w:p w14:paraId="0505785F" w14:textId="7FAA86AC" w:rsidR="00285F73" w:rsidRPr="00A52D80" w:rsidRDefault="00285F73" w:rsidP="004F15B0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 xml:space="preserve">Тема 10. </w:t>
      </w:r>
      <w:r w:rsidR="004F15B0" w:rsidRPr="00A52D80">
        <w:rPr>
          <w:rFonts w:ascii="Times New Roman" w:hAnsi="Times New Roman" w:cs="Times New Roman"/>
          <w:b/>
          <w:sz w:val="28"/>
          <w:szCs w:val="28"/>
        </w:rPr>
        <w:t>Спецификации требований к программному обеспечению</w:t>
      </w:r>
    </w:p>
    <w:p w14:paraId="548C6008" w14:textId="77777777" w:rsidR="004F15B0" w:rsidRPr="004F15B0" w:rsidRDefault="004F15B0" w:rsidP="004F15B0"/>
    <w:p w14:paraId="3DE775C8" w14:textId="77777777" w:rsidR="00285F73" w:rsidRPr="00677189" w:rsidRDefault="00285F73" w:rsidP="00285F73">
      <w:pPr>
        <w:spacing w:after="170"/>
        <w:ind w:left="29" w:right="44"/>
        <w:rPr>
          <w:i/>
          <w:iCs/>
          <w:color w:val="000000" w:themeColor="text1"/>
        </w:rPr>
      </w:pPr>
      <w:r w:rsidRPr="00677189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107D0AEC" w14:textId="5E382274" w:rsidR="00795CF2" w:rsidRDefault="00795CF2" w:rsidP="00954A57">
      <w:pPr>
        <w:pStyle w:val="a3"/>
        <w:numPr>
          <w:ilvl w:val="0"/>
          <w:numId w:val="42"/>
        </w:numPr>
        <w:ind w:left="0" w:firstLine="709"/>
        <w:rPr>
          <w:szCs w:val="28"/>
        </w:rPr>
      </w:pPr>
      <w:r w:rsidRPr="00795CF2">
        <w:rPr>
          <w:szCs w:val="28"/>
        </w:rPr>
        <w:t xml:space="preserve">Что такое спецификации требований к программному обеспечению и для чего они нужны? </w:t>
      </w:r>
    </w:p>
    <w:p w14:paraId="2818C86B" w14:textId="7CB39E2D" w:rsidR="00795CF2" w:rsidRDefault="00795CF2" w:rsidP="00954A57">
      <w:pPr>
        <w:pStyle w:val="a3"/>
        <w:numPr>
          <w:ilvl w:val="0"/>
          <w:numId w:val="42"/>
        </w:numPr>
        <w:ind w:left="0" w:firstLine="709"/>
        <w:rPr>
          <w:szCs w:val="28"/>
        </w:rPr>
      </w:pPr>
      <w:r w:rsidRPr="00BC2871">
        <w:rPr>
          <w:szCs w:val="28"/>
        </w:rPr>
        <w:t xml:space="preserve">Из каких основных компонентов состоит спецификация требований? </w:t>
      </w:r>
    </w:p>
    <w:p w14:paraId="59CD6BB0" w14:textId="19E0DDD7" w:rsidR="00795CF2" w:rsidRDefault="00795CF2" w:rsidP="00954A57">
      <w:pPr>
        <w:pStyle w:val="a3"/>
        <w:numPr>
          <w:ilvl w:val="0"/>
          <w:numId w:val="42"/>
        </w:numPr>
        <w:ind w:left="0" w:firstLine="709"/>
        <w:rPr>
          <w:szCs w:val="28"/>
        </w:rPr>
      </w:pPr>
      <w:r w:rsidRPr="00BC2871">
        <w:rPr>
          <w:szCs w:val="28"/>
        </w:rPr>
        <w:t xml:space="preserve">Каким образом спецификация требований помогает разработчикам понять задачи и ожидания заказчика? </w:t>
      </w:r>
    </w:p>
    <w:p w14:paraId="38A92F55" w14:textId="277402DB" w:rsidR="00795CF2" w:rsidRDefault="00795CF2" w:rsidP="00954A57">
      <w:pPr>
        <w:pStyle w:val="a3"/>
        <w:numPr>
          <w:ilvl w:val="0"/>
          <w:numId w:val="42"/>
        </w:numPr>
        <w:ind w:left="0" w:firstLine="709"/>
        <w:rPr>
          <w:szCs w:val="28"/>
        </w:rPr>
      </w:pPr>
      <w:r w:rsidRPr="00BC2871">
        <w:rPr>
          <w:szCs w:val="28"/>
        </w:rPr>
        <w:t xml:space="preserve">Каким образом спецификации требований могут быть представлены и оформлены? </w:t>
      </w:r>
    </w:p>
    <w:p w14:paraId="7C1C5AFA" w14:textId="164ECE89" w:rsidR="00000033" w:rsidRPr="00BC2871" w:rsidRDefault="00795CF2" w:rsidP="00954A57">
      <w:pPr>
        <w:pStyle w:val="a3"/>
        <w:numPr>
          <w:ilvl w:val="0"/>
          <w:numId w:val="42"/>
        </w:numPr>
        <w:ind w:left="0" w:firstLine="709"/>
        <w:rPr>
          <w:szCs w:val="28"/>
        </w:rPr>
      </w:pPr>
      <w:r w:rsidRPr="00BC2871">
        <w:rPr>
          <w:szCs w:val="28"/>
        </w:rPr>
        <w:lastRenderedPageBreak/>
        <w:t>Какие типы требований обычно включаются в спецификацию требований к программному обеспечению?</w:t>
      </w:r>
    </w:p>
    <w:p w14:paraId="44FFA3B3" w14:textId="77777777" w:rsidR="00BC2871" w:rsidRPr="00795CF2" w:rsidRDefault="00BC2871" w:rsidP="00BC2871">
      <w:pPr>
        <w:pStyle w:val="a3"/>
        <w:ind w:left="709" w:firstLine="0"/>
        <w:rPr>
          <w:i/>
          <w:iCs/>
          <w:color w:val="00B050"/>
          <w:szCs w:val="28"/>
        </w:rPr>
      </w:pPr>
    </w:p>
    <w:p w14:paraId="31C5F296" w14:textId="6D8AAD04" w:rsidR="00285F73" w:rsidRPr="00000033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000033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11F83E7C" w14:textId="77777777" w:rsidR="00285F73" w:rsidRPr="00000033" w:rsidRDefault="00285F73" w:rsidP="00954A57">
      <w:pPr>
        <w:pStyle w:val="a3"/>
        <w:numPr>
          <w:ilvl w:val="0"/>
          <w:numId w:val="19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000033">
        <w:rPr>
          <w:rFonts w:cs="Times New Roman"/>
          <w:color w:val="000000" w:themeColor="text1"/>
          <w:szCs w:val="28"/>
        </w:rPr>
        <w:t>Для изучения данной темы необходимо изучить материалы электронного учебника.</w:t>
      </w:r>
    </w:p>
    <w:p w14:paraId="7B81D44A" w14:textId="77777777" w:rsidR="00285F73" w:rsidRPr="00000033" w:rsidRDefault="00285F73" w:rsidP="00954A57">
      <w:pPr>
        <w:pStyle w:val="a3"/>
        <w:numPr>
          <w:ilvl w:val="0"/>
          <w:numId w:val="19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000033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EBA1265" w14:textId="77777777" w:rsidR="00285F73" w:rsidRPr="00000033" w:rsidRDefault="00285F73" w:rsidP="00285F73">
      <w:pPr>
        <w:spacing w:after="187"/>
        <w:ind w:left="34" w:firstLine="0"/>
        <w:jc w:val="left"/>
        <w:rPr>
          <w:color w:val="000000" w:themeColor="text1"/>
        </w:rPr>
      </w:pPr>
      <w:r w:rsidRPr="00000033">
        <w:rPr>
          <w:color w:val="000000" w:themeColor="text1"/>
          <w:sz w:val="26"/>
        </w:rPr>
        <w:t xml:space="preserve"> </w:t>
      </w:r>
    </w:p>
    <w:p w14:paraId="03607BBF" w14:textId="77777777" w:rsidR="00285F73" w:rsidRPr="00000033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000033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2777F3B4" w14:textId="77777777" w:rsidR="00285F73" w:rsidRPr="005F7385" w:rsidRDefault="00285F73" w:rsidP="00954A57">
      <w:pPr>
        <w:pStyle w:val="a3"/>
        <w:numPr>
          <w:ilvl w:val="0"/>
          <w:numId w:val="20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5F7385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D702B01" w14:textId="77777777" w:rsidR="00000033" w:rsidRPr="005F7385" w:rsidRDefault="00042076" w:rsidP="00954A57">
      <w:pPr>
        <w:pStyle w:val="a3"/>
        <w:numPr>
          <w:ilvl w:val="0"/>
          <w:numId w:val="20"/>
        </w:numPr>
        <w:tabs>
          <w:tab w:val="left" w:pos="709"/>
        </w:tabs>
        <w:ind w:left="0" w:right="44" w:firstLine="709"/>
        <w:rPr>
          <w:rFonts w:eastAsia="Calibri"/>
          <w:b/>
          <w:color w:val="000000" w:themeColor="text1"/>
          <w:szCs w:val="28"/>
        </w:rPr>
      </w:pPr>
      <w:r w:rsidRPr="005F7385">
        <w:rPr>
          <w:rFonts w:cs="Times New Roman"/>
          <w:color w:val="000000" w:themeColor="text1"/>
          <w:szCs w:val="28"/>
        </w:rPr>
        <w:t>Необходимо выполнить практическое задание, цель которого - с</w:t>
      </w:r>
      <w:r w:rsidR="00680719" w:rsidRPr="005F7385">
        <w:rPr>
          <w:rFonts w:eastAsia="Calibri" w:cs="Times New Roman"/>
          <w:bCs/>
          <w:color w:val="000000" w:themeColor="text1"/>
          <w:szCs w:val="28"/>
        </w:rPr>
        <w:t xml:space="preserve">формировать навыки </w:t>
      </w:r>
      <w:r w:rsidR="00000033" w:rsidRPr="005F7385">
        <w:rPr>
          <w:rFonts w:eastAsia="Calibri" w:cs="Times New Roman"/>
          <w:bCs/>
          <w:color w:val="000000" w:themeColor="text1"/>
          <w:szCs w:val="28"/>
        </w:rPr>
        <w:t>разработки спецификации требований к программному обеспечению.</w:t>
      </w:r>
    </w:p>
    <w:p w14:paraId="2DDD4D0F" w14:textId="77777777" w:rsidR="008774B2" w:rsidRPr="008774B2" w:rsidRDefault="00680719" w:rsidP="008774B2">
      <w:pPr>
        <w:pStyle w:val="11"/>
        <w:tabs>
          <w:tab w:val="left" w:pos="993"/>
        </w:tabs>
        <w:spacing w:line="360" w:lineRule="auto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5F7385">
        <w:rPr>
          <w:rFonts w:eastAsia="Calibri"/>
          <w:b/>
          <w:color w:val="000000" w:themeColor="text1"/>
          <w:sz w:val="28"/>
          <w:szCs w:val="28"/>
        </w:rPr>
        <w:t xml:space="preserve">Задание. </w:t>
      </w:r>
      <w:r w:rsidR="008774B2" w:rsidRPr="005F7385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Создайте схему спецификации требований к вашему программному обеспечению по шаблону, представленному </w:t>
      </w:r>
      <w:r w:rsidR="008774B2" w:rsidRPr="008774B2">
        <w:rPr>
          <w:rFonts w:eastAsiaTheme="minorHAnsi"/>
          <w:b/>
          <w:sz w:val="28"/>
          <w:szCs w:val="28"/>
          <w:lang w:eastAsia="en-US"/>
        </w:rPr>
        <w:t>ниже.</w:t>
      </w:r>
    </w:p>
    <w:p w14:paraId="1DE1F85E" w14:textId="77777777" w:rsidR="008774B2" w:rsidRDefault="008774B2" w:rsidP="00954A57">
      <w:pPr>
        <w:pStyle w:val="a3"/>
        <w:numPr>
          <w:ilvl w:val="0"/>
          <w:numId w:val="30"/>
        </w:numPr>
        <w:shd w:val="clear" w:color="auto" w:fill="FFFFFF"/>
        <w:suppressAutoHyphens/>
        <w:ind w:left="357" w:hanging="73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Введение</w:t>
      </w:r>
    </w:p>
    <w:p w14:paraId="0101DF4E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8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Цель</w:t>
      </w:r>
    </w:p>
    <w:p w14:paraId="3FE06CCE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Целевая аудитория</w:t>
      </w:r>
    </w:p>
    <w:p w14:paraId="1FBB00E4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Использование по назначению</w:t>
      </w:r>
    </w:p>
    <w:p w14:paraId="641DF8E7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Сфера применения</w:t>
      </w:r>
    </w:p>
    <w:p w14:paraId="6CE29A18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 xml:space="preserve"> Определения и сокращения</w:t>
      </w:r>
    </w:p>
    <w:p w14:paraId="4C3E854D" w14:textId="77777777" w:rsidR="008774B2" w:rsidRDefault="008774B2" w:rsidP="00954A57">
      <w:pPr>
        <w:pStyle w:val="a3"/>
        <w:numPr>
          <w:ilvl w:val="0"/>
          <w:numId w:val="30"/>
        </w:numPr>
        <w:shd w:val="clear" w:color="auto" w:fill="FFFFFF"/>
        <w:suppressAutoHyphens/>
        <w:ind w:left="720" w:hanging="436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Общее описание</w:t>
      </w:r>
    </w:p>
    <w:p w14:paraId="158CBB1C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Потребности пользователей</w:t>
      </w:r>
    </w:p>
    <w:p w14:paraId="52F2D65F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Предположения и зависимости</w:t>
      </w:r>
    </w:p>
    <w:p w14:paraId="4916D300" w14:textId="77777777" w:rsidR="008774B2" w:rsidRDefault="008774B2" w:rsidP="00954A57">
      <w:pPr>
        <w:pStyle w:val="a3"/>
        <w:numPr>
          <w:ilvl w:val="0"/>
          <w:numId w:val="30"/>
        </w:numPr>
        <w:shd w:val="clear" w:color="auto" w:fill="FFFFFF"/>
        <w:suppressAutoHyphens/>
        <w:ind w:left="720" w:hanging="436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Системные характеристики и требования</w:t>
      </w:r>
    </w:p>
    <w:p w14:paraId="0BA994B3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Функциональные требования</w:t>
      </w:r>
    </w:p>
    <w:p w14:paraId="03BA4783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Требования к внешнему интерфейсу</w:t>
      </w:r>
    </w:p>
    <w:p w14:paraId="1C560DB6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Особенности системы</w:t>
      </w:r>
    </w:p>
    <w:p w14:paraId="2C58BD89" w14:textId="77777777" w:rsidR="008774B2" w:rsidRDefault="008774B2" w:rsidP="00954A57">
      <w:pPr>
        <w:pStyle w:val="a3"/>
        <w:numPr>
          <w:ilvl w:val="1"/>
          <w:numId w:val="30"/>
        </w:numPr>
        <w:shd w:val="clear" w:color="auto" w:fill="FFFFFF"/>
        <w:suppressAutoHyphens/>
        <w:ind w:left="720" w:firstLine="69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lastRenderedPageBreak/>
        <w:t>Нефункциональные требования</w:t>
      </w:r>
    </w:p>
    <w:p w14:paraId="636BF002" w14:textId="77777777" w:rsidR="008774B2" w:rsidRDefault="008774B2" w:rsidP="00954A57">
      <w:pPr>
        <w:pStyle w:val="a3"/>
        <w:numPr>
          <w:ilvl w:val="0"/>
          <w:numId w:val="30"/>
        </w:numPr>
        <w:shd w:val="clear" w:color="auto" w:fill="FFFFFF"/>
        <w:suppressAutoHyphens/>
        <w:ind w:left="720" w:hanging="436"/>
        <w:jc w:val="left"/>
        <w:rPr>
          <w:i/>
          <w:szCs w:val="28"/>
          <w:lang w:eastAsia="ru-RU"/>
        </w:rPr>
      </w:pPr>
      <w:r>
        <w:rPr>
          <w:i/>
          <w:szCs w:val="28"/>
          <w:lang w:eastAsia="ru-RU"/>
        </w:rPr>
        <w:t>Остальные требования</w:t>
      </w:r>
    </w:p>
    <w:p w14:paraId="3E4EF873" w14:textId="3EE36241" w:rsidR="00680719" w:rsidRPr="00A54E2F" w:rsidRDefault="00680719" w:rsidP="008774B2">
      <w:pPr>
        <w:tabs>
          <w:tab w:val="left" w:pos="709"/>
        </w:tabs>
        <w:spacing w:after="0" w:line="360" w:lineRule="auto"/>
        <w:ind w:left="0" w:right="45" w:firstLine="709"/>
        <w:rPr>
          <w:rFonts w:eastAsia="Calibri"/>
          <w:b/>
          <w:color w:val="000000" w:themeColor="text1"/>
          <w:sz w:val="28"/>
          <w:szCs w:val="28"/>
        </w:rPr>
      </w:pPr>
    </w:p>
    <w:p w14:paraId="769E1689" w14:textId="4B8CF822" w:rsidR="00680719" w:rsidRPr="00A54E2F" w:rsidRDefault="00680719" w:rsidP="00042076">
      <w:pPr>
        <w:spacing w:after="0" w:line="360" w:lineRule="auto"/>
        <w:ind w:left="567" w:firstLine="0"/>
        <w:rPr>
          <w:rFonts w:eastAsia="Calibri"/>
          <w:b/>
          <w:color w:val="000000" w:themeColor="text1"/>
          <w:sz w:val="28"/>
          <w:szCs w:val="28"/>
        </w:rPr>
      </w:pPr>
      <w:r w:rsidRPr="00A54E2F">
        <w:rPr>
          <w:rFonts w:eastAsia="Calibri"/>
          <w:b/>
          <w:color w:val="000000" w:themeColor="text1"/>
          <w:sz w:val="28"/>
          <w:szCs w:val="28"/>
        </w:rPr>
        <w:t>Методические указания</w:t>
      </w:r>
      <w:r w:rsidR="00042076" w:rsidRPr="00A54E2F">
        <w:rPr>
          <w:rFonts w:eastAsia="Calibri"/>
          <w:b/>
          <w:color w:val="000000" w:themeColor="text1"/>
          <w:sz w:val="28"/>
          <w:szCs w:val="28"/>
        </w:rPr>
        <w:t xml:space="preserve"> по выполнению практического задания</w:t>
      </w:r>
    </w:p>
    <w:p w14:paraId="2F08D2F8" w14:textId="77777777" w:rsidR="008774B2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Определите цель программного продукта и предполагаемую аудиторию пользователей (это могут быть разработчики, тестировщики и менеджеры проектов. Сюда также могут входить заинтересованные стороны из других отделов, включая группы руководителей, отдела продаж и маркетинга). </w:t>
      </w:r>
    </w:p>
    <w:p w14:paraId="009251C2" w14:textId="77777777" w:rsidR="008774B2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Опишите сферу применения и перспективу программного продукта (отношение программного продукта к другим программным продуктам через блок-схемы). Перечислите все ссылки и другие ресурсы.</w:t>
      </w:r>
    </w:p>
    <w:p w14:paraId="085734E7" w14:textId="77777777" w:rsidR="008774B2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Предоставьте о</w:t>
      </w:r>
      <w:r>
        <w:rPr>
          <w:rFonts w:eastAsiaTheme="minorHAnsi"/>
          <w:bCs/>
          <w:sz w:val="28"/>
          <w:szCs w:val="28"/>
          <w:lang w:eastAsia="en-US"/>
        </w:rPr>
        <w:t>бщий обзор продукта и среды</w:t>
      </w:r>
      <w:r>
        <w:rPr>
          <w:rFonts w:eastAsiaTheme="minorHAnsi"/>
          <w:sz w:val="28"/>
          <w:szCs w:val="28"/>
          <w:lang w:eastAsia="en-US"/>
        </w:rPr>
        <w:t xml:space="preserve">, в которой он будет применяться, предполагаемую пользовательскую аудиторию, а также известные ограничения, предположения и зависимости. </w:t>
      </w:r>
    </w:p>
    <w:p w14:paraId="149548F4" w14:textId="77777777" w:rsidR="008774B2" w:rsidRPr="0048453E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Кратко опишите функции системы и укажите их приоритет. </w:t>
      </w:r>
    </w:p>
    <w:p w14:paraId="3E1C7F1C" w14:textId="77777777" w:rsidR="008774B2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Перечислите по пунктам конкретные функциональные требования.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66453BC9" w14:textId="77777777" w:rsidR="008774B2" w:rsidRPr="0048453E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Опишите логические характеристики каждого пользовательского интерфейса. </w:t>
      </w:r>
    </w:p>
    <w:p w14:paraId="091371AE" w14:textId="77777777" w:rsidR="008774B2" w:rsidRDefault="008774B2" w:rsidP="00954A57">
      <w:pPr>
        <w:pStyle w:val="11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Опишите нефункциональные требования.</w:t>
      </w:r>
    </w:p>
    <w:p w14:paraId="0A836369" w14:textId="77777777" w:rsidR="00680719" w:rsidRPr="00E7084F" w:rsidRDefault="00680719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3754FF0F" w14:textId="77777777" w:rsidR="00285F73" w:rsidRPr="00E7084F" w:rsidRDefault="00285F73" w:rsidP="00285F73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E7084F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73C0A90A" w14:textId="77777777" w:rsidR="00C278EA" w:rsidRPr="00131205" w:rsidRDefault="00C278EA" w:rsidP="00954A57">
      <w:pPr>
        <w:pStyle w:val="a3"/>
        <w:numPr>
          <w:ilvl w:val="0"/>
          <w:numId w:val="53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4121EC07" w14:textId="77777777" w:rsidR="00C278EA" w:rsidRPr="00131205" w:rsidRDefault="00C278EA" w:rsidP="00954A57">
      <w:pPr>
        <w:pStyle w:val="a3"/>
        <w:numPr>
          <w:ilvl w:val="0"/>
          <w:numId w:val="53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4D68AB13" w14:textId="77777777" w:rsidR="00C278EA" w:rsidRDefault="00C278EA" w:rsidP="00954A57">
      <w:pPr>
        <w:pStyle w:val="a3"/>
        <w:numPr>
          <w:ilvl w:val="0"/>
          <w:numId w:val="53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4377CC46" w14:textId="77777777" w:rsidR="00C278EA" w:rsidRPr="00891013" w:rsidRDefault="00C278EA" w:rsidP="00954A57">
      <w:pPr>
        <w:pStyle w:val="a3"/>
        <w:numPr>
          <w:ilvl w:val="0"/>
          <w:numId w:val="53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25" w:history="1">
        <w:r w:rsidRPr="00066829">
          <w:rPr>
            <w:rStyle w:val="a4"/>
          </w:rPr>
          <w:t>https://www.iprbookshop.ru/89417.html</w:t>
        </w:r>
      </w:hyperlink>
    </w:p>
    <w:p w14:paraId="65E46122" w14:textId="77777777" w:rsidR="00C278EA" w:rsidRPr="00891013" w:rsidRDefault="00C278EA" w:rsidP="00954A57">
      <w:pPr>
        <w:pStyle w:val="a3"/>
        <w:numPr>
          <w:ilvl w:val="0"/>
          <w:numId w:val="53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26" w:history="1">
        <w:r w:rsidRPr="00066829">
          <w:rPr>
            <w:rStyle w:val="a4"/>
          </w:rPr>
          <w:t>https://www.iprbookshop.ru/117093.htm</w:t>
        </w:r>
      </w:hyperlink>
    </w:p>
    <w:p w14:paraId="4447ADAA" w14:textId="6EE995B6" w:rsidR="004F15B0" w:rsidRPr="00A52D80" w:rsidRDefault="004F15B0" w:rsidP="004F15B0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52D80">
        <w:rPr>
          <w:rFonts w:ascii="Times New Roman" w:hAnsi="Times New Roman" w:cs="Times New Roman"/>
          <w:b/>
          <w:sz w:val="28"/>
          <w:szCs w:val="28"/>
        </w:rPr>
        <w:t>Тема 1</w:t>
      </w:r>
      <w:r w:rsidR="00480FC4">
        <w:rPr>
          <w:rFonts w:ascii="Times New Roman" w:hAnsi="Times New Roman" w:cs="Times New Roman"/>
          <w:b/>
          <w:sz w:val="28"/>
          <w:szCs w:val="28"/>
        </w:rPr>
        <w:t>1</w:t>
      </w:r>
      <w:r w:rsidRPr="00A52D8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80FC4" w:rsidRPr="00480FC4">
        <w:rPr>
          <w:rFonts w:ascii="Times New Roman" w:hAnsi="Times New Roman" w:cs="Times New Roman"/>
          <w:b/>
          <w:sz w:val="28"/>
          <w:szCs w:val="28"/>
        </w:rPr>
        <w:t>Документы требований к программному обеспечению</w:t>
      </w:r>
      <w:r w:rsidR="00480F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1EF7" w14:textId="77777777" w:rsidR="004F15B0" w:rsidRPr="004F15B0" w:rsidRDefault="004F15B0" w:rsidP="004F15B0"/>
    <w:p w14:paraId="405692CB" w14:textId="77777777" w:rsidR="004F15B0" w:rsidRPr="004A304B" w:rsidRDefault="004F15B0" w:rsidP="004F15B0">
      <w:pPr>
        <w:spacing w:after="170"/>
        <w:ind w:left="29" w:right="44"/>
        <w:rPr>
          <w:i/>
          <w:iCs/>
          <w:color w:val="000000" w:themeColor="text1"/>
        </w:rPr>
      </w:pPr>
      <w:r w:rsidRPr="004A304B">
        <w:rPr>
          <w:i/>
          <w:iCs/>
          <w:color w:val="000000" w:themeColor="text1"/>
          <w:sz w:val="26"/>
        </w:rPr>
        <w:t xml:space="preserve">Вопросы для обсуждения: </w:t>
      </w:r>
    </w:p>
    <w:p w14:paraId="1AE02960" w14:textId="3E78F6C6" w:rsidR="004A304B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szCs w:val="28"/>
        </w:rPr>
      </w:pPr>
      <w:r w:rsidRPr="004A304B">
        <w:rPr>
          <w:szCs w:val="28"/>
        </w:rPr>
        <w:t xml:space="preserve">Какие виды документов используются для документирования требований к программному обеспечению? </w:t>
      </w:r>
    </w:p>
    <w:p w14:paraId="24A00013" w14:textId="0C79C6C2" w:rsidR="004A304B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szCs w:val="28"/>
        </w:rPr>
      </w:pPr>
      <w:r w:rsidRPr="004A304B">
        <w:rPr>
          <w:szCs w:val="28"/>
        </w:rPr>
        <w:t xml:space="preserve">Какую информацию обычно содержит документ требований к программной системе? </w:t>
      </w:r>
    </w:p>
    <w:p w14:paraId="292F9539" w14:textId="31168F87" w:rsidR="004A304B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szCs w:val="28"/>
        </w:rPr>
      </w:pPr>
      <w:r w:rsidRPr="004A304B">
        <w:rPr>
          <w:szCs w:val="28"/>
        </w:rPr>
        <w:t xml:space="preserve">Для чего нужна документация требований и как она влияет на процесс разработки ПО? </w:t>
      </w:r>
    </w:p>
    <w:p w14:paraId="217C67A7" w14:textId="36121721" w:rsidR="004A304B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szCs w:val="28"/>
        </w:rPr>
      </w:pPr>
      <w:r w:rsidRPr="004A304B">
        <w:rPr>
          <w:szCs w:val="28"/>
        </w:rPr>
        <w:t xml:space="preserve">В чем отличие документа функциональных требований от документа нефункциональных требований? </w:t>
      </w:r>
    </w:p>
    <w:p w14:paraId="3CA13122" w14:textId="2E9901CF" w:rsidR="004A304B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szCs w:val="28"/>
        </w:rPr>
      </w:pPr>
      <w:r w:rsidRPr="004A304B">
        <w:rPr>
          <w:szCs w:val="28"/>
        </w:rPr>
        <w:t xml:space="preserve">Какие форматы документов чаще всего используются для представления требований к ПО (например, текстовые документы, таблицы, диаграммы, UML-диаграммы и т.д.)? </w:t>
      </w:r>
    </w:p>
    <w:p w14:paraId="7997DBBE" w14:textId="334B0655" w:rsidR="00D42FE2" w:rsidRPr="004A304B" w:rsidRDefault="004A304B" w:rsidP="00954A57">
      <w:pPr>
        <w:pStyle w:val="a3"/>
        <w:numPr>
          <w:ilvl w:val="3"/>
          <w:numId w:val="43"/>
        </w:numPr>
        <w:ind w:left="0" w:firstLine="709"/>
        <w:rPr>
          <w:i/>
          <w:iCs/>
          <w:color w:val="00B050"/>
          <w:szCs w:val="28"/>
        </w:rPr>
      </w:pPr>
      <w:r w:rsidRPr="004A304B">
        <w:rPr>
          <w:szCs w:val="28"/>
        </w:rPr>
        <w:t xml:space="preserve">Что такое </w:t>
      </w:r>
      <w:proofErr w:type="spellStart"/>
      <w:r w:rsidRPr="004A304B">
        <w:rPr>
          <w:szCs w:val="28"/>
        </w:rPr>
        <w:t>трассируемость</w:t>
      </w:r>
      <w:proofErr w:type="spellEnd"/>
      <w:r w:rsidRPr="004A304B">
        <w:rPr>
          <w:szCs w:val="28"/>
        </w:rPr>
        <w:t xml:space="preserve"> требований и как ее обеспечить с помощью документации?</w:t>
      </w:r>
    </w:p>
    <w:p w14:paraId="6F676C8F" w14:textId="77777777" w:rsidR="004A304B" w:rsidRDefault="004A304B" w:rsidP="004F15B0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318B8971" w14:textId="432B4E4B" w:rsidR="004F15B0" w:rsidRPr="008E4167" w:rsidRDefault="004F15B0" w:rsidP="004F15B0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8E4167">
        <w:rPr>
          <w:i/>
          <w:iCs/>
          <w:color w:val="000000" w:themeColor="text1"/>
          <w:sz w:val="26"/>
        </w:rPr>
        <w:t xml:space="preserve">Методические материалы к занятию:  </w:t>
      </w:r>
    </w:p>
    <w:p w14:paraId="512494DB" w14:textId="77777777" w:rsidR="004F15B0" w:rsidRPr="008E4167" w:rsidRDefault="004F15B0" w:rsidP="00954A57">
      <w:pPr>
        <w:pStyle w:val="a3"/>
        <w:numPr>
          <w:ilvl w:val="0"/>
          <w:numId w:val="32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8E4167">
        <w:rPr>
          <w:rFonts w:cs="Times New Roman"/>
          <w:color w:val="000000" w:themeColor="text1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036F897A" w14:textId="77777777" w:rsidR="004F15B0" w:rsidRPr="008E4167" w:rsidRDefault="004F15B0" w:rsidP="00954A57">
      <w:pPr>
        <w:pStyle w:val="a3"/>
        <w:numPr>
          <w:ilvl w:val="0"/>
          <w:numId w:val="32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8E4167">
        <w:rPr>
          <w:rFonts w:cs="Times New Roman"/>
          <w:color w:val="000000" w:themeColor="text1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8F9C0B8" w14:textId="77777777" w:rsidR="004F15B0" w:rsidRPr="008E4167" w:rsidRDefault="004F15B0" w:rsidP="004F15B0">
      <w:pPr>
        <w:spacing w:after="187"/>
        <w:ind w:left="34" w:firstLine="0"/>
        <w:jc w:val="left"/>
        <w:rPr>
          <w:color w:val="000000" w:themeColor="text1"/>
        </w:rPr>
      </w:pPr>
      <w:r w:rsidRPr="008E4167">
        <w:rPr>
          <w:color w:val="000000" w:themeColor="text1"/>
          <w:sz w:val="26"/>
        </w:rPr>
        <w:t xml:space="preserve"> </w:t>
      </w:r>
    </w:p>
    <w:p w14:paraId="506343E9" w14:textId="77777777" w:rsidR="004F15B0" w:rsidRPr="008E4167" w:rsidRDefault="004F15B0" w:rsidP="004F15B0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8E4167">
        <w:rPr>
          <w:i/>
          <w:iCs/>
          <w:color w:val="000000" w:themeColor="text1"/>
          <w:sz w:val="26"/>
        </w:rPr>
        <w:t xml:space="preserve">Методические указания по выполнению самостоятельной работы студентов: </w:t>
      </w:r>
    </w:p>
    <w:p w14:paraId="0B311F29" w14:textId="1336C360" w:rsidR="004F15B0" w:rsidRPr="008E4167" w:rsidRDefault="004F15B0" w:rsidP="00954A57">
      <w:pPr>
        <w:pStyle w:val="a3"/>
        <w:numPr>
          <w:ilvl w:val="3"/>
          <w:numId w:val="31"/>
        </w:numPr>
        <w:tabs>
          <w:tab w:val="left" w:pos="709"/>
        </w:tabs>
        <w:ind w:left="0" w:firstLine="709"/>
        <w:rPr>
          <w:rFonts w:cs="Times New Roman"/>
          <w:color w:val="000000" w:themeColor="text1"/>
          <w:szCs w:val="28"/>
        </w:rPr>
      </w:pPr>
      <w:r w:rsidRPr="008E4167">
        <w:rPr>
          <w:rFonts w:cs="Times New Roman"/>
          <w:color w:val="000000" w:themeColor="text1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1147149" w14:textId="77777777" w:rsidR="004F15B0" w:rsidRPr="008E4167" w:rsidRDefault="004F15B0" w:rsidP="004F15B0">
      <w:pPr>
        <w:spacing w:after="170"/>
        <w:ind w:left="29" w:right="44"/>
        <w:rPr>
          <w:i/>
          <w:iCs/>
          <w:color w:val="000000" w:themeColor="text1"/>
          <w:sz w:val="26"/>
        </w:rPr>
      </w:pPr>
    </w:p>
    <w:p w14:paraId="684ADF86" w14:textId="77777777" w:rsidR="004F15B0" w:rsidRPr="008E4167" w:rsidRDefault="004F15B0" w:rsidP="004F15B0">
      <w:pPr>
        <w:spacing w:after="170"/>
        <w:ind w:left="29" w:right="44"/>
        <w:rPr>
          <w:i/>
          <w:iCs/>
          <w:color w:val="000000" w:themeColor="text1"/>
          <w:sz w:val="26"/>
        </w:rPr>
      </w:pPr>
      <w:r w:rsidRPr="008E4167">
        <w:rPr>
          <w:i/>
          <w:iCs/>
          <w:color w:val="000000" w:themeColor="text1"/>
          <w:sz w:val="26"/>
        </w:rPr>
        <w:t xml:space="preserve">Рекомендуемая литература: </w:t>
      </w:r>
    </w:p>
    <w:p w14:paraId="7B90385D" w14:textId="77777777" w:rsidR="00401BDF" w:rsidRPr="00131205" w:rsidRDefault="00401BDF" w:rsidP="00954A57">
      <w:pPr>
        <w:pStyle w:val="a3"/>
        <w:numPr>
          <w:ilvl w:val="0"/>
          <w:numId w:val="2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Поляков, Е. А. Управление жизненным циклом информационных систем : учебное пособие / Е. А. Поляков. —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</w:t>
      </w:r>
    </w:p>
    <w:p w14:paraId="66CF3926" w14:textId="77777777" w:rsidR="00401BDF" w:rsidRPr="00131205" w:rsidRDefault="00401BDF" w:rsidP="00954A57">
      <w:pPr>
        <w:pStyle w:val="a3"/>
        <w:numPr>
          <w:ilvl w:val="0"/>
          <w:numId w:val="2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, А. И. Информационные системы в организации : учебное пособие / А. И. </w:t>
      </w:r>
      <w:proofErr w:type="spellStart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Стешин</w:t>
      </w:r>
      <w:proofErr w:type="spellEnd"/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>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16.09.2023</w:t>
      </w:r>
    </w:p>
    <w:p w14:paraId="36D06044" w14:textId="77777777" w:rsidR="00401BDF" w:rsidRDefault="00401BDF" w:rsidP="00954A57">
      <w:pPr>
        <w:pStyle w:val="a3"/>
        <w:numPr>
          <w:ilvl w:val="0"/>
          <w:numId w:val="2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r w:rsidRPr="00131205">
        <w:rPr>
          <w:rFonts w:eastAsia="Times New Roman" w:cs="Times New Roman"/>
          <w:color w:val="000000" w:themeColor="text1"/>
          <w:szCs w:val="28"/>
          <w:lang w:eastAsia="ru-RU"/>
        </w:rPr>
        <w:t xml:space="preserve">Долженко, А. И. Технологии командной разработки программного обеспечения информационных систем : учебное пособие / А. И. Долженко. — 2-е изд. — Москва : ИНТУИТ, 2016. — 300 с. — Текст : электронный // Лань : электронно-библиотечная система. — URL: https://e.lanbook.com/book/100515 </w:t>
      </w:r>
    </w:p>
    <w:p w14:paraId="7309D509" w14:textId="77777777" w:rsidR="00401BDF" w:rsidRPr="00891013" w:rsidRDefault="00401BDF" w:rsidP="00954A57">
      <w:pPr>
        <w:pStyle w:val="a3"/>
        <w:numPr>
          <w:ilvl w:val="0"/>
          <w:numId w:val="2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Маглинец</w:t>
      </w:r>
      <w:proofErr w:type="spellEnd"/>
      <w:r>
        <w:t xml:space="preserve">, Ю. А. Анализ требований к автоматизированным информационным системам : учебное пособие / Ю. А. </w:t>
      </w:r>
      <w:proofErr w:type="spellStart"/>
      <w:r>
        <w:t>Маглинец</w:t>
      </w:r>
      <w:proofErr w:type="spellEnd"/>
      <w:r>
        <w:t xml:space="preserve">. — 3-е изд. — Москва, Саратов : Интернет-Университет Информационных Технологий (ИНТУИТ), Ай Пи Ар Медиа, 2020. — 191 c. — ISBN 978-5-4497-0301-9. — Текст : электронный // Цифровой образовательный ресурс IPR SMART : [сайт]. — URL: </w:t>
      </w:r>
      <w:hyperlink r:id="rId27" w:history="1">
        <w:r w:rsidRPr="00066829">
          <w:rPr>
            <w:rStyle w:val="a4"/>
          </w:rPr>
          <w:t>https://www.iprbookshop.ru/89417.html</w:t>
        </w:r>
      </w:hyperlink>
    </w:p>
    <w:p w14:paraId="5B3EAD48" w14:textId="77777777" w:rsidR="00401BDF" w:rsidRPr="00891013" w:rsidRDefault="00401BDF" w:rsidP="00954A57">
      <w:pPr>
        <w:pStyle w:val="a3"/>
        <w:numPr>
          <w:ilvl w:val="0"/>
          <w:numId w:val="22"/>
        </w:numPr>
        <w:spacing w:after="160" w:line="259" w:lineRule="auto"/>
        <w:ind w:left="0" w:firstLine="709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>
        <w:t>Мейкшан</w:t>
      </w:r>
      <w:proofErr w:type="spellEnd"/>
      <w:r>
        <w:t xml:space="preserve">, В. И. Визуальные средства спецификации и описания инфокоммуникационных систем : учебное пособие / В. И. </w:t>
      </w:r>
      <w:proofErr w:type="spellStart"/>
      <w:r>
        <w:t>Мейкшан</w:t>
      </w:r>
      <w:proofErr w:type="spellEnd"/>
      <w:r>
        <w:t xml:space="preserve">, Ю. С. </w:t>
      </w:r>
      <w:proofErr w:type="spellStart"/>
      <w:r>
        <w:t>Лизнева</w:t>
      </w:r>
      <w:proofErr w:type="spellEnd"/>
      <w:r>
        <w:t xml:space="preserve">. — Новосибирск : Сибирский государственный университет телекоммуникаций и информатики, 2021. — 85 c. — Текст : электронный // Цифровой образовательный ресурс IPR SMART : [сайт]. — URL: </w:t>
      </w:r>
      <w:hyperlink r:id="rId28" w:history="1">
        <w:r w:rsidRPr="00066829">
          <w:rPr>
            <w:rStyle w:val="a4"/>
          </w:rPr>
          <w:t>https://www.iprbookshop.ru/117093.htm</w:t>
        </w:r>
      </w:hyperlink>
    </w:p>
    <w:p w14:paraId="6B914A6B" w14:textId="77777777" w:rsidR="00356978" w:rsidRDefault="00356978" w:rsidP="00356978">
      <w:pPr>
        <w:spacing w:after="160" w:line="259" w:lineRule="auto"/>
        <w:ind w:left="0" w:firstLine="0"/>
        <w:rPr>
          <w:color w:val="000000" w:themeColor="text1"/>
          <w:szCs w:val="28"/>
        </w:rPr>
      </w:pPr>
    </w:p>
    <w:sectPr w:rsidR="00356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7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8B11FA"/>
    <w:multiLevelType w:val="hybridMultilevel"/>
    <w:tmpl w:val="06FE79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53190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8267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865C88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DCA40A3"/>
    <w:multiLevelType w:val="multilevel"/>
    <w:tmpl w:val="F1807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EA75533"/>
    <w:multiLevelType w:val="hybridMultilevel"/>
    <w:tmpl w:val="079C289A"/>
    <w:lvl w:ilvl="0" w:tplc="14FC744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120228"/>
    <w:multiLevelType w:val="hybridMultilevel"/>
    <w:tmpl w:val="5A18C65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51CCB20">
      <w:numFmt w:val="bullet"/>
      <w:lvlText w:val=""/>
      <w:lvlJc w:val="left"/>
      <w:pPr>
        <w:ind w:left="1789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E52A5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0ED5F72"/>
    <w:multiLevelType w:val="hybridMultilevel"/>
    <w:tmpl w:val="BA68A474"/>
    <w:lvl w:ilvl="0" w:tplc="20E2CE1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1E503DA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9254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6419D2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86AA3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D20B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D030470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35E09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D10C9B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D229C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7C185D"/>
    <w:multiLevelType w:val="hybridMultilevel"/>
    <w:tmpl w:val="F468E202"/>
    <w:lvl w:ilvl="0" w:tplc="E9CCC6C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8444C0B"/>
    <w:multiLevelType w:val="hybridMultilevel"/>
    <w:tmpl w:val="32CA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8AD12D9"/>
    <w:multiLevelType w:val="hybridMultilevel"/>
    <w:tmpl w:val="A490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7905A9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1F7290"/>
    <w:multiLevelType w:val="multilevel"/>
    <w:tmpl w:val="9704F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D0B013E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4300103F"/>
    <w:multiLevelType w:val="multilevel"/>
    <w:tmpl w:val="FD58C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4398707B"/>
    <w:multiLevelType w:val="hybridMultilevel"/>
    <w:tmpl w:val="BD6669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3E84FC7"/>
    <w:multiLevelType w:val="multilevel"/>
    <w:tmpl w:val="962CA6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45D37D6A"/>
    <w:multiLevelType w:val="hybridMultilevel"/>
    <w:tmpl w:val="94D09C4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6AB567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BA07953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07554E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EEA3EE8"/>
    <w:multiLevelType w:val="hybridMultilevel"/>
    <w:tmpl w:val="0922E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1526E03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CF2F09"/>
    <w:multiLevelType w:val="multilevel"/>
    <w:tmpl w:val="64347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3A63DD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55AD15B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583062FB"/>
    <w:multiLevelType w:val="hybridMultilevel"/>
    <w:tmpl w:val="96E6843E"/>
    <w:lvl w:ilvl="0" w:tplc="B9AECAE8">
      <w:start w:val="1"/>
      <w:numFmt w:val="decimal"/>
      <w:lvlText w:val="%1."/>
      <w:lvlJc w:val="left"/>
      <w:pPr>
        <w:ind w:left="18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9DB7576"/>
    <w:multiLevelType w:val="multilevel"/>
    <w:tmpl w:val="0ACE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C0E41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5397CF7"/>
    <w:multiLevelType w:val="hybridMultilevel"/>
    <w:tmpl w:val="32CAC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625A1C"/>
    <w:multiLevelType w:val="hybridMultilevel"/>
    <w:tmpl w:val="397E0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753BD0"/>
    <w:multiLevelType w:val="hybridMultilevel"/>
    <w:tmpl w:val="F23C6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7CE5C92">
      <w:start w:val="1"/>
      <w:numFmt w:val="decimal"/>
      <w:lvlText w:val="%2.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C41D8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6F7A793A"/>
    <w:multiLevelType w:val="hybridMultilevel"/>
    <w:tmpl w:val="0A2A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A1477B"/>
    <w:multiLevelType w:val="hybridMultilevel"/>
    <w:tmpl w:val="11F67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37ED9A4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A674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0" w15:restartNumberingAfterBreak="0">
    <w:nsid w:val="79D23192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7AA60E26"/>
    <w:multiLevelType w:val="multilevel"/>
    <w:tmpl w:val="D0F2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BD72888"/>
    <w:multiLevelType w:val="hybridMultilevel"/>
    <w:tmpl w:val="A386B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7"/>
  </w:num>
  <w:num w:numId="3">
    <w:abstractNumId w:val="42"/>
  </w:num>
  <w:num w:numId="4">
    <w:abstractNumId w:val="39"/>
  </w:num>
  <w:num w:numId="5">
    <w:abstractNumId w:val="15"/>
  </w:num>
  <w:num w:numId="6">
    <w:abstractNumId w:val="0"/>
  </w:num>
  <w:num w:numId="7">
    <w:abstractNumId w:val="9"/>
  </w:num>
  <w:num w:numId="8">
    <w:abstractNumId w:val="22"/>
  </w:num>
  <w:num w:numId="9">
    <w:abstractNumId w:val="8"/>
  </w:num>
  <w:num w:numId="10">
    <w:abstractNumId w:val="6"/>
  </w:num>
  <w:num w:numId="11">
    <w:abstractNumId w:val="46"/>
  </w:num>
  <w:num w:numId="12">
    <w:abstractNumId w:val="17"/>
  </w:num>
  <w:num w:numId="13">
    <w:abstractNumId w:val="38"/>
  </w:num>
  <w:num w:numId="14">
    <w:abstractNumId w:val="50"/>
  </w:num>
  <w:num w:numId="15">
    <w:abstractNumId w:val="33"/>
  </w:num>
  <w:num w:numId="16">
    <w:abstractNumId w:val="19"/>
  </w:num>
  <w:num w:numId="17">
    <w:abstractNumId w:val="12"/>
  </w:num>
  <w:num w:numId="18">
    <w:abstractNumId w:val="31"/>
  </w:num>
  <w:num w:numId="19">
    <w:abstractNumId w:val="3"/>
  </w:num>
  <w:num w:numId="20">
    <w:abstractNumId w:val="20"/>
  </w:num>
  <w:num w:numId="21">
    <w:abstractNumId w:val="21"/>
  </w:num>
  <w:num w:numId="22">
    <w:abstractNumId w:val="43"/>
  </w:num>
  <w:num w:numId="23">
    <w:abstractNumId w:val="23"/>
  </w:num>
  <w:num w:numId="24">
    <w:abstractNumId w:val="4"/>
  </w:num>
  <w:num w:numId="25">
    <w:abstractNumId w:val="37"/>
  </w:num>
  <w:num w:numId="26">
    <w:abstractNumId w:val="25"/>
  </w:num>
  <w:num w:numId="27">
    <w:abstractNumId w:val="27"/>
  </w:num>
  <w:num w:numId="28">
    <w:abstractNumId w:val="5"/>
  </w:num>
  <w:num w:numId="29">
    <w:abstractNumId w:val="26"/>
  </w:num>
  <w:num w:numId="30">
    <w:abstractNumId w:val="49"/>
  </w:num>
  <w:num w:numId="31">
    <w:abstractNumId w:val="29"/>
  </w:num>
  <w:num w:numId="32">
    <w:abstractNumId w:val="30"/>
  </w:num>
  <w:num w:numId="33">
    <w:abstractNumId w:val="41"/>
  </w:num>
  <w:num w:numId="34">
    <w:abstractNumId w:val="52"/>
  </w:num>
  <w:num w:numId="35">
    <w:abstractNumId w:val="10"/>
  </w:num>
  <w:num w:numId="36">
    <w:abstractNumId w:val="1"/>
  </w:num>
  <w:num w:numId="37">
    <w:abstractNumId w:val="40"/>
  </w:num>
  <w:num w:numId="38">
    <w:abstractNumId w:val="45"/>
  </w:num>
  <w:num w:numId="39">
    <w:abstractNumId w:val="28"/>
  </w:num>
  <w:num w:numId="40">
    <w:abstractNumId w:val="44"/>
  </w:num>
  <w:num w:numId="41">
    <w:abstractNumId w:val="51"/>
  </w:num>
  <w:num w:numId="42">
    <w:abstractNumId w:val="34"/>
  </w:num>
  <w:num w:numId="43">
    <w:abstractNumId w:val="48"/>
  </w:num>
  <w:num w:numId="44">
    <w:abstractNumId w:val="47"/>
  </w:num>
  <w:num w:numId="45">
    <w:abstractNumId w:val="14"/>
  </w:num>
  <w:num w:numId="46">
    <w:abstractNumId w:val="16"/>
  </w:num>
  <w:num w:numId="47">
    <w:abstractNumId w:val="36"/>
  </w:num>
  <w:num w:numId="48">
    <w:abstractNumId w:val="32"/>
  </w:num>
  <w:num w:numId="49">
    <w:abstractNumId w:val="24"/>
  </w:num>
  <w:num w:numId="50">
    <w:abstractNumId w:val="11"/>
  </w:num>
  <w:num w:numId="51">
    <w:abstractNumId w:val="13"/>
  </w:num>
  <w:num w:numId="52">
    <w:abstractNumId w:val="18"/>
  </w:num>
  <w:num w:numId="53">
    <w:abstractNumId w:val="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82"/>
    <w:rsid w:val="00000033"/>
    <w:rsid w:val="00042076"/>
    <w:rsid w:val="000502EE"/>
    <w:rsid w:val="00076015"/>
    <w:rsid w:val="000A5F4F"/>
    <w:rsid w:val="000B3332"/>
    <w:rsid w:val="00120CDE"/>
    <w:rsid w:val="00157352"/>
    <w:rsid w:val="00157E89"/>
    <w:rsid w:val="001B606D"/>
    <w:rsid w:val="001C52A7"/>
    <w:rsid w:val="00232589"/>
    <w:rsid w:val="0024073D"/>
    <w:rsid w:val="0026400E"/>
    <w:rsid w:val="00266691"/>
    <w:rsid w:val="00285F73"/>
    <w:rsid w:val="00295015"/>
    <w:rsid w:val="002F70FB"/>
    <w:rsid w:val="00306D31"/>
    <w:rsid w:val="00311C58"/>
    <w:rsid w:val="0031478E"/>
    <w:rsid w:val="00317584"/>
    <w:rsid w:val="00356978"/>
    <w:rsid w:val="003E101B"/>
    <w:rsid w:val="00401BDF"/>
    <w:rsid w:val="00410DA4"/>
    <w:rsid w:val="00434BB0"/>
    <w:rsid w:val="00471CD2"/>
    <w:rsid w:val="00480FC4"/>
    <w:rsid w:val="00485553"/>
    <w:rsid w:val="004A304B"/>
    <w:rsid w:val="004B0690"/>
    <w:rsid w:val="004F15B0"/>
    <w:rsid w:val="004F652A"/>
    <w:rsid w:val="00547C78"/>
    <w:rsid w:val="00553663"/>
    <w:rsid w:val="005B4564"/>
    <w:rsid w:val="005B504B"/>
    <w:rsid w:val="005D05DB"/>
    <w:rsid w:val="005E0929"/>
    <w:rsid w:val="005F7385"/>
    <w:rsid w:val="00612B17"/>
    <w:rsid w:val="00677189"/>
    <w:rsid w:val="00680719"/>
    <w:rsid w:val="0068247E"/>
    <w:rsid w:val="0068303B"/>
    <w:rsid w:val="006D2739"/>
    <w:rsid w:val="006F6377"/>
    <w:rsid w:val="00712AEC"/>
    <w:rsid w:val="00744FE8"/>
    <w:rsid w:val="00757D0F"/>
    <w:rsid w:val="00795CF2"/>
    <w:rsid w:val="007A209E"/>
    <w:rsid w:val="007C4DEB"/>
    <w:rsid w:val="007D2AD9"/>
    <w:rsid w:val="007E1ADB"/>
    <w:rsid w:val="0080249F"/>
    <w:rsid w:val="0083466B"/>
    <w:rsid w:val="00873307"/>
    <w:rsid w:val="008774B2"/>
    <w:rsid w:val="00892C20"/>
    <w:rsid w:val="008D05FC"/>
    <w:rsid w:val="008D69B6"/>
    <w:rsid w:val="008E4167"/>
    <w:rsid w:val="00954A57"/>
    <w:rsid w:val="009B75DD"/>
    <w:rsid w:val="009C79B0"/>
    <w:rsid w:val="009E1295"/>
    <w:rsid w:val="00A3490D"/>
    <w:rsid w:val="00A374B1"/>
    <w:rsid w:val="00A40E38"/>
    <w:rsid w:val="00A52D80"/>
    <w:rsid w:val="00A54E2F"/>
    <w:rsid w:val="00A77895"/>
    <w:rsid w:val="00AB03E6"/>
    <w:rsid w:val="00AE7263"/>
    <w:rsid w:val="00AF01D3"/>
    <w:rsid w:val="00B42382"/>
    <w:rsid w:val="00B470C9"/>
    <w:rsid w:val="00B52AAA"/>
    <w:rsid w:val="00B557D0"/>
    <w:rsid w:val="00B67CCC"/>
    <w:rsid w:val="00B95E8D"/>
    <w:rsid w:val="00BB354E"/>
    <w:rsid w:val="00BC2871"/>
    <w:rsid w:val="00BC2BE3"/>
    <w:rsid w:val="00BC5B90"/>
    <w:rsid w:val="00C2170A"/>
    <w:rsid w:val="00C278EA"/>
    <w:rsid w:val="00C31694"/>
    <w:rsid w:val="00C57B2A"/>
    <w:rsid w:val="00D17E8E"/>
    <w:rsid w:val="00D201F4"/>
    <w:rsid w:val="00D42FE2"/>
    <w:rsid w:val="00DA6954"/>
    <w:rsid w:val="00DB7F47"/>
    <w:rsid w:val="00DD47A9"/>
    <w:rsid w:val="00DE7FA9"/>
    <w:rsid w:val="00E01B29"/>
    <w:rsid w:val="00E14781"/>
    <w:rsid w:val="00E2023C"/>
    <w:rsid w:val="00E7084F"/>
    <w:rsid w:val="00E828F6"/>
    <w:rsid w:val="00EE11CF"/>
    <w:rsid w:val="00F51650"/>
    <w:rsid w:val="00F60521"/>
    <w:rsid w:val="00FA0FD2"/>
    <w:rsid w:val="00FA38D3"/>
    <w:rsid w:val="00FB6270"/>
    <w:rsid w:val="00FD4008"/>
    <w:rsid w:val="00FD53E6"/>
    <w:rsid w:val="00FE3DC6"/>
    <w:rsid w:val="00FF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chartTrackingRefBased/>
  <w15:docId w15:val="{DF6A0D2C-0B1C-4642-9C66-D08D3E18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4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80719"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8F6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285F73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85F7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8071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6807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table" w:styleId="a6">
    <w:name w:val="Table Grid"/>
    <w:basedOn w:val="a1"/>
    <w:uiPriority w:val="59"/>
    <w:rsid w:val="0068071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807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D40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11">
    <w:name w:val="Обычный1"/>
    <w:qFormat/>
    <w:rsid w:val="00F605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5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8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89417.html" TargetMode="External"/><Relationship Id="rId13" Type="http://schemas.openxmlformats.org/officeDocument/2006/relationships/hyperlink" Target="https://www.iprbookshop.ru/117093.htm" TargetMode="External"/><Relationship Id="rId18" Type="http://schemas.openxmlformats.org/officeDocument/2006/relationships/hyperlink" Target="https://www.iprbookshop.ru/89417.html" TargetMode="External"/><Relationship Id="rId26" Type="http://schemas.openxmlformats.org/officeDocument/2006/relationships/hyperlink" Target="https://www.iprbookshop.ru/117093.h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prbookshop.ru/117093.htm" TargetMode="External"/><Relationship Id="rId7" Type="http://schemas.openxmlformats.org/officeDocument/2006/relationships/hyperlink" Target="https://www.iprbookshop.ru/117093.htm" TargetMode="External"/><Relationship Id="rId12" Type="http://schemas.openxmlformats.org/officeDocument/2006/relationships/hyperlink" Target="https://www.iprbookshop.ru/89417.html" TargetMode="External"/><Relationship Id="rId17" Type="http://schemas.openxmlformats.org/officeDocument/2006/relationships/hyperlink" Target="https://www.iprbookshop.ru/117093.htm" TargetMode="External"/><Relationship Id="rId25" Type="http://schemas.openxmlformats.org/officeDocument/2006/relationships/hyperlink" Target="https://www.iprbookshop.ru/8941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prbookshop.ru/89417.html" TargetMode="External"/><Relationship Id="rId20" Type="http://schemas.openxmlformats.org/officeDocument/2006/relationships/hyperlink" Target="https://www.iprbookshop.ru/89417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iprbookshop.ru/89417.html" TargetMode="External"/><Relationship Id="rId11" Type="http://schemas.openxmlformats.org/officeDocument/2006/relationships/hyperlink" Target="https://www.iprbookshop.ru/117093.htm" TargetMode="External"/><Relationship Id="rId24" Type="http://schemas.openxmlformats.org/officeDocument/2006/relationships/hyperlink" Target="https://www.iprbookshop.ru/117093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prbookshop.ru/117093.htm" TargetMode="External"/><Relationship Id="rId23" Type="http://schemas.openxmlformats.org/officeDocument/2006/relationships/hyperlink" Target="https://www.iprbookshop.ru/89417.html" TargetMode="External"/><Relationship Id="rId28" Type="http://schemas.openxmlformats.org/officeDocument/2006/relationships/hyperlink" Target="https://www.iprbookshop.ru/117093.htm" TargetMode="External"/><Relationship Id="rId10" Type="http://schemas.openxmlformats.org/officeDocument/2006/relationships/hyperlink" Target="https://www.iprbookshop.ru/89417.html" TargetMode="External"/><Relationship Id="rId19" Type="http://schemas.openxmlformats.org/officeDocument/2006/relationships/hyperlink" Target="https://www.iprbookshop.ru/11709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rbookshop.ru/117093.htm" TargetMode="External"/><Relationship Id="rId14" Type="http://schemas.openxmlformats.org/officeDocument/2006/relationships/hyperlink" Target="https://www.iprbookshop.ru/89417.html" TargetMode="External"/><Relationship Id="rId22" Type="http://schemas.openxmlformats.org/officeDocument/2006/relationships/image" Target="media/image1.jpg"/><Relationship Id="rId27" Type="http://schemas.openxmlformats.org/officeDocument/2006/relationships/hyperlink" Target="https://www.iprbookshop.ru/89417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C07D8-E2B8-40F8-ACB9-F49E2995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5570</Words>
  <Characters>31753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Наталья Шаркова</cp:lastModifiedBy>
  <cp:revision>3</cp:revision>
  <dcterms:created xsi:type="dcterms:W3CDTF">2023-09-18T10:55:00Z</dcterms:created>
  <dcterms:modified xsi:type="dcterms:W3CDTF">2023-09-18T10:55:00Z</dcterms:modified>
</cp:coreProperties>
</file>