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C6726" w:rsidRDefault="003474A5">
      <w:r>
        <w:rPr>
          <w:noProof/>
          <w:lang w:eastAsia="ru-RU"/>
        </w:rPr>
        <w:drawing>
          <wp:inline distT="0" distB="0" distL="0" distR="0" wp14:anchorId="4A33A2D5" wp14:editId="1905774B">
            <wp:extent cx="5940425" cy="5187315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5187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CC672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5B81"/>
    <w:rsid w:val="003474A5"/>
    <w:rsid w:val="00C55B81"/>
    <w:rsid w:val="00CC67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06CA934-F7D9-43CD-A7DB-7E2486E6D8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Company>Reanimator Extreme Edition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2023-04-17T12:30:00Z</dcterms:created>
  <dcterms:modified xsi:type="dcterms:W3CDTF">2023-04-17T12:30:00Z</dcterms:modified>
</cp:coreProperties>
</file>