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DA7" w:rsidRPr="00316143" w:rsidRDefault="00F54DA7" w:rsidP="00F54DA7">
      <w:pPr>
        <w:pStyle w:val="af"/>
        <w:spacing w:before="0" w:beforeAutospacing="0" w:after="0" w:afterAutospacing="0" w:line="360" w:lineRule="auto"/>
        <w:ind w:firstLine="709"/>
        <w:jc w:val="both"/>
        <w:rPr>
          <w:rFonts w:ascii="Cambria" w:eastAsia="Calibri" w:hAnsi="Cambria"/>
          <w:b/>
          <w:bCs/>
          <w:color w:val="365F91"/>
          <w:sz w:val="28"/>
          <w:szCs w:val="28"/>
          <w:lang w:eastAsia="en-US"/>
        </w:rPr>
      </w:pPr>
      <w:r>
        <w:rPr>
          <w:rFonts w:ascii="Cambria" w:eastAsia="Calibri" w:hAnsi="Cambria"/>
          <w:b/>
          <w:bCs/>
          <w:color w:val="365F91"/>
          <w:sz w:val="28"/>
          <w:szCs w:val="28"/>
          <w:lang w:eastAsia="en-US"/>
        </w:rPr>
        <w:t>Бланк выполнения задания 1</w:t>
      </w:r>
    </w:p>
    <w:p w:rsidR="00F54DA7" w:rsidRDefault="00F54DA7" w:rsidP="00F54DA7">
      <w:pPr>
        <w:pStyle w:val="a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1) Изложить свои рассуждения</w:t>
      </w:r>
    </w:p>
    <w:p w:rsidR="00F54DA7" w:rsidRDefault="00F54DA7" w:rsidP="00F54DA7">
      <w:pPr>
        <w:pStyle w:val="a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2) Дать свои пояснения по ходу расчетов</w:t>
      </w:r>
    </w:p>
    <w:p w:rsidR="00F54DA7" w:rsidRPr="000A3614" w:rsidRDefault="00F54DA7" w:rsidP="00F54DA7">
      <w:pPr>
        <w:pStyle w:val="a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A3614">
        <w:rPr>
          <w:color w:val="000000"/>
          <w:sz w:val="28"/>
          <w:szCs w:val="28"/>
          <w:shd w:val="clear" w:color="auto" w:fill="FFFFFF"/>
        </w:rPr>
        <w:t xml:space="preserve">3) </w:t>
      </w:r>
      <w:r>
        <w:rPr>
          <w:color w:val="000000"/>
          <w:sz w:val="28"/>
          <w:szCs w:val="28"/>
          <w:shd w:val="clear" w:color="auto" w:fill="FFFFFF"/>
        </w:rPr>
        <w:t>Произвести необходимые расчеты</w:t>
      </w:r>
    </w:p>
    <w:p w:rsidR="00F54DA7" w:rsidRPr="000A3614" w:rsidRDefault="00F54DA7" w:rsidP="00F54DA7">
      <w:pPr>
        <w:pStyle w:val="a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A3614">
        <w:rPr>
          <w:color w:val="000000"/>
          <w:sz w:val="28"/>
          <w:szCs w:val="28"/>
          <w:shd w:val="clear" w:color="auto" w:fill="FFFFFF"/>
        </w:rPr>
        <w:t xml:space="preserve">4) Расчеты и их </w:t>
      </w:r>
      <w:r>
        <w:rPr>
          <w:color w:val="000000"/>
          <w:sz w:val="28"/>
          <w:szCs w:val="28"/>
          <w:shd w:val="clear" w:color="auto" w:fill="FFFFFF"/>
        </w:rPr>
        <w:t>результаты отразить в таблице 1</w:t>
      </w:r>
    </w:p>
    <w:p w:rsidR="00F54DA7" w:rsidRDefault="00F54DA7" w:rsidP="00F54DA7"/>
    <w:p w:rsidR="00F54DA7" w:rsidRPr="00791E43" w:rsidRDefault="00F54DA7" w:rsidP="00F54DA7">
      <w:pPr>
        <w:pStyle w:val="af"/>
        <w:spacing w:before="0" w:beforeAutospacing="0" w:after="0" w:afterAutospacing="0" w:line="360" w:lineRule="auto"/>
        <w:ind w:firstLine="709"/>
        <w:jc w:val="right"/>
        <w:rPr>
          <w:color w:val="000000"/>
          <w:sz w:val="28"/>
          <w:szCs w:val="28"/>
          <w:shd w:val="clear" w:color="auto" w:fill="FFFFFF"/>
        </w:rPr>
      </w:pPr>
      <w:r w:rsidRPr="00791E43">
        <w:rPr>
          <w:color w:val="000000"/>
          <w:sz w:val="28"/>
          <w:szCs w:val="28"/>
          <w:shd w:val="clear" w:color="auto" w:fill="FFFFFF"/>
        </w:rPr>
        <w:t xml:space="preserve">Таблица </w:t>
      </w:r>
      <w:r>
        <w:rPr>
          <w:color w:val="000000"/>
          <w:sz w:val="28"/>
          <w:szCs w:val="28"/>
          <w:shd w:val="clear" w:color="auto" w:fill="FFFFFF"/>
        </w:rPr>
        <w:t>1</w:t>
      </w:r>
    </w:p>
    <w:p w:rsidR="00F54DA7" w:rsidRPr="00791E43" w:rsidRDefault="00F54DA7" w:rsidP="00F54DA7">
      <w:pPr>
        <w:pStyle w:val="af"/>
        <w:spacing w:before="0" w:beforeAutospacing="0" w:after="0" w:afterAutospacing="0" w:line="360" w:lineRule="auto"/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Расчет </w:t>
      </w:r>
      <w:r w:rsidRPr="00791E43">
        <w:rPr>
          <w:color w:val="000000"/>
          <w:sz w:val="28"/>
          <w:szCs w:val="28"/>
          <w:shd w:val="clear" w:color="auto" w:fill="FFFFFF"/>
        </w:rPr>
        <w:t xml:space="preserve">расходов </w:t>
      </w:r>
      <w:r>
        <w:rPr>
          <w:color w:val="000000"/>
          <w:sz w:val="28"/>
          <w:szCs w:val="28"/>
          <w:shd w:val="clear" w:color="auto" w:fill="FFFFFF"/>
        </w:rPr>
        <w:t xml:space="preserve">предпринимателя, </w:t>
      </w:r>
      <w:r w:rsidRPr="00791E43">
        <w:rPr>
          <w:color w:val="000000"/>
          <w:sz w:val="28"/>
          <w:szCs w:val="28"/>
          <w:shd w:val="clear" w:color="auto" w:fill="FFFFFF"/>
        </w:rPr>
        <w:t xml:space="preserve">связанных с </w:t>
      </w:r>
      <w:r>
        <w:rPr>
          <w:color w:val="000000"/>
          <w:sz w:val="28"/>
          <w:szCs w:val="28"/>
          <w:shd w:val="clear" w:color="auto" w:fill="FFFFFF"/>
        </w:rPr>
        <w:t>закупкой</w:t>
      </w:r>
      <w:r w:rsidRPr="00791E4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комплектующих изделий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975"/>
        <w:gridCol w:w="2670"/>
        <w:gridCol w:w="2655"/>
      </w:tblGrid>
      <w:tr w:rsidR="00F54DA7" w:rsidRPr="00791E43" w:rsidTr="00F54DA7"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4DA7" w:rsidRPr="00791E43" w:rsidRDefault="00F54DA7" w:rsidP="008A1C7E">
            <w:pPr>
              <w:pStyle w:val="af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791E43">
              <w:rPr>
                <w:color w:val="000000"/>
                <w:sz w:val="28"/>
                <w:szCs w:val="28"/>
                <w:shd w:val="clear" w:color="auto" w:fill="FFFFFF"/>
              </w:rPr>
              <w:t>Наименование показателя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4DA7" w:rsidRPr="00791E43" w:rsidRDefault="00F54DA7" w:rsidP="008A1C7E">
            <w:pPr>
              <w:pStyle w:val="af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Предприятие «А»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4DA7" w:rsidRPr="00791E43" w:rsidRDefault="00F54DA7" w:rsidP="008A1C7E">
            <w:pPr>
              <w:pStyle w:val="af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Предприятие «Б»</w:t>
            </w:r>
          </w:p>
        </w:tc>
      </w:tr>
      <w:tr w:rsidR="00F54DA7" w:rsidRPr="00791E43" w:rsidTr="00F54DA7"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4DA7" w:rsidRPr="00791E43" w:rsidRDefault="00F54DA7" w:rsidP="008A1C7E">
            <w:pPr>
              <w:pStyle w:val="a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Расходы на покупку товара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4DA7" w:rsidRDefault="00F54DA7" w:rsidP="008A1C7E">
            <w:pPr>
              <w:pStyle w:val="a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4DA7" w:rsidRDefault="00F54DA7" w:rsidP="008A1C7E">
            <w:pPr>
              <w:pStyle w:val="a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54DA7" w:rsidRPr="00791E43" w:rsidTr="00F54DA7"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4DA7" w:rsidRPr="00791E43" w:rsidRDefault="00F54DA7" w:rsidP="008A1C7E">
            <w:pPr>
              <w:pStyle w:val="a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791E43">
              <w:rPr>
                <w:color w:val="000000"/>
                <w:sz w:val="28"/>
                <w:szCs w:val="28"/>
                <w:shd w:val="clear" w:color="auto" w:fill="FFFFFF"/>
              </w:rPr>
              <w:t>Транспортные расходы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4DA7" w:rsidRPr="00791E43" w:rsidRDefault="00F54DA7" w:rsidP="008A1C7E">
            <w:pPr>
              <w:pStyle w:val="a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4DA7" w:rsidRPr="00791E43" w:rsidRDefault="00F54DA7" w:rsidP="008A1C7E">
            <w:pPr>
              <w:pStyle w:val="a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54DA7" w:rsidRPr="00791E43" w:rsidTr="00F54DA7"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4DA7" w:rsidRPr="00791E43" w:rsidRDefault="00F54DA7" w:rsidP="008A1C7E">
            <w:pPr>
              <w:pStyle w:val="a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Расходы на заработную плату грузчикам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4DA7" w:rsidRPr="00791E43" w:rsidRDefault="00F54DA7" w:rsidP="008A1C7E">
            <w:pPr>
              <w:pStyle w:val="a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4DA7" w:rsidRPr="00791E43" w:rsidRDefault="00F54DA7" w:rsidP="008A1C7E">
            <w:pPr>
              <w:pStyle w:val="a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54DA7" w:rsidRPr="00791E43" w:rsidTr="00F54DA7"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4DA7" w:rsidRDefault="00F54DA7" w:rsidP="008A1C7E">
            <w:pPr>
              <w:pStyle w:val="a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791E43">
              <w:rPr>
                <w:color w:val="000000"/>
                <w:sz w:val="28"/>
                <w:szCs w:val="28"/>
                <w:shd w:val="clear" w:color="auto" w:fill="FFFFFF"/>
              </w:rPr>
              <w:t>Всего расходов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на приобретение</w:t>
            </w:r>
          </w:p>
          <w:p w:rsidR="00F54DA7" w:rsidRPr="00791E43" w:rsidRDefault="00F54DA7" w:rsidP="008A1C7E">
            <w:pPr>
              <w:pStyle w:val="a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товара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4DA7" w:rsidRPr="00791E43" w:rsidRDefault="00F54DA7" w:rsidP="008A1C7E">
            <w:pPr>
              <w:pStyle w:val="a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4DA7" w:rsidRPr="00791E43" w:rsidRDefault="00F54DA7" w:rsidP="008A1C7E">
            <w:pPr>
              <w:pStyle w:val="a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F54DA7" w:rsidRDefault="00F54DA7" w:rsidP="00F54DA7">
      <w:pPr>
        <w:pStyle w:val="af"/>
        <w:spacing w:before="0" w:beforeAutospacing="0" w:after="0" w:afterAutospacing="0" w:line="360" w:lineRule="auto"/>
        <w:ind w:firstLine="709"/>
        <w:jc w:val="both"/>
      </w:pPr>
    </w:p>
    <w:p w:rsidR="009C26A4" w:rsidRPr="00F54DA7" w:rsidRDefault="009C26A4" w:rsidP="00F54DA7">
      <w:pPr>
        <w:rPr>
          <w:lang w:val="en-US"/>
        </w:rPr>
      </w:pPr>
    </w:p>
    <w:sectPr w:rsidR="009C26A4" w:rsidRPr="00F54DA7" w:rsidSect="00841329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115" w:rsidRDefault="00935115" w:rsidP="00E62814">
      <w:r>
        <w:separator/>
      </w:r>
    </w:p>
  </w:endnote>
  <w:endnote w:type="continuationSeparator" w:id="0">
    <w:p w:rsidR="00935115" w:rsidRDefault="00935115" w:rsidP="00E628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A22" w:rsidRDefault="00E62814" w:rsidP="00B85F68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FB1C4C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A1A22" w:rsidRDefault="00935115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A22" w:rsidRDefault="00935115" w:rsidP="00B85F68">
    <w:pPr>
      <w:pStyle w:val="ac"/>
      <w:framePr w:wrap="around" w:vAnchor="text" w:hAnchor="margin" w:xAlign="center" w:y="1"/>
      <w:rPr>
        <w:rStyle w:val="ab"/>
      </w:rPr>
    </w:pPr>
  </w:p>
  <w:p w:rsidR="00AA1A22" w:rsidRDefault="00935115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115" w:rsidRDefault="00935115" w:rsidP="00E62814">
      <w:r>
        <w:separator/>
      </w:r>
    </w:p>
  </w:footnote>
  <w:footnote w:type="continuationSeparator" w:id="0">
    <w:p w:rsidR="00935115" w:rsidRDefault="00935115" w:rsidP="00E628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A22" w:rsidRDefault="00935115">
    <w:pPr>
      <w:pStyle w:val="a9"/>
      <w:framePr w:wrap="auto" w:vAnchor="text" w:hAnchor="page" w:x="11521" w:y="193"/>
      <w:rPr>
        <w:rStyle w:val="ab"/>
      </w:rPr>
    </w:pPr>
  </w:p>
  <w:p w:rsidR="00AA1A22" w:rsidRDefault="00935115">
    <w:pPr>
      <w:pStyle w:val="a9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8315B"/>
    <w:multiLevelType w:val="hybridMultilevel"/>
    <w:tmpl w:val="E634025E"/>
    <w:lvl w:ilvl="0" w:tplc="0E9E1A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FA0322F"/>
    <w:multiLevelType w:val="hybridMultilevel"/>
    <w:tmpl w:val="4900D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EF7738"/>
    <w:multiLevelType w:val="hybridMultilevel"/>
    <w:tmpl w:val="4900D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FE3342"/>
    <w:multiLevelType w:val="hybridMultilevel"/>
    <w:tmpl w:val="4900D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EF21DC"/>
    <w:multiLevelType w:val="hybridMultilevel"/>
    <w:tmpl w:val="4900D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95020E"/>
    <w:multiLevelType w:val="multilevel"/>
    <w:tmpl w:val="26DE617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67851C90"/>
    <w:multiLevelType w:val="hybridMultilevel"/>
    <w:tmpl w:val="4900D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765833"/>
    <w:multiLevelType w:val="hybridMultilevel"/>
    <w:tmpl w:val="4900D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7C9C"/>
    <w:rsid w:val="000622D0"/>
    <w:rsid w:val="0009074F"/>
    <w:rsid w:val="0012184D"/>
    <w:rsid w:val="00255957"/>
    <w:rsid w:val="002B762A"/>
    <w:rsid w:val="003D3488"/>
    <w:rsid w:val="004E2F21"/>
    <w:rsid w:val="0054061A"/>
    <w:rsid w:val="00565E77"/>
    <w:rsid w:val="0056675A"/>
    <w:rsid w:val="00577DAA"/>
    <w:rsid w:val="00635E65"/>
    <w:rsid w:val="00690817"/>
    <w:rsid w:val="0071303F"/>
    <w:rsid w:val="008648D6"/>
    <w:rsid w:val="00935115"/>
    <w:rsid w:val="00947C9C"/>
    <w:rsid w:val="009B3E10"/>
    <w:rsid w:val="009C26A4"/>
    <w:rsid w:val="009F289A"/>
    <w:rsid w:val="00C62805"/>
    <w:rsid w:val="00D42844"/>
    <w:rsid w:val="00E1293A"/>
    <w:rsid w:val="00E62814"/>
    <w:rsid w:val="00F54DA7"/>
    <w:rsid w:val="00FB1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074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7C9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47C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C9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B762A"/>
    <w:pPr>
      <w:ind w:left="720"/>
      <w:contextualSpacing/>
    </w:pPr>
  </w:style>
  <w:style w:type="paragraph" w:styleId="a7">
    <w:name w:val="Subtitle"/>
    <w:basedOn w:val="a"/>
    <w:link w:val="a8"/>
    <w:uiPriority w:val="99"/>
    <w:qFormat/>
    <w:rsid w:val="002B762A"/>
    <w:pPr>
      <w:jc w:val="center"/>
    </w:pPr>
    <w:rPr>
      <w:b/>
      <w:bCs/>
      <w:sz w:val="28"/>
      <w:szCs w:val="28"/>
    </w:rPr>
  </w:style>
  <w:style w:type="character" w:customStyle="1" w:styleId="a8">
    <w:name w:val="Подзаголовок Знак"/>
    <w:basedOn w:val="a0"/>
    <w:link w:val="a7"/>
    <w:uiPriority w:val="99"/>
    <w:rsid w:val="002B762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09074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header"/>
    <w:basedOn w:val="a"/>
    <w:link w:val="aa"/>
    <w:rsid w:val="00C6280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628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C62805"/>
  </w:style>
  <w:style w:type="paragraph" w:styleId="ac">
    <w:name w:val="footer"/>
    <w:basedOn w:val="a"/>
    <w:link w:val="ad"/>
    <w:rsid w:val="00C628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C6280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9B3E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nhideWhenUsed/>
    <w:rsid w:val="00F54DA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2016-06-06T05:04:00Z</dcterms:created>
  <dcterms:modified xsi:type="dcterms:W3CDTF">2016-06-06T05:04:00Z</dcterms:modified>
</cp:coreProperties>
</file>