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76E" w:rsidRDefault="000D176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B1102A2" wp14:editId="769EB36D">
            <wp:extent cx="5940425" cy="7016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76E" w:rsidRDefault="000D176E">
      <w:pPr>
        <w:rPr>
          <w:noProof/>
          <w:lang w:eastAsia="ru-RU"/>
        </w:rPr>
      </w:pPr>
    </w:p>
    <w:p w:rsidR="000D176E" w:rsidRDefault="000D176E">
      <w:pPr>
        <w:rPr>
          <w:noProof/>
          <w:lang w:eastAsia="ru-RU"/>
        </w:rPr>
      </w:pPr>
    </w:p>
    <w:p w:rsidR="000D176E" w:rsidRDefault="000D176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D091D18" wp14:editId="23E7844A">
            <wp:extent cx="5940425" cy="10788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3B34C31" wp14:editId="6A97FE8C">
            <wp:extent cx="5940425" cy="10172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76E" w:rsidRDefault="000D176E">
      <w:pPr>
        <w:rPr>
          <w:noProof/>
          <w:lang w:eastAsia="ru-RU"/>
        </w:rPr>
      </w:pPr>
    </w:p>
    <w:p w:rsidR="000D176E" w:rsidRDefault="000D176E">
      <w:pPr>
        <w:rPr>
          <w:noProof/>
          <w:lang w:eastAsia="ru-RU"/>
        </w:rPr>
      </w:pPr>
    </w:p>
    <w:p w:rsidR="000D176E" w:rsidRDefault="000D176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7FFF257" wp14:editId="1100DA09">
            <wp:extent cx="5940425" cy="267589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C53" w:rsidRDefault="000D176E">
      <w:r w:rsidRPr="000D176E">
        <w:t>https://www.youtube.com/watch?v=-WloAA02MPA&amp;t=1s</w:t>
      </w:r>
      <w:bookmarkStart w:id="0" w:name="_GoBack"/>
      <w:bookmarkEnd w:id="0"/>
    </w:p>
    <w:sectPr w:rsidR="008A1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23"/>
    <w:rsid w:val="000D176E"/>
    <w:rsid w:val="008A1C53"/>
    <w:rsid w:val="00B7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E93F"/>
  <w15:chartTrackingRefBased/>
  <w15:docId w15:val="{84B62C7C-B9B8-4D89-AA01-97906CA8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2023-04-25T06:11:00Z</dcterms:created>
  <dcterms:modified xsi:type="dcterms:W3CDTF">2023-04-25T06:14:00Z</dcterms:modified>
</cp:coreProperties>
</file>