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844BD" w14:textId="77777777" w:rsidR="00475831" w:rsidRPr="00993160" w:rsidRDefault="00475831" w:rsidP="00475831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t>Практическое задание 1</w:t>
      </w:r>
    </w:p>
    <w:p w14:paraId="247C3AB5" w14:textId="77777777" w:rsidR="00993160" w:rsidRDefault="00993160" w:rsidP="00993160">
      <w:pPr>
        <w:spacing w:after="0" w:line="240" w:lineRule="auto"/>
        <w:ind w:left="0" w:right="53" w:firstLine="709"/>
        <w:rPr>
          <w:color w:val="auto"/>
          <w:sz w:val="28"/>
          <w:szCs w:val="28"/>
        </w:rPr>
      </w:pPr>
    </w:p>
    <w:p w14:paraId="52DB665F" w14:textId="2577689A" w:rsidR="00993160" w:rsidRPr="007B34DD" w:rsidRDefault="00475831" w:rsidP="007B34DD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7B34DD">
        <w:rPr>
          <w:b/>
          <w:bCs/>
          <w:color w:val="auto"/>
          <w:sz w:val="28"/>
          <w:szCs w:val="28"/>
        </w:rPr>
        <w:t>Модуль 1. Общая теория конфликта</w:t>
      </w:r>
    </w:p>
    <w:p w14:paraId="3AF1F362" w14:textId="730C3031" w:rsidR="00475831" w:rsidRPr="007B34DD" w:rsidRDefault="00475831" w:rsidP="007B34DD">
      <w:pPr>
        <w:spacing w:after="0" w:line="240" w:lineRule="auto"/>
        <w:ind w:left="0" w:right="53" w:firstLine="709"/>
        <w:jc w:val="left"/>
        <w:rPr>
          <w:color w:val="auto"/>
          <w:sz w:val="28"/>
          <w:szCs w:val="28"/>
        </w:rPr>
      </w:pPr>
      <w:r w:rsidRPr="007B34DD">
        <w:rPr>
          <w:b/>
          <w:bCs/>
          <w:color w:val="auto"/>
          <w:sz w:val="28"/>
          <w:szCs w:val="28"/>
        </w:rPr>
        <w:t>Тема 1. Введение в конфликтологию</w:t>
      </w:r>
    </w:p>
    <w:p w14:paraId="6F12BF94" w14:textId="77777777" w:rsidR="00475831" w:rsidRPr="00993160" w:rsidRDefault="00475831" w:rsidP="007B34DD">
      <w:pPr>
        <w:tabs>
          <w:tab w:val="left" w:pos="426"/>
          <w:tab w:val="left" w:pos="720"/>
        </w:tabs>
        <w:spacing w:after="0" w:line="240" w:lineRule="auto"/>
        <w:ind w:firstLine="709"/>
        <w:rPr>
          <w:rStyle w:val="c0"/>
          <w:i/>
          <w:sz w:val="28"/>
          <w:szCs w:val="28"/>
        </w:rPr>
      </w:pPr>
    </w:p>
    <w:p w14:paraId="3D4C8DD2" w14:textId="35A1C7EE" w:rsidR="00475831" w:rsidRPr="007B34DD" w:rsidRDefault="00475831" w:rsidP="007B34DD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7B34DD">
        <w:rPr>
          <w:b/>
          <w:iCs/>
          <w:sz w:val="28"/>
          <w:szCs w:val="28"/>
        </w:rPr>
        <w:t>Задание</w:t>
      </w:r>
    </w:p>
    <w:p w14:paraId="3CE99146" w14:textId="255D2601" w:rsidR="00CB6E70" w:rsidRPr="007B34DD" w:rsidRDefault="00993160" w:rsidP="007B34DD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7B34DD">
        <w:rPr>
          <w:sz w:val="28"/>
          <w:szCs w:val="28"/>
        </w:rPr>
        <w:t>аполнит</w:t>
      </w:r>
      <w:r>
        <w:rPr>
          <w:sz w:val="28"/>
          <w:szCs w:val="28"/>
        </w:rPr>
        <w:t>е</w:t>
      </w:r>
      <w:r w:rsidR="00CB6E70" w:rsidRPr="007B34DD">
        <w:rPr>
          <w:sz w:val="28"/>
          <w:szCs w:val="28"/>
        </w:rPr>
        <w:t xml:space="preserve"> таблицу</w:t>
      </w:r>
      <w:r>
        <w:rPr>
          <w:sz w:val="28"/>
          <w:szCs w:val="28"/>
        </w:rPr>
        <w:t xml:space="preserve"> 1</w:t>
      </w:r>
      <w:r w:rsidR="00CB6E70" w:rsidRPr="007B3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CB6E70" w:rsidRPr="007B34DD">
        <w:rPr>
          <w:sz w:val="28"/>
          <w:szCs w:val="28"/>
        </w:rPr>
        <w:t>Методы конфликтологии.</w:t>
      </w:r>
    </w:p>
    <w:p w14:paraId="6776F80E" w14:textId="04F391A9" w:rsidR="00CB6E70" w:rsidRPr="007B34DD" w:rsidRDefault="00993160" w:rsidP="007B34DD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</w:t>
      </w:r>
      <w:r w:rsidR="00CB6E70" w:rsidRPr="007B34DD">
        <w:rPr>
          <w:sz w:val="28"/>
          <w:szCs w:val="28"/>
        </w:rPr>
        <w:t>ка</w:t>
      </w:r>
      <w:r>
        <w:rPr>
          <w:sz w:val="28"/>
          <w:szCs w:val="28"/>
        </w:rPr>
        <w:t>жите</w:t>
      </w:r>
      <w:r w:rsidR="00CB6E70" w:rsidRPr="007B34DD">
        <w:rPr>
          <w:sz w:val="28"/>
          <w:szCs w:val="28"/>
        </w:rPr>
        <w:t xml:space="preserve"> и </w:t>
      </w:r>
      <w:r w:rsidRPr="007B34DD">
        <w:rPr>
          <w:sz w:val="28"/>
          <w:szCs w:val="28"/>
        </w:rPr>
        <w:t>опи</w:t>
      </w:r>
      <w:r>
        <w:rPr>
          <w:sz w:val="28"/>
          <w:szCs w:val="28"/>
        </w:rPr>
        <w:t>шите</w:t>
      </w:r>
      <w:r w:rsidRPr="007B34DD">
        <w:rPr>
          <w:sz w:val="28"/>
          <w:szCs w:val="28"/>
        </w:rPr>
        <w:t xml:space="preserve"> </w:t>
      </w:r>
      <w:r w:rsidR="00CB6E70" w:rsidRPr="007B34DD">
        <w:rPr>
          <w:sz w:val="28"/>
          <w:szCs w:val="28"/>
        </w:rPr>
        <w:t>как минимум 3 метода в каждой из групп методов (</w:t>
      </w:r>
      <w:r w:rsidRPr="007B34DD">
        <w:rPr>
          <w:sz w:val="28"/>
          <w:szCs w:val="28"/>
        </w:rPr>
        <w:t>не</w:t>
      </w:r>
      <w:r>
        <w:rPr>
          <w:sz w:val="28"/>
          <w:szCs w:val="28"/>
        </w:rPr>
        <w:t> </w:t>
      </w:r>
      <w:r w:rsidR="00CB6E70" w:rsidRPr="007B34DD">
        <w:rPr>
          <w:sz w:val="28"/>
          <w:szCs w:val="28"/>
        </w:rPr>
        <w:t>более 5 методов)</w:t>
      </w:r>
      <w:r>
        <w:rPr>
          <w:sz w:val="28"/>
          <w:szCs w:val="28"/>
        </w:rPr>
        <w:t>.</w:t>
      </w:r>
    </w:p>
    <w:p w14:paraId="6F73EB81" w14:textId="6D18AC51" w:rsidR="00993160" w:rsidRPr="000B1791" w:rsidRDefault="00993160" w:rsidP="00993160">
      <w:pPr>
        <w:tabs>
          <w:tab w:val="num" w:pos="0"/>
        </w:tabs>
        <w:ind w:firstLine="709"/>
        <w:rPr>
          <w:sz w:val="28"/>
          <w:szCs w:val="28"/>
        </w:rPr>
      </w:pPr>
      <w:r w:rsidRPr="007B34DD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</w:t>
      </w:r>
      <w:r w:rsidRPr="000B1791">
        <w:rPr>
          <w:sz w:val="28"/>
          <w:szCs w:val="28"/>
        </w:rPr>
        <w:t xml:space="preserve"> закрепление знаний студентов по основным методам изучения конфликтов, которые используются в науке «Конфликтология».</w:t>
      </w:r>
    </w:p>
    <w:p w14:paraId="5A1711D1" w14:textId="77777777" w:rsidR="00CB6E70" w:rsidRPr="007B34DD" w:rsidRDefault="00CB6E70" w:rsidP="007B34DD">
      <w:pPr>
        <w:spacing w:after="0" w:line="240" w:lineRule="auto"/>
        <w:ind w:firstLine="709"/>
        <w:rPr>
          <w:sz w:val="28"/>
          <w:szCs w:val="28"/>
        </w:rPr>
      </w:pPr>
    </w:p>
    <w:p w14:paraId="42136BDF" w14:textId="6697900A" w:rsidR="00CB6E70" w:rsidRPr="007B34DD" w:rsidRDefault="00CB6E70" w:rsidP="007B34DD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7B34DD">
        <w:rPr>
          <w:b/>
          <w:iCs/>
          <w:sz w:val="28"/>
          <w:szCs w:val="28"/>
        </w:rPr>
        <w:t>Рекомендации по выполнению за</w:t>
      </w:r>
      <w:r w:rsidR="0052621E" w:rsidRPr="007B34DD">
        <w:rPr>
          <w:b/>
          <w:iCs/>
          <w:sz w:val="28"/>
          <w:szCs w:val="28"/>
        </w:rPr>
        <w:t>д</w:t>
      </w:r>
      <w:r w:rsidRPr="007B34DD">
        <w:rPr>
          <w:b/>
          <w:iCs/>
          <w:sz w:val="28"/>
          <w:szCs w:val="28"/>
        </w:rPr>
        <w:t>ания</w:t>
      </w:r>
    </w:p>
    <w:p w14:paraId="7E1E27E5" w14:textId="52C9FBA3" w:rsidR="0097443A" w:rsidRPr="007B34DD" w:rsidRDefault="001B5B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bCs/>
          <w:sz w:val="28"/>
          <w:szCs w:val="28"/>
        </w:rPr>
        <w:t>Для выполнения практического задания 1 необходимо изучить материалы темы, а затем заполнить таблицу</w:t>
      </w:r>
      <w:r w:rsidR="00475831" w:rsidRPr="007B34DD">
        <w:rPr>
          <w:sz w:val="28"/>
          <w:szCs w:val="28"/>
        </w:rPr>
        <w:t xml:space="preserve"> </w:t>
      </w:r>
      <w:r w:rsidRPr="007B34DD">
        <w:rPr>
          <w:sz w:val="28"/>
          <w:szCs w:val="28"/>
        </w:rPr>
        <w:t>1</w:t>
      </w:r>
      <w:r w:rsidR="0097443A" w:rsidRPr="007B34DD">
        <w:rPr>
          <w:sz w:val="28"/>
          <w:szCs w:val="28"/>
        </w:rPr>
        <w:t>.</w:t>
      </w:r>
    </w:p>
    <w:p w14:paraId="65ED6CE2" w14:textId="57FA70C1" w:rsidR="00CF0334" w:rsidRPr="007B34DD" w:rsidRDefault="001B5B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>В таблице в первом столбце указаны группы методов</w:t>
      </w:r>
      <w:r w:rsidR="00CF0334" w:rsidRPr="007B34DD">
        <w:rPr>
          <w:sz w:val="28"/>
          <w:szCs w:val="28"/>
        </w:rPr>
        <w:t xml:space="preserve"> </w:t>
      </w:r>
      <w:r w:rsidR="00993160" w:rsidRPr="008B1284">
        <w:rPr>
          <w:sz w:val="28"/>
          <w:szCs w:val="28"/>
          <w:lang w:eastAsia="en-US"/>
        </w:rPr>
        <w:t>конфликтологии</w:t>
      </w:r>
      <w:r w:rsidR="00993160" w:rsidRPr="00993160">
        <w:rPr>
          <w:sz w:val="28"/>
          <w:szCs w:val="28"/>
        </w:rPr>
        <w:t xml:space="preserve"> </w:t>
      </w:r>
      <w:r w:rsidR="00CF0334" w:rsidRPr="007B34DD">
        <w:rPr>
          <w:sz w:val="28"/>
          <w:szCs w:val="28"/>
        </w:rPr>
        <w:t>(</w:t>
      </w:r>
      <w:r w:rsidR="00993160" w:rsidRPr="00993160">
        <w:rPr>
          <w:sz w:val="28"/>
          <w:szCs w:val="28"/>
          <w:lang w:eastAsia="en-US"/>
        </w:rPr>
        <w:t>общие</w:t>
      </w:r>
      <w:r w:rsidR="00CF0334" w:rsidRPr="007B34DD">
        <w:rPr>
          <w:sz w:val="28"/>
          <w:szCs w:val="28"/>
          <w:lang w:eastAsia="en-US"/>
        </w:rPr>
        <w:t xml:space="preserve">, </w:t>
      </w:r>
      <w:r w:rsidR="00993160" w:rsidRPr="00993160">
        <w:rPr>
          <w:sz w:val="28"/>
          <w:szCs w:val="28"/>
          <w:lang w:eastAsia="en-US"/>
        </w:rPr>
        <w:t>частные</w:t>
      </w:r>
      <w:r w:rsidR="00CF0334" w:rsidRPr="007B34DD">
        <w:rPr>
          <w:sz w:val="28"/>
          <w:szCs w:val="28"/>
          <w:lang w:eastAsia="en-US"/>
        </w:rPr>
        <w:t xml:space="preserve">, </w:t>
      </w:r>
      <w:r w:rsidR="00993160" w:rsidRPr="00993160">
        <w:rPr>
          <w:sz w:val="28"/>
          <w:szCs w:val="28"/>
          <w:lang w:eastAsia="en-US"/>
        </w:rPr>
        <w:t>специфические</w:t>
      </w:r>
      <w:r w:rsidR="00993160" w:rsidRPr="007B34DD">
        <w:rPr>
          <w:sz w:val="28"/>
          <w:szCs w:val="28"/>
        </w:rPr>
        <w:t>)</w:t>
      </w:r>
      <w:r w:rsidR="00993160">
        <w:rPr>
          <w:sz w:val="28"/>
          <w:szCs w:val="28"/>
        </w:rPr>
        <w:t>.</w:t>
      </w:r>
      <w:r w:rsidR="00993160" w:rsidRPr="007B34DD">
        <w:rPr>
          <w:sz w:val="28"/>
          <w:szCs w:val="28"/>
        </w:rPr>
        <w:t xml:space="preserve"> </w:t>
      </w:r>
      <w:r w:rsidR="00993160" w:rsidRPr="00993160">
        <w:rPr>
          <w:sz w:val="28"/>
          <w:szCs w:val="28"/>
        </w:rPr>
        <w:t xml:space="preserve">Задача </w:t>
      </w:r>
      <w:r w:rsidRPr="007B34DD">
        <w:rPr>
          <w:sz w:val="28"/>
          <w:szCs w:val="28"/>
        </w:rPr>
        <w:t>студента – заполнить второй и третий столбцы таблицы</w:t>
      </w:r>
      <w:r w:rsidR="00CF0334" w:rsidRPr="007B34DD">
        <w:rPr>
          <w:sz w:val="28"/>
          <w:szCs w:val="28"/>
        </w:rPr>
        <w:t xml:space="preserve">. </w:t>
      </w:r>
      <w:r w:rsidR="00993160" w:rsidRPr="0038321E">
        <w:rPr>
          <w:sz w:val="28"/>
          <w:szCs w:val="28"/>
        </w:rPr>
        <w:t xml:space="preserve">Во втором столбце </w:t>
      </w:r>
      <w:r w:rsidR="00993160">
        <w:rPr>
          <w:sz w:val="28"/>
          <w:szCs w:val="28"/>
        </w:rPr>
        <w:t xml:space="preserve">необходимо </w:t>
      </w:r>
      <w:r w:rsidR="00993160" w:rsidRPr="00993160">
        <w:rPr>
          <w:sz w:val="28"/>
          <w:szCs w:val="28"/>
        </w:rPr>
        <w:t xml:space="preserve">указать название </w:t>
      </w:r>
      <w:r w:rsidR="00CF0334" w:rsidRPr="007B34DD">
        <w:rPr>
          <w:sz w:val="28"/>
          <w:szCs w:val="28"/>
        </w:rPr>
        <w:t xml:space="preserve">метода, </w:t>
      </w:r>
      <w:r w:rsidR="00993160" w:rsidRPr="007B34DD">
        <w:rPr>
          <w:sz w:val="28"/>
          <w:szCs w:val="28"/>
        </w:rPr>
        <w:t>а</w:t>
      </w:r>
      <w:r w:rsidR="00993160">
        <w:rPr>
          <w:sz w:val="28"/>
          <w:szCs w:val="28"/>
        </w:rPr>
        <w:t> </w:t>
      </w:r>
      <w:r w:rsidR="00CF0334" w:rsidRPr="007B34DD">
        <w:rPr>
          <w:sz w:val="28"/>
          <w:szCs w:val="28"/>
        </w:rPr>
        <w:t xml:space="preserve">затем в третьем </w:t>
      </w:r>
      <w:r w:rsidR="00993160">
        <w:rPr>
          <w:sz w:val="28"/>
          <w:szCs w:val="28"/>
        </w:rPr>
        <w:t>–</w:t>
      </w:r>
      <w:r w:rsidR="00993160" w:rsidRPr="007B34DD">
        <w:rPr>
          <w:sz w:val="28"/>
          <w:szCs w:val="28"/>
        </w:rPr>
        <w:t xml:space="preserve"> </w:t>
      </w:r>
      <w:r w:rsidR="00CF0334" w:rsidRPr="007B34DD">
        <w:rPr>
          <w:sz w:val="28"/>
          <w:szCs w:val="28"/>
        </w:rPr>
        <w:t>описать</w:t>
      </w:r>
      <w:r w:rsidR="00993160">
        <w:rPr>
          <w:sz w:val="28"/>
          <w:szCs w:val="28"/>
        </w:rPr>
        <w:t>,</w:t>
      </w:r>
      <w:r w:rsidR="00CF0334" w:rsidRPr="007B34DD">
        <w:rPr>
          <w:sz w:val="28"/>
          <w:szCs w:val="28"/>
        </w:rPr>
        <w:t xml:space="preserve"> как данный метод используется </w:t>
      </w:r>
      <w:r w:rsidR="00993160" w:rsidRPr="007B34DD">
        <w:rPr>
          <w:sz w:val="28"/>
          <w:szCs w:val="28"/>
        </w:rPr>
        <w:t>в</w:t>
      </w:r>
      <w:r w:rsidR="00993160">
        <w:rPr>
          <w:sz w:val="28"/>
          <w:szCs w:val="28"/>
        </w:rPr>
        <w:t> </w:t>
      </w:r>
      <w:r w:rsidR="00CF0334" w:rsidRPr="007B34DD">
        <w:rPr>
          <w:sz w:val="28"/>
          <w:szCs w:val="28"/>
        </w:rPr>
        <w:t xml:space="preserve">процессе изучения конфликтов. </w:t>
      </w:r>
    </w:p>
    <w:p w14:paraId="6076FB22" w14:textId="07C84E67" w:rsidR="00CF0334" w:rsidRPr="007B34DD" w:rsidRDefault="00CF03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 xml:space="preserve">Для получения максимального количества баллов за </w:t>
      </w:r>
      <w:r w:rsidR="00993160">
        <w:rPr>
          <w:sz w:val="28"/>
          <w:szCs w:val="28"/>
        </w:rPr>
        <w:t xml:space="preserve">выполнение </w:t>
      </w:r>
      <w:r w:rsidRPr="007B34DD">
        <w:rPr>
          <w:sz w:val="28"/>
          <w:szCs w:val="28"/>
        </w:rPr>
        <w:t>практическо</w:t>
      </w:r>
      <w:r w:rsidR="00993160">
        <w:rPr>
          <w:sz w:val="28"/>
          <w:szCs w:val="28"/>
        </w:rPr>
        <w:t>го</w:t>
      </w:r>
      <w:r w:rsidRPr="007B34DD">
        <w:rPr>
          <w:sz w:val="28"/>
          <w:szCs w:val="28"/>
        </w:rPr>
        <w:t xml:space="preserve"> задани</w:t>
      </w:r>
      <w:r w:rsidR="00993160">
        <w:rPr>
          <w:sz w:val="28"/>
          <w:szCs w:val="28"/>
        </w:rPr>
        <w:t>я</w:t>
      </w:r>
      <w:r w:rsidRPr="007B34DD">
        <w:rPr>
          <w:sz w:val="28"/>
          <w:szCs w:val="28"/>
        </w:rPr>
        <w:t xml:space="preserve"> студенту необходимо </w:t>
      </w:r>
      <w:r w:rsidR="0097443A" w:rsidRPr="007B34DD">
        <w:rPr>
          <w:sz w:val="28"/>
          <w:szCs w:val="28"/>
        </w:rPr>
        <w:t>описать как минимум 3 метода</w:t>
      </w:r>
      <w:r w:rsidR="00475831" w:rsidRPr="007B34DD">
        <w:rPr>
          <w:sz w:val="28"/>
          <w:szCs w:val="28"/>
        </w:rPr>
        <w:t xml:space="preserve"> </w:t>
      </w:r>
      <w:r w:rsidRPr="007B34DD">
        <w:rPr>
          <w:sz w:val="28"/>
          <w:szCs w:val="28"/>
        </w:rPr>
        <w:t xml:space="preserve">(но не более 5) </w:t>
      </w:r>
      <w:r w:rsidR="0097443A" w:rsidRPr="007B34DD">
        <w:rPr>
          <w:sz w:val="28"/>
          <w:szCs w:val="28"/>
        </w:rPr>
        <w:t>в каждой из групп методов</w:t>
      </w:r>
      <w:r w:rsidR="001B5B34" w:rsidRPr="007B34DD">
        <w:rPr>
          <w:sz w:val="28"/>
          <w:szCs w:val="28"/>
        </w:rPr>
        <w:t xml:space="preserve">. </w:t>
      </w:r>
    </w:p>
    <w:p w14:paraId="4F8D29CF" w14:textId="2A748569" w:rsidR="00475831" w:rsidRPr="007B34DD" w:rsidRDefault="001B5B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 xml:space="preserve">В помощь студенту представлен образец </w:t>
      </w:r>
      <w:r w:rsidR="00707CC6">
        <w:rPr>
          <w:sz w:val="28"/>
          <w:szCs w:val="28"/>
        </w:rPr>
        <w:t>за</w:t>
      </w:r>
      <w:r w:rsidR="00707CC6" w:rsidRPr="007B34DD">
        <w:rPr>
          <w:sz w:val="28"/>
          <w:szCs w:val="28"/>
        </w:rPr>
        <w:t xml:space="preserve">полнения </w:t>
      </w:r>
      <w:r w:rsidRPr="007B34DD">
        <w:rPr>
          <w:sz w:val="28"/>
          <w:szCs w:val="28"/>
        </w:rPr>
        <w:t>таблицы</w:t>
      </w:r>
      <w:r w:rsidR="00993160">
        <w:rPr>
          <w:sz w:val="28"/>
          <w:szCs w:val="28"/>
        </w:rPr>
        <w:t>.</w:t>
      </w:r>
    </w:p>
    <w:p w14:paraId="2BC7DE23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  <w:bookmarkStart w:id="0" w:name="_GoBack"/>
      <w:bookmarkEnd w:id="0"/>
    </w:p>
    <w:p w14:paraId="2DA1B99C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305A67CB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174CB396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749236FD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28547C47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4C3066B7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77E159C9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1B3E7606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46427D5A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7FCFAFDF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5D9AF778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1D14A15E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3B7F66C5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21966251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21469398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p w14:paraId="056878C1" w14:textId="77777777" w:rsidR="00475831" w:rsidRPr="007B34DD" w:rsidRDefault="00475831" w:rsidP="00475831">
      <w:pPr>
        <w:tabs>
          <w:tab w:val="num" w:pos="0"/>
        </w:tabs>
        <w:rPr>
          <w:sz w:val="28"/>
          <w:szCs w:val="28"/>
        </w:rPr>
      </w:pPr>
    </w:p>
    <w:sectPr w:rsidR="00475831" w:rsidRPr="007B3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687A6" w14:textId="77777777" w:rsidR="00C51999" w:rsidRDefault="00C51999" w:rsidP="002912EC">
      <w:pPr>
        <w:spacing w:after="0" w:line="240" w:lineRule="auto"/>
      </w:pPr>
      <w:r>
        <w:separator/>
      </w:r>
    </w:p>
  </w:endnote>
  <w:endnote w:type="continuationSeparator" w:id="0">
    <w:p w14:paraId="643A0B61" w14:textId="77777777" w:rsidR="00C51999" w:rsidRDefault="00C51999" w:rsidP="0029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D4668" w14:textId="77777777" w:rsidR="00C51999" w:rsidRDefault="00C51999" w:rsidP="002912EC">
      <w:pPr>
        <w:spacing w:after="0" w:line="240" w:lineRule="auto"/>
      </w:pPr>
      <w:r>
        <w:separator/>
      </w:r>
    </w:p>
  </w:footnote>
  <w:footnote w:type="continuationSeparator" w:id="0">
    <w:p w14:paraId="5863AD15" w14:textId="77777777" w:rsidR="00C51999" w:rsidRDefault="00C51999" w:rsidP="00291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36F6"/>
    <w:multiLevelType w:val="hybridMultilevel"/>
    <w:tmpl w:val="5D46C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06B24"/>
    <w:multiLevelType w:val="hybridMultilevel"/>
    <w:tmpl w:val="784ECB1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EB50C6"/>
    <w:multiLevelType w:val="hybridMultilevel"/>
    <w:tmpl w:val="03ECEA10"/>
    <w:lvl w:ilvl="0" w:tplc="1F7C5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588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F4C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349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268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34B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5A9B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58B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645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E9252A3"/>
    <w:multiLevelType w:val="hybridMultilevel"/>
    <w:tmpl w:val="D920581E"/>
    <w:lvl w:ilvl="0" w:tplc="07442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901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00D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183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AD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168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20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3CE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6A6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1BF1FCE"/>
    <w:multiLevelType w:val="hybridMultilevel"/>
    <w:tmpl w:val="9FD8B746"/>
    <w:lvl w:ilvl="0" w:tplc="A62ED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8CE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7C4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568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482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C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225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901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2C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B47E0"/>
    <w:multiLevelType w:val="hybridMultilevel"/>
    <w:tmpl w:val="53B236EE"/>
    <w:lvl w:ilvl="0" w:tplc="B434C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3A4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BCE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66E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B81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04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8CD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2CF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F402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FAF59B6"/>
    <w:multiLevelType w:val="hybridMultilevel"/>
    <w:tmpl w:val="BF70DB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587121"/>
    <w:multiLevelType w:val="hybridMultilevel"/>
    <w:tmpl w:val="9D8A4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C2ED4"/>
    <w:multiLevelType w:val="hybridMultilevel"/>
    <w:tmpl w:val="831412B0"/>
    <w:lvl w:ilvl="0" w:tplc="E8BABF9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A7748C"/>
    <w:multiLevelType w:val="hybridMultilevel"/>
    <w:tmpl w:val="03E84988"/>
    <w:lvl w:ilvl="0" w:tplc="481CE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0D3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4D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081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689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8E1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BA4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8E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02C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CAB5ACB"/>
    <w:multiLevelType w:val="hybridMultilevel"/>
    <w:tmpl w:val="B6543A48"/>
    <w:lvl w:ilvl="0" w:tplc="69A2C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966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761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A40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C0A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DA1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6E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082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E4B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8E2FF5"/>
    <w:multiLevelType w:val="hybridMultilevel"/>
    <w:tmpl w:val="78D28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F5FAA"/>
    <w:multiLevelType w:val="hybridMultilevel"/>
    <w:tmpl w:val="A5CAAB60"/>
    <w:lvl w:ilvl="0" w:tplc="FE64C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86F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22A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247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103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2C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4B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085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DC24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12"/>
  </w:num>
  <w:num w:numId="12">
    <w:abstractNumId w:val="10"/>
  </w:num>
  <w:num w:numId="13">
    <w:abstractNumId w:val="3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26C"/>
    <w:rsid w:val="00084BB1"/>
    <w:rsid w:val="000C2FF1"/>
    <w:rsid w:val="000F2AF9"/>
    <w:rsid w:val="00113B74"/>
    <w:rsid w:val="00114E49"/>
    <w:rsid w:val="00117C5B"/>
    <w:rsid w:val="00120D53"/>
    <w:rsid w:val="00161C0C"/>
    <w:rsid w:val="00163FA8"/>
    <w:rsid w:val="001B5B34"/>
    <w:rsid w:val="001D14F4"/>
    <w:rsid w:val="001F526C"/>
    <w:rsid w:val="00226D16"/>
    <w:rsid w:val="002519FD"/>
    <w:rsid w:val="002613FD"/>
    <w:rsid w:val="00273693"/>
    <w:rsid w:val="002912EC"/>
    <w:rsid w:val="002D2DC8"/>
    <w:rsid w:val="002E0E70"/>
    <w:rsid w:val="002E7400"/>
    <w:rsid w:val="002F07FA"/>
    <w:rsid w:val="0033707D"/>
    <w:rsid w:val="003A1832"/>
    <w:rsid w:val="003C0CE7"/>
    <w:rsid w:val="003C6323"/>
    <w:rsid w:val="003F06D7"/>
    <w:rsid w:val="00412377"/>
    <w:rsid w:val="00435418"/>
    <w:rsid w:val="00475831"/>
    <w:rsid w:val="00491791"/>
    <w:rsid w:val="00492820"/>
    <w:rsid w:val="004B2F0D"/>
    <w:rsid w:val="004B4520"/>
    <w:rsid w:val="004E15CF"/>
    <w:rsid w:val="0052621E"/>
    <w:rsid w:val="00560E3C"/>
    <w:rsid w:val="00574ABB"/>
    <w:rsid w:val="00583CB7"/>
    <w:rsid w:val="005D09CC"/>
    <w:rsid w:val="005E6CA2"/>
    <w:rsid w:val="0067395E"/>
    <w:rsid w:val="0070432D"/>
    <w:rsid w:val="00707CC6"/>
    <w:rsid w:val="007B34DD"/>
    <w:rsid w:val="007E7783"/>
    <w:rsid w:val="008024AE"/>
    <w:rsid w:val="0087792B"/>
    <w:rsid w:val="008A7188"/>
    <w:rsid w:val="008B2F3C"/>
    <w:rsid w:val="008C1B61"/>
    <w:rsid w:val="008E38C5"/>
    <w:rsid w:val="009276AF"/>
    <w:rsid w:val="0097443A"/>
    <w:rsid w:val="00993160"/>
    <w:rsid w:val="009A2C0A"/>
    <w:rsid w:val="009D3C8A"/>
    <w:rsid w:val="00A302A2"/>
    <w:rsid w:val="00A322C4"/>
    <w:rsid w:val="00A5714E"/>
    <w:rsid w:val="00AB4345"/>
    <w:rsid w:val="00AC2EF0"/>
    <w:rsid w:val="00AF2242"/>
    <w:rsid w:val="00B93C90"/>
    <w:rsid w:val="00BF5848"/>
    <w:rsid w:val="00C147C8"/>
    <w:rsid w:val="00C51999"/>
    <w:rsid w:val="00C8028D"/>
    <w:rsid w:val="00C84A3B"/>
    <w:rsid w:val="00CB6E70"/>
    <w:rsid w:val="00CF0334"/>
    <w:rsid w:val="00D1076E"/>
    <w:rsid w:val="00D610DD"/>
    <w:rsid w:val="00D72E29"/>
    <w:rsid w:val="00D8129C"/>
    <w:rsid w:val="00E9053B"/>
    <w:rsid w:val="00E92363"/>
    <w:rsid w:val="00FB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894D"/>
  <w15:docId w15:val="{646469C1-9827-41C9-A7C0-4E8CAF08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C4"/>
    <w:pPr>
      <w:spacing w:after="13" w:line="266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A322C4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2C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Normal (Web)"/>
    <w:basedOn w:val="a"/>
    <w:uiPriority w:val="99"/>
    <w:unhideWhenUsed/>
    <w:qFormat/>
    <w:rsid w:val="003F06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3F06D7"/>
    <w:rPr>
      <w:b/>
      <w:bCs/>
    </w:rPr>
  </w:style>
  <w:style w:type="paragraph" w:customStyle="1" w:styleId="c12">
    <w:name w:val="c12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21">
    <w:name w:val="c21"/>
    <w:rsid w:val="00B93C90"/>
  </w:style>
  <w:style w:type="character" w:customStyle="1" w:styleId="c0">
    <w:name w:val="c0"/>
    <w:rsid w:val="00B93C90"/>
  </w:style>
  <w:style w:type="paragraph" w:customStyle="1" w:styleId="c8">
    <w:name w:val="c8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5">
    <w:name w:val="Hyperlink"/>
    <w:basedOn w:val="a0"/>
    <w:uiPriority w:val="99"/>
    <w:unhideWhenUsed/>
    <w:rsid w:val="008C1B61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2912E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912E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912EC"/>
    <w:rPr>
      <w:vertAlign w:val="superscript"/>
    </w:rPr>
  </w:style>
  <w:style w:type="paragraph" w:styleId="a9">
    <w:name w:val="List Paragraph"/>
    <w:basedOn w:val="a"/>
    <w:uiPriority w:val="34"/>
    <w:qFormat/>
    <w:rsid w:val="00574ABB"/>
    <w:pPr>
      <w:spacing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</w:rPr>
  </w:style>
  <w:style w:type="table" w:styleId="aa">
    <w:name w:val="Table Grid"/>
    <w:basedOn w:val="a1"/>
    <w:uiPriority w:val="39"/>
    <w:rsid w:val="0057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9316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B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B34D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8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7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37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D0876-CB73-42F0-9461-5B880031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2021-09-29T09:52:00Z</dcterms:created>
  <dcterms:modified xsi:type="dcterms:W3CDTF">2021-09-29T10:00:00Z</dcterms:modified>
</cp:coreProperties>
</file>