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A34" w:rsidRDefault="004E2576">
      <w:proofErr w:type="spellStart"/>
      <w:r>
        <w:t>Пз</w:t>
      </w:r>
      <w:proofErr w:type="spellEnd"/>
      <w:r>
        <w:t xml:space="preserve"> оформляются отдельно </w:t>
      </w:r>
      <w:r>
        <w:br/>
      </w:r>
    </w:p>
    <w:p w:rsidR="004E2576" w:rsidRPr="004E2576" w:rsidRDefault="004E2576" w:rsidP="004E2576">
      <w:pPr>
        <w:shd w:val="clear" w:color="auto" w:fill="F4F8FC"/>
        <w:spacing w:after="405" w:line="270" w:lineRule="atLeast"/>
        <w:outlineLvl w:val="1"/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</w:pPr>
      <w:r w:rsidRPr="004E2576"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  <w:t>Практическое задание к разделу 1</w:t>
      </w:r>
    </w:p>
    <w:p w:rsidR="004E2576" w:rsidRPr="004E2576" w:rsidRDefault="004E2576" w:rsidP="004E2576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4E2576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1</w:t>
      </w:r>
      <w:r w:rsidRPr="004E2576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. Почему период второй половины 50-х – начала 60-х гг. называют «оттепелью» в духовной жизни СССР.</w:t>
      </w:r>
    </w:p>
    <w:p w:rsidR="004E2576" w:rsidRPr="004E2576" w:rsidRDefault="004E2576" w:rsidP="004E2576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4E2576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2</w:t>
      </w:r>
      <w:r w:rsidRPr="004E2576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. Охарактеризуйте экономическое положение СССР в период после смерти И.С. Сталина.</w:t>
      </w:r>
    </w:p>
    <w:p w:rsidR="004E2576" w:rsidRPr="004E2576" w:rsidRDefault="004E2576" w:rsidP="004E2576">
      <w:pPr>
        <w:shd w:val="clear" w:color="auto" w:fill="F4F8FC"/>
        <w:spacing w:after="0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4E2576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3</w:t>
      </w:r>
      <w:r w:rsidRPr="004E2576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. Перечислите основных претендентов на власть после смерти И.В. Сталина. На чем основывались претензии на власть каждого из них?</w:t>
      </w:r>
    </w:p>
    <w:p w:rsidR="004E2576" w:rsidRDefault="004E2576" w:rsidP="004E2576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задание к разделу 2</w:t>
      </w:r>
    </w:p>
    <w:p w:rsidR="004E2576" w:rsidRDefault="004E2576" w:rsidP="004E2576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1.</w:t>
      </w:r>
      <w:r>
        <w:rPr>
          <w:rFonts w:ascii="Roboto" w:hAnsi="Roboto"/>
          <w:color w:val="474F59"/>
          <w:sz w:val="21"/>
          <w:szCs w:val="21"/>
        </w:rPr>
        <w:t> Каким образом было осуществлено смещение Н.С. Хрущева?</w:t>
      </w:r>
    </w:p>
    <w:p w:rsidR="004E2576" w:rsidRDefault="004E2576" w:rsidP="004E2576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2.</w:t>
      </w:r>
      <w:r>
        <w:rPr>
          <w:rFonts w:ascii="Roboto" w:hAnsi="Roboto"/>
          <w:color w:val="474F59"/>
          <w:sz w:val="21"/>
          <w:szCs w:val="21"/>
        </w:rPr>
        <w:t> Оцените положительные и отрицательные стороны советской экономической модели.</w:t>
      </w:r>
    </w:p>
    <w:p w:rsidR="004E2576" w:rsidRDefault="004E2576" w:rsidP="004E2576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3</w:t>
      </w:r>
      <w:r>
        <w:rPr>
          <w:rFonts w:ascii="Roboto" w:hAnsi="Roboto"/>
          <w:color w:val="474F59"/>
          <w:sz w:val="21"/>
          <w:szCs w:val="21"/>
        </w:rPr>
        <w:t>. Какие перемены в духовном климате советского общества произошли во второй половине 60-х гг.? С чем связаны эти перемены?</w:t>
      </w:r>
    </w:p>
    <w:p w:rsidR="004E2576" w:rsidRDefault="004E2576" w:rsidP="004E2576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задание к разделу 3</w:t>
      </w:r>
    </w:p>
    <w:p w:rsidR="004E2576" w:rsidRDefault="004E2576" w:rsidP="004E2576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1.</w:t>
      </w:r>
      <w:r>
        <w:rPr>
          <w:rFonts w:ascii="Roboto" w:hAnsi="Roboto"/>
          <w:color w:val="474F59"/>
          <w:sz w:val="21"/>
          <w:szCs w:val="21"/>
        </w:rPr>
        <w:t> Какие цели преследовал курс на ускорение? Что это означало? Насколько, по-вашему, были достижимы цели этого курса в тех условиях?</w:t>
      </w:r>
    </w:p>
    <w:p w:rsidR="004E2576" w:rsidRDefault="004E2576" w:rsidP="004E2576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2</w:t>
      </w:r>
      <w:r>
        <w:rPr>
          <w:rFonts w:ascii="Roboto" w:hAnsi="Roboto"/>
          <w:color w:val="474F59"/>
          <w:sz w:val="21"/>
          <w:szCs w:val="21"/>
        </w:rPr>
        <w:t>. Какие меры принимались руководством страны для решения проблемы межнациональных конфликтов? Оцените эффективность этих мер.</w:t>
      </w:r>
    </w:p>
    <w:p w:rsidR="004E2576" w:rsidRDefault="004E2576" w:rsidP="004E2576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3</w:t>
      </w:r>
      <w:r>
        <w:rPr>
          <w:rFonts w:ascii="Roboto" w:hAnsi="Roboto"/>
          <w:color w:val="474F59"/>
          <w:sz w:val="21"/>
          <w:szCs w:val="21"/>
        </w:rPr>
        <w:t>. Что такое «новое политическое мышление» и в чем состояла его принципиальная новизна?</w:t>
      </w:r>
    </w:p>
    <w:p w:rsidR="004E2576" w:rsidRDefault="004E2576" w:rsidP="004E2576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задание к разделу 4</w:t>
      </w:r>
    </w:p>
    <w:p w:rsidR="004E2576" w:rsidRDefault="004E2576" w:rsidP="004E2576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1</w:t>
      </w:r>
      <w:r>
        <w:rPr>
          <w:rFonts w:ascii="Roboto" w:hAnsi="Roboto"/>
          <w:color w:val="474F59"/>
          <w:sz w:val="21"/>
          <w:szCs w:val="21"/>
        </w:rPr>
        <w:t xml:space="preserve">. Что такое </w:t>
      </w:r>
      <w:proofErr w:type="spellStart"/>
      <w:r>
        <w:rPr>
          <w:rFonts w:ascii="Roboto" w:hAnsi="Roboto"/>
          <w:color w:val="474F59"/>
          <w:sz w:val="21"/>
          <w:szCs w:val="21"/>
        </w:rPr>
        <w:t>ваучерная</w:t>
      </w:r>
      <w:proofErr w:type="spellEnd"/>
      <w:r>
        <w:rPr>
          <w:rFonts w:ascii="Roboto" w:hAnsi="Roboto"/>
          <w:color w:val="474F59"/>
          <w:sz w:val="21"/>
          <w:szCs w:val="21"/>
        </w:rPr>
        <w:t xml:space="preserve"> приватизация? Каковы были ее итоги?</w:t>
      </w:r>
    </w:p>
    <w:p w:rsidR="004E2576" w:rsidRDefault="004E2576" w:rsidP="004E2576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2.</w:t>
      </w:r>
      <w:r>
        <w:rPr>
          <w:rFonts w:ascii="Roboto" w:hAnsi="Roboto"/>
          <w:color w:val="474F59"/>
          <w:sz w:val="21"/>
          <w:szCs w:val="21"/>
        </w:rPr>
        <w:t> Оцените итоги выборов 1993г.?</w:t>
      </w:r>
    </w:p>
    <w:p w:rsidR="004E2576" w:rsidRDefault="004E2576" w:rsidP="004E2576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3. </w:t>
      </w:r>
      <w:r>
        <w:rPr>
          <w:rFonts w:ascii="Roboto" w:hAnsi="Roboto"/>
          <w:color w:val="474F59"/>
          <w:sz w:val="21"/>
          <w:szCs w:val="21"/>
        </w:rPr>
        <w:t>Чем опасно для России расширение НАТО на Восток? Могла ли Россия предотвратить это расширение?</w:t>
      </w:r>
    </w:p>
    <w:p w:rsidR="004E2576" w:rsidRDefault="004E2576">
      <w:bookmarkStart w:id="0" w:name="_GoBack"/>
      <w:bookmarkEnd w:id="0"/>
    </w:p>
    <w:sectPr w:rsidR="004E2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1E9"/>
    <w:rsid w:val="00027DF5"/>
    <w:rsid w:val="004E2576"/>
    <w:rsid w:val="009C574F"/>
    <w:rsid w:val="00CF1A34"/>
    <w:rsid w:val="00D9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4E2576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4E25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4E257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4E2576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4E25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4E257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0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3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1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8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0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1166</Characters>
  <Application>Microsoft Office Word</Application>
  <DocSecurity>0</DocSecurity>
  <Lines>9</Lines>
  <Paragraphs>2</Paragraphs>
  <ScaleCrop>false</ScaleCrop>
  <Company>HP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2023-01-23T06:50:00Z</dcterms:created>
  <dcterms:modified xsi:type="dcterms:W3CDTF">2023-01-23T06:51:00Z</dcterms:modified>
</cp:coreProperties>
</file>