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0C5F" w:rsidRPr="006B0C5F" w:rsidRDefault="006B0C5F" w:rsidP="006B0C5F">
      <w:pPr>
        <w:shd w:val="clear" w:color="auto" w:fill="FFFFFF"/>
        <w:spacing w:after="100" w:afterAutospacing="1" w:line="240" w:lineRule="auto"/>
        <w:outlineLvl w:val="1"/>
        <w:rPr>
          <w:rFonts w:ascii="Roboto" w:eastAsia="Times New Roman" w:hAnsi="Roboto" w:cs="Times New Roman"/>
          <w:color w:val="343A40"/>
          <w:sz w:val="36"/>
          <w:szCs w:val="36"/>
          <w:lang w:eastAsia="ru-RU"/>
        </w:rPr>
      </w:pPr>
      <w:r w:rsidRPr="006B0C5F">
        <w:rPr>
          <w:rFonts w:ascii="Roboto" w:eastAsia="Times New Roman" w:hAnsi="Roboto" w:cs="Times New Roman"/>
          <w:color w:val="343A40"/>
          <w:sz w:val="36"/>
          <w:szCs w:val="36"/>
          <w:lang w:eastAsia="ru-RU"/>
        </w:rPr>
        <w:t>Практическое занятие 4</w:t>
      </w:r>
    </w:p>
    <w:p w:rsidR="006B0C5F" w:rsidRPr="006B0C5F" w:rsidRDefault="006B0C5F" w:rsidP="006B0C5F">
      <w:pPr>
        <w:shd w:val="clear" w:color="auto" w:fill="FFFFFF"/>
        <w:spacing w:after="100" w:afterAutospacing="1" w:line="240" w:lineRule="auto"/>
        <w:jc w:val="center"/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</w:pPr>
      <w:r w:rsidRPr="006B0C5F">
        <w:rPr>
          <w:rFonts w:ascii="Roboto" w:eastAsia="Times New Roman" w:hAnsi="Roboto" w:cs="Times New Roman"/>
          <w:b/>
          <w:bCs/>
          <w:color w:val="343A40"/>
          <w:sz w:val="21"/>
          <w:szCs w:val="21"/>
          <w:lang w:eastAsia="ru-RU"/>
        </w:rPr>
        <w:t>ЗАДАНИЕ 1</w:t>
      </w:r>
    </w:p>
    <w:p w:rsidR="006B0C5F" w:rsidRPr="006B0C5F" w:rsidRDefault="006B0C5F" w:rsidP="006B0C5F">
      <w:pPr>
        <w:shd w:val="clear" w:color="auto" w:fill="FFFFFF"/>
        <w:spacing w:after="100" w:afterAutospacing="1" w:line="240" w:lineRule="auto"/>
        <w:jc w:val="center"/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</w:pPr>
      <w:r w:rsidRPr="006B0C5F">
        <w:rPr>
          <w:rFonts w:ascii="Roboto" w:eastAsia="Times New Roman" w:hAnsi="Roboto" w:cs="Times New Roman"/>
          <w:b/>
          <w:bCs/>
          <w:color w:val="343A40"/>
          <w:sz w:val="21"/>
          <w:szCs w:val="21"/>
          <w:lang w:eastAsia="ru-RU"/>
        </w:rPr>
        <w:t>Максимальное количество баллов — 4.</w:t>
      </w:r>
    </w:p>
    <w:p w:rsidR="006B0C5F" w:rsidRPr="006B0C5F" w:rsidRDefault="006B0C5F" w:rsidP="006B0C5F">
      <w:pPr>
        <w:shd w:val="clear" w:color="auto" w:fill="FFFFFF"/>
        <w:spacing w:after="100" w:afterAutospacing="1" w:line="240" w:lineRule="auto"/>
        <w:jc w:val="center"/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</w:pPr>
      <w:r w:rsidRPr="006B0C5F"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  <w:br/>
      </w:r>
    </w:p>
    <w:p w:rsidR="006B0C5F" w:rsidRPr="006B0C5F" w:rsidRDefault="006B0C5F" w:rsidP="006B0C5F">
      <w:pPr>
        <w:shd w:val="clear" w:color="auto" w:fill="FFFFFF"/>
        <w:spacing w:after="100" w:afterAutospacing="1" w:line="240" w:lineRule="auto"/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</w:pPr>
      <w:r w:rsidRPr="006B0C5F"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  <w:t>Предлагается для решения следующая ситуационная задача.</w:t>
      </w:r>
    </w:p>
    <w:p w:rsidR="006B0C5F" w:rsidRPr="006B0C5F" w:rsidRDefault="006B0C5F" w:rsidP="006B0C5F">
      <w:pPr>
        <w:shd w:val="clear" w:color="auto" w:fill="FFFFFF"/>
        <w:spacing w:after="100" w:afterAutospacing="1" w:line="240" w:lineRule="auto"/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</w:pPr>
      <w:r w:rsidRPr="006B0C5F"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  <w:t xml:space="preserve">Вы поступили на службу в </w:t>
      </w:r>
      <w:proofErr w:type="gramStart"/>
      <w:r w:rsidRPr="006B0C5F"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  <w:t>Муниципальное</w:t>
      </w:r>
      <w:proofErr w:type="gramEnd"/>
      <w:r w:rsidRPr="006B0C5F"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  <w:t xml:space="preserve"> казенное учреждении «Архив муниципального образования город Пермь». Руководитель поставил перед вами две задачи:</w:t>
      </w:r>
    </w:p>
    <w:p w:rsidR="006B0C5F" w:rsidRPr="006B0C5F" w:rsidRDefault="006B0C5F" w:rsidP="006B0C5F">
      <w:pPr>
        <w:shd w:val="clear" w:color="auto" w:fill="FFFFFF"/>
        <w:spacing w:after="100" w:afterAutospacing="1" w:line="240" w:lineRule="auto"/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</w:pPr>
      <w:r w:rsidRPr="006B0C5F">
        <w:rPr>
          <w:rFonts w:ascii="Roboto" w:eastAsia="Times New Roman" w:hAnsi="Roboto" w:cs="Times New Roman"/>
          <w:b/>
          <w:bCs/>
          <w:color w:val="343A40"/>
          <w:sz w:val="21"/>
          <w:szCs w:val="21"/>
          <w:lang w:eastAsia="ru-RU"/>
        </w:rPr>
        <w:t>Задача 1. </w:t>
      </w:r>
      <w:r w:rsidRPr="006B0C5F"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  <w:t>Выбрать устройство для сканирования архивных дел в Архив муниципального образования. Известно, что ежедневно приходится сканировать от 50 до 70 страниц различных архивных материалов. Предположительно, что устройство будет установлено в кабинете с локальной сетью, где работают 8 архивариусов.</w:t>
      </w:r>
    </w:p>
    <w:p w:rsidR="006B0C5F" w:rsidRPr="006B0C5F" w:rsidRDefault="006B0C5F" w:rsidP="006B0C5F">
      <w:pPr>
        <w:shd w:val="clear" w:color="auto" w:fill="FFFFFF"/>
        <w:spacing w:after="100" w:afterAutospacing="1" w:line="240" w:lineRule="auto"/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</w:pPr>
      <w:r w:rsidRPr="006B0C5F"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  <w:t>Вопросы:</w:t>
      </w:r>
    </w:p>
    <w:p w:rsidR="006B0C5F" w:rsidRPr="006B0C5F" w:rsidRDefault="006B0C5F" w:rsidP="006B0C5F">
      <w:pPr>
        <w:shd w:val="clear" w:color="auto" w:fill="FFFFFF"/>
        <w:spacing w:after="100" w:afterAutospacing="1" w:line="240" w:lineRule="auto"/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</w:pPr>
      <w:r w:rsidRPr="006B0C5F"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  <w:t>1. Предоставьте руководству несколько устройств (не менее 5) для выбора, укажите характеристики.</w:t>
      </w:r>
    </w:p>
    <w:p w:rsidR="006B0C5F" w:rsidRPr="006B0C5F" w:rsidRDefault="006B0C5F" w:rsidP="006B0C5F">
      <w:pPr>
        <w:shd w:val="clear" w:color="auto" w:fill="FFFFFF"/>
        <w:spacing w:after="100" w:afterAutospacing="1" w:line="240" w:lineRule="auto"/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</w:pPr>
      <w:r w:rsidRPr="006B0C5F"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  <w:t>2. Определите оптимальный тип принтера, приведите свои аргументы (не менее 5). </w:t>
      </w:r>
    </w:p>
    <w:p w:rsidR="006B0C5F" w:rsidRPr="006B0C5F" w:rsidRDefault="006B0C5F" w:rsidP="006B0C5F">
      <w:pPr>
        <w:shd w:val="clear" w:color="auto" w:fill="FFFFFF"/>
        <w:spacing w:after="100" w:afterAutospacing="1" w:line="240" w:lineRule="auto"/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</w:pPr>
      <w:r w:rsidRPr="006B0C5F">
        <w:rPr>
          <w:rFonts w:ascii="Roboto" w:eastAsia="Times New Roman" w:hAnsi="Roboto" w:cs="Times New Roman"/>
          <w:b/>
          <w:bCs/>
          <w:color w:val="343A40"/>
          <w:sz w:val="21"/>
          <w:szCs w:val="21"/>
          <w:lang w:eastAsia="ru-RU"/>
        </w:rPr>
        <w:t>Задача 2. </w:t>
      </w:r>
      <w:r w:rsidRPr="006B0C5F"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  <w:t>Составьте список из наиболее необходимых в архивах государственных органов программных приложений (не менее 7), если для работы архивариусам необходимо: составлять отчёты, создавать презентации, сканировать документы, выполнять поиск информации в Интернете. На компьютерах установлена операционная система Windows10.</w:t>
      </w:r>
    </w:p>
    <w:p w:rsidR="006B0C5F" w:rsidRPr="006B0C5F" w:rsidRDefault="006B0C5F" w:rsidP="006B0C5F">
      <w:pPr>
        <w:shd w:val="clear" w:color="auto" w:fill="FFFFFF"/>
        <w:spacing w:after="100" w:afterAutospacing="1" w:line="240" w:lineRule="auto"/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</w:pPr>
      <w:r w:rsidRPr="006B0C5F"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  <w:t>Оформите письменный ответ в следующем формате: не менее 1,5 страницы печатного текста, формат листа А</w:t>
      </w:r>
      <w:proofErr w:type="gramStart"/>
      <w:r w:rsidRPr="006B0C5F"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  <w:t>4</w:t>
      </w:r>
      <w:proofErr w:type="gramEnd"/>
      <w:r w:rsidRPr="006B0C5F"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  <w:t xml:space="preserve">, шрифт </w:t>
      </w:r>
      <w:proofErr w:type="spellStart"/>
      <w:r w:rsidRPr="006B0C5F"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  <w:t>Times</w:t>
      </w:r>
      <w:proofErr w:type="spellEnd"/>
      <w:r w:rsidRPr="006B0C5F"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  <w:t xml:space="preserve"> </w:t>
      </w:r>
      <w:proofErr w:type="spellStart"/>
      <w:r w:rsidRPr="006B0C5F"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  <w:t>New</w:t>
      </w:r>
      <w:proofErr w:type="spellEnd"/>
      <w:r w:rsidRPr="006B0C5F"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  <w:t xml:space="preserve"> </w:t>
      </w:r>
      <w:proofErr w:type="spellStart"/>
      <w:r w:rsidRPr="006B0C5F"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  <w:t>Roman</w:t>
      </w:r>
      <w:proofErr w:type="spellEnd"/>
      <w:r w:rsidRPr="006B0C5F"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  <w:t>, 14 кегль, интервал 1,5 пункта, выравнивание текста по ширине листа.</w:t>
      </w:r>
    </w:p>
    <w:p w:rsidR="006B0C5F" w:rsidRPr="006B0C5F" w:rsidRDefault="006B0C5F" w:rsidP="006B0C5F">
      <w:pPr>
        <w:shd w:val="clear" w:color="auto" w:fill="FFFFFF"/>
        <w:spacing w:after="100" w:afterAutospacing="1" w:line="240" w:lineRule="auto"/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</w:pPr>
    </w:p>
    <w:p w:rsidR="006B0C5F" w:rsidRPr="006B0C5F" w:rsidRDefault="006B0C5F" w:rsidP="006B0C5F">
      <w:pPr>
        <w:shd w:val="clear" w:color="auto" w:fill="FFFFFF"/>
        <w:spacing w:after="100" w:afterAutospacing="1" w:line="240" w:lineRule="auto"/>
        <w:jc w:val="center"/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</w:pPr>
      <w:r w:rsidRPr="006B0C5F">
        <w:rPr>
          <w:rFonts w:ascii="Roboto" w:eastAsia="Times New Roman" w:hAnsi="Roboto" w:cs="Times New Roman"/>
          <w:b/>
          <w:bCs/>
          <w:color w:val="343A40"/>
          <w:sz w:val="21"/>
          <w:szCs w:val="21"/>
          <w:lang w:eastAsia="ru-RU"/>
        </w:rPr>
        <w:t>ЗАДАНИЕ 2</w:t>
      </w:r>
    </w:p>
    <w:p w:rsidR="006B0C5F" w:rsidRPr="006B0C5F" w:rsidRDefault="006B0C5F" w:rsidP="006B0C5F">
      <w:pPr>
        <w:shd w:val="clear" w:color="auto" w:fill="FFFFFF"/>
        <w:spacing w:after="100" w:afterAutospacing="1" w:line="240" w:lineRule="auto"/>
        <w:jc w:val="center"/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</w:pPr>
      <w:r w:rsidRPr="006B0C5F">
        <w:rPr>
          <w:rFonts w:ascii="Roboto" w:eastAsia="Times New Roman" w:hAnsi="Roboto" w:cs="Times New Roman"/>
          <w:b/>
          <w:bCs/>
          <w:color w:val="343A40"/>
          <w:sz w:val="21"/>
          <w:szCs w:val="21"/>
          <w:lang w:eastAsia="ru-RU"/>
        </w:rPr>
        <w:t>Максимальное количество баллов — 4.</w:t>
      </w:r>
    </w:p>
    <w:p w:rsidR="006B0C5F" w:rsidRPr="006B0C5F" w:rsidRDefault="006B0C5F" w:rsidP="006B0C5F">
      <w:pPr>
        <w:shd w:val="clear" w:color="auto" w:fill="FFFFFF"/>
        <w:spacing w:after="100" w:afterAutospacing="1" w:line="240" w:lineRule="auto"/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</w:pPr>
      <w:r w:rsidRPr="006B0C5F"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  <w:t>Специалист по документационному обеспечению постоянно анализирует результаты собственной профессиональной деятельности. Систематизируйте собственные знания и заполните в таблице свободные ячейки, вписывая в них недостающие понятия и их описания. При выполнении данного задания рекомендуется обратиться к лекционному материалу и литературным источникам.</w:t>
      </w:r>
    </w:p>
    <w:p w:rsidR="006B0C5F" w:rsidRPr="006B0C5F" w:rsidRDefault="006B0C5F" w:rsidP="006B0C5F">
      <w:pPr>
        <w:shd w:val="clear" w:color="auto" w:fill="FFFFFF"/>
        <w:spacing w:after="100" w:afterAutospacing="1" w:line="240" w:lineRule="auto"/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</w:pPr>
      <w:r w:rsidRPr="006B0C5F"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  <w:t>Таблица 1 — Основные свойства информационной технологии</w:t>
      </w:r>
    </w:p>
    <w:tbl>
      <w:tblPr>
        <w:tblW w:w="918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1"/>
        <w:gridCol w:w="2269"/>
        <w:gridCol w:w="6400"/>
      </w:tblGrid>
      <w:tr w:rsidR="006B0C5F" w:rsidRPr="006B0C5F" w:rsidTr="006B0C5F">
        <w:tc>
          <w:tcPr>
            <w:tcW w:w="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B0C5F" w:rsidRPr="006B0C5F" w:rsidRDefault="006B0C5F" w:rsidP="006B0C5F">
            <w:pPr>
              <w:spacing w:after="100" w:afterAutospacing="1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B0C5F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6B0C5F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п</w:t>
            </w:r>
            <w:proofErr w:type="gramEnd"/>
            <w:r w:rsidRPr="006B0C5F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22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B0C5F" w:rsidRPr="006B0C5F" w:rsidRDefault="006B0C5F" w:rsidP="006B0C5F">
            <w:pPr>
              <w:spacing w:after="100" w:afterAutospacing="1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B0C5F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Свойство информационной технологии</w:t>
            </w:r>
          </w:p>
        </w:tc>
        <w:tc>
          <w:tcPr>
            <w:tcW w:w="63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B0C5F" w:rsidRPr="006B0C5F" w:rsidRDefault="006B0C5F" w:rsidP="006B0C5F">
            <w:pPr>
              <w:spacing w:after="100" w:afterAutospacing="1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B0C5F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Описание свойства</w:t>
            </w:r>
          </w:p>
          <w:p w:rsidR="006B0C5F" w:rsidRPr="006B0C5F" w:rsidRDefault="006B0C5F" w:rsidP="006B0C5F">
            <w:pPr>
              <w:spacing w:after="100" w:afterAutospacing="1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B0C5F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информационной технологии</w:t>
            </w:r>
          </w:p>
        </w:tc>
      </w:tr>
      <w:tr w:rsidR="006B0C5F" w:rsidRPr="006B0C5F" w:rsidTr="006B0C5F">
        <w:tc>
          <w:tcPr>
            <w:tcW w:w="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B0C5F" w:rsidRPr="006B0C5F" w:rsidRDefault="006B0C5F" w:rsidP="006B0C5F">
            <w:pPr>
              <w:spacing w:after="100" w:afterAutospacing="1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B0C5F">
              <w:rPr>
                <w:rFonts w:eastAsia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B0C5F" w:rsidRPr="006B0C5F" w:rsidRDefault="006B0C5F" w:rsidP="006B0C5F">
            <w:pPr>
              <w:spacing w:after="100" w:afterAutospacing="1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B0C5F">
              <w:rPr>
                <w:rFonts w:eastAsia="Times New Roman" w:cs="Times New Roman"/>
                <w:sz w:val="24"/>
                <w:szCs w:val="24"/>
                <w:lang w:eastAsia="ru-RU"/>
              </w:rPr>
              <w:t>Целесообразность</w:t>
            </w:r>
          </w:p>
        </w:tc>
        <w:tc>
          <w:tcPr>
            <w:tcW w:w="63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B0C5F" w:rsidRPr="006B0C5F" w:rsidRDefault="006B0C5F" w:rsidP="006B0C5F">
            <w:pPr>
              <w:spacing w:after="100" w:afterAutospacing="1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B0C5F">
              <w:rPr>
                <w:rFonts w:eastAsia="Times New Roman" w:cs="Times New Roman"/>
                <w:sz w:val="24"/>
                <w:szCs w:val="24"/>
                <w:lang w:eastAsia="ru-RU"/>
              </w:rPr>
              <w:t>Состоит в повышении эффективности производства за счёт внедрения современных средств вычислительной техники, распределенных баз данных, различных вычислительных сетей.</w:t>
            </w:r>
          </w:p>
        </w:tc>
      </w:tr>
      <w:tr w:rsidR="006B0C5F" w:rsidRPr="006B0C5F" w:rsidTr="006B0C5F">
        <w:tc>
          <w:tcPr>
            <w:tcW w:w="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B0C5F" w:rsidRPr="006B0C5F" w:rsidRDefault="006B0C5F" w:rsidP="006B0C5F">
            <w:pPr>
              <w:spacing w:after="100" w:afterAutospacing="1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B0C5F">
              <w:rPr>
                <w:rFonts w:eastAsia="Times New Roman" w:cs="Times New Roman"/>
                <w:sz w:val="24"/>
                <w:szCs w:val="24"/>
                <w:lang w:eastAsia="ru-RU"/>
              </w:rPr>
              <w:t>…</w:t>
            </w:r>
          </w:p>
        </w:tc>
        <w:tc>
          <w:tcPr>
            <w:tcW w:w="22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B0C5F" w:rsidRPr="006B0C5F" w:rsidRDefault="006B0C5F" w:rsidP="006B0C5F">
            <w:pPr>
              <w:spacing w:after="100" w:afterAutospacing="1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B0C5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3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B0C5F" w:rsidRPr="006B0C5F" w:rsidRDefault="006B0C5F" w:rsidP="006B0C5F">
            <w:pPr>
              <w:spacing w:after="100" w:afterAutospacing="1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B0C5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6B0C5F" w:rsidRPr="006B0C5F" w:rsidTr="006B0C5F">
        <w:tc>
          <w:tcPr>
            <w:tcW w:w="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B0C5F" w:rsidRPr="006B0C5F" w:rsidRDefault="006B0C5F" w:rsidP="006B0C5F">
            <w:pPr>
              <w:spacing w:after="100" w:afterAutospacing="1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B0C5F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22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B0C5F" w:rsidRPr="006B0C5F" w:rsidRDefault="006B0C5F" w:rsidP="006B0C5F">
            <w:pPr>
              <w:spacing w:after="100" w:afterAutospacing="1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B0C5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3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B0C5F" w:rsidRPr="006B0C5F" w:rsidRDefault="006B0C5F" w:rsidP="006B0C5F">
            <w:pPr>
              <w:spacing w:after="100" w:afterAutospacing="1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B0C5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6B0C5F" w:rsidRPr="006B0C5F" w:rsidTr="006B0C5F">
        <w:tc>
          <w:tcPr>
            <w:tcW w:w="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B0C5F" w:rsidRPr="006B0C5F" w:rsidRDefault="006B0C5F" w:rsidP="006B0C5F">
            <w:pPr>
              <w:spacing w:after="100" w:afterAutospacing="1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B0C5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B0C5F" w:rsidRPr="006B0C5F" w:rsidRDefault="006B0C5F" w:rsidP="006B0C5F">
            <w:pPr>
              <w:spacing w:after="100" w:afterAutospacing="1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B0C5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3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B0C5F" w:rsidRPr="006B0C5F" w:rsidRDefault="006B0C5F" w:rsidP="006B0C5F">
            <w:pPr>
              <w:spacing w:after="100" w:afterAutospacing="1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B0C5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6B0C5F" w:rsidRPr="006B0C5F" w:rsidTr="006B0C5F">
        <w:tc>
          <w:tcPr>
            <w:tcW w:w="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B0C5F" w:rsidRPr="006B0C5F" w:rsidRDefault="006B0C5F" w:rsidP="006B0C5F">
            <w:pPr>
              <w:spacing w:after="100" w:afterAutospacing="1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B0C5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B0C5F" w:rsidRPr="006B0C5F" w:rsidRDefault="006B0C5F" w:rsidP="006B0C5F">
            <w:pPr>
              <w:spacing w:after="100" w:afterAutospacing="1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B0C5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3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B0C5F" w:rsidRPr="006B0C5F" w:rsidRDefault="006B0C5F" w:rsidP="006B0C5F">
            <w:pPr>
              <w:spacing w:after="100" w:afterAutospacing="1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B0C5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6B0C5F" w:rsidRPr="006B0C5F" w:rsidRDefault="006B0C5F" w:rsidP="006B0C5F">
      <w:pPr>
        <w:shd w:val="clear" w:color="auto" w:fill="FFFFFF"/>
        <w:spacing w:after="100" w:afterAutospacing="1" w:line="240" w:lineRule="auto"/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</w:pPr>
    </w:p>
    <w:p w:rsidR="006B0C5F" w:rsidRPr="006B0C5F" w:rsidRDefault="006B0C5F" w:rsidP="006B0C5F">
      <w:pPr>
        <w:shd w:val="clear" w:color="auto" w:fill="FFFFFF"/>
        <w:spacing w:after="100" w:afterAutospacing="1" w:line="240" w:lineRule="auto"/>
        <w:jc w:val="center"/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</w:pPr>
      <w:r w:rsidRPr="006B0C5F">
        <w:rPr>
          <w:rFonts w:ascii="Roboto" w:eastAsia="Times New Roman" w:hAnsi="Roboto" w:cs="Times New Roman"/>
          <w:b/>
          <w:bCs/>
          <w:color w:val="343A40"/>
          <w:sz w:val="21"/>
          <w:szCs w:val="21"/>
          <w:lang w:eastAsia="ru-RU"/>
        </w:rPr>
        <w:t>ЗАДАНИЕ 3</w:t>
      </w:r>
    </w:p>
    <w:p w:rsidR="006B0C5F" w:rsidRPr="006B0C5F" w:rsidRDefault="006B0C5F" w:rsidP="006B0C5F">
      <w:pPr>
        <w:shd w:val="clear" w:color="auto" w:fill="FFFFFF"/>
        <w:spacing w:after="100" w:afterAutospacing="1" w:line="240" w:lineRule="auto"/>
        <w:jc w:val="center"/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</w:pPr>
      <w:r w:rsidRPr="006B0C5F">
        <w:rPr>
          <w:rFonts w:ascii="Roboto" w:eastAsia="Times New Roman" w:hAnsi="Roboto" w:cs="Times New Roman"/>
          <w:b/>
          <w:bCs/>
          <w:color w:val="343A40"/>
          <w:sz w:val="21"/>
          <w:szCs w:val="21"/>
          <w:lang w:eastAsia="ru-RU"/>
        </w:rPr>
        <w:t>Максимальное количество баллов — 5.</w:t>
      </w:r>
    </w:p>
    <w:p w:rsidR="006B0C5F" w:rsidRPr="006B0C5F" w:rsidRDefault="006B0C5F" w:rsidP="006B0C5F">
      <w:pPr>
        <w:shd w:val="clear" w:color="auto" w:fill="FFFFFF"/>
        <w:spacing w:after="100" w:afterAutospacing="1" w:line="240" w:lineRule="auto"/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</w:pPr>
      <w:r w:rsidRPr="006B0C5F"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  <w:t>Специалист по документационному обеспечению осуществляет поиск информации с помощью поисковой машины, формирует группы слов для организации простого поиска. </w:t>
      </w:r>
    </w:p>
    <w:p w:rsidR="006B0C5F" w:rsidRPr="006B0C5F" w:rsidRDefault="006B0C5F" w:rsidP="006B0C5F">
      <w:pPr>
        <w:shd w:val="clear" w:color="auto" w:fill="FFFFFF"/>
        <w:spacing w:after="100" w:afterAutospacing="1" w:line="240" w:lineRule="auto"/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</w:pPr>
      <w:r w:rsidRPr="006B0C5F"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  <w:t>Выполните задание по следующему алгоритму:</w:t>
      </w:r>
    </w:p>
    <w:p w:rsidR="006B0C5F" w:rsidRPr="006B0C5F" w:rsidRDefault="006B0C5F" w:rsidP="006B0C5F">
      <w:pPr>
        <w:shd w:val="clear" w:color="auto" w:fill="FFFFFF"/>
        <w:spacing w:after="100" w:afterAutospacing="1" w:line="240" w:lineRule="auto"/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</w:pPr>
      <w:r w:rsidRPr="006B0C5F"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  <w:t>1. Запустите браузер. </w:t>
      </w:r>
    </w:p>
    <w:p w:rsidR="006B0C5F" w:rsidRPr="006B0C5F" w:rsidRDefault="006B0C5F" w:rsidP="006B0C5F">
      <w:pPr>
        <w:shd w:val="clear" w:color="auto" w:fill="FFFFFF"/>
        <w:spacing w:after="100" w:afterAutospacing="1" w:line="240" w:lineRule="auto"/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</w:pPr>
      <w:r w:rsidRPr="006B0C5F"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  <w:t>2. В адресной строке наберите адрес поисковой системы http://www.google.ru и инициализируйте процесс загрузки ресурса. </w:t>
      </w:r>
    </w:p>
    <w:p w:rsidR="006B0C5F" w:rsidRPr="006B0C5F" w:rsidRDefault="006B0C5F" w:rsidP="006B0C5F">
      <w:pPr>
        <w:shd w:val="clear" w:color="auto" w:fill="FFFFFF"/>
        <w:spacing w:after="100" w:afterAutospacing="1" w:line="240" w:lineRule="auto"/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</w:pPr>
      <w:r w:rsidRPr="006B0C5F"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  <w:t xml:space="preserve">3. В интерфейсе введите начальную страницу поисковой системы </w:t>
      </w:r>
      <w:proofErr w:type="spellStart"/>
      <w:r w:rsidRPr="006B0C5F"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  <w:t>Google.Ru</w:t>
      </w:r>
      <w:proofErr w:type="spellEnd"/>
      <w:r w:rsidRPr="006B0C5F"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  <w:t xml:space="preserve"> найдите форму для поиска и строку ввода запроса. </w:t>
      </w:r>
    </w:p>
    <w:p w:rsidR="006B0C5F" w:rsidRPr="006B0C5F" w:rsidRDefault="006B0C5F" w:rsidP="006B0C5F">
      <w:pPr>
        <w:shd w:val="clear" w:color="auto" w:fill="FFFFFF"/>
        <w:spacing w:after="100" w:afterAutospacing="1" w:line="240" w:lineRule="auto"/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</w:pPr>
      <w:r w:rsidRPr="006B0C5F"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  <w:t xml:space="preserve">4. Инициализируйте процесс поиска в поисковой системе, нажав на кнопку «Поиск в </w:t>
      </w:r>
      <w:proofErr w:type="spellStart"/>
      <w:r w:rsidRPr="006B0C5F"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  <w:t>Go</w:t>
      </w:r>
      <w:proofErr w:type="gramStart"/>
      <w:r w:rsidRPr="006B0C5F"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  <w:t>о</w:t>
      </w:r>
      <w:proofErr w:type="gramEnd"/>
      <w:r w:rsidRPr="006B0C5F"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  <w:t>gle</w:t>
      </w:r>
      <w:proofErr w:type="spellEnd"/>
      <w:r w:rsidRPr="006B0C5F"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  <w:t>». </w:t>
      </w:r>
    </w:p>
    <w:p w:rsidR="006B0C5F" w:rsidRPr="006B0C5F" w:rsidRDefault="006B0C5F" w:rsidP="006B0C5F">
      <w:pPr>
        <w:shd w:val="clear" w:color="auto" w:fill="FFFFFF"/>
        <w:spacing w:after="100" w:afterAutospacing="1" w:line="240" w:lineRule="auto"/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</w:pPr>
      <w:r w:rsidRPr="006B0C5F"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  <w:t>5. Просмотрите результаты поиска и найдите среди них наиболее подходящие (релевантные) вашему запросу</w:t>
      </w:r>
    </w:p>
    <w:p w:rsidR="006B0C5F" w:rsidRPr="006B0C5F" w:rsidRDefault="006B0C5F" w:rsidP="006B0C5F">
      <w:pPr>
        <w:shd w:val="clear" w:color="auto" w:fill="FFFFFF"/>
        <w:spacing w:after="100" w:afterAutospacing="1" w:line="240" w:lineRule="auto"/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</w:pPr>
      <w:r w:rsidRPr="006B0C5F"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  <w:t>6. Заполните итоговую таблицу.</w:t>
      </w:r>
    </w:p>
    <w:p w:rsidR="006B0C5F" w:rsidRPr="006B0C5F" w:rsidRDefault="006B0C5F" w:rsidP="006B0C5F">
      <w:pPr>
        <w:shd w:val="clear" w:color="auto" w:fill="FFFFFF"/>
        <w:spacing w:after="100" w:afterAutospacing="1" w:line="240" w:lineRule="auto"/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</w:pPr>
      <w:r w:rsidRPr="006B0C5F"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  <w:t>7. Сохраните свой ответ.</w:t>
      </w:r>
    </w:p>
    <w:tbl>
      <w:tblPr>
        <w:tblW w:w="9630" w:type="dxa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60"/>
        <w:gridCol w:w="1140"/>
        <w:gridCol w:w="1830"/>
      </w:tblGrid>
      <w:tr w:rsidR="006B0C5F" w:rsidRPr="006B0C5F" w:rsidTr="006B0C5F">
        <w:trPr>
          <w:jc w:val="center"/>
        </w:trPr>
        <w:tc>
          <w:tcPr>
            <w:tcW w:w="66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B0C5F" w:rsidRPr="006B0C5F" w:rsidRDefault="006B0C5F" w:rsidP="006B0C5F">
            <w:pPr>
              <w:spacing w:after="100" w:afterAutospacing="1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B0C5F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Вопрос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B0C5F" w:rsidRPr="006B0C5F" w:rsidRDefault="006B0C5F" w:rsidP="006B0C5F">
            <w:pPr>
              <w:spacing w:after="100" w:afterAutospacing="1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B0C5F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Ответ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B0C5F" w:rsidRPr="006B0C5F" w:rsidRDefault="006B0C5F" w:rsidP="006B0C5F">
            <w:pPr>
              <w:spacing w:after="100" w:afterAutospacing="1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B0C5F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Адрес страницы</w:t>
            </w:r>
          </w:p>
        </w:tc>
      </w:tr>
      <w:tr w:rsidR="006B0C5F" w:rsidRPr="006B0C5F" w:rsidTr="006B0C5F">
        <w:trPr>
          <w:jc w:val="center"/>
        </w:trPr>
        <w:tc>
          <w:tcPr>
            <w:tcW w:w="66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B0C5F" w:rsidRPr="006B0C5F" w:rsidRDefault="006B0C5F" w:rsidP="006B0C5F">
            <w:pPr>
              <w:spacing w:after="100" w:afterAutospacing="1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B0C5F">
              <w:rPr>
                <w:rFonts w:eastAsia="Times New Roman" w:cs="Times New Roman"/>
                <w:sz w:val="24"/>
                <w:szCs w:val="24"/>
                <w:lang w:eastAsia="ru-RU"/>
              </w:rPr>
              <w:t>Какой объём Архивного фонда Российской Федерации?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B0C5F" w:rsidRPr="006B0C5F" w:rsidRDefault="006B0C5F" w:rsidP="006B0C5F">
            <w:pPr>
              <w:spacing w:after="100" w:afterAutospacing="1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B0C5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B0C5F" w:rsidRPr="006B0C5F" w:rsidRDefault="006B0C5F" w:rsidP="006B0C5F">
            <w:pPr>
              <w:spacing w:after="100" w:afterAutospacing="1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B0C5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6B0C5F" w:rsidRPr="006B0C5F" w:rsidTr="006B0C5F">
        <w:trPr>
          <w:jc w:val="center"/>
        </w:trPr>
        <w:tc>
          <w:tcPr>
            <w:tcW w:w="66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B0C5F" w:rsidRPr="006B0C5F" w:rsidRDefault="006B0C5F" w:rsidP="006B0C5F">
            <w:pPr>
              <w:spacing w:after="100" w:afterAutospacing="1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B0C5F">
              <w:rPr>
                <w:rFonts w:eastAsia="Times New Roman" w:cs="Times New Roman"/>
                <w:sz w:val="24"/>
                <w:szCs w:val="24"/>
                <w:lang w:eastAsia="ru-RU"/>
              </w:rPr>
              <w:t>Когда был создан первый архив?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B0C5F" w:rsidRPr="006B0C5F" w:rsidRDefault="006B0C5F" w:rsidP="006B0C5F">
            <w:pPr>
              <w:spacing w:after="100" w:afterAutospacing="1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B0C5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B0C5F" w:rsidRPr="006B0C5F" w:rsidRDefault="006B0C5F" w:rsidP="006B0C5F">
            <w:pPr>
              <w:spacing w:after="100" w:afterAutospacing="1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B0C5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6B0C5F" w:rsidRPr="006B0C5F" w:rsidTr="006B0C5F">
        <w:trPr>
          <w:jc w:val="center"/>
        </w:trPr>
        <w:tc>
          <w:tcPr>
            <w:tcW w:w="66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B0C5F" w:rsidRPr="006B0C5F" w:rsidRDefault="006B0C5F" w:rsidP="006B0C5F">
            <w:pPr>
              <w:spacing w:after="100" w:afterAutospacing="1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B0C5F">
              <w:rPr>
                <w:rFonts w:eastAsia="Times New Roman" w:cs="Times New Roman"/>
                <w:sz w:val="24"/>
                <w:szCs w:val="24"/>
                <w:lang w:eastAsia="ru-RU"/>
              </w:rPr>
              <w:t>Сколько фондов хранится на 1 января 2022 года в МБУ «Архив города Перми»?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B0C5F" w:rsidRPr="006B0C5F" w:rsidRDefault="006B0C5F" w:rsidP="006B0C5F">
            <w:pPr>
              <w:spacing w:after="100" w:afterAutospacing="1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B0C5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B0C5F" w:rsidRPr="006B0C5F" w:rsidRDefault="006B0C5F" w:rsidP="006B0C5F">
            <w:pPr>
              <w:spacing w:after="100" w:afterAutospacing="1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B0C5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6B0C5F" w:rsidRPr="006B0C5F" w:rsidTr="006B0C5F">
        <w:trPr>
          <w:jc w:val="center"/>
        </w:trPr>
        <w:tc>
          <w:tcPr>
            <w:tcW w:w="66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B0C5F" w:rsidRPr="006B0C5F" w:rsidRDefault="006B0C5F" w:rsidP="006B0C5F">
            <w:pPr>
              <w:spacing w:after="100" w:afterAutospacing="1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B0C5F">
              <w:rPr>
                <w:rFonts w:eastAsia="Times New Roman" w:cs="Times New Roman"/>
                <w:sz w:val="24"/>
                <w:szCs w:val="24"/>
                <w:lang w:eastAsia="ru-RU"/>
              </w:rPr>
              <w:t>В каком году стали открываться архивы губернские и городского самоуправления?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B0C5F" w:rsidRPr="006B0C5F" w:rsidRDefault="006B0C5F" w:rsidP="006B0C5F">
            <w:pPr>
              <w:spacing w:after="100" w:afterAutospacing="1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B0C5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B0C5F" w:rsidRPr="006B0C5F" w:rsidRDefault="006B0C5F" w:rsidP="006B0C5F">
            <w:pPr>
              <w:spacing w:after="100" w:afterAutospacing="1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B0C5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6B0C5F" w:rsidRPr="006B0C5F" w:rsidTr="006B0C5F">
        <w:trPr>
          <w:jc w:val="center"/>
        </w:trPr>
        <w:tc>
          <w:tcPr>
            <w:tcW w:w="66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B0C5F" w:rsidRPr="006B0C5F" w:rsidRDefault="006B0C5F" w:rsidP="006B0C5F">
            <w:pPr>
              <w:spacing w:after="100" w:afterAutospacing="1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B0C5F">
              <w:rPr>
                <w:rFonts w:eastAsia="Times New Roman" w:cs="Times New Roman"/>
                <w:sz w:val="24"/>
                <w:szCs w:val="24"/>
                <w:lang w:eastAsia="ru-RU"/>
              </w:rPr>
              <w:t>Какие документы относятся к Архивному фонду Российской Федерации?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B0C5F" w:rsidRPr="006B0C5F" w:rsidRDefault="006B0C5F" w:rsidP="006B0C5F">
            <w:pPr>
              <w:spacing w:after="100" w:afterAutospacing="1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B0C5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B0C5F" w:rsidRPr="006B0C5F" w:rsidRDefault="006B0C5F" w:rsidP="006B0C5F">
            <w:pPr>
              <w:spacing w:after="100" w:afterAutospacing="1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B0C5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6B0C5F" w:rsidRPr="006B0C5F" w:rsidTr="006B0C5F">
        <w:trPr>
          <w:jc w:val="center"/>
        </w:trPr>
        <w:tc>
          <w:tcPr>
            <w:tcW w:w="66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B0C5F" w:rsidRPr="006B0C5F" w:rsidRDefault="006B0C5F" w:rsidP="006B0C5F">
            <w:pPr>
              <w:spacing w:after="100" w:afterAutospacing="1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B0C5F">
              <w:rPr>
                <w:rFonts w:eastAsia="Times New Roman" w:cs="Times New Roman"/>
                <w:sz w:val="24"/>
                <w:szCs w:val="24"/>
                <w:lang w:eastAsia="ru-RU"/>
              </w:rPr>
              <w:t>Как определяется судьба архивных документов организации в случае её ликвидации или реорганизации?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B0C5F" w:rsidRPr="006B0C5F" w:rsidRDefault="006B0C5F" w:rsidP="006B0C5F">
            <w:pPr>
              <w:spacing w:after="100" w:afterAutospacing="1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B0C5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B0C5F" w:rsidRPr="006B0C5F" w:rsidRDefault="006B0C5F" w:rsidP="006B0C5F">
            <w:pPr>
              <w:spacing w:after="100" w:afterAutospacing="1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B0C5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6B0C5F" w:rsidRPr="006B0C5F" w:rsidTr="006B0C5F">
        <w:trPr>
          <w:jc w:val="center"/>
        </w:trPr>
        <w:tc>
          <w:tcPr>
            <w:tcW w:w="66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B0C5F" w:rsidRPr="006B0C5F" w:rsidRDefault="006B0C5F" w:rsidP="006B0C5F">
            <w:pPr>
              <w:spacing w:after="100" w:afterAutospacing="1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B0C5F">
              <w:rPr>
                <w:rFonts w:eastAsia="Times New Roman" w:cs="Times New Roman"/>
                <w:sz w:val="24"/>
                <w:szCs w:val="24"/>
                <w:lang w:eastAsia="ru-RU"/>
              </w:rPr>
              <w:t>Укажите направления работы Архивного фонда Российской Федерации.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B0C5F" w:rsidRPr="006B0C5F" w:rsidRDefault="006B0C5F" w:rsidP="006B0C5F">
            <w:pPr>
              <w:spacing w:after="100" w:afterAutospacing="1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B0C5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B0C5F" w:rsidRPr="006B0C5F" w:rsidRDefault="006B0C5F" w:rsidP="006B0C5F">
            <w:pPr>
              <w:spacing w:after="100" w:afterAutospacing="1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B0C5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6B0C5F" w:rsidRPr="006B0C5F" w:rsidRDefault="006B0C5F" w:rsidP="006B0C5F">
      <w:pPr>
        <w:shd w:val="clear" w:color="auto" w:fill="FFFFFF"/>
        <w:spacing w:after="100" w:afterAutospacing="1" w:line="240" w:lineRule="auto"/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</w:pPr>
    </w:p>
    <w:p w:rsidR="006B0C5F" w:rsidRPr="006B0C5F" w:rsidRDefault="006B0C5F" w:rsidP="006B0C5F">
      <w:pPr>
        <w:shd w:val="clear" w:color="auto" w:fill="FFFFFF"/>
        <w:spacing w:after="100" w:afterAutospacing="1" w:line="240" w:lineRule="auto"/>
        <w:jc w:val="center"/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</w:pPr>
      <w:r w:rsidRPr="006B0C5F">
        <w:rPr>
          <w:rFonts w:ascii="Roboto" w:eastAsia="Times New Roman" w:hAnsi="Roboto" w:cs="Times New Roman"/>
          <w:b/>
          <w:bCs/>
          <w:color w:val="343A40"/>
          <w:sz w:val="21"/>
          <w:szCs w:val="21"/>
          <w:lang w:eastAsia="ru-RU"/>
        </w:rPr>
        <w:t>ЗАДАНИЕ 4</w:t>
      </w:r>
    </w:p>
    <w:p w:rsidR="006B0C5F" w:rsidRPr="006B0C5F" w:rsidRDefault="006B0C5F" w:rsidP="006B0C5F">
      <w:pPr>
        <w:shd w:val="clear" w:color="auto" w:fill="FFFFFF"/>
        <w:spacing w:after="100" w:afterAutospacing="1" w:line="240" w:lineRule="auto"/>
        <w:jc w:val="center"/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</w:pPr>
      <w:r w:rsidRPr="006B0C5F">
        <w:rPr>
          <w:rFonts w:ascii="Roboto" w:eastAsia="Times New Roman" w:hAnsi="Roboto" w:cs="Times New Roman"/>
          <w:b/>
          <w:bCs/>
          <w:color w:val="343A40"/>
          <w:sz w:val="21"/>
          <w:szCs w:val="21"/>
          <w:lang w:eastAsia="ru-RU"/>
        </w:rPr>
        <w:t>Максимальное количество баллов — 5.</w:t>
      </w:r>
    </w:p>
    <w:p w:rsidR="006B0C5F" w:rsidRPr="006B0C5F" w:rsidRDefault="006B0C5F" w:rsidP="006B0C5F">
      <w:pPr>
        <w:shd w:val="clear" w:color="auto" w:fill="FFFFFF"/>
        <w:spacing w:after="100" w:afterAutospacing="1" w:line="240" w:lineRule="auto"/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</w:pPr>
      <w:r w:rsidRPr="006B0C5F"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  <w:t xml:space="preserve">Подготовьте презентацию </w:t>
      </w:r>
      <w:proofErr w:type="spellStart"/>
      <w:r w:rsidRPr="006B0C5F"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  <w:t>PowerPoint</w:t>
      </w:r>
      <w:proofErr w:type="spellEnd"/>
      <w:r w:rsidRPr="006B0C5F"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  <w:t xml:space="preserve"> на одну из перечисленных тем: </w:t>
      </w:r>
    </w:p>
    <w:p w:rsidR="006B0C5F" w:rsidRPr="006B0C5F" w:rsidRDefault="006B0C5F" w:rsidP="006B0C5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</w:pPr>
      <w:r w:rsidRPr="006B0C5F"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  <w:t>«Основные проблемы архивного дела в настоящее время»</w:t>
      </w:r>
    </w:p>
    <w:p w:rsidR="006B0C5F" w:rsidRPr="006B0C5F" w:rsidRDefault="006B0C5F" w:rsidP="006B0C5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</w:pPr>
      <w:r w:rsidRPr="006B0C5F"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  <w:t>«Проблемы рассекречивания документов»</w:t>
      </w:r>
    </w:p>
    <w:p w:rsidR="006B0C5F" w:rsidRPr="006B0C5F" w:rsidRDefault="006B0C5F" w:rsidP="006B0C5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</w:pPr>
      <w:r w:rsidRPr="006B0C5F"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  <w:lastRenderedPageBreak/>
        <w:t>«Проблемы информатизации архивного дела»</w:t>
      </w:r>
    </w:p>
    <w:p w:rsidR="006B0C5F" w:rsidRPr="006B0C5F" w:rsidRDefault="006B0C5F" w:rsidP="006B0C5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</w:pPr>
      <w:r w:rsidRPr="006B0C5F"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  <w:t xml:space="preserve">«Программы информатизации архивного дела </w:t>
      </w:r>
      <w:proofErr w:type="spellStart"/>
      <w:r w:rsidRPr="006B0C5F"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  <w:t>Росархива</w:t>
      </w:r>
      <w:proofErr w:type="spellEnd"/>
      <w:r w:rsidRPr="006B0C5F"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  <w:t>»</w:t>
      </w:r>
    </w:p>
    <w:p w:rsidR="006B0C5F" w:rsidRPr="006B0C5F" w:rsidRDefault="006B0C5F" w:rsidP="006B0C5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</w:pPr>
      <w:r w:rsidRPr="006B0C5F"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  <w:t>«Проблемы состояния материально-технической базы архивов»</w:t>
      </w:r>
    </w:p>
    <w:p w:rsidR="006B0C5F" w:rsidRPr="006B0C5F" w:rsidRDefault="006B0C5F" w:rsidP="006B0C5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</w:pPr>
      <w:r w:rsidRPr="006B0C5F"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  <w:t>«Разработка и использование программного обеспечения для архивного дела»</w:t>
      </w:r>
    </w:p>
    <w:p w:rsidR="006B0C5F" w:rsidRPr="006B0C5F" w:rsidRDefault="006B0C5F" w:rsidP="006B0C5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</w:pPr>
      <w:r w:rsidRPr="006B0C5F"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  <w:t>«Перспективы развития архивного дела в настоящее время»</w:t>
      </w:r>
    </w:p>
    <w:p w:rsidR="006B0C5F" w:rsidRPr="006B0C5F" w:rsidRDefault="006B0C5F" w:rsidP="006B0C5F">
      <w:pPr>
        <w:shd w:val="clear" w:color="auto" w:fill="FFFFFF"/>
        <w:spacing w:after="100" w:afterAutospacing="1" w:line="240" w:lineRule="auto"/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</w:pPr>
      <w:r w:rsidRPr="006B0C5F">
        <w:rPr>
          <w:rFonts w:ascii="Roboto" w:eastAsia="Times New Roman" w:hAnsi="Roboto" w:cs="Times New Roman"/>
          <w:b/>
          <w:bCs/>
          <w:color w:val="343A40"/>
          <w:sz w:val="21"/>
          <w:szCs w:val="21"/>
          <w:lang w:eastAsia="ru-RU"/>
        </w:rPr>
        <w:t>Требования к презентации:</w:t>
      </w:r>
    </w:p>
    <w:p w:rsidR="006B0C5F" w:rsidRPr="006B0C5F" w:rsidRDefault="006B0C5F" w:rsidP="006B0C5F">
      <w:pPr>
        <w:shd w:val="clear" w:color="auto" w:fill="FFFFFF"/>
        <w:spacing w:after="100" w:afterAutospacing="1" w:line="240" w:lineRule="auto"/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</w:pPr>
      <w:r w:rsidRPr="006B0C5F"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  <w:t>1. Наличие титульного слайда, на котором указывается тема презентации, информация об учебном заведении, проверяющем и авторе презентации.</w:t>
      </w:r>
    </w:p>
    <w:p w:rsidR="006B0C5F" w:rsidRPr="006B0C5F" w:rsidRDefault="006B0C5F" w:rsidP="006B0C5F">
      <w:pPr>
        <w:shd w:val="clear" w:color="auto" w:fill="FFFFFF"/>
        <w:spacing w:after="100" w:afterAutospacing="1" w:line="240" w:lineRule="auto"/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</w:pPr>
      <w:r w:rsidRPr="006B0C5F"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  <w:t>2. Презентация должна содержать введение, основную часть и заключение.</w:t>
      </w:r>
    </w:p>
    <w:p w:rsidR="006B0C5F" w:rsidRPr="006B0C5F" w:rsidRDefault="006B0C5F" w:rsidP="006B0C5F">
      <w:pPr>
        <w:shd w:val="clear" w:color="auto" w:fill="FFFFFF"/>
        <w:spacing w:after="100" w:afterAutospacing="1" w:line="240" w:lineRule="auto"/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</w:pPr>
      <w:r w:rsidRPr="006B0C5F"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  <w:t>3. В работе должно быть единство стиля, все заголовки и те</w:t>
      </w:r>
      <w:proofErr w:type="gramStart"/>
      <w:r w:rsidRPr="006B0C5F"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  <w:t>кст пр</w:t>
      </w:r>
      <w:proofErr w:type="gramEnd"/>
      <w:r w:rsidRPr="006B0C5F"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  <w:t xml:space="preserve">описываются одним шрифтом. Допускаемый размер шрифта не менее 20 </w:t>
      </w:r>
      <w:proofErr w:type="spellStart"/>
      <w:r w:rsidRPr="006B0C5F"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  <w:t>пт</w:t>
      </w:r>
      <w:proofErr w:type="spellEnd"/>
      <w:r w:rsidRPr="006B0C5F"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  <w:t>, должен быть читаемым.</w:t>
      </w:r>
    </w:p>
    <w:p w:rsidR="006B0C5F" w:rsidRPr="006B0C5F" w:rsidRDefault="006B0C5F" w:rsidP="006B0C5F">
      <w:pPr>
        <w:shd w:val="clear" w:color="auto" w:fill="FFFFFF"/>
        <w:spacing w:after="100" w:afterAutospacing="1" w:line="240" w:lineRule="auto"/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</w:pPr>
      <w:r w:rsidRPr="006B0C5F"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  <w:t>4. Текст располагать горизонтально для лучшего восприятия. Слайды должны содержать минимум текста (на каждом не более 10 строк).</w:t>
      </w:r>
    </w:p>
    <w:p w:rsidR="006B0C5F" w:rsidRPr="006B0C5F" w:rsidRDefault="006B0C5F" w:rsidP="006B0C5F">
      <w:pPr>
        <w:shd w:val="clear" w:color="auto" w:fill="FFFFFF"/>
        <w:spacing w:after="100" w:afterAutospacing="1" w:line="240" w:lineRule="auto"/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</w:pPr>
      <w:r w:rsidRPr="006B0C5F"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  <w:t>5.  Необходимо использовать графический материал (включая иллюстративный материал), сопровождающий текст. </w:t>
      </w:r>
    </w:p>
    <w:p w:rsidR="006B0C5F" w:rsidRPr="006B0C5F" w:rsidRDefault="006B0C5F" w:rsidP="006B0C5F">
      <w:pPr>
        <w:shd w:val="clear" w:color="auto" w:fill="FFFFFF"/>
        <w:spacing w:after="100" w:afterAutospacing="1" w:line="240" w:lineRule="auto"/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</w:pPr>
      <w:r w:rsidRPr="006B0C5F"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  <w:t>6. Презентация должна включать не менее 10 слайдов.</w:t>
      </w:r>
    </w:p>
    <w:p w:rsidR="006B0C5F" w:rsidRPr="006B0C5F" w:rsidRDefault="006B0C5F" w:rsidP="006B0C5F">
      <w:pPr>
        <w:shd w:val="clear" w:color="auto" w:fill="FFFFFF"/>
        <w:spacing w:after="100" w:afterAutospacing="1" w:line="240" w:lineRule="auto"/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</w:pPr>
      <w:r w:rsidRPr="006B0C5F"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  <w:t>7. Сохраните свой ответ.</w:t>
      </w:r>
    </w:p>
    <w:p w:rsidR="006B0C5F" w:rsidRPr="006B0C5F" w:rsidRDefault="006B0C5F" w:rsidP="006B0C5F">
      <w:pPr>
        <w:shd w:val="clear" w:color="auto" w:fill="FFFFFF"/>
        <w:spacing w:after="100" w:afterAutospacing="1" w:line="240" w:lineRule="auto"/>
        <w:jc w:val="center"/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</w:pPr>
      <w:r w:rsidRPr="006B0C5F">
        <w:rPr>
          <w:rFonts w:ascii="Roboto" w:eastAsia="Times New Roman" w:hAnsi="Roboto" w:cs="Times New Roman"/>
          <w:b/>
          <w:bCs/>
          <w:color w:val="343A40"/>
          <w:sz w:val="21"/>
          <w:szCs w:val="21"/>
          <w:lang w:eastAsia="ru-RU"/>
        </w:rPr>
        <w:t>ЗАДАНИЕ 5 </w:t>
      </w:r>
    </w:p>
    <w:p w:rsidR="006B0C5F" w:rsidRPr="006B0C5F" w:rsidRDefault="006B0C5F" w:rsidP="006B0C5F">
      <w:pPr>
        <w:shd w:val="clear" w:color="auto" w:fill="FFFFFF"/>
        <w:spacing w:after="100" w:afterAutospacing="1" w:line="240" w:lineRule="auto"/>
        <w:jc w:val="center"/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</w:pPr>
      <w:r w:rsidRPr="006B0C5F">
        <w:rPr>
          <w:rFonts w:ascii="Roboto" w:eastAsia="Times New Roman" w:hAnsi="Roboto" w:cs="Times New Roman"/>
          <w:b/>
          <w:bCs/>
          <w:color w:val="343A40"/>
          <w:sz w:val="21"/>
          <w:szCs w:val="21"/>
          <w:lang w:eastAsia="ru-RU"/>
        </w:rPr>
        <w:t>Максимальное количество баллов — 7.</w:t>
      </w:r>
    </w:p>
    <w:p w:rsidR="006B0C5F" w:rsidRPr="006B0C5F" w:rsidRDefault="006B0C5F" w:rsidP="006B0C5F">
      <w:pPr>
        <w:shd w:val="clear" w:color="auto" w:fill="FFFFFF"/>
        <w:spacing w:after="100" w:afterAutospacing="1" w:line="240" w:lineRule="auto"/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</w:pPr>
      <w:r w:rsidRPr="006B0C5F"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  <w:t>Данное задание отражено в творческом выполнении и самостоятельном поиске информации в архиве: </w:t>
      </w:r>
    </w:p>
    <w:p w:rsidR="006B0C5F" w:rsidRPr="006B0C5F" w:rsidRDefault="006B0C5F" w:rsidP="006B0C5F">
      <w:pPr>
        <w:shd w:val="clear" w:color="auto" w:fill="FFFFFF"/>
        <w:spacing w:after="100" w:afterAutospacing="1" w:line="240" w:lineRule="auto"/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</w:pPr>
      <w:r w:rsidRPr="006B0C5F"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  <w:t>1.</w:t>
      </w:r>
      <w:r w:rsidRPr="006B0C5F"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  <w:tab/>
        <w:t xml:space="preserve">Установите судьбу родственников (с Вашей фамилией!), принимавших участие в Великой Отечественной Войне (ВОВ). В случаях, если у вас нет родственников или вы не имеете такой информации, то воспользуйтесь поиском </w:t>
      </w:r>
      <w:proofErr w:type="spellStart"/>
      <w:r w:rsidRPr="006B0C5F"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  <w:t>рандомно</w:t>
      </w:r>
      <w:proofErr w:type="spellEnd"/>
      <w:r w:rsidRPr="006B0C5F"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  <w:t xml:space="preserve"> по одной из букв в вашей фамилии, при этом укажите в своём ответе, что поиск участника ВОВ произвели «Выборочно». </w:t>
      </w:r>
    </w:p>
    <w:p w:rsidR="006B0C5F" w:rsidRPr="006B0C5F" w:rsidRDefault="006B0C5F" w:rsidP="006B0C5F">
      <w:pPr>
        <w:shd w:val="clear" w:color="auto" w:fill="FFFFFF"/>
        <w:spacing w:after="100" w:afterAutospacing="1" w:line="240" w:lineRule="auto"/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</w:pPr>
      <w:r w:rsidRPr="006B0C5F"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  <w:t>2. Найдите информацию о награждениях, если таковые имеются.</w:t>
      </w:r>
    </w:p>
    <w:p w:rsidR="006B0C5F" w:rsidRPr="006B0C5F" w:rsidRDefault="006B0C5F" w:rsidP="006B0C5F">
      <w:pPr>
        <w:shd w:val="clear" w:color="auto" w:fill="FFFFFF"/>
        <w:spacing w:after="100" w:afterAutospacing="1" w:line="240" w:lineRule="auto"/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</w:pPr>
      <w:r w:rsidRPr="006B0C5F"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  <w:t>3. Ознакомьтесь с подлинными архивными документами, содержащими информацию об участниках войны и о ходе войны (войска, фронт).</w:t>
      </w:r>
    </w:p>
    <w:p w:rsidR="006B0C5F" w:rsidRPr="006B0C5F" w:rsidRDefault="006B0C5F" w:rsidP="006B0C5F">
      <w:pPr>
        <w:shd w:val="clear" w:color="auto" w:fill="FFFFFF"/>
        <w:spacing w:after="100" w:afterAutospacing="1" w:line="240" w:lineRule="auto"/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</w:pPr>
      <w:r w:rsidRPr="006B0C5F"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  <w:t>4. Проследите боевой путь участника ВОВ. </w:t>
      </w:r>
    </w:p>
    <w:p w:rsidR="006B0C5F" w:rsidRPr="006B0C5F" w:rsidRDefault="006B0C5F" w:rsidP="006B0C5F">
      <w:pPr>
        <w:shd w:val="clear" w:color="auto" w:fill="FFFFFF"/>
        <w:spacing w:after="100" w:afterAutospacing="1" w:line="240" w:lineRule="auto"/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</w:pPr>
      <w:r w:rsidRPr="006B0C5F"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  <w:t>5. Сохраните ваше решение через скриншот для включения в письменный ответ.</w:t>
      </w:r>
    </w:p>
    <w:p w:rsidR="006B0C5F" w:rsidRPr="006B0C5F" w:rsidRDefault="006B0C5F" w:rsidP="006B0C5F">
      <w:pPr>
        <w:shd w:val="clear" w:color="auto" w:fill="FFFFFF"/>
        <w:spacing w:after="100" w:afterAutospacing="1" w:line="240" w:lineRule="auto"/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</w:pPr>
      <w:r w:rsidRPr="006B0C5F"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  <w:t xml:space="preserve">Для выполнения данного задания рекомендуется воспользоваться </w:t>
      </w:r>
      <w:proofErr w:type="gramStart"/>
      <w:r w:rsidRPr="006B0C5F"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  <w:t>следующими</w:t>
      </w:r>
      <w:proofErr w:type="gramEnd"/>
      <w:r w:rsidRPr="006B0C5F"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  <w:t xml:space="preserve"> онлайн-сервисами:</w:t>
      </w:r>
    </w:p>
    <w:p w:rsidR="006B0C5F" w:rsidRPr="006B0C5F" w:rsidRDefault="006B0C5F" w:rsidP="006B0C5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</w:pPr>
      <w:r w:rsidRPr="006B0C5F"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  <w:t>obd-memorial.ru</w:t>
      </w:r>
    </w:p>
    <w:p w:rsidR="006B0C5F" w:rsidRPr="006B0C5F" w:rsidRDefault="006B0C5F" w:rsidP="006B0C5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</w:pPr>
      <w:r w:rsidRPr="006B0C5F"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  <w:t>pamyat-naroda.ru</w:t>
      </w:r>
    </w:p>
    <w:p w:rsidR="006B0C5F" w:rsidRPr="006B0C5F" w:rsidRDefault="006B0C5F" w:rsidP="006B0C5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</w:pPr>
      <w:r w:rsidRPr="006B0C5F"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  <w:t>http://podvignaroda.ru и т.п.</w:t>
      </w:r>
    </w:p>
    <w:p w:rsidR="006B0C5F" w:rsidRPr="006B0C5F" w:rsidRDefault="006B0C5F" w:rsidP="006B0C5F">
      <w:pPr>
        <w:shd w:val="clear" w:color="auto" w:fill="FFFFFF"/>
        <w:spacing w:after="100" w:afterAutospacing="1" w:line="240" w:lineRule="auto"/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</w:pPr>
      <w:r w:rsidRPr="006B0C5F"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  <w:t>Сформируйте письменный ответ о проделанной работе в следующем формате: не менее 3-4 страниц печатного текста, формат листа А</w:t>
      </w:r>
      <w:proofErr w:type="gramStart"/>
      <w:r w:rsidRPr="006B0C5F"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  <w:t>4</w:t>
      </w:r>
      <w:proofErr w:type="gramEnd"/>
      <w:r w:rsidRPr="006B0C5F"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  <w:t xml:space="preserve">, шрифт </w:t>
      </w:r>
      <w:proofErr w:type="spellStart"/>
      <w:r w:rsidRPr="006B0C5F"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  <w:t>Times</w:t>
      </w:r>
      <w:proofErr w:type="spellEnd"/>
      <w:r w:rsidRPr="006B0C5F"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  <w:t xml:space="preserve"> </w:t>
      </w:r>
      <w:proofErr w:type="spellStart"/>
      <w:r w:rsidRPr="006B0C5F"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  <w:t>New</w:t>
      </w:r>
      <w:proofErr w:type="spellEnd"/>
      <w:r w:rsidRPr="006B0C5F"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  <w:t xml:space="preserve"> </w:t>
      </w:r>
      <w:proofErr w:type="spellStart"/>
      <w:r w:rsidRPr="006B0C5F"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  <w:t>Roman</w:t>
      </w:r>
      <w:proofErr w:type="spellEnd"/>
      <w:r w:rsidRPr="006B0C5F"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  <w:t xml:space="preserve">, 14 кегль, интервал 1,5 пункта, выравнивание текста по ширине листа. В ответ обязательно включить </w:t>
      </w:r>
      <w:proofErr w:type="gramStart"/>
      <w:r w:rsidRPr="006B0C5F"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  <w:t>подтверждающие</w:t>
      </w:r>
      <w:proofErr w:type="gramEnd"/>
      <w:r w:rsidRPr="006B0C5F"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  <w:t xml:space="preserve"> скриншоты Ваших действий или документов родственников. </w:t>
      </w:r>
    </w:p>
    <w:p w:rsidR="006B0C5F" w:rsidRPr="006B0C5F" w:rsidRDefault="006B0C5F" w:rsidP="006B0C5F">
      <w:pPr>
        <w:shd w:val="clear" w:color="auto" w:fill="FFFFFF"/>
        <w:spacing w:after="100" w:afterAutospacing="1" w:line="240" w:lineRule="auto"/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</w:pPr>
      <w:r w:rsidRPr="006B0C5F">
        <w:rPr>
          <w:rFonts w:ascii="Roboto" w:eastAsia="Times New Roman" w:hAnsi="Roboto" w:cs="Times New Roman"/>
          <w:color w:val="343A40"/>
          <w:sz w:val="21"/>
          <w:szCs w:val="21"/>
          <w:lang w:eastAsia="ru-RU"/>
        </w:rPr>
        <w:lastRenderedPageBreak/>
        <w:t>Обратите внимание, что каждое задание имеет своё решение, поэтому перед отправкой практической работы на проверку преподавателю, Вам необходимо сохранить все ответы в папке, и только потом сохранить её в архиве. Архив с выполненными заданиями данной практической работы загрузите в СДО АНПОО НСПК и направьте преподавателю для оценивания.</w:t>
      </w:r>
    </w:p>
    <w:p w:rsidR="00CF1A34" w:rsidRDefault="00CF1A34">
      <w:bookmarkStart w:id="0" w:name="_GoBack"/>
      <w:bookmarkEnd w:id="0"/>
    </w:p>
    <w:sectPr w:rsidR="00CF1A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F853A9"/>
    <w:multiLevelType w:val="multilevel"/>
    <w:tmpl w:val="5DFC12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6315AFB"/>
    <w:multiLevelType w:val="multilevel"/>
    <w:tmpl w:val="4036BA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23F1"/>
    <w:rsid w:val="00027DF5"/>
    <w:rsid w:val="001523F1"/>
    <w:rsid w:val="006B0C5F"/>
    <w:rsid w:val="009C574F"/>
    <w:rsid w:val="00CF1A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7DF5"/>
    <w:rPr>
      <w:rFonts w:ascii="Times New Roman" w:hAnsi="Times New Roman"/>
      <w:sz w:val="28"/>
    </w:rPr>
  </w:style>
  <w:style w:type="paragraph" w:styleId="2">
    <w:name w:val="heading 2"/>
    <w:basedOn w:val="a"/>
    <w:link w:val="20"/>
    <w:uiPriority w:val="9"/>
    <w:qFormat/>
    <w:rsid w:val="006B0C5F"/>
    <w:pPr>
      <w:spacing w:before="100" w:beforeAutospacing="1" w:after="100" w:afterAutospacing="1" w:line="240" w:lineRule="auto"/>
      <w:outlineLvl w:val="1"/>
    </w:pPr>
    <w:rPr>
      <w:rFonts w:eastAsia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027DF5"/>
    <w:pPr>
      <w:tabs>
        <w:tab w:val="center" w:pos="4677"/>
        <w:tab w:val="right" w:pos="9355"/>
      </w:tabs>
      <w:spacing w:after="0" w:line="240" w:lineRule="auto"/>
    </w:pPr>
    <w:rPr>
      <w:rFonts w:eastAsia="Times New Roman" w:cs="Calibri"/>
      <w:sz w:val="24"/>
    </w:rPr>
  </w:style>
  <w:style w:type="character" w:customStyle="1" w:styleId="a4">
    <w:name w:val="Нижний колонтитул Знак"/>
    <w:basedOn w:val="a0"/>
    <w:link w:val="a3"/>
    <w:uiPriority w:val="99"/>
    <w:rsid w:val="00027DF5"/>
    <w:rPr>
      <w:rFonts w:ascii="Times New Roman" w:eastAsia="Times New Roman" w:hAnsi="Times New Roman" w:cs="Calibri"/>
      <w:sz w:val="24"/>
    </w:rPr>
  </w:style>
  <w:style w:type="character" w:customStyle="1" w:styleId="20">
    <w:name w:val="Заголовок 2 Знак"/>
    <w:basedOn w:val="a0"/>
    <w:link w:val="2"/>
    <w:uiPriority w:val="9"/>
    <w:rsid w:val="006B0C5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5">
    <w:name w:val="Normal (Web)"/>
    <w:basedOn w:val="a"/>
    <w:uiPriority w:val="99"/>
    <w:unhideWhenUsed/>
    <w:rsid w:val="006B0C5F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7DF5"/>
    <w:rPr>
      <w:rFonts w:ascii="Times New Roman" w:hAnsi="Times New Roman"/>
      <w:sz w:val="28"/>
    </w:rPr>
  </w:style>
  <w:style w:type="paragraph" w:styleId="2">
    <w:name w:val="heading 2"/>
    <w:basedOn w:val="a"/>
    <w:link w:val="20"/>
    <w:uiPriority w:val="9"/>
    <w:qFormat/>
    <w:rsid w:val="006B0C5F"/>
    <w:pPr>
      <w:spacing w:before="100" w:beforeAutospacing="1" w:after="100" w:afterAutospacing="1" w:line="240" w:lineRule="auto"/>
      <w:outlineLvl w:val="1"/>
    </w:pPr>
    <w:rPr>
      <w:rFonts w:eastAsia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027DF5"/>
    <w:pPr>
      <w:tabs>
        <w:tab w:val="center" w:pos="4677"/>
        <w:tab w:val="right" w:pos="9355"/>
      </w:tabs>
      <w:spacing w:after="0" w:line="240" w:lineRule="auto"/>
    </w:pPr>
    <w:rPr>
      <w:rFonts w:eastAsia="Times New Roman" w:cs="Calibri"/>
      <w:sz w:val="24"/>
    </w:rPr>
  </w:style>
  <w:style w:type="character" w:customStyle="1" w:styleId="a4">
    <w:name w:val="Нижний колонтитул Знак"/>
    <w:basedOn w:val="a0"/>
    <w:link w:val="a3"/>
    <w:uiPriority w:val="99"/>
    <w:rsid w:val="00027DF5"/>
    <w:rPr>
      <w:rFonts w:ascii="Times New Roman" w:eastAsia="Times New Roman" w:hAnsi="Times New Roman" w:cs="Calibri"/>
      <w:sz w:val="24"/>
    </w:rPr>
  </w:style>
  <w:style w:type="character" w:customStyle="1" w:styleId="20">
    <w:name w:val="Заголовок 2 Знак"/>
    <w:basedOn w:val="a0"/>
    <w:link w:val="2"/>
    <w:uiPriority w:val="9"/>
    <w:rsid w:val="006B0C5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5">
    <w:name w:val="Normal (Web)"/>
    <w:basedOn w:val="a"/>
    <w:uiPriority w:val="99"/>
    <w:unhideWhenUsed/>
    <w:rsid w:val="006B0C5F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454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07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912</Words>
  <Characters>5204</Characters>
  <Application>Microsoft Office Word</Application>
  <DocSecurity>0</DocSecurity>
  <Lines>43</Lines>
  <Paragraphs>12</Paragraphs>
  <ScaleCrop>false</ScaleCrop>
  <Company>HP</Company>
  <LinksUpToDate>false</LinksUpToDate>
  <CharactersWithSpaces>6104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dodotiz582@gmail.com</dc:creator>
  <cp:keywords/>
  <dc:description/>
  <cp:lastModifiedBy>dodotiz582@gmail.com</cp:lastModifiedBy>
  <cp:revision>2</cp:revision>
  <dcterms:created xsi:type="dcterms:W3CDTF">2022-12-27T10:24:00Z</dcterms:created>
  <dcterms:modified xsi:type="dcterms:W3CDTF">2022-12-27T10:25:00Z</dcterms:modified>
</cp:coreProperties>
</file>