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F64" w:rsidRDefault="00323F64" w:rsidP="00323F6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C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оформлению реферата</w:t>
      </w:r>
    </w:p>
    <w:p w:rsidR="00323F64" w:rsidRDefault="00323F64" w:rsidP="00323F6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3F64" w:rsidRPr="00D32C8B" w:rsidRDefault="00323F64" w:rsidP="00323F64">
      <w:pPr>
        <w:pStyle w:val="a3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Реферат нужно писать 14 шрифт, вид шрифта - </w:t>
      </w:r>
      <w:proofErr w:type="spellStart"/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Times</w:t>
      </w:r>
      <w:proofErr w:type="spellEnd"/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New</w:t>
      </w:r>
      <w:proofErr w:type="spellEnd"/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Roman</w:t>
      </w:r>
      <w:proofErr w:type="spellEnd"/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, межстрочный интервал 1,5. Формат листа А4, ориентация листа – книжная (вертикальная). </w:t>
      </w:r>
    </w:p>
    <w:p w:rsidR="00323F64" w:rsidRPr="00D32C8B" w:rsidRDefault="00323F64" w:rsidP="00323F64">
      <w:pPr>
        <w:pStyle w:val="a3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того, чтобы было правильное оформление реферата, необходимо соблюдать размеры полей на странице: правый отступ – 10 мм, левый отступ – 30 мм, нижний и верхний - 20 мм.</w:t>
      </w:r>
      <w:r w:rsidRPr="00D32C8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 </w:t>
      </w:r>
    </w:p>
    <w:p w:rsidR="00323F64" w:rsidRPr="00D32C8B" w:rsidRDefault="00323F64" w:rsidP="00323F64">
      <w:pPr>
        <w:pStyle w:val="a3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Объём работы(реферата) 8-12 страниц.</w:t>
      </w:r>
    </w:p>
    <w:p w:rsidR="00323F64" w:rsidRPr="00D32C8B" w:rsidRDefault="00323F64" w:rsidP="00323F64">
      <w:pPr>
        <w:pStyle w:val="a3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Все главы начинаются с нового листа, обычно выравниваются по центру.</w:t>
      </w:r>
    </w:p>
    <w:p w:rsidR="00323F64" w:rsidRPr="00D32C8B" w:rsidRDefault="00323F64" w:rsidP="00323F64">
      <w:pPr>
        <w:pStyle w:val="a3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Библиографический список не менее 5 источников</w:t>
      </w:r>
    </w:p>
    <w:p w:rsidR="00323F64" w:rsidRDefault="00323F64" w:rsidP="00323F64">
      <w:pPr>
        <w:spacing w:after="0" w:line="36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323F64" w:rsidRPr="00D32C8B" w:rsidRDefault="00323F64" w:rsidP="00323F64">
      <w:pPr>
        <w:spacing w:after="0" w:line="36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 нормам ГОСТа реферат должен состоять из нескольких обязательных частей.</w:t>
      </w:r>
    </w:p>
    <w:p w:rsidR="00323F64" w:rsidRPr="00D32C8B" w:rsidRDefault="00323F64" w:rsidP="00323F64">
      <w:pPr>
        <w:spacing w:after="0" w:line="36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- титульный лист, </w:t>
      </w:r>
    </w:p>
    <w:p w:rsidR="00323F64" w:rsidRPr="00D32C8B" w:rsidRDefault="00323F64" w:rsidP="00323F64">
      <w:pPr>
        <w:spacing w:after="0" w:line="36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- содержание, </w:t>
      </w:r>
    </w:p>
    <w:p w:rsidR="00323F64" w:rsidRPr="00D32C8B" w:rsidRDefault="00323F64" w:rsidP="00323F64">
      <w:pPr>
        <w:spacing w:after="0" w:line="36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- введение, </w:t>
      </w:r>
    </w:p>
    <w:p w:rsidR="00323F64" w:rsidRPr="00D32C8B" w:rsidRDefault="00323F64" w:rsidP="00323F64">
      <w:pPr>
        <w:spacing w:after="0" w:line="36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- основная часть, </w:t>
      </w:r>
    </w:p>
    <w:p w:rsidR="00323F64" w:rsidRPr="00D32C8B" w:rsidRDefault="00323F64" w:rsidP="00323F64">
      <w:pPr>
        <w:spacing w:after="0" w:line="36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- заключение  </w:t>
      </w:r>
    </w:p>
    <w:p w:rsidR="00323F64" w:rsidRPr="00D32C8B" w:rsidRDefault="00323F64" w:rsidP="00323F6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- библиографический список. По желанию выполняющего добавляется приложение, таблица или диаграмма.</w:t>
      </w:r>
    </w:p>
    <w:p w:rsidR="00323F64" w:rsidRDefault="00323F64" w:rsidP="00323F64">
      <w:pPr>
        <w:spacing w:after="0" w:line="240" w:lineRule="auto"/>
        <w:ind w:left="-142" w:hanging="4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23F64" w:rsidRPr="00593B7A" w:rsidRDefault="00323F64" w:rsidP="00323F64">
      <w:pPr>
        <w:spacing w:after="0" w:line="240" w:lineRule="auto"/>
        <w:ind w:left="-142" w:hanging="4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B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МИНИСТЕРСТВО НАУКИ И ВЫСШЕГО ОБРАЗОВАНИЯ РОССИЙСКОЙ ФЕДЕРАЦИИ</w:t>
      </w:r>
    </w:p>
    <w:p w:rsidR="00323F64" w:rsidRPr="00593B7A" w:rsidRDefault="00323F64" w:rsidP="00323F64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федеральное государственное бюджетное образовательное учреждение</w:t>
      </w:r>
    </w:p>
    <w:p w:rsidR="00323F64" w:rsidRPr="00593B7A" w:rsidRDefault="00323F64" w:rsidP="00323F64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высшего образования</w:t>
      </w:r>
    </w:p>
    <w:p w:rsidR="00323F64" w:rsidRPr="00593B7A" w:rsidRDefault="00323F64" w:rsidP="00323F64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«Тольяттинский государственный университет»</w:t>
      </w:r>
    </w:p>
    <w:p w:rsidR="00323F64" w:rsidRPr="00593B7A" w:rsidRDefault="00323F64" w:rsidP="00323F6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:rsidR="00323F64" w:rsidRPr="00593B7A" w:rsidRDefault="00323F64" w:rsidP="00323F64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Институт физической культуры и спорта</w:t>
      </w:r>
    </w:p>
    <w:p w:rsidR="00323F64" w:rsidRPr="00593B7A" w:rsidRDefault="00323F64" w:rsidP="00323F64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  <w:t>(наименование института полностью)</w:t>
      </w:r>
    </w:p>
    <w:p w:rsidR="00323F64" w:rsidRPr="00593B7A" w:rsidRDefault="00323F64" w:rsidP="00323F64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highlight w:val="yellow"/>
          <w:lang w:eastAsia="ru-RU"/>
        </w:rPr>
      </w:pPr>
    </w:p>
    <w:p w:rsidR="00323F64" w:rsidRPr="00593B7A" w:rsidRDefault="00323F64" w:rsidP="00323F64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Кафедра</w:t>
      </w:r>
      <w:r w:rsidRPr="00593B7A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593B7A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>«Адаптивная физическая культура, спорт и туризм»</w:t>
      </w:r>
    </w:p>
    <w:p w:rsidR="00323F64" w:rsidRPr="00593B7A" w:rsidRDefault="00323F64" w:rsidP="00323F64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  <w:t>(наименование кафедры)</w:t>
      </w:r>
    </w:p>
    <w:p w:rsidR="00323F64" w:rsidRPr="00593B7A" w:rsidRDefault="00323F64" w:rsidP="00323F6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</w:p>
    <w:p w:rsidR="00323F64" w:rsidRPr="00593B7A" w:rsidRDefault="00323F64" w:rsidP="00323F64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3F64"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  <w:t>49.03.03 «Рекреация и спортивно-оздоровительный туризм»</w:t>
      </w:r>
    </w:p>
    <w:p w:rsidR="00323F64" w:rsidRPr="00593B7A" w:rsidRDefault="00323F64" w:rsidP="00323F64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  <w:t>(код и наименование направления подготовки, специальности)</w:t>
      </w:r>
    </w:p>
    <w:p w:rsidR="00323F64" w:rsidRPr="00593B7A" w:rsidRDefault="00323F64" w:rsidP="00323F64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323F64" w:rsidRPr="00593B7A" w:rsidRDefault="00323F64" w:rsidP="00323F64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:rsidR="00323F64" w:rsidRPr="00593B7A" w:rsidRDefault="00323F64" w:rsidP="00323F64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  <w:t>(направленность (профиль)/ специализация)</w:t>
      </w:r>
    </w:p>
    <w:p w:rsidR="00323F64" w:rsidRPr="00593B7A" w:rsidRDefault="00323F64" w:rsidP="00323F64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u w:val="single"/>
          <w:lang w:eastAsia="ru-RU"/>
        </w:rPr>
      </w:pPr>
    </w:p>
    <w:p w:rsidR="00323F64" w:rsidRPr="00593B7A" w:rsidRDefault="00323F64" w:rsidP="00323F6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23F64" w:rsidRPr="00593B7A" w:rsidRDefault="00323F64" w:rsidP="00323F6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Реферат</w:t>
      </w:r>
    </w:p>
    <w:p w:rsidR="00323F64" w:rsidRPr="00593B7A" w:rsidRDefault="00323F64" w:rsidP="00323F64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sz w:val="28"/>
          <w:szCs w:val="28"/>
          <w:lang w:eastAsia="ru-RU"/>
        </w:rPr>
        <w:t>по дисциплине (учебному курсу)</w:t>
      </w:r>
    </w:p>
    <w:p w:rsidR="00323F64" w:rsidRPr="00593B7A" w:rsidRDefault="00323F64" w:rsidP="00323F64">
      <w:pPr>
        <w:tabs>
          <w:tab w:val="left" w:pos="387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593B7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«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Производственная практика (тренерская практика)</w:t>
      </w:r>
      <w:r w:rsidRPr="00593B7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»</w:t>
      </w:r>
    </w:p>
    <w:p w:rsidR="00323F64" w:rsidRPr="00593B7A" w:rsidRDefault="00323F64" w:rsidP="00323F64">
      <w:pPr>
        <w:tabs>
          <w:tab w:val="left" w:pos="3870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93B7A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дисциплины (учебного курса)</w:t>
      </w:r>
    </w:p>
    <w:p w:rsidR="00323F64" w:rsidRPr="00593B7A" w:rsidRDefault="00323F64" w:rsidP="00323F64">
      <w:pPr>
        <w:tabs>
          <w:tab w:val="left" w:pos="3870"/>
        </w:tabs>
        <w:spacing w:after="0" w:line="36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323F64" w:rsidRPr="00593B7A" w:rsidRDefault="00323F64" w:rsidP="00323F6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тему: </w:t>
      </w:r>
      <w:r w:rsidRPr="0043564B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«</w:t>
      </w:r>
      <w:r w:rsidRPr="0043564B">
        <w:rPr>
          <w:rFonts w:ascii="Times New Roman" w:eastAsia="Calibri" w:hAnsi="Times New Roman" w:cs="Times New Roman"/>
          <w:sz w:val="28"/>
          <w:szCs w:val="28"/>
          <w:u w:val="single"/>
        </w:rPr>
        <w:t>Роль тренера в подготовке спортсменов»</w:t>
      </w:r>
    </w:p>
    <w:p w:rsidR="00323F64" w:rsidRPr="00593B7A" w:rsidRDefault="00323F64" w:rsidP="00323F6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23F64" w:rsidRPr="00593B7A" w:rsidRDefault="00323F64" w:rsidP="00323F6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2532"/>
        <w:gridCol w:w="4248"/>
        <w:gridCol w:w="2688"/>
      </w:tblGrid>
      <w:tr w:rsidR="00323F64" w:rsidRPr="00593B7A" w:rsidTr="0001059B">
        <w:tc>
          <w:tcPr>
            <w:tcW w:w="2532" w:type="dxa"/>
            <w:hideMark/>
          </w:tcPr>
          <w:p w:rsidR="00323F64" w:rsidRPr="00593B7A" w:rsidRDefault="00323F64" w:rsidP="000105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3B7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4248" w:type="dxa"/>
            <w:hideMark/>
          </w:tcPr>
          <w:p w:rsidR="00323F64" w:rsidRPr="00593B7A" w:rsidRDefault="00323F64" w:rsidP="0001059B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А.А. Иванов</w:t>
            </w:r>
          </w:p>
          <w:p w:rsidR="00323F64" w:rsidRPr="00593B7A" w:rsidRDefault="00323F64" w:rsidP="000105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593B7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93B7A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(И.О. Фамилия)</w:t>
            </w:r>
          </w:p>
        </w:tc>
        <w:tc>
          <w:tcPr>
            <w:tcW w:w="2688" w:type="dxa"/>
          </w:tcPr>
          <w:p w:rsidR="00323F64" w:rsidRPr="00593B7A" w:rsidRDefault="00323F64" w:rsidP="0001059B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323F64" w:rsidRPr="00593B7A" w:rsidRDefault="00323F64" w:rsidP="000105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593B7A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(личная подпись)</w:t>
            </w:r>
          </w:p>
        </w:tc>
      </w:tr>
      <w:tr w:rsidR="00323F64" w:rsidRPr="00593B7A" w:rsidTr="0001059B">
        <w:tc>
          <w:tcPr>
            <w:tcW w:w="2532" w:type="dxa"/>
            <w:hideMark/>
          </w:tcPr>
          <w:p w:rsidR="00323F64" w:rsidRPr="00593B7A" w:rsidRDefault="00323F64" w:rsidP="000105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3B7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4248" w:type="dxa"/>
            <w:hideMark/>
          </w:tcPr>
          <w:p w:rsidR="00323F64" w:rsidRPr="00593B7A" w:rsidRDefault="00323F64" w:rsidP="0001059B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3B7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А.Н. Пиянзин</w:t>
            </w:r>
          </w:p>
          <w:p w:rsidR="00323F64" w:rsidRPr="00593B7A" w:rsidRDefault="00323F64" w:rsidP="000105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593B7A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(И.О. Фамилия)</w:t>
            </w:r>
          </w:p>
        </w:tc>
        <w:tc>
          <w:tcPr>
            <w:tcW w:w="2688" w:type="dxa"/>
          </w:tcPr>
          <w:p w:rsidR="00323F64" w:rsidRPr="00593B7A" w:rsidRDefault="00323F64" w:rsidP="0001059B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323F64" w:rsidRPr="00593B7A" w:rsidRDefault="00323F64" w:rsidP="000105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593B7A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(личная подпись)</w:t>
            </w:r>
          </w:p>
        </w:tc>
      </w:tr>
    </w:tbl>
    <w:p w:rsidR="00323F64" w:rsidRPr="00593B7A" w:rsidRDefault="00323F64" w:rsidP="00323F64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23F64" w:rsidRDefault="00323F64" w:rsidP="00323F64">
      <w:pPr>
        <w:tabs>
          <w:tab w:val="left" w:pos="2835"/>
          <w:tab w:val="left" w:pos="6570"/>
        </w:tabs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</w:p>
    <w:p w:rsidR="00323F64" w:rsidRDefault="00323F64" w:rsidP="00323F64">
      <w:pPr>
        <w:tabs>
          <w:tab w:val="left" w:pos="2835"/>
          <w:tab w:val="left" w:pos="6570"/>
        </w:tabs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23F64" w:rsidRPr="00593B7A" w:rsidRDefault="00323F64" w:rsidP="00323F64">
      <w:pPr>
        <w:tabs>
          <w:tab w:val="left" w:pos="2835"/>
          <w:tab w:val="left" w:pos="6570"/>
        </w:tabs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Оценка: _______________</w:t>
      </w:r>
    </w:p>
    <w:p w:rsidR="00323F64" w:rsidRPr="00593B7A" w:rsidRDefault="00323F64" w:rsidP="00323F64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3B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Дата: ________________</w:t>
      </w:r>
    </w:p>
    <w:p w:rsidR="00323F64" w:rsidRPr="00593B7A" w:rsidRDefault="00323F64" w:rsidP="00323F64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</w:p>
    <w:p w:rsidR="00323F64" w:rsidRDefault="00323F64" w:rsidP="00323F64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23F64" w:rsidRDefault="00323F64" w:rsidP="00323F64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23F64" w:rsidRPr="00593B7A" w:rsidRDefault="00323F64" w:rsidP="00323F64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F5FCD" w:rsidRDefault="00323F64" w:rsidP="00AD10FC">
      <w:pPr>
        <w:spacing w:after="200" w:line="276" w:lineRule="auto"/>
        <w:jc w:val="center"/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Тольятти 2020</w:t>
      </w:r>
      <w:bookmarkStart w:id="0" w:name="_GoBack"/>
      <w:bookmarkEnd w:id="0"/>
    </w:p>
    <w:sectPr w:rsidR="004F5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61319E"/>
    <w:multiLevelType w:val="hybridMultilevel"/>
    <w:tmpl w:val="C50012EC"/>
    <w:lvl w:ilvl="0" w:tplc="348C46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B30"/>
    <w:rsid w:val="00323F64"/>
    <w:rsid w:val="004F5FCD"/>
    <w:rsid w:val="00AD10FC"/>
    <w:rsid w:val="00C5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78A4D"/>
  <w15:chartTrackingRefBased/>
  <w15:docId w15:val="{BD301FF9-29EC-475B-BB62-279851B74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F64"/>
  </w:style>
  <w:style w:type="paragraph" w:styleId="1">
    <w:name w:val="heading 1"/>
    <w:basedOn w:val="a"/>
    <w:next w:val="a"/>
    <w:link w:val="10"/>
    <w:uiPriority w:val="9"/>
    <w:qFormat/>
    <w:rsid w:val="00323F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3F6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qFormat/>
    <w:rsid w:val="00323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2020-12-07T06:50:00Z</dcterms:created>
  <dcterms:modified xsi:type="dcterms:W3CDTF">2020-12-07T08:17:00Z</dcterms:modified>
</cp:coreProperties>
</file>