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555" w:rsidRPr="00645555" w:rsidRDefault="00645555" w:rsidP="0064555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645555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Отчет по практической работе №1</w:t>
      </w:r>
    </w:p>
    <w:p w:rsidR="00645555" w:rsidRPr="00645555" w:rsidRDefault="00645555" w:rsidP="0064555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4555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Выполните практическую работу №1 «Определение пористости и проницаемости горных пород» и пришлите отчет в виде файла.</w:t>
      </w:r>
      <w:r w:rsidR="009835F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="009835F4" w:rsidRPr="009835F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https://doidpo.rusoil.net/pluginfile.php/10877/mod_resource/content/2/razrabotkaMNG/practice/practice1_1.html</w:t>
      </w:r>
    </w:p>
    <w:p w:rsidR="00645555" w:rsidRDefault="00645555" w:rsidP="00645555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>Отчет по практической работе №2</w:t>
      </w:r>
    </w:p>
    <w:p w:rsidR="00645555" w:rsidRDefault="00645555" w:rsidP="00645555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Выполните задание к практической работе №2. Ответы на вопросы пришлите в виде файла</w:t>
      </w:r>
    </w:p>
    <w:p w:rsidR="005619A9" w:rsidRDefault="00A47193">
      <w:r w:rsidRPr="00A47193">
        <w:t>https://doidpo.rusoil.net/pluginfile.php/10877/mod_resource/content/2/razrabotkaMNG/practice/practice2.html</w:t>
      </w:r>
      <w:bookmarkStart w:id="0" w:name="_GoBack"/>
      <w:bookmarkEnd w:id="0"/>
    </w:p>
    <w:sectPr w:rsidR="00561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2DB"/>
    <w:rsid w:val="005619A9"/>
    <w:rsid w:val="00645555"/>
    <w:rsid w:val="00745732"/>
    <w:rsid w:val="009835F4"/>
    <w:rsid w:val="00A47193"/>
    <w:rsid w:val="00BC22DB"/>
    <w:rsid w:val="00F9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92A90"/>
  <w15:chartTrackingRefBased/>
  <w15:docId w15:val="{2CF7F692-56AC-462A-B4B8-ACB58FA6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55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55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45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3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2023-04-21T06:27:00Z</dcterms:created>
  <dcterms:modified xsi:type="dcterms:W3CDTF">2023-04-21T06:31:00Z</dcterms:modified>
</cp:coreProperties>
</file>