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857" w:rsidRDefault="004B7857" w:rsidP="004B7857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  <w:bdr w:val="none" w:sz="0" w:space="0" w:color="auto" w:frame="1"/>
          <w:shd w:val="clear" w:color="auto" w:fill="FFFFFF"/>
        </w:rPr>
        <w:t>Задание 1. Определите приоритетные направления военно-технического обеспечения безопасности России, а также необходимые для этого силы и средства.</w:t>
      </w:r>
    </w:p>
    <w:p w:rsidR="004B7857" w:rsidRDefault="004B7857" w:rsidP="004B7857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Задание 2. Дайте определения вида и рода войск ВС РФ. Назовите виды и рода войск Вооруженных Сил РФ.</w:t>
      </w:r>
    </w:p>
    <w:p w:rsidR="004B7857" w:rsidRDefault="004B7857" w:rsidP="004B7857">
      <w:pPr>
        <w:pStyle w:val="a3"/>
        <w:shd w:val="clear" w:color="auto" w:fill="FFFFFF"/>
        <w:spacing w:before="0" w:beforeAutospacing="0"/>
        <w:rPr>
          <w:rFonts w:ascii="PT" w:hAnsi="PT"/>
          <w:color w:val="000000"/>
          <w:spacing w:val="23"/>
        </w:rPr>
      </w:pPr>
      <w:r>
        <w:rPr>
          <w:rFonts w:ascii="PT" w:hAnsi="PT"/>
          <w:color w:val="000000"/>
          <w:spacing w:val="23"/>
        </w:rPr>
        <w:t> </w:t>
      </w:r>
    </w:p>
    <w:p w:rsidR="006431FA" w:rsidRPr="00FF6626" w:rsidRDefault="006431FA" w:rsidP="00FF6626">
      <w:bookmarkStart w:id="0" w:name="_GoBack"/>
      <w:bookmarkEnd w:id="0"/>
    </w:p>
    <w:sectPr w:rsidR="006431FA" w:rsidRPr="00FF6626" w:rsidSect="006963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D2"/>
    <w:rsid w:val="00040892"/>
    <w:rsid w:val="001244D2"/>
    <w:rsid w:val="003C25B1"/>
    <w:rsid w:val="0043120B"/>
    <w:rsid w:val="0048575A"/>
    <w:rsid w:val="004B7857"/>
    <w:rsid w:val="006431FA"/>
    <w:rsid w:val="006963B7"/>
    <w:rsid w:val="006F68C5"/>
    <w:rsid w:val="00A61E33"/>
    <w:rsid w:val="00B63C19"/>
    <w:rsid w:val="00B9048B"/>
    <w:rsid w:val="00CA36C6"/>
    <w:rsid w:val="00CA76ED"/>
    <w:rsid w:val="00DE16C3"/>
    <w:rsid w:val="00E54ADB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76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A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5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54A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4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ADB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CA76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49521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825896069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7205738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853348000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24493012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57404692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1316492343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</w:divsChild>
    </w:div>
    <w:div w:id="312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2</cp:revision>
  <dcterms:created xsi:type="dcterms:W3CDTF">2024-01-17T06:50:00Z</dcterms:created>
  <dcterms:modified xsi:type="dcterms:W3CDTF">2024-01-17T06:50:00Z</dcterms:modified>
</cp:coreProperties>
</file>