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990E9C" w14:textId="77777777" w:rsidR="00E00356" w:rsidRDefault="00E00356" w:rsidP="00E00356">
      <w:pPr>
        <w:pStyle w:val="1"/>
        <w:spacing w:line="360" w:lineRule="auto"/>
        <w:jc w:val="center"/>
      </w:pPr>
      <w:r>
        <w:t xml:space="preserve">Практическое </w:t>
      </w:r>
      <w:proofErr w:type="gramStart"/>
      <w:r>
        <w:t>задание  1</w:t>
      </w:r>
      <w:proofErr w:type="gramEnd"/>
    </w:p>
    <w:p w14:paraId="05D2358A" w14:textId="77777777" w:rsidR="00E00356" w:rsidRPr="00261219" w:rsidRDefault="00E00356" w:rsidP="00E00356">
      <w:pPr>
        <w:spacing w:line="360" w:lineRule="auto"/>
        <w:ind w:firstLine="709"/>
        <w:rPr>
          <w:b/>
          <w:sz w:val="28"/>
          <w:szCs w:val="28"/>
        </w:rPr>
      </w:pPr>
      <w:r w:rsidRPr="00261219">
        <w:rPr>
          <w:b/>
          <w:sz w:val="28"/>
          <w:szCs w:val="28"/>
        </w:rPr>
        <w:t>Тема 4. Коллективные договоры и соглашения. Трудовой договор</w:t>
      </w:r>
    </w:p>
    <w:p w14:paraId="6C5CB1D1" w14:textId="77777777" w:rsidR="00E00356" w:rsidRDefault="00E00356" w:rsidP="00E00356">
      <w:pPr>
        <w:spacing w:line="360" w:lineRule="auto"/>
        <w:ind w:firstLine="709"/>
        <w:rPr>
          <w:b/>
          <w:sz w:val="28"/>
          <w:szCs w:val="28"/>
        </w:rPr>
      </w:pPr>
    </w:p>
    <w:p w14:paraId="3B1E9217" w14:textId="77777777" w:rsidR="00E00356" w:rsidRDefault="00E00356" w:rsidP="00E00356">
      <w:pPr>
        <w:spacing w:line="360" w:lineRule="auto"/>
        <w:ind w:firstLine="709"/>
        <w:rPr>
          <w:sz w:val="28"/>
          <w:szCs w:val="28"/>
        </w:rPr>
      </w:pPr>
      <w:r w:rsidRPr="00261219">
        <w:rPr>
          <w:b/>
          <w:sz w:val="28"/>
          <w:szCs w:val="28"/>
        </w:rPr>
        <w:t>Задание</w:t>
      </w:r>
      <w:r>
        <w:rPr>
          <w:sz w:val="28"/>
          <w:szCs w:val="28"/>
        </w:rPr>
        <w:t xml:space="preserve">: составить проект трудового договора с определенной категорией работников в соответствии с рекомендацией. </w:t>
      </w:r>
    </w:p>
    <w:p w14:paraId="1ED75D3D" w14:textId="77777777" w:rsidR="00E00356" w:rsidRDefault="00E00356" w:rsidP="00E00356">
      <w:pPr>
        <w:spacing w:line="360" w:lineRule="auto"/>
        <w:ind w:firstLine="709"/>
        <w:jc w:val="center"/>
      </w:pPr>
    </w:p>
    <w:p w14:paraId="4720C1AE" w14:textId="77777777" w:rsidR="00E00356" w:rsidRDefault="00E00356" w:rsidP="00E00356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rFonts w:ascii="Cambria" w:eastAsia="Cambria" w:hAnsi="Cambria" w:cs="Cambria"/>
          <w:b/>
          <w:bCs/>
          <w:color w:val="365F91"/>
          <w:sz w:val="28"/>
          <w:szCs w:val="28"/>
          <w:u w:color="365F91"/>
        </w:rPr>
        <w:t>Рекомендации по выполнению задания</w:t>
      </w:r>
    </w:p>
    <w:p w14:paraId="4EB305DA" w14:textId="77777777" w:rsidR="00E00356" w:rsidRDefault="00E00356" w:rsidP="00E0035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Вам необходимо составить проект трудового договора, руководствуясь соответствующими нормами трудового законодательства.</w:t>
      </w:r>
    </w:p>
    <w:p w14:paraId="44F46DA3" w14:textId="77777777" w:rsidR="00E00356" w:rsidRDefault="00E00356" w:rsidP="00E0035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Выбор основания расторжения трудового договора за совершение дисциплинарного проступка и, следовательно, оформления проектов документов производится по вариантам:</w:t>
      </w:r>
    </w:p>
    <w:p w14:paraId="701EE033" w14:textId="77777777" w:rsidR="00E00356" w:rsidRDefault="00E00356" w:rsidP="00E0035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студенты с фамилиями, начинающимися на буквы А, Б, В, Г, Д, Е, Ж, готовят проект трудового договора о работе по совместительству;</w:t>
      </w:r>
    </w:p>
    <w:p w14:paraId="6B8C0A7F" w14:textId="77777777" w:rsidR="00E00356" w:rsidRDefault="00E00356" w:rsidP="00E0035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студенты с фамилиями, начинающимися на буквы З, И, К, Л, М, готовят проект трудового договора о дистанционной работе;</w:t>
      </w:r>
    </w:p>
    <w:p w14:paraId="767BA1A5" w14:textId="77777777" w:rsidR="00E00356" w:rsidRDefault="00E00356" w:rsidP="00E0035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студенты с фамилиями, начинающимися на буквы Н, О, П, Р, С, Т, готовят проект трудового договора о работе у работодателя – физического лица;</w:t>
      </w:r>
    </w:p>
    <w:p w14:paraId="7FF52C5A" w14:textId="77777777" w:rsidR="00E00356" w:rsidRDefault="00E00356" w:rsidP="00E0035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студенты с фамилиями, начинающимися на буквы У, Ф, Х, Ц, Ч, Ш, Щ, Э, Ю, Я, готовят проект трудового договора о сезонной работе.</w:t>
      </w:r>
    </w:p>
    <w:p w14:paraId="7BB36ACF" w14:textId="77777777" w:rsidR="00E00356" w:rsidRDefault="00E00356" w:rsidP="00E0035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Ответ на задание представляется в свободной форме в документе формата *.docx.</w:t>
      </w:r>
    </w:p>
    <w:p w14:paraId="69D2A658" w14:textId="77777777" w:rsidR="001317E1" w:rsidRDefault="001317E1"/>
    <w:sectPr w:rsidR="001317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75B"/>
    <w:rsid w:val="001317E1"/>
    <w:rsid w:val="0043475B"/>
    <w:rsid w:val="00E00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68982A-B793-495A-92B7-4478D3ABA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E0035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paragraph" w:styleId="1">
    <w:name w:val="heading 1"/>
    <w:next w:val="a"/>
    <w:link w:val="10"/>
    <w:rsid w:val="00E00356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480" w:after="0" w:line="240" w:lineRule="auto"/>
      <w:outlineLvl w:val="0"/>
    </w:pPr>
    <w:rPr>
      <w:rFonts w:ascii="Cambria" w:eastAsia="Cambria" w:hAnsi="Cambria" w:cs="Cambria"/>
      <w:b/>
      <w:bCs/>
      <w:color w:val="365F91"/>
      <w:sz w:val="28"/>
      <w:szCs w:val="28"/>
      <w:u w:color="365F91"/>
      <w:bdr w:val="ni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00356"/>
    <w:rPr>
      <w:rFonts w:ascii="Cambria" w:eastAsia="Cambria" w:hAnsi="Cambria" w:cs="Cambria"/>
      <w:b/>
      <w:bCs/>
      <w:color w:val="365F91"/>
      <w:sz w:val="28"/>
      <w:szCs w:val="28"/>
      <w:u w:color="365F91"/>
      <w:bdr w:val="ni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957</Characters>
  <Application>Microsoft Office Word</Application>
  <DocSecurity>0</DocSecurity>
  <Lines>7</Lines>
  <Paragraphs>2</Paragraphs>
  <ScaleCrop>false</ScaleCrop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ok5</dc:creator>
  <cp:keywords/>
  <dc:description/>
  <cp:lastModifiedBy>ok5</cp:lastModifiedBy>
  <cp:revision>2</cp:revision>
  <dcterms:created xsi:type="dcterms:W3CDTF">2021-04-21T08:03:00Z</dcterms:created>
  <dcterms:modified xsi:type="dcterms:W3CDTF">2021-04-21T08:03:00Z</dcterms:modified>
</cp:coreProperties>
</file>