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428" w:rsidRPr="00F51F41" w:rsidRDefault="008E7428" w:rsidP="008E7428">
      <w:pPr>
        <w:rPr>
          <w:b/>
        </w:rPr>
      </w:pPr>
      <w:bookmarkStart w:id="0" w:name="_GoBack"/>
      <w:bookmarkEnd w:id="0"/>
      <w:r w:rsidRPr="00F51F41">
        <w:rPr>
          <w:b/>
        </w:rPr>
        <w:t>Техническая эксплуатация и ремонт транспорта</w:t>
      </w:r>
    </w:p>
    <w:p w:rsidR="008E7428" w:rsidRPr="00F51F41" w:rsidRDefault="008E7428" w:rsidP="008E7428">
      <w:pPr>
        <w:rPr>
          <w:b/>
        </w:rPr>
      </w:pPr>
    </w:p>
    <w:p w:rsidR="008E7428" w:rsidRPr="00F51F41" w:rsidRDefault="008E7428" w:rsidP="008E7428">
      <w:pPr>
        <w:rPr>
          <w:b/>
        </w:rPr>
      </w:pPr>
      <w:r w:rsidRPr="00F51F41">
        <w:rPr>
          <w:b/>
        </w:rPr>
        <w:t xml:space="preserve">Практическое задание 1 </w:t>
      </w:r>
    </w:p>
    <w:p w:rsidR="008E7428" w:rsidRPr="00F51F41" w:rsidRDefault="008E7428" w:rsidP="008E7428">
      <w:pPr>
        <w:rPr>
          <w:b/>
        </w:rPr>
      </w:pPr>
      <w:r w:rsidRPr="00F51F41">
        <w:rPr>
          <w:b/>
        </w:rPr>
        <w:t>Тема</w:t>
      </w:r>
      <w:r w:rsidR="00D320FA" w:rsidRPr="00F51F41">
        <w:rPr>
          <w:b/>
        </w:rPr>
        <w:t xml:space="preserve"> </w:t>
      </w:r>
      <w:proofErr w:type="gramStart"/>
      <w:r w:rsidRPr="00F51F41">
        <w:rPr>
          <w:b/>
        </w:rPr>
        <w:t>«</w:t>
      </w:r>
      <w:r w:rsidR="00D320FA" w:rsidRPr="00F51F41">
        <w:rPr>
          <w:b/>
        </w:rPr>
        <w:t xml:space="preserve"> Нормативная</w:t>
      </w:r>
      <w:proofErr w:type="gramEnd"/>
      <w:r w:rsidR="00D320FA" w:rsidRPr="00F51F41">
        <w:rPr>
          <w:b/>
        </w:rPr>
        <w:t xml:space="preserve"> документация</w:t>
      </w:r>
      <w:r w:rsidRPr="00F51F41">
        <w:rPr>
          <w:b/>
        </w:rPr>
        <w:t>»</w:t>
      </w:r>
    </w:p>
    <w:p w:rsidR="008E7428" w:rsidRPr="00F51F41" w:rsidRDefault="008E7428" w:rsidP="008E7428"/>
    <w:p w:rsidR="008E7428" w:rsidRPr="00F51F41" w:rsidRDefault="008E7428" w:rsidP="008E7428">
      <w:r w:rsidRPr="00F51F41">
        <w:t xml:space="preserve">Самостоятельно изучите </w:t>
      </w:r>
      <w:r w:rsidR="00072F61" w:rsidRPr="00F51F41">
        <w:t>Р</w:t>
      </w:r>
      <w:r w:rsidRPr="00F51F41">
        <w:t>уководств</w:t>
      </w:r>
      <w:r w:rsidR="00072F61" w:rsidRPr="00F51F41">
        <w:t>о</w:t>
      </w:r>
      <w:r w:rsidRPr="00F51F41">
        <w:t xml:space="preserve"> по </w:t>
      </w:r>
      <w:r w:rsidR="00D320FA" w:rsidRPr="00F51F41">
        <w:t xml:space="preserve">разборке гибридного </w:t>
      </w:r>
      <w:r w:rsidRPr="00F51F41">
        <w:t xml:space="preserve">автомобиля </w:t>
      </w:r>
      <w:proofErr w:type="spellStart"/>
      <w:r w:rsidR="00D320FA" w:rsidRPr="00F51F41">
        <w:t>Lexus</w:t>
      </w:r>
      <w:proofErr w:type="spellEnd"/>
      <w:r w:rsidR="00D320FA" w:rsidRPr="00F51F41">
        <w:t xml:space="preserve"> GS 450h</w:t>
      </w:r>
      <w:r w:rsidRPr="00F51F41">
        <w:t>,</w:t>
      </w:r>
      <w:r w:rsidR="00D320FA" w:rsidRPr="00F51F41">
        <w:t xml:space="preserve"> </w:t>
      </w:r>
      <w:r w:rsidRPr="00F51F41">
        <w:t>раздел «</w:t>
      </w:r>
      <w:r w:rsidR="00D320FA" w:rsidRPr="00F51F41">
        <w:t>Разборка автомобиля</w:t>
      </w:r>
      <w:r w:rsidRPr="00F51F41">
        <w:t>» (файл прилагается). Заполните таблицу.</w:t>
      </w:r>
    </w:p>
    <w:p w:rsidR="008E7428" w:rsidRPr="00F51F41" w:rsidRDefault="008E7428" w:rsidP="008E7428"/>
    <w:p w:rsidR="008E7428" w:rsidRPr="00F51F41" w:rsidRDefault="00D320FA" w:rsidP="008E7428">
      <w:r w:rsidRPr="00F51F41">
        <w:t xml:space="preserve">Последовательность снятия сервисного размыкателя при разборке гибридного автомобиля </w:t>
      </w:r>
      <w:proofErr w:type="spellStart"/>
      <w:r w:rsidRPr="00F51F41">
        <w:t>Lexus</w:t>
      </w:r>
      <w:proofErr w:type="spellEnd"/>
      <w:r w:rsidRPr="00F51F41">
        <w:t xml:space="preserve"> GS 450h</w:t>
      </w:r>
    </w:p>
    <w:p w:rsidR="00D320FA" w:rsidRPr="00F51F41" w:rsidRDefault="00D320FA" w:rsidP="008E742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4"/>
        <w:gridCol w:w="4641"/>
      </w:tblGrid>
      <w:tr w:rsidR="00D320FA" w:rsidRPr="00F51F41" w:rsidTr="00B53E75">
        <w:tc>
          <w:tcPr>
            <w:tcW w:w="4785" w:type="dxa"/>
          </w:tcPr>
          <w:p w:rsidR="00D320FA" w:rsidRPr="00F51F41" w:rsidRDefault="00D320FA" w:rsidP="008E7428">
            <w:r w:rsidRPr="00F51F41">
              <w:t>Назначение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8E7428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Расположение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8E7428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8E7428">
            <w:r w:rsidRPr="00F51F41">
              <w:t>Последовательность снятия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8E7428">
            <w:r w:rsidRPr="00F51F41">
              <w:t>1.</w:t>
            </w:r>
          </w:p>
          <w:p w:rsidR="00D320FA" w:rsidRPr="00F51F41" w:rsidRDefault="00D320FA" w:rsidP="008E7428">
            <w:r w:rsidRPr="00F51F41">
              <w:t>1.</w:t>
            </w:r>
          </w:p>
          <w:p w:rsidR="00D320FA" w:rsidRPr="00F51F41" w:rsidRDefault="00D320FA" w:rsidP="008E7428">
            <w:r w:rsidRPr="00F51F41">
              <w:t>3.</w:t>
            </w:r>
          </w:p>
          <w:p w:rsidR="00D320FA" w:rsidRPr="00F51F41" w:rsidRDefault="00D320FA" w:rsidP="008E7428">
            <w:r w:rsidRPr="00F51F41">
              <w:t>4.</w:t>
            </w:r>
          </w:p>
          <w:p w:rsidR="00D320FA" w:rsidRPr="00F51F41" w:rsidRDefault="00D320FA" w:rsidP="008E7428">
            <w:r w:rsidRPr="00F51F41">
              <w:t>5.</w:t>
            </w:r>
          </w:p>
          <w:p w:rsidR="00D320FA" w:rsidRPr="00F51F41" w:rsidRDefault="00D320FA" w:rsidP="008E7428">
            <w:r w:rsidRPr="00F51F41">
              <w:t>6.</w:t>
            </w:r>
          </w:p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8E7428">
            <w:r w:rsidRPr="00F51F41">
              <w:t>Где должен находиться сервисный размыкатель после снятия</w:t>
            </w:r>
          </w:p>
        </w:tc>
        <w:tc>
          <w:tcPr>
            <w:tcW w:w="4786" w:type="dxa"/>
          </w:tcPr>
          <w:p w:rsidR="00D320FA" w:rsidRPr="00F51F41" w:rsidRDefault="00D320FA" w:rsidP="008E7428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8E7428">
            <w:r w:rsidRPr="00F51F41">
              <w:t>Действия при невозможности снятия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8E7428"/>
        </w:tc>
      </w:tr>
    </w:tbl>
    <w:p w:rsidR="008E7428" w:rsidRPr="00F51F41" w:rsidRDefault="008E7428" w:rsidP="008E7428"/>
    <w:p w:rsidR="008E7428" w:rsidRPr="00F51F41" w:rsidRDefault="008E7428" w:rsidP="008E7428">
      <w:pPr>
        <w:rPr>
          <w:b/>
        </w:rPr>
      </w:pPr>
      <w:r w:rsidRPr="00F51F41">
        <w:rPr>
          <w:b/>
        </w:rPr>
        <w:t>Бланк выполнения задания 1</w:t>
      </w:r>
    </w:p>
    <w:p w:rsidR="008E7428" w:rsidRPr="00F51F41" w:rsidRDefault="008E7428" w:rsidP="008E7428"/>
    <w:p w:rsidR="00D320FA" w:rsidRPr="00F51F41" w:rsidRDefault="00D320FA" w:rsidP="00D320FA">
      <w:r w:rsidRPr="00F51F41">
        <w:t xml:space="preserve">Последовательность снятия сервисного размыкателя при разборке гибридного автомобиля </w:t>
      </w:r>
      <w:proofErr w:type="spellStart"/>
      <w:r w:rsidRPr="00F51F41">
        <w:t>Lexus</w:t>
      </w:r>
      <w:proofErr w:type="spellEnd"/>
      <w:r w:rsidRPr="00F51F41">
        <w:t xml:space="preserve"> GS 450h</w:t>
      </w:r>
    </w:p>
    <w:p w:rsidR="00D320FA" w:rsidRPr="00F51F41" w:rsidRDefault="00D320FA" w:rsidP="00D320F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4"/>
        <w:gridCol w:w="4641"/>
      </w:tblGrid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Назначение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B53E75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Расположение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B53E75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Последовательность снятия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B53E75">
            <w:r w:rsidRPr="00F51F41">
              <w:t>1.</w:t>
            </w:r>
          </w:p>
          <w:p w:rsidR="00D320FA" w:rsidRPr="00F51F41" w:rsidRDefault="00D320FA" w:rsidP="00B53E75">
            <w:r w:rsidRPr="00F51F41">
              <w:t>1.</w:t>
            </w:r>
          </w:p>
          <w:p w:rsidR="00D320FA" w:rsidRPr="00F51F41" w:rsidRDefault="00D320FA" w:rsidP="00B53E75">
            <w:r w:rsidRPr="00F51F41">
              <w:t>3.</w:t>
            </w:r>
          </w:p>
          <w:p w:rsidR="00D320FA" w:rsidRPr="00F51F41" w:rsidRDefault="00D320FA" w:rsidP="00B53E75">
            <w:r w:rsidRPr="00F51F41">
              <w:t>4.</w:t>
            </w:r>
          </w:p>
          <w:p w:rsidR="00D320FA" w:rsidRPr="00F51F41" w:rsidRDefault="00D320FA" w:rsidP="00B53E75">
            <w:r w:rsidRPr="00F51F41">
              <w:t>5.</w:t>
            </w:r>
          </w:p>
          <w:p w:rsidR="00D320FA" w:rsidRPr="00F51F41" w:rsidRDefault="00D320FA" w:rsidP="00B53E75">
            <w:r w:rsidRPr="00F51F41">
              <w:t>6.</w:t>
            </w:r>
          </w:p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Где должен находиться сервисный размыкатель после снятия</w:t>
            </w:r>
          </w:p>
        </w:tc>
        <w:tc>
          <w:tcPr>
            <w:tcW w:w="4786" w:type="dxa"/>
          </w:tcPr>
          <w:p w:rsidR="00D320FA" w:rsidRPr="00F51F41" w:rsidRDefault="00D320FA" w:rsidP="00B53E75"/>
        </w:tc>
      </w:tr>
      <w:tr w:rsidR="00D320FA" w:rsidRPr="00F51F41" w:rsidTr="00B53E75">
        <w:tc>
          <w:tcPr>
            <w:tcW w:w="4785" w:type="dxa"/>
          </w:tcPr>
          <w:p w:rsidR="00D320FA" w:rsidRPr="00F51F41" w:rsidRDefault="00D320FA" w:rsidP="00B53E75">
            <w:r w:rsidRPr="00F51F41">
              <w:t>Действия при невозможности снятия сервисного размыкателя</w:t>
            </w:r>
          </w:p>
        </w:tc>
        <w:tc>
          <w:tcPr>
            <w:tcW w:w="4786" w:type="dxa"/>
          </w:tcPr>
          <w:p w:rsidR="00D320FA" w:rsidRPr="00F51F41" w:rsidRDefault="00D320FA" w:rsidP="00B53E75"/>
        </w:tc>
      </w:tr>
    </w:tbl>
    <w:p w:rsidR="008E7428" w:rsidRPr="00B11599" w:rsidRDefault="008E7428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B11599" w:rsidRDefault="00CB722B" w:rsidP="008E7428"/>
    <w:p w:rsidR="00CB722B" w:rsidRPr="00DC0B59" w:rsidRDefault="00CB722B" w:rsidP="00CB722B">
      <w:pPr>
        <w:rPr>
          <w:b/>
        </w:rPr>
      </w:pPr>
      <w:r w:rsidRPr="00DC0B59">
        <w:rPr>
          <w:b/>
        </w:rPr>
        <w:lastRenderedPageBreak/>
        <w:t xml:space="preserve">Практическое задание 2 </w:t>
      </w:r>
    </w:p>
    <w:p w:rsidR="00CB722B" w:rsidRPr="00DC0B59" w:rsidRDefault="00CB722B" w:rsidP="00CB722B">
      <w:pPr>
        <w:rPr>
          <w:b/>
        </w:rPr>
      </w:pPr>
      <w:r w:rsidRPr="00DC0B59">
        <w:rPr>
          <w:b/>
        </w:rPr>
        <w:t>Тема «Базовые технологии ремонта»</w:t>
      </w:r>
    </w:p>
    <w:p w:rsidR="00CB722B" w:rsidRPr="00DC0B59" w:rsidRDefault="00CB722B" w:rsidP="00CB722B"/>
    <w:p w:rsidR="00CB722B" w:rsidRPr="00DC0B59" w:rsidRDefault="00CB722B" w:rsidP="00CB722B">
      <w:r w:rsidRPr="00DC0B59">
        <w:t>Самостоятельно изучите Руководство по эксплуатации автомобиля CITROËN C4, раздел «Замена электрического предохранителя» (файл прилагается). Заполните таблицу.</w:t>
      </w:r>
    </w:p>
    <w:p w:rsidR="00CB722B" w:rsidRPr="00DC0B59" w:rsidRDefault="00CB722B" w:rsidP="00CB722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334"/>
        <w:gridCol w:w="2334"/>
        <w:gridCol w:w="2313"/>
      </w:tblGrid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Цепь, защищаемая предохранителем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Место расположения предохранителя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Номер предохранителя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Номинальный ток</w:t>
            </w:r>
          </w:p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Фонари стоп-сигнала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Очиститель ветрового стекла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Автомагнитола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Электрические стеклоподъемники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Охранная сигнализация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Освещение салона и панели приборов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Прикуриватель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</w:tbl>
    <w:p w:rsidR="00CB722B" w:rsidRPr="00DC0B59" w:rsidRDefault="00CB722B" w:rsidP="00CB722B"/>
    <w:p w:rsidR="00CB722B" w:rsidRPr="00DC0B59" w:rsidRDefault="00CB722B" w:rsidP="00CB722B">
      <w:pPr>
        <w:rPr>
          <w:b/>
        </w:rPr>
      </w:pPr>
      <w:r w:rsidRPr="00DC0B59">
        <w:rPr>
          <w:b/>
        </w:rPr>
        <w:t xml:space="preserve">Бланк выполнения задания 2 </w:t>
      </w:r>
    </w:p>
    <w:p w:rsidR="00CB722B" w:rsidRPr="00DC0B59" w:rsidRDefault="00CB722B" w:rsidP="00CB722B"/>
    <w:p w:rsidR="00CB722B" w:rsidRPr="00DC0B59" w:rsidRDefault="00CB722B" w:rsidP="00CB722B">
      <w:r w:rsidRPr="00DC0B59">
        <w:t>Расположение и описание электрических предохранителей автомобиля CITROËN C4.</w:t>
      </w:r>
    </w:p>
    <w:p w:rsidR="00CB722B" w:rsidRPr="00DC0B59" w:rsidRDefault="00CB722B" w:rsidP="00CB722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334"/>
        <w:gridCol w:w="2334"/>
        <w:gridCol w:w="2313"/>
      </w:tblGrid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Цепь, защищаемая предохранителем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Место расположения предохранителя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Номер предохранителя</w:t>
            </w:r>
          </w:p>
        </w:tc>
        <w:tc>
          <w:tcPr>
            <w:tcW w:w="2393" w:type="dxa"/>
          </w:tcPr>
          <w:p w:rsidR="00CB722B" w:rsidRPr="00DC0B59" w:rsidRDefault="00CB722B" w:rsidP="00C1738D">
            <w:r w:rsidRPr="00DC0B59">
              <w:t>Номинальный ток</w:t>
            </w:r>
          </w:p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Фонари стоп-сигнала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Очиститель ветрового стекла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Автомагнитола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Электрические стеклоподъемники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Охранная сигнализация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RPr="00DC0B59" w:rsidTr="00C1738D">
        <w:tc>
          <w:tcPr>
            <w:tcW w:w="2392" w:type="dxa"/>
          </w:tcPr>
          <w:p w:rsidR="00CB722B" w:rsidRPr="00DC0B59" w:rsidRDefault="00CB722B" w:rsidP="00C1738D">
            <w:r w:rsidRPr="00DC0B59">
              <w:t>Освещение салона и панели приборов</w:t>
            </w:r>
          </w:p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  <w:tc>
          <w:tcPr>
            <w:tcW w:w="2393" w:type="dxa"/>
          </w:tcPr>
          <w:p w:rsidR="00CB722B" w:rsidRPr="00DC0B59" w:rsidRDefault="00CB722B" w:rsidP="00C1738D"/>
        </w:tc>
      </w:tr>
      <w:tr w:rsidR="00CB722B" w:rsidTr="00C1738D">
        <w:tc>
          <w:tcPr>
            <w:tcW w:w="2392" w:type="dxa"/>
          </w:tcPr>
          <w:p w:rsidR="00CB722B" w:rsidRDefault="00CB722B" w:rsidP="00C1738D">
            <w:r w:rsidRPr="00DC0B59">
              <w:t>Прикуриватель</w:t>
            </w:r>
          </w:p>
        </w:tc>
        <w:tc>
          <w:tcPr>
            <w:tcW w:w="2393" w:type="dxa"/>
          </w:tcPr>
          <w:p w:rsidR="00CB722B" w:rsidRDefault="00CB722B" w:rsidP="00C1738D"/>
        </w:tc>
        <w:tc>
          <w:tcPr>
            <w:tcW w:w="2393" w:type="dxa"/>
          </w:tcPr>
          <w:p w:rsidR="00CB722B" w:rsidRDefault="00CB722B" w:rsidP="00C1738D"/>
        </w:tc>
        <w:tc>
          <w:tcPr>
            <w:tcW w:w="2393" w:type="dxa"/>
          </w:tcPr>
          <w:p w:rsidR="00CB722B" w:rsidRDefault="00CB722B" w:rsidP="00C1738D"/>
        </w:tc>
      </w:tr>
    </w:tbl>
    <w:p w:rsidR="00CB722B" w:rsidRDefault="00CB722B" w:rsidP="00CB722B"/>
    <w:p w:rsidR="00CB722B" w:rsidRDefault="00CB722B" w:rsidP="00CB722B"/>
    <w:p w:rsidR="00CB722B" w:rsidRPr="00924D1F" w:rsidRDefault="00CB722B" w:rsidP="00CB722B"/>
    <w:p w:rsidR="00CB722B" w:rsidRPr="00CB722B" w:rsidRDefault="00CB722B" w:rsidP="008E7428">
      <w:pPr>
        <w:rPr>
          <w:lang w:val="en-US"/>
        </w:rPr>
      </w:pPr>
    </w:p>
    <w:sectPr w:rsidR="00CB722B" w:rsidRPr="00CB722B" w:rsidSect="009E03B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59B" w:rsidRDefault="0022759B" w:rsidP="00BE6990">
      <w:r>
        <w:separator/>
      </w:r>
    </w:p>
  </w:endnote>
  <w:endnote w:type="continuationSeparator" w:id="0">
    <w:p w:rsidR="0022759B" w:rsidRDefault="0022759B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EEA" w:rsidRDefault="009F5D00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DB6D6B">
      <w:rPr>
        <w:noProof/>
      </w:rPr>
      <w:t>2</w:t>
    </w:r>
    <w:r>
      <w:fldChar w:fldCharType="end"/>
    </w:r>
  </w:p>
  <w:p w:rsidR="00366EEA" w:rsidRDefault="00366EE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59B" w:rsidRDefault="0022759B" w:rsidP="00BE6990">
      <w:r>
        <w:separator/>
      </w:r>
    </w:p>
  </w:footnote>
  <w:footnote w:type="continuationSeparator" w:id="0">
    <w:p w:rsidR="0022759B" w:rsidRDefault="0022759B" w:rsidP="00BE6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23"/>
    <w:rsid w:val="0000569D"/>
    <w:rsid w:val="00072F61"/>
    <w:rsid w:val="0008346C"/>
    <w:rsid w:val="000A079E"/>
    <w:rsid w:val="000C32C5"/>
    <w:rsid w:val="000C6BE3"/>
    <w:rsid w:val="00132AB7"/>
    <w:rsid w:val="00196DBB"/>
    <w:rsid w:val="00226801"/>
    <w:rsid w:val="0022759B"/>
    <w:rsid w:val="002C7B0B"/>
    <w:rsid w:val="002D3C8E"/>
    <w:rsid w:val="00366EEA"/>
    <w:rsid w:val="00371A1E"/>
    <w:rsid w:val="00383C44"/>
    <w:rsid w:val="003C50ED"/>
    <w:rsid w:val="003D10BE"/>
    <w:rsid w:val="00401E8B"/>
    <w:rsid w:val="004127F3"/>
    <w:rsid w:val="00434D5A"/>
    <w:rsid w:val="00444A3E"/>
    <w:rsid w:val="004A08AC"/>
    <w:rsid w:val="004F5F41"/>
    <w:rsid w:val="00513E8E"/>
    <w:rsid w:val="00527709"/>
    <w:rsid w:val="00537FCF"/>
    <w:rsid w:val="005619CA"/>
    <w:rsid w:val="005E6991"/>
    <w:rsid w:val="005F7958"/>
    <w:rsid w:val="006362F8"/>
    <w:rsid w:val="0064161C"/>
    <w:rsid w:val="006440D2"/>
    <w:rsid w:val="00676E63"/>
    <w:rsid w:val="00677982"/>
    <w:rsid w:val="006C36D5"/>
    <w:rsid w:val="007C2D98"/>
    <w:rsid w:val="008E7428"/>
    <w:rsid w:val="00924D1F"/>
    <w:rsid w:val="009400FF"/>
    <w:rsid w:val="00970721"/>
    <w:rsid w:val="00983FE9"/>
    <w:rsid w:val="009A453F"/>
    <w:rsid w:val="009B2FEE"/>
    <w:rsid w:val="009E03B9"/>
    <w:rsid w:val="009F0754"/>
    <w:rsid w:val="009F5D00"/>
    <w:rsid w:val="00A44E21"/>
    <w:rsid w:val="00AA52F5"/>
    <w:rsid w:val="00AA6CF2"/>
    <w:rsid w:val="00AB7FDC"/>
    <w:rsid w:val="00AE78AE"/>
    <w:rsid w:val="00B02106"/>
    <w:rsid w:val="00B02F0C"/>
    <w:rsid w:val="00B11599"/>
    <w:rsid w:val="00B30A69"/>
    <w:rsid w:val="00B43D3C"/>
    <w:rsid w:val="00B53E75"/>
    <w:rsid w:val="00B674FB"/>
    <w:rsid w:val="00B92D0D"/>
    <w:rsid w:val="00B93D5B"/>
    <w:rsid w:val="00BE6990"/>
    <w:rsid w:val="00C13C07"/>
    <w:rsid w:val="00C1738D"/>
    <w:rsid w:val="00C51298"/>
    <w:rsid w:val="00C74461"/>
    <w:rsid w:val="00CB722B"/>
    <w:rsid w:val="00CC1DEF"/>
    <w:rsid w:val="00CE5A10"/>
    <w:rsid w:val="00D07088"/>
    <w:rsid w:val="00D320FA"/>
    <w:rsid w:val="00DA148D"/>
    <w:rsid w:val="00DB1223"/>
    <w:rsid w:val="00DB6D6B"/>
    <w:rsid w:val="00DE0C89"/>
    <w:rsid w:val="00E22BA3"/>
    <w:rsid w:val="00F51F41"/>
    <w:rsid w:val="00F602AF"/>
    <w:rsid w:val="00FB0BEF"/>
    <w:rsid w:val="00FC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E23E9-97B5-4BFA-8B33-F593EE01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Наталья Шаркова</cp:lastModifiedBy>
  <cp:revision>3</cp:revision>
  <dcterms:created xsi:type="dcterms:W3CDTF">2023-11-02T09:26:00Z</dcterms:created>
  <dcterms:modified xsi:type="dcterms:W3CDTF">2023-11-02T09:48:00Z</dcterms:modified>
</cp:coreProperties>
</file>