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0AD" w:rsidRPr="00E270AD" w:rsidRDefault="00E270AD" w:rsidP="00E270AD">
      <w:pPr>
        <w:shd w:val="clear" w:color="auto" w:fill="FFFFFF"/>
        <w:spacing w:after="15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333333"/>
          <w:sz w:val="32"/>
          <w:szCs w:val="32"/>
          <w:lang w:eastAsia="ru-RU"/>
        </w:rPr>
      </w:pPr>
      <w:proofErr w:type="spellStart"/>
      <w:r w:rsidRPr="00E270AD">
        <w:rPr>
          <w:rFonts w:ascii="Segoe UI" w:eastAsia="Times New Roman" w:hAnsi="Segoe UI" w:cs="Segoe UI"/>
          <w:color w:val="333333"/>
          <w:sz w:val="32"/>
          <w:szCs w:val="32"/>
          <w:lang w:eastAsia="ru-RU"/>
        </w:rPr>
        <w:t>Re</w:t>
      </w:r>
      <w:proofErr w:type="spellEnd"/>
      <w:r w:rsidRPr="00E270AD">
        <w:rPr>
          <w:rFonts w:ascii="Segoe UI" w:eastAsia="Times New Roman" w:hAnsi="Segoe UI" w:cs="Segoe UI"/>
          <w:color w:val="333333"/>
          <w:sz w:val="32"/>
          <w:szCs w:val="32"/>
          <w:lang w:eastAsia="ru-RU"/>
        </w:rPr>
        <w:t>: предмет специальная оценка условий труда</w:t>
      </w:r>
    </w:p>
    <w:p w:rsidR="00E270AD" w:rsidRPr="00E270AD" w:rsidRDefault="00E270AD" w:rsidP="00E270A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bookmarkStart w:id="0" w:name="_GoBack"/>
      <w:bookmarkEnd w:id="0"/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-------- Пересланное письмо --------</w:t>
      </w: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  <w:t xml:space="preserve">От: Владимир </w:t>
      </w:r>
      <w:proofErr w:type="spellStart"/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Павпертов</w:t>
      </w:r>
      <w:proofErr w:type="spellEnd"/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 </w:t>
      </w:r>
      <w:hyperlink r:id="rId5" w:tgtFrame="_blank" w:history="1">
        <w:r w:rsidRPr="00E270AD">
          <w:rPr>
            <w:rFonts w:ascii="Segoe UI" w:eastAsia="Times New Roman" w:hAnsi="Segoe UI" w:cs="Segoe UI"/>
            <w:color w:val="0000FF"/>
            <w:sz w:val="23"/>
            <w:szCs w:val="23"/>
            <w:u w:val="single"/>
            <w:lang w:eastAsia="ru-RU"/>
          </w:rPr>
          <w:t>pavpertovv@mail.ru</w:t>
        </w:r>
      </w:hyperlink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  <w:t xml:space="preserve">Кому: </w:t>
      </w:r>
      <w:proofErr w:type="spellStart"/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Kruschin</w:t>
      </w:r>
      <w:proofErr w:type="spellEnd"/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 </w:t>
      </w:r>
      <w:proofErr w:type="spellStart"/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Dmitrii</w:t>
      </w:r>
      <w:proofErr w:type="spellEnd"/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 </w:t>
      </w:r>
      <w:hyperlink r:id="rId6" w:tgtFrame="_blank" w:history="1">
        <w:r w:rsidRPr="00E270AD">
          <w:rPr>
            <w:rFonts w:ascii="Segoe UI" w:eastAsia="Times New Roman" w:hAnsi="Segoe UI" w:cs="Segoe UI"/>
            <w:color w:val="0000FF"/>
            <w:sz w:val="23"/>
            <w:szCs w:val="23"/>
            <w:u w:val="single"/>
            <w:lang w:eastAsia="ru-RU"/>
          </w:rPr>
          <w:t>strelok-125@mail.ru</w:t>
        </w:r>
      </w:hyperlink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  <w:t>Дата: понедельник, 04 сентября 2023г., 12:24 +03:00</w:t>
      </w: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  <w:t xml:space="preserve">Тема: </w:t>
      </w:r>
      <w:proofErr w:type="spellStart"/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Re</w:t>
      </w:r>
      <w:proofErr w:type="spellEnd"/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: предмет специальная оценка условий труда</w:t>
      </w: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</w: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</w:r>
    </w:p>
    <w:p w:rsidR="00E270AD" w:rsidRPr="00E270AD" w:rsidRDefault="00E270AD" w:rsidP="00E270A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Дмитрий Сергеевич. В разделе 2.1 представлена тематика контрольной работы. Спорным является ссылка на вариант выполнения задания. Поэтому предлагаю: прислать в качестве ККР отчет о выполненной на Вашем предприятии СОУТ, выбрав две карты для любых рабочих мест. В работе также должны быть представлены необходимые приказы, сопровождающие проведение и завершение СОУТ.</w:t>
      </w:r>
    </w:p>
    <w:p w:rsidR="00E270AD" w:rsidRPr="00E270AD" w:rsidRDefault="00E270AD" w:rsidP="00E270A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По </w:t>
      </w:r>
      <w:proofErr w:type="spellStart"/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п.Б</w:t>
      </w:r>
      <w:proofErr w:type="spellEnd"/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. Номер варианта есть в Вашем профиле. Вся информация представлена </w:t>
      </w:r>
      <w:proofErr w:type="gramStart"/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в  таблицах</w:t>
      </w:r>
      <w:proofErr w:type="gramEnd"/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 в МУ к ПЗ. </w:t>
      </w:r>
    </w:p>
    <w:p w:rsidR="00E270AD" w:rsidRPr="00E270AD" w:rsidRDefault="00E270AD" w:rsidP="00E270A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По п. В. Номер варианта есть в Вашем профиле. Вся информация представлена в табл. в МУ к ЛР.</w:t>
      </w:r>
    </w:p>
    <w:p w:rsidR="00E270AD" w:rsidRPr="00E270AD" w:rsidRDefault="00E270AD" w:rsidP="00E270A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Варианты заданий можно увидеть в прикреплённых материалах</w:t>
      </w:r>
    </w:p>
    <w:p w:rsidR="00E270AD" w:rsidRPr="00E270AD" w:rsidRDefault="00E270AD" w:rsidP="00E270A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 </w:t>
      </w:r>
    </w:p>
    <w:p w:rsidR="00E270AD" w:rsidRPr="00E270AD" w:rsidRDefault="00E270AD" w:rsidP="00E270A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 </w:t>
      </w:r>
    </w:p>
    <w:p w:rsidR="00E270AD" w:rsidRPr="00E270AD" w:rsidRDefault="00E270AD" w:rsidP="00E270A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--</w:t>
      </w: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  <w:t>С уважением,</w:t>
      </w: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  <w:t>Владимир Геннадьевич </w:t>
      </w:r>
      <w:proofErr w:type="spellStart"/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Павпертов</w:t>
      </w:r>
      <w:proofErr w:type="spellEnd"/>
    </w:p>
    <w:p w:rsidR="00E270AD" w:rsidRPr="00E270AD" w:rsidRDefault="00E270AD" w:rsidP="00E270A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 </w:t>
      </w:r>
    </w:p>
    <w:p w:rsidR="00E270AD" w:rsidRPr="00E270AD" w:rsidRDefault="00E270AD" w:rsidP="00E270A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 </w:t>
      </w:r>
    </w:p>
    <w:p w:rsidR="00E270AD" w:rsidRPr="00E270AD" w:rsidRDefault="00E270AD" w:rsidP="00E270A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Суббота, 2 сентября 2023, 15:28 +03:00 от </w:t>
      </w:r>
      <w:proofErr w:type="spellStart"/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Kruschin</w:t>
      </w:r>
      <w:proofErr w:type="spellEnd"/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 </w:t>
      </w:r>
      <w:proofErr w:type="spellStart"/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Dmitrii</w:t>
      </w:r>
      <w:proofErr w:type="spellEnd"/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 &lt;</w:t>
      </w:r>
      <w:hyperlink r:id="rId7" w:tgtFrame="_blank" w:history="1">
        <w:r w:rsidRPr="00E270AD">
          <w:rPr>
            <w:rFonts w:ascii="Segoe UI" w:eastAsia="Times New Roman" w:hAnsi="Segoe UI" w:cs="Segoe UI"/>
            <w:color w:val="0000FF"/>
            <w:sz w:val="23"/>
            <w:szCs w:val="23"/>
            <w:u w:val="single"/>
            <w:lang w:eastAsia="ru-RU"/>
          </w:rPr>
          <w:t>strelok-125@mail.ru</w:t>
        </w:r>
      </w:hyperlink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&gt;:</w:t>
      </w: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  <w:t> </w:t>
      </w:r>
    </w:p>
    <w:p w:rsidR="00E270AD" w:rsidRPr="00E270AD" w:rsidRDefault="00E270AD" w:rsidP="00E270A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Добрый день, Уважаемый Владимир Геннадьевич.</w:t>
      </w:r>
    </w:p>
    <w:p w:rsidR="00E270AD" w:rsidRPr="00E270AD" w:rsidRDefault="00E270AD" w:rsidP="00E270A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>Беспокоит Вас студент гр. и-340621/01, зачетка № 224184, договор м-</w:t>
      </w:r>
      <w:r w:rsidRPr="00E270A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00338-22</w:t>
      </w:r>
      <w:r w:rsidRPr="00E270AD"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>, направление обучения 20.04.01, Крушин Дмитрий Сергеевич.</w:t>
      </w:r>
    </w:p>
    <w:p w:rsidR="00E270AD" w:rsidRPr="00E270AD" w:rsidRDefault="00E270AD" w:rsidP="00E270A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 </w:t>
      </w:r>
    </w:p>
    <w:p w:rsidR="00E270AD" w:rsidRPr="00E270AD" w:rsidRDefault="00E270AD" w:rsidP="00E270A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>А. Какой Вариант брать по контрольно-курсовой работе, если в модуле загружено следующее (вложение № 1). Вариантов вообще нет.</w:t>
      </w:r>
    </w:p>
    <w:p w:rsidR="00E270AD" w:rsidRPr="00E270AD" w:rsidRDefault="00E270AD" w:rsidP="00E270A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 </w:t>
      </w:r>
    </w:p>
    <w:p w:rsidR="00E270AD" w:rsidRPr="00E270AD" w:rsidRDefault="00E270AD" w:rsidP="00E270A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Б. По практическим работам:</w:t>
      </w:r>
    </w:p>
    <w:p w:rsidR="00E270AD" w:rsidRPr="00E270AD" w:rsidRDefault="00E270AD" w:rsidP="00E270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95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какую профессию (должность) взять?</w:t>
      </w:r>
    </w:p>
    <w:p w:rsidR="00E270AD" w:rsidRPr="00E270AD" w:rsidRDefault="00E270AD" w:rsidP="00E270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95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какой вариант брать?</w:t>
      </w:r>
    </w:p>
    <w:p w:rsidR="00E270AD" w:rsidRPr="00E270AD" w:rsidRDefault="00E270AD" w:rsidP="00E270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95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какую профессию (должность) взять?</w:t>
      </w:r>
    </w:p>
    <w:p w:rsidR="00E270AD" w:rsidRPr="00E270AD" w:rsidRDefault="00E270AD" w:rsidP="00E270A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В. Какой вариант взять для лабораторной работы (какую профессию</w:t>
      </w:r>
      <w:proofErr w:type="gramStart"/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)?.</w:t>
      </w:r>
      <w:proofErr w:type="gramEnd"/>
    </w:p>
    <w:p w:rsidR="00E270AD" w:rsidRPr="00E270AD" w:rsidRDefault="00E270AD" w:rsidP="00E270A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 </w:t>
      </w:r>
    </w:p>
    <w:p w:rsidR="00E270AD" w:rsidRPr="00E270AD" w:rsidRDefault="00E270AD" w:rsidP="00E270AD">
      <w:pPr>
        <w:shd w:val="clear" w:color="auto" w:fill="FFFFFF"/>
        <w:spacing w:after="15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E270A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 </w:t>
      </w:r>
    </w:p>
    <w:p w:rsidR="00910A89" w:rsidRDefault="00910A89"/>
    <w:sectPr w:rsidR="00910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2347D7"/>
    <w:multiLevelType w:val="multilevel"/>
    <w:tmpl w:val="7CCAF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A94"/>
    <w:rsid w:val="001969C6"/>
    <w:rsid w:val="00234A94"/>
    <w:rsid w:val="00910A89"/>
    <w:rsid w:val="00E2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EBB94"/>
  <w15:chartTrackingRefBased/>
  <w15:docId w15:val="{6F022BCE-1548-4850-B432-5997EB889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9C6"/>
    <w:pPr>
      <w:spacing w:line="276" w:lineRule="auto"/>
      <w:ind w:firstLine="709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phighlightallclass">
    <w:name w:val="rphighlightallclass"/>
    <w:basedOn w:val="a0"/>
    <w:rsid w:val="00E270AD"/>
  </w:style>
  <w:style w:type="character" w:customStyle="1" w:styleId="rpk1">
    <w:name w:val="_rp_k1"/>
    <w:basedOn w:val="a0"/>
    <w:rsid w:val="00E270AD"/>
  </w:style>
  <w:style w:type="character" w:customStyle="1" w:styleId="pel">
    <w:name w:val="_pe_l"/>
    <w:basedOn w:val="a0"/>
    <w:rsid w:val="00E270AD"/>
  </w:style>
  <w:style w:type="character" w:customStyle="1" w:styleId="bidi">
    <w:name w:val="bidi"/>
    <w:basedOn w:val="a0"/>
    <w:rsid w:val="00E270AD"/>
  </w:style>
  <w:style w:type="character" w:customStyle="1" w:styleId="rpu1">
    <w:name w:val="_rp_u1"/>
    <w:basedOn w:val="a0"/>
    <w:rsid w:val="00E270AD"/>
  </w:style>
  <w:style w:type="character" w:customStyle="1" w:styleId="allowtextselection">
    <w:name w:val="allowtextselection"/>
    <w:basedOn w:val="a0"/>
    <w:rsid w:val="00E270AD"/>
  </w:style>
  <w:style w:type="character" w:styleId="a3">
    <w:name w:val="Hyperlink"/>
    <w:basedOn w:val="a0"/>
    <w:uiPriority w:val="99"/>
    <w:semiHidden/>
    <w:unhideWhenUsed/>
    <w:rsid w:val="00E270AD"/>
    <w:rPr>
      <w:color w:val="0000FF"/>
      <w:u w:val="single"/>
    </w:rPr>
  </w:style>
  <w:style w:type="character" w:customStyle="1" w:styleId="ayx">
    <w:name w:val="_ay_x"/>
    <w:basedOn w:val="a0"/>
    <w:rsid w:val="00E270AD"/>
  </w:style>
  <w:style w:type="character" w:customStyle="1" w:styleId="fc4">
    <w:name w:val="_fc_4"/>
    <w:basedOn w:val="a0"/>
    <w:rsid w:val="00E270AD"/>
  </w:style>
  <w:style w:type="paragraph" w:styleId="a4">
    <w:name w:val="Normal (Web)"/>
    <w:basedOn w:val="a"/>
    <w:uiPriority w:val="99"/>
    <w:semiHidden/>
    <w:unhideWhenUsed/>
    <w:rsid w:val="00E270AD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5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940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6718">
              <w:marLeft w:val="0"/>
              <w:marRight w:val="4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25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25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2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57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95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297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68984253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578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285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769241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9028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3772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1242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53549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95879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0251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99332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06193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53266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5600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00531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6519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278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43426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163498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60415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06638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045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4273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84009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4358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25384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4207463">
                                          <w:marLeft w:val="9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740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6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131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2715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3536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8202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53049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419438">
                                                              <w:marLeft w:val="15"/>
                                                              <w:marRight w:val="150"/>
                                                              <w:marTop w:val="15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48292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7914082">
                                                                      <w:marLeft w:val="15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89148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810172">
                                                              <w:marLeft w:val="15"/>
                                                              <w:marRight w:val="150"/>
                                                              <w:marTop w:val="15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09544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3213206">
                                                                      <w:marLeft w:val="15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77275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63036282">
                                  <w:marLeft w:val="93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819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609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9488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80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8877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545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17256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7800436">
                                                              <w:blockQuote w:val="1"/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005FF9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30067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408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7370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0751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75287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85677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2358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68168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8049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555641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43577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26341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23368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99001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79314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9725151">
                                                                                  <w:blockQuote w:val="1"/>
                                                                                  <w:marLeft w:val="150"/>
                                                                                  <w:marRight w:val="150"/>
                                                                                  <w:marTop w:val="15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single" w:sz="6" w:space="8" w:color="0857A6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11759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402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97567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04645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22788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55918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169242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378648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278902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164986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309453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883473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760718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80013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.mail.ru/compose?To=strelok%2d125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relok-125@mail.ru" TargetMode="External"/><Relationship Id="rId5" Type="http://schemas.openxmlformats.org/officeDocument/2006/relationships/hyperlink" Target="mailto:pavpertovv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Авдахин Александр Сергеевич</dc:creator>
  <cp:keywords/>
  <dc:description/>
  <cp:lastModifiedBy>Авдахин Александр Сергеевич</cp:lastModifiedBy>
  <cp:revision>3</cp:revision>
  <dcterms:created xsi:type="dcterms:W3CDTF">2023-09-12T05:44:00Z</dcterms:created>
  <dcterms:modified xsi:type="dcterms:W3CDTF">2023-09-12T05:44:00Z</dcterms:modified>
</cp:coreProperties>
</file>