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9FC" w:rsidRDefault="008319FC" w:rsidP="008319FC">
      <w:pPr>
        <w:pStyle w:val="2"/>
        <w:shd w:val="clear" w:color="auto" w:fill="F4F8FC"/>
        <w:spacing w:before="0" w:beforeAutospacing="0" w:after="405" w:afterAutospacing="0" w:line="270" w:lineRule="atLeast"/>
        <w:rPr>
          <w:rStyle w:val="docdata"/>
          <w:rFonts w:ascii="Calibri" w:hAnsi="Calibri" w:cs="Calibri"/>
          <w:color w:val="000000"/>
          <w:sz w:val="22"/>
          <w:szCs w:val="22"/>
        </w:rPr>
      </w:pPr>
      <w:proofErr w:type="spellStart"/>
      <w:r>
        <w:t>Пз</w:t>
      </w:r>
      <w:proofErr w:type="spellEnd"/>
      <w:r>
        <w:t xml:space="preserve"> оформляются разными файлами </w:t>
      </w:r>
      <w:r>
        <w:br/>
      </w:r>
    </w:p>
    <w:p w:rsidR="008319FC" w:rsidRPr="008319FC" w:rsidRDefault="008319FC" w:rsidP="008319FC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 w:rsidRPr="008319FC"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задание к Разделу 4</w:t>
      </w:r>
    </w:p>
    <w:p w:rsidR="008319FC" w:rsidRPr="008319FC" w:rsidRDefault="008319FC" w:rsidP="008319F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8319FC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1.</w:t>
      </w:r>
    </w:p>
    <w:p w:rsidR="008319FC" w:rsidRPr="008319FC" w:rsidRDefault="008319FC" w:rsidP="008319F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proofErr w:type="gramStart"/>
      <w:r w:rsidRPr="008319F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Подберите к указанным словам однокоренные, чтобы в них обнаружилось чередование гласных и согласных в корне.</w:t>
      </w:r>
      <w:proofErr w:type="gramEnd"/>
    </w:p>
    <w:p w:rsidR="008319FC" w:rsidRPr="008319FC" w:rsidRDefault="008319FC" w:rsidP="008319F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8319F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</w:t>
      </w:r>
      <w:proofErr w:type="gramStart"/>
      <w:r w:rsidRPr="008319F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Дорога, берег, снег, блеск, свет, лицо, испечь, брызгать, собирать, рассмешить, укрепить, любить, холод, искать, вырос. </w:t>
      </w:r>
      <w:proofErr w:type="gramEnd"/>
    </w:p>
    <w:p w:rsidR="008319FC" w:rsidRPr="008319FC" w:rsidRDefault="008319FC" w:rsidP="008319F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8319FC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2.</w:t>
      </w:r>
    </w:p>
    <w:p w:rsidR="008319FC" w:rsidRPr="008319FC" w:rsidRDefault="008319FC" w:rsidP="008319F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8319F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Выделите основу и окончание в следующих словах.</w:t>
      </w:r>
    </w:p>
    <w:p w:rsidR="008319FC" w:rsidRPr="008319FC" w:rsidRDefault="008319FC" w:rsidP="008319F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proofErr w:type="gramStart"/>
      <w:r w:rsidRPr="008319F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Басенки, засветло, красота, брюки, увлекались, по-осеннему, призываю, настольный, жалко, кенгуру, медвежий, бегун, срочно, духовный, метро, отрезать, заповедник, бегут, испугавшись, хорош, сочнее.</w:t>
      </w:r>
      <w:r w:rsidRPr="008319FC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 </w:t>
      </w:r>
      <w:proofErr w:type="gramEnd"/>
    </w:p>
    <w:p w:rsidR="008319FC" w:rsidRPr="008319FC" w:rsidRDefault="008319FC" w:rsidP="008319F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8319FC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3.</w:t>
      </w:r>
    </w:p>
    <w:p w:rsidR="008319FC" w:rsidRPr="008319FC" w:rsidRDefault="008319FC" w:rsidP="008319F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8319F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Обозначьте суффиксы в словах. К выделенным словам подберите другие слова с таким же суффиксом (по значению). Составьте с подобранными словами предложения.</w:t>
      </w:r>
    </w:p>
    <w:p w:rsidR="008319FC" w:rsidRPr="008319FC" w:rsidRDefault="008319FC" w:rsidP="008319F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proofErr w:type="gramStart"/>
      <w:r w:rsidRPr="008319F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Студентка, поплавок, геройство, грузинка, медвежонок, сибиряк, доброта, музыкант, дождик, весенний, духовность.</w:t>
      </w:r>
      <w:proofErr w:type="gramEnd"/>
    </w:p>
    <w:p w:rsidR="008319FC" w:rsidRPr="008319FC" w:rsidRDefault="008319FC" w:rsidP="008319F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8319FC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4.</w:t>
      </w:r>
    </w:p>
    <w:p w:rsidR="008319FC" w:rsidRPr="008319FC" w:rsidRDefault="008319FC" w:rsidP="008319F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8319F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Обозначьте в словах приставку. К выделенным словам подберите другие слова с такой же приставкой (по значению). Составьте с подобранными словами предложения.</w:t>
      </w:r>
    </w:p>
    <w:p w:rsidR="008319FC" w:rsidRPr="008319FC" w:rsidRDefault="008319FC" w:rsidP="008319F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8319F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Взлететь, отрубить, надкусить, </w:t>
      </w:r>
      <w:proofErr w:type="gramStart"/>
      <w:r w:rsidRPr="008319F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безграничный</w:t>
      </w:r>
      <w:proofErr w:type="gramEnd"/>
      <w:r w:rsidRPr="008319F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, рассердиться, сверхсрочный, преграда, подбежать, пришкольный.</w:t>
      </w:r>
    </w:p>
    <w:p w:rsidR="008319FC" w:rsidRPr="008319FC" w:rsidRDefault="008319FC" w:rsidP="008319F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8319FC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</w:t>
      </w:r>
      <w:r w:rsidRPr="008319F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</w:t>
      </w:r>
      <w:r w:rsidRPr="008319FC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5.</w:t>
      </w:r>
    </w:p>
    <w:p w:rsidR="008319FC" w:rsidRPr="008319FC" w:rsidRDefault="008319FC" w:rsidP="008319F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8319F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Сделайте письменный морфемный разбор данных слов.</w:t>
      </w:r>
    </w:p>
    <w:p w:rsidR="008319FC" w:rsidRPr="008319FC" w:rsidRDefault="008319FC" w:rsidP="008319F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proofErr w:type="gramStart"/>
      <w:r w:rsidRPr="008319F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Теснота, воссоединение, верхний, допоздна (читать), недалекий, наслаждение, топленое (молоко), пылесос, съездить, налево (повернуть), ослепительный, льстиво (говорить), неустойчивая (погода), трубопровод, черноморский (флот), вороний (крик), давление, пилотаж.</w:t>
      </w:r>
      <w:proofErr w:type="gramEnd"/>
    </w:p>
    <w:p w:rsidR="008319FC" w:rsidRDefault="008319FC" w:rsidP="008319FC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rFonts w:ascii="Roboto" w:hAnsi="Roboto"/>
          <w:b w:val="0"/>
          <w:bCs w:val="0"/>
          <w:color w:val="474F59"/>
          <w:sz w:val="24"/>
          <w:szCs w:val="24"/>
        </w:rPr>
        <w:br w:type="column"/>
      </w:r>
      <w:bookmarkStart w:id="0" w:name="_GoBack"/>
      <w:bookmarkEnd w:id="0"/>
      <w:r>
        <w:rPr>
          <w:rFonts w:ascii="Roboto" w:hAnsi="Roboto"/>
          <w:b w:val="0"/>
          <w:bCs w:val="0"/>
          <w:color w:val="474F59"/>
          <w:sz w:val="24"/>
          <w:szCs w:val="24"/>
        </w:rPr>
        <w:lastRenderedPageBreak/>
        <w:t>Практическое задание к Разделу 5</w:t>
      </w:r>
    </w:p>
    <w:p w:rsidR="008319FC" w:rsidRDefault="008319FC" w:rsidP="008319FC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1. Исправьте ошибки, связанные с нарушением порядка слов в предложении.</w:t>
      </w:r>
    </w:p>
    <w:p w:rsidR="008319FC" w:rsidRDefault="008319FC" w:rsidP="008319FC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1. Текучесть кадров порождает невнимательное отношение администрации. 2. Обсуждался вопрос о подготовке к выборам Центральной избирательной комиссии. 3. В стихотворениях употребляются обращения к неодушевленным предметам с целью повышения их выразительности и эмоциональности. 4. Иванов отказался со всеми студентами сдавать зимнюю сессию. 5. Кутузов, как показал Л.Н. Толстой, находясь на поле боя, больше всего заботился о поддержании боевого духа в солдатах. 6. Газета назвала этот указ горькой пилюлей для сторонников "шоковой терапии", которая должна быть проглочена. 7. Можно без преувеличения сказать, что в столице садоводов и огородников миллионы. 8. Бурное обсуждение вызывает вопрос о способности президента управлять страной по медицинским показателям.</w:t>
      </w:r>
    </w:p>
    <w:p w:rsidR="008319FC" w:rsidRDefault="008319FC" w:rsidP="008319FC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2. Определите стилистическую принадлежность слов в приведенных парах. разг. офиц</w:t>
      </w:r>
      <w:proofErr w:type="gramStart"/>
      <w:r>
        <w:rPr>
          <w:rFonts w:ascii="Roboto" w:hAnsi="Roboto"/>
          <w:b/>
          <w:bCs/>
          <w:color w:val="474F59"/>
          <w:sz w:val="21"/>
          <w:szCs w:val="21"/>
        </w:rPr>
        <w:t>.-</w:t>
      </w:r>
      <w:proofErr w:type="gramEnd"/>
      <w:r>
        <w:rPr>
          <w:rFonts w:ascii="Roboto" w:hAnsi="Roboto"/>
          <w:b/>
          <w:bCs/>
          <w:color w:val="474F59"/>
          <w:sz w:val="21"/>
          <w:szCs w:val="21"/>
        </w:rPr>
        <w:t>дел.</w:t>
      </w:r>
    </w:p>
    <w:p w:rsidR="008319FC" w:rsidRDefault="008319FC" w:rsidP="008319FC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Ручаться – гарантировать. Начать – приступить. Одевать – надевать. Спрос – потребность. Беспокоиться – тревожиться. Примириться – смириться. Преимущество – превосходство. Вера – уверенность. Расфасовать – упаковать. Тормозить – препятствовать. Обосновать – основать. Сходный – идентичный. Опираться – базироваться. Поражаться – удивляться. Полон – наполнен. Предупреждать – предостерегать. Ценить – дорожить. 5</w:t>
      </w:r>
    </w:p>
    <w:p w:rsidR="008319FC" w:rsidRDefault="008319FC" w:rsidP="008319FC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 </w:t>
      </w:r>
    </w:p>
    <w:p w:rsidR="008319FC" w:rsidRDefault="008319FC" w:rsidP="008319FC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3. Найдите и исправьте ошибки, связанные с нарушением норм управления.</w:t>
      </w:r>
    </w:p>
    <w:p w:rsidR="008319FC" w:rsidRDefault="008319FC" w:rsidP="008319FC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1. Среди психологов широкое распространение получила точка зрения о творческом процессе как явлении психологическом. 2. Этот человек всегда был неприятен для меня своим эгоизмом и себялюбием. 3. Делаются выводы по получению различных химических соединений. 4. В борьбе по снижению преступности мы занимаем не последнее место. 5. В этом проявилось преимущество Печорина над окружающей средой. 6. Журналисты получили ответы по всем интересующим их вопросам. 7. Он не оплатил за проезд в автобусе. 8. Этот факт показывает о том, насколько экономически опасны неплатежи. 9. В нашей стране женщины равноправны мужчинам. 10. Получить приказ за подписью директора. 11. Красоту Москвы не опишешь и не расскажешь. 12. Ему удалось заинтересовать и отвлечь ребят от дурных поступков. 13. Эти воспитатели способны воспитывать и обеспечить надлежащий уход за детьми.</w:t>
      </w:r>
    </w:p>
    <w:p w:rsidR="00CF1A34" w:rsidRDefault="00CF1A34"/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59C"/>
    <w:rsid w:val="00027DF5"/>
    <w:rsid w:val="0044759C"/>
    <w:rsid w:val="008319FC"/>
    <w:rsid w:val="009C574F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8319FC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docdata">
    <w:name w:val="docdata"/>
    <w:aliases w:val="docy,v5,974,bqiaagaaeyqcaaagiaiaaapxagaabf8caaaaaaaaaaaaaaaaaaaaaaaaaaaaaaaaaaaaaaaaaaaaaaaaaaaaaaaaaaaaaaaaaaaaaaaaaaaaaaaaaaaaaaaaaaaaaaaaaaaaaaaaaaaaaaaaaaaaaaaaaaaaaaaaaaaaaaaaaaaaaaaaaaaaaaaaaaaaaaaaaaaaaaaaaaaaaaaaaaaaaaaaaaaaaaaaaaaaaaaaa"/>
    <w:basedOn w:val="a0"/>
    <w:rsid w:val="008319FC"/>
  </w:style>
  <w:style w:type="character" w:customStyle="1" w:styleId="20">
    <w:name w:val="Заголовок 2 Знак"/>
    <w:basedOn w:val="a0"/>
    <w:link w:val="2"/>
    <w:uiPriority w:val="9"/>
    <w:rsid w:val="008319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8319F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8319FC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docdata">
    <w:name w:val="docdata"/>
    <w:aliases w:val="docy,v5,974,bqiaagaaeyqcaaagiaiaaapxagaabf8caaaaaaaaaaaaaaaaaaaaaaaaaaaaaaaaaaaaaaaaaaaaaaaaaaaaaaaaaaaaaaaaaaaaaaaaaaaaaaaaaaaaaaaaaaaaaaaaaaaaaaaaaaaaaaaaaaaaaaaaaaaaaaaaaaaaaaaaaaaaaaaaaaaaaaaaaaaaaaaaaaaaaaaaaaaaaaaaaaaaaaaaaaaaaaaaaaaaaaaaa"/>
    <w:basedOn w:val="a0"/>
    <w:rsid w:val="008319FC"/>
  </w:style>
  <w:style w:type="character" w:customStyle="1" w:styleId="20">
    <w:name w:val="Заголовок 2 Знак"/>
    <w:basedOn w:val="a0"/>
    <w:link w:val="2"/>
    <w:uiPriority w:val="9"/>
    <w:rsid w:val="008319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8319F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6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3200</Characters>
  <Application>Microsoft Office Word</Application>
  <DocSecurity>0</DocSecurity>
  <Lines>26</Lines>
  <Paragraphs>7</Paragraphs>
  <ScaleCrop>false</ScaleCrop>
  <Company>HP</Company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2023-01-23T06:43:00Z</dcterms:created>
  <dcterms:modified xsi:type="dcterms:W3CDTF">2023-01-23T06:44:00Z</dcterms:modified>
</cp:coreProperties>
</file>