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8BA" w:rsidRPr="005908BA" w:rsidRDefault="005908BA" w:rsidP="005908BA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5908BA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Задание по теме "Подготовка к публичному выступлению"</w:t>
      </w:r>
    </w:p>
    <w:p w:rsidR="005908BA" w:rsidRPr="005908BA" w:rsidRDefault="005908BA" w:rsidP="005908B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5908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Посмотрите видео публичного </w:t>
      </w:r>
      <w:proofErr w:type="gramStart"/>
      <w:r w:rsidRPr="005908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выступления .</w:t>
      </w:r>
      <w:proofErr w:type="gramEnd"/>
      <w:r w:rsidRPr="005908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Внимательно перечитайте теоретический материал в главе "Подготовка публичного выступления</w:t>
      </w:r>
      <w:proofErr w:type="gramStart"/>
      <w:r w:rsidRPr="005908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" .</w:t>
      </w:r>
      <w:proofErr w:type="gramEnd"/>
      <w:r w:rsidRPr="005908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Опираясь на этот материал, сделайте анализ публичного выступления, представленного на видео, по каждому из шести факторов. Если вы увидели случаи нарушения языковых норм, выпишите их, укажите вид норм и тип ошибки, если слова-паразиты - перечислите их и т.д. Таким образом, все свои выводы подтверждайте примерами из речи. Старайтесь </w:t>
      </w:r>
      <w:proofErr w:type="gramStart"/>
      <w:r w:rsidRPr="005908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применять  знания</w:t>
      </w:r>
      <w:proofErr w:type="gramEnd"/>
      <w:r w:rsidRPr="005908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, полученные вами при изучении всего курса "Основы деловой коммуникации". </w:t>
      </w:r>
      <w:proofErr w:type="gramStart"/>
      <w:r w:rsidRPr="005908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Резюмируйте,  считаете</w:t>
      </w:r>
      <w:proofErr w:type="gramEnd"/>
      <w:r w:rsidRPr="005908BA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ли вы данное выступление успешным и поясните, почему. </w:t>
      </w:r>
    </w:p>
    <w:p w:rsidR="00FA2805" w:rsidRDefault="00A772FB">
      <w:r w:rsidRPr="00A772FB">
        <w:t>https://youtu.be/-WloAA02MPA</w:t>
      </w:r>
      <w:bookmarkStart w:id="0" w:name="_GoBack"/>
      <w:bookmarkEnd w:id="0"/>
    </w:p>
    <w:sectPr w:rsidR="00FA2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A14"/>
    <w:rsid w:val="005908BA"/>
    <w:rsid w:val="00A772FB"/>
    <w:rsid w:val="00E46A14"/>
    <w:rsid w:val="00FA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66B253-8DB1-4811-94A0-40CC8136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908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908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90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0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2022-04-05T11:11:00Z</dcterms:created>
  <dcterms:modified xsi:type="dcterms:W3CDTF">2022-04-05T11:12:00Z</dcterms:modified>
</cp:coreProperties>
</file>