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56C07" w14:textId="77777777" w:rsidR="00E31B2F" w:rsidRPr="00EF1987" w:rsidRDefault="00E31B2F" w:rsidP="00E31B2F">
      <w:pPr>
        <w:pStyle w:val="1"/>
        <w:keepNext w:val="0"/>
        <w:keepLines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0AEE2143" w14:textId="77777777" w:rsidR="00E31B2F" w:rsidRPr="00BC3DF1" w:rsidRDefault="00E31B2F" w:rsidP="00E31B2F">
      <w:pPr>
        <w:pStyle w:val="1"/>
        <w:keepNext w:val="0"/>
        <w:keepLines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Проверяемое задание 5</w:t>
      </w:r>
    </w:p>
    <w:p w14:paraId="6C7EBD36" w14:textId="77777777" w:rsidR="00E31B2F" w:rsidRDefault="00E31B2F" w:rsidP="00E31B2F">
      <w:pPr>
        <w:widowControl w:val="0"/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52DB175" w14:textId="77777777" w:rsidR="00E31B2F" w:rsidRDefault="00E31B2F" w:rsidP="00E31B2F">
      <w:pPr>
        <w:widowControl w:val="0"/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Лекция</w:t>
      </w:r>
      <w:r w:rsidRPr="00697D0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5. Виктимология</w:t>
      </w:r>
      <w:r w:rsidRPr="00D7059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54FDC49F" w14:textId="77777777" w:rsidR="00E31B2F" w:rsidRDefault="00E31B2F" w:rsidP="00E31B2F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Учащийся ПТУ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№ 32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Аф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онин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решил разбогатеть путем вымогательства.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С этой целью о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н выследил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шестилетн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его 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Поп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кова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, отправи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вшегося 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гулять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без сопровождения взрослых. Афонин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затащил мальчика в заброшенный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сарай 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и привязал к балке.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Родителям Попкова преступник отправил письмо 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с требованием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уплаты выкупа за сына в размере 2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00 тыс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яч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рублей. </w:t>
      </w:r>
    </w:p>
    <w:p w14:paraId="266CEFEA" w14:textId="77777777" w:rsidR="00E31B2F" w:rsidRDefault="00E31B2F" w:rsidP="00E31B2F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В момент передачи денег Аф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онин 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был арестован.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Попкова 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не удалось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спасти – он погиб от удушения 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при попытк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е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освободиться от веревки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</w:p>
    <w:p w14:paraId="3C3CA9EB" w14:textId="77777777" w:rsidR="00E31B2F" w:rsidRPr="00786B92" w:rsidRDefault="00E31B2F" w:rsidP="00E31B2F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786B92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  <w:t>Вопрос</w:t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Какова виктимологическая характеристика потерпевшего Поп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кова</w:t>
      </w:r>
      <w:r w:rsidRPr="00786B9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?</w:t>
      </w:r>
    </w:p>
    <w:p w14:paraId="7E4F61E7" w14:textId="77777777" w:rsidR="00E31B2F" w:rsidRDefault="00E31B2F" w:rsidP="00E31B2F">
      <w:pPr>
        <w:widowControl w:val="0"/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6BCA56" w14:textId="77777777" w:rsidR="00E31B2F" w:rsidRPr="007013C7" w:rsidRDefault="00E31B2F" w:rsidP="00E31B2F">
      <w:pPr>
        <w:widowControl w:val="0"/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13C7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14:paraId="303E22FB" w14:textId="77777777" w:rsidR="00E31B2F" w:rsidRPr="002433F7" w:rsidRDefault="00E31B2F" w:rsidP="00E31B2F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Ответ не должен состоять из </w:t>
      </w:r>
      <w:r>
        <w:rPr>
          <w:rFonts w:ascii="Times New Roman" w:hAnsi="Times New Roman" w:cs="Times New Roman"/>
          <w:sz w:val="28"/>
          <w:szCs w:val="28"/>
        </w:rPr>
        <w:t xml:space="preserve">лаконичных </w:t>
      </w:r>
      <w:r w:rsidRPr="00BC3DF1">
        <w:rPr>
          <w:rFonts w:ascii="Times New Roman" w:hAnsi="Times New Roman" w:cs="Times New Roman"/>
          <w:sz w:val="28"/>
          <w:szCs w:val="28"/>
        </w:rPr>
        <w:t xml:space="preserve">фраз типа </w:t>
      </w:r>
      <w:r>
        <w:rPr>
          <w:rFonts w:ascii="Times New Roman" w:hAnsi="Times New Roman" w:cs="Times New Roman"/>
          <w:sz w:val="28"/>
          <w:szCs w:val="28"/>
        </w:rPr>
        <w:t>«потерпевший мужчина, тип агрессивный»</w:t>
      </w:r>
      <w:r w:rsidRPr="00BC3DF1">
        <w:rPr>
          <w:rFonts w:ascii="Times New Roman" w:hAnsi="Times New Roman" w:cs="Times New Roman"/>
          <w:sz w:val="28"/>
          <w:szCs w:val="28"/>
        </w:rPr>
        <w:t>. Ответ должен быть развернутым</w:t>
      </w:r>
      <w:r>
        <w:rPr>
          <w:rFonts w:ascii="Times New Roman" w:hAnsi="Times New Roman" w:cs="Times New Roman"/>
          <w:sz w:val="28"/>
          <w:szCs w:val="28"/>
        </w:rPr>
        <w:t>, то есть содержать пояснения и выводы по результатам анализа поставленного вопроса.</w:t>
      </w:r>
    </w:p>
    <w:p w14:paraId="5AD0B393" w14:textId="77777777" w:rsidR="00E31B2F" w:rsidRPr="00BC3DF1" w:rsidRDefault="00E31B2F" w:rsidP="00E31B2F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DF1">
        <w:rPr>
          <w:rFonts w:ascii="Times New Roman" w:hAnsi="Times New Roman" w:cs="Times New Roman"/>
          <w:b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/>
          <w:bCs/>
          <w:sz w:val="28"/>
          <w:szCs w:val="28"/>
        </w:rPr>
        <w:t>построить</w:t>
      </w:r>
      <w:r w:rsidRPr="00BC3DF1">
        <w:rPr>
          <w:rFonts w:ascii="Times New Roman" w:hAnsi="Times New Roman" w:cs="Times New Roman"/>
          <w:b/>
          <w:bCs/>
          <w:sz w:val="28"/>
          <w:szCs w:val="28"/>
        </w:rPr>
        <w:t xml:space="preserve"> ответ по следующей схеме:</w:t>
      </w:r>
    </w:p>
    <w:p w14:paraId="1385F7AE" w14:textId="77777777" w:rsidR="00E31B2F" w:rsidRPr="00BC3DF1" w:rsidRDefault="00E31B2F" w:rsidP="00E31B2F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вид индивидуальной виктимности </w:t>
      </w:r>
      <w:r w:rsidRPr="005753B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указать, по каким критериям определялся вид индивидуальной виктимности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14:paraId="157B898F" w14:textId="77777777" w:rsidR="00E31B2F" w:rsidRPr="00BC3DF1" w:rsidRDefault="00E31B2F" w:rsidP="00E31B2F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3BB">
        <w:rPr>
          <w:rFonts w:ascii="Times New Roman" w:hAnsi="Times New Roman" w:cs="Times New Roman"/>
          <w:sz w:val="28"/>
          <w:szCs w:val="28"/>
        </w:rPr>
        <w:t>2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Провести классификацию потерпевшего</w:t>
      </w:r>
      <w:r w:rsidRPr="005753B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указать, по каким критериям проводилась классификация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14:paraId="3F58E108" w14:textId="77777777" w:rsidR="00E31B2F" w:rsidRPr="00BC3DF1" w:rsidRDefault="00E31B2F" w:rsidP="00E31B2F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 тип потерпевшего</w:t>
      </w:r>
      <w:r w:rsidRPr="005753B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указать, по каким критериям определялся тип потерпевшего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14:paraId="4FBDBE95" w14:textId="77777777" w:rsidR="00E31B2F" w:rsidRDefault="00E31B2F" w:rsidP="00E31B2F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Определить вид виктимологической ситуации (указать, по каким критериям определялся вид виктимологической ситуации). </w:t>
      </w:r>
    </w:p>
    <w:p w14:paraId="3D452954" w14:textId="77777777" w:rsidR="00E31B2F" w:rsidRDefault="00E31B2F" w:rsidP="00E31B2F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</w:p>
    <w:p w14:paraId="214F5522" w14:textId="77777777" w:rsidR="00E31B2F" w:rsidRPr="00BC3DF1" w:rsidRDefault="00E31B2F" w:rsidP="00E31B2F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Бланк выполнения проверяемого задания 5</w:t>
      </w:r>
    </w:p>
    <w:p w14:paraId="7B81B61D" w14:textId="77777777" w:rsidR="00E31B2F" w:rsidRDefault="00E31B2F" w:rsidP="00E31B2F">
      <w:pPr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7"/>
        <w:gridCol w:w="5976"/>
      </w:tblGrid>
      <w:tr w:rsidR="00E31B2F" w:rsidRPr="007553C2" w14:paraId="0A73D4A1" w14:textId="77777777" w:rsidTr="005F06ED">
        <w:tc>
          <w:tcPr>
            <w:tcW w:w="3367" w:type="dxa"/>
          </w:tcPr>
          <w:p w14:paraId="3A3482A7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 индивидуальной виктимности </w:t>
            </w:r>
          </w:p>
        </w:tc>
        <w:tc>
          <w:tcPr>
            <w:tcW w:w="5976" w:type="dxa"/>
          </w:tcPr>
          <w:p w14:paraId="0B850DEC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чем выразились, нашли отражение признаки определенной студентом индиви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уальной виктимности</w:t>
            </w:r>
          </w:p>
        </w:tc>
      </w:tr>
      <w:tr w:rsidR="00E31B2F" w:rsidRPr="007553C2" w14:paraId="4B49E6B0" w14:textId="77777777" w:rsidTr="005F06ED">
        <w:trPr>
          <w:trHeight w:val="1192"/>
        </w:trPr>
        <w:tc>
          <w:tcPr>
            <w:tcW w:w="3367" w:type="dxa"/>
          </w:tcPr>
          <w:p w14:paraId="18B0D951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6" w:type="dxa"/>
          </w:tcPr>
          <w:p w14:paraId="538DAE13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D5BEAD6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A4D0F13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9482525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FC5BCBB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FE625ED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5D9916B7" w14:textId="77777777" w:rsidTr="005F06ED">
        <w:tc>
          <w:tcPr>
            <w:tcW w:w="3367" w:type="dxa"/>
          </w:tcPr>
          <w:p w14:paraId="6D23D5DC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Классификация потерпевшего </w:t>
            </w:r>
          </w:p>
        </w:tc>
        <w:tc>
          <w:tcPr>
            <w:tcW w:w="5976" w:type="dxa"/>
          </w:tcPr>
          <w:p w14:paraId="12D056A8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Классифицировать признаки потерпевшего и указать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чем выразились, нашли отражение признаки проведенной студентом классификации </w:t>
            </w:r>
          </w:p>
        </w:tc>
      </w:tr>
      <w:tr w:rsidR="00E31B2F" w:rsidRPr="007553C2" w14:paraId="3025CF0E" w14:textId="77777777" w:rsidTr="005F06ED">
        <w:trPr>
          <w:trHeight w:val="114"/>
        </w:trPr>
        <w:tc>
          <w:tcPr>
            <w:tcW w:w="3367" w:type="dxa"/>
          </w:tcPr>
          <w:p w14:paraId="55094059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демографическим и социальным признакам</w:t>
            </w:r>
            <w:r w:rsidRPr="00EF198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5976" w:type="dxa"/>
          </w:tcPr>
          <w:p w14:paraId="5EF67650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29AC92E1" w14:textId="77777777" w:rsidTr="005F06ED">
        <w:trPr>
          <w:trHeight w:val="114"/>
        </w:trPr>
        <w:tc>
          <w:tcPr>
            <w:tcW w:w="3367" w:type="dxa"/>
          </w:tcPr>
          <w:p w14:paraId="35850675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Отношение к преступнику</w:t>
            </w:r>
          </w:p>
        </w:tc>
        <w:tc>
          <w:tcPr>
            <w:tcW w:w="5976" w:type="dxa"/>
          </w:tcPr>
          <w:p w14:paraId="4B557D16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5DCA58B5" w14:textId="77777777" w:rsidTr="005F06ED">
        <w:trPr>
          <w:trHeight w:val="114"/>
        </w:trPr>
        <w:tc>
          <w:tcPr>
            <w:tcW w:w="3367" w:type="dxa"/>
          </w:tcPr>
          <w:p w14:paraId="5C8B8C11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нравственно-психологическим признакам</w:t>
            </w:r>
          </w:p>
        </w:tc>
        <w:tc>
          <w:tcPr>
            <w:tcW w:w="5976" w:type="dxa"/>
          </w:tcPr>
          <w:p w14:paraId="70894935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3550672B" w14:textId="77777777" w:rsidTr="005F06ED">
        <w:trPr>
          <w:trHeight w:val="114"/>
        </w:trPr>
        <w:tc>
          <w:tcPr>
            <w:tcW w:w="3367" w:type="dxa"/>
          </w:tcPr>
          <w:p w14:paraId="36BA0BAB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виду и кратности причиненного ему вреда</w:t>
            </w:r>
          </w:p>
        </w:tc>
        <w:tc>
          <w:tcPr>
            <w:tcW w:w="5976" w:type="dxa"/>
          </w:tcPr>
          <w:p w14:paraId="1A5E78E3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4D3F322A" w14:textId="77777777" w:rsidTr="005F06ED">
        <w:trPr>
          <w:trHeight w:val="114"/>
        </w:trPr>
        <w:tc>
          <w:tcPr>
            <w:tcW w:w="3367" w:type="dxa"/>
          </w:tcPr>
          <w:p w14:paraId="6892BA21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зависимости от тяжести преступлений, от которых пострадал потерпевший</w:t>
            </w:r>
          </w:p>
        </w:tc>
        <w:tc>
          <w:tcPr>
            <w:tcW w:w="5976" w:type="dxa"/>
          </w:tcPr>
          <w:p w14:paraId="5FFB7833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40F456AA" w14:textId="77777777" w:rsidTr="005F06ED">
        <w:trPr>
          <w:trHeight w:val="114"/>
        </w:trPr>
        <w:tc>
          <w:tcPr>
            <w:tcW w:w="3367" w:type="dxa"/>
          </w:tcPr>
          <w:p w14:paraId="0C7455D8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степени «вины» потерпевшего</w:t>
            </w:r>
          </w:p>
        </w:tc>
        <w:tc>
          <w:tcPr>
            <w:tcW w:w="5976" w:type="dxa"/>
          </w:tcPr>
          <w:p w14:paraId="660DF81D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5F1110CD" w14:textId="77777777" w:rsidTr="005F06ED">
        <w:trPr>
          <w:trHeight w:val="114"/>
        </w:trPr>
        <w:tc>
          <w:tcPr>
            <w:tcW w:w="3367" w:type="dxa"/>
          </w:tcPr>
          <w:p w14:paraId="78AD8156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зависимости от преступления, которым потерпевшему причинен вред</w:t>
            </w:r>
          </w:p>
        </w:tc>
        <w:tc>
          <w:tcPr>
            <w:tcW w:w="5976" w:type="dxa"/>
          </w:tcPr>
          <w:p w14:paraId="3347A852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0093B529" w14:textId="77777777" w:rsidTr="005F06ED">
        <w:tc>
          <w:tcPr>
            <w:tcW w:w="3367" w:type="dxa"/>
          </w:tcPr>
          <w:p w14:paraId="2CBE7F76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Тип потерпевшего (в зависимости от социально-психологических показателей) </w:t>
            </w:r>
          </w:p>
        </w:tc>
        <w:tc>
          <w:tcPr>
            <w:tcW w:w="5976" w:type="dxa"/>
          </w:tcPr>
          <w:p w14:paraId="232C966E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чем выразились, нашли отражение признаки определенного студентом типа потерпевшего</w:t>
            </w:r>
          </w:p>
        </w:tc>
      </w:tr>
      <w:tr w:rsidR="00E31B2F" w:rsidRPr="007553C2" w14:paraId="19DAA0F7" w14:textId="77777777" w:rsidTr="005F06ED">
        <w:tc>
          <w:tcPr>
            <w:tcW w:w="3367" w:type="dxa"/>
          </w:tcPr>
          <w:p w14:paraId="3D99860A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  <w:p w14:paraId="45B8048D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  <w:p w14:paraId="3F936F23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  <w:p w14:paraId="161B6A5C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  <w:p w14:paraId="34CBFA54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  <w:p w14:paraId="104F371E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  <w:p w14:paraId="4A024221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5976" w:type="dxa"/>
          </w:tcPr>
          <w:p w14:paraId="53AFC9B9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31B2F" w:rsidRPr="007553C2" w14:paraId="0898DBF8" w14:textId="77777777" w:rsidTr="005F06ED">
        <w:tc>
          <w:tcPr>
            <w:tcW w:w="3367" w:type="dxa"/>
          </w:tcPr>
          <w:p w14:paraId="735DE6A3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EF198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Классификация виктимологических ситуаций</w:t>
            </w:r>
          </w:p>
        </w:tc>
        <w:tc>
          <w:tcPr>
            <w:tcW w:w="5976" w:type="dxa"/>
          </w:tcPr>
          <w:p w14:paraId="74660348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Определить вид виктимологической ситуации и указать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EF19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чем выразились, нашли отражение признаки проведенной студентом классификации</w:t>
            </w:r>
          </w:p>
        </w:tc>
      </w:tr>
      <w:tr w:rsidR="00E31B2F" w:rsidRPr="007553C2" w14:paraId="00DD5DD8" w14:textId="77777777" w:rsidTr="005F06ED">
        <w:tc>
          <w:tcPr>
            <w:tcW w:w="3367" w:type="dxa"/>
          </w:tcPr>
          <w:p w14:paraId="6B3B617A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зависимости от поведения потерпевшего</w:t>
            </w:r>
            <w:r w:rsidRPr="00EF198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5976" w:type="dxa"/>
          </w:tcPr>
          <w:p w14:paraId="601781D9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4FD0ADE2" w14:textId="77777777" w:rsidTr="005F06ED">
        <w:tc>
          <w:tcPr>
            <w:tcW w:w="3367" w:type="dxa"/>
          </w:tcPr>
          <w:p w14:paraId="4765CC2F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развитию и по времени</w:t>
            </w:r>
          </w:p>
        </w:tc>
        <w:tc>
          <w:tcPr>
            <w:tcW w:w="5976" w:type="dxa"/>
          </w:tcPr>
          <w:p w14:paraId="27570111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47D7D17F" w14:textId="77777777" w:rsidTr="005F06ED">
        <w:tc>
          <w:tcPr>
            <w:tcW w:w="3367" w:type="dxa"/>
          </w:tcPr>
          <w:p w14:paraId="13ABA699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характеру взаимодействия потерпевшего и преступника</w:t>
            </w:r>
          </w:p>
        </w:tc>
        <w:tc>
          <w:tcPr>
            <w:tcW w:w="5976" w:type="dxa"/>
          </w:tcPr>
          <w:p w14:paraId="3B22F9D9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01E1A815" w14:textId="77777777" w:rsidTr="005F06ED">
        <w:tc>
          <w:tcPr>
            <w:tcW w:w="3367" w:type="dxa"/>
          </w:tcPr>
          <w:p w14:paraId="3D8CE2E8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степени и характеру понимания потерпевшим </w:t>
            </w: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динамики и перспективы развития ситуации</w:t>
            </w:r>
          </w:p>
        </w:tc>
        <w:tc>
          <w:tcPr>
            <w:tcW w:w="5976" w:type="dxa"/>
          </w:tcPr>
          <w:p w14:paraId="60E9BC17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22E4C691" w14:textId="77777777" w:rsidTr="005F06ED">
        <w:tc>
          <w:tcPr>
            <w:tcW w:w="3367" w:type="dxa"/>
          </w:tcPr>
          <w:p w14:paraId="48F9EC6B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зависимости от отношения потерпевшего к последствиям своих и преступника действий</w:t>
            </w:r>
          </w:p>
        </w:tc>
        <w:tc>
          <w:tcPr>
            <w:tcW w:w="5976" w:type="dxa"/>
          </w:tcPr>
          <w:p w14:paraId="36EFA6F5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B2F" w:rsidRPr="007553C2" w14:paraId="7230D41F" w14:textId="77777777" w:rsidTr="005F06ED">
        <w:tc>
          <w:tcPr>
            <w:tcW w:w="3367" w:type="dxa"/>
          </w:tcPr>
          <w:p w14:paraId="3DA2800B" w14:textId="77777777" w:rsidR="00E31B2F" w:rsidRPr="00EF1987" w:rsidRDefault="00E31B2F" w:rsidP="005F06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19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зависимости от отношения жертвы к исходным обстоятельствам ситуации</w:t>
            </w:r>
          </w:p>
        </w:tc>
        <w:tc>
          <w:tcPr>
            <w:tcW w:w="5976" w:type="dxa"/>
          </w:tcPr>
          <w:p w14:paraId="1E16F7E5" w14:textId="77777777" w:rsidR="00E31B2F" w:rsidRPr="00EF1987" w:rsidRDefault="00E31B2F" w:rsidP="005F06E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646917C" w14:textId="77777777" w:rsidR="00E31B2F" w:rsidRDefault="00E31B2F" w:rsidP="00E31B2F">
      <w:pPr>
        <w:spacing w:after="0" w:line="240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521338C2" w14:textId="77777777" w:rsidR="00E22672" w:rsidRDefault="00E22672"/>
    <w:sectPr w:rsidR="00E22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F6D"/>
    <w:rsid w:val="00741F6D"/>
    <w:rsid w:val="00E22672"/>
    <w:rsid w:val="00E3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AD835-7F70-42EC-9ADB-0A73709D1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B2F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E31B2F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1B2F"/>
    <w:rPr>
      <w:rFonts w:ascii="Cambria" w:eastAsia="Calibri" w:hAnsi="Cambria" w:cs="Cambria"/>
      <w:b/>
      <w:bCs/>
      <w:color w:val="A5A5A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2021-04-28T04:46:00Z</dcterms:created>
  <dcterms:modified xsi:type="dcterms:W3CDTF">2021-04-28T04:46:00Z</dcterms:modified>
</cp:coreProperties>
</file>