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5A" w:rsidRPr="00A14CE8" w:rsidRDefault="00A14CE8" w:rsidP="00A14CE8">
      <w:r w:rsidRPr="00A14CE8">
        <w:t xml:space="preserve">Разлив нефти. Как предотвратить экологические </w:t>
      </w:r>
      <w:bookmarkStart w:id="0" w:name="_GoBack"/>
      <w:bookmarkEnd w:id="0"/>
      <w:r w:rsidRPr="00A14CE8">
        <w:t>катастрофы?</w:t>
      </w:r>
      <w:r>
        <w:t xml:space="preserve"> </w:t>
      </w:r>
      <w:r w:rsidRPr="00A14CE8">
        <w:t>Ваше решение.</w:t>
      </w:r>
    </w:p>
    <w:sectPr w:rsidR="0066535A" w:rsidRPr="00A14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B56"/>
    <w:rsid w:val="0066535A"/>
    <w:rsid w:val="00A14CE8"/>
    <w:rsid w:val="00AF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933A"/>
  <w15:chartTrackingRefBased/>
  <w15:docId w15:val="{4C53D4E4-A1E8-4BDB-B63E-662012A5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stancename">
    <w:name w:val="instancename"/>
    <w:basedOn w:val="a0"/>
    <w:rsid w:val="00A14CE8"/>
  </w:style>
  <w:style w:type="character" w:customStyle="1" w:styleId="accesshide">
    <w:name w:val="accesshide"/>
    <w:basedOn w:val="a0"/>
    <w:rsid w:val="00A14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2022-06-30T11:24:00Z</dcterms:created>
  <dcterms:modified xsi:type="dcterms:W3CDTF">2022-06-30T11:25:00Z</dcterms:modified>
</cp:coreProperties>
</file>