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9B7" w:rsidRDefault="00537261">
      <w:r>
        <w:rPr>
          <w:rFonts w:ascii="Segoe UI" w:hAnsi="Segoe UI" w:cs="Segoe UI"/>
          <w:color w:val="373A3C"/>
          <w:sz w:val="23"/>
          <w:szCs w:val="23"/>
          <w:shd w:val="clear" w:color="auto" w:fill="FFFFFF"/>
        </w:rPr>
        <w:t xml:space="preserve">В чем, на Ваш взгляд, ценность нефти и газа в современном мире? Дайте развернутый и обоснованный ответ, объемом минимум одна страница формата А4. Оценка за задание: зачтено или </w:t>
      </w:r>
      <w:bookmarkStart w:id="0" w:name="_GoBack"/>
      <w:bookmarkEnd w:id="0"/>
      <w:r>
        <w:rPr>
          <w:rFonts w:ascii="Segoe UI" w:hAnsi="Segoe UI" w:cs="Segoe UI"/>
          <w:color w:val="373A3C"/>
          <w:sz w:val="23"/>
          <w:szCs w:val="23"/>
          <w:shd w:val="clear" w:color="auto" w:fill="FFFFFF"/>
        </w:rPr>
        <w:t>не зачтено.</w:t>
      </w:r>
    </w:p>
    <w:sectPr w:rsidR="00B5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2F"/>
    <w:rsid w:val="0049222F"/>
    <w:rsid w:val="00537261"/>
    <w:rsid w:val="00B5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0EA6D-0B9C-467D-9FB9-795C20B7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2022-06-30T11:23:00Z</dcterms:created>
  <dcterms:modified xsi:type="dcterms:W3CDTF">2022-06-30T11:24:00Z</dcterms:modified>
</cp:coreProperties>
</file>