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CC754E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047E10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047E10" w:rsidRPr="008D5D7E" w:rsidRDefault="00F8087C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gramStart"/>
      <w:r>
        <w:rPr>
          <w:rFonts w:ascii="Times New Roman" w:hAnsi="Times New Roman" w:cs="Times New Roman"/>
          <w:b/>
          <w:sz w:val="32"/>
          <w:szCs w:val="28"/>
        </w:rPr>
        <w:t>(по дисциплине</w:t>
      </w:r>
      <w:r w:rsidR="00047E10" w:rsidRPr="00047E10">
        <w:rPr>
          <w:rFonts w:ascii="Times New Roman" w:hAnsi="Times New Roman" w:cs="Times New Roman"/>
          <w:b/>
          <w:sz w:val="32"/>
          <w:szCs w:val="28"/>
        </w:rPr>
        <w:t>:</w:t>
      </w:r>
      <w:proofErr w:type="gramEnd"/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  <w:szCs w:val="28"/>
        </w:rPr>
        <w:t>«Гражданское право 1/1»)</w:t>
      </w:r>
      <w:proofErr w:type="gramEnd"/>
    </w:p>
    <w:p w:rsidR="00B0410D" w:rsidRDefault="00B0410D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047E10" w:rsidRPr="00047E10" w:rsidRDefault="00047E10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047E10" w:rsidRPr="00047E10" w:rsidRDefault="00047E10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Pr="002B5956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282CC2" w:rsidRPr="006B7D2C" w:rsidRDefault="00D330D9" w:rsidP="007C564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B7D2C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282CC2" w:rsidRPr="006B7D2C">
        <w:rPr>
          <w:rFonts w:ascii="Times New Roman" w:hAnsi="Times New Roman" w:cs="Times New Roman"/>
          <w:b/>
          <w:sz w:val="28"/>
          <w:szCs w:val="28"/>
        </w:rPr>
        <w:t xml:space="preserve">Для получения оценки «Выполнено» необходимо в полном объёме выполнить </w:t>
      </w:r>
      <w:r w:rsidR="0091235E" w:rsidRPr="006B7D2C">
        <w:rPr>
          <w:rFonts w:ascii="Times New Roman" w:hAnsi="Times New Roman" w:cs="Times New Roman"/>
          <w:b/>
          <w:sz w:val="28"/>
          <w:szCs w:val="28"/>
        </w:rPr>
        <w:t>любые 3 задания/</w:t>
      </w:r>
      <w:r w:rsidR="00B81330" w:rsidRPr="006B7D2C">
        <w:rPr>
          <w:rFonts w:ascii="Times New Roman" w:hAnsi="Times New Roman" w:cs="Times New Roman"/>
          <w:b/>
          <w:sz w:val="28"/>
          <w:szCs w:val="28"/>
        </w:rPr>
        <w:t xml:space="preserve">задачи из </w:t>
      </w:r>
      <w:r w:rsidR="00774757" w:rsidRPr="006B7D2C">
        <w:rPr>
          <w:rFonts w:ascii="Times New Roman" w:hAnsi="Times New Roman" w:cs="Times New Roman"/>
          <w:b/>
          <w:sz w:val="28"/>
          <w:szCs w:val="28"/>
        </w:rPr>
        <w:t>любого из двух разделов «Контрольные вопросы и задачи для подготовки по теме семинарских занятий» (Отвечать на контрольные вопросы письменно не надо, следует только решить задачи)</w:t>
      </w:r>
      <w:r w:rsidR="00282CC2" w:rsidRPr="006B7D2C"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End w:id="0"/>
    </w:p>
    <w:sectPr w:rsidR="00282CC2" w:rsidRPr="006B7D2C" w:rsidSect="00D84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02336"/>
    <w:rsid w:val="00047666"/>
    <w:rsid w:val="00047E10"/>
    <w:rsid w:val="00282CC2"/>
    <w:rsid w:val="002B286B"/>
    <w:rsid w:val="002B5956"/>
    <w:rsid w:val="002E26D9"/>
    <w:rsid w:val="003C3CAA"/>
    <w:rsid w:val="004124F3"/>
    <w:rsid w:val="004D0A78"/>
    <w:rsid w:val="005F49F8"/>
    <w:rsid w:val="006B7D2C"/>
    <w:rsid w:val="00720A3C"/>
    <w:rsid w:val="00774757"/>
    <w:rsid w:val="007948F8"/>
    <w:rsid w:val="007C564A"/>
    <w:rsid w:val="00860007"/>
    <w:rsid w:val="008D5D7E"/>
    <w:rsid w:val="0091235E"/>
    <w:rsid w:val="00AA0392"/>
    <w:rsid w:val="00B0410D"/>
    <w:rsid w:val="00B27A8D"/>
    <w:rsid w:val="00B81330"/>
    <w:rsid w:val="00CC754E"/>
    <w:rsid w:val="00D330D9"/>
    <w:rsid w:val="00D84F5F"/>
    <w:rsid w:val="00E26A97"/>
    <w:rsid w:val="00E55618"/>
    <w:rsid w:val="00E56F94"/>
    <w:rsid w:val="00F8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Борисевич Михаил Михайлович</cp:lastModifiedBy>
  <cp:revision>4</cp:revision>
  <cp:lastPrinted>2019-09-09T15:13:00Z</cp:lastPrinted>
  <dcterms:created xsi:type="dcterms:W3CDTF">2019-10-24T11:54:00Z</dcterms:created>
  <dcterms:modified xsi:type="dcterms:W3CDTF">2019-10-24T12:00:00Z</dcterms:modified>
</cp:coreProperties>
</file>