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F82A88" w14:textId="25A0F8E6" w:rsidR="00B67553" w:rsidRDefault="007F115C" w:rsidP="00B675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80C27">
        <w:rPr>
          <w:rFonts w:ascii="Times New Roman" w:hAnsi="Times New Roman" w:cs="Times New Roman"/>
          <w:sz w:val="28"/>
          <w:szCs w:val="28"/>
        </w:rPr>
        <w:t>Дневник №</w:t>
      </w:r>
      <w:r w:rsidR="00280C27">
        <w:rPr>
          <w:rFonts w:ascii="Times New Roman" w:hAnsi="Times New Roman" w:cs="Times New Roman"/>
          <w:sz w:val="28"/>
          <w:szCs w:val="28"/>
        </w:rPr>
        <w:t xml:space="preserve">1. </w:t>
      </w:r>
      <w:r w:rsidRPr="00280C27">
        <w:rPr>
          <w:rFonts w:ascii="Times New Roman" w:hAnsi="Times New Roman" w:cs="Times New Roman"/>
          <w:sz w:val="28"/>
          <w:szCs w:val="28"/>
        </w:rPr>
        <w:t>Методико-практическое занятие «</w:t>
      </w:r>
      <w:r w:rsidR="00A57B4B">
        <w:rPr>
          <w:rFonts w:ascii="Times New Roman" w:hAnsi="Times New Roman" w:cs="Times New Roman"/>
          <w:sz w:val="28"/>
          <w:szCs w:val="28"/>
        </w:rPr>
        <w:t>Растяжка</w:t>
      </w:r>
      <w:r w:rsidRPr="00280C27">
        <w:rPr>
          <w:rFonts w:ascii="Times New Roman" w:hAnsi="Times New Roman" w:cs="Times New Roman"/>
          <w:sz w:val="28"/>
          <w:szCs w:val="28"/>
        </w:rPr>
        <w:t>».</w:t>
      </w:r>
    </w:p>
    <w:p w14:paraId="24519788" w14:textId="4080E1D4" w:rsidR="007F115C" w:rsidRPr="00280C27" w:rsidRDefault="00B67553" w:rsidP="00B675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 1. </w:t>
      </w:r>
      <w:r w:rsidR="00A57B4B">
        <w:rPr>
          <w:rFonts w:ascii="Times New Roman" w:hAnsi="Times New Roman" w:cs="Times New Roman"/>
          <w:sz w:val="28"/>
          <w:szCs w:val="28"/>
        </w:rPr>
        <w:t>Стретчинг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417"/>
        <w:gridCol w:w="7769"/>
        <w:gridCol w:w="1576"/>
        <w:gridCol w:w="2777"/>
      </w:tblGrid>
      <w:tr w:rsidR="007F115C" w:rsidRPr="00280C27" w14:paraId="48E815B0" w14:textId="77777777" w:rsidTr="00280C27">
        <w:tc>
          <w:tcPr>
            <w:tcW w:w="831" w:type="pct"/>
          </w:tcPr>
          <w:p w14:paraId="692F0C34" w14:textId="77777777" w:rsidR="007F115C" w:rsidRPr="00280C27" w:rsidRDefault="007F115C" w:rsidP="00280C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Часть занятия</w:t>
            </w:r>
          </w:p>
        </w:tc>
        <w:tc>
          <w:tcPr>
            <w:tcW w:w="2672" w:type="pct"/>
          </w:tcPr>
          <w:p w14:paraId="4CF411E3" w14:textId="77777777" w:rsidR="007F115C" w:rsidRPr="00280C27" w:rsidRDefault="007F115C" w:rsidP="00280C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упражнений</w:t>
            </w:r>
          </w:p>
        </w:tc>
        <w:tc>
          <w:tcPr>
            <w:tcW w:w="542" w:type="pct"/>
          </w:tcPr>
          <w:p w14:paraId="4A5F19FD" w14:textId="26FE669F" w:rsidR="007F115C" w:rsidRPr="00280C27" w:rsidRDefault="00280C27" w:rsidP="00280C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</w:t>
            </w:r>
            <w:r w:rsidR="007F115C" w:rsidRPr="00280C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озировка</w:t>
            </w:r>
          </w:p>
        </w:tc>
        <w:tc>
          <w:tcPr>
            <w:tcW w:w="955" w:type="pct"/>
          </w:tcPr>
          <w:p w14:paraId="3D74E7A9" w14:textId="239F9058" w:rsidR="007F115C" w:rsidRPr="00280C27" w:rsidRDefault="00280C27" w:rsidP="00280C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</w:t>
            </w:r>
            <w:r w:rsidR="007F115C" w:rsidRPr="00280C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аметки</w:t>
            </w:r>
          </w:p>
        </w:tc>
      </w:tr>
      <w:tr w:rsidR="00280C27" w:rsidRPr="00280C27" w14:paraId="4747B66D" w14:textId="77777777" w:rsidTr="00280C27">
        <w:tc>
          <w:tcPr>
            <w:tcW w:w="831" w:type="pct"/>
            <w:vMerge w:val="restart"/>
            <w:vAlign w:val="center"/>
          </w:tcPr>
          <w:p w14:paraId="095DCFB4" w14:textId="4928FD89" w:rsidR="00280C27" w:rsidRPr="00280C27" w:rsidRDefault="00280C27" w:rsidP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Подготовительная</w:t>
            </w:r>
          </w:p>
        </w:tc>
        <w:tc>
          <w:tcPr>
            <w:tcW w:w="2672" w:type="pct"/>
          </w:tcPr>
          <w:p w14:paraId="6C9B80CC" w14:textId="1E304541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Измерение ЧСС за 1 минуту</w:t>
            </w:r>
          </w:p>
        </w:tc>
        <w:tc>
          <w:tcPr>
            <w:tcW w:w="1497" w:type="pct"/>
            <w:gridSpan w:val="2"/>
          </w:tcPr>
          <w:p w14:paraId="7114D54C" w14:textId="17CFEB5F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</w:tr>
      <w:tr w:rsidR="00280C27" w:rsidRPr="00280C27" w14:paraId="08D6992A" w14:textId="77777777" w:rsidTr="00280C27">
        <w:tc>
          <w:tcPr>
            <w:tcW w:w="831" w:type="pct"/>
            <w:vMerge/>
          </w:tcPr>
          <w:p w14:paraId="00DBE4A4" w14:textId="77777777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2" w:type="pct"/>
          </w:tcPr>
          <w:p w14:paraId="651B03D2" w14:textId="77777777" w:rsidR="00BA664F" w:rsidRPr="00280C27" w:rsidRDefault="00BA664F" w:rsidP="00BA6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586E6D79" w14:textId="77777777" w:rsidR="00BA664F" w:rsidRPr="00280C27" w:rsidRDefault="00BA664F" w:rsidP="00BA6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14:paraId="1F6AA129" w14:textId="77777777" w:rsidR="00BA664F" w:rsidRPr="00280C27" w:rsidRDefault="00BA664F" w:rsidP="00BA6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14:paraId="0EDF1ECE" w14:textId="43F43D01" w:rsidR="00280C27" w:rsidRPr="00280C27" w:rsidRDefault="00BA664F" w:rsidP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42" w:type="pct"/>
          </w:tcPr>
          <w:p w14:paraId="20AD734B" w14:textId="77777777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5" w:type="pct"/>
          </w:tcPr>
          <w:p w14:paraId="392CDAE7" w14:textId="77777777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7B4B" w:rsidRPr="00280C27" w14:paraId="65CA3101" w14:textId="77777777" w:rsidTr="00A57B4B">
        <w:tc>
          <w:tcPr>
            <w:tcW w:w="831" w:type="pct"/>
            <w:vMerge w:val="restart"/>
          </w:tcPr>
          <w:p w14:paraId="2801AA8D" w14:textId="64EB6A44" w:rsidR="00A57B4B" w:rsidRPr="00280C27" w:rsidRDefault="00A57B4B" w:rsidP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Основная</w:t>
            </w:r>
          </w:p>
        </w:tc>
        <w:tc>
          <w:tcPr>
            <w:tcW w:w="2672" w:type="pct"/>
          </w:tcPr>
          <w:p w14:paraId="62F8B2B8" w14:textId="0B7CE598" w:rsidR="00A57B4B" w:rsidRPr="00280C27" w:rsidRDefault="00A57B4B" w:rsidP="00BA6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Измерение ЧСС за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сек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 xml:space="preserve"> х 3</w:t>
            </w:r>
          </w:p>
        </w:tc>
        <w:tc>
          <w:tcPr>
            <w:tcW w:w="1497" w:type="pct"/>
            <w:gridSpan w:val="2"/>
          </w:tcPr>
          <w:p w14:paraId="1BB0B987" w14:textId="726859C9" w:rsidR="00A57B4B" w:rsidRPr="00280C27" w:rsidRDefault="00A57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</w:tr>
      <w:tr w:rsidR="00A57B4B" w:rsidRPr="00280C27" w14:paraId="2BDCABF7" w14:textId="77777777" w:rsidTr="00280C27">
        <w:tc>
          <w:tcPr>
            <w:tcW w:w="831" w:type="pct"/>
            <w:vMerge/>
            <w:vAlign w:val="center"/>
          </w:tcPr>
          <w:p w14:paraId="252E4A24" w14:textId="15B1E6AE" w:rsidR="00A57B4B" w:rsidRPr="00280C27" w:rsidRDefault="00A57B4B" w:rsidP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2" w:type="pct"/>
          </w:tcPr>
          <w:p w14:paraId="7BDF190C" w14:textId="77777777" w:rsidR="00A57B4B" w:rsidRPr="00280C27" w:rsidRDefault="00A57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38D0D69F" w14:textId="77777777" w:rsidR="00A57B4B" w:rsidRPr="00280C27" w:rsidRDefault="00A57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14:paraId="3EC675F1" w14:textId="77777777" w:rsidR="00A57B4B" w:rsidRPr="00280C27" w:rsidRDefault="00A57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14:paraId="5EA772C5" w14:textId="77777777" w:rsidR="00A57B4B" w:rsidRPr="00280C27" w:rsidRDefault="00A57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14:paraId="58EACFB3" w14:textId="77777777" w:rsidR="00A57B4B" w:rsidRPr="00280C27" w:rsidRDefault="00A57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14:paraId="256187B5" w14:textId="46D88B3E" w:rsidR="00A57B4B" w:rsidRDefault="00A57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  <w:p w14:paraId="432EE197" w14:textId="4B537318" w:rsidR="00A57B4B" w:rsidRPr="00280C27" w:rsidRDefault="00A57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42" w:type="pct"/>
          </w:tcPr>
          <w:p w14:paraId="78913658" w14:textId="77777777" w:rsidR="00A57B4B" w:rsidRPr="00280C27" w:rsidRDefault="00A57B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5" w:type="pct"/>
          </w:tcPr>
          <w:p w14:paraId="00D94FF2" w14:textId="77777777" w:rsidR="00A57B4B" w:rsidRPr="00280C27" w:rsidRDefault="00A57B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C27" w:rsidRPr="00280C27" w14:paraId="5F96A77A" w14:textId="77777777" w:rsidTr="00280C27">
        <w:tc>
          <w:tcPr>
            <w:tcW w:w="831" w:type="pct"/>
            <w:vMerge w:val="restart"/>
            <w:vAlign w:val="center"/>
          </w:tcPr>
          <w:p w14:paraId="5044E498" w14:textId="3D8DB719" w:rsidR="00280C27" w:rsidRPr="00280C27" w:rsidRDefault="00280C27" w:rsidP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Заключительная</w:t>
            </w:r>
          </w:p>
        </w:tc>
        <w:tc>
          <w:tcPr>
            <w:tcW w:w="2672" w:type="pct"/>
          </w:tcPr>
          <w:p w14:paraId="3E2F4F57" w14:textId="3CDD7FB1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Измерение ЧСС за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сек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 xml:space="preserve"> х 3</w:t>
            </w:r>
          </w:p>
        </w:tc>
        <w:tc>
          <w:tcPr>
            <w:tcW w:w="1497" w:type="pct"/>
            <w:gridSpan w:val="2"/>
          </w:tcPr>
          <w:p w14:paraId="43A9AE75" w14:textId="75007C32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</w:tr>
      <w:tr w:rsidR="00280C27" w:rsidRPr="00280C27" w14:paraId="025BA310" w14:textId="77777777" w:rsidTr="00280C27">
        <w:tc>
          <w:tcPr>
            <w:tcW w:w="831" w:type="pct"/>
            <w:vMerge/>
          </w:tcPr>
          <w:p w14:paraId="25BD1BF7" w14:textId="77777777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2" w:type="pct"/>
          </w:tcPr>
          <w:p w14:paraId="087D29A8" w14:textId="77777777" w:rsidR="00BA664F" w:rsidRPr="00280C27" w:rsidRDefault="00BA664F" w:rsidP="00BA6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44B3CA74" w14:textId="77777777" w:rsidR="00BA664F" w:rsidRPr="00280C27" w:rsidRDefault="00BA664F" w:rsidP="00BA6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14:paraId="62E68C46" w14:textId="53F0E6BA" w:rsidR="00280C27" w:rsidRPr="00280C27" w:rsidRDefault="00BA6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42" w:type="pct"/>
          </w:tcPr>
          <w:p w14:paraId="41A04673" w14:textId="77777777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5" w:type="pct"/>
          </w:tcPr>
          <w:p w14:paraId="3CBB8EA2" w14:textId="77777777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C27" w:rsidRPr="00280C27" w14:paraId="133CB0A4" w14:textId="77777777" w:rsidTr="00280C27">
        <w:tc>
          <w:tcPr>
            <w:tcW w:w="831" w:type="pct"/>
            <w:vMerge/>
          </w:tcPr>
          <w:p w14:paraId="151E4A8E" w14:textId="77777777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2" w:type="pct"/>
          </w:tcPr>
          <w:p w14:paraId="461EF616" w14:textId="4A9B7D9B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Измерение ЧСС за 1 минуту</w:t>
            </w:r>
          </w:p>
        </w:tc>
        <w:tc>
          <w:tcPr>
            <w:tcW w:w="1497" w:type="pct"/>
            <w:gridSpan w:val="2"/>
          </w:tcPr>
          <w:p w14:paraId="4C1315EB" w14:textId="22FD9316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</w:tr>
      <w:tr w:rsidR="00280C27" w:rsidRPr="00280C27" w14:paraId="782E2950" w14:textId="77777777" w:rsidTr="00280C27">
        <w:tc>
          <w:tcPr>
            <w:tcW w:w="831" w:type="pct"/>
          </w:tcPr>
          <w:p w14:paraId="31A3DF85" w14:textId="636696D1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Итог:</w:t>
            </w:r>
          </w:p>
        </w:tc>
        <w:tc>
          <w:tcPr>
            <w:tcW w:w="2672" w:type="pct"/>
          </w:tcPr>
          <w:p w14:paraId="76C2AFE1" w14:textId="12F3A615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  <w:r w:rsidR="00B67553">
              <w:rPr>
                <w:rFonts w:ascii="Times New Roman" w:hAnsi="Times New Roman" w:cs="Times New Roman"/>
                <w:sz w:val="28"/>
                <w:szCs w:val="28"/>
              </w:rPr>
              <w:t xml:space="preserve"> занятия и продолжительность</w:t>
            </w: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497" w:type="pct"/>
            <w:gridSpan w:val="2"/>
          </w:tcPr>
          <w:p w14:paraId="737C073A" w14:textId="0F672A1B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 w:rsidR="00B67553">
              <w:rPr>
                <w:rFonts w:ascii="Times New Roman" w:hAnsi="Times New Roman" w:cs="Times New Roman"/>
                <w:sz w:val="28"/>
                <w:szCs w:val="28"/>
              </w:rPr>
              <w:t xml:space="preserve"> занятия</w:t>
            </w: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280C27" w:rsidRPr="00280C27" w14:paraId="3540B9FD" w14:textId="77777777" w:rsidTr="00280C27">
        <w:tc>
          <w:tcPr>
            <w:tcW w:w="3503" w:type="pct"/>
            <w:gridSpan w:val="2"/>
          </w:tcPr>
          <w:p w14:paraId="649081ED" w14:textId="42774B19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Имя:</w:t>
            </w:r>
          </w:p>
        </w:tc>
        <w:tc>
          <w:tcPr>
            <w:tcW w:w="1497" w:type="pct"/>
            <w:gridSpan w:val="2"/>
          </w:tcPr>
          <w:p w14:paraId="0E037233" w14:textId="79010A40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Курс, </w:t>
            </w:r>
            <w:r w:rsidR="00B6755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руппа:</w:t>
            </w:r>
          </w:p>
        </w:tc>
      </w:tr>
    </w:tbl>
    <w:p w14:paraId="1DF3DBF9" w14:textId="77777777" w:rsidR="007F115C" w:rsidRPr="00280C27" w:rsidRDefault="007F115C">
      <w:pPr>
        <w:rPr>
          <w:rFonts w:ascii="Times New Roman" w:hAnsi="Times New Roman" w:cs="Times New Roman"/>
          <w:sz w:val="28"/>
          <w:szCs w:val="28"/>
        </w:rPr>
      </w:pPr>
    </w:p>
    <w:sectPr w:rsidR="007F115C" w:rsidRPr="00280C27" w:rsidSect="00280C27">
      <w:pgSz w:w="16817" w:h="11901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EA2"/>
    <w:rsid w:val="00186ECB"/>
    <w:rsid w:val="00280C27"/>
    <w:rsid w:val="002A4F6A"/>
    <w:rsid w:val="002C4D43"/>
    <w:rsid w:val="003B5EA2"/>
    <w:rsid w:val="00482FB3"/>
    <w:rsid w:val="00572D3B"/>
    <w:rsid w:val="00723827"/>
    <w:rsid w:val="007F115C"/>
    <w:rsid w:val="007F23DE"/>
    <w:rsid w:val="00955958"/>
    <w:rsid w:val="00A57B4B"/>
    <w:rsid w:val="00B67553"/>
    <w:rsid w:val="00BA664F"/>
    <w:rsid w:val="00FA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018951"/>
  <w15:chartTrackingRefBased/>
  <w15:docId w15:val="{A9291626-B595-4E50-9AFC-86050E04F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1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РодинаВА</cp:lastModifiedBy>
  <cp:revision>2</cp:revision>
  <dcterms:created xsi:type="dcterms:W3CDTF">2023-02-28T12:32:00Z</dcterms:created>
  <dcterms:modified xsi:type="dcterms:W3CDTF">2023-02-28T12:32:00Z</dcterms:modified>
</cp:coreProperties>
</file>