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2A88" w14:textId="37AAB859" w:rsidR="00B67553" w:rsidRDefault="007F115C" w:rsidP="00B67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C27">
        <w:rPr>
          <w:rFonts w:ascii="Times New Roman" w:hAnsi="Times New Roman" w:cs="Times New Roman"/>
          <w:sz w:val="28"/>
          <w:szCs w:val="28"/>
        </w:rPr>
        <w:t>Дневник №</w:t>
      </w:r>
      <w:r w:rsidR="00D221D9">
        <w:rPr>
          <w:rFonts w:ascii="Times New Roman" w:hAnsi="Times New Roman" w:cs="Times New Roman"/>
          <w:sz w:val="28"/>
          <w:szCs w:val="28"/>
        </w:rPr>
        <w:t>2</w:t>
      </w:r>
      <w:r w:rsidR="00280C27">
        <w:rPr>
          <w:rFonts w:ascii="Times New Roman" w:hAnsi="Times New Roman" w:cs="Times New Roman"/>
          <w:sz w:val="28"/>
          <w:szCs w:val="28"/>
        </w:rPr>
        <w:t xml:space="preserve">. </w:t>
      </w:r>
      <w:r w:rsidRPr="00280C27">
        <w:rPr>
          <w:rFonts w:ascii="Times New Roman" w:hAnsi="Times New Roman" w:cs="Times New Roman"/>
          <w:sz w:val="28"/>
          <w:szCs w:val="28"/>
        </w:rPr>
        <w:t>Методико-практическое занятие «</w:t>
      </w:r>
      <w:r w:rsidR="00A57B4B">
        <w:rPr>
          <w:rFonts w:ascii="Times New Roman" w:hAnsi="Times New Roman" w:cs="Times New Roman"/>
          <w:sz w:val="28"/>
          <w:szCs w:val="28"/>
        </w:rPr>
        <w:t>Растяжка</w:t>
      </w:r>
      <w:r w:rsidRPr="00280C27">
        <w:rPr>
          <w:rFonts w:ascii="Times New Roman" w:hAnsi="Times New Roman" w:cs="Times New Roman"/>
          <w:sz w:val="28"/>
          <w:szCs w:val="28"/>
        </w:rPr>
        <w:t>».</w:t>
      </w:r>
    </w:p>
    <w:p w14:paraId="24519788" w14:textId="3F7BD58E" w:rsidR="007F115C" w:rsidRPr="00280C27" w:rsidRDefault="00B67553" w:rsidP="00B67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="00D221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7B4B">
        <w:rPr>
          <w:rFonts w:ascii="Times New Roman" w:hAnsi="Times New Roman" w:cs="Times New Roman"/>
          <w:sz w:val="28"/>
          <w:szCs w:val="28"/>
        </w:rPr>
        <w:t>Стретчинг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17"/>
        <w:gridCol w:w="7769"/>
        <w:gridCol w:w="1576"/>
        <w:gridCol w:w="2777"/>
      </w:tblGrid>
      <w:tr w:rsidR="007F115C" w:rsidRPr="00280C27" w14:paraId="48E815B0" w14:textId="77777777" w:rsidTr="00280C27">
        <w:tc>
          <w:tcPr>
            <w:tcW w:w="831" w:type="pct"/>
          </w:tcPr>
          <w:p w14:paraId="692F0C34" w14:textId="77777777" w:rsidR="007F115C" w:rsidRPr="00280C27" w:rsidRDefault="007F115C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Часть занятия</w:t>
            </w:r>
          </w:p>
        </w:tc>
        <w:tc>
          <w:tcPr>
            <w:tcW w:w="2672" w:type="pct"/>
          </w:tcPr>
          <w:p w14:paraId="4CF411E3" w14:textId="77777777" w:rsidR="007F115C" w:rsidRPr="00280C27" w:rsidRDefault="007F115C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упражнений</w:t>
            </w:r>
          </w:p>
        </w:tc>
        <w:tc>
          <w:tcPr>
            <w:tcW w:w="542" w:type="pct"/>
          </w:tcPr>
          <w:p w14:paraId="4A5F19FD" w14:textId="26FE669F" w:rsidR="007F115C" w:rsidRPr="00280C27" w:rsidRDefault="00280C27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7F115C"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озировка</w:t>
            </w:r>
          </w:p>
        </w:tc>
        <w:tc>
          <w:tcPr>
            <w:tcW w:w="955" w:type="pct"/>
          </w:tcPr>
          <w:p w14:paraId="3D74E7A9" w14:textId="239F9058" w:rsidR="007F115C" w:rsidRPr="00280C27" w:rsidRDefault="00280C27" w:rsidP="00280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="007F115C" w:rsidRPr="00280C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аметки</w:t>
            </w:r>
          </w:p>
        </w:tc>
      </w:tr>
      <w:tr w:rsidR="00280C27" w:rsidRPr="00280C27" w14:paraId="4747B66D" w14:textId="77777777" w:rsidTr="00280C27">
        <w:tc>
          <w:tcPr>
            <w:tcW w:w="831" w:type="pct"/>
            <w:vMerge w:val="restart"/>
            <w:vAlign w:val="center"/>
          </w:tcPr>
          <w:p w14:paraId="095DCFB4" w14:textId="4928FD89" w:rsidR="00280C27" w:rsidRPr="00280C27" w:rsidRDefault="00280C27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2672" w:type="pct"/>
          </w:tcPr>
          <w:p w14:paraId="6C9B80CC" w14:textId="1E30454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1 минуту</w:t>
            </w:r>
          </w:p>
        </w:tc>
        <w:tc>
          <w:tcPr>
            <w:tcW w:w="1497" w:type="pct"/>
            <w:gridSpan w:val="2"/>
          </w:tcPr>
          <w:p w14:paraId="7114D54C" w14:textId="17CFEB5F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08D6992A" w14:textId="77777777" w:rsidTr="00280C27">
        <w:tc>
          <w:tcPr>
            <w:tcW w:w="831" w:type="pct"/>
            <w:vMerge/>
          </w:tcPr>
          <w:p w14:paraId="00DBE4A4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651B03D2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586E6D79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0EDF1ECE" w14:textId="642EB125" w:rsidR="00280C27" w:rsidRPr="00280C27" w:rsidRDefault="00BA664F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2" w:type="pct"/>
          </w:tcPr>
          <w:p w14:paraId="20AD734B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392CDAE7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B4B" w:rsidRPr="00280C27" w14:paraId="65CA3101" w14:textId="77777777" w:rsidTr="00A57B4B">
        <w:tc>
          <w:tcPr>
            <w:tcW w:w="831" w:type="pct"/>
            <w:vMerge w:val="restart"/>
          </w:tcPr>
          <w:p w14:paraId="2801AA8D" w14:textId="64EB6A44" w:rsidR="00A57B4B" w:rsidRPr="00280C27" w:rsidRDefault="00A57B4B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</w:p>
        </w:tc>
        <w:tc>
          <w:tcPr>
            <w:tcW w:w="2672" w:type="pct"/>
          </w:tcPr>
          <w:p w14:paraId="62F8B2B8" w14:textId="0B7CE598" w:rsidR="00A57B4B" w:rsidRPr="00280C27" w:rsidRDefault="00A57B4B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 xml:space="preserve"> х 3</w:t>
            </w:r>
          </w:p>
        </w:tc>
        <w:tc>
          <w:tcPr>
            <w:tcW w:w="1497" w:type="pct"/>
            <w:gridSpan w:val="2"/>
          </w:tcPr>
          <w:p w14:paraId="1BB0B987" w14:textId="726859C9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A57B4B" w:rsidRPr="00280C27" w14:paraId="2BDCABF7" w14:textId="77777777" w:rsidTr="00280C27">
        <w:tc>
          <w:tcPr>
            <w:tcW w:w="831" w:type="pct"/>
            <w:vMerge/>
            <w:vAlign w:val="center"/>
          </w:tcPr>
          <w:p w14:paraId="252E4A24" w14:textId="15B1E6AE" w:rsidR="00A57B4B" w:rsidRPr="00280C27" w:rsidRDefault="00A57B4B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7BDF190C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38D0D69F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3EC675F1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5EA772C5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58EACFB3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256187B5" w14:textId="46D88B3E" w:rsidR="00A57B4B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5F6D1F8C" w14:textId="77777777" w:rsidR="00A57B4B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1A9972C5" w14:textId="1E73484C" w:rsidR="00D221D9" w:rsidRDefault="00D22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78EF9E1C" w14:textId="4302BF5F" w:rsidR="00D221D9" w:rsidRDefault="00D22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432EE197" w14:textId="79EB1358" w:rsidR="00D221D9" w:rsidRPr="00280C27" w:rsidRDefault="00D22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2" w:type="pct"/>
          </w:tcPr>
          <w:p w14:paraId="78913658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00D94FF2" w14:textId="77777777" w:rsidR="00A57B4B" w:rsidRPr="00280C27" w:rsidRDefault="00A57B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C27" w:rsidRPr="00280C27" w14:paraId="5F96A77A" w14:textId="77777777" w:rsidTr="00280C27">
        <w:tc>
          <w:tcPr>
            <w:tcW w:w="831" w:type="pct"/>
            <w:vMerge w:val="restart"/>
            <w:vAlign w:val="center"/>
          </w:tcPr>
          <w:p w14:paraId="5044E498" w14:textId="3D8DB719" w:rsidR="00280C27" w:rsidRPr="00280C27" w:rsidRDefault="00280C27" w:rsidP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Заключительная</w:t>
            </w:r>
          </w:p>
        </w:tc>
        <w:tc>
          <w:tcPr>
            <w:tcW w:w="2672" w:type="pct"/>
          </w:tcPr>
          <w:p w14:paraId="3E2F4F57" w14:textId="3CDD7FB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 xml:space="preserve"> х 3</w:t>
            </w:r>
          </w:p>
        </w:tc>
        <w:tc>
          <w:tcPr>
            <w:tcW w:w="1497" w:type="pct"/>
            <w:gridSpan w:val="2"/>
          </w:tcPr>
          <w:p w14:paraId="43A9AE75" w14:textId="75007C32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025BA310" w14:textId="77777777" w:rsidTr="00280C27">
        <w:tc>
          <w:tcPr>
            <w:tcW w:w="831" w:type="pct"/>
            <w:vMerge/>
          </w:tcPr>
          <w:p w14:paraId="25BD1BF7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087D29A8" w14:textId="77777777" w:rsidR="00BA664F" w:rsidRPr="00280C27" w:rsidRDefault="00BA664F" w:rsidP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62E68C46" w14:textId="15D566C9" w:rsidR="00280C27" w:rsidRPr="00280C27" w:rsidRDefault="00BA6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2" w:type="pct"/>
          </w:tcPr>
          <w:p w14:paraId="41A04673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</w:tcPr>
          <w:p w14:paraId="3CBB8EA2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C27" w:rsidRPr="00280C27" w14:paraId="133CB0A4" w14:textId="77777777" w:rsidTr="00280C27">
        <w:tc>
          <w:tcPr>
            <w:tcW w:w="831" w:type="pct"/>
            <w:vMerge/>
          </w:tcPr>
          <w:p w14:paraId="151E4A8E" w14:textId="77777777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14:paraId="461EF616" w14:textId="4A9B7D9B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Измерение ЧСС за 1 минуту</w:t>
            </w:r>
          </w:p>
        </w:tc>
        <w:tc>
          <w:tcPr>
            <w:tcW w:w="1497" w:type="pct"/>
            <w:gridSpan w:val="2"/>
          </w:tcPr>
          <w:p w14:paraId="4C1315EB" w14:textId="22FD9316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280C27" w:rsidRPr="00280C27" w14:paraId="782E2950" w14:textId="77777777" w:rsidTr="00280C27">
        <w:tc>
          <w:tcPr>
            <w:tcW w:w="831" w:type="pct"/>
          </w:tcPr>
          <w:p w14:paraId="31A3DF85" w14:textId="636696D1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</w:tc>
        <w:tc>
          <w:tcPr>
            <w:tcW w:w="2672" w:type="pct"/>
          </w:tcPr>
          <w:p w14:paraId="76C2AFE1" w14:textId="12F3A615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и продолжительность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97" w:type="pct"/>
            <w:gridSpan w:val="2"/>
          </w:tcPr>
          <w:p w14:paraId="737C073A" w14:textId="0F672A1B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 xml:space="preserve"> занятия</w:t>
            </w:r>
            <w:r w:rsidRPr="00280C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80C27" w:rsidRPr="00280C27" w14:paraId="3540B9FD" w14:textId="77777777" w:rsidTr="00280C27">
        <w:tc>
          <w:tcPr>
            <w:tcW w:w="3503" w:type="pct"/>
            <w:gridSpan w:val="2"/>
          </w:tcPr>
          <w:p w14:paraId="649081ED" w14:textId="42774B19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Имя:</w:t>
            </w:r>
          </w:p>
        </w:tc>
        <w:tc>
          <w:tcPr>
            <w:tcW w:w="1497" w:type="pct"/>
            <w:gridSpan w:val="2"/>
          </w:tcPr>
          <w:p w14:paraId="0E037233" w14:textId="79010A40" w:rsidR="00280C27" w:rsidRPr="00280C27" w:rsidRDefault="0028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Курс, </w:t>
            </w:r>
            <w:r w:rsidR="00B6755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руппа:</w:t>
            </w:r>
          </w:p>
        </w:tc>
      </w:tr>
    </w:tbl>
    <w:p w14:paraId="1DF3DBF9" w14:textId="77777777" w:rsidR="007F115C" w:rsidRPr="00280C27" w:rsidRDefault="007F115C">
      <w:pPr>
        <w:rPr>
          <w:rFonts w:ascii="Times New Roman" w:hAnsi="Times New Roman" w:cs="Times New Roman"/>
          <w:sz w:val="28"/>
          <w:szCs w:val="28"/>
        </w:rPr>
      </w:pPr>
    </w:p>
    <w:sectPr w:rsidR="007F115C" w:rsidRPr="00280C27" w:rsidSect="00280C27">
      <w:pgSz w:w="16817" w:h="11901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EA2"/>
    <w:rsid w:val="00186ECB"/>
    <w:rsid w:val="00280C27"/>
    <w:rsid w:val="002A4F6A"/>
    <w:rsid w:val="002C4D43"/>
    <w:rsid w:val="003B5EA2"/>
    <w:rsid w:val="00482FB3"/>
    <w:rsid w:val="00723827"/>
    <w:rsid w:val="007F115C"/>
    <w:rsid w:val="007F23DE"/>
    <w:rsid w:val="00955958"/>
    <w:rsid w:val="00A57B4B"/>
    <w:rsid w:val="00B67553"/>
    <w:rsid w:val="00BA664F"/>
    <w:rsid w:val="00D221D9"/>
    <w:rsid w:val="00FA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8951"/>
  <w15:chartTrackingRefBased/>
  <w15:docId w15:val="{A9291626-B595-4E50-9AFC-86050E04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Парчевский Олег Олегович</cp:lastModifiedBy>
  <cp:revision>2</cp:revision>
  <cp:lastPrinted>2023-02-13T16:06:00Z</cp:lastPrinted>
  <dcterms:created xsi:type="dcterms:W3CDTF">2023-02-13T16:10:00Z</dcterms:created>
  <dcterms:modified xsi:type="dcterms:W3CDTF">2023-02-13T16:10:00Z</dcterms:modified>
</cp:coreProperties>
</file>