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34BCD" w14:textId="5CF26EBA" w:rsidR="001C2B9F" w:rsidRPr="001C2B9F" w:rsidRDefault="00FB0774" w:rsidP="001C2B9F">
      <w:pPr>
        <w:spacing w:after="100" w:afterAutospacing="1" w:line="240" w:lineRule="auto"/>
        <w:textAlignment w:val="center"/>
        <w:outlineLvl w:val="0"/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ru-RU"/>
        </w:rPr>
        <w:br/>
      </w:r>
      <w:r w:rsidR="001C2B9F" w:rsidRPr="001C2B9F"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ru-RU"/>
        </w:rPr>
        <w:t>Контрольная практическая работа №1</w:t>
      </w:r>
    </w:p>
    <w:p w14:paraId="78CFC3BF" w14:textId="77777777" w:rsidR="001C2B9F" w:rsidRPr="001C2B9F" w:rsidRDefault="001C2B9F" w:rsidP="001C2B9F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1C2B9F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В Контрольной работе №1 необходимо выполнить задание 1.1. Варианты:  1 соответствует 01-08; 2 -- 09-17; 3 -- 18-25; 4 --26-33; 4-- 34-42; 5--43-50; 6--51-58; 6--59-66; 7--67-74; 8--75-83; 8--84-90; 9--91-95; 10--96-99,00</w:t>
      </w:r>
    </w:p>
    <w:p w14:paraId="55957324" w14:textId="77777777" w:rsidR="001C2B9F" w:rsidRPr="001C2B9F" w:rsidRDefault="001C2B9F" w:rsidP="001C2B9F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1C2B9F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Как выбрать вариант контрольной работы в задании 1.1.</w:t>
      </w:r>
    </w:p>
    <w:p w14:paraId="616F168D" w14:textId="77777777" w:rsidR="001C2B9F" w:rsidRPr="001C2B9F" w:rsidRDefault="001C2B9F" w:rsidP="001C2B9F">
      <w:pPr>
        <w:numPr>
          <w:ilvl w:val="0"/>
          <w:numId w:val="1"/>
        </w:numPr>
        <w:shd w:val="clear" w:color="auto" w:fill="F8F9FA"/>
        <w:spacing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Уважаемые студенты!</w:t>
      </w:r>
    </w:p>
    <w:p w14:paraId="7DC0FD54" w14:textId="77777777" w:rsidR="001C2B9F" w:rsidRPr="001C2B9F" w:rsidRDefault="001C2B9F" w:rsidP="001C2B9F">
      <w:pPr>
        <w:shd w:val="clear" w:color="auto" w:fill="F8F9FA"/>
        <w:spacing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 xml:space="preserve">Для определения номера варианта необходим ваш логин, который Вы используете для входа в портал "Электронный </w:t>
      </w:r>
      <w:proofErr w:type="spellStart"/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ЮУрГУ</w:t>
      </w:r>
      <w:proofErr w:type="spellEnd"/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"</w:t>
      </w:r>
    </w:p>
    <w:p w14:paraId="6FC3851C" w14:textId="77777777" w:rsidR="001C2B9F" w:rsidRPr="001C2B9F" w:rsidRDefault="001C2B9F" w:rsidP="001C2B9F">
      <w:pPr>
        <w:shd w:val="clear" w:color="auto" w:fill="F8F9FA"/>
        <w:spacing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Номер варианта определяется по последним 2-м цифрам логина студента.</w:t>
      </w:r>
    </w:p>
    <w:p w14:paraId="3AD67E48" w14:textId="77777777" w:rsidR="001C2B9F" w:rsidRPr="001C2B9F" w:rsidRDefault="001C2B9F" w:rsidP="001C2B9F">
      <w:pPr>
        <w:shd w:val="clear" w:color="auto" w:fill="F8F9FA"/>
        <w:spacing w:after="0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Например, если у вас логин </w:t>
      </w:r>
      <w:r w:rsidRPr="001C2B9F">
        <w:rPr>
          <w:rFonts w:ascii="Roboto" w:eastAsia="Times New Roman" w:hAnsi="Roboto" w:cs="Times New Roman"/>
          <w:b/>
          <w:bCs/>
          <w:color w:val="373A3C"/>
          <w:sz w:val="21"/>
          <w:szCs w:val="21"/>
          <w:lang w:eastAsia="ru-RU"/>
        </w:rPr>
        <w:t>doz2025rte34</w:t>
      </w: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, значит, номер варианта </w:t>
      </w:r>
      <w:r w:rsidRPr="001C2B9F">
        <w:rPr>
          <w:rFonts w:ascii="Roboto" w:eastAsia="Times New Roman" w:hAnsi="Roboto" w:cs="Times New Roman"/>
          <w:b/>
          <w:bCs/>
          <w:color w:val="373A3C"/>
          <w:sz w:val="21"/>
          <w:szCs w:val="21"/>
          <w:lang w:eastAsia="ru-RU"/>
        </w:rPr>
        <w:t>34</w:t>
      </w: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.</w:t>
      </w:r>
    </w:p>
    <w:p w14:paraId="51B7546A" w14:textId="77777777" w:rsidR="001C2B9F" w:rsidRPr="001C2B9F" w:rsidRDefault="001C2B9F" w:rsidP="001C2B9F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br/>
      </w:r>
    </w:p>
    <w:p w14:paraId="012E528F" w14:textId="77777777" w:rsidR="001C2B9F" w:rsidRPr="001C2B9F" w:rsidRDefault="001C2B9F" w:rsidP="001C2B9F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Решение оформляется в текстовом редакторе MS Word.</w:t>
      </w:r>
    </w:p>
    <w:p w14:paraId="6921E893" w14:textId="77777777" w:rsidR="001C2B9F" w:rsidRPr="001C2B9F" w:rsidRDefault="001C2B9F" w:rsidP="001C2B9F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Рисунки выполняются в любом графическом редакторе или вручную.</w:t>
      </w:r>
    </w:p>
    <w:p w14:paraId="54E44B2F" w14:textId="77777777" w:rsidR="001C2B9F" w:rsidRPr="001C2B9F" w:rsidRDefault="001C2B9F" w:rsidP="001C2B9F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 xml:space="preserve">Готовый файл конвертируется в формат </w:t>
      </w:r>
      <w:proofErr w:type="spellStart"/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pdf</w:t>
      </w:r>
      <w:proofErr w:type="spellEnd"/>
      <w:r w:rsidRPr="001C2B9F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 xml:space="preserve"> и высылается на проверку.</w:t>
      </w:r>
    </w:p>
    <w:p w14:paraId="4AD271C9" w14:textId="77777777" w:rsidR="00FB0774" w:rsidRPr="00FB0774" w:rsidRDefault="00FB0774" w:rsidP="00FB0774">
      <w:pPr>
        <w:spacing w:after="100" w:afterAutospacing="1" w:line="240" w:lineRule="auto"/>
        <w:textAlignment w:val="center"/>
        <w:outlineLvl w:val="0"/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ru-RU"/>
        </w:rPr>
      </w:pPr>
      <w:r w:rsidRPr="00FB0774"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ru-RU"/>
        </w:rPr>
        <w:t>Контрольная практическая работа №2</w:t>
      </w:r>
    </w:p>
    <w:p w14:paraId="066415BF" w14:textId="77777777" w:rsidR="00FB0774" w:rsidRPr="00FB0774" w:rsidRDefault="00FB0774" w:rsidP="00FB0774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FB0774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 xml:space="preserve">В контрольной работе №2 варианты </w:t>
      </w:r>
      <w:proofErr w:type="gramStart"/>
      <w:r w:rsidRPr="00FB0774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Задания  соответствуют</w:t>
      </w:r>
      <w:proofErr w:type="gramEnd"/>
      <w:r w:rsidRPr="00FB0774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: 1 соответствует 01-10; 2--11-20; 3--21-30; 3--31-40; 4--41-50; 5--51-60; 6--61-70; 7--71-80; 8--81-90; 9--91-99,00</w:t>
      </w:r>
    </w:p>
    <w:p w14:paraId="48A2FF2D" w14:textId="77777777" w:rsidR="00FB0774" w:rsidRPr="00FB0774" w:rsidRDefault="00FB0774" w:rsidP="00FB0774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FB0774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Как выбрать вариант контрольной работы</w:t>
      </w:r>
    </w:p>
    <w:p w14:paraId="3024436E" w14:textId="77777777" w:rsidR="00FB0774" w:rsidRPr="00FB0774" w:rsidRDefault="00FB0774" w:rsidP="00FB0774">
      <w:pPr>
        <w:numPr>
          <w:ilvl w:val="0"/>
          <w:numId w:val="2"/>
        </w:numPr>
        <w:shd w:val="clear" w:color="auto" w:fill="F8F9FA"/>
        <w:spacing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Уважаемые студенты!</w:t>
      </w:r>
    </w:p>
    <w:p w14:paraId="7A3BA3E1" w14:textId="77777777" w:rsidR="00FB0774" w:rsidRPr="00FB0774" w:rsidRDefault="00FB0774" w:rsidP="00FB0774">
      <w:pPr>
        <w:shd w:val="clear" w:color="auto" w:fill="F8F9FA"/>
        <w:spacing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 xml:space="preserve">Для определения номера варианта необходим ваш логин, который Вы используете для входа в портал "Электронный </w:t>
      </w:r>
      <w:proofErr w:type="spellStart"/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ЮУрГУ</w:t>
      </w:r>
      <w:proofErr w:type="spellEnd"/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"</w:t>
      </w:r>
    </w:p>
    <w:p w14:paraId="5D0AF588" w14:textId="77777777" w:rsidR="00FB0774" w:rsidRPr="00FB0774" w:rsidRDefault="00FB0774" w:rsidP="00FB0774">
      <w:pPr>
        <w:shd w:val="clear" w:color="auto" w:fill="F8F9FA"/>
        <w:spacing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Номер варианта определяется по последним 2-м цифрам логина студента.</w:t>
      </w:r>
    </w:p>
    <w:p w14:paraId="087A59EC" w14:textId="77777777" w:rsidR="00FB0774" w:rsidRPr="00FB0774" w:rsidRDefault="00FB0774" w:rsidP="00FB0774">
      <w:pPr>
        <w:shd w:val="clear" w:color="auto" w:fill="F8F9FA"/>
        <w:spacing w:after="0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Например, если у вас логин </w:t>
      </w:r>
      <w:r w:rsidRPr="00FB0774">
        <w:rPr>
          <w:rFonts w:ascii="Roboto" w:eastAsia="Times New Roman" w:hAnsi="Roboto" w:cs="Times New Roman"/>
          <w:b/>
          <w:bCs/>
          <w:color w:val="373A3C"/>
          <w:sz w:val="21"/>
          <w:szCs w:val="21"/>
          <w:lang w:eastAsia="ru-RU"/>
        </w:rPr>
        <w:t>doz2025rte34</w:t>
      </w: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, значит, номер варианта </w:t>
      </w:r>
      <w:r w:rsidRPr="00FB0774">
        <w:rPr>
          <w:rFonts w:ascii="Roboto" w:eastAsia="Times New Roman" w:hAnsi="Roboto" w:cs="Times New Roman"/>
          <w:b/>
          <w:bCs/>
          <w:color w:val="373A3C"/>
          <w:sz w:val="21"/>
          <w:szCs w:val="21"/>
          <w:lang w:eastAsia="ru-RU"/>
        </w:rPr>
        <w:t>34</w:t>
      </w: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.</w:t>
      </w:r>
    </w:p>
    <w:p w14:paraId="58D85B58" w14:textId="77777777" w:rsidR="00FB0774" w:rsidRPr="00FB0774" w:rsidRDefault="00FB0774" w:rsidP="00FB0774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br/>
      </w:r>
    </w:p>
    <w:p w14:paraId="7F352A0A" w14:textId="77777777" w:rsidR="00FB0774" w:rsidRPr="00FB0774" w:rsidRDefault="00FB0774" w:rsidP="00FB0774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Решение оформляется в текстовом редакторе MS Word.</w:t>
      </w:r>
    </w:p>
    <w:p w14:paraId="359AB121" w14:textId="77777777" w:rsidR="00FB0774" w:rsidRPr="00FB0774" w:rsidRDefault="00FB0774" w:rsidP="00FB0774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Рисунки выполняются в любом графическом редакторе или вручную.</w:t>
      </w:r>
    </w:p>
    <w:p w14:paraId="0A89FD42" w14:textId="77777777" w:rsidR="00FB0774" w:rsidRPr="00FB0774" w:rsidRDefault="00FB0774" w:rsidP="00FB0774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 xml:space="preserve">Готовый файл конвертируется в формат </w:t>
      </w:r>
      <w:proofErr w:type="spellStart"/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pdf</w:t>
      </w:r>
      <w:proofErr w:type="spellEnd"/>
      <w:r w:rsidRPr="00FB0774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 xml:space="preserve"> и высылается на проверку.</w:t>
      </w:r>
    </w:p>
    <w:p w14:paraId="5F16D5A5" w14:textId="77777777" w:rsidR="006E126D" w:rsidRDefault="006E126D"/>
    <w:sectPr w:rsidR="006E1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F1EEB"/>
    <w:multiLevelType w:val="multilevel"/>
    <w:tmpl w:val="885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9201F"/>
    <w:multiLevelType w:val="multilevel"/>
    <w:tmpl w:val="DFFC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88"/>
    <w:rsid w:val="000E7B88"/>
    <w:rsid w:val="001C2B9F"/>
    <w:rsid w:val="006E126D"/>
    <w:rsid w:val="00FB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B36BA"/>
  <w15:chartTrackingRefBased/>
  <w15:docId w15:val="{5EFAF542-FB85-4F00-8F47-D8DC3F6C4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2B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C2B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2B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C2B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C2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2B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7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6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4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07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6371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21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8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783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02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587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581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1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81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95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646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9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09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22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62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567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140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67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2023-12-25T07:06:00Z</dcterms:created>
  <dcterms:modified xsi:type="dcterms:W3CDTF">2023-12-25T07:06:00Z</dcterms:modified>
</cp:coreProperties>
</file>