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31A" w:rsidRPr="00762E1D" w:rsidRDefault="009A463E" w:rsidP="006C04C9">
      <w:pPr>
        <w:pStyle w:val="1"/>
        <w:spacing w:line="360" w:lineRule="auto"/>
        <w:jc w:val="center"/>
      </w:pPr>
      <w:r>
        <w:t xml:space="preserve">Проверяемое </w:t>
      </w:r>
      <w:r w:rsidR="00ED231A" w:rsidRPr="00762E1D">
        <w:t>задание 1</w:t>
      </w:r>
    </w:p>
    <w:p w:rsidR="006C04C9" w:rsidRPr="00537BE0" w:rsidRDefault="006C04C9" w:rsidP="006C04C9">
      <w:pPr>
        <w:spacing w:after="24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37BE0">
        <w:rPr>
          <w:rFonts w:ascii="Times New Roman" w:hAnsi="Times New Roman" w:cs="Times New Roman"/>
          <w:bCs/>
          <w:sz w:val="28"/>
          <w:szCs w:val="28"/>
          <w:lang w:eastAsia="ru-RU"/>
        </w:rPr>
        <w:t>Тема 4. Теория спроса и предложения. Рыночное равновесие и причины его нарушения.</w:t>
      </w:r>
    </w:p>
    <w:p w:rsidR="006C04C9" w:rsidRPr="00537BE0" w:rsidRDefault="006C04C9" w:rsidP="006C04C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37BE0">
        <w:rPr>
          <w:rFonts w:ascii="Times New Roman" w:hAnsi="Times New Roman" w:cs="Times New Roman"/>
          <w:bCs/>
          <w:sz w:val="28"/>
          <w:szCs w:val="28"/>
          <w:lang w:eastAsia="ru-RU"/>
        </w:rPr>
        <w:t>Тема 5. Теория потребительского поведения и выбора</w:t>
      </w:r>
    </w:p>
    <w:p w:rsidR="00D91CDB" w:rsidRPr="00764FC6" w:rsidRDefault="00D91CDB" w:rsidP="00D91CDB">
      <w:pPr>
        <w:spacing w:after="0" w:line="360" w:lineRule="auto"/>
        <w:ind w:firstLine="709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D91CDB">
        <w:rPr>
          <w:rFonts w:ascii="Times New Roman" w:eastAsiaTheme="minorHAnsi" w:hAnsi="Times New Roman" w:cstheme="minorBidi"/>
          <w:sz w:val="28"/>
          <w:szCs w:val="28"/>
        </w:rPr>
        <w:t xml:space="preserve">Выбор варианта </w:t>
      </w:r>
      <w:r w:rsidR="009A463E">
        <w:rPr>
          <w:rFonts w:ascii="Times New Roman" w:eastAsiaTheme="minorHAnsi" w:hAnsi="Times New Roman" w:cstheme="minorBidi"/>
          <w:sz w:val="28"/>
          <w:szCs w:val="28"/>
        </w:rPr>
        <w:t>проверяемого</w:t>
      </w:r>
      <w:r w:rsidR="009A463E" w:rsidRPr="00D91CDB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r w:rsidRPr="00D91CDB">
        <w:rPr>
          <w:rFonts w:ascii="Times New Roman" w:eastAsiaTheme="minorHAnsi" w:hAnsi="Times New Roman" w:cstheme="minorBidi"/>
          <w:sz w:val="28"/>
          <w:szCs w:val="28"/>
        </w:rPr>
        <w:t>задания 1 осуществляется по таблиц</w:t>
      </w:r>
      <w:r w:rsidR="004F5F6F">
        <w:rPr>
          <w:rFonts w:ascii="Times New Roman" w:eastAsiaTheme="minorHAnsi" w:hAnsi="Times New Roman" w:cstheme="minorBidi"/>
          <w:sz w:val="28"/>
          <w:szCs w:val="28"/>
        </w:rPr>
        <w:t xml:space="preserve">е </w:t>
      </w:r>
      <w:r w:rsidR="003A7E21">
        <w:rPr>
          <w:rFonts w:ascii="Times New Roman" w:eastAsiaTheme="minorHAnsi" w:hAnsi="Times New Roman" w:cstheme="minorBidi"/>
          <w:sz w:val="28"/>
          <w:szCs w:val="28"/>
        </w:rPr>
        <w:t>1</w:t>
      </w:r>
      <w:r w:rsidRPr="00D91CDB">
        <w:rPr>
          <w:rFonts w:ascii="Times New Roman" w:eastAsiaTheme="minorHAnsi" w:hAnsi="Times New Roman" w:cstheme="minorBidi"/>
          <w:sz w:val="28"/>
          <w:szCs w:val="28"/>
        </w:rPr>
        <w:t>.</w:t>
      </w:r>
      <w:r w:rsidR="000A2206">
        <w:rPr>
          <w:rFonts w:ascii="Times New Roman" w:eastAsiaTheme="minorHAnsi" w:hAnsi="Times New Roman" w:cstheme="minorBidi"/>
          <w:sz w:val="28"/>
          <w:szCs w:val="28"/>
        </w:rPr>
        <w:t>1</w:t>
      </w:r>
      <w:r w:rsidR="009A463E">
        <w:rPr>
          <w:rFonts w:ascii="Times New Roman" w:eastAsiaTheme="minorHAnsi" w:hAnsi="Times New Roman" w:cstheme="minorBidi"/>
          <w:sz w:val="28"/>
          <w:szCs w:val="28"/>
        </w:rPr>
        <w:t>.</w:t>
      </w:r>
    </w:p>
    <w:p w:rsidR="00D91CDB" w:rsidRPr="00D91CDB" w:rsidRDefault="00D91CDB" w:rsidP="00D91CDB">
      <w:pPr>
        <w:keepNext/>
        <w:spacing w:line="240" w:lineRule="auto"/>
        <w:jc w:val="right"/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</w:pPr>
      <w:r w:rsidRPr="00D91CDB"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  <w:t xml:space="preserve">Таблица </w:t>
      </w:r>
      <w:r w:rsidRPr="00D91CDB"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  <w:fldChar w:fldCharType="begin"/>
      </w:r>
      <w:r w:rsidRPr="00D91CDB"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  <w:instrText xml:space="preserve"> SEQ Таблица \* ARABIC </w:instrText>
      </w:r>
      <w:r w:rsidRPr="00D91CDB"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  <w:fldChar w:fldCharType="separate"/>
      </w:r>
      <w:r w:rsidRPr="00D91CDB">
        <w:rPr>
          <w:rFonts w:ascii="Times New Roman" w:eastAsiaTheme="minorHAnsi" w:hAnsi="Times New Roman" w:cs="Times New Roman"/>
          <w:iCs/>
          <w:noProof/>
          <w:color w:val="000000" w:themeColor="text1"/>
          <w:sz w:val="28"/>
          <w:szCs w:val="28"/>
        </w:rPr>
        <w:t>1</w:t>
      </w:r>
      <w:r w:rsidRPr="00D91CDB"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  <w:fldChar w:fldCharType="end"/>
      </w:r>
      <w:r w:rsidR="000A2206"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  <w:t>.1</w:t>
      </w:r>
    </w:p>
    <w:p w:rsidR="00D91CDB" w:rsidRPr="00D91CDB" w:rsidRDefault="00D91CDB" w:rsidP="00D91CDB">
      <w:pPr>
        <w:keepNext/>
        <w:spacing w:line="240" w:lineRule="auto"/>
        <w:jc w:val="center"/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</w:pPr>
      <w:r w:rsidRPr="00D91CDB"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  <w:t xml:space="preserve">Выбор варианта </w:t>
      </w:r>
      <w:r w:rsidR="009A463E">
        <w:rPr>
          <w:rFonts w:ascii="Times New Roman" w:eastAsiaTheme="minorHAnsi" w:hAnsi="Times New Roman" w:cstheme="minorBidi"/>
          <w:sz w:val="28"/>
          <w:szCs w:val="28"/>
        </w:rPr>
        <w:t>проверяемого</w:t>
      </w:r>
      <w:r w:rsidRPr="00D91CDB"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  <w:t xml:space="preserve"> задания </w:t>
      </w:r>
      <w:r w:rsidR="000A2206"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D91CDB" w:rsidRPr="00D91CDB" w:rsidTr="007606B2">
        <w:tc>
          <w:tcPr>
            <w:tcW w:w="2500" w:type="pct"/>
          </w:tcPr>
          <w:p w:rsidR="00D91CDB" w:rsidRPr="00D91CDB" w:rsidRDefault="00D91CDB" w:rsidP="00D91CD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Первая буква фамилии</w:t>
            </w:r>
            <w:r w:rsidR="003A7E21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 xml:space="preserve"> студента</w:t>
            </w:r>
          </w:p>
        </w:tc>
        <w:tc>
          <w:tcPr>
            <w:tcW w:w="2500" w:type="pct"/>
          </w:tcPr>
          <w:p w:rsidR="00D91CDB" w:rsidRPr="00D91CDB" w:rsidRDefault="003A7E21" w:rsidP="003A7E2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В</w:t>
            </w:r>
            <w:r w:rsidR="00D91CDB"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ариант</w:t>
            </w:r>
          </w:p>
        </w:tc>
      </w:tr>
      <w:tr w:rsidR="00D91CDB" w:rsidRPr="00D91CDB" w:rsidTr="007606B2">
        <w:tc>
          <w:tcPr>
            <w:tcW w:w="2500" w:type="pct"/>
          </w:tcPr>
          <w:p w:rsidR="00D91CDB" w:rsidRPr="00D91CDB" w:rsidRDefault="00D91CDB" w:rsidP="00D91CD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А, Б, В</w:t>
            </w:r>
          </w:p>
        </w:tc>
        <w:tc>
          <w:tcPr>
            <w:tcW w:w="2500" w:type="pct"/>
          </w:tcPr>
          <w:p w:rsidR="00D91CDB" w:rsidRPr="00D91CDB" w:rsidRDefault="00D91CDB" w:rsidP="00D91CDB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1</w:t>
            </w:r>
          </w:p>
        </w:tc>
      </w:tr>
      <w:tr w:rsidR="00D91CDB" w:rsidRPr="00D91CDB" w:rsidTr="007606B2">
        <w:tc>
          <w:tcPr>
            <w:tcW w:w="2500" w:type="pct"/>
          </w:tcPr>
          <w:p w:rsidR="00D91CDB" w:rsidRPr="00D91CDB" w:rsidRDefault="00D91CDB" w:rsidP="00D91CD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Г, Д, Е, Ё</w:t>
            </w:r>
          </w:p>
        </w:tc>
        <w:tc>
          <w:tcPr>
            <w:tcW w:w="2500" w:type="pct"/>
          </w:tcPr>
          <w:p w:rsidR="00D91CDB" w:rsidRPr="00D91CDB" w:rsidRDefault="00D91CDB" w:rsidP="00D91CDB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2</w:t>
            </w:r>
          </w:p>
        </w:tc>
      </w:tr>
      <w:tr w:rsidR="00D91CDB" w:rsidRPr="00D91CDB" w:rsidTr="007606B2">
        <w:tc>
          <w:tcPr>
            <w:tcW w:w="2500" w:type="pct"/>
          </w:tcPr>
          <w:p w:rsidR="00D91CDB" w:rsidRPr="00D91CDB" w:rsidRDefault="00D91CDB" w:rsidP="00D91CD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Ж, З, И</w:t>
            </w:r>
          </w:p>
        </w:tc>
        <w:tc>
          <w:tcPr>
            <w:tcW w:w="2500" w:type="pct"/>
          </w:tcPr>
          <w:p w:rsidR="00D91CDB" w:rsidRPr="00D91CDB" w:rsidRDefault="00D91CDB" w:rsidP="00D91CDB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3</w:t>
            </w:r>
          </w:p>
        </w:tc>
      </w:tr>
      <w:tr w:rsidR="00D91CDB" w:rsidRPr="00D91CDB" w:rsidTr="007606B2">
        <w:tc>
          <w:tcPr>
            <w:tcW w:w="2500" w:type="pct"/>
          </w:tcPr>
          <w:p w:rsidR="00D91CDB" w:rsidRPr="00D91CDB" w:rsidRDefault="00D91CDB" w:rsidP="00D91CD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К, Л</w:t>
            </w:r>
          </w:p>
        </w:tc>
        <w:tc>
          <w:tcPr>
            <w:tcW w:w="2500" w:type="pct"/>
          </w:tcPr>
          <w:p w:rsidR="00D91CDB" w:rsidRPr="00D91CDB" w:rsidRDefault="00D91CDB" w:rsidP="00D91CDB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4</w:t>
            </w:r>
          </w:p>
        </w:tc>
      </w:tr>
      <w:tr w:rsidR="00D91CDB" w:rsidRPr="00D91CDB" w:rsidTr="007606B2">
        <w:tc>
          <w:tcPr>
            <w:tcW w:w="2500" w:type="pct"/>
          </w:tcPr>
          <w:p w:rsidR="00D91CDB" w:rsidRPr="00D91CDB" w:rsidRDefault="00D91CDB" w:rsidP="00D91CD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М, Н, О</w:t>
            </w:r>
          </w:p>
        </w:tc>
        <w:tc>
          <w:tcPr>
            <w:tcW w:w="2500" w:type="pct"/>
          </w:tcPr>
          <w:p w:rsidR="00D91CDB" w:rsidRPr="00D91CDB" w:rsidRDefault="00D91CDB" w:rsidP="00D91CDB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5</w:t>
            </w:r>
          </w:p>
        </w:tc>
      </w:tr>
      <w:tr w:rsidR="00D91CDB" w:rsidRPr="00D91CDB" w:rsidTr="007606B2">
        <w:tc>
          <w:tcPr>
            <w:tcW w:w="2500" w:type="pct"/>
          </w:tcPr>
          <w:p w:rsidR="00D91CDB" w:rsidRPr="00D91CDB" w:rsidRDefault="00D91CDB" w:rsidP="00D91CD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П, Р, С</w:t>
            </w:r>
          </w:p>
        </w:tc>
        <w:tc>
          <w:tcPr>
            <w:tcW w:w="2500" w:type="pct"/>
          </w:tcPr>
          <w:p w:rsidR="00D91CDB" w:rsidRPr="00D91CDB" w:rsidRDefault="00D91CDB" w:rsidP="00D91CDB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6</w:t>
            </w:r>
          </w:p>
        </w:tc>
      </w:tr>
      <w:tr w:rsidR="00D91CDB" w:rsidRPr="00D91CDB" w:rsidTr="007606B2">
        <w:tc>
          <w:tcPr>
            <w:tcW w:w="2500" w:type="pct"/>
          </w:tcPr>
          <w:p w:rsidR="00D91CDB" w:rsidRPr="00D91CDB" w:rsidRDefault="00D91CDB" w:rsidP="00D91CD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Т, У, Ф</w:t>
            </w:r>
          </w:p>
        </w:tc>
        <w:tc>
          <w:tcPr>
            <w:tcW w:w="2500" w:type="pct"/>
          </w:tcPr>
          <w:p w:rsidR="00D91CDB" w:rsidRPr="00D91CDB" w:rsidRDefault="00D91CDB" w:rsidP="00D91CD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7</w:t>
            </w:r>
          </w:p>
        </w:tc>
      </w:tr>
      <w:tr w:rsidR="00D91CDB" w:rsidRPr="00D91CDB" w:rsidTr="007606B2">
        <w:tc>
          <w:tcPr>
            <w:tcW w:w="2500" w:type="pct"/>
          </w:tcPr>
          <w:p w:rsidR="00D91CDB" w:rsidRPr="00D91CDB" w:rsidRDefault="00D91CDB" w:rsidP="00D91CD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Х, Ц, Ч</w:t>
            </w:r>
          </w:p>
        </w:tc>
        <w:tc>
          <w:tcPr>
            <w:tcW w:w="2500" w:type="pct"/>
          </w:tcPr>
          <w:p w:rsidR="00D91CDB" w:rsidRPr="00D91CDB" w:rsidRDefault="00D91CDB" w:rsidP="00D91CDB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8</w:t>
            </w:r>
          </w:p>
        </w:tc>
      </w:tr>
      <w:tr w:rsidR="00D91CDB" w:rsidRPr="00D91CDB" w:rsidTr="007606B2">
        <w:tc>
          <w:tcPr>
            <w:tcW w:w="2500" w:type="pct"/>
          </w:tcPr>
          <w:p w:rsidR="00D91CDB" w:rsidRPr="00D91CDB" w:rsidRDefault="00D91CDB" w:rsidP="00D91CD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Ш, Щ, Э</w:t>
            </w:r>
          </w:p>
        </w:tc>
        <w:tc>
          <w:tcPr>
            <w:tcW w:w="2500" w:type="pct"/>
          </w:tcPr>
          <w:p w:rsidR="00D91CDB" w:rsidRPr="00D91CDB" w:rsidRDefault="00D91CDB" w:rsidP="00D91CDB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9</w:t>
            </w:r>
          </w:p>
        </w:tc>
      </w:tr>
      <w:tr w:rsidR="00D91CDB" w:rsidRPr="00D91CDB" w:rsidTr="007606B2">
        <w:tc>
          <w:tcPr>
            <w:tcW w:w="2500" w:type="pct"/>
          </w:tcPr>
          <w:p w:rsidR="00D91CDB" w:rsidRPr="00D91CDB" w:rsidRDefault="00D91CDB" w:rsidP="00D91CD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Ю, Я</w:t>
            </w:r>
          </w:p>
        </w:tc>
        <w:tc>
          <w:tcPr>
            <w:tcW w:w="2500" w:type="pct"/>
          </w:tcPr>
          <w:p w:rsidR="00D91CDB" w:rsidRPr="00D91CDB" w:rsidRDefault="00D91CDB" w:rsidP="00D91CDB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10</w:t>
            </w:r>
          </w:p>
        </w:tc>
      </w:tr>
    </w:tbl>
    <w:p w:rsidR="006F77F6" w:rsidRPr="00764FC6" w:rsidRDefault="006F77F6" w:rsidP="006F77F6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65A54">
        <w:rPr>
          <w:rFonts w:ascii="Times New Roman" w:hAnsi="Times New Roman" w:cs="Times New Roman"/>
          <w:b/>
          <w:sz w:val="28"/>
          <w:szCs w:val="28"/>
        </w:rPr>
        <w:t>З</w:t>
      </w:r>
      <w:r w:rsidR="00243A1B" w:rsidRPr="00B65A54">
        <w:rPr>
          <w:rFonts w:ascii="Times New Roman" w:hAnsi="Times New Roman" w:cs="Times New Roman"/>
          <w:b/>
          <w:sz w:val="28"/>
          <w:szCs w:val="28"/>
        </w:rPr>
        <w:t>адача 1.</w:t>
      </w:r>
      <w:r w:rsidR="00243A1B" w:rsidRPr="006F77F6">
        <w:rPr>
          <w:rFonts w:ascii="Times New Roman" w:hAnsi="Times New Roman" w:cs="Times New Roman"/>
          <w:sz w:val="28"/>
          <w:szCs w:val="28"/>
        </w:rPr>
        <w:t xml:space="preserve"> </w:t>
      </w:r>
      <w:r w:rsidRPr="006F77F6">
        <w:rPr>
          <w:rFonts w:ascii="Times New Roman" w:hAnsi="Times New Roman" w:cs="Times New Roman"/>
          <w:sz w:val="28"/>
          <w:szCs w:val="28"/>
        </w:rPr>
        <w:t xml:space="preserve">Функция спроса задана уравнением: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sub>
        </m:sSub>
      </m:oMath>
      <w:r w:rsidRPr="006F77F6">
        <w:rPr>
          <w:rFonts w:ascii="Times New Roman" w:hAnsi="Times New Roman" w:cs="Times New Roman"/>
          <w:sz w:val="28"/>
          <w:szCs w:val="28"/>
        </w:rPr>
        <w:t xml:space="preserve">. </w:t>
      </w:r>
      <w:r w:rsidR="00B54E25">
        <w:rPr>
          <w:rFonts w:ascii="Times New Roman" w:hAnsi="Times New Roman" w:cs="Times New Roman"/>
          <w:sz w:val="28"/>
          <w:szCs w:val="28"/>
        </w:rPr>
        <w:t xml:space="preserve">Определите </w:t>
      </w:r>
      <w:r w:rsidRPr="006F77F6">
        <w:rPr>
          <w:rFonts w:ascii="Times New Roman" w:hAnsi="Times New Roman" w:cs="Times New Roman"/>
          <w:sz w:val="28"/>
          <w:szCs w:val="28"/>
        </w:rPr>
        <w:t>значени</w:t>
      </w:r>
      <w:r w:rsidR="00B54E25">
        <w:rPr>
          <w:rFonts w:ascii="Times New Roman" w:hAnsi="Times New Roman" w:cs="Times New Roman"/>
          <w:sz w:val="28"/>
          <w:szCs w:val="28"/>
        </w:rPr>
        <w:t>е</w:t>
      </w:r>
      <w:r w:rsidRPr="006F77F6">
        <w:rPr>
          <w:rFonts w:ascii="Times New Roman" w:hAnsi="Times New Roman" w:cs="Times New Roman"/>
          <w:sz w:val="28"/>
          <w:szCs w:val="28"/>
        </w:rPr>
        <w:t xml:space="preserve"> цены </w:t>
      </w:r>
      <w:r w:rsidR="00B54E25">
        <w:rPr>
          <w:rFonts w:ascii="Times New Roman" w:hAnsi="Times New Roman" w:cs="Times New Roman"/>
          <w:sz w:val="28"/>
          <w:szCs w:val="28"/>
        </w:rPr>
        <w:t>товара, если коэффициент эластичности</w:t>
      </w:r>
      <w:r w:rsidRPr="006F77F6">
        <w:rPr>
          <w:rFonts w:ascii="Times New Roman" w:hAnsi="Times New Roman" w:cs="Times New Roman"/>
          <w:sz w:val="28"/>
          <w:szCs w:val="28"/>
        </w:rPr>
        <w:t xml:space="preserve"> спроса по цене будет рав</w:t>
      </w:r>
      <w:r w:rsidR="00B54E25">
        <w:rPr>
          <w:rFonts w:ascii="Times New Roman" w:hAnsi="Times New Roman" w:cs="Times New Roman"/>
          <w:sz w:val="28"/>
          <w:szCs w:val="28"/>
        </w:rPr>
        <w:t>ен</w:t>
      </w:r>
      <w:r w:rsidRPr="006F77F6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8"/>
                <w:lang w:eastAsia="ru-RU"/>
              </w:rPr>
              <m:t>ε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  <w:lang w:eastAsia="ru-RU"/>
              </w:rPr>
              <m:t>dp</m:t>
            </m:r>
          </m:sub>
        </m:sSub>
      </m:oMath>
      <w:r w:rsidRPr="006F77F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4610F">
        <w:rPr>
          <w:rFonts w:ascii="Times New Roman" w:hAnsi="Times New Roman" w:cs="Times New Roman"/>
          <w:iCs/>
          <w:sz w:val="28"/>
          <w:szCs w:val="28"/>
        </w:rPr>
        <w:t>(</w:t>
      </w:r>
      <w:r w:rsidR="003A7E21">
        <w:rPr>
          <w:rFonts w:ascii="Times New Roman" w:hAnsi="Times New Roman" w:cs="Times New Roman"/>
          <w:iCs/>
          <w:sz w:val="28"/>
          <w:szCs w:val="28"/>
        </w:rPr>
        <w:t xml:space="preserve">исходные данные для </w:t>
      </w:r>
      <w:r w:rsidR="00B65A54">
        <w:rPr>
          <w:rFonts w:ascii="Times New Roman" w:hAnsi="Times New Roman" w:cs="Times New Roman"/>
          <w:iCs/>
          <w:sz w:val="28"/>
          <w:szCs w:val="28"/>
        </w:rPr>
        <w:t>варианта</w:t>
      </w:r>
      <w:r w:rsidR="00B54E2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F5F6F">
        <w:rPr>
          <w:rFonts w:ascii="Times New Roman" w:hAnsi="Times New Roman" w:cs="Times New Roman"/>
          <w:iCs/>
          <w:sz w:val="28"/>
          <w:szCs w:val="28"/>
        </w:rPr>
        <w:t xml:space="preserve">выбираются из таблицы </w:t>
      </w:r>
      <w:r w:rsidR="000A2206">
        <w:rPr>
          <w:rFonts w:ascii="Times New Roman" w:hAnsi="Times New Roman" w:cs="Times New Roman"/>
          <w:iCs/>
          <w:sz w:val="28"/>
          <w:szCs w:val="28"/>
        </w:rPr>
        <w:t>1.</w:t>
      </w:r>
      <w:r w:rsidR="0094610F">
        <w:rPr>
          <w:rFonts w:ascii="Times New Roman" w:hAnsi="Times New Roman" w:cs="Times New Roman"/>
          <w:iCs/>
          <w:sz w:val="28"/>
          <w:szCs w:val="28"/>
        </w:rPr>
        <w:t>2)</w:t>
      </w:r>
      <w:r w:rsidR="00764FC6">
        <w:rPr>
          <w:rFonts w:ascii="Times New Roman" w:hAnsi="Times New Roman" w:cs="Times New Roman"/>
          <w:iCs/>
          <w:sz w:val="28"/>
          <w:szCs w:val="28"/>
        </w:rPr>
        <w:t>.</w:t>
      </w:r>
    </w:p>
    <w:p w:rsidR="0094610F" w:rsidRDefault="004F5F6F" w:rsidP="0094610F">
      <w:pPr>
        <w:spacing w:after="0" w:line="36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="000A2206">
        <w:rPr>
          <w:rFonts w:ascii="Times New Roman" w:hAnsi="Times New Roman" w:cs="Times New Roman"/>
          <w:iCs/>
          <w:sz w:val="28"/>
          <w:szCs w:val="28"/>
        </w:rPr>
        <w:t>1.</w:t>
      </w:r>
      <w:r w:rsidR="0094610F">
        <w:rPr>
          <w:rFonts w:ascii="Times New Roman" w:hAnsi="Times New Roman" w:cs="Times New Roman"/>
          <w:iCs/>
          <w:sz w:val="28"/>
          <w:szCs w:val="28"/>
        </w:rPr>
        <w:t>2</w:t>
      </w:r>
    </w:p>
    <w:p w:rsidR="008224D3" w:rsidRPr="0094610F" w:rsidRDefault="003A7E21" w:rsidP="0094610F">
      <w:pPr>
        <w:pStyle w:val="ab"/>
        <w:keepNext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  <w:t xml:space="preserve">Значение </w:t>
      </w:r>
      <w:r w:rsidRPr="0094610F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эластичност</w:t>
      </w:r>
      <w:r w:rsidR="00764FC6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и</w:t>
      </w:r>
      <w:r w:rsidRPr="0094610F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спроса по цене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Cs w:val="0"/>
                <w:color w:val="000000" w:themeColor="text1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/>
                <w:color w:val="000000" w:themeColor="text1"/>
                <w:sz w:val="28"/>
                <w:szCs w:val="28"/>
                <w:lang w:eastAsia="ru-RU"/>
              </w:rPr>
              <m:t>ε</m:t>
            </m:r>
          </m:e>
          <m:sub>
            <m:r>
              <w:rPr>
                <w:rFonts w:ascii="Cambria Math" w:eastAsia="Calibri" w:hAnsi="Cambria Math"/>
                <w:color w:val="000000" w:themeColor="text1"/>
                <w:sz w:val="28"/>
                <w:szCs w:val="28"/>
                <w:lang w:eastAsia="ru-RU"/>
              </w:rPr>
              <m:t>dp</m:t>
            </m:r>
          </m:sub>
        </m:sSub>
      </m:oMath>
      <w:r>
        <w:rPr>
          <w:rFonts w:ascii="Times New Roman" w:eastAsiaTheme="minorEastAsia" w:hAnsi="Times New Roman" w:cs="Times New Roman"/>
          <w:i w:val="0"/>
          <w:iCs w:val="0"/>
          <w:color w:val="000000" w:themeColor="text1"/>
          <w:sz w:val="28"/>
          <w:szCs w:val="28"/>
          <w:lang w:eastAsia="ru-RU"/>
        </w:rPr>
        <w:t xml:space="preserve"> и ф</w:t>
      </w:r>
      <w:r w:rsidR="008224D3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ункция спроса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d</m:t>
            </m:r>
          </m:sub>
        </m:sSub>
      </m:oMath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838"/>
        <w:gridCol w:w="3756"/>
        <w:gridCol w:w="3757"/>
      </w:tblGrid>
      <w:tr w:rsidR="008224D3" w:rsidTr="008224D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D3" w:rsidRDefault="008224D3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D3" w:rsidRDefault="00B00B41" w:rsidP="009A463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C52164" w:rsidRDefault="00B00B41" w:rsidP="008224D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b/>
                        <w:color w:val="000000" w:themeColor="text1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/>
                        <w:color w:val="000000" w:themeColor="text1"/>
                        <w:sz w:val="28"/>
                        <w:szCs w:val="28"/>
                        <w:lang w:eastAsia="ru-RU"/>
                      </w:rPr>
                      <m:t>ε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libri" w:hAnsi="Cambria Math"/>
                        <w:color w:val="000000" w:themeColor="text1"/>
                        <w:sz w:val="28"/>
                        <w:szCs w:val="28"/>
                        <w:lang w:eastAsia="ru-RU"/>
                      </w:rPr>
                      <m:t>dp</m:t>
                    </m:r>
                  </m:sub>
                </m:sSub>
              </m:oMath>
            </m:oMathPara>
          </w:p>
        </w:tc>
      </w:tr>
      <w:tr w:rsidR="008224D3" w:rsidRPr="0094610F" w:rsidTr="008224D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D3" w:rsidRPr="0094610F" w:rsidRDefault="008224D3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D3" w:rsidRPr="0094610F" w:rsidRDefault="00B00B41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=6-3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9A463E" w:rsidP="008224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−</w:t>
            </w:r>
            <w:r w:rsidR="008224D3"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224D3" w:rsidRPr="0094610F" w:rsidTr="008224D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D3" w:rsidRPr="0094610F" w:rsidRDefault="008224D3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B00B41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=6-4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764FC6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−</w:t>
            </w:r>
            <w:r w:rsidR="0094610F"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8224D3" w:rsidRPr="0094610F" w:rsidTr="008224D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D3" w:rsidRPr="0094610F" w:rsidRDefault="008224D3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B00B41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=6-3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764FC6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−</w:t>
            </w:r>
            <w:r w:rsidR="0094610F"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224D3" w:rsidRPr="0094610F" w:rsidTr="008224D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D3" w:rsidRPr="0094610F" w:rsidRDefault="008224D3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B00B41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=4-2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764FC6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−</w:t>
            </w:r>
            <w:r w:rsidR="0094610F"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8224D3" w:rsidRPr="0094610F" w:rsidTr="008224D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D3" w:rsidRPr="0094610F" w:rsidRDefault="008224D3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B00B41" w:rsidP="001C006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=6-2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764FC6" w:rsidP="001C00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−</w:t>
            </w:r>
            <w:r w:rsidR="0094610F" w:rsidRPr="0094610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224D3" w:rsidRPr="0094610F" w:rsidTr="008224D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D3" w:rsidRPr="0094610F" w:rsidRDefault="008224D3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B00B41" w:rsidP="001C006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=4-2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764FC6" w:rsidP="001C00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−</w:t>
            </w:r>
            <w:r w:rsidR="0094610F" w:rsidRPr="0094610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224D3" w:rsidRPr="0094610F" w:rsidTr="008224D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D3" w:rsidRPr="0094610F" w:rsidRDefault="008224D3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B00B41" w:rsidP="001C006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=3-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764FC6" w:rsidP="001C00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−</w:t>
            </w:r>
            <w:r w:rsidR="0094610F" w:rsidRPr="009461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24D3" w:rsidRPr="0094610F" w:rsidTr="008224D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D3" w:rsidRPr="0094610F" w:rsidRDefault="008224D3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B00B41" w:rsidP="001C006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=4-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764FC6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−</w:t>
            </w:r>
            <w:r w:rsidR="0094610F"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224D3" w:rsidRPr="0094610F" w:rsidTr="008224D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D3" w:rsidRPr="0094610F" w:rsidRDefault="008224D3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B00B41" w:rsidP="001C006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=3-2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764FC6" w:rsidP="001C00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−</w:t>
            </w:r>
            <w:r w:rsidR="0094610F" w:rsidRPr="009461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24D3" w:rsidRPr="0094610F" w:rsidTr="008224D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D3" w:rsidRPr="0094610F" w:rsidRDefault="008224D3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610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B00B41" w:rsidP="001C006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=3-2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D3" w:rsidRPr="0094610F" w:rsidRDefault="00764FC6" w:rsidP="001C00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−</w:t>
            </w:r>
            <w:r w:rsidR="0094610F" w:rsidRPr="0094610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1C0067" w:rsidRDefault="006F77F6" w:rsidP="001C0067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65A54">
        <w:rPr>
          <w:rFonts w:ascii="Times New Roman" w:hAnsi="Times New Roman" w:cs="Times New Roman"/>
          <w:b/>
          <w:sz w:val="28"/>
          <w:szCs w:val="28"/>
        </w:rPr>
        <w:t>Задача 2.</w:t>
      </w:r>
      <w:r w:rsidRPr="006F77F6">
        <w:rPr>
          <w:rFonts w:ascii="Times New Roman" w:hAnsi="Times New Roman" w:cs="Times New Roman"/>
          <w:sz w:val="28"/>
          <w:szCs w:val="28"/>
        </w:rPr>
        <w:t xml:space="preserve"> Функции </w:t>
      </w:r>
      <w:r w:rsidR="003A7E21">
        <w:rPr>
          <w:rFonts w:ascii="Times New Roman" w:hAnsi="Times New Roman" w:cs="Times New Roman"/>
          <w:sz w:val="28"/>
          <w:szCs w:val="28"/>
        </w:rPr>
        <w:t xml:space="preserve">рыночного </w:t>
      </w:r>
      <w:r w:rsidRPr="006F77F6">
        <w:rPr>
          <w:rFonts w:ascii="Times New Roman" w:hAnsi="Times New Roman" w:cs="Times New Roman"/>
          <w:sz w:val="28"/>
          <w:szCs w:val="28"/>
        </w:rPr>
        <w:t xml:space="preserve">спроса и </w:t>
      </w:r>
      <w:r w:rsidR="003A7E21">
        <w:rPr>
          <w:rFonts w:ascii="Times New Roman" w:hAnsi="Times New Roman" w:cs="Times New Roman"/>
          <w:sz w:val="28"/>
          <w:szCs w:val="28"/>
        </w:rPr>
        <w:t xml:space="preserve">рыночного </w:t>
      </w:r>
      <w:r w:rsidRPr="006F77F6">
        <w:rPr>
          <w:rFonts w:ascii="Times New Roman" w:hAnsi="Times New Roman" w:cs="Times New Roman"/>
          <w:sz w:val="28"/>
          <w:szCs w:val="28"/>
        </w:rPr>
        <w:t xml:space="preserve">предложения товара </w:t>
      </w:r>
      <w:r w:rsidR="003A7E21">
        <w:rPr>
          <w:rFonts w:ascii="Times New Roman" w:hAnsi="Times New Roman" w:cs="Times New Roman"/>
          <w:sz w:val="28"/>
          <w:szCs w:val="28"/>
        </w:rPr>
        <w:t>принимают вид</w:t>
      </w:r>
      <w:r w:rsidRPr="006F77F6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d</m:t>
            </m:r>
          </m:sub>
        </m:sSub>
      </m:oMath>
      <w:r w:rsidR="001C0067">
        <w:rPr>
          <w:rFonts w:ascii="Times New Roman" w:hAnsi="Times New Roman" w:cs="Times New Roman"/>
          <w:sz w:val="28"/>
          <w:szCs w:val="28"/>
        </w:rPr>
        <w:t xml:space="preserve"> </w:t>
      </w:r>
      <w:r w:rsidRPr="006F77F6">
        <w:rPr>
          <w:rFonts w:ascii="Times New Roman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s</m:t>
            </m:r>
          </m:sub>
        </m:sSub>
      </m:oMath>
      <w:r w:rsidRPr="006F77F6">
        <w:rPr>
          <w:rFonts w:ascii="Times New Roman" w:hAnsi="Times New Roman" w:cs="Times New Roman"/>
          <w:sz w:val="28"/>
          <w:szCs w:val="28"/>
        </w:rPr>
        <w:t xml:space="preserve">. Правительство вводит налог на продавца в размере </w:t>
      </w:r>
      <m:oMath>
        <m:r>
          <w:rPr>
            <w:rFonts w:ascii="Cambria Math" w:hAnsi="Cambria Math" w:cs="Times New Roman"/>
            <w:sz w:val="28"/>
            <w:szCs w:val="28"/>
          </w:rPr>
          <m:t>t</m:t>
        </m:r>
      </m:oMath>
      <w:r w:rsidRPr="006F77F6">
        <w:rPr>
          <w:rFonts w:ascii="Times New Roman" w:hAnsi="Times New Roman" w:cs="Times New Roman"/>
          <w:sz w:val="28"/>
          <w:szCs w:val="28"/>
        </w:rPr>
        <w:t xml:space="preserve"> </w:t>
      </w:r>
      <w:r w:rsidRPr="006F77F6">
        <w:rPr>
          <w:rFonts w:ascii="Times New Roman" w:hAnsi="Times New Roman" w:cs="Times New Roman"/>
          <w:sz w:val="28"/>
          <w:szCs w:val="28"/>
        </w:rPr>
        <w:lastRenderedPageBreak/>
        <w:t xml:space="preserve">руб. с каждой единицы товара </w:t>
      </w:r>
      <w:r w:rsidR="001C0067">
        <w:rPr>
          <w:rFonts w:ascii="Times New Roman" w:hAnsi="Times New Roman" w:cs="Times New Roman"/>
          <w:iCs/>
          <w:sz w:val="28"/>
          <w:szCs w:val="28"/>
        </w:rPr>
        <w:t>(значения для в</w:t>
      </w:r>
      <w:r w:rsidR="004F5F6F">
        <w:rPr>
          <w:rFonts w:ascii="Times New Roman" w:hAnsi="Times New Roman" w:cs="Times New Roman"/>
          <w:iCs/>
          <w:sz w:val="28"/>
          <w:szCs w:val="28"/>
        </w:rPr>
        <w:t xml:space="preserve">арианта выбираются из таблицы </w:t>
      </w:r>
      <w:r w:rsidR="000A2206">
        <w:rPr>
          <w:rFonts w:ascii="Times New Roman" w:hAnsi="Times New Roman" w:cs="Times New Roman"/>
          <w:iCs/>
          <w:sz w:val="28"/>
          <w:szCs w:val="28"/>
        </w:rPr>
        <w:t>1.</w:t>
      </w:r>
      <w:r w:rsidR="001C0067">
        <w:rPr>
          <w:rFonts w:ascii="Times New Roman" w:hAnsi="Times New Roman" w:cs="Times New Roman"/>
          <w:iCs/>
          <w:sz w:val="28"/>
          <w:szCs w:val="28"/>
        </w:rPr>
        <w:t>3)</w:t>
      </w:r>
      <w:r w:rsidR="00764FC6">
        <w:rPr>
          <w:rFonts w:ascii="Times New Roman" w:hAnsi="Times New Roman" w:cs="Times New Roman"/>
          <w:iCs/>
          <w:sz w:val="28"/>
          <w:szCs w:val="28"/>
        </w:rPr>
        <w:t>.</w:t>
      </w:r>
    </w:p>
    <w:p w:rsidR="006F77F6" w:rsidRPr="006F77F6" w:rsidRDefault="006F77F6" w:rsidP="006F77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7F6">
        <w:rPr>
          <w:rFonts w:ascii="Times New Roman" w:hAnsi="Times New Roman" w:cs="Times New Roman"/>
          <w:sz w:val="28"/>
          <w:szCs w:val="28"/>
        </w:rPr>
        <w:t>Найти:</w:t>
      </w:r>
    </w:p>
    <w:p w:rsidR="006F77F6" w:rsidRPr="006F77F6" w:rsidRDefault="00764FC6" w:rsidP="006F77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6F77F6">
        <w:rPr>
          <w:rFonts w:ascii="Times New Roman" w:hAnsi="Times New Roman" w:cs="Times New Roman"/>
          <w:sz w:val="28"/>
          <w:szCs w:val="28"/>
        </w:rPr>
        <w:t xml:space="preserve"> </w:t>
      </w:r>
      <w:r w:rsidR="006F77F6" w:rsidRPr="006F77F6">
        <w:rPr>
          <w:rFonts w:ascii="Times New Roman" w:hAnsi="Times New Roman" w:cs="Times New Roman"/>
          <w:sz w:val="28"/>
          <w:szCs w:val="28"/>
        </w:rPr>
        <w:t>эластичность предложения в точке равновесия и после введения налога;</w:t>
      </w:r>
    </w:p>
    <w:p w:rsidR="006F77F6" w:rsidRPr="006F77F6" w:rsidRDefault="00764FC6" w:rsidP="006F77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6F77F6">
        <w:rPr>
          <w:rFonts w:ascii="Times New Roman" w:hAnsi="Times New Roman" w:cs="Times New Roman"/>
          <w:sz w:val="28"/>
          <w:szCs w:val="28"/>
        </w:rPr>
        <w:t xml:space="preserve"> </w:t>
      </w:r>
      <w:r w:rsidR="006F77F6" w:rsidRPr="006F77F6">
        <w:rPr>
          <w:rFonts w:ascii="Times New Roman" w:hAnsi="Times New Roman" w:cs="Times New Roman"/>
          <w:sz w:val="28"/>
          <w:szCs w:val="28"/>
        </w:rPr>
        <w:t>излишек продавца, излишек покупателя и общественное благосостояние;</w:t>
      </w:r>
    </w:p>
    <w:p w:rsidR="006F77F6" w:rsidRPr="006F77F6" w:rsidRDefault="00764FC6" w:rsidP="006F77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6F77F6">
        <w:rPr>
          <w:rFonts w:ascii="Times New Roman" w:hAnsi="Times New Roman" w:cs="Times New Roman"/>
          <w:sz w:val="28"/>
          <w:szCs w:val="28"/>
        </w:rPr>
        <w:t xml:space="preserve"> </w:t>
      </w:r>
      <w:r w:rsidR="003A7E21">
        <w:rPr>
          <w:rFonts w:ascii="Times New Roman" w:hAnsi="Times New Roman" w:cs="Times New Roman"/>
          <w:sz w:val="28"/>
          <w:szCs w:val="28"/>
        </w:rPr>
        <w:t xml:space="preserve">величину </w:t>
      </w:r>
      <w:r w:rsidR="006F77F6" w:rsidRPr="006F77F6">
        <w:rPr>
          <w:rFonts w:ascii="Times New Roman" w:hAnsi="Times New Roman" w:cs="Times New Roman"/>
          <w:sz w:val="28"/>
          <w:szCs w:val="28"/>
        </w:rPr>
        <w:t>доход</w:t>
      </w:r>
      <w:r w:rsidR="003A7E21">
        <w:rPr>
          <w:rFonts w:ascii="Times New Roman" w:hAnsi="Times New Roman" w:cs="Times New Roman"/>
          <w:sz w:val="28"/>
          <w:szCs w:val="28"/>
        </w:rPr>
        <w:t>а</w:t>
      </w:r>
      <w:r w:rsidR="006F77F6" w:rsidRPr="006F77F6">
        <w:rPr>
          <w:rFonts w:ascii="Times New Roman" w:hAnsi="Times New Roman" w:cs="Times New Roman"/>
          <w:sz w:val="28"/>
          <w:szCs w:val="28"/>
        </w:rPr>
        <w:t xml:space="preserve"> государства после введения налога в размере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6F77F6" w:rsidRPr="006F77F6">
        <w:rPr>
          <w:rFonts w:ascii="Times New Roman" w:hAnsi="Times New Roman" w:cs="Times New Roman"/>
          <w:sz w:val="28"/>
          <w:szCs w:val="28"/>
        </w:rPr>
        <w:t xml:space="preserve">руб.; </w:t>
      </w:r>
    </w:p>
    <w:p w:rsidR="006F77F6" w:rsidRPr="006F77F6" w:rsidRDefault="00764FC6" w:rsidP="006F77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6F77F6">
        <w:rPr>
          <w:rFonts w:ascii="Times New Roman" w:hAnsi="Times New Roman" w:cs="Times New Roman"/>
          <w:sz w:val="28"/>
          <w:szCs w:val="28"/>
        </w:rPr>
        <w:t xml:space="preserve"> </w:t>
      </w:r>
      <w:r w:rsidR="003A7E21">
        <w:rPr>
          <w:rFonts w:ascii="Times New Roman" w:hAnsi="Times New Roman" w:cs="Times New Roman"/>
          <w:sz w:val="28"/>
          <w:szCs w:val="28"/>
        </w:rPr>
        <w:t xml:space="preserve">распределение </w:t>
      </w:r>
      <w:r w:rsidR="006F77F6" w:rsidRPr="006F77F6">
        <w:rPr>
          <w:rFonts w:ascii="Times New Roman" w:hAnsi="Times New Roman" w:cs="Times New Roman"/>
          <w:sz w:val="28"/>
          <w:szCs w:val="28"/>
        </w:rPr>
        <w:t>налогового бремени между продавцами и покупателями</w:t>
      </w:r>
      <w:r w:rsidR="006F77F6">
        <w:rPr>
          <w:rFonts w:ascii="Times New Roman" w:hAnsi="Times New Roman" w:cs="Times New Roman"/>
          <w:sz w:val="28"/>
          <w:szCs w:val="28"/>
        </w:rPr>
        <w:t xml:space="preserve"> (в процентах)</w:t>
      </w:r>
      <w:r w:rsidR="006F77F6" w:rsidRPr="006F77F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F77F6" w:rsidRDefault="00764FC6" w:rsidP="006F77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F77F6" w:rsidRPr="006F77F6">
        <w:rPr>
          <w:rFonts w:ascii="Times New Roman" w:hAnsi="Times New Roman" w:cs="Times New Roman"/>
          <w:sz w:val="28"/>
          <w:szCs w:val="28"/>
        </w:rPr>
        <w:t>сумму налога, выплач</w:t>
      </w:r>
      <w:r w:rsidR="006F77F6">
        <w:rPr>
          <w:rFonts w:ascii="Times New Roman" w:hAnsi="Times New Roman" w:cs="Times New Roman"/>
          <w:sz w:val="28"/>
          <w:szCs w:val="28"/>
        </w:rPr>
        <w:t>енную покупателями и продавцами</w:t>
      </w:r>
      <w:r w:rsidR="00D93D13">
        <w:rPr>
          <w:rFonts w:ascii="Times New Roman" w:hAnsi="Times New Roman" w:cs="Times New Roman"/>
          <w:sz w:val="28"/>
          <w:szCs w:val="28"/>
        </w:rPr>
        <w:t>.</w:t>
      </w:r>
    </w:p>
    <w:p w:rsidR="006F77F6" w:rsidRDefault="0056187C" w:rsidP="005618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F77F6">
        <w:rPr>
          <w:rFonts w:ascii="Times New Roman" w:hAnsi="Times New Roman" w:cs="Times New Roman"/>
          <w:sz w:val="28"/>
          <w:szCs w:val="28"/>
        </w:rPr>
        <w:t>роиллюстрируйте графиче</w:t>
      </w:r>
      <w:r w:rsidR="001A3408">
        <w:rPr>
          <w:rFonts w:ascii="Times New Roman" w:hAnsi="Times New Roman" w:cs="Times New Roman"/>
          <w:sz w:val="28"/>
          <w:szCs w:val="28"/>
        </w:rPr>
        <w:t>с</w:t>
      </w:r>
      <w:r w:rsidR="006F77F6">
        <w:rPr>
          <w:rFonts w:ascii="Times New Roman" w:hAnsi="Times New Roman" w:cs="Times New Roman"/>
          <w:sz w:val="28"/>
          <w:szCs w:val="28"/>
        </w:rPr>
        <w:t xml:space="preserve">ки </w:t>
      </w:r>
      <w:r w:rsidR="001A3408">
        <w:rPr>
          <w:rFonts w:ascii="Times New Roman" w:hAnsi="Times New Roman" w:cs="Times New Roman"/>
          <w:sz w:val="28"/>
          <w:szCs w:val="28"/>
        </w:rPr>
        <w:t>рыночное равновесие до введения налога и после.</w:t>
      </w:r>
    </w:p>
    <w:p w:rsidR="001C0067" w:rsidRDefault="004F5F6F" w:rsidP="001C0067">
      <w:pPr>
        <w:spacing w:after="0" w:line="36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="000A2206">
        <w:rPr>
          <w:rFonts w:ascii="Times New Roman" w:hAnsi="Times New Roman" w:cs="Times New Roman"/>
          <w:iCs/>
          <w:sz w:val="28"/>
          <w:szCs w:val="28"/>
        </w:rPr>
        <w:t>1.</w:t>
      </w:r>
      <w:r w:rsidR="001C0067">
        <w:rPr>
          <w:rFonts w:ascii="Times New Roman" w:hAnsi="Times New Roman" w:cs="Times New Roman"/>
          <w:iCs/>
          <w:sz w:val="28"/>
          <w:szCs w:val="28"/>
        </w:rPr>
        <w:t>3</w:t>
      </w:r>
    </w:p>
    <w:p w:rsidR="001C0067" w:rsidRPr="0094610F" w:rsidRDefault="001C0067" w:rsidP="001C0067">
      <w:pPr>
        <w:pStyle w:val="ab"/>
        <w:keepNext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Функция спроса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d</m:t>
            </m:r>
          </m:sub>
        </m:sSub>
      </m:oMath>
      <w:r>
        <w:rPr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  <w:t xml:space="preserve">, функция предложения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s</m:t>
            </m:r>
          </m:sub>
        </m:sSub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  <w:t xml:space="preserve">и значение 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налога</w:t>
      </w:r>
      <w:r w:rsidRPr="0094610F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t</m:t>
        </m:r>
      </m:oMath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838"/>
        <w:gridCol w:w="2552"/>
        <w:gridCol w:w="2693"/>
        <w:gridCol w:w="2410"/>
      </w:tblGrid>
      <w:tr w:rsidR="001C0067" w:rsidRPr="00C57C71" w:rsidTr="001C006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7" w:rsidRPr="00C57C71" w:rsidRDefault="001C0067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7" w:rsidRPr="00C57C71" w:rsidRDefault="001C0067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Функция спроса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d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7" w:rsidRPr="00C57C71" w:rsidRDefault="001C0067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Функция предложения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en-US"/>
                    </w:rPr>
                    <m:t>s</m:t>
                  </m:r>
                </m:sub>
              </m:sSub>
            </m:oMath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7" w:rsidRPr="00C57C71" w:rsidRDefault="001C0067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Величина налога </w:t>
            </w:r>
            <m:oMath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t</m:t>
              </m:r>
            </m:oMath>
            <w:r w:rsidRPr="00C57C71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Pr="00C57C71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руб</w:t>
            </w:r>
            <w:r w:rsidRPr="00C57C71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1C0067" w:rsidRPr="00C57C71" w:rsidTr="001C006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7" w:rsidRPr="00C57C71" w:rsidRDefault="001C0067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7" w:rsidRPr="00100FC2" w:rsidRDefault="00B00B41" w:rsidP="00610D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= 100 - 2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sub>
              </m:sSub>
            </m:oMath>
            <w:r w:rsidR="001C0067" w:rsidRPr="002B25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7" w:rsidRPr="00100FC2" w:rsidRDefault="00B00B41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= 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- 100</m:t>
                </m:r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7" w:rsidRPr="00C57C71" w:rsidRDefault="001C0067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1C0067" w:rsidRPr="00C57C71" w:rsidTr="001C006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7" w:rsidRPr="00C57C71" w:rsidRDefault="001C0067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7" w:rsidRPr="00100FC2" w:rsidRDefault="00B00B41" w:rsidP="00610D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= 2000 - 20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sub>
              </m:sSub>
            </m:oMath>
            <w:r w:rsidR="001C0067" w:rsidRPr="002B25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7" w:rsidRPr="00100FC2" w:rsidRDefault="00B00B41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= 5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+ 1000</m:t>
                </m:r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7" w:rsidRPr="00C57C71" w:rsidRDefault="007A5CF5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7A5CF5" w:rsidRPr="00C57C71" w:rsidTr="001C006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F5" w:rsidRPr="00C57C71" w:rsidRDefault="007A5CF5" w:rsidP="007A5CF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100FC2" w:rsidRDefault="00B00B41" w:rsidP="00610D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= 2000 - 20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sub>
              </m:sSub>
            </m:oMath>
            <w:r w:rsidR="007A5CF5" w:rsidRPr="002B25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FB661A" w:rsidRDefault="00B00B4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= 5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+ 1000</m:t>
                </m:r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C57C71" w:rsidRDefault="007A5CF5" w:rsidP="007A5CF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7A5CF5" w:rsidRPr="00C57C71" w:rsidTr="001C006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F5" w:rsidRPr="00C57C71" w:rsidRDefault="007A5CF5" w:rsidP="007A5CF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100FC2" w:rsidRDefault="00B00B41" w:rsidP="00610D42">
            <w:pPr>
              <w:rPr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150 - 2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sub>
              </m:sSub>
            </m:oMath>
            <w:r w:rsidR="007A5CF5" w:rsidRPr="002B25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FB661A" w:rsidRDefault="00B00B41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- 100</m:t>
                </m:r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C57C71" w:rsidRDefault="007A5CF5" w:rsidP="007A5CF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7A5CF5" w:rsidRPr="00C57C71" w:rsidTr="001C006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F5" w:rsidRPr="00C57C71" w:rsidRDefault="007A5CF5" w:rsidP="007A5CF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C52164" w:rsidRDefault="00B00B41" w:rsidP="007A5CF5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 120 - 2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100FC2" w:rsidRDefault="00B00B41" w:rsidP="00610D42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 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- 80</m:t>
                </m:r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C57C71" w:rsidRDefault="007A5CF5" w:rsidP="007A5C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C7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A5CF5" w:rsidRPr="00C57C71" w:rsidTr="001C006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F5" w:rsidRPr="00C57C71" w:rsidRDefault="007A5CF5" w:rsidP="007A5CF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610D42" w:rsidRDefault="00B00B41" w:rsidP="00610D42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100 - 4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FB661A" w:rsidRDefault="00B00B41" w:rsidP="007A5CF5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- 80</m:t>
                </m:r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C57C71" w:rsidRDefault="00B54E25" w:rsidP="007A5C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A5CF5" w:rsidRPr="00C57C71" w:rsidTr="001C006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F5" w:rsidRPr="00C57C71" w:rsidRDefault="007A5CF5" w:rsidP="007A5CF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FB661A" w:rsidRDefault="00B00B41" w:rsidP="00610D42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120 - 2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FB661A" w:rsidRDefault="00B00B41" w:rsidP="007A5CF5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- 100</m:t>
                </m:r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C57C71" w:rsidRDefault="007A5CF5" w:rsidP="007A5C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C7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A5CF5" w:rsidRPr="00C57C71" w:rsidTr="001C006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F5" w:rsidRPr="00C57C71" w:rsidRDefault="007A5CF5" w:rsidP="007A5CF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FB661A" w:rsidRDefault="00B00B41" w:rsidP="00610D42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150 – 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FB661A" w:rsidRDefault="00B00B41" w:rsidP="007A5CF5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– 50</m:t>
                </m:r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F5" w:rsidRPr="00C57C71" w:rsidRDefault="00B54E25" w:rsidP="00B54E2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C57C71" w:rsidRPr="00C57C71" w:rsidTr="001C006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C71" w:rsidRPr="00C57C71" w:rsidRDefault="00C57C71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FB661A" w:rsidRDefault="00B00B41" w:rsidP="00610D42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140 - 2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FB661A" w:rsidRDefault="00B00B41" w:rsidP="00C57C71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- 100</m:t>
                </m:r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C57C71" w:rsidRDefault="00C57C71" w:rsidP="00C57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C7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57C71" w:rsidRPr="00C57C71" w:rsidTr="001C006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C71" w:rsidRPr="00C57C71" w:rsidRDefault="00C57C71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57C7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B25EF" w:rsidRDefault="00B00B41" w:rsidP="00610D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= 1000 - 10</m:t>
              </m:r>
            </m:oMath>
            <w:r w:rsidR="00C57C71" w:rsidRPr="002B25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sub>
              </m:sSub>
            </m:oMath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FB661A" w:rsidRDefault="00B00B41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= 10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+ 1000</m:t>
                </m:r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C57C71" w:rsidRDefault="00C57C71" w:rsidP="00C57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C7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C57C71" w:rsidRDefault="009D1DEE" w:rsidP="00C57C7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65A54">
        <w:rPr>
          <w:rFonts w:ascii="Times New Roman" w:hAnsi="Times New Roman" w:cs="Times New Roman"/>
          <w:b/>
          <w:sz w:val="28"/>
          <w:szCs w:val="28"/>
        </w:rPr>
        <w:t>Задача 3.</w:t>
      </w:r>
      <w:r w:rsidRPr="006F77F6">
        <w:rPr>
          <w:rFonts w:ascii="Times New Roman" w:hAnsi="Times New Roman" w:cs="Times New Roman"/>
          <w:sz w:val="28"/>
          <w:szCs w:val="28"/>
        </w:rPr>
        <w:t xml:space="preserve"> </w:t>
      </w:r>
      <w:r w:rsidR="000C2515">
        <w:rPr>
          <w:rFonts w:ascii="Times New Roman" w:hAnsi="Times New Roman" w:cs="Times New Roman"/>
          <w:sz w:val="28"/>
          <w:szCs w:val="28"/>
        </w:rPr>
        <w:t>Некий потребитель</w:t>
      </w:r>
      <w:r w:rsidR="000C2515" w:rsidRPr="003976D3">
        <w:rPr>
          <w:rFonts w:ascii="Times New Roman" w:hAnsi="Times New Roman" w:cs="Times New Roman"/>
          <w:sz w:val="28"/>
          <w:szCs w:val="28"/>
        </w:rPr>
        <w:t xml:space="preserve"> </w:t>
      </w:r>
      <w:r w:rsidR="00E90EF9">
        <w:rPr>
          <w:rFonts w:ascii="Times New Roman" w:eastAsiaTheme="minorHAnsi" w:hAnsi="Times New Roman" w:cs="Times New Roman"/>
          <w:color w:val="000000"/>
          <w:sz w:val="28"/>
          <w:szCs w:val="28"/>
        </w:rPr>
        <w:t>приобретает</w:t>
      </w:r>
      <w:r w:rsidR="00D93D13" w:rsidRPr="00D93D13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Theme="minorHAnsi" w:hAnsi="Cambria Math" w:cs="Times New Roman"/>
                <w:color w:val="000000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HAnsi" w:hAnsi="Cambria Math" w:cs="Times New Roman"/>
                <w:color w:val="000000"/>
                <w:sz w:val="28"/>
                <w:szCs w:val="28"/>
              </w:rPr>
              <m:t>x</m:t>
            </m:r>
          </m:sub>
        </m:sSub>
      </m:oMath>
      <w:r w:rsidR="00D93D13" w:rsidRPr="00D93D13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единиц товара </w:t>
      </w:r>
      <w:r w:rsidR="00D93D13" w:rsidRPr="00C57C71">
        <w:rPr>
          <w:rFonts w:ascii="Times New Roman" w:eastAsiaTheme="minorHAnsi" w:hAnsi="Times New Roman" w:cs="Times New Roman"/>
          <w:i/>
          <w:color w:val="000000"/>
          <w:sz w:val="28"/>
          <w:szCs w:val="28"/>
        </w:rPr>
        <w:t>Х</w:t>
      </w:r>
      <w:r w:rsidR="00D93D13" w:rsidRPr="00D93D13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HAnsi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Theme="minorHAnsi" w:hAnsi="Cambria Math" w:cs="Times New Roman"/>
                <w:color w:val="000000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HAnsi" w:hAnsi="Cambria Math" w:cs="Times New Roman"/>
                <w:color w:val="000000"/>
                <w:sz w:val="28"/>
                <w:szCs w:val="28"/>
              </w:rPr>
              <m:t>Y</m:t>
            </m:r>
          </m:sub>
        </m:sSub>
      </m:oMath>
      <w:r w:rsidR="00D93D13" w:rsidRPr="00D93D13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единицы товара </w:t>
      </w:r>
      <w:r w:rsidR="00D93D13" w:rsidRPr="00C57C71">
        <w:rPr>
          <w:rFonts w:ascii="Times New Roman" w:eastAsiaTheme="minorHAnsi" w:hAnsi="Times New Roman" w:cs="Times New Roman"/>
          <w:i/>
          <w:color w:val="000000"/>
          <w:sz w:val="28"/>
          <w:szCs w:val="28"/>
        </w:rPr>
        <w:t>Y</w:t>
      </w:r>
      <w:r w:rsidR="00D93D13" w:rsidRPr="00D93D13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. </w:t>
      </w:r>
      <w:r w:rsidR="0034427F">
        <w:rPr>
          <w:rFonts w:ascii="Times New Roman" w:eastAsiaTheme="minorHAnsi" w:hAnsi="Times New Roman" w:cs="Times New Roman"/>
          <w:color w:val="000000"/>
          <w:sz w:val="28"/>
          <w:szCs w:val="28"/>
        </w:rPr>
        <w:t>Рассчитайте</w:t>
      </w:r>
      <w:r w:rsidR="00D93D13" w:rsidRPr="00D93D13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доход</w:t>
      </w:r>
      <w:r w:rsidR="0034427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потребителя</w:t>
      </w:r>
      <w:r w:rsidR="00D93D13" w:rsidRPr="00D93D13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, если цена товара </w:t>
      </w:r>
      <w:r w:rsidR="00D93D13" w:rsidRPr="00C57C71">
        <w:rPr>
          <w:rFonts w:ascii="Times New Roman" w:eastAsiaTheme="minorHAnsi" w:hAnsi="Times New Roman" w:cs="Times New Roman"/>
          <w:i/>
          <w:color w:val="000000"/>
          <w:sz w:val="28"/>
          <w:szCs w:val="28"/>
        </w:rPr>
        <w:t>Х</w:t>
      </w:r>
      <w:r w:rsidR="00D93D13" w:rsidRPr="00D93D13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равна </w:t>
      </w:r>
      <m:oMath>
        <m:sSub>
          <m:sSubPr>
            <m:ctrlPr>
              <w:rPr>
                <w:rFonts w:ascii="Cambria Math" w:eastAsiaTheme="minorHAnsi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Theme="minorHAnsi" w:hAnsi="Cambria Math" w:cs="Times New Roman"/>
                <w:color w:val="000000"/>
                <w:sz w:val="28"/>
                <w:szCs w:val="28"/>
              </w:rPr>
              <m:t>P</m:t>
            </m:r>
          </m:e>
          <m:sub>
            <m:r>
              <w:rPr>
                <w:rFonts w:ascii="Cambria Math" w:eastAsiaTheme="minorHAnsi" w:hAnsi="Cambria Math" w:cs="Times New Roman"/>
                <w:color w:val="000000"/>
                <w:sz w:val="28"/>
                <w:szCs w:val="28"/>
              </w:rPr>
              <m:t>x</m:t>
            </m:r>
          </m:sub>
        </m:sSub>
      </m:oMath>
      <w:r w:rsidR="00D93D13" w:rsidRPr="00D93D13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ден. ед., а </w:t>
      </w:r>
      <w:r w:rsidR="0034427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величина </w:t>
      </w:r>
      <w:r w:rsidR="00D93D13" w:rsidRPr="00D93D13">
        <w:rPr>
          <w:rFonts w:ascii="Times New Roman" w:eastAsiaTheme="minorHAnsi" w:hAnsi="Times New Roman" w:cs="Times New Roman"/>
          <w:color w:val="000000"/>
          <w:sz w:val="28"/>
          <w:szCs w:val="28"/>
        </w:rPr>
        <w:t>предельн</w:t>
      </w:r>
      <w:r w:rsidR="0034427F">
        <w:rPr>
          <w:rFonts w:ascii="Times New Roman" w:eastAsiaTheme="minorHAnsi" w:hAnsi="Times New Roman" w:cs="Times New Roman"/>
          <w:color w:val="000000"/>
          <w:sz w:val="28"/>
          <w:szCs w:val="28"/>
        </w:rPr>
        <w:t>ой нормы</w:t>
      </w:r>
      <w:r w:rsidR="00D93D13" w:rsidRPr="00D93D13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замены </w:t>
      </w:r>
      <w:r w:rsidR="009D7F3D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– </w:t>
      </w:r>
      <m:oMath>
        <m:r>
          <w:rPr>
            <w:rFonts w:ascii="Cambria Math" w:eastAsiaTheme="minorHAnsi" w:hAnsi="Cambria Math" w:cs="Times New Roman"/>
            <w:color w:val="000000"/>
            <w:sz w:val="28"/>
            <w:szCs w:val="28"/>
          </w:rPr>
          <m:t>MRS</m:t>
        </m:r>
      </m:oMath>
      <w:r w:rsidR="00C57C71" w:rsidRPr="00C57C71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="00C57C71">
        <w:rPr>
          <w:rFonts w:ascii="Times New Roman" w:hAnsi="Times New Roman" w:cs="Times New Roman"/>
          <w:iCs/>
          <w:sz w:val="28"/>
          <w:szCs w:val="28"/>
        </w:rPr>
        <w:t>(значения для в</w:t>
      </w:r>
      <w:r w:rsidR="004F5F6F">
        <w:rPr>
          <w:rFonts w:ascii="Times New Roman" w:hAnsi="Times New Roman" w:cs="Times New Roman"/>
          <w:iCs/>
          <w:sz w:val="28"/>
          <w:szCs w:val="28"/>
        </w:rPr>
        <w:t xml:space="preserve">арианта выбираются из таблицы </w:t>
      </w:r>
      <w:r w:rsidR="000A2206">
        <w:rPr>
          <w:rFonts w:ascii="Times New Roman" w:hAnsi="Times New Roman" w:cs="Times New Roman"/>
          <w:iCs/>
          <w:sz w:val="28"/>
          <w:szCs w:val="28"/>
        </w:rPr>
        <w:t>1.</w:t>
      </w:r>
      <w:r w:rsidR="00C57C71">
        <w:rPr>
          <w:rFonts w:ascii="Times New Roman" w:hAnsi="Times New Roman" w:cs="Times New Roman"/>
          <w:iCs/>
          <w:sz w:val="28"/>
          <w:szCs w:val="28"/>
        </w:rPr>
        <w:t>4)</w:t>
      </w:r>
      <w:r w:rsidR="009D7F3D">
        <w:rPr>
          <w:rFonts w:ascii="Times New Roman" w:hAnsi="Times New Roman" w:cs="Times New Roman"/>
          <w:iCs/>
          <w:sz w:val="28"/>
          <w:szCs w:val="28"/>
        </w:rPr>
        <w:t>.</w:t>
      </w:r>
    </w:p>
    <w:p w:rsidR="00C57C71" w:rsidRDefault="004F5F6F" w:rsidP="00C57C71">
      <w:pPr>
        <w:spacing w:after="0" w:line="36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="000A2206">
        <w:rPr>
          <w:rFonts w:ascii="Times New Roman" w:hAnsi="Times New Roman" w:cs="Times New Roman"/>
          <w:iCs/>
          <w:sz w:val="28"/>
          <w:szCs w:val="28"/>
        </w:rPr>
        <w:t>1.</w:t>
      </w:r>
      <w:r w:rsidR="00C57C71">
        <w:rPr>
          <w:rFonts w:ascii="Times New Roman" w:hAnsi="Times New Roman" w:cs="Times New Roman"/>
          <w:iCs/>
          <w:sz w:val="28"/>
          <w:szCs w:val="28"/>
        </w:rPr>
        <w:t>4</w:t>
      </w:r>
    </w:p>
    <w:p w:rsidR="00C57C71" w:rsidRPr="00C57C71" w:rsidRDefault="00C57C71" w:rsidP="00C57C71">
      <w:pPr>
        <w:pStyle w:val="ab"/>
        <w:keepNext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lastRenderedPageBreak/>
        <w:t xml:space="preserve">Количество товара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  <w:t xml:space="preserve"> и </w:t>
      </w:r>
      <w:r w:rsidRPr="005604E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en-US"/>
        </w:rPr>
        <w:t>Y</w:t>
      </w:r>
      <w:r>
        <w:rPr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  <w:t xml:space="preserve">, цена товара и значение 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838"/>
        <w:gridCol w:w="1807"/>
        <w:gridCol w:w="1807"/>
        <w:gridCol w:w="1807"/>
        <w:gridCol w:w="1808"/>
      </w:tblGrid>
      <w:tr w:rsidR="00C57C71" w:rsidRPr="0025446F" w:rsidTr="00C57C7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C71" w:rsidRPr="0025446F" w:rsidRDefault="00C57C71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C57C71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  <w:lang w:val="en-US" w:eastAsia="ru-RU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x</m:t>
                  </m:r>
                </m:sub>
              </m:sSub>
            </m:oMath>
            <w:r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, ед.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C57C71" w:rsidP="002544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  <w:lang w:val="en-US" w:eastAsia="ru-RU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y</m:t>
                  </m:r>
                </m:sub>
              </m:sSub>
            </m:oMath>
            <w:r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, ед.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C57C71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Цена товара</w:t>
            </w:r>
            <w:r w:rsidR="0025446F"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  <w:lang w:val="en-US" w:eastAsia="ru-RU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x</m:t>
                  </m:r>
                </m:sub>
              </m:sSub>
            </m:oMath>
            <w:r w:rsidR="0025446F"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, ден.</w:t>
            </w:r>
            <w:r w:rsidR="005E0FFA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25446F"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C57C71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Theme="minorHAnsi" w:hAnsi="Cambria Math"/>
                    <w:color w:val="000000"/>
                    <w:sz w:val="28"/>
                    <w:szCs w:val="28"/>
                  </w:rPr>
                  <m:t>MRS</m:t>
                </m:r>
              </m:oMath>
            </m:oMathPara>
          </w:p>
        </w:tc>
      </w:tr>
      <w:tr w:rsidR="00C57C71" w:rsidRPr="0025446F" w:rsidTr="00C57C7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C71" w:rsidRPr="0025446F" w:rsidRDefault="00C57C71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C57C71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0,8</w:t>
            </w:r>
          </w:p>
        </w:tc>
      </w:tr>
      <w:tr w:rsidR="00C57C71" w:rsidRPr="0025446F" w:rsidTr="00C57C7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C71" w:rsidRPr="0025446F" w:rsidRDefault="00C57C71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0,4</w:t>
            </w:r>
          </w:p>
        </w:tc>
      </w:tr>
      <w:tr w:rsidR="00C57C71" w:rsidRPr="0025446F" w:rsidTr="00C57C7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C71" w:rsidRPr="0025446F" w:rsidRDefault="00C57C71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C57C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0,2</w:t>
            </w:r>
          </w:p>
        </w:tc>
      </w:tr>
      <w:tr w:rsidR="00C57C71" w:rsidRPr="0025446F" w:rsidTr="0025446F">
        <w:trPr>
          <w:trHeight w:val="36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C71" w:rsidRPr="0025446F" w:rsidRDefault="00C57C71" w:rsidP="002544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46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46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0,8</w:t>
            </w:r>
          </w:p>
        </w:tc>
      </w:tr>
      <w:tr w:rsidR="00C57C71" w:rsidRPr="0025446F" w:rsidTr="0025446F">
        <w:trPr>
          <w:trHeight w:val="25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C71" w:rsidRPr="0025446F" w:rsidRDefault="00C57C71" w:rsidP="002544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57C71" w:rsidRPr="0025446F" w:rsidTr="00C57C7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C71" w:rsidRPr="0025446F" w:rsidRDefault="00C57C71" w:rsidP="002544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</w:tr>
      <w:tr w:rsidR="00C57C71" w:rsidRPr="0025446F" w:rsidTr="00C57C7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C71" w:rsidRPr="0025446F" w:rsidRDefault="00C57C71" w:rsidP="002544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C57C71" w:rsidRPr="0025446F" w:rsidTr="00C57C7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C71" w:rsidRPr="0025446F" w:rsidRDefault="00C57C71" w:rsidP="002544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C57C71" w:rsidRPr="0025446F" w:rsidTr="00C57C7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C71" w:rsidRPr="0025446F" w:rsidRDefault="00C57C71" w:rsidP="002544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C57C71" w:rsidRPr="0025446F" w:rsidTr="00C57C7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C71" w:rsidRPr="0025446F" w:rsidRDefault="00C57C71" w:rsidP="002544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71" w:rsidRPr="0025446F" w:rsidRDefault="0025446F" w:rsidP="00254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</w:tbl>
    <w:p w:rsidR="00D93D13" w:rsidRPr="009D1DEE" w:rsidRDefault="009D1DEE" w:rsidP="009D1D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5A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FB82499" wp14:editId="1660CBB0">
                <wp:simplePos x="0" y="0"/>
                <wp:positionH relativeFrom="column">
                  <wp:posOffset>456565</wp:posOffset>
                </wp:positionH>
                <wp:positionV relativeFrom="paragraph">
                  <wp:posOffset>595630</wp:posOffset>
                </wp:positionV>
                <wp:extent cx="2694561" cy="1995894"/>
                <wp:effectExtent l="0" t="0" r="0" b="4445"/>
                <wp:wrapNone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4561" cy="1995894"/>
                          <a:chOff x="0" y="0"/>
                          <a:chExt cx="2694561" cy="1995894"/>
                        </a:xfrm>
                      </wpg:grpSpPr>
                      <wpg:grpSp>
                        <wpg:cNvPr id="5" name="Группа 5"/>
                        <wpg:cNvGrpSpPr/>
                        <wpg:grpSpPr>
                          <a:xfrm>
                            <a:off x="340468" y="0"/>
                            <a:ext cx="2237362" cy="1663430"/>
                            <a:chOff x="0" y="0"/>
                            <a:chExt cx="2237362" cy="1663430"/>
                          </a:xfrm>
                        </wpg:grpSpPr>
                        <wps:wsp>
                          <wps:cNvPr id="1" name="Прямая со стрелкой 1"/>
                          <wps:cNvCnPr/>
                          <wps:spPr>
                            <a:xfrm flipV="1">
                              <a:off x="0" y="282102"/>
                              <a:ext cx="0" cy="1381328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2" name="Прямая со стрелкой 2"/>
                          <wps:cNvCnPr/>
                          <wps:spPr>
                            <a:xfrm>
                              <a:off x="0" y="1663430"/>
                              <a:ext cx="223736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3" name="Прямая соединительная линия 3"/>
                          <wps:cNvCnPr/>
                          <wps:spPr>
                            <a:xfrm>
                              <a:off x="0" y="807396"/>
                              <a:ext cx="1031132" cy="856034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" name="Дуга 4"/>
                          <wps:cNvSpPr/>
                          <wps:spPr>
                            <a:xfrm rot="10800000">
                              <a:off x="321013" y="0"/>
                              <a:ext cx="1400783" cy="1449422"/>
                            </a:xfrm>
                            <a:prstGeom prst="arc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Надпись 7"/>
                        <wps:cNvSpPr txBox="1"/>
                        <wps:spPr>
                          <a:xfrm>
                            <a:off x="2451370" y="1731524"/>
                            <a:ext cx="243191" cy="24325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CD4D81" w:rsidRPr="00C54202" w:rsidRDefault="00CD4D81" w:rsidP="00D93D13">
                              <w:pPr>
                                <w:rPr>
                                  <w:lang w:val="en-US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Надпись 8"/>
                        <wps:cNvSpPr txBox="1"/>
                        <wps:spPr>
                          <a:xfrm>
                            <a:off x="0" y="680936"/>
                            <a:ext cx="340468" cy="24320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CD4D81" w:rsidRPr="00C54202" w:rsidRDefault="00B00B41" w:rsidP="00D93D13">
                              <w:pPr>
                                <w:rPr>
                                  <w:lang w:val="en-US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1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Надпись 9"/>
                        <wps:cNvSpPr txBox="1"/>
                        <wps:spPr>
                          <a:xfrm>
                            <a:off x="1254868" y="1752689"/>
                            <a:ext cx="379379" cy="24320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CD4D81" w:rsidRPr="00C54202" w:rsidRDefault="00B00B41" w:rsidP="00D93D13">
                              <w:pPr>
                                <w:rPr>
                                  <w:lang w:val="en-US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1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B82499" id="Группа 10" o:spid="_x0000_s1026" style="position:absolute;left:0;text-align:left;margin-left:35.95pt;margin-top:46.9pt;width:212.15pt;height:157.15pt;z-index:251656192" coordsize="26945,19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">
                <v:group id="Группа 5" o:spid="_x0000_s1027" style="position:absolute;left:3404;width:22374;height:16634" coordsize="22373,16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Прямая со стрелкой 1" o:spid="_x0000_s1028" type="#_x0000_t32" style="position:absolute;top:2821;width:0;height:138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" strokecolor="windowText" strokeweight="1pt">
                    <v:stroke endarrow="block" joinstyle="miter"/>
                  </v:shape>
                  <v:shape id="Прямая со стрелкой 2" o:spid="_x0000_s1029" type="#_x0000_t32" style="position:absolute;top:16634;width:2237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" strokecolor="windowText" strokeweight="1pt">
                    <v:stroke endarrow="block" joinstyle="miter"/>
                  </v:shape>
                  <v:line id="Прямая соединительная линия 3" o:spid="_x0000_s1030" style="position:absolute;visibility:visible;mso-wrap-style:square" from="0,8073" to="10311,1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" strokecolor="windowText" strokeweight="1pt">
                    <v:stroke joinstyle="miter"/>
                  </v:line>
                  <v:shape id="Дуга 4" o:spid="_x0000_s1031" style="position:absolute;left:3210;width:14007;height:14494;rotation:180;visibility:visible;mso-wrap-style:square;v-text-anchor:middle" coordsize="1400783,1449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" path="m700391,nsc1087207,,1400783,324464,1400783,724711r-700391,c700392,483141,700391,241570,700391,xem700391,nfc1087207,,1400783,324464,1400783,724711e" filled="f" strokecolor="windowText" strokeweight="1pt">
                    <v:stroke joinstyle="miter"/>
                    <v:path arrowok="t" o:connecttype="custom" o:connectlocs="700391,0;1400783,724711" o:connectangles="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7" o:spid="_x0000_s1032" type="#_x0000_t202" style="position:absolute;left:24513;top:17315;width:2432;height:2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" fillcolor="window" stroked="f" strokeweight=".5pt">
                  <v:textbox>
                    <w:txbxContent>
                      <w:p w:rsidR="00CD4D81" w:rsidRPr="00C54202" w:rsidRDefault="00CD4D81" w:rsidP="00D93D13">
                        <w:pPr>
                          <w:rPr>
                            <w:lang w:val="en-US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Надпись 8" o:spid="_x0000_s1033" type="#_x0000_t202" style="position:absolute;top:6809;width:3404;height:2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" fillcolor="window" stroked="f" strokeweight=".5pt">
                  <v:textbox>
                    <w:txbxContent>
                      <w:p w:rsidR="00CD4D81" w:rsidRPr="00C54202" w:rsidRDefault="00325D60" w:rsidP="00D93D13">
                        <w:pPr>
                          <w:rPr>
                            <w:lang w:val="en-US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1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Надпись 9" o:spid="_x0000_s1034" type="#_x0000_t202" style="position:absolute;left:12548;top:17526;width:3794;height:2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" fillcolor="window" stroked="f" strokeweight=".5pt">
                  <v:textbox>
                    <w:txbxContent>
                      <w:p w:rsidR="00CD4D81" w:rsidRPr="00C54202" w:rsidRDefault="00325D60" w:rsidP="00D93D13">
                        <w:pPr>
                          <w:rPr>
                            <w:lang w:val="en-US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1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Pr="00B65A54">
        <w:rPr>
          <w:rFonts w:ascii="Times New Roman" w:hAnsi="Times New Roman" w:cs="Times New Roman"/>
          <w:b/>
          <w:sz w:val="28"/>
          <w:szCs w:val="28"/>
        </w:rPr>
        <w:t>Задача 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3B39">
        <w:rPr>
          <w:rFonts w:ascii="Times New Roman" w:hAnsi="Times New Roman" w:cs="Times New Roman"/>
          <w:sz w:val="28"/>
          <w:szCs w:val="28"/>
        </w:rPr>
        <w:t xml:space="preserve">На рисунке представлены </w:t>
      </w:r>
      <w:r w:rsidR="00D93D13" w:rsidRPr="009D1DEE">
        <w:rPr>
          <w:rFonts w:ascii="Times New Roman" w:hAnsi="Times New Roman" w:cs="Times New Roman"/>
          <w:sz w:val="28"/>
          <w:szCs w:val="28"/>
        </w:rPr>
        <w:t>крив</w:t>
      </w:r>
      <w:r w:rsidR="000C2515">
        <w:rPr>
          <w:rFonts w:ascii="Times New Roman" w:hAnsi="Times New Roman" w:cs="Times New Roman"/>
          <w:sz w:val="28"/>
          <w:szCs w:val="28"/>
        </w:rPr>
        <w:t>ая</w:t>
      </w:r>
      <w:r w:rsidR="00D93D13" w:rsidRPr="009D1DEE">
        <w:rPr>
          <w:rFonts w:ascii="Times New Roman" w:hAnsi="Times New Roman" w:cs="Times New Roman"/>
          <w:sz w:val="28"/>
          <w:szCs w:val="28"/>
        </w:rPr>
        <w:t xml:space="preserve"> безразличия и бюджетная линия</w:t>
      </w:r>
      <w:r w:rsidR="000C2515" w:rsidRPr="000C2515">
        <w:rPr>
          <w:rFonts w:ascii="Times New Roman" w:hAnsi="Times New Roman" w:cs="Times New Roman"/>
          <w:sz w:val="28"/>
          <w:szCs w:val="28"/>
        </w:rPr>
        <w:t xml:space="preserve"> </w:t>
      </w:r>
      <w:r w:rsidR="000C2515" w:rsidRPr="009D1DEE">
        <w:rPr>
          <w:rFonts w:ascii="Times New Roman" w:hAnsi="Times New Roman" w:cs="Times New Roman"/>
          <w:sz w:val="28"/>
          <w:szCs w:val="28"/>
        </w:rPr>
        <w:t>некоего потребителя</w:t>
      </w:r>
      <w:r w:rsidR="005A46E4" w:rsidRPr="005A46E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A46E4">
        <w:rPr>
          <w:rFonts w:ascii="Times New Roman" w:hAnsi="Times New Roman" w:cs="Times New Roman"/>
          <w:iCs/>
          <w:sz w:val="28"/>
          <w:szCs w:val="28"/>
        </w:rPr>
        <w:t>(значения для в</w:t>
      </w:r>
      <w:r w:rsidR="004F5F6F">
        <w:rPr>
          <w:rFonts w:ascii="Times New Roman" w:hAnsi="Times New Roman" w:cs="Times New Roman"/>
          <w:iCs/>
          <w:sz w:val="28"/>
          <w:szCs w:val="28"/>
        </w:rPr>
        <w:t xml:space="preserve">арианта выбираются из таблицы </w:t>
      </w:r>
      <w:r w:rsidR="000A2206">
        <w:rPr>
          <w:rFonts w:ascii="Times New Roman" w:hAnsi="Times New Roman" w:cs="Times New Roman"/>
          <w:iCs/>
          <w:sz w:val="28"/>
          <w:szCs w:val="28"/>
        </w:rPr>
        <w:t>1.</w:t>
      </w:r>
      <w:r w:rsidR="005A46E4">
        <w:rPr>
          <w:rFonts w:ascii="Times New Roman" w:hAnsi="Times New Roman" w:cs="Times New Roman"/>
          <w:iCs/>
          <w:sz w:val="28"/>
          <w:szCs w:val="28"/>
        </w:rPr>
        <w:t>5)</w:t>
      </w:r>
      <w:r w:rsidR="005E0FFA">
        <w:rPr>
          <w:rFonts w:ascii="Times New Roman" w:hAnsi="Times New Roman" w:cs="Times New Roman"/>
          <w:iCs/>
          <w:sz w:val="28"/>
          <w:szCs w:val="28"/>
        </w:rPr>
        <w:t>.</w:t>
      </w:r>
    </w:p>
    <w:p w:rsidR="00D93D13" w:rsidRPr="00D93D13" w:rsidRDefault="009D1DEE" w:rsidP="00D93D13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 w:rsidRPr="009D1DE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A72EB11" wp14:editId="45B0B3A2">
                <wp:simplePos x="0" y="0"/>
                <wp:positionH relativeFrom="column">
                  <wp:posOffset>480060</wp:posOffset>
                </wp:positionH>
                <wp:positionV relativeFrom="paragraph">
                  <wp:posOffset>113030</wp:posOffset>
                </wp:positionV>
                <wp:extent cx="243191" cy="243254"/>
                <wp:effectExtent l="0" t="0" r="5080" b="444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191" cy="2432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D4D81" w:rsidRPr="00C54202" w:rsidRDefault="00CD4D81" w:rsidP="00D93D13">
                            <w:pPr>
                              <w:rPr>
                                <w:lang w:val="en-US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2EB11" id="Надпись 6" o:spid="_x0000_s1035" type="#_x0000_t202" style="position:absolute;left:0;text-align:left;margin-left:37.8pt;margin-top:8.9pt;width:19.15pt;height:19.1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" fillcolor="window" stroked="f" strokeweight=".5pt">
                <v:textbox>
                  <w:txbxContent>
                    <w:p w:rsidR="00CD4D81" w:rsidRPr="00C54202" w:rsidRDefault="00CD4D81" w:rsidP="00D93D13">
                      <w:pPr>
                        <w:rPr>
                          <w:lang w:val="en-US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D93D13" w:rsidRPr="00D93D13" w:rsidRDefault="00D93D13" w:rsidP="00D93D13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</w:p>
    <w:p w:rsidR="00D93D13" w:rsidRPr="00D93D13" w:rsidRDefault="00D93D13" w:rsidP="00D93D13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</w:p>
    <w:p w:rsidR="00D93D13" w:rsidRPr="00D93D13" w:rsidRDefault="00D93D13" w:rsidP="00D93D13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</w:p>
    <w:p w:rsidR="00D93D13" w:rsidRPr="00D93D13" w:rsidRDefault="00D93D13" w:rsidP="00D93D13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</w:p>
    <w:p w:rsidR="005A46E4" w:rsidRDefault="004F5F6F" w:rsidP="005A46E4">
      <w:pPr>
        <w:spacing w:after="0" w:line="36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="000A2206">
        <w:rPr>
          <w:rFonts w:ascii="Times New Roman" w:hAnsi="Times New Roman" w:cs="Times New Roman"/>
          <w:iCs/>
          <w:sz w:val="28"/>
          <w:szCs w:val="28"/>
        </w:rPr>
        <w:t>1.</w:t>
      </w:r>
      <w:r w:rsidR="005A46E4">
        <w:rPr>
          <w:rFonts w:ascii="Times New Roman" w:hAnsi="Times New Roman" w:cs="Times New Roman"/>
          <w:iCs/>
          <w:sz w:val="28"/>
          <w:szCs w:val="28"/>
        </w:rPr>
        <w:t>5</w:t>
      </w:r>
    </w:p>
    <w:p w:rsidR="005A46E4" w:rsidRPr="00C57C71" w:rsidRDefault="005A46E4" w:rsidP="005A46E4">
      <w:pPr>
        <w:pStyle w:val="ab"/>
        <w:keepNext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Количество товара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  <w:t xml:space="preserve"> и </w:t>
      </w:r>
      <w:r>
        <w:rPr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  <w:lang w:val="en-US"/>
        </w:rPr>
        <w:t>Y</w:t>
      </w:r>
      <w:r>
        <w:rPr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  <w:t xml:space="preserve">, цена товара и значение 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838"/>
        <w:gridCol w:w="1807"/>
        <w:gridCol w:w="1807"/>
        <w:gridCol w:w="3899"/>
      </w:tblGrid>
      <w:tr w:rsidR="005A46E4" w:rsidRPr="0025446F" w:rsidTr="005A46E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E4" w:rsidRPr="0025446F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25446F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  <w:lang w:val="en-US" w:eastAsia="ru-RU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1</m:t>
                  </m:r>
                </m:sub>
              </m:sSub>
            </m:oMath>
            <w:r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, ед.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25446F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  <w:lang w:val="en-US" w:eastAsia="ru-RU"/>
                    </w:rPr>
                    <m:t>Y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1</m:t>
                  </m:r>
                </m:sub>
              </m:sSub>
            </m:oMath>
            <w:r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, ед.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25446F" w:rsidRDefault="005A46E4" w:rsidP="00610D42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Цена товара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</m:oMath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, руб.</w:t>
            </w:r>
          </w:p>
        </w:tc>
      </w:tr>
      <w:tr w:rsidR="005A46E4" w:rsidRPr="0025446F" w:rsidTr="005A46E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E4" w:rsidRPr="0025446F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5A46E4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A46E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5A46E4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A46E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5A46E4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Цена товара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Y</w:t>
            </w:r>
            <w:r w:rsidRPr="00100FC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ru-RU"/>
                    </w:rPr>
                    <m:t>Y</m:t>
                  </m:r>
                </m:sub>
              </m:sSub>
              <m: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>=200</m:t>
              </m:r>
            </m:oMath>
          </w:p>
        </w:tc>
      </w:tr>
      <w:tr w:rsidR="005A46E4" w:rsidRPr="0025446F" w:rsidTr="005A46E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E4" w:rsidRPr="0025446F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5A46E4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5A46E4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r w:rsidRPr="005A46E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5A46E4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Цена товара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Y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: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ru-RU"/>
                    </w:rPr>
                    <m:t>Y</m:t>
                  </m:r>
                </m:sub>
              </m:sSub>
              <m: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>=100</m:t>
              </m:r>
            </m:oMath>
          </w:p>
        </w:tc>
      </w:tr>
      <w:tr w:rsidR="005A46E4" w:rsidRPr="0025446F" w:rsidTr="005A46E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E4" w:rsidRPr="0025446F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5A46E4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5A46E4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25446F" w:rsidRDefault="005A46E4" w:rsidP="005A46E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Цена товара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: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X</m:t>
                  </m:r>
                </m:sub>
              </m:sSub>
              <m: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>=200</m:t>
              </m:r>
            </m:oMath>
          </w:p>
        </w:tc>
      </w:tr>
      <w:tr w:rsidR="003034E6" w:rsidRPr="0025446F" w:rsidTr="005A46E4">
        <w:trPr>
          <w:trHeight w:val="36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4E6" w:rsidRPr="0025446F" w:rsidRDefault="003034E6" w:rsidP="003034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E6" w:rsidRPr="005A46E4" w:rsidRDefault="003034E6" w:rsidP="003034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E6" w:rsidRPr="005A46E4" w:rsidRDefault="003034E6" w:rsidP="003034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E6" w:rsidRPr="0025446F" w:rsidRDefault="005604E6" w:rsidP="003034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Цена товара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: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X</m:t>
                  </m:r>
                </m:sub>
              </m:sSub>
              <m: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>=100</m:t>
              </m:r>
            </m:oMath>
          </w:p>
        </w:tc>
      </w:tr>
      <w:tr w:rsidR="005A46E4" w:rsidRPr="0025446F" w:rsidTr="005A46E4">
        <w:trPr>
          <w:trHeight w:val="25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E4" w:rsidRPr="0025446F" w:rsidRDefault="005A46E4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5604E6" w:rsidRDefault="005604E6" w:rsidP="00B45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25446F" w:rsidRDefault="005604E6" w:rsidP="00B45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5A46E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E4" w:rsidRPr="0025446F" w:rsidRDefault="005604E6" w:rsidP="0056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Цена товара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: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X</m:t>
                  </m:r>
                </m:sub>
              </m:sSub>
              <m: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>=50</m:t>
              </m:r>
            </m:oMath>
          </w:p>
        </w:tc>
      </w:tr>
      <w:tr w:rsidR="005604E6" w:rsidRPr="0025446F" w:rsidTr="005A46E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5604E6" w:rsidRDefault="005604E6" w:rsidP="0056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Цена товара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: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X</m:t>
                  </m:r>
                </m:sub>
              </m:sSub>
              <m: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>=80</m:t>
              </m:r>
            </m:oMath>
          </w:p>
        </w:tc>
      </w:tr>
      <w:tr w:rsidR="005604E6" w:rsidRPr="0025446F" w:rsidTr="005A46E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5604E6" w:rsidRDefault="005604E6" w:rsidP="0056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Цена товара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: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X</m:t>
                  </m:r>
                </m:sub>
              </m:sSub>
              <m: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>=180</m:t>
              </m:r>
            </m:oMath>
          </w:p>
        </w:tc>
      </w:tr>
      <w:tr w:rsidR="005604E6" w:rsidRPr="0025446F" w:rsidTr="005A46E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5604E6" w:rsidRDefault="005604E6" w:rsidP="0056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Цена товара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Y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: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ru-RU"/>
                    </w:rPr>
                    <m:t>Y</m:t>
                  </m:r>
                </m:sub>
              </m:sSub>
              <m: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>=150</m:t>
              </m:r>
            </m:oMath>
          </w:p>
        </w:tc>
      </w:tr>
      <w:tr w:rsidR="005604E6" w:rsidRPr="0025446F" w:rsidTr="005A46E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5604E6" w:rsidRDefault="005604E6" w:rsidP="0056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Цена товара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Y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: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ru-RU"/>
                    </w:rPr>
                    <m:t>Y</m:t>
                  </m:r>
                </m:sub>
              </m:sSub>
              <m: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>=150</m:t>
              </m:r>
            </m:oMath>
          </w:p>
        </w:tc>
      </w:tr>
      <w:tr w:rsidR="005604E6" w:rsidRPr="0025446F" w:rsidTr="005A46E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446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5604E6" w:rsidRDefault="005604E6" w:rsidP="0056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4E6" w:rsidRPr="0025446F" w:rsidRDefault="005604E6" w:rsidP="005604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Цена товара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Y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: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ru-RU"/>
                    </w:rPr>
                    <m:t>Y</m:t>
                  </m:r>
                </m:sub>
              </m:sSub>
              <m: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>=200</m:t>
              </m:r>
            </m:oMath>
          </w:p>
        </w:tc>
      </w:tr>
    </w:tbl>
    <w:p w:rsidR="009D1DEE" w:rsidRDefault="009D1DEE" w:rsidP="009D1DEE">
      <w:pPr>
        <w:spacing w:after="0" w:line="36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Необходимо определить:</w:t>
      </w:r>
    </w:p>
    <w:p w:rsidR="005A46E4" w:rsidRDefault="005E0FFA" w:rsidP="009D1DEE">
      <w:p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– </w:t>
      </w:r>
      <w:r w:rsidR="005A46E4" w:rsidRPr="00D93D13">
        <w:rPr>
          <w:rFonts w:ascii="Times New Roman" w:eastAsiaTheme="minorHAnsi" w:hAnsi="Times New Roman" w:cs="Times New Roman"/>
          <w:color w:val="000000"/>
          <w:sz w:val="28"/>
          <w:szCs w:val="28"/>
        </w:rPr>
        <w:t>наклон бюджетной линии (</w:t>
      </w:r>
      <m:oMath>
        <m:r>
          <w:rPr>
            <w:rFonts w:ascii="Cambria Math" w:eastAsiaTheme="minorHAnsi" w:hAnsi="Cambria Math" w:cs="Times New Roman"/>
            <w:color w:val="000000"/>
            <w:sz w:val="28"/>
            <w:szCs w:val="28"/>
            <w:lang w:val="en-US"/>
          </w:rPr>
          <m:t>MRS</m:t>
        </m:r>
      </m:oMath>
      <w:r w:rsidR="005A46E4" w:rsidRPr="00D93D13">
        <w:rPr>
          <w:rFonts w:ascii="Times New Roman" w:eastAsiaTheme="minorEastAsia" w:hAnsi="Times New Roman" w:cs="Times New Roman"/>
          <w:color w:val="000000"/>
          <w:sz w:val="28"/>
          <w:szCs w:val="28"/>
        </w:rPr>
        <w:t>)</w:t>
      </w:r>
      <w:r w:rsidR="005A46E4">
        <w:rPr>
          <w:rFonts w:ascii="Times New Roman" w:eastAsiaTheme="minorEastAsia" w:hAnsi="Times New Roman" w:cs="Times New Roman"/>
          <w:color w:val="000000"/>
          <w:sz w:val="28"/>
          <w:szCs w:val="28"/>
        </w:rPr>
        <w:t>;</w:t>
      </w:r>
    </w:p>
    <w:p w:rsidR="00D93D13" w:rsidRPr="00D93D13" w:rsidRDefault="005E0FFA" w:rsidP="009D1DEE">
      <w:p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–</w:t>
      </w:r>
      <w:r w:rsidR="005A46E4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="00D93D13" w:rsidRPr="00D93D13">
        <w:rPr>
          <w:rFonts w:ascii="Times New Roman" w:eastAsiaTheme="minorHAnsi" w:hAnsi="Times New Roman" w:cs="Times New Roman"/>
          <w:color w:val="000000"/>
          <w:sz w:val="28"/>
          <w:szCs w:val="28"/>
        </w:rPr>
        <w:t>доход (бюджет) потребителя, если цена товара равн</w:t>
      </w:r>
      <w:r w:rsidR="009D1DEE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а </w:t>
      </w:r>
      <m:oMath>
        <m:sSub>
          <m:sSubPr>
            <m:ctrlPr>
              <w:rPr>
                <w:rFonts w:ascii="Cambria Math" w:eastAsia="Calibri" w:hAnsi="Cambria Math"/>
                <w:b/>
                <w:i/>
                <w:sz w:val="28"/>
                <w:szCs w:val="28"/>
                <w:lang w:eastAsia="ru-RU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/>
                <w:sz w:val="28"/>
                <w:szCs w:val="28"/>
                <w:lang w:eastAsia="ru-RU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eastAsia="Calibri" w:hAnsi="Cambria Math"/>
                <w:sz w:val="28"/>
                <w:szCs w:val="28"/>
                <w:lang w:val="en-US" w:eastAsia="ru-RU"/>
              </w:rPr>
              <m:t>i</m:t>
            </m:r>
          </m:sub>
        </m:sSub>
      </m:oMath>
      <w:r w:rsidR="009D1DEE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="005A46E4">
        <w:rPr>
          <w:rFonts w:ascii="Times New Roman" w:eastAsiaTheme="minorHAnsi" w:hAnsi="Times New Roman" w:cs="Times New Roman"/>
          <w:color w:val="000000"/>
          <w:sz w:val="28"/>
          <w:szCs w:val="28"/>
        </w:rPr>
        <w:t>руб.</w:t>
      </w:r>
    </w:p>
    <w:p w:rsidR="0025446F" w:rsidRDefault="009D1DEE" w:rsidP="0025446F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В</w:t>
      </w:r>
      <w:r w:rsidR="00D93D13" w:rsidRPr="00D93D13">
        <w:rPr>
          <w:rFonts w:ascii="Times New Roman" w:eastAsiaTheme="minorHAnsi" w:hAnsi="Times New Roman" w:cs="Times New Roman"/>
          <w:color w:val="000000"/>
          <w:sz w:val="28"/>
          <w:szCs w:val="28"/>
        </w:rPr>
        <w:t>ыпишите уравнение бюджетной линии.</w:t>
      </w:r>
      <w:r w:rsidR="0025446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</w:p>
    <w:p w:rsidR="00243A1B" w:rsidRDefault="0047339F" w:rsidP="0056187C">
      <w:pPr>
        <w:spacing w:after="0" w:line="360" w:lineRule="auto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 w:rsidRPr="00B65A54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Рекомендации:</w:t>
      </w:r>
      <w:r>
        <w:rPr>
          <w:rFonts w:ascii="Times New Roman" w:hAnsi="Times New Roman" w:cs="Times New Roman"/>
          <w:sz w:val="28"/>
          <w:szCs w:val="28"/>
        </w:rPr>
        <w:t xml:space="preserve"> изучение тем </w:t>
      </w:r>
      <w:r w:rsidR="000C2515">
        <w:rPr>
          <w:rFonts w:ascii="Times New Roman" w:hAnsi="Times New Roman" w:cs="Times New Roman"/>
          <w:sz w:val="28"/>
          <w:szCs w:val="28"/>
        </w:rPr>
        <w:t xml:space="preserve">курса </w:t>
      </w:r>
      <w:r w:rsidR="00243A1B">
        <w:rPr>
          <w:rFonts w:ascii="Times New Roman" w:hAnsi="Times New Roman" w:cs="Times New Roman"/>
          <w:sz w:val="28"/>
          <w:szCs w:val="28"/>
        </w:rPr>
        <w:t>«Теория спроса и предложения. Рыночное равновесие» и «Теория потребительского поведения и выбора»</w:t>
      </w:r>
      <w:r w:rsidR="005E0FF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243A1B" w:rsidSect="00056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B41" w:rsidRDefault="00B00B41" w:rsidP="00B945F9">
      <w:pPr>
        <w:spacing w:after="0" w:line="240" w:lineRule="auto"/>
      </w:pPr>
      <w:r>
        <w:separator/>
      </w:r>
    </w:p>
  </w:endnote>
  <w:endnote w:type="continuationSeparator" w:id="0">
    <w:p w:rsidR="00B00B41" w:rsidRDefault="00B00B41" w:rsidP="00B9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B41" w:rsidRDefault="00B00B41" w:rsidP="00B945F9">
      <w:pPr>
        <w:spacing w:after="0" w:line="240" w:lineRule="auto"/>
      </w:pPr>
      <w:r>
        <w:separator/>
      </w:r>
    </w:p>
  </w:footnote>
  <w:footnote w:type="continuationSeparator" w:id="0">
    <w:p w:rsidR="00B00B41" w:rsidRDefault="00B00B41" w:rsidP="00B945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B01D4"/>
    <w:multiLevelType w:val="hybridMultilevel"/>
    <w:tmpl w:val="92B242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EC39A7"/>
    <w:multiLevelType w:val="hybridMultilevel"/>
    <w:tmpl w:val="219EEBEA"/>
    <w:lvl w:ilvl="0" w:tplc="272E5B4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801014"/>
    <w:multiLevelType w:val="hybridMultilevel"/>
    <w:tmpl w:val="6E064A5C"/>
    <w:lvl w:ilvl="0" w:tplc="0284EBE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27533E"/>
    <w:multiLevelType w:val="hybridMultilevel"/>
    <w:tmpl w:val="628C25C8"/>
    <w:lvl w:ilvl="0" w:tplc="D1286F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07E30"/>
    <w:multiLevelType w:val="hybridMultilevel"/>
    <w:tmpl w:val="5D5C2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51197"/>
    <w:multiLevelType w:val="hybridMultilevel"/>
    <w:tmpl w:val="B3206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80962"/>
    <w:multiLevelType w:val="hybridMultilevel"/>
    <w:tmpl w:val="B99403C8"/>
    <w:lvl w:ilvl="0" w:tplc="3CBA25E4">
      <w:start w:val="1"/>
      <w:numFmt w:val="decimal"/>
      <w:lvlText w:val="%1)"/>
      <w:lvlJc w:val="left"/>
      <w:pPr>
        <w:tabs>
          <w:tab w:val="num" w:pos="367"/>
        </w:tabs>
        <w:ind w:left="367" w:hanging="360"/>
      </w:pPr>
      <w:rPr>
        <w:rFonts w:hint="default"/>
      </w:rPr>
    </w:lvl>
    <w:lvl w:ilvl="1" w:tplc="8F74CB3A">
      <w:start w:val="1"/>
      <w:numFmt w:val="decimal"/>
      <w:lvlText w:val="%2)"/>
      <w:lvlJc w:val="left"/>
      <w:pPr>
        <w:tabs>
          <w:tab w:val="num" w:pos="1837"/>
        </w:tabs>
        <w:ind w:left="1837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7" w15:restartNumberingAfterBreak="0">
    <w:nsid w:val="397322C9"/>
    <w:multiLevelType w:val="hybridMultilevel"/>
    <w:tmpl w:val="3EDE5B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461367"/>
    <w:multiLevelType w:val="hybridMultilevel"/>
    <w:tmpl w:val="07FCAD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B521B3"/>
    <w:multiLevelType w:val="hybridMultilevel"/>
    <w:tmpl w:val="B3206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C37C9"/>
    <w:multiLevelType w:val="hybridMultilevel"/>
    <w:tmpl w:val="AB8A51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015A5B"/>
    <w:multiLevelType w:val="hybridMultilevel"/>
    <w:tmpl w:val="AB28C0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0A0F86"/>
    <w:multiLevelType w:val="hybridMultilevel"/>
    <w:tmpl w:val="622496FE"/>
    <w:lvl w:ilvl="0" w:tplc="D1286F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05765C"/>
    <w:multiLevelType w:val="hybridMultilevel"/>
    <w:tmpl w:val="78FCBC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D6CB6"/>
    <w:multiLevelType w:val="hybridMultilevel"/>
    <w:tmpl w:val="7EDACF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727EB9"/>
    <w:multiLevelType w:val="hybridMultilevel"/>
    <w:tmpl w:val="861C41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F761B8"/>
    <w:multiLevelType w:val="hybridMultilevel"/>
    <w:tmpl w:val="5B789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544039"/>
    <w:multiLevelType w:val="hybridMultilevel"/>
    <w:tmpl w:val="379A7D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493303"/>
    <w:multiLevelType w:val="hybridMultilevel"/>
    <w:tmpl w:val="7B88B7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CE54040"/>
    <w:multiLevelType w:val="hybridMultilevel"/>
    <w:tmpl w:val="F9F4B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9"/>
  </w:num>
  <w:num w:numId="5">
    <w:abstractNumId w:val="17"/>
  </w:num>
  <w:num w:numId="6">
    <w:abstractNumId w:val="1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16"/>
  </w:num>
  <w:num w:numId="19">
    <w:abstractNumId w:val="0"/>
  </w:num>
  <w:num w:numId="20">
    <w:abstractNumId w:val="5"/>
  </w:num>
  <w:num w:numId="2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0A"/>
    <w:rsid w:val="00021F82"/>
    <w:rsid w:val="00021FAE"/>
    <w:rsid w:val="000221F4"/>
    <w:rsid w:val="000246F2"/>
    <w:rsid w:val="00024786"/>
    <w:rsid w:val="00031607"/>
    <w:rsid w:val="00047ACB"/>
    <w:rsid w:val="00056DEB"/>
    <w:rsid w:val="000657EF"/>
    <w:rsid w:val="00076566"/>
    <w:rsid w:val="000978B0"/>
    <w:rsid w:val="000A2206"/>
    <w:rsid w:val="000A3D78"/>
    <w:rsid w:val="000C24A9"/>
    <w:rsid w:val="000C2515"/>
    <w:rsid w:val="000E6E56"/>
    <w:rsid w:val="000F0E27"/>
    <w:rsid w:val="000F379D"/>
    <w:rsid w:val="00100FC2"/>
    <w:rsid w:val="0010517E"/>
    <w:rsid w:val="001206B0"/>
    <w:rsid w:val="001263C6"/>
    <w:rsid w:val="0013050B"/>
    <w:rsid w:val="001447D0"/>
    <w:rsid w:val="00147EFF"/>
    <w:rsid w:val="001519BC"/>
    <w:rsid w:val="00164A21"/>
    <w:rsid w:val="00172D1F"/>
    <w:rsid w:val="00190D9A"/>
    <w:rsid w:val="00195173"/>
    <w:rsid w:val="001A3408"/>
    <w:rsid w:val="001C0067"/>
    <w:rsid w:val="001C0A4C"/>
    <w:rsid w:val="001D131C"/>
    <w:rsid w:val="001F076A"/>
    <w:rsid w:val="001F12C8"/>
    <w:rsid w:val="001F3017"/>
    <w:rsid w:val="00201B7C"/>
    <w:rsid w:val="002077F1"/>
    <w:rsid w:val="0023146C"/>
    <w:rsid w:val="00243A1B"/>
    <w:rsid w:val="0025446F"/>
    <w:rsid w:val="00256B8C"/>
    <w:rsid w:val="002628A4"/>
    <w:rsid w:val="00295648"/>
    <w:rsid w:val="002A03B1"/>
    <w:rsid w:val="002A5073"/>
    <w:rsid w:val="002B25EF"/>
    <w:rsid w:val="002B7EEA"/>
    <w:rsid w:val="002D5143"/>
    <w:rsid w:val="002F3E3E"/>
    <w:rsid w:val="002F6AF9"/>
    <w:rsid w:val="00301D1F"/>
    <w:rsid w:val="003034E6"/>
    <w:rsid w:val="00310AC8"/>
    <w:rsid w:val="00316329"/>
    <w:rsid w:val="003241FC"/>
    <w:rsid w:val="00325D60"/>
    <w:rsid w:val="00327820"/>
    <w:rsid w:val="003354DD"/>
    <w:rsid w:val="0034427F"/>
    <w:rsid w:val="003457C1"/>
    <w:rsid w:val="003536E2"/>
    <w:rsid w:val="00362E45"/>
    <w:rsid w:val="003739C6"/>
    <w:rsid w:val="00380890"/>
    <w:rsid w:val="003832E0"/>
    <w:rsid w:val="00391A74"/>
    <w:rsid w:val="00391B8E"/>
    <w:rsid w:val="003976D3"/>
    <w:rsid w:val="00397F79"/>
    <w:rsid w:val="003A032D"/>
    <w:rsid w:val="003A7E21"/>
    <w:rsid w:val="003D308A"/>
    <w:rsid w:val="003D4392"/>
    <w:rsid w:val="003D6A65"/>
    <w:rsid w:val="003E2011"/>
    <w:rsid w:val="003F1B44"/>
    <w:rsid w:val="00410B8A"/>
    <w:rsid w:val="004248FD"/>
    <w:rsid w:val="004315E3"/>
    <w:rsid w:val="00436870"/>
    <w:rsid w:val="00444AC0"/>
    <w:rsid w:val="00451558"/>
    <w:rsid w:val="0047339F"/>
    <w:rsid w:val="00476108"/>
    <w:rsid w:val="0048116E"/>
    <w:rsid w:val="00486AE8"/>
    <w:rsid w:val="00487BDB"/>
    <w:rsid w:val="004914BC"/>
    <w:rsid w:val="004B219B"/>
    <w:rsid w:val="004C06BB"/>
    <w:rsid w:val="004D1BEC"/>
    <w:rsid w:val="004D222B"/>
    <w:rsid w:val="004D558F"/>
    <w:rsid w:val="004F5F6F"/>
    <w:rsid w:val="0051507C"/>
    <w:rsid w:val="0052006E"/>
    <w:rsid w:val="00521E93"/>
    <w:rsid w:val="00530239"/>
    <w:rsid w:val="00535851"/>
    <w:rsid w:val="005604E6"/>
    <w:rsid w:val="0056187C"/>
    <w:rsid w:val="0059797E"/>
    <w:rsid w:val="005A46E4"/>
    <w:rsid w:val="005A576D"/>
    <w:rsid w:val="005C3830"/>
    <w:rsid w:val="005C75A9"/>
    <w:rsid w:val="005E0FFA"/>
    <w:rsid w:val="005F13E6"/>
    <w:rsid w:val="005F4030"/>
    <w:rsid w:val="00610D42"/>
    <w:rsid w:val="00610EF8"/>
    <w:rsid w:val="00620254"/>
    <w:rsid w:val="0062104D"/>
    <w:rsid w:val="00633A6D"/>
    <w:rsid w:val="006428A5"/>
    <w:rsid w:val="006600E6"/>
    <w:rsid w:val="00672C4E"/>
    <w:rsid w:val="00673465"/>
    <w:rsid w:val="006750C2"/>
    <w:rsid w:val="006C04C9"/>
    <w:rsid w:val="006D1CD6"/>
    <w:rsid w:val="006F77F6"/>
    <w:rsid w:val="00706217"/>
    <w:rsid w:val="00710BD7"/>
    <w:rsid w:val="00732835"/>
    <w:rsid w:val="00734A3C"/>
    <w:rsid w:val="00737A97"/>
    <w:rsid w:val="007419F3"/>
    <w:rsid w:val="00747531"/>
    <w:rsid w:val="007606B2"/>
    <w:rsid w:val="00760CE4"/>
    <w:rsid w:val="00762E1D"/>
    <w:rsid w:val="00764FC6"/>
    <w:rsid w:val="00777341"/>
    <w:rsid w:val="00783E5C"/>
    <w:rsid w:val="00787E39"/>
    <w:rsid w:val="00793B7E"/>
    <w:rsid w:val="007A5CF5"/>
    <w:rsid w:val="007B62A2"/>
    <w:rsid w:val="007C168D"/>
    <w:rsid w:val="007D73A5"/>
    <w:rsid w:val="007F58EA"/>
    <w:rsid w:val="008160CC"/>
    <w:rsid w:val="008224D3"/>
    <w:rsid w:val="00823B39"/>
    <w:rsid w:val="00832707"/>
    <w:rsid w:val="00842C17"/>
    <w:rsid w:val="0085379D"/>
    <w:rsid w:val="00860FED"/>
    <w:rsid w:val="00874EF8"/>
    <w:rsid w:val="008A611B"/>
    <w:rsid w:val="008C1EF1"/>
    <w:rsid w:val="008D7466"/>
    <w:rsid w:val="008F3F26"/>
    <w:rsid w:val="008F7D27"/>
    <w:rsid w:val="00935D25"/>
    <w:rsid w:val="0094610F"/>
    <w:rsid w:val="009473BF"/>
    <w:rsid w:val="00954841"/>
    <w:rsid w:val="0097002D"/>
    <w:rsid w:val="009816D2"/>
    <w:rsid w:val="009845FE"/>
    <w:rsid w:val="009850C1"/>
    <w:rsid w:val="00985BDA"/>
    <w:rsid w:val="009A463E"/>
    <w:rsid w:val="009D1DEE"/>
    <w:rsid w:val="009D4767"/>
    <w:rsid w:val="009D7F3D"/>
    <w:rsid w:val="00A17DEF"/>
    <w:rsid w:val="00A201A2"/>
    <w:rsid w:val="00A324A2"/>
    <w:rsid w:val="00A94AA5"/>
    <w:rsid w:val="00AA5B4E"/>
    <w:rsid w:val="00AB5EDD"/>
    <w:rsid w:val="00AC6C22"/>
    <w:rsid w:val="00AE4879"/>
    <w:rsid w:val="00B00B41"/>
    <w:rsid w:val="00B17AEE"/>
    <w:rsid w:val="00B20959"/>
    <w:rsid w:val="00B20E36"/>
    <w:rsid w:val="00B3450C"/>
    <w:rsid w:val="00B45B50"/>
    <w:rsid w:val="00B4612F"/>
    <w:rsid w:val="00B4620E"/>
    <w:rsid w:val="00B47DFE"/>
    <w:rsid w:val="00B47EB6"/>
    <w:rsid w:val="00B54E25"/>
    <w:rsid w:val="00B65A54"/>
    <w:rsid w:val="00B66A1C"/>
    <w:rsid w:val="00B70007"/>
    <w:rsid w:val="00B72C08"/>
    <w:rsid w:val="00B93401"/>
    <w:rsid w:val="00B945F9"/>
    <w:rsid w:val="00B97F0A"/>
    <w:rsid w:val="00BB46A8"/>
    <w:rsid w:val="00BC1A6F"/>
    <w:rsid w:val="00BD3B28"/>
    <w:rsid w:val="00BE383F"/>
    <w:rsid w:val="00BF574D"/>
    <w:rsid w:val="00C027B2"/>
    <w:rsid w:val="00C26FC7"/>
    <w:rsid w:val="00C303FD"/>
    <w:rsid w:val="00C52164"/>
    <w:rsid w:val="00C57C71"/>
    <w:rsid w:val="00CA34C8"/>
    <w:rsid w:val="00CC1149"/>
    <w:rsid w:val="00CD4D81"/>
    <w:rsid w:val="00CD7951"/>
    <w:rsid w:val="00D02008"/>
    <w:rsid w:val="00D16C22"/>
    <w:rsid w:val="00D23FDA"/>
    <w:rsid w:val="00D51931"/>
    <w:rsid w:val="00D74165"/>
    <w:rsid w:val="00D91CDB"/>
    <w:rsid w:val="00D93D13"/>
    <w:rsid w:val="00DA0FDE"/>
    <w:rsid w:val="00DA2227"/>
    <w:rsid w:val="00DB4862"/>
    <w:rsid w:val="00DB5B3F"/>
    <w:rsid w:val="00DC1842"/>
    <w:rsid w:val="00DC6108"/>
    <w:rsid w:val="00DC68BB"/>
    <w:rsid w:val="00DC6BFE"/>
    <w:rsid w:val="00DE5A3F"/>
    <w:rsid w:val="00DE7E58"/>
    <w:rsid w:val="00DF129B"/>
    <w:rsid w:val="00E21525"/>
    <w:rsid w:val="00E230BA"/>
    <w:rsid w:val="00E50B37"/>
    <w:rsid w:val="00E57FE7"/>
    <w:rsid w:val="00E61A75"/>
    <w:rsid w:val="00E77098"/>
    <w:rsid w:val="00E86C60"/>
    <w:rsid w:val="00E90EF9"/>
    <w:rsid w:val="00E97F64"/>
    <w:rsid w:val="00ED231A"/>
    <w:rsid w:val="00ED4983"/>
    <w:rsid w:val="00EF3D39"/>
    <w:rsid w:val="00F04BDA"/>
    <w:rsid w:val="00F05B4A"/>
    <w:rsid w:val="00F12C67"/>
    <w:rsid w:val="00F20195"/>
    <w:rsid w:val="00F24B20"/>
    <w:rsid w:val="00F31A66"/>
    <w:rsid w:val="00F367A3"/>
    <w:rsid w:val="00F36950"/>
    <w:rsid w:val="00F36BFE"/>
    <w:rsid w:val="00F422B3"/>
    <w:rsid w:val="00F448BD"/>
    <w:rsid w:val="00F6335D"/>
    <w:rsid w:val="00F70F5D"/>
    <w:rsid w:val="00F80BE1"/>
    <w:rsid w:val="00F80E2D"/>
    <w:rsid w:val="00FA08A0"/>
    <w:rsid w:val="00FB661A"/>
    <w:rsid w:val="00FC1B90"/>
    <w:rsid w:val="00FC4FDE"/>
    <w:rsid w:val="00FD7432"/>
    <w:rsid w:val="00FE6422"/>
    <w:rsid w:val="00FE7E8D"/>
    <w:rsid w:val="00FF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49502E-D6F8-4924-A3EE-E61B216F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5F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B97F0A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B97F0A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3D30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97F0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locked/>
    <w:rsid w:val="00B97F0A"/>
    <w:rPr>
      <w:rFonts w:ascii="Cambria" w:hAnsi="Cambria" w:cs="Times New Roman"/>
      <w:b/>
      <w:bCs/>
      <w:color w:val="4F81BD"/>
      <w:sz w:val="26"/>
      <w:szCs w:val="26"/>
    </w:rPr>
  </w:style>
  <w:style w:type="table" w:styleId="a3">
    <w:name w:val="Table Grid"/>
    <w:basedOn w:val="a1"/>
    <w:uiPriority w:val="39"/>
    <w:rsid w:val="00860FED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362E45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D51931"/>
    <w:pPr>
      <w:ind w:left="720"/>
      <w:contextualSpacing/>
    </w:pPr>
    <w:rPr>
      <w:rFonts w:eastAsia="Calibri" w:cs="Times New Roman"/>
      <w:lang w:val="en-US"/>
    </w:rPr>
  </w:style>
  <w:style w:type="character" w:styleId="a6">
    <w:name w:val="Placeholder Text"/>
    <w:basedOn w:val="a0"/>
    <w:uiPriority w:val="99"/>
    <w:semiHidden/>
    <w:rsid w:val="00B66A1C"/>
    <w:rPr>
      <w:color w:val="808080"/>
    </w:rPr>
  </w:style>
  <w:style w:type="paragraph" w:styleId="a7">
    <w:name w:val="List Paragraph"/>
    <w:basedOn w:val="a"/>
    <w:uiPriority w:val="34"/>
    <w:qFormat/>
    <w:rsid w:val="00D74165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3D308A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a8">
    <w:name w:val="footnote text"/>
    <w:basedOn w:val="a"/>
    <w:link w:val="a9"/>
    <w:uiPriority w:val="99"/>
    <w:semiHidden/>
    <w:unhideWhenUsed/>
    <w:rsid w:val="00B945F9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B945F9"/>
    <w:rPr>
      <w:rFonts w:asciiTheme="minorHAnsi" w:eastAsiaTheme="minorHAnsi" w:hAnsiTheme="minorHAnsi" w:cstheme="minorBidi"/>
      <w:lang w:eastAsia="en-US"/>
    </w:rPr>
  </w:style>
  <w:style w:type="character" w:styleId="aa">
    <w:name w:val="footnote reference"/>
    <w:basedOn w:val="a0"/>
    <w:uiPriority w:val="99"/>
    <w:semiHidden/>
    <w:unhideWhenUsed/>
    <w:rsid w:val="00B945F9"/>
    <w:rPr>
      <w:vertAlign w:val="superscript"/>
    </w:rPr>
  </w:style>
  <w:style w:type="paragraph" w:styleId="ab">
    <w:name w:val="caption"/>
    <w:basedOn w:val="a"/>
    <w:next w:val="a"/>
    <w:uiPriority w:val="35"/>
    <w:semiHidden/>
    <w:unhideWhenUsed/>
    <w:qFormat/>
    <w:locked/>
    <w:rsid w:val="00B945F9"/>
    <w:pPr>
      <w:spacing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0F34E-2B9D-48B2-800D-4F2039861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Письменное задание 1</vt:lpstr>
    </vt:vector>
  </TitlesOfParts>
  <Company>SPecialiST RePack</Company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задание 1</dc:title>
  <dc:creator>Anton</dc:creator>
  <cp:lastModifiedBy>User</cp:lastModifiedBy>
  <cp:revision>3</cp:revision>
  <dcterms:created xsi:type="dcterms:W3CDTF">2021-08-18T10:09:00Z</dcterms:created>
  <dcterms:modified xsi:type="dcterms:W3CDTF">2021-08-18T10:19:00Z</dcterms:modified>
</cp:coreProperties>
</file>