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BE4C44" w14:textId="77777777" w:rsidR="00004274" w:rsidRPr="00004274" w:rsidRDefault="00004274" w:rsidP="00966112">
      <w:pPr>
        <w:spacing w:after="0" w:line="360" w:lineRule="auto"/>
        <w:jc w:val="center"/>
        <w:rPr>
          <w:rFonts w:ascii="Cambria" w:eastAsia="Calibri" w:hAnsi="Cambria" w:cs="Times New Roman"/>
          <w:b/>
          <w:bCs/>
          <w:color w:val="365F91"/>
          <w:sz w:val="28"/>
          <w:szCs w:val="28"/>
        </w:rPr>
      </w:pPr>
      <w:r w:rsidRPr="00004274">
        <w:rPr>
          <w:rFonts w:ascii="Cambria" w:eastAsia="Calibri" w:hAnsi="Cambria" w:cs="Times New Roman"/>
          <w:b/>
          <w:bCs/>
          <w:color w:val="365F91"/>
          <w:sz w:val="28"/>
          <w:szCs w:val="28"/>
        </w:rPr>
        <w:t>Проверяемые задания</w:t>
      </w:r>
    </w:p>
    <w:p w14:paraId="7C8076F6" w14:textId="23FB20FB" w:rsidR="00004274" w:rsidRPr="00004274" w:rsidRDefault="00004274" w:rsidP="000E45B8">
      <w:pPr>
        <w:keepNext/>
        <w:keepLines/>
        <w:spacing w:after="0" w:line="360" w:lineRule="auto"/>
        <w:ind w:firstLine="708"/>
        <w:jc w:val="both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bookmarkStart w:id="0" w:name="_Toc433625903"/>
      <w:r w:rsidRPr="000042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Проверяемое задание №</w:t>
      </w:r>
      <w:r w:rsidR="00157F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0042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="00157F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00427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bookmarkEnd w:id="0"/>
      <w:r w:rsidRPr="00004274">
        <w:rPr>
          <w:rFonts w:ascii="Times New Roman" w:eastAsia="Calibri" w:hAnsi="Times New Roman" w:cs="Times New Roman"/>
          <w:b/>
          <w:bCs/>
          <w:sz w:val="28"/>
          <w:szCs w:val="28"/>
        </w:rPr>
        <w:t>Идентификация опасных и вредных производственных факторов</w:t>
      </w:r>
    </w:p>
    <w:p w14:paraId="6760A64A" w14:textId="0B3C25F3" w:rsidR="00BB2C29" w:rsidRDefault="00A31A63" w:rsidP="000E45B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Модуль 1.</w:t>
      </w:r>
      <w:r w:rsidR="00004274" w:rsidRPr="00004274">
        <w:rPr>
          <w:rFonts w:ascii="Times New Roman" w:eastAsia="Calibri" w:hAnsi="Times New Roman" w:cs="Times New Roman"/>
          <w:b/>
          <w:sz w:val="28"/>
          <w:szCs w:val="28"/>
        </w:rPr>
        <w:t xml:space="preserve"> Производственная санитария и гигиена и их роль в нормализации труда работающих. Классификация вредных веществ, их токсикология. </w:t>
      </w:r>
      <w:r w:rsidR="00BB2C29">
        <w:rPr>
          <w:rFonts w:ascii="Times New Roman" w:eastAsia="Calibri" w:hAnsi="Times New Roman" w:cs="Times New Roman"/>
          <w:b/>
          <w:sz w:val="28"/>
          <w:szCs w:val="28"/>
        </w:rPr>
        <w:t>Определение и нормирование содержания вредных веществ.</w:t>
      </w:r>
      <w:r w:rsidR="00157FD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B2C29">
        <w:rPr>
          <w:rFonts w:ascii="Times New Roman" w:eastAsia="Calibri" w:hAnsi="Times New Roman" w:cs="Times New Roman"/>
          <w:b/>
          <w:sz w:val="28"/>
          <w:szCs w:val="28"/>
        </w:rPr>
        <w:t>Понятие о микроклимате производственных помещений.</w:t>
      </w:r>
      <w:r w:rsidR="00157FD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B2C29">
        <w:rPr>
          <w:rFonts w:ascii="Times New Roman" w:eastAsia="Calibri" w:hAnsi="Times New Roman" w:cs="Times New Roman"/>
          <w:b/>
          <w:sz w:val="28"/>
          <w:szCs w:val="28"/>
        </w:rPr>
        <w:t>Влияние параметров микроклимата на здоровье и работоспособность человека</w:t>
      </w:r>
    </w:p>
    <w:p w14:paraId="01D85D72" w14:textId="77777777" w:rsidR="00004274" w:rsidRPr="00004274" w:rsidRDefault="00004274" w:rsidP="000E45B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4274">
        <w:rPr>
          <w:rFonts w:ascii="Times New Roman" w:eastAsia="Calibri" w:hAnsi="Times New Roman" w:cs="Times New Roman"/>
          <w:b/>
          <w:sz w:val="28"/>
          <w:szCs w:val="28"/>
        </w:rPr>
        <w:t xml:space="preserve">Цель задания: </w:t>
      </w:r>
      <w:r w:rsidR="00157FD3" w:rsidRPr="00004274">
        <w:rPr>
          <w:rFonts w:ascii="Times New Roman" w:eastAsia="Calibri" w:hAnsi="Times New Roman" w:cs="Times New Roman"/>
          <w:sz w:val="28"/>
          <w:szCs w:val="28"/>
        </w:rPr>
        <w:t>п</w:t>
      </w:r>
      <w:r w:rsidRPr="00004274">
        <w:rPr>
          <w:rFonts w:ascii="Times New Roman" w:eastAsia="Calibri" w:hAnsi="Times New Roman" w:cs="Times New Roman"/>
          <w:sz w:val="28"/>
          <w:szCs w:val="28"/>
        </w:rPr>
        <w:t>олучить навыки идентификации опасных и вредных производственных факторов</w:t>
      </w:r>
      <w:r w:rsidR="00157FD3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4859BDA" w14:textId="1D889187" w:rsidR="00004274" w:rsidRPr="00004274" w:rsidRDefault="00004274" w:rsidP="000E45B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04274">
        <w:rPr>
          <w:rFonts w:ascii="Times New Roman" w:eastAsia="Calibri" w:hAnsi="Times New Roman" w:cs="Times New Roman"/>
          <w:b/>
          <w:sz w:val="28"/>
          <w:szCs w:val="28"/>
        </w:rPr>
        <w:t>Нормативные документы</w:t>
      </w:r>
    </w:p>
    <w:p w14:paraId="74B8F84D" w14:textId="7C938537" w:rsidR="00BE148C" w:rsidRDefault="00004274" w:rsidP="000E45B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4274">
        <w:rPr>
          <w:rFonts w:ascii="Times New Roman" w:eastAsia="Calibri" w:hAnsi="Times New Roman" w:cs="Times New Roman"/>
          <w:sz w:val="28"/>
          <w:szCs w:val="28"/>
        </w:rPr>
        <w:t>ГОСТ Р 12.0.003</w:t>
      </w:r>
      <w:r w:rsidR="004D37CE">
        <w:rPr>
          <w:rFonts w:ascii="Times New Roman" w:eastAsia="Calibri" w:hAnsi="Times New Roman" w:cs="Times New Roman"/>
          <w:sz w:val="28"/>
          <w:szCs w:val="28"/>
        </w:rPr>
        <w:t>–2015 Межгосударственный стандарт.</w:t>
      </w:r>
      <w:r w:rsidR="00157FD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04274">
        <w:rPr>
          <w:rFonts w:ascii="Times New Roman" w:eastAsia="Calibri" w:hAnsi="Times New Roman" w:cs="Times New Roman"/>
          <w:sz w:val="28"/>
          <w:szCs w:val="28"/>
        </w:rPr>
        <w:t>Система стандартов безопасности труда. Опасные и вредные производственные факторы. Классификация</w:t>
      </w:r>
      <w:r w:rsidR="00BE148C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71A8759" w14:textId="2D2EE416" w:rsidR="00004274" w:rsidRPr="00004274" w:rsidRDefault="00BE148C" w:rsidP="000E45B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Указанный нормативный документ приведен в приложении </w:t>
      </w:r>
      <w:r w:rsidR="002076F0">
        <w:rPr>
          <w:rFonts w:ascii="Times New Roman" w:eastAsia="Calibri" w:hAnsi="Times New Roman" w:cs="Times New Roman"/>
          <w:sz w:val="28"/>
          <w:szCs w:val="28"/>
        </w:rPr>
        <w:t>1</w:t>
      </w:r>
      <w:r w:rsidR="00DC6CFE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FC75864" w14:textId="7AF0E898" w:rsidR="00004274" w:rsidRPr="00004274" w:rsidRDefault="00004274" w:rsidP="000E45B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04274">
        <w:rPr>
          <w:rFonts w:ascii="Times New Roman" w:eastAsia="Calibri" w:hAnsi="Times New Roman" w:cs="Times New Roman"/>
          <w:b/>
          <w:sz w:val="28"/>
          <w:szCs w:val="28"/>
        </w:rPr>
        <w:t>Алгоритм выполнения проверяемого задания</w:t>
      </w:r>
    </w:p>
    <w:p w14:paraId="2D96E64C" w14:textId="77777777" w:rsidR="004C07C5" w:rsidRDefault="00004274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4274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Pr="004C07C5">
        <w:rPr>
          <w:rFonts w:ascii="Times New Roman" w:eastAsia="Calibri" w:hAnsi="Times New Roman" w:cs="Times New Roman"/>
          <w:sz w:val="28"/>
          <w:szCs w:val="28"/>
        </w:rPr>
        <w:t xml:space="preserve">Изучить </w:t>
      </w:r>
      <w:r w:rsidR="004C07C5">
        <w:rPr>
          <w:rFonts w:ascii="Times New Roman" w:eastAsia="Calibri" w:hAnsi="Times New Roman" w:cs="Times New Roman"/>
          <w:sz w:val="28"/>
          <w:szCs w:val="28"/>
        </w:rPr>
        <w:t>нормативные документы</w:t>
      </w:r>
      <w:r w:rsidRPr="004C07C5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10DAFA7" w14:textId="4122D343" w:rsidR="00004274" w:rsidRPr="00004274" w:rsidRDefault="00004274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4274">
        <w:rPr>
          <w:rFonts w:ascii="Times New Roman" w:eastAsia="Calibri" w:hAnsi="Times New Roman" w:cs="Times New Roman"/>
          <w:sz w:val="28"/>
          <w:szCs w:val="28"/>
        </w:rPr>
        <w:t>2. Выбрать вариант задания по таблицам 1</w:t>
      </w:r>
      <w:r w:rsidR="00157FD3">
        <w:rPr>
          <w:rFonts w:ascii="Times New Roman" w:eastAsia="Calibri" w:hAnsi="Times New Roman" w:cs="Times New Roman"/>
          <w:sz w:val="28"/>
          <w:szCs w:val="28"/>
        </w:rPr>
        <w:t>–</w:t>
      </w:r>
      <w:r w:rsidR="00E742B2">
        <w:rPr>
          <w:rFonts w:ascii="Times New Roman" w:eastAsia="Calibri" w:hAnsi="Times New Roman" w:cs="Times New Roman"/>
          <w:sz w:val="28"/>
          <w:szCs w:val="28"/>
        </w:rPr>
        <w:t>6</w:t>
      </w:r>
      <w:r w:rsidRPr="00004274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5185C6E" w14:textId="7DD18EC9" w:rsidR="00004274" w:rsidRPr="00004274" w:rsidRDefault="00004274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30E61">
        <w:rPr>
          <w:rFonts w:ascii="Times New Roman" w:eastAsia="Calibri" w:hAnsi="Times New Roman" w:cs="Times New Roman"/>
          <w:sz w:val="28"/>
          <w:szCs w:val="28"/>
        </w:rPr>
        <w:t>3. Для оборудования, указанного в задании, определить опасные и вредные производственные факторы</w:t>
      </w:r>
      <w:r w:rsidR="00B55A77">
        <w:rPr>
          <w:rFonts w:ascii="Times New Roman" w:eastAsia="Calibri" w:hAnsi="Times New Roman" w:cs="Times New Roman"/>
          <w:sz w:val="28"/>
          <w:szCs w:val="28"/>
        </w:rPr>
        <w:t xml:space="preserve"> и оф</w:t>
      </w:r>
      <w:r w:rsidR="00DE140D">
        <w:rPr>
          <w:rFonts w:ascii="Times New Roman" w:eastAsia="Calibri" w:hAnsi="Times New Roman" w:cs="Times New Roman"/>
          <w:sz w:val="28"/>
          <w:szCs w:val="28"/>
        </w:rPr>
        <w:t xml:space="preserve">ормить </w:t>
      </w:r>
      <w:r w:rsidR="00157FD3">
        <w:rPr>
          <w:rFonts w:ascii="Times New Roman" w:eastAsia="Calibri" w:hAnsi="Times New Roman" w:cs="Times New Roman"/>
          <w:sz w:val="28"/>
          <w:szCs w:val="28"/>
        </w:rPr>
        <w:t>т</w:t>
      </w:r>
      <w:r w:rsidR="00B55A77">
        <w:rPr>
          <w:rFonts w:ascii="Times New Roman" w:eastAsia="Calibri" w:hAnsi="Times New Roman" w:cs="Times New Roman"/>
          <w:sz w:val="28"/>
          <w:szCs w:val="28"/>
        </w:rPr>
        <w:t>аблицу</w:t>
      </w:r>
      <w:r w:rsidRPr="00030E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742B2">
        <w:rPr>
          <w:rFonts w:ascii="Times New Roman" w:eastAsia="Calibri" w:hAnsi="Times New Roman" w:cs="Times New Roman"/>
          <w:sz w:val="28"/>
          <w:szCs w:val="28"/>
        </w:rPr>
        <w:t>7</w:t>
      </w:r>
      <w:r w:rsidR="00157FD3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29EBBBC" w14:textId="77777777" w:rsidR="00004274" w:rsidRPr="00004274" w:rsidRDefault="0000427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1" w:name="_Toc442769101"/>
      <w:bookmarkStart w:id="2" w:name="_Toc444584747"/>
      <w:r w:rsidRPr="00004274">
        <w:rPr>
          <w:rFonts w:ascii="Times New Roman" w:eastAsia="Calibri" w:hAnsi="Times New Roman" w:cs="Times New Roman"/>
          <w:b/>
          <w:sz w:val="28"/>
          <w:szCs w:val="28"/>
        </w:rPr>
        <w:t>Варианты заданий для выполнения практических работ</w:t>
      </w:r>
      <w:bookmarkEnd w:id="1"/>
      <w:bookmarkEnd w:id="2"/>
    </w:p>
    <w:p w14:paraId="3E94D19F" w14:textId="77777777" w:rsidR="00157FD3" w:rsidRDefault="008732CD" w:rsidP="000E45B8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bookmarkStart w:id="3" w:name="_Toc442769102"/>
      <w:bookmarkStart w:id="4" w:name="_Toc444584748"/>
      <w:r>
        <w:rPr>
          <w:rFonts w:ascii="Times New Roman" w:eastAsia="Calibri" w:hAnsi="Times New Roman" w:cs="Times New Roman"/>
          <w:sz w:val="28"/>
          <w:szCs w:val="28"/>
        </w:rPr>
        <w:t>Таблица 1</w:t>
      </w:r>
    </w:p>
    <w:p w14:paraId="6E3A8EAF" w14:textId="6B5FBA64" w:rsidR="00157FD3" w:rsidRDefault="00004274" w:rsidP="000E45B8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04274">
        <w:rPr>
          <w:rFonts w:ascii="Times New Roman" w:eastAsia="Calibri" w:hAnsi="Times New Roman" w:cs="Times New Roman"/>
          <w:sz w:val="28"/>
          <w:szCs w:val="28"/>
        </w:rPr>
        <w:t xml:space="preserve">Специализация </w:t>
      </w:r>
      <w:bookmarkEnd w:id="3"/>
      <w:r w:rsidR="007440F4">
        <w:rPr>
          <w:rFonts w:ascii="Times New Roman" w:eastAsia="Calibri" w:hAnsi="Times New Roman" w:cs="Times New Roman"/>
          <w:sz w:val="28"/>
          <w:szCs w:val="28"/>
        </w:rPr>
        <w:t>«</w:t>
      </w:r>
      <w:r w:rsidRPr="00004274">
        <w:rPr>
          <w:rFonts w:ascii="Times New Roman" w:eastAsia="Calibri" w:hAnsi="Times New Roman" w:cs="Times New Roman"/>
          <w:sz w:val="28"/>
          <w:szCs w:val="28"/>
        </w:rPr>
        <w:t>Безопасность технологических процессов и производств</w:t>
      </w:r>
    </w:p>
    <w:p w14:paraId="5780CC2E" w14:textId="527E7474" w:rsidR="00004274" w:rsidRPr="00004274" w:rsidRDefault="00004274" w:rsidP="000E45B8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04274">
        <w:rPr>
          <w:rFonts w:ascii="Times New Roman" w:eastAsia="Calibri" w:hAnsi="Times New Roman" w:cs="Times New Roman"/>
          <w:sz w:val="28"/>
          <w:szCs w:val="28"/>
        </w:rPr>
        <w:t>в машиностроении</w:t>
      </w:r>
      <w:bookmarkEnd w:id="4"/>
      <w:r w:rsidR="007440F4">
        <w:rPr>
          <w:rFonts w:ascii="Times New Roman" w:eastAsia="Calibri" w:hAnsi="Times New Roman" w:cs="Times New Roman"/>
          <w:sz w:val="28"/>
          <w:szCs w:val="28"/>
        </w:rPr>
        <w:t>»</w:t>
      </w:r>
    </w:p>
    <w:tbl>
      <w:tblPr>
        <w:tblW w:w="97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687"/>
        <w:gridCol w:w="5246"/>
      </w:tblGrid>
      <w:tr w:rsidR="00004274" w:rsidRPr="00004274" w14:paraId="2D9B06A8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25DD40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A5A03D" w14:textId="77777777" w:rsidR="00004274" w:rsidRPr="00004274" w:rsidRDefault="00004274" w:rsidP="00340F3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Технологический процесс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0122A6" w14:textId="77777777" w:rsidR="00004274" w:rsidRPr="00004274" w:rsidRDefault="00004274" w:rsidP="00E67E5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Используемое оборудование и инструменты</w:t>
            </w:r>
          </w:p>
        </w:tc>
      </w:tr>
      <w:tr w:rsidR="00004274" w:rsidRPr="00004274" w14:paraId="2713357D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B3865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8F3A9B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Процесс обтяжки на обтяжных и растяжно-обтяжных прессах с ЧПУ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C823D3" w14:textId="58467628" w:rsidR="00004274" w:rsidRPr="00004274" w:rsidRDefault="0000427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Обтяжные пресса, </w:t>
            </w:r>
            <w:r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клещи, молотки, зубила </w:t>
            </w:r>
          </w:p>
        </w:tc>
      </w:tr>
      <w:tr w:rsidR="00004274" w:rsidRPr="00004274" w14:paraId="501D1416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7BC1A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F7F40F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Процесс раскроя листов и </w:t>
            </w: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lastRenderedPageBreak/>
              <w:t>профилей на ножницах и пилах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5AA949" w14:textId="77777777" w:rsidR="00004274" w:rsidRPr="00004274" w:rsidRDefault="00004274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lastRenderedPageBreak/>
              <w:t xml:space="preserve">Пресс-ножницы с электроприводом, </w:t>
            </w:r>
            <w:r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lastRenderedPageBreak/>
              <w:t>клещи, молотки</w:t>
            </w:r>
          </w:p>
        </w:tc>
      </w:tr>
      <w:tr w:rsidR="00004274" w:rsidRPr="00004274" w14:paraId="1303C27F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85D2C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3B17E9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Штамповка на горизонтально-ковочных машинах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10FE97" w14:textId="77777777" w:rsidR="00004274" w:rsidRPr="00004274" w:rsidRDefault="00004274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Горизонтально-ковочные машины, к</w:t>
            </w:r>
            <w:r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лещи, молотки, выколотки</w:t>
            </w:r>
          </w:p>
        </w:tc>
      </w:tr>
      <w:tr w:rsidR="00004274" w:rsidRPr="00004274" w14:paraId="67406EDF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93B3C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4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723003" w14:textId="77777777" w:rsidR="00004274" w:rsidRPr="00004274" w:rsidRDefault="00004274" w:rsidP="00340F3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Процесс ковки и штамповки на молотах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A893F2" w14:textId="77777777" w:rsidR="00004274" w:rsidRPr="00004274" w:rsidRDefault="00004274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Мерительный инструмент, шаблоны, штампы, бойки, клещи, молотки</w:t>
            </w:r>
          </w:p>
        </w:tc>
      </w:tr>
      <w:tr w:rsidR="00004274" w:rsidRPr="00004274" w14:paraId="6294AF84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A578D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5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2D7D57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Процесс штамповки на высокоскоростных молотах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2E2029" w14:textId="77777777" w:rsidR="00004274" w:rsidRPr="00004274" w:rsidRDefault="00004274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Высокоскоростной молот для штамповки, к</w:t>
            </w:r>
            <w:r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лещи, молотки, выколотки, ковочные и штамповочные молоты</w:t>
            </w:r>
          </w:p>
        </w:tc>
      </w:tr>
      <w:tr w:rsidR="00004274" w:rsidRPr="00004274" w14:paraId="0D160CC9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E4712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6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9981DE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Процесс штамповки на кривошипных горячештамповочных и винтовых прессах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17CCBB" w14:textId="77777777" w:rsidR="00004274" w:rsidRPr="00004274" w:rsidRDefault="00004274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Кривошипные горячештамповочные, винтовые пресса, к</w:t>
            </w:r>
            <w:r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лещи, молотки, кувалды</w:t>
            </w:r>
          </w:p>
        </w:tc>
      </w:tr>
      <w:tr w:rsidR="00004274" w:rsidRPr="00004274" w14:paraId="73F27E1B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52F3F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7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224E84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Процесс штамповки на гидравлических прессах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2AF47E" w14:textId="77777777" w:rsidR="00004274" w:rsidRPr="00004274" w:rsidRDefault="00004274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Гидравлический пресс, к</w:t>
            </w:r>
            <w:r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лещи, молотки, выколотки</w:t>
            </w:r>
          </w:p>
        </w:tc>
      </w:tr>
      <w:tr w:rsidR="00004274" w:rsidRPr="00004274" w14:paraId="4661FA5A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CC739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8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D3A177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Процесс электрогидроимпульсной штамповки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E5F7D8" w14:textId="77777777" w:rsidR="00004274" w:rsidRPr="00004274" w:rsidRDefault="00004274" w:rsidP="00E67E52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Клещи, молотки, кувалды, зубила, выколотки</w:t>
            </w:r>
          </w:p>
        </w:tc>
      </w:tr>
      <w:tr w:rsidR="00004274" w:rsidRPr="00004274" w14:paraId="679FD007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E2337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9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29CA9F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Процесс лис</w:t>
            </w:r>
            <w:bookmarkStart w:id="5" w:name="_GoBack"/>
            <w:bookmarkEnd w:id="5"/>
            <w:r w:rsidRPr="0000427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товой штамповки на механических и гидравлических прессах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4F2734" w14:textId="77777777" w:rsidR="00004274" w:rsidRPr="00004274" w:rsidRDefault="00004274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Механический, гидравлический пресс с электроприводом</w:t>
            </w:r>
          </w:p>
        </w:tc>
      </w:tr>
      <w:tr w:rsidR="00004274" w:rsidRPr="00004274" w14:paraId="7DC760B6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C8A16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10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4A5D44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Штамповка с нагревом на установках радиационного типа с электрическим источником излучения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E8A324" w14:textId="77777777" w:rsidR="00004274" w:rsidRPr="00004274" w:rsidRDefault="00004274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Горячештамповочные пресса, клещи, молотки, выколотки, кувалды, установки электроконтактного нагрева</w:t>
            </w:r>
          </w:p>
        </w:tc>
      </w:tr>
      <w:tr w:rsidR="00004274" w:rsidRPr="00004274" w14:paraId="65F57505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60EA4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11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FC9268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Процесс получения, транспортирования, использования расплавов </w:t>
            </w:r>
            <w:r w:rsidRPr="00004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черных металлов и сплавов на основе этих металлов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8957AE" w14:textId="77777777" w:rsidR="00004274" w:rsidRPr="00004274" w:rsidRDefault="00004274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lastRenderedPageBreak/>
              <w:t xml:space="preserve">Сталевозная тележка, конвейеры, конверторы, доменные печи, чугуновозные и шлаковозные ковши, </w:t>
            </w: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lastRenderedPageBreak/>
              <w:t>вагоны-весы, подъемники</w:t>
            </w:r>
          </w:p>
        </w:tc>
      </w:tr>
      <w:tr w:rsidR="00004274" w:rsidRPr="00004274" w14:paraId="48941AD6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72440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566027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Литейные работы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B374C9" w14:textId="222FCB94" w:rsidR="00004274" w:rsidRPr="00004274" w:rsidRDefault="0000427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Дуговые электропечи, доменные печи, вакуумная камера, плазменные печи, электронно-лучевые печи </w:t>
            </w:r>
          </w:p>
        </w:tc>
      </w:tr>
      <w:tr w:rsidR="00004274" w:rsidRPr="00004274" w14:paraId="6F6B6B15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65915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13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24768F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Слесарные механосборочные работы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E53693" w14:textId="77777777" w:rsidR="00004274" w:rsidRPr="00004274" w:rsidRDefault="00004274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Механизмы, станки, кузова, слесарный инструмент,  компенсаторы, контроллеры, валы, клапаны, корпуса</w:t>
            </w:r>
          </w:p>
        </w:tc>
      </w:tr>
      <w:tr w:rsidR="00004274" w:rsidRPr="00004274" w14:paraId="254D3DF3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801FD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14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70F60A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Электросварочные работы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9BC123" w14:textId="77777777" w:rsidR="00004274" w:rsidRPr="00004274" w:rsidRDefault="00004274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Электросварочное оборудование, сварочный трансформатор</w:t>
            </w:r>
          </w:p>
        </w:tc>
      </w:tr>
      <w:tr w:rsidR="00004274" w:rsidRPr="00004274" w14:paraId="540762F4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E4BC7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15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BDC31F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Газосварочные работы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F34E16" w14:textId="77777777" w:rsidR="00004274" w:rsidRPr="00004274" w:rsidRDefault="00004274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Газосварочное оборудование, сварочный трансформатор, газовые баллоны</w:t>
            </w:r>
          </w:p>
        </w:tc>
      </w:tr>
      <w:tr w:rsidR="00004274" w:rsidRPr="00004274" w14:paraId="01CBCC17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C16FD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16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BAB469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Токарные работы по металлу (холодная обработка металла)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A80B72" w14:textId="77777777" w:rsidR="00004274" w:rsidRPr="00004274" w:rsidRDefault="00004274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Токарные станки, слесарный инструмент, станки с ЧПУ</w:t>
            </w:r>
          </w:p>
        </w:tc>
      </w:tr>
      <w:tr w:rsidR="00004274" w:rsidRPr="00004274" w14:paraId="5A40A2CB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14043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17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EAFCC4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Фрезерные работы по металлу (холодная обработка металла)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EFE568" w14:textId="77777777" w:rsidR="00004274" w:rsidRPr="00004274" w:rsidRDefault="00004274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Фрезерные станки, слесарный инструмент</w:t>
            </w:r>
          </w:p>
        </w:tc>
      </w:tr>
      <w:tr w:rsidR="00004274" w:rsidRPr="00004274" w14:paraId="5B558EF3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221AE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18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C30B8B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Сверлильные работы по металлу (холодная обработка металла)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9EACBC" w14:textId="77777777" w:rsidR="00004274" w:rsidRPr="00004274" w:rsidRDefault="00004274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Сверлильные станки, слесарный инструмент</w:t>
            </w:r>
          </w:p>
        </w:tc>
      </w:tr>
      <w:tr w:rsidR="00004274" w:rsidRPr="00004274" w14:paraId="23CF7E5F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9D445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19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314CA9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Работа на точильных станках (холодная обработка металла)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56B0F6" w14:textId="77777777" w:rsidR="00004274" w:rsidRPr="00004274" w:rsidRDefault="00004274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Точильные станки, слесарный инструмент</w:t>
            </w:r>
          </w:p>
        </w:tc>
      </w:tr>
      <w:tr w:rsidR="00004274" w:rsidRPr="00004274" w14:paraId="45D7A3DD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FD468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20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F48813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Термическая обработка металлов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152922" w14:textId="77777777" w:rsidR="00004274" w:rsidRPr="00004274" w:rsidRDefault="00004274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Установки плазменные, электронно-лучевые установки, оборудование для механической очистки деталей, лазерные установки</w:t>
            </w:r>
          </w:p>
        </w:tc>
      </w:tr>
      <w:tr w:rsidR="00004274" w:rsidRPr="00004274" w14:paraId="575F6D03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63D0F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21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51583D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Сборка кузов</w:t>
            </w:r>
            <w:r w:rsidR="00157FD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ов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B31CAA" w14:textId="77777777" w:rsidR="00004274" w:rsidRPr="00004274" w:rsidRDefault="00004274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Механизмы, станки, кузова, слесарный </w:t>
            </w: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lastRenderedPageBreak/>
              <w:t>инструмент,  компенсаторы, контроллеры, валы, клапаны, корпуса</w:t>
            </w:r>
          </w:p>
        </w:tc>
      </w:tr>
      <w:tr w:rsidR="00004274" w:rsidRPr="00004274" w14:paraId="0D717D1A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60255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lastRenderedPageBreak/>
              <w:t>22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F41C1E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Окрасочные работы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E78F4E" w14:textId="1EA1A796" w:rsidR="00004274" w:rsidRPr="00004274" w:rsidRDefault="0000427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Краскопульт, окрасочная камера </w:t>
            </w:r>
          </w:p>
        </w:tc>
      </w:tr>
      <w:tr w:rsidR="00004274" w:rsidRPr="00004274" w14:paraId="30D7C411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91926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23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A6A452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Обработка металла резанием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FA8548" w14:textId="3AA6EF86" w:rsidR="00004274" w:rsidRPr="00004274" w:rsidRDefault="0000427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Металлорежущее оборудование </w:t>
            </w:r>
          </w:p>
        </w:tc>
      </w:tr>
      <w:tr w:rsidR="00004274" w:rsidRPr="00004274" w14:paraId="03508FEE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9A0C2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24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E9117D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Погрузо</w:t>
            </w:r>
            <w:r w:rsidR="00157FD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чно</w:t>
            </w:r>
            <w:r w:rsidRPr="0000427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-разгрузочные работы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50A82C" w14:textId="77777777" w:rsidR="00004274" w:rsidRPr="00004274" w:rsidRDefault="00004274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Грузоподъемные машины и механизмы, лебедка</w:t>
            </w:r>
          </w:p>
        </w:tc>
      </w:tr>
      <w:tr w:rsidR="00004274" w:rsidRPr="00004274" w14:paraId="4F4EEF84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E5F53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25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8BC007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Ремонтные работы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52CB52" w14:textId="77777777" w:rsidR="00004274" w:rsidRPr="00004274" w:rsidRDefault="00004274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Слесарные инструменты, электрооборудование</w:t>
            </w:r>
          </w:p>
        </w:tc>
      </w:tr>
    </w:tbl>
    <w:p w14:paraId="224775EB" w14:textId="77777777" w:rsidR="00004274" w:rsidRPr="00004274" w:rsidRDefault="00004274" w:rsidP="004B3F41">
      <w:pPr>
        <w:spacing w:after="0" w:line="360" w:lineRule="auto"/>
        <w:rPr>
          <w:rFonts w:ascii="Calibri" w:eastAsia="Calibri" w:hAnsi="Calibri" w:cs="Times New Roman"/>
          <w:kern w:val="32"/>
          <w:lang w:eastAsia="ru-RU"/>
        </w:rPr>
      </w:pPr>
    </w:p>
    <w:p w14:paraId="2A837F7B" w14:textId="77777777" w:rsidR="00157FD3" w:rsidRDefault="008732CD" w:rsidP="000E45B8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bookmarkStart w:id="6" w:name="_Toc444584749"/>
      <w:r>
        <w:rPr>
          <w:rFonts w:ascii="Times New Roman" w:eastAsia="Calibri" w:hAnsi="Times New Roman" w:cs="Times New Roman"/>
          <w:sz w:val="28"/>
          <w:szCs w:val="28"/>
        </w:rPr>
        <w:t>Таблица 2</w:t>
      </w:r>
    </w:p>
    <w:p w14:paraId="11BE53A0" w14:textId="72D680AE" w:rsidR="00157FD3" w:rsidRDefault="007440F4" w:rsidP="000E45B8">
      <w:pPr>
        <w:spacing w:after="0" w:line="360" w:lineRule="auto"/>
        <w:jc w:val="center"/>
        <w:rPr>
          <w:rFonts w:ascii="Times New Roman" w:eastAsia="Calibri" w:hAnsi="Times New Roman" w:cs="Times New Roman"/>
          <w:kern w:val="32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Специализация «</w:t>
      </w:r>
      <w:r w:rsidR="00004274" w:rsidRPr="00004274">
        <w:rPr>
          <w:rFonts w:ascii="Times New Roman" w:eastAsia="Calibri" w:hAnsi="Times New Roman" w:cs="Times New Roman"/>
          <w:kern w:val="32"/>
          <w:sz w:val="28"/>
          <w:szCs w:val="28"/>
          <w:lang w:eastAsia="ru-RU"/>
        </w:rPr>
        <w:t>Безопасность технологических процессов и производств</w:t>
      </w:r>
    </w:p>
    <w:p w14:paraId="4D9ACE9B" w14:textId="77777777" w:rsidR="00004274" w:rsidRPr="00004274" w:rsidRDefault="00004274" w:rsidP="000E45B8">
      <w:pPr>
        <w:spacing w:after="0" w:line="360" w:lineRule="auto"/>
        <w:jc w:val="center"/>
        <w:rPr>
          <w:rFonts w:ascii="Times New Roman" w:eastAsia="Calibri" w:hAnsi="Times New Roman" w:cs="Times New Roman"/>
          <w:kern w:val="32"/>
          <w:sz w:val="28"/>
          <w:szCs w:val="28"/>
          <w:lang w:eastAsia="ru-RU"/>
        </w:rPr>
      </w:pPr>
      <w:r w:rsidRPr="00004274">
        <w:rPr>
          <w:rFonts w:ascii="Times New Roman" w:eastAsia="Calibri" w:hAnsi="Times New Roman" w:cs="Times New Roman"/>
          <w:kern w:val="32"/>
          <w:sz w:val="28"/>
          <w:szCs w:val="28"/>
          <w:lang w:eastAsia="ru-RU"/>
        </w:rPr>
        <w:t>в строительстве и производстве строительных материалов</w:t>
      </w:r>
      <w:bookmarkEnd w:id="6"/>
      <w:r w:rsidR="007440F4">
        <w:rPr>
          <w:rFonts w:ascii="Times New Roman" w:eastAsia="Calibri" w:hAnsi="Times New Roman" w:cs="Times New Roman"/>
          <w:kern w:val="32"/>
          <w:sz w:val="28"/>
          <w:szCs w:val="28"/>
          <w:lang w:eastAsia="ru-RU"/>
        </w:rPr>
        <w:t>»</w:t>
      </w:r>
    </w:p>
    <w:tbl>
      <w:tblPr>
        <w:tblW w:w="9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3825"/>
        <w:gridCol w:w="4959"/>
      </w:tblGrid>
      <w:tr w:rsidR="00004274" w:rsidRPr="00004274" w14:paraId="054288E9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F4F3F7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№ п/п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401489" w14:textId="77777777" w:rsidR="00004274" w:rsidRPr="00004274" w:rsidRDefault="00004274" w:rsidP="00340F3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Технологический процесс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60A263" w14:textId="77777777" w:rsidR="00004274" w:rsidRPr="00004274" w:rsidRDefault="00004274" w:rsidP="00E67E5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Используемое оборудование и инструменты</w:t>
            </w:r>
          </w:p>
        </w:tc>
      </w:tr>
      <w:tr w:rsidR="00004274" w:rsidRPr="00004274" w14:paraId="524E9973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AF70F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34DEEE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Производство земляных работ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591A32" w14:textId="77777777" w:rsidR="00004274" w:rsidRPr="00004274" w:rsidRDefault="00004274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Трапы, маршевые лестницы, экскаваторы, автомобили-самосвалы</w:t>
            </w:r>
          </w:p>
        </w:tc>
      </w:tr>
      <w:tr w:rsidR="00004274" w:rsidRPr="00004274" w14:paraId="7F81C2AC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1ADD7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56E6F9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Устройство искусственных оснований и буровые работы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E7BE71" w14:textId="77777777" w:rsidR="00004274" w:rsidRPr="00004274" w:rsidRDefault="00004274" w:rsidP="00E67E52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Сваебойные и буровые машины, автомобили-самосвалы, канаты, буровой инструмент</w:t>
            </w:r>
          </w:p>
        </w:tc>
      </w:tr>
      <w:tr w:rsidR="00004274" w:rsidRPr="00004274" w14:paraId="57E93B95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64795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C4E5C9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Бетонные работы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B034DF" w14:textId="77777777" w:rsidR="00004274" w:rsidRPr="00004274" w:rsidRDefault="00004274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Автомобили-самосвалы, бетоновозы, бетононасос, бетоносмеситель, виброплита</w:t>
            </w:r>
          </w:p>
        </w:tc>
      </w:tr>
      <w:tr w:rsidR="00004274" w:rsidRPr="00004274" w14:paraId="2670B113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FA48A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77FAB4" w14:textId="77777777" w:rsidR="00004274" w:rsidRPr="00004274" w:rsidRDefault="00004274" w:rsidP="00340F3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Монтажные работы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D9AA8C" w14:textId="77777777" w:rsidR="00004274" w:rsidRPr="00004274" w:rsidRDefault="00004274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Монтажные краны, башенные краны, кондукторы</w:t>
            </w:r>
          </w:p>
        </w:tc>
      </w:tr>
      <w:tr w:rsidR="00004274" w:rsidRPr="00004274" w14:paraId="63E97DB8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5F52D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5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DB9FEE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Каменные работы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934C79" w14:textId="77777777" w:rsidR="00004274" w:rsidRPr="00004274" w:rsidRDefault="00004274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Автомобили-самосвалы, растворовозы, монтажные краны, установка для подачи раствора</w:t>
            </w:r>
          </w:p>
        </w:tc>
      </w:tr>
      <w:tr w:rsidR="00004274" w:rsidRPr="00004274" w14:paraId="2AF78BD6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8EBCA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CA6619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Отделочные работы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BB8C05" w14:textId="77777777" w:rsidR="00004274" w:rsidRPr="00004274" w:rsidRDefault="00004274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Стремянки, лестницы, растворонасосы, растворовозы, установка для подачи раствора, краскопульты</w:t>
            </w:r>
          </w:p>
        </w:tc>
      </w:tr>
      <w:tr w:rsidR="00004274" w:rsidRPr="00004274" w14:paraId="3AFD0A06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C597F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C24549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Электромонтажные и наладочные работы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E8EDF2" w14:textId="77777777" w:rsidR="00004274" w:rsidRPr="00004274" w:rsidRDefault="00004274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Трансформаторы, электроприводы, аккумуляторные батареи</w:t>
            </w:r>
          </w:p>
        </w:tc>
      </w:tr>
      <w:tr w:rsidR="00004274" w:rsidRPr="00004274" w14:paraId="059F69FA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648FF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8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DB16B0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Электросварочные и газопламенные работы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020C51" w14:textId="2A13857A" w:rsidR="00004274" w:rsidRPr="00004274" w:rsidRDefault="0000427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Электрогазосварочное оборудование, сварочный трансформатор, газовые баллоны</w:t>
            </w:r>
          </w:p>
        </w:tc>
      </w:tr>
      <w:tr w:rsidR="00004274" w:rsidRPr="00004274" w14:paraId="44F22680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15A89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EB14E1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Кровельные работы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8CF726" w14:textId="77777777" w:rsidR="00004274" w:rsidRPr="00004274" w:rsidRDefault="00004274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Кровельные станки, кровельная горелка, раскатчик, газосварочное  оборудование</w:t>
            </w:r>
          </w:p>
        </w:tc>
      </w:tr>
      <w:tr w:rsidR="00004274" w:rsidRPr="00004274" w14:paraId="6823752E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BD119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10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516254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Транспортные и погрузо</w:t>
            </w:r>
            <w:r w:rsidR="00363EE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чно</w:t>
            </w: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-разгрузочные работы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361DD6" w14:textId="77777777" w:rsidR="00004274" w:rsidRPr="00004274" w:rsidRDefault="00004274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Автомобили, грузоподъемные машины, подъемно-транспортное оборудование, платформы, трапы</w:t>
            </w:r>
          </w:p>
        </w:tc>
      </w:tr>
      <w:tr w:rsidR="00004274" w:rsidRPr="00004274" w14:paraId="73552A4B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348C4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11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1B65FD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Строповка грузов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246C22" w14:textId="77777777" w:rsidR="00004274" w:rsidRPr="00004274" w:rsidRDefault="00004274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Грузоподъемные машины и механизмы, подмости, строповочные канаты, узлы, монтажные приспособления</w:t>
            </w:r>
          </w:p>
        </w:tc>
      </w:tr>
      <w:tr w:rsidR="00004274" w:rsidRPr="00004274" w14:paraId="08F5D04D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46633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12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117C2E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Производство работ с применением грузоподъемных машин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D5DFC1" w14:textId="77777777" w:rsidR="00004274" w:rsidRPr="00004274" w:rsidRDefault="00004274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Грузоподъемные машины и механизмы, стропы</w:t>
            </w:r>
          </w:p>
        </w:tc>
      </w:tr>
      <w:tr w:rsidR="00004274" w:rsidRPr="00004274" w14:paraId="56E9FC10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4BDA3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13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2C01BD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Складирование изделий, материалов, конструкций и оборудования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4B7C3C" w14:textId="77777777" w:rsidR="00004274" w:rsidRPr="00004274" w:rsidRDefault="00004274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Грузоподъемные машины и механизмы, стропы, лебедка</w:t>
            </w:r>
          </w:p>
        </w:tc>
      </w:tr>
      <w:tr w:rsidR="00004274" w:rsidRPr="00004274" w14:paraId="2E8FFE11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7CBB9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14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CF7736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Такелажные работы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1D27E3" w14:textId="49F4734F" w:rsidR="00004274" w:rsidRPr="00004274" w:rsidRDefault="00004274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Грузоподъемные машины и механизмы, стропы, специальные суда, лодки, плот</w:t>
            </w:r>
            <w:r w:rsidR="00363EEE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ы</w:t>
            </w:r>
          </w:p>
        </w:tc>
      </w:tr>
      <w:tr w:rsidR="00004274" w:rsidRPr="00004274" w14:paraId="562C1807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29A68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15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BA6585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Лесосечные работы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D55BB6" w14:textId="41F87D4F" w:rsidR="00004274" w:rsidRPr="00004274" w:rsidRDefault="0000427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Моторные пилы, рычаги (аншпуги), вороты, захваты, трактор</w:t>
            </w:r>
            <w:r w:rsidR="00363EEE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ы</w:t>
            </w: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, канатные установки, лебедка</w:t>
            </w:r>
          </w:p>
        </w:tc>
      </w:tr>
      <w:tr w:rsidR="00004274" w:rsidRPr="00004274" w14:paraId="262CA8AD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2A63F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16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D0B9B2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Лесотранспортные работы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70B06A" w14:textId="1F4F23CF" w:rsidR="00004274" w:rsidRPr="00004274" w:rsidRDefault="00004274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Автомобили, прицепы, роспуски, полуприцепы, вагоны</w:t>
            </w:r>
            <w:r w:rsidR="00363EE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  <w:r w:rsidR="00363EEE" w:rsidRPr="0000427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сцеп</w:t>
            </w:r>
            <w:r w:rsidR="00363EE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ы</w:t>
            </w:r>
            <w:r w:rsidRPr="0000427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, канатные </w:t>
            </w:r>
            <w:r w:rsidRPr="0000427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установки, конвейеры, стропы</w:t>
            </w:r>
          </w:p>
        </w:tc>
      </w:tr>
      <w:tr w:rsidR="00004274" w:rsidRPr="00004274" w14:paraId="0EFB9948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FCA58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124F1D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Лесоскладские работы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71C768" w14:textId="77777777" w:rsidR="00004274" w:rsidRPr="00004274" w:rsidRDefault="00004274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Канатные установки, лебедки, многопильные установки</w:t>
            </w:r>
          </w:p>
        </w:tc>
      </w:tr>
      <w:tr w:rsidR="00004274" w:rsidRPr="00004274" w14:paraId="1E3B728E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427FC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18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EEDDAB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Процесс деревообработки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BAAAE9" w14:textId="77777777" w:rsidR="00004274" w:rsidRPr="00004274" w:rsidRDefault="00004274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Сборные конвейеры для коры, грузоподъемные механизмы, лесопильное оборудование, пропиточные ванны, сушилки, автопогрузчики</w:t>
            </w:r>
          </w:p>
        </w:tc>
      </w:tr>
      <w:tr w:rsidR="00004274" w:rsidRPr="00004274" w14:paraId="0C6935C8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6771E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19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34A951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Грунтовка асбестоцементных и асбестосилитовых изделий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506616" w14:textId="77777777" w:rsidR="00004274" w:rsidRPr="00004274" w:rsidRDefault="00004274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Асбестоцементные плиты, шпаклевочные машины, асбестосилитовые листы, электрооборудование</w:t>
            </w:r>
          </w:p>
        </w:tc>
      </w:tr>
      <w:tr w:rsidR="00004274" w:rsidRPr="00004274" w14:paraId="1F883230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100B0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20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C44145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Строительство подземных сооружений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08CC08" w14:textId="77777777" w:rsidR="00004274" w:rsidRPr="00004274" w:rsidRDefault="00004274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Грузоподъемные машины и механизмы, электрооборудование, экскаваторы, лебедки</w:t>
            </w:r>
          </w:p>
        </w:tc>
      </w:tr>
      <w:tr w:rsidR="00004274" w:rsidRPr="00004274" w14:paraId="496C6C20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A28C3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21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FAAC11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Процесс резки стекла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A7B8E0" w14:textId="77777777" w:rsidR="00004274" w:rsidRPr="00004274" w:rsidRDefault="00004274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Листовое стекло, механизированные станки, стеклорезы</w:t>
            </w:r>
          </w:p>
        </w:tc>
      </w:tr>
      <w:tr w:rsidR="00004274" w:rsidRPr="00004274" w14:paraId="7179F746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CE01D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22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AEA63B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Столярно-плотницкие работы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2BFC46" w14:textId="77777777" w:rsidR="00004274" w:rsidRPr="00004274" w:rsidRDefault="00004274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Слесарный инструмент, плотницкий инструмент (топор, молоток, гвоздодер и т.</w:t>
            </w:r>
            <w:r w:rsidR="00363EEE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 </w:t>
            </w: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п.), уровень, отвес</w:t>
            </w:r>
          </w:p>
        </w:tc>
      </w:tr>
      <w:tr w:rsidR="00004274" w:rsidRPr="00004274" w14:paraId="2A718651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01D35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23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3D5FEE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Кровельные работы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961A08" w14:textId="77777777" w:rsidR="00004274" w:rsidRPr="00004274" w:rsidRDefault="00004274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Кровельный ручной инструмент, электровырубные ножницы, полуавтоматические кровельные инструменты, газовая горелка, промышленный пылесос</w:t>
            </w:r>
          </w:p>
        </w:tc>
      </w:tr>
      <w:tr w:rsidR="00004274" w:rsidRPr="00004274" w14:paraId="2DD099E7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A89FF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24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CCDACC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Облицовка плиткой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F291D0" w14:textId="77777777" w:rsidR="00004274" w:rsidRPr="00004274" w:rsidRDefault="00004274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Мастерок, молоток плиточный, плиткорез, шпатель, малярная кисть, стеклорез</w:t>
            </w:r>
          </w:p>
        </w:tc>
      </w:tr>
      <w:tr w:rsidR="00004274" w:rsidRPr="00004274" w14:paraId="306A4C21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CF561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25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4E6880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Слесарные работы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0BBD4E" w14:textId="77777777" w:rsidR="00004274" w:rsidRPr="00004274" w:rsidRDefault="00004274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Стамески, ножовки, рубанки, </w:t>
            </w: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lastRenderedPageBreak/>
              <w:t>труборезы, напильники, резьбонарезной инструмент, щетки, металлорежущий инструмент</w:t>
            </w:r>
          </w:p>
        </w:tc>
      </w:tr>
    </w:tbl>
    <w:p w14:paraId="78F74BF3" w14:textId="77777777" w:rsidR="00004274" w:rsidRPr="00004274" w:rsidRDefault="00004274" w:rsidP="004B3F41">
      <w:pPr>
        <w:spacing w:after="0" w:line="360" w:lineRule="auto"/>
        <w:rPr>
          <w:rFonts w:ascii="Calibri" w:eastAsia="Calibri" w:hAnsi="Calibri" w:cs="Times New Roman"/>
          <w:kern w:val="32"/>
          <w:lang w:eastAsia="ru-RU"/>
        </w:rPr>
      </w:pPr>
    </w:p>
    <w:p w14:paraId="4229B1CC" w14:textId="3A1D80E9" w:rsidR="00363EEE" w:rsidRDefault="008732CD" w:rsidP="000E45B8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7" w:name="_Toc444584750"/>
      <w:r w:rsidRPr="00F543C6">
        <w:rPr>
          <w:rFonts w:ascii="Times New Roman" w:hAnsi="Times New Roman" w:cs="Times New Roman"/>
          <w:sz w:val="28"/>
          <w:szCs w:val="28"/>
        </w:rPr>
        <w:t>Таблица 3</w:t>
      </w:r>
    </w:p>
    <w:p w14:paraId="5496B726" w14:textId="77777777" w:rsidR="00363EEE" w:rsidRDefault="007440F4" w:rsidP="000E45B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43C6">
        <w:rPr>
          <w:rFonts w:ascii="Times New Roman" w:hAnsi="Times New Roman" w:cs="Times New Roman"/>
          <w:sz w:val="28"/>
          <w:szCs w:val="28"/>
        </w:rPr>
        <w:t>Специализация «</w:t>
      </w:r>
      <w:r w:rsidR="00004274" w:rsidRPr="00F543C6">
        <w:rPr>
          <w:rFonts w:ascii="Times New Roman" w:hAnsi="Times New Roman" w:cs="Times New Roman"/>
          <w:sz w:val="28"/>
          <w:szCs w:val="28"/>
        </w:rPr>
        <w:t>Безопасность технологических процессов и производств</w:t>
      </w:r>
    </w:p>
    <w:p w14:paraId="34FD170E" w14:textId="77777777" w:rsidR="00004274" w:rsidRPr="00F543C6" w:rsidRDefault="00004274" w:rsidP="000E45B8">
      <w:pPr>
        <w:spacing w:after="12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43C6">
        <w:rPr>
          <w:rFonts w:ascii="Times New Roman" w:hAnsi="Times New Roman" w:cs="Times New Roman"/>
          <w:sz w:val="28"/>
          <w:szCs w:val="28"/>
        </w:rPr>
        <w:t>в энергетике и энергоснабжении</w:t>
      </w:r>
      <w:bookmarkEnd w:id="7"/>
      <w:r w:rsidR="007440F4" w:rsidRPr="00F543C6">
        <w:rPr>
          <w:rFonts w:ascii="Times New Roman" w:hAnsi="Times New Roman" w:cs="Times New Roman"/>
          <w:sz w:val="28"/>
          <w:szCs w:val="28"/>
        </w:rPr>
        <w:t>»</w:t>
      </w:r>
    </w:p>
    <w:tbl>
      <w:tblPr>
        <w:tblW w:w="9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825"/>
        <w:gridCol w:w="4958"/>
      </w:tblGrid>
      <w:tr w:rsidR="00004274" w:rsidRPr="00004274" w14:paraId="7B4B5C36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6A3D4A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№ п/п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BE2B7B" w14:textId="77777777" w:rsidR="00004274" w:rsidRPr="00004274" w:rsidRDefault="00004274" w:rsidP="00340F3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Технологический процесс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96E13B" w14:textId="77777777" w:rsidR="00004274" w:rsidRPr="00004274" w:rsidRDefault="00004274" w:rsidP="00E67E5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Используемое оборудование и инструменты</w:t>
            </w:r>
          </w:p>
        </w:tc>
      </w:tr>
      <w:tr w:rsidR="00004274" w:rsidRPr="00004274" w14:paraId="4EE329CF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1D8446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1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682043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Установка силового трансформатора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AA71F9" w14:textId="77777777" w:rsidR="00004274" w:rsidRPr="00004274" w:rsidRDefault="00004274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Силовой трансформатор, г</w:t>
            </w:r>
            <w:r w:rsidRPr="0000427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рузоподъемны</w:t>
            </w: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е</w:t>
            </w:r>
            <w:r w:rsidRPr="0000427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 xml:space="preserve"> кран</w:t>
            </w: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ы и другие</w:t>
            </w:r>
            <w:r w:rsidRPr="0000427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 xml:space="preserve"> строительны</w:t>
            </w: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е</w:t>
            </w:r>
            <w:r w:rsidRPr="0000427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 xml:space="preserve"> машин</w:t>
            </w: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ы, электроустановки</w:t>
            </w:r>
          </w:p>
        </w:tc>
      </w:tr>
      <w:tr w:rsidR="00004274" w:rsidRPr="00004274" w14:paraId="797F7931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C7C78E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2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3F9F3A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Монтаж электропроводов и молниезащитных тросов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CC4BAA" w14:textId="77777777" w:rsidR="00004274" w:rsidRPr="00004274" w:rsidRDefault="00004274" w:rsidP="00E67E52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Грузоподъемные краны и другие строительные машины,  электропровода, молниезащитные тросы, электроустановки, заземлители</w:t>
            </w:r>
          </w:p>
        </w:tc>
      </w:tr>
      <w:tr w:rsidR="00004274" w:rsidRPr="00004274" w14:paraId="445FC469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595519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3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226325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Наладка электрооборудования мостовых кранов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424BBA" w14:textId="77777777" w:rsidR="00004274" w:rsidRPr="00004274" w:rsidRDefault="00004274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Грузоподъемное оборудование, электроустановки, генераторы, преобразователи</w:t>
            </w:r>
          </w:p>
        </w:tc>
      </w:tr>
      <w:tr w:rsidR="00004274" w:rsidRPr="00004274" w14:paraId="6FA97DC5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FEBF93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4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082333" w14:textId="77777777" w:rsidR="00004274" w:rsidRPr="00004274" w:rsidRDefault="00004274" w:rsidP="00340F3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Процесс натяжения проводов на линиях электропередач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3B293A" w14:textId="77777777" w:rsidR="00004274" w:rsidRPr="00004274" w:rsidRDefault="00004274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Грузоподъемное оборудование, электроустановки, генераторы, преобразователи, заземлители</w:t>
            </w:r>
          </w:p>
        </w:tc>
      </w:tr>
      <w:tr w:rsidR="00004274" w:rsidRPr="00004274" w14:paraId="77D17812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4AD764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5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35F5A9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Испытание изоляции электрооборудования повышенным напряжением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1E4888" w14:textId="77777777" w:rsidR="00004274" w:rsidRPr="00004274" w:rsidRDefault="00004274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Элетрооборудование, генераторы, преобразователи, заземлители, распределительные усройства</w:t>
            </w:r>
          </w:p>
        </w:tc>
      </w:tr>
      <w:tr w:rsidR="00004274" w:rsidRPr="00004274" w14:paraId="44D148CE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F855AE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6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FBD9E4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Испытание трансформаторов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E2C5F7" w14:textId="77777777" w:rsidR="00004274" w:rsidRPr="00004274" w:rsidRDefault="00004274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Трансформаторы, генераторы, преобразователи, заземлители</w:t>
            </w:r>
          </w:p>
        </w:tc>
      </w:tr>
      <w:tr w:rsidR="00004274" w:rsidRPr="00004274" w14:paraId="51644FEB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E2E9E5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7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33AE9D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Наладка электроприводов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BE8E42" w14:textId="18E733C7" w:rsidR="00004274" w:rsidRPr="00004274" w:rsidRDefault="0000427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Электроустановки, коммутационные </w:t>
            </w: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lastRenderedPageBreak/>
              <w:t xml:space="preserve">аппараты, </w:t>
            </w:r>
            <w:r w:rsidR="00363EEE"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кабел</w:t>
            </w:r>
            <w:r w:rsidR="00363EEE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и</w:t>
            </w: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, шина распределительного устройства, генераторы, преобразователи</w:t>
            </w:r>
          </w:p>
        </w:tc>
      </w:tr>
      <w:tr w:rsidR="00004274" w:rsidRPr="00004274" w14:paraId="12EA1424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5AD153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1D26A9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Наладочные работы на воздушных линиях электропередачи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60DC24" w14:textId="77777777" w:rsidR="00004274" w:rsidRPr="00004274" w:rsidRDefault="00004274" w:rsidP="00E67E52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Грузоподъемные машины и механизмы, электроустановки, генераторы, преобразователи</w:t>
            </w:r>
          </w:p>
        </w:tc>
      </w:tr>
      <w:tr w:rsidR="00004274" w:rsidRPr="00004274" w14:paraId="44A62561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13725C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9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16FFA0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Присоединение вновь смонтированных электроустановок к действующим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596C8D" w14:textId="77777777" w:rsidR="00004274" w:rsidRPr="00004274" w:rsidRDefault="00004274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Электроустановки, генераторы, преобразователи, заземлители, грузоподъемные механизмы</w:t>
            </w:r>
          </w:p>
        </w:tc>
      </w:tr>
      <w:tr w:rsidR="00004274" w:rsidRPr="00004274" w14:paraId="59E827AD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F4D102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10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02FA3E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Наладка распределительных устройств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46DF10" w14:textId="77777777" w:rsidR="00004274" w:rsidRPr="00004274" w:rsidRDefault="00004274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Распределительные устройства, электрооборудование, генераторы, преобразователи</w:t>
            </w:r>
          </w:p>
        </w:tc>
      </w:tr>
      <w:tr w:rsidR="00004274" w:rsidRPr="00004274" w14:paraId="77F50D32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4700E6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11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FA445B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Электромонтаж диспетчерского оборудования и телеавтоматики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1D37DE" w14:textId="77777777" w:rsidR="00004274" w:rsidRPr="00004274" w:rsidRDefault="00004274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Диспетчерское оборудование, аппаратура телеавтоматики,  вольтметр, электрогазосварочное оборудование, кабели, шнуры, штепсели, кнопки, микрофонные трубки</w:t>
            </w:r>
          </w:p>
        </w:tc>
      </w:tr>
      <w:tr w:rsidR="00004274" w:rsidRPr="00004274" w14:paraId="70524403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08374B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12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3E0319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Эксплуатация сетей газораспределения и газопотребления газотурбинных и парогазовых установок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09C187" w14:textId="77777777" w:rsidR="00004274" w:rsidRPr="00004274" w:rsidRDefault="00004274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Сети газораспределения, газотурбинные, паротурбинные установки, диагностическое оборудование</w:t>
            </w:r>
          </w:p>
        </w:tc>
      </w:tr>
      <w:tr w:rsidR="00004274" w:rsidRPr="00004274" w14:paraId="785F4798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081D8E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13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628ACF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Эксплуатация сетей газораспределения и газопотребления тепловых электрических станций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73DFD9" w14:textId="77777777" w:rsidR="00004274" w:rsidRPr="00004274" w:rsidRDefault="00004274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Сети газораспределения, тепловые электрические станции, диагностическое оборудование</w:t>
            </w:r>
          </w:p>
        </w:tc>
      </w:tr>
      <w:tr w:rsidR="00004274" w:rsidRPr="00004274" w14:paraId="45B90EBE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4A8229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14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705283" w14:textId="77777777" w:rsidR="00004274" w:rsidRPr="00004274" w:rsidRDefault="00004274" w:rsidP="00340F3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Присоединение (врезка) </w:t>
            </w:r>
            <w:r w:rsidRPr="0000427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вновь построенных наружных и внутренних газопроводов к действующим, отключение (обрезка) газопроводов (газоопасные работы)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1A298E" w14:textId="78BA178E" w:rsidR="00004274" w:rsidRPr="00004274" w:rsidRDefault="0000427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lastRenderedPageBreak/>
              <w:t xml:space="preserve">Газопроводы, электрогазосварочное </w:t>
            </w: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lastRenderedPageBreak/>
              <w:t>оборудование, газовые баллоны, электрооборудование, диагностическое оборудование, слесарно-монтажный инструмент</w:t>
            </w:r>
          </w:p>
        </w:tc>
      </w:tr>
      <w:tr w:rsidR="00004274" w:rsidRPr="00004274" w14:paraId="19D5CAA6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7766EA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lastRenderedPageBreak/>
              <w:t>15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B3FB51" w14:textId="77777777" w:rsidR="00004274" w:rsidRPr="00004274" w:rsidRDefault="00004274" w:rsidP="00340F3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Продувка газопроводов при отключении или включении газоиспользующих установок в работу (газоопасные работы)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BD4A3D" w14:textId="77777777" w:rsidR="00004274" w:rsidRPr="00004274" w:rsidRDefault="00004274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Газопроводы, электрооборудование, насосное оборудование, диагностическое оборудование, слесарно-монтажный инструмент</w:t>
            </w:r>
          </w:p>
        </w:tc>
      </w:tr>
      <w:tr w:rsidR="00004274" w:rsidRPr="00004274" w14:paraId="64006A88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CBF688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16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BD8A08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Эксплуатация и техническое обслуживание ветроэлектроустановок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6551CF" w14:textId="77777777" w:rsidR="00004274" w:rsidRPr="00004274" w:rsidRDefault="00004274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Пульты управления с ЧПУ, электродвигатели, слесарный инструмент, диагностический инструмент, контрольно-измерительные приборы</w:t>
            </w:r>
          </w:p>
        </w:tc>
      </w:tr>
      <w:tr w:rsidR="00004274" w:rsidRPr="00004274" w14:paraId="6320D00B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03D8AA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17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9BFC39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Осуществление оперативного управления ветроэлектроустановками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280A52" w14:textId="77777777" w:rsidR="00004274" w:rsidRPr="00004274" w:rsidRDefault="00004274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Пульты управления с ЧПУ, электродвигатели, диагностическое оборудование</w:t>
            </w:r>
          </w:p>
        </w:tc>
      </w:tr>
      <w:tr w:rsidR="00004274" w:rsidRPr="00004274" w14:paraId="738E5E6D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DA112E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18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D21416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Эксплуатация гидротехнических сооружений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596BEF" w14:textId="77777777" w:rsidR="00004274" w:rsidRPr="00004274" w:rsidRDefault="00004274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Дренажные системы, насосное оборудование, фильтры, напорные водоводы, сороудерживающие конструкции,  специализированное механизированное оборудование</w:t>
            </w:r>
          </w:p>
        </w:tc>
      </w:tr>
      <w:tr w:rsidR="00004274" w:rsidRPr="00004274" w14:paraId="49171678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C97B0D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19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827A83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Техническое обслуживание гидротехнических сооружений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A2D6CB" w14:textId="77777777" w:rsidR="00004274" w:rsidRPr="00004274" w:rsidRDefault="00004274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Дренажные системы, насосное оборудование, фильтры, напорные водоводы, сороудерживающие конструкции,  специализированное механизированное оборудование</w:t>
            </w:r>
          </w:p>
        </w:tc>
      </w:tr>
      <w:tr w:rsidR="00004274" w:rsidRPr="00004274" w14:paraId="65EFE759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C5C2A7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20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C937F7" w14:textId="1626A09E" w:rsidR="00004274" w:rsidRPr="00004274" w:rsidRDefault="0000427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Техническое обслуживание и </w:t>
            </w: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ремонт электрооборудовани</w:t>
            </w:r>
            <w:r w:rsidR="00363EE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я</w:t>
            </w: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грузоподъемных кранов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74DA84" w14:textId="77777777" w:rsidR="00004274" w:rsidRPr="00004274" w:rsidRDefault="00004274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lastRenderedPageBreak/>
              <w:t xml:space="preserve">Слесарно-монтажный инструмент, </w:t>
            </w: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lastRenderedPageBreak/>
              <w:t>подъемники, электрооборудование, диагностический инструмент, разъединители, рубильники</w:t>
            </w:r>
          </w:p>
        </w:tc>
      </w:tr>
      <w:tr w:rsidR="00004274" w:rsidRPr="00004274" w14:paraId="003277BE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8B22AA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lastRenderedPageBreak/>
              <w:t>21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BDABB9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Производство работ на кабельных линиях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71BB7D" w14:textId="77777777" w:rsidR="00004274" w:rsidRPr="00004274" w:rsidRDefault="00004274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Инструменты для монтажа кабельных сетей, слесарно-монтажный инструмент, диагностический инструмент</w:t>
            </w:r>
          </w:p>
        </w:tc>
      </w:tr>
      <w:tr w:rsidR="00004274" w:rsidRPr="00004274" w14:paraId="74036F7E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285285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22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F28F62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Обслуживание централизованных стрелок, рельсовых цепей, светофоров и релейных шкафов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738D60" w14:textId="77777777" w:rsidR="00004274" w:rsidRPr="00004274" w:rsidRDefault="00004274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Оборудование по наладке </w:t>
            </w: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централизованных стрелок, рельсовых цепей, светофоров и релейных шкафов, диагностическое оборудование, индикаторы</w:t>
            </w:r>
          </w:p>
        </w:tc>
      </w:tr>
      <w:tr w:rsidR="00004274" w:rsidRPr="00004274" w14:paraId="3E04A05D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929E3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23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28BFB6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Обслуживание лифтов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4F5F37" w14:textId="62EC94CE" w:rsidR="00004274" w:rsidRPr="00004274" w:rsidRDefault="0000427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Лифтовое и подъемное оборудование, </w:t>
            </w:r>
            <w:r w:rsidR="00363EEE"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диагностически</w:t>
            </w:r>
            <w:r w:rsidR="00363EEE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й</w:t>
            </w:r>
            <w:r w:rsidR="00363EEE"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 </w:t>
            </w: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инструмент, набор инструментов по монтажу, демонтажу, настройке и наладке лифтового оборудования </w:t>
            </w:r>
          </w:p>
        </w:tc>
      </w:tr>
      <w:tr w:rsidR="00004274" w:rsidRPr="00004274" w14:paraId="7A1F7398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88F264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24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C7C1AA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Техническое обслуживание средств автоматического контроля технического состояния подвижного состава на ходу поезда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5D80B6" w14:textId="77777777" w:rsidR="00004274" w:rsidRPr="00004274" w:rsidRDefault="00004274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Электрооборудование, устройства блокировки, индикаторы тока, кабель</w:t>
            </w:r>
          </w:p>
        </w:tc>
      </w:tr>
      <w:tr w:rsidR="00004274" w:rsidRPr="00004274" w14:paraId="073C420F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A2983D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25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B7261E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Обслуживание устройств магистральной и дорожной  радиосвязи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3E0B17" w14:textId="77777777" w:rsidR="00004274" w:rsidRPr="00004274" w:rsidRDefault="00004274" w:rsidP="00E67E52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 xml:space="preserve">Электрооборудование, устройства блокировки, индикаторы тока, кабель, </w:t>
            </w:r>
            <w:r w:rsidRPr="0000427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антенно-фидерные устройства, разъединители, рубильники</w:t>
            </w:r>
          </w:p>
        </w:tc>
      </w:tr>
    </w:tbl>
    <w:p w14:paraId="2DBEDE9D" w14:textId="77777777" w:rsidR="00F543C6" w:rsidRDefault="00F543C6" w:rsidP="004B3F41">
      <w:pPr>
        <w:rPr>
          <w:rFonts w:ascii="Times New Roman" w:eastAsia="Calibri" w:hAnsi="Times New Roman" w:cs="Times New Roman"/>
          <w:sz w:val="28"/>
          <w:szCs w:val="28"/>
        </w:rPr>
      </w:pPr>
      <w:bookmarkStart w:id="8" w:name="_Toc444584751"/>
    </w:p>
    <w:p w14:paraId="0E6F0A79" w14:textId="77777777" w:rsidR="00363EEE" w:rsidRDefault="00363EEE" w:rsidP="009420E9">
      <w:pPr>
        <w:rPr>
          <w:rFonts w:ascii="Times New Roman" w:eastAsia="Calibri" w:hAnsi="Times New Roman" w:cs="Times New Roman"/>
          <w:sz w:val="28"/>
          <w:szCs w:val="28"/>
        </w:rPr>
      </w:pPr>
    </w:p>
    <w:p w14:paraId="54F18AD7" w14:textId="77777777" w:rsidR="00363EEE" w:rsidRDefault="00363EEE" w:rsidP="009420E9">
      <w:pPr>
        <w:rPr>
          <w:rFonts w:ascii="Times New Roman" w:eastAsia="Calibri" w:hAnsi="Times New Roman" w:cs="Times New Roman"/>
          <w:sz w:val="28"/>
          <w:szCs w:val="28"/>
        </w:rPr>
      </w:pPr>
    </w:p>
    <w:p w14:paraId="51682D80" w14:textId="291580A6" w:rsidR="00363EEE" w:rsidRDefault="008732CD" w:rsidP="000E45B8">
      <w:pPr>
        <w:spacing w:after="0" w:line="360" w:lineRule="auto"/>
        <w:jc w:val="right"/>
        <w:rPr>
          <w:rFonts w:ascii="Times New Roman" w:hAnsi="Times New Roman" w:cs="Times New Roman"/>
          <w:kern w:val="32"/>
          <w:sz w:val="28"/>
          <w:szCs w:val="28"/>
          <w:lang w:eastAsia="ru-RU"/>
        </w:rPr>
      </w:pPr>
      <w:r w:rsidRPr="00F543C6">
        <w:rPr>
          <w:rFonts w:ascii="Times New Roman" w:eastAsia="Calibri" w:hAnsi="Times New Roman" w:cs="Times New Roman"/>
          <w:sz w:val="28"/>
          <w:szCs w:val="28"/>
        </w:rPr>
        <w:lastRenderedPageBreak/>
        <w:t>Таблица 4</w:t>
      </w:r>
    </w:p>
    <w:p w14:paraId="24A667B6" w14:textId="77777777" w:rsidR="00363EEE" w:rsidRDefault="00004274" w:rsidP="000E45B8">
      <w:pPr>
        <w:spacing w:after="0" w:line="360" w:lineRule="auto"/>
        <w:jc w:val="center"/>
        <w:rPr>
          <w:rFonts w:ascii="Times New Roman" w:hAnsi="Times New Roman" w:cs="Times New Roman"/>
          <w:kern w:val="32"/>
          <w:sz w:val="28"/>
          <w:szCs w:val="28"/>
          <w:lang w:eastAsia="ru-RU"/>
        </w:rPr>
      </w:pPr>
      <w:r w:rsidRPr="00F543C6">
        <w:rPr>
          <w:rFonts w:ascii="Times New Roman" w:eastAsia="Calibri" w:hAnsi="Times New Roman" w:cs="Times New Roman"/>
          <w:sz w:val="28"/>
          <w:szCs w:val="28"/>
        </w:rPr>
        <w:t xml:space="preserve">Специализация </w:t>
      </w:r>
      <w:r w:rsidR="007440F4" w:rsidRPr="00F543C6">
        <w:rPr>
          <w:rFonts w:ascii="Times New Roman" w:eastAsia="Calibri" w:hAnsi="Times New Roman" w:cs="Times New Roman"/>
          <w:sz w:val="28"/>
          <w:szCs w:val="28"/>
        </w:rPr>
        <w:t>«</w:t>
      </w:r>
      <w:r w:rsidRPr="00F543C6">
        <w:rPr>
          <w:rFonts w:ascii="Times New Roman" w:hAnsi="Times New Roman" w:cs="Times New Roman"/>
          <w:kern w:val="32"/>
          <w:sz w:val="28"/>
          <w:szCs w:val="28"/>
          <w:lang w:eastAsia="ru-RU"/>
        </w:rPr>
        <w:t>Безопасность технологических процессов и производств</w:t>
      </w:r>
    </w:p>
    <w:p w14:paraId="1EE56D49" w14:textId="77777777" w:rsidR="00004274" w:rsidRPr="00F543C6" w:rsidRDefault="00004274" w:rsidP="000E45B8">
      <w:pPr>
        <w:spacing w:after="120" w:line="360" w:lineRule="auto"/>
        <w:jc w:val="center"/>
        <w:rPr>
          <w:rFonts w:ascii="Times New Roman" w:hAnsi="Times New Roman" w:cs="Times New Roman"/>
          <w:kern w:val="32"/>
          <w:sz w:val="28"/>
          <w:szCs w:val="28"/>
          <w:lang w:eastAsia="ru-RU"/>
        </w:rPr>
      </w:pPr>
      <w:r w:rsidRPr="00F543C6">
        <w:rPr>
          <w:rFonts w:ascii="Times New Roman" w:hAnsi="Times New Roman" w:cs="Times New Roman"/>
          <w:kern w:val="32"/>
          <w:sz w:val="28"/>
          <w:szCs w:val="28"/>
          <w:lang w:eastAsia="ru-RU"/>
        </w:rPr>
        <w:t>в автотранспортном комплексе</w:t>
      </w:r>
      <w:bookmarkEnd w:id="8"/>
      <w:r w:rsidR="007440F4" w:rsidRPr="00F543C6">
        <w:rPr>
          <w:rFonts w:ascii="Times New Roman" w:hAnsi="Times New Roman" w:cs="Times New Roman"/>
          <w:kern w:val="32"/>
          <w:sz w:val="28"/>
          <w:szCs w:val="28"/>
          <w:lang w:eastAsia="ru-RU"/>
        </w:rPr>
        <w:t>»</w:t>
      </w:r>
    </w:p>
    <w:tbl>
      <w:tblPr>
        <w:tblW w:w="9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825"/>
        <w:gridCol w:w="4958"/>
      </w:tblGrid>
      <w:tr w:rsidR="00004274" w:rsidRPr="00004274" w14:paraId="44F62D98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9E5DE3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№ п/п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84BB88" w14:textId="77777777" w:rsidR="00004274" w:rsidRPr="00004274" w:rsidRDefault="00004274" w:rsidP="00340F3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Технологический процесс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1B4A17" w14:textId="77777777" w:rsidR="00004274" w:rsidRPr="00004274" w:rsidRDefault="00004274" w:rsidP="00E67E5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Используемое оборудование и инструменты</w:t>
            </w:r>
          </w:p>
        </w:tc>
      </w:tr>
      <w:tr w:rsidR="00004274" w:rsidRPr="00004274" w14:paraId="541F6891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4006DF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546D02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Техническое обслуживание и ремонт и автотранспортных средств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E6B0F4" w14:textId="77777777" w:rsidR="00004274" w:rsidRPr="00004274" w:rsidRDefault="00004274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Станок для расточки седла клапана (ремонт двигателей), плоскошлифовальные станки, установки для опрессовки систем охлаждения, стенд для разборки/сборки блока цилиндров, станок для шлифовки клапанов, вакуумный тестер, слесарно-монтажный инструмент, сварочные аппараты, автомобильные подъемники, домкраты, компрессоры</w:t>
            </w:r>
          </w:p>
        </w:tc>
      </w:tr>
      <w:tr w:rsidR="00004274" w:rsidRPr="00004274" w14:paraId="5E52D37C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FB5A0B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BA29E4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Проверка технического состояния автотранспортных средств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E5FE20" w14:textId="77777777" w:rsidR="00004274" w:rsidRPr="00004274" w:rsidRDefault="00004274" w:rsidP="00E67E52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Домкраты, автомобильные подъемники, набор ключей, набор слесарно-монтажных инструментов, электрооборудование, диагностическое оборудование, шиномонтажное оборудование</w:t>
            </w:r>
          </w:p>
        </w:tc>
      </w:tr>
      <w:tr w:rsidR="00004274" w:rsidRPr="00004274" w14:paraId="081635C6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882F4A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8AEB4C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Техническое обслуживание, ремонт и проверка технического состояния автомобилей, работающих на газовом топливе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718C09" w14:textId="77777777" w:rsidR="00004274" w:rsidRPr="00004274" w:rsidRDefault="00004274" w:rsidP="00E67E52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Автомобильные подъемники, набор ключей, набор слесарно-монтажных инструментов, электрооборудование, диагностическое оборудование, шиномонтажное оборудование, домкраты, сварочные аппараты, компрессоры</w:t>
            </w:r>
          </w:p>
        </w:tc>
      </w:tr>
      <w:tr w:rsidR="00004274" w:rsidRPr="00004274" w14:paraId="0B69532A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19B42F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226550" w14:textId="77777777" w:rsidR="00004274" w:rsidRPr="00004274" w:rsidRDefault="00004274" w:rsidP="00340F3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Мойка автотранспортных средств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9579AB" w14:textId="38F523AA" w:rsidR="00004274" w:rsidRPr="00004274" w:rsidRDefault="0000427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Аппараты для мойки высокого давления, стационарные мойки, пенокомплекты, пылесосы, очиститель стекол, автономный мини-душ, парогенераторы </w:t>
            </w:r>
          </w:p>
        </w:tc>
      </w:tr>
      <w:tr w:rsidR="00004274" w:rsidRPr="00004274" w14:paraId="2BB4C1A3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A83504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5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06D496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Слесарные и смазочные работы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165B2E" w14:textId="77777777" w:rsidR="00004274" w:rsidRPr="00004274" w:rsidRDefault="00004274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Слесарно-монтажный инструмент, домкраты, автомобильные подъемники, набор ключей</w:t>
            </w:r>
          </w:p>
        </w:tc>
      </w:tr>
      <w:tr w:rsidR="00004274" w:rsidRPr="00004274" w14:paraId="1FDE1625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756075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0244F7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Проверка технического состояния автотранспортных средств и их агрегатов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1C971D" w14:textId="77777777" w:rsidR="00004274" w:rsidRPr="00004274" w:rsidRDefault="00004274" w:rsidP="00E67E52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Домкраты, автомобильные подъемники, набор ключей, набор слесарно-монтажных инструментов, электрооборудование, диагностическое оборудование, шиномонтажное оборудование</w:t>
            </w:r>
          </w:p>
        </w:tc>
      </w:tr>
      <w:tr w:rsidR="00004274" w:rsidRPr="00004274" w14:paraId="5F81483E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043E6B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DB5276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Окрасочные и противокоррозионные работы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F72632" w14:textId="77777777" w:rsidR="00004274" w:rsidRPr="00004274" w:rsidRDefault="00004274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Краскопульт, толщиномер лакокрасочного покрытия, индикатор толщины немагнитных покрытий, абразив, полировальная шлифмашина, покрасочные камеры</w:t>
            </w:r>
          </w:p>
        </w:tc>
      </w:tr>
      <w:tr w:rsidR="00004274" w:rsidRPr="00004274" w14:paraId="3CD4F3E3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BD6AEE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8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BC28B1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Вулканизационные и шиноремонтные работы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71EE6F" w14:textId="77777777" w:rsidR="00004274" w:rsidRPr="00004274" w:rsidRDefault="00004274" w:rsidP="00E67E52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Вулканизаторы для шиномонтажа, слесарно-монтажный инструмент, домкрат, станки для шероховки, оборудование для подачи сжатого воздуха</w:t>
            </w:r>
          </w:p>
        </w:tc>
      </w:tr>
      <w:tr w:rsidR="00004274" w:rsidRPr="00004274" w14:paraId="5A504279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9D23F4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793556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Шиномонтажные работы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FFFB16" w14:textId="77777777" w:rsidR="00004274" w:rsidRPr="00004274" w:rsidRDefault="00004274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Автомобильные подъемники, домкрат, слесарно-монтажный инструмент, оборудование для подачи сжатого воздуха</w:t>
            </w:r>
          </w:p>
        </w:tc>
      </w:tr>
      <w:tr w:rsidR="00004274" w:rsidRPr="00004274" w14:paraId="533D2643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1300BC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10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1011E6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Кузовные работы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8B8A16" w14:textId="5375497E" w:rsidR="00004274" w:rsidRPr="00004274" w:rsidRDefault="0000427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Сварочные аппараты, слесарно-монтажный инструмент, споттеры, </w:t>
            </w:r>
            <w:r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lastRenderedPageBreak/>
              <w:t xml:space="preserve">прессы, стапели для восстановления геометрии кузова, </w:t>
            </w:r>
            <w:r w:rsidR="00703F3C"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механически</w:t>
            </w:r>
            <w:r w:rsidR="00703F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е и </w:t>
            </w:r>
            <w:r w:rsidR="00703F3C"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пневматически</w:t>
            </w:r>
            <w:r w:rsidR="00703F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е</w:t>
            </w:r>
            <w:r w:rsidR="00703F3C"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инструменты, автомобильные подъемники, домкраты, измерительные системы</w:t>
            </w:r>
          </w:p>
        </w:tc>
      </w:tr>
      <w:tr w:rsidR="00004274" w:rsidRPr="00004274" w14:paraId="00ECA128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F1C1FD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ABE519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Мойка автотранспортных средств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80AFFF" w14:textId="55914735" w:rsidR="00004274" w:rsidRPr="00004274" w:rsidRDefault="0000427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Аппараты для мойки высокого давления, стационарные мойки, пенокомплекты, пылесосы, очиститель стекол, автономный мини-душ, парогенераторы </w:t>
            </w:r>
          </w:p>
        </w:tc>
      </w:tr>
      <w:tr w:rsidR="00004274" w:rsidRPr="00004274" w14:paraId="67CB030B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EF3501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12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D1270E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Слесарные работы по контрольно-измерительным приборам и автоматике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D41233" w14:textId="4E534258" w:rsidR="00004274" w:rsidRPr="00004274" w:rsidRDefault="0000427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Электрический паяльник</w:t>
            </w:r>
            <w:r w:rsidR="00703F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</w:t>
            </w:r>
            <w:r w:rsidR="00703F3C"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ручной инструмент</w:t>
            </w:r>
            <w:r w:rsidR="00703F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</w:t>
            </w:r>
            <w:r w:rsidR="00703F3C"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спирт</w:t>
            </w:r>
            <w:r w:rsidR="00703F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</w:t>
            </w:r>
            <w:r w:rsidR="00703F3C"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масла минеральные нефтяные</w:t>
            </w:r>
            <w:r w:rsidR="00703F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</w:t>
            </w:r>
            <w:r w:rsidR="00703F3C"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свинец</w:t>
            </w:r>
          </w:p>
        </w:tc>
      </w:tr>
      <w:tr w:rsidR="00004274" w:rsidRPr="00004274" w14:paraId="419DF9FC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40B900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13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062671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Сверловка деталей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FD9730" w14:textId="77777777" w:rsidR="00004274" w:rsidRPr="00004274" w:rsidRDefault="00004274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Сверлильный станок </w:t>
            </w:r>
          </w:p>
        </w:tc>
      </w:tr>
      <w:tr w:rsidR="00004274" w:rsidRPr="00004274" w14:paraId="1D8121B6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8C0173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14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208EDD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Слесарно-ремонтные работы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159850" w14:textId="27BBCD11" w:rsidR="00004274" w:rsidRPr="00004274" w:rsidRDefault="00703F3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Наждак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</w:t>
            </w:r>
            <w:r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станок отрезной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</w:t>
            </w:r>
            <w:r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 станок трубогибочный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</w:t>
            </w:r>
            <w:r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пресс-ножницы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</w:t>
            </w:r>
            <w:r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станок сверлильно-радиальный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</w:t>
            </w:r>
            <w:r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листогибочная машина </w:t>
            </w:r>
          </w:p>
        </w:tc>
      </w:tr>
      <w:tr w:rsidR="00004274" w:rsidRPr="00004274" w14:paraId="03F63DE3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F70547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15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925D8C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Работа оператора станков с программным управлением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4F7989" w14:textId="77F90557" w:rsidR="00004274" w:rsidRPr="009420E9" w:rsidRDefault="00004274">
            <w:pPr>
              <w:spacing w:after="0" w:line="360" w:lineRule="auto"/>
              <w:jc w:val="both"/>
              <w:rPr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Токарные станки с ЧПУ:</w:t>
            </w:r>
            <w:r w:rsidR="00703F3C">
              <w:rPr>
                <w:lang w:eastAsia="ru-RU"/>
              </w:rPr>
              <w:t xml:space="preserve"> </w:t>
            </w:r>
            <w:r w:rsidR="00703F3C" w:rsidRPr="000E45B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многоцелевой специальный  станок</w:t>
            </w:r>
            <w:r w:rsidR="00703F3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703F3C" w:rsidRPr="000E45B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обрабатывающий цент</w:t>
            </w:r>
            <w:r w:rsidR="00703F3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0E45B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r w:rsidRPr="000E45B8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Kitamura</w:t>
            </w:r>
            <w:r w:rsidRPr="000E45B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703F3C" w:rsidRPr="000E45B8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Fanu</w:t>
            </w:r>
            <w:r w:rsidR="00703F3C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c</w:t>
            </w:r>
            <w:r w:rsidRPr="000E45B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</w:p>
        </w:tc>
      </w:tr>
      <w:tr w:rsidR="00004274" w:rsidRPr="00004274" w14:paraId="4F96317D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B0DB07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16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CF47D0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Работа газорезчика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02C6EC" w14:textId="77777777" w:rsidR="00004274" w:rsidRPr="00004274" w:rsidRDefault="00004274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Газорезка, болоны с углекислотой, </w:t>
            </w:r>
            <w:r w:rsidR="00703F3C"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ручной </w:t>
            </w:r>
            <w:r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инструмент</w:t>
            </w:r>
          </w:p>
        </w:tc>
      </w:tr>
      <w:tr w:rsidR="00004274" w:rsidRPr="00004274" w14:paraId="2A16063D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F55583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17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E58E9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Работы слесаря КИПиА (контрольно-измерительных приборов и автоматики)</w:t>
            </w:r>
          </w:p>
          <w:p w14:paraId="1A059FB7" w14:textId="77777777" w:rsidR="00004274" w:rsidRPr="00004274" w:rsidRDefault="00004274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467C2A" w14:textId="1510A143" w:rsidR="00004274" w:rsidRPr="00004274" w:rsidRDefault="0000427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ПЭВМ,</w:t>
            </w:r>
            <w:r w:rsidR="00703F3C" w:rsidRPr="000E45B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703F3C"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электроинструмент</w:t>
            </w:r>
            <w:r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 электрический паяльник,</w:t>
            </w:r>
            <w:r w:rsidR="00703F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703F3C"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</w:t>
            </w:r>
            <w:r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учной инструмент, фильтр (сосуды под давлением), трубопровод, измерительные приборы</w:t>
            </w:r>
          </w:p>
        </w:tc>
      </w:tr>
      <w:tr w:rsidR="00004274" w:rsidRPr="00004274" w14:paraId="22723C0B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FA27BB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D2F50A" w14:textId="77777777" w:rsidR="00004274" w:rsidRPr="00004274" w:rsidRDefault="00004274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Механо-сборочные работы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0F851B" w14:textId="3A0748D4" w:rsidR="00004274" w:rsidRPr="00004274" w:rsidRDefault="0000427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Дрель, болгарка, </w:t>
            </w:r>
            <w:r w:rsidR="00703F3C"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заточн</w:t>
            </w:r>
            <w:r w:rsidR="00703F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ы</w:t>
            </w:r>
            <w:r w:rsidR="00703F3C"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й </w:t>
            </w:r>
            <w:r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станок, вертикально-сверлильный станок, ручной инструмент</w:t>
            </w:r>
          </w:p>
        </w:tc>
      </w:tr>
      <w:tr w:rsidR="00004274" w:rsidRPr="00004274" w14:paraId="488C48CA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7646AB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19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81CB57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Кузнечная работа на молотах и прессах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628B70" w14:textId="77777777" w:rsidR="00004274" w:rsidRPr="00004274" w:rsidRDefault="00004274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Пневматический молот, пресс-штамп, печь, слесарно-кузнечный инструмент</w:t>
            </w:r>
          </w:p>
        </w:tc>
      </w:tr>
      <w:tr w:rsidR="00004274" w:rsidRPr="00004274" w14:paraId="6D1E2477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D14606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20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782973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Электрогазосварочные работы (резка и ручная сварка)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DAEF60" w14:textId="77777777" w:rsidR="00004274" w:rsidRPr="00004274" w:rsidRDefault="00004274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Сварочный аппарат постоянного/переменного тока, баллоны, газорезка, </w:t>
            </w:r>
            <w:r w:rsidR="00703F3C"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ручной </w:t>
            </w:r>
            <w:r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инструмент</w:t>
            </w:r>
          </w:p>
        </w:tc>
      </w:tr>
      <w:tr w:rsidR="00004274" w:rsidRPr="00004274" w14:paraId="62E13733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69ED54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21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C29258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Плотницкие работы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752A37" w14:textId="4481BD6A" w:rsidR="00004274" w:rsidRPr="00004274" w:rsidRDefault="0000427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Сверлильный станок, </w:t>
            </w:r>
            <w:r w:rsidR="00703F3C"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заточн</w:t>
            </w:r>
            <w:r w:rsidR="00703F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ы</w:t>
            </w:r>
            <w:r w:rsidR="00703F3C"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й </w:t>
            </w:r>
            <w:r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станок, циркулярная пила, рейсмусовый станок, фрезерный станок, </w:t>
            </w:r>
            <w:r w:rsidR="00703F3C"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ручной </w:t>
            </w:r>
            <w:r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инструмент, дрель</w:t>
            </w:r>
          </w:p>
        </w:tc>
      </w:tr>
      <w:tr w:rsidR="00004274" w:rsidRPr="00004274" w14:paraId="6270549C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0F9AB5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22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AF0344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Работа аккумуляторщика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1D4F19" w14:textId="404C6187" w:rsidR="00004274" w:rsidRPr="00004274" w:rsidRDefault="0000427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Аквадистиллятор</w:t>
            </w:r>
            <w:r w:rsidR="00703F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</w:t>
            </w:r>
            <w:r w:rsidR="00703F3C"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у</w:t>
            </w:r>
            <w:r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становка зарядная </w:t>
            </w:r>
            <w:r w:rsidR="00703F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</w:t>
            </w:r>
            <w:r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ЗАРЯД</w:t>
            </w:r>
            <w:r w:rsidR="00703F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»</w:t>
            </w:r>
          </w:p>
        </w:tc>
      </w:tr>
      <w:tr w:rsidR="00004274" w:rsidRPr="00004274" w14:paraId="40EFD52C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6ADF68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23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09607D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Фрезерные работы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C76EBC" w14:textId="1B02BC55" w:rsidR="00004274" w:rsidRPr="00004274" w:rsidRDefault="0000427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Универсальный фрезерный станок</w:t>
            </w:r>
            <w:r w:rsidR="00703F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</w:t>
            </w:r>
            <w:r w:rsidR="00703F3C"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строгальный </w:t>
            </w:r>
            <w:r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станок</w:t>
            </w:r>
            <w:r w:rsidR="00703F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</w:t>
            </w:r>
            <w:r w:rsidR="00703F3C"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д</w:t>
            </w:r>
            <w:r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олбежный станок </w:t>
            </w:r>
          </w:p>
        </w:tc>
      </w:tr>
      <w:tr w:rsidR="00004274" w:rsidRPr="00004274" w14:paraId="19DDC466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D1DFA3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24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7D4435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Ремонтные работы (ремонт карбюратора)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AE96D8" w14:textId="13BBF610" w:rsidR="00004274" w:rsidRPr="00004274" w:rsidRDefault="00703F3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Стенд для сборки и разборки V-образных карбюраторных двигателей грузовых автомобилей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</w:t>
            </w:r>
            <w:r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пресс гидравлический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</w:t>
            </w:r>
            <w:r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установка компрессорная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</w:t>
            </w:r>
            <w:r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паяльная лампа, ручной инструмент</w:t>
            </w:r>
          </w:p>
        </w:tc>
      </w:tr>
      <w:tr w:rsidR="00004274" w:rsidRPr="00004274" w14:paraId="2A30F770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C42E0E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25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27C758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Электромонтер по ремонту и обслуживанию электрооборудования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176956" w14:textId="7961ECE2" w:rsidR="00004274" w:rsidRPr="00004274" w:rsidRDefault="0000427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Электрическая дрель</w:t>
            </w:r>
            <w:r w:rsidR="00703F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</w:t>
            </w:r>
            <w:r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703F3C"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шуруповерт</w:t>
            </w:r>
            <w:r w:rsidR="00703F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</w:t>
            </w:r>
            <w:r w:rsidR="00703F3C"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ручной инструмент</w:t>
            </w:r>
            <w:r w:rsidR="00703F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</w:t>
            </w:r>
            <w:r w:rsidR="00703F3C"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пневматический </w:t>
            </w:r>
            <w:r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пресс ручной</w:t>
            </w:r>
          </w:p>
        </w:tc>
      </w:tr>
    </w:tbl>
    <w:p w14:paraId="33914C72" w14:textId="77777777" w:rsidR="00004274" w:rsidRPr="00004274" w:rsidRDefault="00004274" w:rsidP="004B3F4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14:paraId="682E7333" w14:textId="77777777" w:rsidR="00703F3C" w:rsidRDefault="00703F3C" w:rsidP="009420E9">
      <w:pPr>
        <w:rPr>
          <w:rFonts w:ascii="Times New Roman" w:eastAsia="Calibri" w:hAnsi="Times New Roman" w:cs="Times New Roman"/>
          <w:sz w:val="28"/>
          <w:szCs w:val="28"/>
        </w:rPr>
      </w:pPr>
      <w:bookmarkStart w:id="9" w:name="_Toc444584752"/>
    </w:p>
    <w:p w14:paraId="590657CC" w14:textId="77777777" w:rsidR="00703F3C" w:rsidRDefault="00703F3C" w:rsidP="009420E9">
      <w:pPr>
        <w:rPr>
          <w:rFonts w:ascii="Times New Roman" w:eastAsia="Calibri" w:hAnsi="Times New Roman" w:cs="Times New Roman"/>
          <w:sz w:val="28"/>
          <w:szCs w:val="28"/>
        </w:rPr>
      </w:pPr>
    </w:p>
    <w:p w14:paraId="63631901" w14:textId="3CC99C1A" w:rsidR="00703F3C" w:rsidRDefault="008732CD" w:rsidP="000E45B8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F543C6">
        <w:rPr>
          <w:rFonts w:ascii="Times New Roman" w:eastAsia="Calibri" w:hAnsi="Times New Roman" w:cs="Times New Roman"/>
          <w:sz w:val="28"/>
          <w:szCs w:val="28"/>
        </w:rPr>
        <w:lastRenderedPageBreak/>
        <w:t>Таблица 5</w:t>
      </w:r>
    </w:p>
    <w:p w14:paraId="6BC32AC8" w14:textId="77777777" w:rsidR="00703F3C" w:rsidRDefault="007440F4" w:rsidP="000E45B8">
      <w:pPr>
        <w:spacing w:after="0" w:line="360" w:lineRule="auto"/>
        <w:jc w:val="center"/>
        <w:rPr>
          <w:rFonts w:ascii="Times New Roman" w:hAnsi="Times New Roman" w:cs="Times New Roman"/>
          <w:kern w:val="32"/>
          <w:sz w:val="28"/>
          <w:szCs w:val="28"/>
          <w:lang w:eastAsia="ru-RU"/>
        </w:rPr>
      </w:pPr>
      <w:r w:rsidRPr="00F543C6">
        <w:rPr>
          <w:rFonts w:ascii="Times New Roman" w:eastAsia="Calibri" w:hAnsi="Times New Roman" w:cs="Times New Roman"/>
          <w:sz w:val="28"/>
          <w:szCs w:val="28"/>
        </w:rPr>
        <w:t>Специализация «</w:t>
      </w:r>
      <w:r w:rsidR="00004274" w:rsidRPr="00F543C6">
        <w:rPr>
          <w:rFonts w:ascii="Times New Roman" w:hAnsi="Times New Roman" w:cs="Times New Roman"/>
          <w:kern w:val="32"/>
          <w:sz w:val="28"/>
          <w:szCs w:val="28"/>
          <w:lang w:eastAsia="ru-RU"/>
        </w:rPr>
        <w:t>Безопасность технологических процессов и производств</w:t>
      </w:r>
    </w:p>
    <w:p w14:paraId="394D1851" w14:textId="77777777" w:rsidR="00004274" w:rsidRPr="00F543C6" w:rsidRDefault="00004274" w:rsidP="000E45B8">
      <w:pPr>
        <w:spacing w:after="0" w:line="360" w:lineRule="auto"/>
        <w:jc w:val="center"/>
        <w:rPr>
          <w:rFonts w:ascii="Times New Roman" w:hAnsi="Times New Roman" w:cs="Times New Roman"/>
          <w:kern w:val="32"/>
          <w:sz w:val="28"/>
          <w:szCs w:val="28"/>
          <w:lang w:eastAsia="ru-RU"/>
        </w:rPr>
      </w:pPr>
      <w:r w:rsidRPr="00F543C6">
        <w:rPr>
          <w:rFonts w:ascii="Times New Roman" w:hAnsi="Times New Roman" w:cs="Times New Roman"/>
          <w:kern w:val="32"/>
          <w:sz w:val="28"/>
          <w:szCs w:val="28"/>
          <w:lang w:eastAsia="ru-RU"/>
        </w:rPr>
        <w:t>в нефтегазовом комплексе</w:t>
      </w:r>
      <w:bookmarkEnd w:id="9"/>
      <w:r w:rsidR="007440F4" w:rsidRPr="00F543C6">
        <w:rPr>
          <w:rFonts w:ascii="Times New Roman" w:hAnsi="Times New Roman" w:cs="Times New Roman"/>
          <w:kern w:val="32"/>
          <w:sz w:val="28"/>
          <w:szCs w:val="28"/>
          <w:lang w:eastAsia="ru-RU"/>
        </w:rPr>
        <w:t>»</w:t>
      </w:r>
    </w:p>
    <w:tbl>
      <w:tblPr>
        <w:tblW w:w="96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825"/>
        <w:gridCol w:w="4958"/>
      </w:tblGrid>
      <w:tr w:rsidR="00004274" w:rsidRPr="00004274" w14:paraId="7B84ABAD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AAB75C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№ п/п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493FC0" w14:textId="77777777" w:rsidR="00004274" w:rsidRPr="00004274" w:rsidRDefault="00004274" w:rsidP="00340F3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Технологический процесс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1FA835" w14:textId="77777777" w:rsidR="00004274" w:rsidRPr="00004274" w:rsidRDefault="00004274" w:rsidP="00E67E5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Используемое оборудование и инструменты</w:t>
            </w:r>
          </w:p>
        </w:tc>
      </w:tr>
      <w:tr w:rsidR="00004274" w:rsidRPr="00004274" w14:paraId="7938C932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BB156B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31703B" w14:textId="1D7670FB" w:rsidR="00004274" w:rsidRPr="00004274" w:rsidRDefault="0000427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Производство нефтяного кокса </w:t>
            </w:r>
            <w:r w:rsidR="00703F3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–</w:t>
            </w:r>
            <w:r w:rsidR="00703F3C"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Pr="0000427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замедленное коксование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AB506A" w14:textId="77777777" w:rsidR="00004274" w:rsidRPr="00004274" w:rsidRDefault="00004274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Трубопровод, печь, пикнометры, термостат, баня песчаная или водяная, шкаф сушильный, устройства загрузочные</w:t>
            </w:r>
          </w:p>
        </w:tc>
      </w:tr>
      <w:tr w:rsidR="00004274" w:rsidRPr="00004274" w14:paraId="6B279CDC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8B8970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245459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Производство нефтяного битума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C498D3" w14:textId="77777777" w:rsidR="00004274" w:rsidRPr="00004274" w:rsidRDefault="00004274" w:rsidP="00E67E52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Реакторное оборудование, автоматизированная система дозировки, смесители, коллоидная мельница, насосная станция, битумный котел, трубопровод</w:t>
            </w:r>
          </w:p>
        </w:tc>
      </w:tr>
      <w:tr w:rsidR="00004274" w:rsidRPr="00004274" w14:paraId="69E1ACE3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B98554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3CC674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Процесс смешения бензинов с этиловой жидкостью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9608EF" w14:textId="77777777" w:rsidR="00004274" w:rsidRPr="00004274" w:rsidRDefault="00004274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Станция смешения бензинов, трубопроводы, насосная станция, смесители</w:t>
            </w:r>
          </w:p>
        </w:tc>
      </w:tr>
      <w:tr w:rsidR="00004274" w:rsidRPr="00004274" w14:paraId="00F234D8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B2683E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55DBF5" w14:textId="77777777" w:rsidR="00004274" w:rsidRPr="00004274" w:rsidRDefault="00004274" w:rsidP="00340F3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Производство метилтретбутилового эфира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E3F9C7" w14:textId="77777777" w:rsidR="00004274" w:rsidRPr="00004274" w:rsidRDefault="00004274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Реакторное оборудование, насосное оборудование, трубопроводы, холодильное оборудование, электроустановки</w:t>
            </w:r>
          </w:p>
        </w:tc>
      </w:tr>
      <w:tr w:rsidR="00004274" w:rsidRPr="00004274" w14:paraId="0E23B820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E1E529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5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21338F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Селективная очистка масляных дистиллятов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C3B5D7" w14:textId="77777777" w:rsidR="00004274" w:rsidRPr="00004274" w:rsidRDefault="00004274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Установка очистки, насосное оборудование, трубопроводы, экстрактные аппараты, тарельчатые массообменные аппараты, теплообменное оборудование</w:t>
            </w:r>
          </w:p>
        </w:tc>
      </w:tr>
      <w:tr w:rsidR="00004274" w:rsidRPr="00004274" w14:paraId="4C49E46B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5B64E4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3A3A52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Слив и налив нефтепродуктов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DC3E2B" w14:textId="77777777" w:rsidR="00004274" w:rsidRPr="00004274" w:rsidRDefault="00004274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Насосное оборудование, компрессоры, трубопроводы, оборудование для налива нефтепродуктов в цистерны, станции тактового налива, эстакады </w:t>
            </w: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lastRenderedPageBreak/>
              <w:t>для железнодорожного и автомобильного транспорта</w:t>
            </w:r>
          </w:p>
        </w:tc>
      </w:tr>
      <w:tr w:rsidR="00004274" w:rsidRPr="00004274" w14:paraId="2293A264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CCACD2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0EC6DC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Буровые работы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EFC634" w14:textId="63D9175C" w:rsidR="00004274" w:rsidRPr="00004274" w:rsidRDefault="0000427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Буровые установки, породоразрушающий инструмент, кернователи, желонки, колонковые соединения и трубы, шнеки, бурильные трубы, обсадные </w:t>
            </w:r>
            <w:r w:rsidR="0073203A"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тру</w:t>
            </w:r>
            <w:r w:rsidR="0073203A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б</w:t>
            </w:r>
            <w:r w:rsidR="0073203A"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ы</w:t>
            </w: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, стягивающие хомуты, лебедка, пневмоинструменты</w:t>
            </w:r>
          </w:p>
        </w:tc>
      </w:tr>
      <w:tr w:rsidR="00004274" w:rsidRPr="00004274" w14:paraId="61082A7C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C9A694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8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0843D9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Освоение и испытание скважин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1FABA2" w14:textId="77777777" w:rsidR="00004274" w:rsidRPr="00004274" w:rsidRDefault="00004274" w:rsidP="00E67E52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Компрессоры, насосное оборудование, трубопроводы, нагнетатели, колонковые соединения и трубы, лебедка</w:t>
            </w:r>
          </w:p>
        </w:tc>
      </w:tr>
      <w:tr w:rsidR="00004274" w:rsidRPr="00004274" w14:paraId="3C826FC7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52BF93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8C2CCA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Эксплуатация установок и оборудования для сбора и подготовки нефти, газа и конденсата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9F18AC" w14:textId="77777777" w:rsidR="00004274" w:rsidRPr="00004274" w:rsidRDefault="00004274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Агрегаты, насосы, электрические датчики систем контроля, манометры, трубопроводы, компрессоры, газопроводы</w:t>
            </w:r>
          </w:p>
        </w:tc>
      </w:tr>
      <w:tr w:rsidR="00004274" w:rsidRPr="00004274" w14:paraId="0ED4E1C6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06F158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10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65A4D1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Эксплуатация насосного и компрессорного оборудования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70DCD7" w14:textId="77777777" w:rsidR="00004274" w:rsidRPr="00004274" w:rsidRDefault="00004274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Насосное и компрессорное оборудование, трубопроводы, диагностическое оборудование</w:t>
            </w:r>
          </w:p>
        </w:tc>
      </w:tr>
      <w:tr w:rsidR="00004274" w:rsidRPr="00004274" w14:paraId="1967AC87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E62F37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11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AE12FD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Ремонтные работы на автозаправочных станциях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1B7516" w14:textId="77777777" w:rsidR="00004274" w:rsidRPr="00004274" w:rsidRDefault="00004274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Насосное и компрессорное оборудование, трубопроводы, диагностическое оборудование, контрольно-измерительные приборы</w:t>
            </w:r>
          </w:p>
        </w:tc>
      </w:tr>
      <w:tr w:rsidR="00004274" w:rsidRPr="00004274" w14:paraId="46F325A3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528139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12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343ACE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Ремонт и зачистка резервуаров от остатков нефтепродуктов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C0B52C" w14:textId="77777777" w:rsidR="00004274" w:rsidRPr="00004274" w:rsidRDefault="00004274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Резервуары, насосное оборудование, трубопроводы, инструмент, применяемый для удаления осадков (совки, скребки, ведра)</w:t>
            </w:r>
          </w:p>
        </w:tc>
      </w:tr>
      <w:tr w:rsidR="00004274" w:rsidRPr="00004274" w14:paraId="63A280E3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F7B115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13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516EC9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Ремонт насосного </w:t>
            </w: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оборудования и технологических трубопроводов для нефтепродуктов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13EE1C" w14:textId="77777777" w:rsidR="00004274" w:rsidRPr="00004274" w:rsidRDefault="00004274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lastRenderedPageBreak/>
              <w:t xml:space="preserve">Резервуары, насосное оборудование, </w:t>
            </w: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lastRenderedPageBreak/>
              <w:t>трубопроводы, инструмент, диагностическое оборудование, контрольно-измерительные приборы</w:t>
            </w:r>
          </w:p>
        </w:tc>
      </w:tr>
      <w:tr w:rsidR="00004274" w:rsidRPr="00004274" w14:paraId="00C8C95C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3760B3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85A3DF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Пусконаладочные работы и ввод в эксплуатацию автозаправочных станций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EC6AC4" w14:textId="77777777" w:rsidR="00004274" w:rsidRPr="00004274" w:rsidRDefault="00004274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Насосное оборудование, трубопроводы, механизированный инструмент, диагностическое оборудование, контрольно-измерительные приборы</w:t>
            </w:r>
          </w:p>
        </w:tc>
      </w:tr>
      <w:tr w:rsidR="00004274" w:rsidRPr="00004274" w14:paraId="6A105B4D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E16DF8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15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4488A1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Обслуживание и ремонт компрессорных установок, воздухопроводов и газопроводов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3A5D0B" w14:textId="77777777" w:rsidR="00004274" w:rsidRPr="00004274" w:rsidRDefault="00004274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Компрессорные установки, газопроводы, воздухопроводы, диагностическое оборудование, контрольно-измерительные приборы, фильтры</w:t>
            </w:r>
          </w:p>
        </w:tc>
      </w:tr>
      <w:tr w:rsidR="00004274" w:rsidRPr="00004274" w14:paraId="7AE717C3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8B9B80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16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D94102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Строительство, реконструкция, техническое перевооружение и капитальный ремонт опасных производственных объектов магистральных трубопроводов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9FDCD0" w14:textId="77777777" w:rsidR="00004274" w:rsidRPr="00004274" w:rsidRDefault="00004274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Лебедка, пневмоинструменты, резервуары, насосное и компрессорное оборудование, диагностическое оборудование</w:t>
            </w:r>
          </w:p>
        </w:tc>
      </w:tr>
      <w:tr w:rsidR="00004274" w:rsidRPr="00004274" w14:paraId="089B6580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878BE1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17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0DE9EB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Консервация и ликвидация опасных производственных объектов магистральных трубопроводов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D3922C" w14:textId="77777777" w:rsidR="00004274" w:rsidRPr="00004274" w:rsidRDefault="00004274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Лебедка, пневмоинструменты, резервуары, насосное и компрессорное оборудование, диагностическое оборудование</w:t>
            </w:r>
          </w:p>
        </w:tc>
      </w:tr>
      <w:tr w:rsidR="00004274" w:rsidRPr="00004274" w14:paraId="64FF1E0F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91915D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18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828547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Обслуживание наливных станций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3FA08D" w14:textId="77777777" w:rsidR="00004274" w:rsidRPr="00004274" w:rsidRDefault="00004274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Насосное и компрессорное оборудование, трубопроводы, диагностическое оборудование</w:t>
            </w:r>
          </w:p>
        </w:tc>
      </w:tr>
      <w:tr w:rsidR="00004274" w:rsidRPr="00004274" w14:paraId="2B9E7D86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310150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19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0C2810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Работы с нефтепродуктами (хранение, использование </w:t>
            </w: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бензинов, дизельного топлива, этилированного бензина и т.д.)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69CB06" w14:textId="77777777" w:rsidR="00004274" w:rsidRPr="00004274" w:rsidRDefault="00004274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lastRenderedPageBreak/>
              <w:t xml:space="preserve">Насосное и компрессорное оборудование, трубопроводы, </w:t>
            </w: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lastRenderedPageBreak/>
              <w:t>диагностическое оборудование</w:t>
            </w:r>
          </w:p>
        </w:tc>
      </w:tr>
      <w:tr w:rsidR="00004274" w:rsidRPr="00004274" w14:paraId="58671145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423712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lastRenderedPageBreak/>
              <w:t>20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47B2FC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Прием и отпуск нефтепродуктов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AA5AB8" w14:textId="77777777" w:rsidR="00004274" w:rsidRPr="00004274" w:rsidRDefault="00004274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Насосное и компрессорное оборудование, трубопроводы, диагностическое оборудование, контрольно-измерительные приборы</w:t>
            </w:r>
          </w:p>
        </w:tc>
      </w:tr>
      <w:tr w:rsidR="00004274" w:rsidRPr="00004274" w14:paraId="3CC62D85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0E6866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21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C7CCDA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Обслуживание насосных установок нефти и нефтепродуктов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0A78B9" w14:textId="77777777" w:rsidR="00004274" w:rsidRPr="00004274" w:rsidRDefault="00004274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Насосное и компрессорное оборудование, трубопроводы, диагностическое оборудование</w:t>
            </w:r>
          </w:p>
        </w:tc>
      </w:tr>
      <w:tr w:rsidR="00004274" w:rsidRPr="00004274" w14:paraId="5BAB0ABF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CD18C4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22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3BDBAF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Бурение скважин и установка подземного оборудования при строительстве опасных производственных объектов подземных хранилищ газа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67C986" w14:textId="1A621DE2" w:rsidR="00004274" w:rsidRPr="00004274" w:rsidRDefault="0000427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Буровые установки, породоразрушающий инструмент, кернователи, желонки, колонковые соединения и трубы, шнеки, бурильные трубы, обсадные </w:t>
            </w:r>
            <w:r w:rsidR="0073203A"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тру</w:t>
            </w:r>
            <w:r w:rsidR="0073203A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б</w:t>
            </w:r>
            <w:r w:rsidR="0073203A"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ы</w:t>
            </w: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, стягивающие хомуты, лебедка, пневмоинструменты</w:t>
            </w:r>
          </w:p>
        </w:tc>
      </w:tr>
      <w:tr w:rsidR="00004274" w:rsidRPr="00004274" w14:paraId="70C46DAA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C81EE6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23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562B67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Установка подземного оборудования при строительстве объектов подземных хранилищ газа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CC040F" w14:textId="77777777" w:rsidR="00004274" w:rsidRPr="00004274" w:rsidRDefault="00004274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Буровые установки, породоразрушающий инструмент, лебедка, пневмоинструменты, резервуары, насосное и компрессорное оборудование</w:t>
            </w:r>
          </w:p>
        </w:tc>
      </w:tr>
      <w:tr w:rsidR="00004274" w:rsidRPr="00004274" w14:paraId="16C16866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B01821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24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9A901E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Обслуживание станций нефти и нефтепродуктов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97987B" w14:textId="77777777" w:rsidR="00004274" w:rsidRPr="00004274" w:rsidRDefault="00004274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Насосное и компрессорное оборудование, трубопроводы, диагностическое оборудование</w:t>
            </w:r>
          </w:p>
        </w:tc>
      </w:tr>
      <w:tr w:rsidR="00004274" w:rsidRPr="00004274" w14:paraId="1C754148" w14:textId="77777777" w:rsidTr="00041F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CECFFF" w14:textId="77777777" w:rsidR="00004274" w:rsidRPr="00004274" w:rsidRDefault="00004274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25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0E334A" w14:textId="77777777" w:rsidR="00004274" w:rsidRPr="00004274" w:rsidRDefault="00004274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Хранение нефтепродуктов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D28CEE" w14:textId="77777777" w:rsidR="00004274" w:rsidRPr="00004274" w:rsidRDefault="00004274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Резервуары, насосное оборудование, компрессорное оборудование, диагностическое оборудование</w:t>
            </w:r>
          </w:p>
        </w:tc>
      </w:tr>
    </w:tbl>
    <w:p w14:paraId="5956312F" w14:textId="77777777" w:rsidR="00004274" w:rsidRDefault="00004274" w:rsidP="004B3F41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AA9C398" w14:textId="77777777" w:rsidR="0073203A" w:rsidRDefault="0073203A" w:rsidP="009420E9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DC19129" w14:textId="77777777" w:rsidR="0073203A" w:rsidRDefault="008732CD" w:rsidP="000E45B8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Таблица 6</w:t>
      </w:r>
    </w:p>
    <w:p w14:paraId="45EA9DCC" w14:textId="41212B70" w:rsidR="00E742B2" w:rsidRPr="00E742B2" w:rsidRDefault="00E742B2" w:rsidP="000E45B8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04274">
        <w:rPr>
          <w:rFonts w:ascii="Times New Roman" w:eastAsia="Calibri" w:hAnsi="Times New Roman" w:cs="Times New Roman"/>
          <w:sz w:val="28"/>
          <w:szCs w:val="28"/>
        </w:rPr>
        <w:t xml:space="preserve">Специализация </w:t>
      </w:r>
      <w:r w:rsidR="007440F4">
        <w:rPr>
          <w:rFonts w:ascii="Times New Roman" w:eastAsia="Calibri" w:hAnsi="Times New Roman" w:cs="Times New Roman"/>
          <w:sz w:val="28"/>
          <w:szCs w:val="28"/>
        </w:rPr>
        <w:t>«</w:t>
      </w:r>
      <w:r w:rsidRPr="00004274">
        <w:rPr>
          <w:rFonts w:ascii="Times New Roman" w:eastAsia="Calibri" w:hAnsi="Times New Roman" w:cs="Times New Roman"/>
          <w:sz w:val="28"/>
          <w:szCs w:val="28"/>
        </w:rPr>
        <w:t>Безопасность</w:t>
      </w:r>
      <w:r>
        <w:rPr>
          <w:rFonts w:ascii="Times New Roman" w:eastAsia="Calibri" w:hAnsi="Times New Roman" w:cs="Times New Roman"/>
          <w:sz w:val="28"/>
          <w:szCs w:val="28"/>
        </w:rPr>
        <w:t xml:space="preserve"> химико-технологических процессов и производств</w:t>
      </w:r>
      <w:r w:rsidR="007440F4">
        <w:rPr>
          <w:rFonts w:ascii="Times New Roman" w:eastAsia="Calibri" w:hAnsi="Times New Roman" w:cs="Times New Roman"/>
          <w:sz w:val="28"/>
          <w:szCs w:val="28"/>
        </w:rPr>
        <w:t>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686"/>
        <w:gridCol w:w="5067"/>
      </w:tblGrid>
      <w:tr w:rsidR="00E742B2" w:rsidRPr="00E742B2" w14:paraId="44A6AC8D" w14:textId="77777777" w:rsidTr="00E742B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B47506" w14:textId="77777777" w:rsidR="00E742B2" w:rsidRPr="00E742B2" w:rsidRDefault="00E742B2" w:rsidP="004B3F4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E742B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FA3FD2" w14:textId="77777777" w:rsidR="00E742B2" w:rsidRPr="00E742B2" w:rsidRDefault="00E742B2" w:rsidP="00340F3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E742B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Технологический процесс</w:t>
            </w:r>
          </w:p>
        </w:tc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6F3090" w14:textId="77777777" w:rsidR="00E742B2" w:rsidRPr="00E742B2" w:rsidRDefault="00E742B2" w:rsidP="00E67E5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E742B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Используемое оборудование и инструменты</w:t>
            </w:r>
          </w:p>
        </w:tc>
      </w:tr>
      <w:tr w:rsidR="00E742B2" w:rsidRPr="00E742B2" w14:paraId="1479B889" w14:textId="77777777" w:rsidTr="00E742B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66574" w14:textId="77777777" w:rsidR="00E742B2" w:rsidRPr="00E742B2" w:rsidRDefault="00E742B2" w:rsidP="009420E9">
            <w:pPr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DEFC57" w14:textId="77777777" w:rsidR="00E742B2" w:rsidRPr="00E742B2" w:rsidRDefault="00E742B2" w:rsidP="004B3F4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742B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Процесс производства неорганических жидких кислот и щелочей</w:t>
            </w:r>
          </w:p>
        </w:tc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837057" w14:textId="77777777" w:rsidR="00E742B2" w:rsidRPr="00E742B2" w:rsidRDefault="00E742B2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E742B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Резервуары, сборники объемом 1 м</w:t>
            </w:r>
            <w:r w:rsidRPr="00E742B2">
              <w:rPr>
                <w:rFonts w:ascii="Times New Roman" w:eastAsia="Times New Roman" w:hAnsi="Times New Roman" w:cs="Times New Roman"/>
                <w:sz w:val="28"/>
                <w:szCs w:val="24"/>
                <w:vertAlign w:val="superscript"/>
                <w:lang w:eastAsia="ru-RU"/>
              </w:rPr>
              <w:t>3</w:t>
            </w:r>
            <w:r w:rsidRPr="00E742B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и более, трубопроводы, поддоны и площадки с бортами</w:t>
            </w:r>
          </w:p>
        </w:tc>
      </w:tr>
      <w:tr w:rsidR="00E742B2" w:rsidRPr="00E742B2" w14:paraId="70C19CD3" w14:textId="77777777" w:rsidTr="00E742B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92E39" w14:textId="77777777" w:rsidR="00E742B2" w:rsidRPr="00E742B2" w:rsidRDefault="00E742B2" w:rsidP="009420E9">
            <w:pPr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5EFB01" w14:textId="77777777" w:rsidR="00E742B2" w:rsidRPr="00E742B2" w:rsidRDefault="00E742B2" w:rsidP="004B3F4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E742B2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Процесс производства лакокрасочных </w:t>
            </w:r>
            <w:r w:rsidR="0073203A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материалов</w:t>
            </w:r>
          </w:p>
        </w:tc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D014FA" w14:textId="308C3457" w:rsidR="00E742B2" w:rsidRPr="00E742B2" w:rsidRDefault="00E742B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E742B2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Трубопроводы, </w:t>
            </w:r>
            <w:r w:rsidRPr="00E742B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компрессоры, вакуум</w:t>
            </w:r>
            <w:r w:rsidR="0073203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ные </w:t>
            </w:r>
            <w:r w:rsidRPr="00E742B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насосы, газодувки, сепараторы, ресиверы, каплеотбойники, элеваторы, закрытые конвейеры, оборудование для разделения суспензий и фильтрации, мешки, барабаны, контейнеры, насосы</w:t>
            </w:r>
          </w:p>
        </w:tc>
      </w:tr>
      <w:tr w:rsidR="00E742B2" w:rsidRPr="00E742B2" w14:paraId="34793E35" w14:textId="77777777" w:rsidTr="00E742B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A3AF8" w14:textId="77777777" w:rsidR="00E742B2" w:rsidRPr="00E742B2" w:rsidRDefault="00E742B2" w:rsidP="009420E9">
            <w:pPr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E530E0" w14:textId="0DC0C07B" w:rsidR="00E742B2" w:rsidRPr="00E742B2" w:rsidRDefault="00E742B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E742B2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Процесс производства желтого фосфора, </w:t>
            </w:r>
            <w:r w:rsidRPr="00E742B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других неорганических соединений фосфора, при получении которых в качестве одного из компонентов сырья</w:t>
            </w:r>
            <w:r w:rsidR="0073203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Pr="00E742B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применяется элементарный фосфор</w:t>
            </w:r>
          </w:p>
        </w:tc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90C8EF" w14:textId="77777777" w:rsidR="00E742B2" w:rsidRPr="00E742B2" w:rsidRDefault="00E742B2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E742B2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Сушильные барабаны, дробилки, просеивающие агрегаты, затарочные и транспортирующие устройства, центробежные насосы, </w:t>
            </w:r>
            <w:r w:rsidRPr="00E742B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электропечи, конденсаторы, электрофильтры</w:t>
            </w:r>
          </w:p>
        </w:tc>
      </w:tr>
      <w:tr w:rsidR="00E742B2" w:rsidRPr="00E742B2" w14:paraId="505D85C0" w14:textId="77777777" w:rsidTr="00E742B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458BD" w14:textId="77777777" w:rsidR="00E742B2" w:rsidRPr="00E742B2" w:rsidRDefault="00E742B2" w:rsidP="009420E9">
            <w:pPr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DD0A34" w14:textId="78E6C735" w:rsidR="00E742B2" w:rsidRPr="00E742B2" w:rsidRDefault="0073203A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Процессы диспергирования (измельчения твердого тела или жидкости, в результате которого образуются порошки, суспензии, эмульсии, аэрозоли)</w:t>
            </w:r>
          </w:p>
        </w:tc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DD2191" w14:textId="77777777" w:rsidR="00E742B2" w:rsidRPr="00E742B2" w:rsidRDefault="00E742B2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E742B2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Насосы, компрессоры, емкостная аппаратура, центрифуги, центробежные эмульсоры, ультразвуковые эмульсоры, коллоидные мельницы</w:t>
            </w:r>
          </w:p>
        </w:tc>
      </w:tr>
      <w:tr w:rsidR="00E742B2" w:rsidRPr="00E742B2" w14:paraId="1CBC118F" w14:textId="77777777" w:rsidTr="00E742B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10665" w14:textId="77777777" w:rsidR="00E742B2" w:rsidRPr="00E742B2" w:rsidRDefault="00E742B2" w:rsidP="009420E9">
            <w:pPr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BF1CE6" w14:textId="48753E67" w:rsidR="00E742B2" w:rsidRPr="00E742B2" w:rsidRDefault="00E742B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E742B2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Процесс дегитратации </w:t>
            </w:r>
            <w:r w:rsidRPr="00E742B2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lastRenderedPageBreak/>
              <w:t>(</w:t>
            </w:r>
            <w:r w:rsidR="0073203A" w:rsidRPr="00E742B2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реакци</w:t>
            </w:r>
            <w:r w:rsidR="0073203A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и</w:t>
            </w:r>
            <w:r w:rsidR="0073203A" w:rsidRPr="00E742B2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 </w:t>
            </w:r>
            <w:r w:rsidRPr="00E742B2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с отщеплением молекул воды)</w:t>
            </w:r>
          </w:p>
        </w:tc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C44C9F" w14:textId="77777777" w:rsidR="00E742B2" w:rsidRPr="00E742B2" w:rsidRDefault="00E742B2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E742B2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lastRenderedPageBreak/>
              <w:t xml:space="preserve">Трехслойный реактор для </w:t>
            </w:r>
            <w:r w:rsidRPr="00E742B2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lastRenderedPageBreak/>
              <w:t xml:space="preserve">дегидрирования, контактные печи, сушилка </w:t>
            </w:r>
          </w:p>
        </w:tc>
      </w:tr>
      <w:tr w:rsidR="00E742B2" w:rsidRPr="00E742B2" w14:paraId="69F6F349" w14:textId="77777777" w:rsidTr="00E742B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A4B5A" w14:textId="77777777" w:rsidR="00E742B2" w:rsidRPr="00E742B2" w:rsidRDefault="00E742B2" w:rsidP="009420E9">
            <w:pPr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29A293" w14:textId="37D47C42" w:rsidR="00E742B2" w:rsidRPr="00E742B2" w:rsidRDefault="00E742B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742B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Процесс экстракции (процесс разделения смеси твердых или жидких </w:t>
            </w:r>
            <w:r w:rsidR="0073203A" w:rsidRPr="00E742B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веществ </w:t>
            </w:r>
            <w:r w:rsidRPr="00E742B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с помощью селективных </w:t>
            </w:r>
            <w:r w:rsidR="0073203A" w:rsidRPr="00E742B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экстрагентов (избирательных </w:t>
            </w:r>
            <w:r w:rsidRPr="00E742B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растворителей) </w:t>
            </w:r>
          </w:p>
        </w:tc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4EA404" w14:textId="77777777" w:rsidR="00E742B2" w:rsidRPr="00E742B2" w:rsidRDefault="00E742B2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E742B2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Экстракторы, экстракционные аппараты</w:t>
            </w:r>
          </w:p>
        </w:tc>
      </w:tr>
      <w:tr w:rsidR="00E742B2" w:rsidRPr="00E742B2" w14:paraId="340FD068" w14:textId="77777777" w:rsidTr="00E742B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01C73" w14:textId="77777777" w:rsidR="00E742B2" w:rsidRPr="00E742B2" w:rsidRDefault="00E742B2" w:rsidP="009420E9">
            <w:pPr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B034F4" w14:textId="77777777" w:rsidR="00E742B2" w:rsidRPr="00E742B2" w:rsidRDefault="00E742B2" w:rsidP="004B3F4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E742B2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Деминерализация (обессоливание) воды</w:t>
            </w:r>
          </w:p>
        </w:tc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EC51EC" w14:textId="77777777" w:rsidR="00E742B2" w:rsidRPr="00E742B2" w:rsidRDefault="00E742B2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E742B2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Пробирки, сосуды для хранения, вакуумные установки, фильтры, дистилляционная установка</w:t>
            </w:r>
          </w:p>
        </w:tc>
      </w:tr>
      <w:tr w:rsidR="00E742B2" w:rsidRPr="00E742B2" w14:paraId="2D4C295D" w14:textId="77777777" w:rsidTr="009420E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B016B" w14:textId="77777777" w:rsidR="00E742B2" w:rsidRPr="00E742B2" w:rsidRDefault="00E742B2" w:rsidP="009420E9">
            <w:pPr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9A9117" w14:textId="72ED6659" w:rsidR="00E742B2" w:rsidRPr="00E742B2" w:rsidRDefault="0073203A" w:rsidP="000E45B8">
            <w:pPr>
              <w:pStyle w:val="af"/>
              <w:spacing w:line="360" w:lineRule="auto"/>
              <w:ind w:left="0"/>
              <w:jc w:val="both"/>
              <w:rPr>
                <w:rFonts w:ascii="Times New Roman" w:eastAsia="Times New Roman" w:hAnsi="Times New Roman"/>
                <w:bCs/>
                <w:sz w:val="28"/>
                <w:szCs w:val="24"/>
                <w:lang w:eastAsia="ru-RU"/>
              </w:rPr>
            </w:pPr>
            <w:r w:rsidRPr="0073203A">
              <w:rPr>
                <w:rFonts w:ascii="Times New Roman" w:eastAsia="Times New Roman" w:hAnsi="Times New Roman"/>
                <w:bCs/>
                <w:sz w:val="28"/>
                <w:szCs w:val="24"/>
                <w:lang w:eastAsia="ru-RU"/>
              </w:rPr>
              <w:t>Процесс ректификации (разделения жидких смесей на практически чистые компоненты)</w:t>
            </w:r>
          </w:p>
        </w:tc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BCF693" w14:textId="77777777" w:rsidR="00E742B2" w:rsidRPr="00E742B2" w:rsidRDefault="00E742B2" w:rsidP="00E67E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E742B2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Ректификационная установка, емкостная аппаратура,  насадочные, тарельчатые, колонные аппараты</w:t>
            </w:r>
          </w:p>
        </w:tc>
      </w:tr>
      <w:tr w:rsidR="00E742B2" w:rsidRPr="00E742B2" w14:paraId="10503A92" w14:textId="77777777" w:rsidTr="00E742B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BA4F5" w14:textId="77777777" w:rsidR="00E742B2" w:rsidRPr="00E742B2" w:rsidRDefault="00E742B2" w:rsidP="009420E9">
            <w:pPr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54327B" w14:textId="187C5AB9" w:rsidR="00E742B2" w:rsidRPr="00E742B2" w:rsidRDefault="00E742B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E742B2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Процесс фракционной конденсации (разделени</w:t>
            </w:r>
            <w:r w:rsidR="0073203A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я</w:t>
            </w:r>
            <w:r w:rsidRPr="00E742B2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 паровых и парогазовых смесей)</w:t>
            </w:r>
          </w:p>
        </w:tc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216C9B" w14:textId="77777777" w:rsidR="00E742B2" w:rsidRPr="00E742B2" w:rsidRDefault="00E742B2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E742B2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Конденсаторы, сепараторы, сборники конденсата, насосы, компрессоры</w:t>
            </w:r>
          </w:p>
        </w:tc>
      </w:tr>
      <w:tr w:rsidR="00E742B2" w:rsidRPr="00E742B2" w14:paraId="74F59D65" w14:textId="77777777" w:rsidTr="00E742B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3B8B8" w14:textId="77777777" w:rsidR="00E742B2" w:rsidRPr="00E742B2" w:rsidRDefault="00E742B2" w:rsidP="009420E9">
            <w:pPr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326832" w14:textId="75B11E61" w:rsidR="00E742B2" w:rsidRPr="00E742B2" w:rsidRDefault="00E742B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E742B2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Процесс </w:t>
            </w:r>
            <w:r w:rsidR="0073203A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п</w:t>
            </w:r>
            <w:r w:rsidRPr="00E742B2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ерекристаллизации (метод очистки вещества, основанный на различии растворимости вещества в растворителе при различных температурах)</w:t>
            </w:r>
          </w:p>
        </w:tc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D44206" w14:textId="77777777" w:rsidR="00E742B2" w:rsidRPr="00E742B2" w:rsidRDefault="00E742B2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E742B2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Емкостные аппараты, сосуды, фильтры, вакуумные установки</w:t>
            </w:r>
          </w:p>
        </w:tc>
      </w:tr>
      <w:tr w:rsidR="00E742B2" w:rsidRPr="00E742B2" w14:paraId="51E7D0D3" w14:textId="77777777" w:rsidTr="00E742B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414E5" w14:textId="77777777" w:rsidR="00E742B2" w:rsidRPr="00E742B2" w:rsidRDefault="00E742B2" w:rsidP="009420E9">
            <w:pPr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C24990" w14:textId="77777777" w:rsidR="00E742B2" w:rsidRPr="00E742B2" w:rsidRDefault="00E742B2" w:rsidP="004B3F4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E742B2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Процесс производства серной кислоты</w:t>
            </w:r>
          </w:p>
        </w:tc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8D183E" w14:textId="77777777" w:rsidR="00E742B2" w:rsidRPr="00E742B2" w:rsidRDefault="00E742B2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E742B2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Насосное оборудование, холодильное оборудование, котел-утилизатор, </w:t>
            </w:r>
            <w:r w:rsidRPr="00E742B2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lastRenderedPageBreak/>
              <w:t>пусковая топка, контактный аппарат, сушилка, выхлопная труба, сборник кислоты, печь, теплообменник</w:t>
            </w:r>
          </w:p>
        </w:tc>
      </w:tr>
      <w:tr w:rsidR="00E742B2" w:rsidRPr="00E742B2" w14:paraId="3DA712CC" w14:textId="77777777" w:rsidTr="00E742B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30160" w14:textId="77777777" w:rsidR="00E742B2" w:rsidRPr="00E742B2" w:rsidRDefault="00E742B2" w:rsidP="009420E9">
            <w:pPr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9887BB" w14:textId="77777777" w:rsidR="00E742B2" w:rsidRPr="00E742B2" w:rsidRDefault="00E742B2" w:rsidP="004B3F4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E742B2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Процесс производства соды кальцинированной</w:t>
            </w:r>
          </w:p>
        </w:tc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9BF232" w14:textId="77777777" w:rsidR="00E742B2" w:rsidRPr="00E742B2" w:rsidRDefault="00E742B2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E742B2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Напорный бак, абсорбер, карбонизационная колонна, охладитель, фильтр, дистиллятор, печи, компрессор, аппарат гашения извести</w:t>
            </w:r>
          </w:p>
        </w:tc>
      </w:tr>
      <w:tr w:rsidR="00E742B2" w:rsidRPr="00E742B2" w14:paraId="4A3D960C" w14:textId="77777777" w:rsidTr="00E742B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90383" w14:textId="77777777" w:rsidR="00E742B2" w:rsidRPr="00E742B2" w:rsidRDefault="00E742B2" w:rsidP="009420E9">
            <w:pPr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58858B" w14:textId="77777777" w:rsidR="00E742B2" w:rsidRPr="00E742B2" w:rsidRDefault="00E742B2" w:rsidP="004B3F4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E742B2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Процесс производства хлора и соды каустической</w:t>
            </w:r>
          </w:p>
        </w:tc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07EDE1" w14:textId="77777777" w:rsidR="00E742B2" w:rsidRPr="00E742B2" w:rsidRDefault="00E742B2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E742B2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Ртутный электролизер, насосное оборудование, электролитические камеры, насосное оборудование, диафрагменная камера, выпариватель</w:t>
            </w:r>
          </w:p>
        </w:tc>
      </w:tr>
      <w:tr w:rsidR="00E742B2" w:rsidRPr="00E742B2" w14:paraId="70A79A6B" w14:textId="77777777" w:rsidTr="00E742B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224E0" w14:textId="77777777" w:rsidR="00E742B2" w:rsidRPr="00E742B2" w:rsidRDefault="00E742B2" w:rsidP="009420E9">
            <w:pPr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3D6909" w14:textId="77777777" w:rsidR="00E742B2" w:rsidRPr="00E742B2" w:rsidRDefault="00E742B2" w:rsidP="004B3F4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E742B2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Процесс производства фосфатных удобрений</w:t>
            </w:r>
          </w:p>
        </w:tc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F358EE" w14:textId="77777777" w:rsidR="00E742B2" w:rsidRPr="00E742B2" w:rsidRDefault="00E742B2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E742B2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Гранулятор, абсорбер, охладитель, испаритель, насосное оборудование, теплообменник, конденсатор, вибросито, элеватор</w:t>
            </w:r>
          </w:p>
        </w:tc>
      </w:tr>
      <w:tr w:rsidR="00E742B2" w:rsidRPr="00E742B2" w14:paraId="3E58B0FE" w14:textId="77777777" w:rsidTr="00E742B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BF3BA" w14:textId="77777777" w:rsidR="00E742B2" w:rsidRPr="00E742B2" w:rsidRDefault="00E742B2" w:rsidP="009420E9">
            <w:pPr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222652" w14:textId="77777777" w:rsidR="00E742B2" w:rsidRPr="00E742B2" w:rsidRDefault="00E742B2" w:rsidP="004B3F4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E742B2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Процесс производства карбамида</w:t>
            </w:r>
          </w:p>
        </w:tc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250C61" w14:textId="77777777" w:rsidR="00E742B2" w:rsidRPr="00E742B2" w:rsidRDefault="00E742B2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E742B2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Установка синтеза, реакторное оборудование, компрессор, насосное оборудование, испаритель, конденсатор, гидролизер, гранулятор, охладитель, абсорбер, дефлегматор, скруббер, вибросито, десорберы, элеватор</w:t>
            </w:r>
          </w:p>
        </w:tc>
      </w:tr>
      <w:tr w:rsidR="00E742B2" w:rsidRPr="00E742B2" w14:paraId="2A0E1087" w14:textId="77777777" w:rsidTr="00E742B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ACC40" w14:textId="77777777" w:rsidR="00E742B2" w:rsidRPr="00E742B2" w:rsidRDefault="00E742B2" w:rsidP="009420E9">
            <w:pPr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CA9422" w14:textId="77777777" w:rsidR="00E742B2" w:rsidRPr="00E742B2" w:rsidRDefault="00E742B2" w:rsidP="004B3F4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E742B2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Процесс производства калийных удобрений</w:t>
            </w:r>
          </w:p>
        </w:tc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A1B0F2" w14:textId="77777777" w:rsidR="00E742B2" w:rsidRPr="00E742B2" w:rsidRDefault="00E742B2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E742B2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Аэратор, отстойник, насосное оборудование, флотационные машины, коллекторы, нагреватели, теплообменники</w:t>
            </w:r>
          </w:p>
        </w:tc>
      </w:tr>
      <w:tr w:rsidR="00E742B2" w:rsidRPr="00E742B2" w14:paraId="433B10A9" w14:textId="77777777" w:rsidTr="00E742B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CD1FF" w14:textId="77777777" w:rsidR="00E742B2" w:rsidRPr="00E742B2" w:rsidRDefault="00E742B2" w:rsidP="009420E9">
            <w:pPr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31245D" w14:textId="77777777" w:rsidR="00E742B2" w:rsidRPr="00E742B2" w:rsidRDefault="00E742B2" w:rsidP="004B3F4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E742B2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Процесс производства синтетических смол и пластмасс</w:t>
            </w:r>
          </w:p>
        </w:tc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4CE005" w14:textId="77777777" w:rsidR="00E742B2" w:rsidRPr="00E742B2" w:rsidRDefault="00E742B2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E742B2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Вакуум-формовочное оборудование, термопластавтомат, литейные машины, реакторы, холодильное оборудование, весовые мерники, напорные сборники, </w:t>
            </w:r>
            <w:r w:rsidRPr="00E742B2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lastRenderedPageBreak/>
              <w:t>выплавители, конденсаторы</w:t>
            </w:r>
          </w:p>
        </w:tc>
      </w:tr>
      <w:tr w:rsidR="00E742B2" w:rsidRPr="00E742B2" w14:paraId="00679F9F" w14:textId="77777777" w:rsidTr="00E742B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AEC26" w14:textId="77777777" w:rsidR="00E742B2" w:rsidRPr="00E742B2" w:rsidRDefault="00E742B2" w:rsidP="009420E9">
            <w:pPr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4255F4" w14:textId="77777777" w:rsidR="00E742B2" w:rsidRPr="00E742B2" w:rsidRDefault="00E742B2" w:rsidP="004B3F4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E742B2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Процесс производства моющих средств</w:t>
            </w:r>
          </w:p>
        </w:tc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E85DEA" w14:textId="77777777" w:rsidR="00E742B2" w:rsidRPr="00E742B2" w:rsidRDefault="00E742B2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E742B2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Диссольверы, гомогенизаторы, мельницы, мешалки, емкости, реакторы, насосное оборудование, системы для сыпучего сырья</w:t>
            </w:r>
          </w:p>
        </w:tc>
      </w:tr>
      <w:tr w:rsidR="00E742B2" w:rsidRPr="00E742B2" w14:paraId="727F3365" w14:textId="77777777" w:rsidTr="00E742B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3406D" w14:textId="77777777" w:rsidR="00E742B2" w:rsidRPr="00E742B2" w:rsidRDefault="00E742B2" w:rsidP="009420E9">
            <w:pPr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AB48C6" w14:textId="77777777" w:rsidR="00E742B2" w:rsidRPr="00E742B2" w:rsidRDefault="00E742B2" w:rsidP="004B3F4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E742B2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Процесс производства мыла</w:t>
            </w:r>
          </w:p>
        </w:tc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13BE7A" w14:textId="77777777" w:rsidR="00E742B2" w:rsidRPr="00E742B2" w:rsidRDefault="00E742B2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E742B2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Варочные котлы, нагреватели, компрессорное оборудование, насосное оборудование, штамповочные формы, оборудование для нарезки, смесители, гомогенизаторы</w:t>
            </w:r>
          </w:p>
        </w:tc>
      </w:tr>
      <w:tr w:rsidR="00E742B2" w:rsidRPr="00E742B2" w14:paraId="172AC8AC" w14:textId="77777777" w:rsidTr="00E742B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3AB2C" w14:textId="77777777" w:rsidR="00E742B2" w:rsidRPr="00E742B2" w:rsidRDefault="00E742B2" w:rsidP="009420E9">
            <w:pPr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2A65A9" w14:textId="77777777" w:rsidR="00E742B2" w:rsidRPr="00E742B2" w:rsidRDefault="00E742B2" w:rsidP="004B3F4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E742B2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Процесс производства химических волокон</w:t>
            </w:r>
          </w:p>
        </w:tc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8B0AD0" w14:textId="77777777" w:rsidR="00E742B2" w:rsidRPr="00E742B2" w:rsidRDefault="00E742B2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E742B2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Фильеры, прядильные машины, бобины, осадительные ванны, соляные ванны, смесители, нагреватели, измельчители, сушилка, печи</w:t>
            </w:r>
          </w:p>
        </w:tc>
      </w:tr>
      <w:tr w:rsidR="00E742B2" w:rsidRPr="00E742B2" w14:paraId="7AD6F29E" w14:textId="77777777" w:rsidTr="00E742B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132AB" w14:textId="77777777" w:rsidR="00E742B2" w:rsidRPr="00E742B2" w:rsidRDefault="00E742B2" w:rsidP="009420E9">
            <w:pPr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E1AF33" w14:textId="77777777" w:rsidR="00E742B2" w:rsidRPr="00E742B2" w:rsidRDefault="00E742B2" w:rsidP="004B3F4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E742B2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Процесс производства кормового микробиологического белка</w:t>
            </w:r>
          </w:p>
        </w:tc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0B12A4" w14:textId="77777777" w:rsidR="00E742B2" w:rsidRPr="00E742B2" w:rsidRDefault="00E742B2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E742B2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Гранулятор, вибросито, выпариватель, нагреватель, компрессор, тепловое оборудование</w:t>
            </w:r>
          </w:p>
        </w:tc>
      </w:tr>
      <w:tr w:rsidR="00E742B2" w:rsidRPr="00E742B2" w14:paraId="46975638" w14:textId="77777777" w:rsidTr="00E742B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69DD2" w14:textId="77777777" w:rsidR="00E742B2" w:rsidRPr="00E742B2" w:rsidRDefault="00E742B2" w:rsidP="009420E9">
            <w:pPr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815609" w14:textId="77777777" w:rsidR="00E742B2" w:rsidRPr="00E742B2" w:rsidRDefault="00E742B2" w:rsidP="004B3F4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E742B2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Процесс производства средств химической защиты растений</w:t>
            </w:r>
          </w:p>
        </w:tc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CE5B74" w14:textId="77777777" w:rsidR="00E742B2" w:rsidRPr="00E742B2" w:rsidRDefault="00E742B2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E742B2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Контрольно-измерительное оборудование, гранулятор, вибросито, компрессор, тепловое оборудование, печи</w:t>
            </w:r>
          </w:p>
        </w:tc>
      </w:tr>
      <w:tr w:rsidR="00E742B2" w:rsidRPr="00E742B2" w14:paraId="6821B3F7" w14:textId="77777777" w:rsidTr="00E742B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37D75" w14:textId="77777777" w:rsidR="00E742B2" w:rsidRPr="00E742B2" w:rsidRDefault="00E742B2" w:rsidP="009420E9">
            <w:pPr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80C68C" w14:textId="77777777" w:rsidR="00E742B2" w:rsidRPr="00E742B2" w:rsidRDefault="00E742B2" w:rsidP="004B3F4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E742B2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Процесс производства стеклопластика</w:t>
            </w:r>
          </w:p>
        </w:tc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4DC8EA" w14:textId="77777777" w:rsidR="00E742B2" w:rsidRPr="00E742B2" w:rsidRDefault="00E742B2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E742B2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Насосное оборудование, контрольно-измерительное оборудование, рубящее устройство, устройство отрезное, пропиточные ванны, печи, охладители, прижимное устройство</w:t>
            </w:r>
          </w:p>
        </w:tc>
      </w:tr>
      <w:tr w:rsidR="00E742B2" w:rsidRPr="00E742B2" w14:paraId="372939D3" w14:textId="77777777" w:rsidTr="00E742B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1E757" w14:textId="77777777" w:rsidR="00E742B2" w:rsidRPr="00E742B2" w:rsidRDefault="00E742B2" w:rsidP="009420E9">
            <w:pPr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14E1EE" w14:textId="77777777" w:rsidR="00E742B2" w:rsidRPr="00E742B2" w:rsidRDefault="00E742B2" w:rsidP="004B3F4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E742B2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Процесс производства масляных красок</w:t>
            </w:r>
          </w:p>
        </w:tc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2C1B8A" w14:textId="26E771C4" w:rsidR="00E742B2" w:rsidRPr="00E742B2" w:rsidRDefault="00E742B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E742B2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Диссольверы, </w:t>
            </w:r>
            <w:r w:rsidR="00994F83" w:rsidRPr="00E742B2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т</w:t>
            </w:r>
            <w:r w:rsidRPr="00E742B2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 xml:space="preserve">рубопроводы, </w:t>
            </w:r>
            <w:r w:rsidRPr="00E742B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компрессоры, вакуум</w:t>
            </w:r>
            <w:r w:rsidR="00994F8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ные </w:t>
            </w:r>
            <w:r w:rsidRPr="00E742B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насосы, газодувки, сепараторы, ресиверы, </w:t>
            </w:r>
            <w:r w:rsidRPr="00E742B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lastRenderedPageBreak/>
              <w:t>каплеотбойники, элеваторы, закрытые конвейеры, оборудование для разделения суспензий и фильтрации, мешки, барабаны, контейнеры, насосы</w:t>
            </w:r>
          </w:p>
        </w:tc>
      </w:tr>
      <w:tr w:rsidR="00E742B2" w:rsidRPr="00E742B2" w14:paraId="211AA774" w14:textId="77777777" w:rsidTr="00E742B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C3270" w14:textId="77777777" w:rsidR="00E742B2" w:rsidRPr="00E742B2" w:rsidRDefault="00E742B2" w:rsidP="009420E9">
            <w:pPr>
              <w:numPr>
                <w:ilvl w:val="0"/>
                <w:numId w:val="13"/>
              </w:num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47D24B" w14:textId="77777777" w:rsidR="00E742B2" w:rsidRPr="00E742B2" w:rsidRDefault="00E742B2" w:rsidP="004B3F4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E742B2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Процесс производства аммиака</w:t>
            </w:r>
          </w:p>
        </w:tc>
        <w:tc>
          <w:tcPr>
            <w:tcW w:w="5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5B7EC3" w14:textId="77777777" w:rsidR="00E742B2" w:rsidRPr="00E742B2" w:rsidRDefault="00E742B2" w:rsidP="00340F3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E742B2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Компрессор высокого давления, электронагреватель, контактная печь, водяной охладитель, водоотделитель, теплообменники, электронагреватель, сепаратор, печь синтеза, насосное оборудование</w:t>
            </w:r>
          </w:p>
        </w:tc>
      </w:tr>
    </w:tbl>
    <w:p w14:paraId="3D8B91C8" w14:textId="77777777" w:rsidR="00E742B2" w:rsidRPr="00004274" w:rsidRDefault="00E742B2" w:rsidP="00E67E52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E647D53" w14:textId="77777777" w:rsidR="00940CAF" w:rsidRPr="00940CAF" w:rsidRDefault="00940CAF" w:rsidP="000E45B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40CAF">
        <w:rPr>
          <w:rFonts w:ascii="Times New Roman" w:eastAsia="Calibri" w:hAnsi="Times New Roman" w:cs="Times New Roman"/>
          <w:b/>
          <w:sz w:val="28"/>
          <w:szCs w:val="28"/>
        </w:rPr>
        <w:t>Пример заполнения таблицы 7</w:t>
      </w:r>
    </w:p>
    <w:p w14:paraId="6028A08F" w14:textId="18042FB7" w:rsidR="00994F83" w:rsidRDefault="008732CD" w:rsidP="000E45B8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55A77">
        <w:rPr>
          <w:rFonts w:ascii="Times New Roman" w:eastAsia="Calibri" w:hAnsi="Times New Roman" w:cs="Times New Roman"/>
          <w:sz w:val="28"/>
          <w:szCs w:val="28"/>
        </w:rPr>
        <w:t xml:space="preserve">Таблица </w:t>
      </w:r>
      <w:r>
        <w:rPr>
          <w:rFonts w:ascii="Times New Roman" w:eastAsia="Calibri" w:hAnsi="Times New Roman" w:cs="Times New Roman"/>
          <w:sz w:val="28"/>
          <w:szCs w:val="28"/>
        </w:rPr>
        <w:t>7</w:t>
      </w:r>
    </w:p>
    <w:p w14:paraId="11A46BC3" w14:textId="77777777" w:rsidR="00004274" w:rsidRPr="00B55A77" w:rsidRDefault="00940CAF" w:rsidP="000E45B8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Опасные и вредные производственные факторы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965"/>
        <w:gridCol w:w="2821"/>
        <w:gridCol w:w="4536"/>
      </w:tblGrid>
      <w:tr w:rsidR="00004274" w:rsidRPr="00004274" w14:paraId="5AE1A6E9" w14:textId="77777777" w:rsidTr="00041F79">
        <w:tc>
          <w:tcPr>
            <w:tcW w:w="1965" w:type="dxa"/>
          </w:tcPr>
          <w:p w14:paraId="6BC6DB33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Наименование техпроцесса</w:t>
            </w:r>
          </w:p>
        </w:tc>
        <w:tc>
          <w:tcPr>
            <w:tcW w:w="2821" w:type="dxa"/>
          </w:tcPr>
          <w:p w14:paraId="46D418AE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Перечень оборудования</w:t>
            </w:r>
          </w:p>
        </w:tc>
        <w:tc>
          <w:tcPr>
            <w:tcW w:w="4536" w:type="dxa"/>
          </w:tcPr>
          <w:p w14:paraId="51C3AD71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Опасные и вредные производственные факторы</w:t>
            </w:r>
          </w:p>
        </w:tc>
      </w:tr>
      <w:tr w:rsidR="00004274" w:rsidRPr="00EF2E6B" w14:paraId="12DDC7D1" w14:textId="77777777" w:rsidTr="00041F79">
        <w:tc>
          <w:tcPr>
            <w:tcW w:w="1965" w:type="dxa"/>
          </w:tcPr>
          <w:p w14:paraId="1DCD10D6" w14:textId="77777777" w:rsidR="00004274" w:rsidRPr="00EF2E6B" w:rsidRDefault="00004274" w:rsidP="004B3F41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F2E6B">
              <w:rPr>
                <w:rFonts w:ascii="Times New Roman" w:hAnsi="Times New Roman"/>
                <w:sz w:val="28"/>
                <w:szCs w:val="28"/>
              </w:rPr>
              <w:t>Токарные работы по металлу</w:t>
            </w:r>
          </w:p>
        </w:tc>
        <w:tc>
          <w:tcPr>
            <w:tcW w:w="2821" w:type="dxa"/>
          </w:tcPr>
          <w:p w14:paraId="5F0BB390" w14:textId="77777777" w:rsidR="00004274" w:rsidRPr="00EF2E6B" w:rsidRDefault="00004274" w:rsidP="009420E9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F2E6B">
              <w:rPr>
                <w:rFonts w:ascii="Times New Roman" w:eastAsiaTheme="minorHAnsi" w:hAnsi="Times New Roman"/>
                <w:sz w:val="28"/>
                <w:szCs w:val="28"/>
              </w:rPr>
              <w:t>1.</w:t>
            </w:r>
            <w:r w:rsidR="00994F83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r w:rsidRPr="00EF2E6B">
              <w:rPr>
                <w:rFonts w:ascii="Times New Roman" w:eastAsiaTheme="minorHAnsi" w:hAnsi="Times New Roman"/>
                <w:sz w:val="28"/>
                <w:szCs w:val="28"/>
              </w:rPr>
              <w:t>Токарный станок</w:t>
            </w:r>
          </w:p>
        </w:tc>
        <w:tc>
          <w:tcPr>
            <w:tcW w:w="4536" w:type="dxa"/>
          </w:tcPr>
          <w:p w14:paraId="5EF482A3" w14:textId="77777777" w:rsidR="004D37CE" w:rsidRPr="00EF2E6B" w:rsidRDefault="00994F83" w:rsidP="00346AE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F2E6B">
              <w:rPr>
                <w:rFonts w:ascii="Times New Roman" w:hAnsi="Times New Roman"/>
                <w:sz w:val="28"/>
                <w:szCs w:val="28"/>
              </w:rPr>
              <w:t>О</w:t>
            </w:r>
            <w:r w:rsidR="00346AE8" w:rsidRPr="00EF2E6B">
              <w:rPr>
                <w:rFonts w:ascii="Times New Roman" w:hAnsi="Times New Roman"/>
                <w:sz w:val="28"/>
                <w:szCs w:val="28"/>
              </w:rPr>
              <w:t xml:space="preserve">пасные и вредные производственные факторы, связанные с силами и энергией механического движения: </w:t>
            </w:r>
            <w:r w:rsidR="004D37CE" w:rsidRPr="00EF2E6B">
              <w:rPr>
                <w:rFonts w:ascii="Times New Roman" w:hAnsi="Times New Roman"/>
                <w:sz w:val="28"/>
                <w:szCs w:val="28"/>
              </w:rPr>
              <w:t>движущиеся машины и механизмы; подвижные части производственного оборудования; передвигающиеся изделия, заготовки, материалы;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D37CE" w:rsidRPr="00EF2E6B">
              <w:rPr>
                <w:rFonts w:ascii="Times New Roman" w:hAnsi="Times New Roman"/>
                <w:sz w:val="28"/>
                <w:szCs w:val="28"/>
              </w:rPr>
              <w:t xml:space="preserve">опасные и вредные производственные факторы, связанные с чрезмерно высокой температурой материальных объектов производственной среды, могущих </w:t>
            </w:r>
            <w:r w:rsidR="004D37CE" w:rsidRPr="00EF2E6B">
              <w:rPr>
                <w:rFonts w:ascii="Times New Roman" w:hAnsi="Times New Roman"/>
                <w:sz w:val="28"/>
                <w:szCs w:val="28"/>
              </w:rPr>
              <w:lastRenderedPageBreak/>
              <w:t>вызвать ожоги тканей организма человека;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D37CE" w:rsidRPr="00EF2E6B">
              <w:rPr>
                <w:rFonts w:ascii="Times New Roman" w:hAnsi="Times New Roman"/>
                <w:sz w:val="28"/>
                <w:szCs w:val="28"/>
              </w:rPr>
              <w:t>опасные и вредные производственные факторы, связанные с акустическими колебаниями в производст</w:t>
            </w:r>
            <w:r w:rsidR="00346AE8" w:rsidRPr="00EF2E6B">
              <w:rPr>
                <w:rFonts w:ascii="Times New Roman" w:hAnsi="Times New Roman"/>
                <w:sz w:val="28"/>
                <w:szCs w:val="28"/>
              </w:rPr>
              <w:t xml:space="preserve">венной среде и характеризуемые </w:t>
            </w:r>
            <w:r w:rsidR="004D37CE" w:rsidRPr="00EF2E6B">
              <w:rPr>
                <w:rFonts w:ascii="Times New Roman" w:hAnsi="Times New Roman"/>
                <w:sz w:val="28"/>
                <w:szCs w:val="28"/>
              </w:rPr>
              <w:t>повышенным уровнем и другими неблагоприятными характеристиками шума;</w:t>
            </w:r>
          </w:p>
          <w:p w14:paraId="6544938F" w14:textId="73A74C34" w:rsidR="004D37CE" w:rsidRPr="00EF2E6B" w:rsidRDefault="00346AE8" w:rsidP="00340F31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F2E6B">
              <w:rPr>
                <w:rFonts w:ascii="Times New Roman" w:hAnsi="Times New Roman"/>
                <w:sz w:val="28"/>
                <w:szCs w:val="28"/>
              </w:rPr>
              <w:t>физические перегрузки, связанные с тяжестью трудового процесса: статические, связанные с рабочей позой</w:t>
            </w:r>
          </w:p>
        </w:tc>
      </w:tr>
    </w:tbl>
    <w:p w14:paraId="614761DC" w14:textId="77777777" w:rsidR="00004274" w:rsidRPr="00EF2E6B" w:rsidRDefault="00004274" w:rsidP="004B3F41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EF2E6B">
        <w:rPr>
          <w:rFonts w:ascii="Times New Roman" w:eastAsia="Calibri" w:hAnsi="Times New Roman" w:cs="Times New Roman"/>
          <w:b/>
          <w:bCs/>
        </w:rPr>
        <w:lastRenderedPageBreak/>
        <w:br w:type="page"/>
      </w:r>
    </w:p>
    <w:p w14:paraId="0A8212F6" w14:textId="0D36D578" w:rsidR="00004274" w:rsidRPr="00EF2E6B" w:rsidRDefault="00004274" w:rsidP="004B3F41">
      <w:pPr>
        <w:spacing w:after="0" w:line="360" w:lineRule="auto"/>
        <w:jc w:val="center"/>
        <w:rPr>
          <w:rFonts w:ascii="Calibri" w:eastAsia="Calibri" w:hAnsi="Calibri" w:cs="Times New Roman"/>
          <w:sz w:val="28"/>
          <w:szCs w:val="28"/>
        </w:rPr>
      </w:pPr>
      <w:r w:rsidRPr="00EF2E6B">
        <w:rPr>
          <w:rFonts w:ascii="Calibri" w:eastAsia="Calibri" w:hAnsi="Calibri" w:cs="Times New Roman"/>
          <w:sz w:val="28"/>
          <w:szCs w:val="28"/>
        </w:rPr>
        <w:lastRenderedPageBreak/>
        <w:t xml:space="preserve">Министерство </w:t>
      </w:r>
      <w:r w:rsidR="00994F83" w:rsidRPr="00EF2E6B">
        <w:rPr>
          <w:rFonts w:ascii="Calibri" w:eastAsia="Calibri" w:hAnsi="Calibri" w:cs="Times New Roman"/>
          <w:sz w:val="28"/>
          <w:szCs w:val="28"/>
        </w:rPr>
        <w:t>науки и</w:t>
      </w:r>
      <w:r w:rsidR="00994F83">
        <w:rPr>
          <w:rFonts w:ascii="Calibri" w:eastAsia="Calibri" w:hAnsi="Calibri" w:cs="Times New Roman"/>
          <w:sz w:val="28"/>
          <w:szCs w:val="28"/>
        </w:rPr>
        <w:t xml:space="preserve"> высшего </w:t>
      </w:r>
      <w:r w:rsidRPr="00EF2E6B">
        <w:rPr>
          <w:rFonts w:ascii="Calibri" w:eastAsia="Calibri" w:hAnsi="Calibri" w:cs="Times New Roman"/>
          <w:sz w:val="28"/>
          <w:szCs w:val="28"/>
        </w:rPr>
        <w:t>образования Российской Федерации</w:t>
      </w:r>
    </w:p>
    <w:p w14:paraId="3B1E1945" w14:textId="77777777" w:rsidR="00004274" w:rsidRPr="00EF2E6B" w:rsidRDefault="00004274" w:rsidP="00340F31">
      <w:pPr>
        <w:spacing w:after="0" w:line="360" w:lineRule="auto"/>
        <w:jc w:val="center"/>
        <w:rPr>
          <w:rFonts w:ascii="Calibri" w:eastAsia="Calibri" w:hAnsi="Calibri" w:cs="Times New Roman"/>
          <w:sz w:val="28"/>
          <w:szCs w:val="28"/>
        </w:rPr>
      </w:pPr>
      <w:r w:rsidRPr="00EF2E6B">
        <w:rPr>
          <w:rFonts w:ascii="Calibri" w:eastAsia="Calibri" w:hAnsi="Calibri" w:cs="Times New Roman"/>
          <w:sz w:val="28"/>
          <w:szCs w:val="28"/>
        </w:rPr>
        <w:t>федеральное государственное бюджетное образовательное учреждение</w:t>
      </w:r>
    </w:p>
    <w:p w14:paraId="0CBC44DC" w14:textId="77777777" w:rsidR="00004274" w:rsidRPr="00EF2E6B" w:rsidRDefault="00004274" w:rsidP="00E67E52">
      <w:pPr>
        <w:spacing w:after="0" w:line="360" w:lineRule="auto"/>
        <w:jc w:val="center"/>
        <w:rPr>
          <w:rFonts w:ascii="Calibri" w:eastAsia="Calibri" w:hAnsi="Calibri" w:cs="Times New Roman"/>
          <w:sz w:val="28"/>
          <w:szCs w:val="28"/>
        </w:rPr>
      </w:pPr>
      <w:r w:rsidRPr="00EF2E6B">
        <w:rPr>
          <w:rFonts w:ascii="Calibri" w:eastAsia="Calibri" w:hAnsi="Calibri" w:cs="Times New Roman"/>
          <w:sz w:val="28"/>
          <w:szCs w:val="28"/>
        </w:rPr>
        <w:t>высшего образования</w:t>
      </w:r>
    </w:p>
    <w:p w14:paraId="2DAA68C4" w14:textId="4A7A48D4" w:rsidR="00004274" w:rsidRPr="00EF2E6B" w:rsidRDefault="00004274">
      <w:pPr>
        <w:spacing w:after="0" w:line="360" w:lineRule="auto"/>
        <w:jc w:val="center"/>
        <w:rPr>
          <w:rFonts w:ascii="Calibri" w:eastAsia="Calibri" w:hAnsi="Calibri" w:cs="Times New Roman"/>
          <w:sz w:val="28"/>
          <w:szCs w:val="28"/>
        </w:rPr>
      </w:pPr>
      <w:r w:rsidRPr="00EF2E6B">
        <w:rPr>
          <w:rFonts w:ascii="Calibri" w:eastAsia="Calibri" w:hAnsi="Calibri" w:cs="Times New Roman"/>
          <w:sz w:val="28"/>
          <w:szCs w:val="28"/>
        </w:rPr>
        <w:t xml:space="preserve"> Тольяттинский государственный университет</w:t>
      </w:r>
    </w:p>
    <w:p w14:paraId="7D81ED8F" w14:textId="77777777" w:rsidR="00004274" w:rsidRPr="00EF2E6B" w:rsidRDefault="00004274" w:rsidP="000E45B8">
      <w:pPr>
        <w:spacing w:after="0" w:line="240" w:lineRule="auto"/>
        <w:jc w:val="center"/>
        <w:rPr>
          <w:rFonts w:ascii="Calibri" w:eastAsia="Calibri" w:hAnsi="Calibri" w:cs="Times New Roman"/>
          <w:b/>
          <w:bCs/>
          <w:caps/>
          <w:sz w:val="20"/>
          <w:szCs w:val="20"/>
        </w:rPr>
      </w:pPr>
      <w:r w:rsidRPr="00EF2E6B">
        <w:rPr>
          <w:rFonts w:ascii="Calibri" w:eastAsia="Calibri" w:hAnsi="Calibri" w:cs="Times New Roman"/>
          <w:b/>
          <w:bCs/>
          <w:caps/>
          <w:sz w:val="20"/>
          <w:szCs w:val="20"/>
        </w:rPr>
        <w:t>____________________________________________________________</w:t>
      </w:r>
    </w:p>
    <w:p w14:paraId="7C83764A" w14:textId="77777777" w:rsidR="00004274" w:rsidRPr="00EF2E6B" w:rsidRDefault="00004274">
      <w:pPr>
        <w:spacing w:after="0" w:line="360" w:lineRule="auto"/>
        <w:jc w:val="center"/>
        <w:rPr>
          <w:rFonts w:ascii="Calibri" w:eastAsia="Calibri" w:hAnsi="Calibri" w:cs="Times New Roman"/>
          <w:sz w:val="20"/>
          <w:szCs w:val="20"/>
        </w:rPr>
      </w:pPr>
      <w:r w:rsidRPr="00EF2E6B">
        <w:rPr>
          <w:rFonts w:ascii="Calibri" w:eastAsia="Calibri" w:hAnsi="Calibri" w:cs="Times New Roman"/>
          <w:sz w:val="20"/>
          <w:szCs w:val="20"/>
        </w:rPr>
        <w:t>(институт)</w:t>
      </w:r>
    </w:p>
    <w:p w14:paraId="5A5DF216" w14:textId="77777777" w:rsidR="00004274" w:rsidRPr="00EF2E6B" w:rsidRDefault="00004274" w:rsidP="000E45B8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  <w:r w:rsidRPr="00EF2E6B">
        <w:rPr>
          <w:rFonts w:ascii="Calibri" w:eastAsia="Calibri" w:hAnsi="Calibri" w:cs="Times New Roman"/>
          <w:sz w:val="20"/>
          <w:szCs w:val="20"/>
        </w:rPr>
        <w:t>____________________________________________________________</w:t>
      </w:r>
    </w:p>
    <w:p w14:paraId="611D23E9" w14:textId="77777777" w:rsidR="00004274" w:rsidRPr="00EF2E6B" w:rsidRDefault="00004274">
      <w:pPr>
        <w:spacing w:after="0" w:line="360" w:lineRule="auto"/>
        <w:jc w:val="center"/>
        <w:rPr>
          <w:rFonts w:ascii="Calibri" w:eastAsia="Calibri" w:hAnsi="Calibri" w:cs="Times New Roman"/>
          <w:sz w:val="20"/>
          <w:szCs w:val="20"/>
        </w:rPr>
      </w:pPr>
      <w:r w:rsidRPr="00EF2E6B">
        <w:rPr>
          <w:rFonts w:ascii="Calibri" w:eastAsia="Calibri" w:hAnsi="Calibri" w:cs="Times New Roman"/>
          <w:sz w:val="20"/>
          <w:szCs w:val="20"/>
        </w:rPr>
        <w:t>(кафедра)</w:t>
      </w:r>
    </w:p>
    <w:p w14:paraId="35F78D64" w14:textId="77777777" w:rsidR="00004274" w:rsidRPr="00EF2E6B" w:rsidRDefault="00004274">
      <w:pPr>
        <w:spacing w:after="0" w:line="360" w:lineRule="auto"/>
        <w:jc w:val="center"/>
        <w:rPr>
          <w:rFonts w:ascii="Calibri" w:eastAsia="Calibri" w:hAnsi="Calibri" w:cs="Times New Roman"/>
          <w:sz w:val="28"/>
          <w:szCs w:val="28"/>
        </w:rPr>
      </w:pPr>
    </w:p>
    <w:p w14:paraId="74F816CF" w14:textId="77777777" w:rsidR="00004274" w:rsidRPr="00EF2E6B" w:rsidRDefault="00004274">
      <w:pPr>
        <w:spacing w:after="0" w:line="360" w:lineRule="auto"/>
        <w:rPr>
          <w:rFonts w:ascii="Calibri" w:eastAsia="Calibri" w:hAnsi="Calibri" w:cs="Times New Roman"/>
          <w:b/>
          <w:bCs/>
          <w:caps/>
          <w:sz w:val="28"/>
          <w:szCs w:val="28"/>
        </w:rPr>
      </w:pPr>
    </w:p>
    <w:p w14:paraId="6C8FE919" w14:textId="77777777" w:rsidR="00004274" w:rsidRPr="00EF2E6B" w:rsidRDefault="00004274">
      <w:pPr>
        <w:spacing w:after="0" w:line="360" w:lineRule="auto"/>
        <w:jc w:val="center"/>
        <w:rPr>
          <w:rFonts w:ascii="Calibri" w:eastAsia="Calibri" w:hAnsi="Calibri" w:cs="Times New Roman"/>
          <w:caps/>
          <w:sz w:val="32"/>
          <w:szCs w:val="32"/>
        </w:rPr>
      </w:pPr>
      <w:r w:rsidRPr="00EF2E6B">
        <w:rPr>
          <w:rFonts w:ascii="Calibri" w:eastAsia="Calibri" w:hAnsi="Calibri" w:cs="Times New Roman"/>
          <w:b/>
          <w:bCs/>
          <w:caps/>
          <w:sz w:val="32"/>
          <w:szCs w:val="32"/>
        </w:rPr>
        <w:t>Практическое задание № 1</w:t>
      </w:r>
    </w:p>
    <w:p w14:paraId="67EE657B" w14:textId="77777777" w:rsidR="00004274" w:rsidRPr="00EF2E6B" w:rsidRDefault="00004274">
      <w:pPr>
        <w:spacing w:after="0" w:line="36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14:paraId="3FB81433" w14:textId="77777777" w:rsidR="00004274" w:rsidRPr="00EF2E6B" w:rsidRDefault="00004274">
      <w:pPr>
        <w:spacing w:after="0" w:line="360" w:lineRule="auto"/>
        <w:jc w:val="center"/>
        <w:rPr>
          <w:rFonts w:ascii="Calibri" w:eastAsia="Calibri" w:hAnsi="Calibri" w:cs="Times New Roman"/>
          <w:sz w:val="28"/>
          <w:szCs w:val="28"/>
        </w:rPr>
      </w:pPr>
      <w:r w:rsidRPr="00EF2E6B">
        <w:rPr>
          <w:rFonts w:ascii="Calibri" w:eastAsia="Calibri" w:hAnsi="Calibri" w:cs="Times New Roman"/>
          <w:sz w:val="28"/>
          <w:szCs w:val="28"/>
        </w:rPr>
        <w:t>по учебному курсу «___________________________________»</w:t>
      </w:r>
    </w:p>
    <w:p w14:paraId="13EBAD51" w14:textId="77777777" w:rsidR="00004274" w:rsidRPr="00EF2E6B" w:rsidRDefault="00004274">
      <w:pPr>
        <w:spacing w:after="0" w:line="36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14:paraId="5364A629" w14:textId="77777777" w:rsidR="00004274" w:rsidRPr="00EF2E6B" w:rsidRDefault="00004274">
      <w:pPr>
        <w:spacing w:after="0" w:line="360" w:lineRule="auto"/>
        <w:jc w:val="center"/>
        <w:rPr>
          <w:rFonts w:ascii="Calibri" w:eastAsia="Calibri" w:hAnsi="Calibri" w:cs="Times New Roman"/>
          <w:i/>
          <w:sz w:val="28"/>
          <w:szCs w:val="28"/>
        </w:rPr>
      </w:pPr>
      <w:r w:rsidRPr="00EF2E6B">
        <w:rPr>
          <w:rFonts w:ascii="Calibri" w:eastAsia="Calibri" w:hAnsi="Calibri" w:cs="Times New Roman"/>
          <w:sz w:val="28"/>
          <w:szCs w:val="28"/>
        </w:rPr>
        <w:t xml:space="preserve">Вариант ____ </w:t>
      </w:r>
      <w:r w:rsidRPr="00EF2E6B">
        <w:rPr>
          <w:rFonts w:ascii="Calibri" w:eastAsia="Calibri" w:hAnsi="Calibri" w:cs="Times New Roman"/>
          <w:i/>
          <w:sz w:val="28"/>
          <w:szCs w:val="28"/>
        </w:rPr>
        <w:t>(при наличии)</w:t>
      </w:r>
    </w:p>
    <w:p w14:paraId="57475367" w14:textId="77777777" w:rsidR="00004274" w:rsidRPr="00EF2E6B" w:rsidRDefault="00004274">
      <w:pPr>
        <w:spacing w:after="0" w:line="36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14:paraId="66576E75" w14:textId="77777777" w:rsidR="00004274" w:rsidRPr="00EF2E6B" w:rsidRDefault="00004274">
      <w:pPr>
        <w:spacing w:after="0" w:line="36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004274" w:rsidRPr="00EF2E6B" w14:paraId="1805146E" w14:textId="77777777" w:rsidTr="00041F79">
        <w:tc>
          <w:tcPr>
            <w:tcW w:w="2532" w:type="dxa"/>
          </w:tcPr>
          <w:p w14:paraId="433568C1" w14:textId="77777777" w:rsidR="00004274" w:rsidRPr="00EF2E6B" w:rsidRDefault="00004274">
            <w:pPr>
              <w:spacing w:after="0" w:line="360" w:lineRule="auto"/>
              <w:jc w:val="both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EF2E6B">
              <w:rPr>
                <w:rFonts w:ascii="Calibri" w:eastAsia="Calibri" w:hAnsi="Calibri" w:cs="Times New Roman"/>
                <w:sz w:val="28"/>
                <w:szCs w:val="28"/>
              </w:rPr>
              <w:t>Студент</w:t>
            </w:r>
          </w:p>
        </w:tc>
        <w:tc>
          <w:tcPr>
            <w:tcW w:w="4248" w:type="dxa"/>
          </w:tcPr>
          <w:p w14:paraId="73007D51" w14:textId="77777777" w:rsidR="00004274" w:rsidRPr="00EF2E6B" w:rsidRDefault="00004274">
            <w:pPr>
              <w:pBdr>
                <w:bottom w:val="single" w:sz="12" w:space="1" w:color="auto"/>
              </w:pBdr>
              <w:spacing w:after="0" w:line="360" w:lineRule="auto"/>
              <w:jc w:val="both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14:paraId="74D47805" w14:textId="77777777" w:rsidR="00004274" w:rsidRPr="00EF2E6B" w:rsidRDefault="00004274">
            <w:pPr>
              <w:spacing w:after="0" w:line="36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EF2E6B">
              <w:rPr>
                <w:rFonts w:ascii="Calibri" w:eastAsia="Calibri" w:hAnsi="Calibri" w:cs="Times New Roman"/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14:paraId="160D51BA" w14:textId="77777777" w:rsidR="00004274" w:rsidRPr="00EF2E6B" w:rsidRDefault="00004274">
            <w:pPr>
              <w:spacing w:after="0" w:line="36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</w:tr>
      <w:tr w:rsidR="00004274" w:rsidRPr="00EF2E6B" w14:paraId="46D4E6AA" w14:textId="77777777" w:rsidTr="00041F79">
        <w:trPr>
          <w:trHeight w:val="849"/>
        </w:trPr>
        <w:tc>
          <w:tcPr>
            <w:tcW w:w="2532" w:type="dxa"/>
          </w:tcPr>
          <w:p w14:paraId="15ED7ADC" w14:textId="77777777" w:rsidR="00004274" w:rsidRPr="00EF2E6B" w:rsidRDefault="00004274" w:rsidP="004B3F41">
            <w:pPr>
              <w:spacing w:after="0" w:line="360" w:lineRule="auto"/>
              <w:jc w:val="both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EF2E6B">
              <w:rPr>
                <w:rFonts w:ascii="Calibri" w:eastAsia="Calibri" w:hAnsi="Calibri" w:cs="Times New Roman"/>
                <w:sz w:val="28"/>
                <w:szCs w:val="28"/>
              </w:rPr>
              <w:t>Группа</w:t>
            </w:r>
          </w:p>
        </w:tc>
        <w:tc>
          <w:tcPr>
            <w:tcW w:w="4248" w:type="dxa"/>
          </w:tcPr>
          <w:p w14:paraId="528EF48E" w14:textId="77777777" w:rsidR="00004274" w:rsidRPr="00EF2E6B" w:rsidRDefault="00004274" w:rsidP="00340F31">
            <w:pPr>
              <w:pBdr>
                <w:bottom w:val="single" w:sz="12" w:space="1" w:color="auto"/>
              </w:pBdr>
              <w:spacing w:after="0" w:line="360" w:lineRule="auto"/>
              <w:jc w:val="both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14:paraId="5148D2FC" w14:textId="5048DB62" w:rsidR="00004274" w:rsidRPr="00EF2E6B" w:rsidRDefault="00004274" w:rsidP="00E67E52">
            <w:pPr>
              <w:spacing w:after="0" w:line="36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  <w:tc>
          <w:tcPr>
            <w:tcW w:w="2952" w:type="dxa"/>
          </w:tcPr>
          <w:p w14:paraId="71D300DC" w14:textId="77777777" w:rsidR="00004274" w:rsidRPr="00EF2E6B" w:rsidRDefault="00004274">
            <w:pPr>
              <w:spacing w:after="0" w:line="36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</w:tr>
      <w:tr w:rsidR="00004274" w:rsidRPr="00EF2E6B" w14:paraId="20AE07C7" w14:textId="77777777" w:rsidTr="00041F79">
        <w:tc>
          <w:tcPr>
            <w:tcW w:w="2532" w:type="dxa"/>
          </w:tcPr>
          <w:p w14:paraId="70A1F394" w14:textId="77777777" w:rsidR="00004274" w:rsidRPr="00EF2E6B" w:rsidRDefault="00004274" w:rsidP="004B3F41">
            <w:pPr>
              <w:spacing w:after="0" w:line="360" w:lineRule="auto"/>
              <w:jc w:val="both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EF2E6B">
              <w:rPr>
                <w:rFonts w:ascii="Calibri" w:eastAsia="Calibri" w:hAnsi="Calibri" w:cs="Times New Roman"/>
                <w:sz w:val="28"/>
                <w:szCs w:val="28"/>
              </w:rPr>
              <w:t xml:space="preserve">Ассистент </w:t>
            </w:r>
          </w:p>
        </w:tc>
        <w:tc>
          <w:tcPr>
            <w:tcW w:w="4248" w:type="dxa"/>
          </w:tcPr>
          <w:p w14:paraId="100A5D38" w14:textId="77777777" w:rsidR="00004274" w:rsidRPr="00EF2E6B" w:rsidRDefault="00004274" w:rsidP="00340F31">
            <w:pPr>
              <w:pBdr>
                <w:bottom w:val="single" w:sz="12" w:space="1" w:color="auto"/>
              </w:pBdr>
              <w:spacing w:after="0" w:line="360" w:lineRule="auto"/>
              <w:jc w:val="both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14:paraId="78A6E8E9" w14:textId="77777777" w:rsidR="00004274" w:rsidRPr="00EF2E6B" w:rsidRDefault="00004274" w:rsidP="00E67E52">
            <w:pPr>
              <w:spacing w:after="0" w:line="36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EF2E6B">
              <w:rPr>
                <w:rFonts w:ascii="Calibri" w:eastAsia="Calibri" w:hAnsi="Calibri" w:cs="Times New Roman"/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14:paraId="36421BFF" w14:textId="77777777" w:rsidR="00004274" w:rsidRPr="00EF2E6B" w:rsidRDefault="00004274">
            <w:pPr>
              <w:spacing w:after="0" w:line="36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  <w:p w14:paraId="2138C81A" w14:textId="77777777" w:rsidR="00004274" w:rsidRPr="00EF2E6B" w:rsidRDefault="00004274">
            <w:pPr>
              <w:spacing w:after="0" w:line="36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  <w:p w14:paraId="1A614558" w14:textId="77777777" w:rsidR="00004274" w:rsidRPr="00EF2E6B" w:rsidRDefault="00004274">
            <w:pPr>
              <w:spacing w:after="0" w:line="36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</w:tr>
      <w:tr w:rsidR="00004274" w:rsidRPr="00EF2E6B" w14:paraId="5770AEFE" w14:textId="77777777" w:rsidTr="00041F79">
        <w:tc>
          <w:tcPr>
            <w:tcW w:w="2532" w:type="dxa"/>
          </w:tcPr>
          <w:p w14:paraId="4F6D29B8" w14:textId="77777777" w:rsidR="00004274" w:rsidRPr="00EF2E6B" w:rsidRDefault="00004274" w:rsidP="004B3F41">
            <w:pPr>
              <w:spacing w:after="0" w:line="360" w:lineRule="auto"/>
              <w:jc w:val="both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EF2E6B">
              <w:rPr>
                <w:rFonts w:ascii="Calibri" w:eastAsia="Calibri" w:hAnsi="Calibri" w:cs="Times New Roman"/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</w:tcPr>
          <w:p w14:paraId="29E65C2D" w14:textId="77777777" w:rsidR="00004274" w:rsidRPr="00EF2E6B" w:rsidRDefault="00004274" w:rsidP="00340F31">
            <w:pPr>
              <w:pBdr>
                <w:bottom w:val="single" w:sz="12" w:space="1" w:color="auto"/>
              </w:pBdr>
              <w:spacing w:after="0" w:line="360" w:lineRule="auto"/>
              <w:jc w:val="both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14:paraId="056AE625" w14:textId="77777777" w:rsidR="00004274" w:rsidRPr="00EF2E6B" w:rsidRDefault="00004274" w:rsidP="00E67E52">
            <w:pPr>
              <w:spacing w:after="0" w:line="36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EF2E6B">
              <w:rPr>
                <w:rFonts w:ascii="Calibri" w:eastAsia="Calibri" w:hAnsi="Calibri" w:cs="Times New Roman"/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14:paraId="710BCAF7" w14:textId="77777777" w:rsidR="00004274" w:rsidRPr="00EF2E6B" w:rsidRDefault="00004274">
            <w:pPr>
              <w:spacing w:after="0" w:line="36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  <w:p w14:paraId="6C766867" w14:textId="77777777" w:rsidR="00004274" w:rsidRPr="00EF2E6B" w:rsidRDefault="00004274">
            <w:pPr>
              <w:spacing w:after="0" w:line="36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  <w:p w14:paraId="15902F3B" w14:textId="77777777" w:rsidR="00004274" w:rsidRPr="00EF2E6B" w:rsidRDefault="00004274">
            <w:pPr>
              <w:spacing w:after="0" w:line="36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</w:tr>
    </w:tbl>
    <w:p w14:paraId="18F627D5" w14:textId="77777777" w:rsidR="00004274" w:rsidRPr="00EF2E6B" w:rsidRDefault="00004274" w:rsidP="004B3F41">
      <w:pPr>
        <w:spacing w:after="0" w:line="36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14:paraId="3662DCE3" w14:textId="77777777" w:rsidR="00004274" w:rsidRPr="00EF2E6B" w:rsidRDefault="00004274" w:rsidP="00340F31">
      <w:pPr>
        <w:spacing w:after="0" w:line="360" w:lineRule="auto"/>
        <w:rPr>
          <w:rFonts w:ascii="Calibri" w:eastAsia="Calibri" w:hAnsi="Calibri" w:cs="Times New Roman"/>
          <w:sz w:val="20"/>
          <w:szCs w:val="20"/>
        </w:rPr>
      </w:pPr>
    </w:p>
    <w:p w14:paraId="09C0C763" w14:textId="77777777" w:rsidR="007440F4" w:rsidRPr="00EF2E6B" w:rsidRDefault="00004274" w:rsidP="00E67E52">
      <w:pPr>
        <w:spacing w:after="0" w:line="360" w:lineRule="auto"/>
        <w:jc w:val="center"/>
        <w:rPr>
          <w:rFonts w:ascii="Calibri" w:eastAsia="Calibri" w:hAnsi="Calibri" w:cs="Times New Roman"/>
          <w:sz w:val="28"/>
          <w:szCs w:val="28"/>
        </w:rPr>
        <w:sectPr w:rsidR="007440F4" w:rsidRPr="00EF2E6B" w:rsidSect="000E45B8">
          <w:headerReference w:type="default" r:id="rId9"/>
          <w:type w:val="continuous"/>
          <w:pgSz w:w="11905" w:h="16838"/>
          <w:pgMar w:top="1134" w:right="850" w:bottom="1134" w:left="1418" w:header="0" w:footer="0" w:gutter="0"/>
          <w:cols w:space="720"/>
        </w:sectPr>
      </w:pPr>
      <w:r w:rsidRPr="00EF2E6B">
        <w:rPr>
          <w:rFonts w:ascii="Calibri" w:eastAsia="Calibri" w:hAnsi="Calibri" w:cs="Times New Roman"/>
          <w:sz w:val="28"/>
          <w:szCs w:val="28"/>
        </w:rPr>
        <w:t>Тольятти</w:t>
      </w:r>
      <w:r w:rsidR="00994F83">
        <w:rPr>
          <w:rFonts w:ascii="Calibri" w:eastAsia="Calibri" w:hAnsi="Calibri" w:cs="Times New Roman"/>
          <w:sz w:val="28"/>
          <w:szCs w:val="28"/>
        </w:rPr>
        <w:t>,</w:t>
      </w:r>
      <w:r w:rsidRPr="00EF2E6B">
        <w:rPr>
          <w:rFonts w:ascii="Calibri" w:eastAsia="Calibri" w:hAnsi="Calibri" w:cs="Times New Roman"/>
          <w:sz w:val="28"/>
          <w:szCs w:val="28"/>
        </w:rPr>
        <w:t xml:space="preserve"> 20__</w:t>
      </w:r>
    </w:p>
    <w:p w14:paraId="56A148B6" w14:textId="77777777" w:rsidR="00700C63" w:rsidRDefault="00700C63" w:rsidP="00E67E52">
      <w:pPr>
        <w:rPr>
          <w:rFonts w:ascii="Times New Roman" w:hAnsi="Times New Roman" w:cs="Times New Roman"/>
          <w:b/>
          <w:sz w:val="28"/>
          <w:szCs w:val="28"/>
        </w:rPr>
      </w:pPr>
    </w:p>
    <w:p w14:paraId="3E503AD8" w14:textId="77777777" w:rsidR="00700C63" w:rsidRDefault="00700C6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43ADC90D" w14:textId="6EE32790" w:rsidR="00B55A77" w:rsidRPr="000E45B8" w:rsidRDefault="00004274" w:rsidP="000E45B8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0E45B8">
        <w:rPr>
          <w:rFonts w:ascii="Times New Roman" w:hAnsi="Times New Roman" w:cs="Times New Roman"/>
          <w:b/>
          <w:sz w:val="28"/>
          <w:szCs w:val="28"/>
        </w:rPr>
        <w:lastRenderedPageBreak/>
        <w:t>Бланк выполнения задания №</w:t>
      </w:r>
      <w:r w:rsidR="00994F83" w:rsidRPr="000E45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E45B8">
        <w:rPr>
          <w:rFonts w:ascii="Times New Roman" w:hAnsi="Times New Roman" w:cs="Times New Roman"/>
          <w:b/>
          <w:sz w:val="28"/>
          <w:szCs w:val="28"/>
        </w:rPr>
        <w:t>1</w:t>
      </w:r>
      <w:r w:rsidRPr="000E45B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</w:t>
      </w:r>
    </w:p>
    <w:p w14:paraId="7D06D860" w14:textId="458AB3DD" w:rsidR="00994F83" w:rsidRDefault="00004274" w:rsidP="000E45B8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F2E6B">
        <w:rPr>
          <w:rFonts w:ascii="Times New Roman" w:hAnsi="Times New Roman"/>
          <w:sz w:val="28"/>
          <w:szCs w:val="28"/>
        </w:rPr>
        <w:t xml:space="preserve">Таблица </w:t>
      </w:r>
      <w:r w:rsidR="00E742B2" w:rsidRPr="00EF2E6B">
        <w:rPr>
          <w:rFonts w:ascii="Times New Roman" w:hAnsi="Times New Roman"/>
          <w:sz w:val="28"/>
          <w:szCs w:val="28"/>
        </w:rPr>
        <w:t>7</w:t>
      </w:r>
    </w:p>
    <w:p w14:paraId="0AA7E738" w14:textId="77777777" w:rsidR="00004274" w:rsidRPr="00EF2E6B" w:rsidRDefault="00940CAF" w:rsidP="000E45B8">
      <w:pPr>
        <w:jc w:val="center"/>
        <w:rPr>
          <w:rFonts w:ascii="Cambria" w:hAnsi="Cambria"/>
          <w:b/>
          <w:bCs/>
          <w:color w:val="365F91"/>
          <w:sz w:val="28"/>
          <w:szCs w:val="28"/>
        </w:rPr>
      </w:pPr>
      <w:r w:rsidRPr="00EF2E6B">
        <w:rPr>
          <w:rFonts w:ascii="Times New Roman" w:hAnsi="Times New Roman" w:cs="Times New Roman"/>
          <w:sz w:val="28"/>
          <w:szCs w:val="28"/>
        </w:rPr>
        <w:t>Опасные и вредные производственные факторы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004274" w:rsidRPr="00EF2E6B" w14:paraId="5E17D001" w14:textId="77777777" w:rsidTr="00041F79">
        <w:tc>
          <w:tcPr>
            <w:tcW w:w="3190" w:type="dxa"/>
          </w:tcPr>
          <w:p w14:paraId="665E0B0F" w14:textId="77777777" w:rsidR="00004274" w:rsidRPr="00EF2E6B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2E6B">
              <w:rPr>
                <w:rFonts w:ascii="Times New Roman" w:hAnsi="Times New Roman"/>
                <w:sz w:val="28"/>
                <w:szCs w:val="28"/>
              </w:rPr>
              <w:t>Наименование техпроцесса</w:t>
            </w:r>
          </w:p>
        </w:tc>
        <w:tc>
          <w:tcPr>
            <w:tcW w:w="3190" w:type="dxa"/>
          </w:tcPr>
          <w:p w14:paraId="40DB35BC" w14:textId="77777777" w:rsidR="00004274" w:rsidRPr="00EF2E6B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2E6B">
              <w:rPr>
                <w:rFonts w:ascii="Times New Roman" w:hAnsi="Times New Roman"/>
                <w:sz w:val="28"/>
                <w:szCs w:val="28"/>
              </w:rPr>
              <w:t>Перечень оборудования</w:t>
            </w:r>
          </w:p>
        </w:tc>
        <w:tc>
          <w:tcPr>
            <w:tcW w:w="3191" w:type="dxa"/>
          </w:tcPr>
          <w:p w14:paraId="34A94DBB" w14:textId="77777777" w:rsidR="00004274" w:rsidRPr="00EF2E6B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2E6B">
              <w:rPr>
                <w:rFonts w:ascii="Times New Roman" w:hAnsi="Times New Roman"/>
                <w:sz w:val="28"/>
                <w:szCs w:val="28"/>
              </w:rPr>
              <w:t>Опасные и вредные производственные факторы</w:t>
            </w:r>
          </w:p>
        </w:tc>
      </w:tr>
      <w:tr w:rsidR="00004274" w:rsidRPr="00EF2E6B" w14:paraId="0E41842D" w14:textId="77777777" w:rsidTr="00041F79">
        <w:tc>
          <w:tcPr>
            <w:tcW w:w="3190" w:type="dxa"/>
          </w:tcPr>
          <w:p w14:paraId="5293A4BB" w14:textId="77777777" w:rsidR="00004274" w:rsidRPr="00EF2E6B" w:rsidRDefault="00004274" w:rsidP="004B3F41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14:paraId="05238922" w14:textId="77777777" w:rsidR="00004274" w:rsidRPr="00EF2E6B" w:rsidRDefault="00004274" w:rsidP="00340F31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14:paraId="3F507FBE" w14:textId="77777777" w:rsidR="00004274" w:rsidRPr="00EF2E6B" w:rsidRDefault="00004274" w:rsidP="00E67E5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4274" w:rsidRPr="00EF2E6B" w14:paraId="6E52399A" w14:textId="77777777" w:rsidTr="00041F79">
        <w:tc>
          <w:tcPr>
            <w:tcW w:w="3190" w:type="dxa"/>
          </w:tcPr>
          <w:p w14:paraId="02787843" w14:textId="77777777" w:rsidR="00004274" w:rsidRPr="00EF2E6B" w:rsidRDefault="00004274" w:rsidP="004B3F41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14:paraId="62AA4182" w14:textId="77777777" w:rsidR="00004274" w:rsidRPr="00EF2E6B" w:rsidRDefault="00004274" w:rsidP="00340F31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14:paraId="38A007A6" w14:textId="77777777" w:rsidR="00004274" w:rsidRPr="00EF2E6B" w:rsidRDefault="00004274" w:rsidP="00E67E5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6378C207" w14:textId="72ECAABA" w:rsidR="00700C63" w:rsidRDefault="00700C63">
      <w:pPr>
        <w:keepNext/>
        <w:keepLines/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C5EA12B" w14:textId="77777777" w:rsidR="00700C63" w:rsidRDefault="00700C63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14:paraId="781A5027" w14:textId="77777777" w:rsidR="00F543C6" w:rsidRPr="00EF2E6B" w:rsidRDefault="00F543C6">
      <w:pPr>
        <w:keepNext/>
        <w:keepLines/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ectPr w:rsidR="00F543C6" w:rsidRPr="00EF2E6B" w:rsidSect="000E45B8">
          <w:type w:val="continuous"/>
          <w:pgSz w:w="11905" w:h="16838"/>
          <w:pgMar w:top="1134" w:right="850" w:bottom="1134" w:left="1418" w:header="0" w:footer="0" w:gutter="0"/>
          <w:cols w:space="720"/>
        </w:sectPr>
      </w:pPr>
    </w:p>
    <w:p w14:paraId="2AB874C4" w14:textId="64127E30" w:rsidR="00004274" w:rsidRPr="00EF2E6B" w:rsidRDefault="00004274" w:rsidP="000E45B8">
      <w:pPr>
        <w:keepNext/>
        <w:keepLines/>
        <w:spacing w:after="0" w:line="360" w:lineRule="auto"/>
        <w:ind w:firstLine="708"/>
        <w:jc w:val="both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EF2E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Проверяемое задание №</w:t>
      </w:r>
      <w:r w:rsidR="00994F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994F83" w:rsidRPr="00EF2E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994F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Pr="00EF2E6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Защита от вредных веществ </w:t>
      </w:r>
    </w:p>
    <w:p w14:paraId="01643E1A" w14:textId="3BA24240" w:rsidR="00BB2C29" w:rsidRPr="00EF2E6B" w:rsidRDefault="00A31A63" w:rsidP="000E45B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F2E6B">
        <w:rPr>
          <w:rFonts w:ascii="Times New Roman" w:eastAsia="Calibri" w:hAnsi="Times New Roman" w:cs="Times New Roman"/>
          <w:b/>
          <w:sz w:val="28"/>
          <w:szCs w:val="28"/>
        </w:rPr>
        <w:t>Модуль 1</w:t>
      </w:r>
      <w:r w:rsidR="00994F83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BB2C29" w:rsidRPr="00EF2E6B">
        <w:rPr>
          <w:rFonts w:ascii="Times New Roman" w:eastAsia="Calibri" w:hAnsi="Times New Roman" w:cs="Times New Roman"/>
          <w:b/>
          <w:sz w:val="28"/>
          <w:szCs w:val="28"/>
        </w:rPr>
        <w:t xml:space="preserve"> Производственная санитария и гигиена и их роль в нормализации труда работающих. Классификация вредных веществ, их токсикология.</w:t>
      </w:r>
      <w:r w:rsidR="00994F8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B2C29" w:rsidRPr="00EF2E6B">
        <w:rPr>
          <w:rFonts w:ascii="Times New Roman" w:eastAsia="Calibri" w:hAnsi="Times New Roman" w:cs="Times New Roman"/>
          <w:b/>
          <w:sz w:val="28"/>
          <w:szCs w:val="28"/>
        </w:rPr>
        <w:t>Определение и нормирование содержания вредных веществ.</w:t>
      </w:r>
      <w:r w:rsidR="00994F8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B2C29" w:rsidRPr="00EF2E6B">
        <w:rPr>
          <w:rFonts w:ascii="Times New Roman" w:eastAsia="Calibri" w:hAnsi="Times New Roman" w:cs="Times New Roman"/>
          <w:b/>
          <w:sz w:val="28"/>
          <w:szCs w:val="28"/>
        </w:rPr>
        <w:t>Понятие о микроклимате</w:t>
      </w:r>
      <w:r w:rsidR="00994F8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B2C29" w:rsidRPr="00EF2E6B">
        <w:rPr>
          <w:rFonts w:ascii="Times New Roman" w:eastAsia="Calibri" w:hAnsi="Times New Roman" w:cs="Times New Roman"/>
          <w:b/>
          <w:sz w:val="28"/>
          <w:szCs w:val="28"/>
        </w:rPr>
        <w:t>производственных помещений.</w:t>
      </w:r>
      <w:r w:rsidR="00994F8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B2C29" w:rsidRPr="00EF2E6B">
        <w:rPr>
          <w:rFonts w:ascii="Times New Roman" w:eastAsia="Calibri" w:hAnsi="Times New Roman" w:cs="Times New Roman"/>
          <w:b/>
          <w:sz w:val="28"/>
          <w:szCs w:val="28"/>
        </w:rPr>
        <w:t xml:space="preserve">Влияние параметров микроклимата на здоровье и работоспособность человека </w:t>
      </w:r>
    </w:p>
    <w:p w14:paraId="7DAF1613" w14:textId="77777777" w:rsidR="00004274" w:rsidRPr="00EF2E6B" w:rsidRDefault="00004274" w:rsidP="000E45B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2E6B">
        <w:rPr>
          <w:rFonts w:ascii="Times New Roman" w:eastAsia="Calibri" w:hAnsi="Times New Roman" w:cs="Times New Roman"/>
          <w:b/>
          <w:sz w:val="28"/>
          <w:szCs w:val="28"/>
        </w:rPr>
        <w:t xml:space="preserve">Цель задания: </w:t>
      </w:r>
      <w:r w:rsidR="00994F83" w:rsidRPr="00EF2E6B">
        <w:rPr>
          <w:rFonts w:ascii="Times New Roman" w:eastAsia="Calibri" w:hAnsi="Times New Roman" w:cs="Times New Roman"/>
          <w:sz w:val="28"/>
          <w:szCs w:val="28"/>
        </w:rPr>
        <w:t>п</w:t>
      </w:r>
      <w:r w:rsidRPr="00EF2E6B">
        <w:rPr>
          <w:rFonts w:ascii="Times New Roman" w:eastAsia="Calibri" w:hAnsi="Times New Roman" w:cs="Times New Roman"/>
          <w:sz w:val="28"/>
          <w:szCs w:val="28"/>
        </w:rPr>
        <w:t>олучить практические навыки определения защиты от вредных веществ</w:t>
      </w:r>
      <w:r w:rsidR="00994F83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0EEE4AB" w14:textId="5AD46B16" w:rsidR="00004274" w:rsidRPr="00EF2E6B" w:rsidRDefault="00004274" w:rsidP="000E45B8">
      <w:pPr>
        <w:spacing w:after="0" w:line="360" w:lineRule="auto"/>
        <w:ind w:firstLine="708"/>
        <w:rPr>
          <w:rFonts w:ascii="Times New Roman" w:eastAsia="Calibri" w:hAnsi="Times New Roman" w:cs="Times New Roman"/>
          <w:b/>
          <w:sz w:val="28"/>
          <w:szCs w:val="28"/>
        </w:rPr>
      </w:pPr>
      <w:r w:rsidRPr="00EF2E6B">
        <w:rPr>
          <w:rFonts w:ascii="Times New Roman" w:eastAsia="Calibri" w:hAnsi="Times New Roman" w:cs="Times New Roman"/>
          <w:b/>
          <w:sz w:val="28"/>
          <w:szCs w:val="28"/>
        </w:rPr>
        <w:t>Нормативные документы</w:t>
      </w:r>
    </w:p>
    <w:p w14:paraId="27C74C9D" w14:textId="52D59CEE" w:rsidR="00D03317" w:rsidRPr="00EF2E6B" w:rsidRDefault="00994F83" w:rsidP="000E45B8">
      <w:pPr>
        <w:spacing w:after="0" w:line="360" w:lineRule="auto"/>
        <w:ind w:firstLine="708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="00D03317" w:rsidRPr="00EF2E6B">
        <w:rPr>
          <w:rFonts w:ascii="Times New Roman" w:eastAsia="Calibri" w:hAnsi="Times New Roman" w:cs="Times New Roman"/>
          <w:sz w:val="28"/>
          <w:szCs w:val="28"/>
        </w:rPr>
        <w:t>Гигиенические нормативы ГН 2.2.5.3532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="00D03317" w:rsidRPr="00EF2E6B">
        <w:rPr>
          <w:rFonts w:ascii="Times New Roman" w:eastAsia="Calibri" w:hAnsi="Times New Roman" w:cs="Times New Roman"/>
          <w:sz w:val="28"/>
          <w:szCs w:val="28"/>
        </w:rPr>
        <w:t>18 «Предельно допустимые концентрации (ПДК) вредных веществ в воздухе рабочей зоны»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3D2EA5E" w14:textId="67F24B0C" w:rsidR="00D03317" w:rsidRPr="00EF2E6B" w:rsidRDefault="00994F83" w:rsidP="000E45B8">
      <w:pPr>
        <w:spacing w:after="0" w:line="360" w:lineRule="auto"/>
        <w:ind w:firstLine="708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="00D03317" w:rsidRPr="00EF2E6B">
        <w:rPr>
          <w:rFonts w:ascii="Times New Roman" w:eastAsia="Calibri" w:hAnsi="Times New Roman" w:cs="Times New Roman"/>
          <w:sz w:val="28"/>
          <w:szCs w:val="28"/>
        </w:rPr>
        <w:t>ГОСТ 12.4.034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="00D03317" w:rsidRPr="00EF2E6B">
        <w:rPr>
          <w:rFonts w:ascii="Times New Roman" w:eastAsia="Calibri" w:hAnsi="Times New Roman" w:cs="Times New Roman"/>
          <w:sz w:val="28"/>
          <w:szCs w:val="28"/>
        </w:rPr>
        <w:t>2017 Средства индивидуальной защиты органов дыхания. Классификация и маркировка</w:t>
      </w:r>
      <w:r w:rsidR="0050275E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D75EEFD" w14:textId="5535FD79" w:rsidR="00D008C7" w:rsidRDefault="0050275E" w:rsidP="000E45B8">
      <w:pPr>
        <w:spacing w:after="0" w:line="36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="00D008C7">
        <w:rPr>
          <w:rFonts w:ascii="Times New Roman" w:eastAsia="Calibri" w:hAnsi="Times New Roman" w:cs="Times New Roman"/>
          <w:sz w:val="28"/>
          <w:szCs w:val="28"/>
        </w:rPr>
        <w:t>СанПиН 2.2.4.3359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="00D008C7">
        <w:rPr>
          <w:rFonts w:ascii="Times New Roman" w:eastAsia="Calibri" w:hAnsi="Times New Roman" w:cs="Times New Roman"/>
          <w:sz w:val="28"/>
          <w:szCs w:val="28"/>
        </w:rPr>
        <w:t>16 Санитарно-эпидемиологические требования к физическим факторам на рабочих местах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05E4DC1" w14:textId="18872D7F" w:rsidR="00374BFC" w:rsidRPr="00374BFC" w:rsidRDefault="0050275E" w:rsidP="000E45B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4. </w:t>
      </w:r>
      <w:r w:rsidR="00374BFC" w:rsidRPr="00374BFC">
        <w:rPr>
          <w:rFonts w:ascii="Times New Roman" w:eastAsia="Calibri" w:hAnsi="Times New Roman" w:cs="Times New Roman"/>
          <w:sz w:val="28"/>
          <w:szCs w:val="28"/>
        </w:rPr>
        <w:t>ГОСТ 12.4.011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="00374BFC" w:rsidRPr="00374BFC">
        <w:rPr>
          <w:rFonts w:ascii="Times New Roman" w:eastAsia="Calibri" w:hAnsi="Times New Roman" w:cs="Times New Roman"/>
          <w:sz w:val="28"/>
          <w:szCs w:val="28"/>
        </w:rPr>
        <w:t>89</w:t>
      </w:r>
      <w:r w:rsidR="00374BF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74BFC">
        <w:rPr>
          <w:rFonts w:ascii="Times New Roman" w:eastAsia="Calibri" w:hAnsi="Times New Roman" w:cs="Times New Roman"/>
          <w:sz w:val="28"/>
          <w:szCs w:val="28"/>
        </w:rPr>
        <w:t>С</w:t>
      </w:r>
      <w:r w:rsidR="00374BFC" w:rsidRPr="00374BFC">
        <w:rPr>
          <w:rFonts w:ascii="Times New Roman" w:eastAsia="Calibri" w:hAnsi="Times New Roman" w:cs="Times New Roman"/>
          <w:sz w:val="28"/>
          <w:szCs w:val="28"/>
        </w:rPr>
        <w:t>истем</w:t>
      </w:r>
      <w:r w:rsidR="00374BFC">
        <w:rPr>
          <w:rFonts w:ascii="Times New Roman" w:eastAsia="Calibri" w:hAnsi="Times New Roman" w:cs="Times New Roman"/>
          <w:sz w:val="28"/>
          <w:szCs w:val="28"/>
        </w:rPr>
        <w:t>а стандартов безопасности труда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374BF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С</w:t>
      </w:r>
      <w:r w:rsidR="00374BFC">
        <w:rPr>
          <w:rFonts w:ascii="Times New Roman" w:eastAsia="Calibri" w:hAnsi="Times New Roman" w:cs="Times New Roman"/>
          <w:sz w:val="28"/>
          <w:szCs w:val="28"/>
        </w:rPr>
        <w:t xml:space="preserve">редства защиты работающих </w:t>
      </w:r>
      <w:r w:rsidR="00374BFC" w:rsidRPr="00374BFC">
        <w:rPr>
          <w:rFonts w:ascii="Times New Roman" w:eastAsia="Calibri" w:hAnsi="Times New Roman" w:cs="Times New Roman"/>
          <w:sz w:val="28"/>
          <w:szCs w:val="28"/>
        </w:rPr>
        <w:t>общие требования и классификация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CD9CA0B" w14:textId="77777777" w:rsidR="00376A13" w:rsidRPr="00004274" w:rsidRDefault="00376A13" w:rsidP="000E45B8">
      <w:pPr>
        <w:spacing w:after="0" w:line="36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Указанные нормативные документы содержатся в </w:t>
      </w:r>
      <w:r w:rsidR="0050275E">
        <w:rPr>
          <w:rFonts w:ascii="Times New Roman" w:eastAsia="Calibri" w:hAnsi="Times New Roman" w:cs="Times New Roman"/>
          <w:sz w:val="28"/>
          <w:szCs w:val="28"/>
        </w:rPr>
        <w:t xml:space="preserve">приложении 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50275E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A28D52C" w14:textId="14E90F4C" w:rsidR="00004274" w:rsidRPr="00004274" w:rsidRDefault="00004274" w:rsidP="000E45B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04274">
        <w:rPr>
          <w:rFonts w:ascii="Times New Roman" w:eastAsia="Calibri" w:hAnsi="Times New Roman" w:cs="Times New Roman"/>
          <w:b/>
          <w:sz w:val="28"/>
          <w:szCs w:val="28"/>
        </w:rPr>
        <w:t>Алгоритм выполнения проверяемого задания</w:t>
      </w:r>
    </w:p>
    <w:p w14:paraId="3B86D645" w14:textId="77777777" w:rsidR="00004274" w:rsidRPr="00004274" w:rsidRDefault="00004274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4274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Pr="00376A13">
        <w:rPr>
          <w:rFonts w:ascii="Times New Roman" w:eastAsia="Calibri" w:hAnsi="Times New Roman" w:cs="Times New Roman"/>
          <w:sz w:val="28"/>
          <w:szCs w:val="28"/>
        </w:rPr>
        <w:t xml:space="preserve">Изучить </w:t>
      </w:r>
      <w:r w:rsidR="00376A13">
        <w:rPr>
          <w:rFonts w:ascii="Times New Roman" w:eastAsia="Calibri" w:hAnsi="Times New Roman" w:cs="Times New Roman"/>
          <w:sz w:val="28"/>
          <w:szCs w:val="28"/>
        </w:rPr>
        <w:t>нормативные документы</w:t>
      </w:r>
      <w:r w:rsidRPr="00376A13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ED6F460" w14:textId="77777777" w:rsidR="00004274" w:rsidRPr="00004274" w:rsidRDefault="00004274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4274">
        <w:rPr>
          <w:rFonts w:ascii="Times New Roman" w:eastAsia="Calibri" w:hAnsi="Times New Roman" w:cs="Times New Roman"/>
          <w:sz w:val="28"/>
          <w:szCs w:val="28"/>
        </w:rPr>
        <w:t>2. Выбрать вариант задания по таблице 1</w:t>
      </w:r>
      <w:r w:rsidR="00B55A77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769E283" w14:textId="31A946E8" w:rsidR="00376A13" w:rsidRDefault="00004274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91FE4">
        <w:rPr>
          <w:rFonts w:ascii="Times New Roman" w:eastAsia="Calibri" w:hAnsi="Times New Roman" w:cs="Times New Roman"/>
          <w:sz w:val="28"/>
          <w:szCs w:val="28"/>
        </w:rPr>
        <w:t>3. Для веществ, указанных в задании, определить значения средней сменной и максимальной разовой концентрации вредных веществ в воздухе рабочей зоны, а также класс опасности вещества</w:t>
      </w:r>
      <w:r w:rsidR="00C724BB">
        <w:rPr>
          <w:rFonts w:ascii="Times New Roman" w:eastAsia="Calibri" w:hAnsi="Times New Roman" w:cs="Times New Roman"/>
          <w:sz w:val="28"/>
          <w:szCs w:val="28"/>
        </w:rPr>
        <w:t>, средства защиты</w:t>
      </w:r>
      <w:r w:rsidR="0050275E">
        <w:rPr>
          <w:rFonts w:ascii="Times New Roman" w:eastAsia="Calibri" w:hAnsi="Times New Roman" w:cs="Times New Roman"/>
          <w:sz w:val="28"/>
          <w:szCs w:val="28"/>
        </w:rPr>
        <w:t>.</w:t>
      </w:r>
      <w:r w:rsidR="00B55A77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14239B0D" w14:textId="77777777" w:rsidR="00004274" w:rsidRPr="00004274" w:rsidRDefault="00004274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4274">
        <w:rPr>
          <w:rFonts w:ascii="Times New Roman" w:eastAsia="Calibri" w:hAnsi="Times New Roman" w:cs="Times New Roman"/>
          <w:sz w:val="28"/>
          <w:szCs w:val="28"/>
        </w:rPr>
        <w:t>4.</w:t>
      </w:r>
      <w:r w:rsidR="0050275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04274">
        <w:rPr>
          <w:rFonts w:ascii="Times New Roman" w:eastAsia="Calibri" w:hAnsi="Times New Roman" w:cs="Times New Roman"/>
          <w:sz w:val="28"/>
          <w:szCs w:val="28"/>
        </w:rPr>
        <w:t xml:space="preserve">Заполнить </w:t>
      </w:r>
      <w:r w:rsidR="0050275E" w:rsidRPr="00004274">
        <w:rPr>
          <w:rFonts w:ascii="Times New Roman" w:eastAsia="Calibri" w:hAnsi="Times New Roman" w:cs="Times New Roman"/>
          <w:sz w:val="28"/>
          <w:szCs w:val="28"/>
        </w:rPr>
        <w:t>т</w:t>
      </w:r>
      <w:r w:rsidRPr="00004274">
        <w:rPr>
          <w:rFonts w:ascii="Times New Roman" w:eastAsia="Calibri" w:hAnsi="Times New Roman" w:cs="Times New Roman"/>
          <w:sz w:val="28"/>
          <w:szCs w:val="28"/>
        </w:rPr>
        <w:t>аблицу 2</w:t>
      </w:r>
      <w:r w:rsidR="00DE140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0275E">
        <w:rPr>
          <w:rFonts w:ascii="Times New Roman" w:eastAsia="Calibri" w:hAnsi="Times New Roman" w:cs="Times New Roman"/>
          <w:sz w:val="28"/>
          <w:szCs w:val="28"/>
        </w:rPr>
        <w:t>«</w:t>
      </w:r>
      <w:r w:rsidR="00DE140D">
        <w:rPr>
          <w:rFonts w:ascii="Times New Roman" w:eastAsia="Calibri" w:hAnsi="Times New Roman" w:cs="Times New Roman"/>
          <w:sz w:val="28"/>
          <w:szCs w:val="28"/>
        </w:rPr>
        <w:t>Средства защиты от вредных веществ</w:t>
      </w:r>
      <w:r w:rsidR="0050275E">
        <w:rPr>
          <w:rFonts w:ascii="Times New Roman" w:eastAsia="Calibri" w:hAnsi="Times New Roman" w:cs="Times New Roman"/>
          <w:sz w:val="28"/>
          <w:szCs w:val="28"/>
        </w:rPr>
        <w:t>».</w:t>
      </w:r>
    </w:p>
    <w:p w14:paraId="350004EF" w14:textId="77777777" w:rsidR="00004274" w:rsidRPr="00004274" w:rsidRDefault="00004274">
      <w:pPr>
        <w:spacing w:after="0" w:line="360" w:lineRule="auto"/>
        <w:jc w:val="both"/>
        <w:rPr>
          <w:rFonts w:ascii="Cambria" w:eastAsia="Calibri" w:hAnsi="Cambria" w:cs="Times New Roman"/>
          <w:b/>
          <w:bCs/>
          <w:color w:val="365F91"/>
          <w:sz w:val="28"/>
          <w:szCs w:val="28"/>
        </w:rPr>
      </w:pPr>
    </w:p>
    <w:p w14:paraId="5CCA1C0A" w14:textId="77777777" w:rsidR="0050275E" w:rsidRDefault="0050275E" w:rsidP="000E45B8">
      <w:pPr>
        <w:spacing w:after="0" w:line="36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0A295F5" w14:textId="77777777" w:rsidR="0050275E" w:rsidRDefault="0050275E" w:rsidP="000E45B8">
      <w:pPr>
        <w:spacing w:after="0" w:line="36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085FA82E" w14:textId="77777777" w:rsidR="0050275E" w:rsidRDefault="0050275E" w:rsidP="000E45B8">
      <w:pPr>
        <w:spacing w:after="0" w:line="36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B4DA167" w14:textId="77777777" w:rsidR="00700C63" w:rsidRDefault="00700C63" w:rsidP="000E45B8">
      <w:pPr>
        <w:spacing w:after="0" w:line="36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58C3ADD3" w14:textId="3D6D92AD" w:rsidR="0050275E" w:rsidRDefault="007440F4" w:rsidP="000E45B8">
      <w:pPr>
        <w:spacing w:after="0" w:line="36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B11D65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Таблица 1</w:t>
      </w:r>
    </w:p>
    <w:p w14:paraId="65F04B92" w14:textId="77777777" w:rsidR="00004274" w:rsidRPr="000E45B8" w:rsidRDefault="00004274" w:rsidP="000E45B8">
      <w:pPr>
        <w:spacing w:after="0" w:line="36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0E45B8">
        <w:rPr>
          <w:rFonts w:ascii="Times New Roman" w:eastAsia="Calibri" w:hAnsi="Times New Roman" w:cs="Times New Roman"/>
          <w:bCs/>
          <w:sz w:val="28"/>
          <w:szCs w:val="28"/>
        </w:rPr>
        <w:t>Варианты заданий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404"/>
        <w:gridCol w:w="8449"/>
      </w:tblGrid>
      <w:tr w:rsidR="00004274" w:rsidRPr="0050275E" w14:paraId="21D6830B" w14:textId="77777777" w:rsidTr="000E45B8">
        <w:tc>
          <w:tcPr>
            <w:tcW w:w="817" w:type="dxa"/>
            <w:vAlign w:val="center"/>
          </w:tcPr>
          <w:p w14:paraId="4E900AA9" w14:textId="77777777" w:rsidR="00004274" w:rsidRPr="0050275E" w:rsidRDefault="008C7CF7" w:rsidP="000E45B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highlight w:val="yellow"/>
              </w:rPr>
            </w:pPr>
            <w:r w:rsidRPr="0050275E">
              <w:rPr>
                <w:rFonts w:ascii="Times New Roman" w:hAnsi="Times New Roman"/>
                <w:b/>
                <w:bCs/>
                <w:sz w:val="28"/>
                <w:szCs w:val="28"/>
              </w:rPr>
              <w:t>Н</w:t>
            </w:r>
            <w:r w:rsidR="00004274" w:rsidRPr="0050275E">
              <w:rPr>
                <w:rFonts w:ascii="Times New Roman" w:hAnsi="Times New Roman"/>
                <w:b/>
                <w:bCs/>
                <w:sz w:val="28"/>
                <w:szCs w:val="28"/>
              </w:rPr>
              <w:t>омер варианта</w:t>
            </w:r>
          </w:p>
        </w:tc>
        <w:tc>
          <w:tcPr>
            <w:tcW w:w="8753" w:type="dxa"/>
            <w:vAlign w:val="center"/>
          </w:tcPr>
          <w:p w14:paraId="06F5E172" w14:textId="77777777" w:rsidR="00004274" w:rsidRPr="0050275E" w:rsidRDefault="008C7CF7" w:rsidP="000E45B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highlight w:val="yellow"/>
              </w:rPr>
            </w:pPr>
            <w:r w:rsidRPr="0050275E">
              <w:rPr>
                <w:rFonts w:ascii="Times New Roman" w:hAnsi="Times New Roman"/>
                <w:b/>
                <w:bCs/>
                <w:sz w:val="28"/>
                <w:szCs w:val="28"/>
              </w:rPr>
              <w:t>Н</w:t>
            </w:r>
            <w:r w:rsidR="00004274" w:rsidRPr="0050275E">
              <w:rPr>
                <w:rFonts w:ascii="Times New Roman" w:hAnsi="Times New Roman"/>
                <w:b/>
                <w:bCs/>
                <w:sz w:val="28"/>
                <w:szCs w:val="28"/>
              </w:rPr>
              <w:t>аименование вещества</w:t>
            </w:r>
          </w:p>
        </w:tc>
      </w:tr>
      <w:tr w:rsidR="00004274" w:rsidRPr="0050275E" w14:paraId="2590115A" w14:textId="77777777" w:rsidTr="000E45B8">
        <w:trPr>
          <w:trHeight w:val="651"/>
        </w:trPr>
        <w:tc>
          <w:tcPr>
            <w:tcW w:w="817" w:type="dxa"/>
            <w:vMerge w:val="restart"/>
            <w:vAlign w:val="center"/>
          </w:tcPr>
          <w:p w14:paraId="3D6E126A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8753" w:type="dxa"/>
            <w:vAlign w:val="center"/>
          </w:tcPr>
          <w:p w14:paraId="42C5490B" w14:textId="77777777" w:rsidR="00004274" w:rsidRPr="0050275E" w:rsidRDefault="00004274" w:rsidP="000E45B8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50275E">
              <w:rPr>
                <w:rFonts w:ascii="Times New Roman" w:hAnsi="Times New Roman"/>
                <w:bCs/>
                <w:sz w:val="28"/>
                <w:szCs w:val="28"/>
              </w:rPr>
              <w:t>Абразивный порошок из медеплавильного шлака</w:t>
            </w:r>
          </w:p>
        </w:tc>
      </w:tr>
      <w:tr w:rsidR="00004274" w:rsidRPr="0050275E" w14:paraId="40EED5A4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22F661D2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61136AA3" w14:textId="29D67785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2-</w:t>
            </w:r>
            <w:r w:rsidR="0050275E" w:rsidRPr="0050275E">
              <w:rPr>
                <w:rFonts w:ascii="Times New Roman" w:hAnsi="Times New Roman"/>
                <w:sz w:val="28"/>
                <w:szCs w:val="28"/>
              </w:rPr>
              <w:t>б</w:t>
            </w:r>
            <w:r w:rsidRPr="000E45B8">
              <w:rPr>
                <w:rFonts w:ascii="Times New Roman" w:hAnsi="Times New Roman"/>
                <w:sz w:val="28"/>
                <w:szCs w:val="28"/>
              </w:rPr>
              <w:t>арий</w:t>
            </w:r>
            <w:r w:rsidR="0050275E">
              <w:rPr>
                <w:rFonts w:ascii="Times New Roman" w:hAnsi="Times New Roman"/>
                <w:sz w:val="28"/>
                <w:szCs w:val="28"/>
              </w:rPr>
              <w:t>-</w:t>
            </w:r>
            <w:r w:rsidRPr="000E45B8">
              <w:rPr>
                <w:rFonts w:ascii="Times New Roman" w:hAnsi="Times New Roman"/>
                <w:sz w:val="28"/>
                <w:szCs w:val="28"/>
              </w:rPr>
              <w:t>димедь</w:t>
            </w:r>
            <w:r w:rsidR="0050275E">
              <w:rPr>
                <w:rFonts w:ascii="Times New Roman" w:hAnsi="Times New Roman"/>
                <w:sz w:val="28"/>
                <w:szCs w:val="28"/>
              </w:rPr>
              <w:t>-</w:t>
            </w:r>
            <w:r w:rsidR="0050275E" w:rsidRPr="000E45B8">
              <w:rPr>
                <w:rFonts w:ascii="Times New Roman" w:hAnsi="Times New Roman"/>
                <w:sz w:val="28"/>
                <w:szCs w:val="28"/>
              </w:rPr>
              <w:t>дихром</w:t>
            </w:r>
            <w:r w:rsidR="006A4E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E45B8">
              <w:rPr>
                <w:rFonts w:ascii="Times New Roman" w:hAnsi="Times New Roman"/>
                <w:sz w:val="28"/>
                <w:szCs w:val="28"/>
              </w:rPr>
              <w:t xml:space="preserve">нонаоксид </w:t>
            </w:r>
          </w:p>
        </w:tc>
      </w:tr>
      <w:tr w:rsidR="00004274" w:rsidRPr="0050275E" w14:paraId="3088BAF1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2586DA08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41673C7F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Этоксиэтилцианацетат</w:t>
            </w:r>
          </w:p>
        </w:tc>
      </w:tr>
      <w:tr w:rsidR="00004274" w:rsidRPr="0050275E" w14:paraId="6864248F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08786B1F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0EB24740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Ацетоксикарбаминовой кислоты изопропиловый эфир</w:t>
            </w:r>
          </w:p>
        </w:tc>
      </w:tr>
      <w:tr w:rsidR="00004274" w:rsidRPr="0050275E" w14:paraId="3E6F0062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64DB78A2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52AFD443" w14:textId="77777777" w:rsidR="00004274" w:rsidRPr="0050275E" w:rsidRDefault="00004274" w:rsidP="000E45B8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Арсин</w:t>
            </w:r>
          </w:p>
        </w:tc>
      </w:tr>
      <w:tr w:rsidR="00004274" w:rsidRPr="0050275E" w14:paraId="62EEE5FE" w14:textId="77777777" w:rsidTr="000E45B8">
        <w:trPr>
          <w:trHeight w:val="801"/>
        </w:trPr>
        <w:tc>
          <w:tcPr>
            <w:tcW w:w="817" w:type="dxa"/>
            <w:vMerge w:val="restart"/>
            <w:vAlign w:val="center"/>
          </w:tcPr>
          <w:p w14:paraId="436E749C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8753" w:type="dxa"/>
            <w:vAlign w:val="center"/>
          </w:tcPr>
          <w:p w14:paraId="7F7C69AC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Бальзам лесной марки А</w:t>
            </w:r>
          </w:p>
        </w:tc>
      </w:tr>
      <w:tr w:rsidR="00004274" w:rsidRPr="0050275E" w14:paraId="62A7F085" w14:textId="77777777" w:rsidTr="000E45B8">
        <w:trPr>
          <w:trHeight w:val="801"/>
        </w:trPr>
        <w:tc>
          <w:tcPr>
            <w:tcW w:w="817" w:type="dxa"/>
            <w:vMerge/>
            <w:vAlign w:val="center"/>
          </w:tcPr>
          <w:p w14:paraId="01FA1A84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72D7FA3D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Бис-фосфит</w:t>
            </w:r>
          </w:p>
        </w:tc>
      </w:tr>
      <w:tr w:rsidR="00004274" w:rsidRPr="0050275E" w14:paraId="23C54009" w14:textId="77777777" w:rsidTr="000E45B8">
        <w:trPr>
          <w:trHeight w:val="801"/>
        </w:trPr>
        <w:tc>
          <w:tcPr>
            <w:tcW w:w="817" w:type="dxa"/>
            <w:vMerge/>
            <w:vAlign w:val="center"/>
          </w:tcPr>
          <w:p w14:paraId="5FC3008C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56F8D9B8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Кадмий и его неор</w:t>
            </w:r>
            <w:r w:rsidRPr="000E45B8">
              <w:rPr>
                <w:rFonts w:ascii="Times New Roman" w:hAnsi="Times New Roman"/>
                <w:sz w:val="28"/>
                <w:szCs w:val="28"/>
              </w:rPr>
              <w:softHyphen/>
              <w:t>ганические соединения</w:t>
            </w:r>
          </w:p>
        </w:tc>
      </w:tr>
      <w:tr w:rsidR="00004274" w:rsidRPr="0050275E" w14:paraId="3306578F" w14:textId="77777777" w:rsidTr="000E45B8">
        <w:trPr>
          <w:trHeight w:val="801"/>
        </w:trPr>
        <w:tc>
          <w:tcPr>
            <w:tcW w:w="817" w:type="dxa"/>
            <w:vMerge/>
            <w:vAlign w:val="center"/>
          </w:tcPr>
          <w:p w14:paraId="61366B17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7FB738AE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Тетрахлорэтан</w:t>
            </w:r>
            <w:r w:rsidRPr="000E45B8">
              <w:rPr>
                <w:rFonts w:ascii="Times New Roman" w:hAnsi="Times New Roman"/>
                <w:sz w:val="28"/>
                <w:szCs w:val="28"/>
                <w:vertAlign w:val="superscript"/>
              </w:rPr>
              <w:t>+</w:t>
            </w:r>
            <w:r w:rsidRPr="000E45B8">
              <w:rPr>
                <w:rFonts w:ascii="Times New Roman" w:hAnsi="Times New Roman"/>
                <w:sz w:val="28"/>
                <w:szCs w:val="28"/>
              </w:rPr>
              <w:t xml:space="preserve"> (смесь изомеров)</w:t>
            </w:r>
          </w:p>
        </w:tc>
      </w:tr>
      <w:tr w:rsidR="00004274" w:rsidRPr="0050275E" w14:paraId="4C23F2B8" w14:textId="77777777" w:rsidTr="000E45B8">
        <w:trPr>
          <w:trHeight w:val="801"/>
        </w:trPr>
        <w:tc>
          <w:tcPr>
            <w:tcW w:w="817" w:type="dxa"/>
            <w:vMerge/>
            <w:vAlign w:val="center"/>
          </w:tcPr>
          <w:p w14:paraId="1559D59B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326447D1" w14:textId="77777777" w:rsidR="00004274" w:rsidRPr="0050275E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50275E">
              <w:rPr>
                <w:rFonts w:ascii="Times New Roman" w:hAnsi="Times New Roman"/>
                <w:sz w:val="28"/>
                <w:szCs w:val="28"/>
              </w:rPr>
              <w:t>Азота трифторид</w:t>
            </w:r>
          </w:p>
        </w:tc>
      </w:tr>
      <w:tr w:rsidR="00004274" w:rsidRPr="0050275E" w14:paraId="4D1D427A" w14:textId="77777777" w:rsidTr="000E45B8">
        <w:trPr>
          <w:trHeight w:val="645"/>
        </w:trPr>
        <w:tc>
          <w:tcPr>
            <w:tcW w:w="817" w:type="dxa"/>
            <w:vMerge w:val="restart"/>
            <w:vAlign w:val="center"/>
          </w:tcPr>
          <w:p w14:paraId="1A2355DC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8753" w:type="dxa"/>
            <w:vAlign w:val="center"/>
          </w:tcPr>
          <w:p w14:paraId="58A1AAAB" w14:textId="676D40C3" w:rsidR="00004274" w:rsidRPr="0050275E" w:rsidRDefault="001923EE" w:rsidP="000E45B8">
            <w:pPr>
              <w:widowControl w:val="0"/>
              <w:autoSpaceDE w:val="0"/>
              <w:autoSpaceDN w:val="0"/>
              <w:rPr>
                <w:rFonts w:ascii="Times New Roman" w:hAnsi="Times New Roman"/>
                <w:sz w:val="28"/>
                <w:szCs w:val="28"/>
              </w:rPr>
            </w:pPr>
            <w:r w:rsidRPr="0050275E">
              <w:rPr>
                <w:rFonts w:ascii="Times New Roman" w:eastAsia="Times New Roman" w:hAnsi="Times New Roman"/>
                <w:sz w:val="28"/>
                <w:szCs w:val="28"/>
              </w:rPr>
              <w:t>Ди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а</w:t>
            </w:r>
            <w:r w:rsidRPr="0050275E">
              <w:rPr>
                <w:rFonts w:ascii="Times New Roman" w:eastAsia="Times New Roman" w:hAnsi="Times New Roman"/>
                <w:sz w:val="28"/>
                <w:szCs w:val="28"/>
              </w:rPr>
              <w:t>люминий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  <w:r w:rsidRPr="0050275E">
              <w:rPr>
                <w:rFonts w:ascii="Times New Roman" w:eastAsia="Times New Roman" w:hAnsi="Times New Roman"/>
                <w:sz w:val="28"/>
                <w:szCs w:val="28"/>
              </w:rPr>
              <w:t>барий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  <w:r w:rsidRPr="0050275E">
              <w:rPr>
                <w:rFonts w:ascii="Times New Roman" w:eastAsia="Times New Roman" w:hAnsi="Times New Roman"/>
                <w:sz w:val="28"/>
                <w:szCs w:val="28"/>
              </w:rPr>
              <w:t>титан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  <w:r w:rsidR="00004274" w:rsidRPr="0050275E">
              <w:rPr>
                <w:rFonts w:ascii="Times New Roman" w:hAnsi="Times New Roman"/>
                <w:sz w:val="28"/>
                <w:szCs w:val="28"/>
              </w:rPr>
              <w:t>гексаоксид</w:t>
            </w:r>
          </w:p>
        </w:tc>
      </w:tr>
      <w:tr w:rsidR="00004274" w:rsidRPr="0050275E" w14:paraId="4148D90C" w14:textId="77777777" w:rsidTr="000E45B8">
        <w:trPr>
          <w:trHeight w:val="645"/>
        </w:trPr>
        <w:tc>
          <w:tcPr>
            <w:tcW w:w="817" w:type="dxa"/>
            <w:vMerge/>
            <w:vAlign w:val="center"/>
          </w:tcPr>
          <w:p w14:paraId="768C32C9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7B853B82" w14:textId="77777777" w:rsidR="00004274" w:rsidRPr="0050275E" w:rsidRDefault="00004274" w:rsidP="000E45B8">
            <w:pPr>
              <w:widowControl w:val="0"/>
              <w:autoSpaceDE w:val="0"/>
              <w:autoSpaceDN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Тетрахлорэтилен</w:t>
            </w:r>
          </w:p>
        </w:tc>
      </w:tr>
      <w:tr w:rsidR="00004274" w:rsidRPr="0050275E" w14:paraId="65877A98" w14:textId="77777777" w:rsidTr="000E45B8">
        <w:trPr>
          <w:trHeight w:val="645"/>
        </w:trPr>
        <w:tc>
          <w:tcPr>
            <w:tcW w:w="817" w:type="dxa"/>
            <w:vMerge/>
            <w:vAlign w:val="center"/>
          </w:tcPr>
          <w:p w14:paraId="22BB6DB7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0B6CBC7B" w14:textId="77777777" w:rsidR="00004274" w:rsidRPr="000E45B8" w:rsidRDefault="00004274" w:rsidP="000E45B8">
            <w:pPr>
              <w:widowControl w:val="0"/>
              <w:autoSpaceDE w:val="0"/>
              <w:autoSpaceDN w:val="0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2-</w:t>
            </w:r>
            <w:r w:rsidR="001923EE" w:rsidRPr="0050275E">
              <w:rPr>
                <w:rFonts w:ascii="Times New Roman" w:hAnsi="Times New Roman"/>
                <w:sz w:val="28"/>
                <w:szCs w:val="28"/>
              </w:rPr>
              <w:t>э</w:t>
            </w:r>
            <w:r w:rsidRPr="000E45B8">
              <w:rPr>
                <w:rFonts w:ascii="Times New Roman" w:hAnsi="Times New Roman"/>
                <w:sz w:val="28"/>
                <w:szCs w:val="28"/>
              </w:rPr>
              <w:t>тенилпиридин</w:t>
            </w:r>
            <w:r w:rsidRPr="000E45B8">
              <w:rPr>
                <w:rFonts w:ascii="Times New Roman" w:hAnsi="Times New Roman"/>
                <w:sz w:val="28"/>
                <w:szCs w:val="28"/>
                <w:vertAlign w:val="superscript"/>
              </w:rPr>
              <w:t>+</w:t>
            </w:r>
          </w:p>
        </w:tc>
      </w:tr>
      <w:tr w:rsidR="00004274" w:rsidRPr="0050275E" w14:paraId="7B296C0F" w14:textId="77777777" w:rsidTr="000E45B8">
        <w:trPr>
          <w:trHeight w:val="645"/>
        </w:trPr>
        <w:tc>
          <w:tcPr>
            <w:tcW w:w="817" w:type="dxa"/>
            <w:vMerge/>
            <w:vAlign w:val="center"/>
          </w:tcPr>
          <w:p w14:paraId="1977171A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08BDF9EB" w14:textId="77777777" w:rsidR="00004274" w:rsidRPr="000E45B8" w:rsidRDefault="00004274" w:rsidP="000E45B8">
            <w:pPr>
              <w:widowControl w:val="0"/>
              <w:autoSpaceDE w:val="0"/>
              <w:autoSpaceDN w:val="0"/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Хром</w:t>
            </w:r>
            <w:r w:rsidR="009403B3">
              <w:rPr>
                <w:rFonts w:ascii="Times New Roman" w:hAnsi="Times New Roman"/>
                <w:sz w:val="28"/>
                <w:szCs w:val="28"/>
              </w:rPr>
              <w:t>а</w:t>
            </w:r>
            <w:r w:rsidRPr="000E45B8">
              <w:rPr>
                <w:rFonts w:ascii="Times New Roman" w:hAnsi="Times New Roman"/>
                <w:sz w:val="28"/>
                <w:szCs w:val="28"/>
              </w:rPr>
              <w:t xml:space="preserve"> трифторид (по фтору)</w:t>
            </w:r>
          </w:p>
        </w:tc>
      </w:tr>
      <w:tr w:rsidR="00004274" w:rsidRPr="0050275E" w14:paraId="565293D5" w14:textId="77777777" w:rsidTr="000E45B8">
        <w:trPr>
          <w:trHeight w:val="645"/>
        </w:trPr>
        <w:tc>
          <w:tcPr>
            <w:tcW w:w="817" w:type="dxa"/>
            <w:vMerge/>
            <w:vAlign w:val="center"/>
          </w:tcPr>
          <w:p w14:paraId="7F23646C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0BD06F82" w14:textId="00EB9E51" w:rsidR="00004274" w:rsidRPr="000E45B8" w:rsidRDefault="00004274" w:rsidP="000E45B8">
            <w:pPr>
              <w:widowControl w:val="0"/>
              <w:autoSpaceDE w:val="0"/>
              <w:autoSpaceDN w:val="0"/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3b-</w:t>
            </w:r>
            <w:r w:rsidR="001923EE" w:rsidRPr="0050275E">
              <w:rPr>
                <w:rFonts w:ascii="Times New Roman" w:hAnsi="Times New Roman"/>
                <w:sz w:val="28"/>
                <w:szCs w:val="28"/>
              </w:rPr>
              <w:t>х</w:t>
            </w:r>
            <w:r w:rsidRPr="000E45B8">
              <w:rPr>
                <w:rFonts w:ascii="Times New Roman" w:hAnsi="Times New Roman"/>
                <w:sz w:val="28"/>
                <w:szCs w:val="28"/>
              </w:rPr>
              <w:t>олест-5,7-диен-3-ола</w:t>
            </w:r>
            <w:r w:rsidR="009403B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E45B8">
              <w:rPr>
                <w:rFonts w:ascii="Times New Roman" w:hAnsi="Times New Roman"/>
                <w:sz w:val="28"/>
                <w:szCs w:val="28"/>
              </w:rPr>
              <w:t>бензоат</w:t>
            </w:r>
          </w:p>
        </w:tc>
      </w:tr>
      <w:tr w:rsidR="00004274" w:rsidRPr="0050275E" w14:paraId="709E352F" w14:textId="77777777" w:rsidTr="000E45B8">
        <w:trPr>
          <w:trHeight w:val="540"/>
        </w:trPr>
        <w:tc>
          <w:tcPr>
            <w:tcW w:w="817" w:type="dxa"/>
            <w:vMerge w:val="restart"/>
            <w:vAlign w:val="center"/>
          </w:tcPr>
          <w:p w14:paraId="38FE48C4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8753" w:type="dxa"/>
            <w:vAlign w:val="center"/>
          </w:tcPr>
          <w:p w14:paraId="0E3A60BF" w14:textId="77777777" w:rsidR="00004274" w:rsidRPr="0050275E" w:rsidRDefault="00004274" w:rsidP="000E45B8">
            <w:pPr>
              <w:widowControl w:val="0"/>
              <w:autoSpaceDE w:val="0"/>
              <w:autoSpaceDN w:val="0"/>
              <w:rPr>
                <w:rFonts w:ascii="Times New Roman" w:hAnsi="Times New Roman"/>
                <w:bCs/>
                <w:sz w:val="28"/>
                <w:szCs w:val="28"/>
              </w:rPr>
            </w:pPr>
            <w:r w:rsidRPr="0050275E">
              <w:rPr>
                <w:rFonts w:ascii="Times New Roman" w:hAnsi="Times New Roman"/>
                <w:bCs/>
                <w:sz w:val="28"/>
                <w:szCs w:val="28"/>
              </w:rPr>
              <w:t>Азиридин</w:t>
            </w:r>
          </w:p>
        </w:tc>
      </w:tr>
      <w:tr w:rsidR="00004274" w:rsidRPr="0050275E" w14:paraId="4F687813" w14:textId="77777777" w:rsidTr="000E45B8">
        <w:trPr>
          <w:trHeight w:val="537"/>
        </w:trPr>
        <w:tc>
          <w:tcPr>
            <w:tcW w:w="817" w:type="dxa"/>
            <w:vMerge/>
            <w:vAlign w:val="center"/>
          </w:tcPr>
          <w:p w14:paraId="006B35F4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2C017815" w14:textId="001F6833" w:rsidR="00004274" w:rsidRPr="0050275E" w:rsidRDefault="009403B3" w:rsidP="000E45B8">
            <w:pPr>
              <w:widowControl w:val="0"/>
              <w:autoSpaceDE w:val="0"/>
              <w:autoSpaceDN w:val="0"/>
              <w:rPr>
                <w:rFonts w:ascii="Times New Roman" w:hAnsi="Times New Roman"/>
                <w:sz w:val="28"/>
                <w:szCs w:val="28"/>
              </w:rPr>
            </w:pPr>
            <w:r w:rsidRPr="0050275E">
              <w:rPr>
                <w:rFonts w:ascii="Times New Roman" w:eastAsia="Times New Roman" w:hAnsi="Times New Roman"/>
                <w:sz w:val="28"/>
                <w:szCs w:val="28"/>
              </w:rPr>
              <w:t>Диалюмини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я</w:t>
            </w:r>
            <w:r w:rsidRPr="0050275E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004274" w:rsidRPr="0050275E">
              <w:rPr>
                <w:rFonts w:ascii="Times New Roman" w:eastAsia="Times New Roman" w:hAnsi="Times New Roman"/>
                <w:sz w:val="28"/>
                <w:szCs w:val="28"/>
              </w:rPr>
              <w:t xml:space="preserve">сульфат в </w:t>
            </w:r>
            <w:r w:rsidR="00004274" w:rsidRPr="0050275E">
              <w:rPr>
                <w:rFonts w:ascii="Times New Roman" w:hAnsi="Times New Roman"/>
                <w:sz w:val="28"/>
                <w:szCs w:val="28"/>
              </w:rPr>
              <w:t>пересчете на алюминий</w:t>
            </w:r>
          </w:p>
        </w:tc>
      </w:tr>
      <w:tr w:rsidR="00004274" w:rsidRPr="0050275E" w14:paraId="4AC89A49" w14:textId="77777777" w:rsidTr="000E45B8">
        <w:trPr>
          <w:trHeight w:val="537"/>
        </w:trPr>
        <w:tc>
          <w:tcPr>
            <w:tcW w:w="817" w:type="dxa"/>
            <w:vMerge/>
            <w:vAlign w:val="center"/>
          </w:tcPr>
          <w:p w14:paraId="75D349F4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45C8FE17" w14:textId="77777777" w:rsidR="00004274" w:rsidRPr="000E45B8" w:rsidRDefault="00004274" w:rsidP="000E45B8">
            <w:pPr>
              <w:widowControl w:val="0"/>
              <w:autoSpaceDE w:val="0"/>
              <w:autoSpaceDN w:val="0"/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Хром</w:t>
            </w:r>
            <w:r w:rsidR="009403B3">
              <w:rPr>
                <w:rFonts w:ascii="Times New Roman" w:hAnsi="Times New Roman"/>
                <w:sz w:val="28"/>
                <w:szCs w:val="28"/>
              </w:rPr>
              <w:t>а</w:t>
            </w:r>
            <w:r w:rsidRPr="000E45B8">
              <w:rPr>
                <w:rFonts w:ascii="Times New Roman" w:hAnsi="Times New Roman"/>
                <w:sz w:val="28"/>
                <w:szCs w:val="28"/>
              </w:rPr>
              <w:t xml:space="preserve"> фосфат</w:t>
            </w:r>
          </w:p>
        </w:tc>
      </w:tr>
      <w:tr w:rsidR="00004274" w:rsidRPr="0050275E" w14:paraId="39B6FC7A" w14:textId="77777777" w:rsidTr="000E45B8">
        <w:trPr>
          <w:trHeight w:val="537"/>
        </w:trPr>
        <w:tc>
          <w:tcPr>
            <w:tcW w:w="817" w:type="dxa"/>
            <w:vMerge/>
            <w:vAlign w:val="center"/>
          </w:tcPr>
          <w:p w14:paraId="0CD3CBDF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3440EC53" w14:textId="77777777" w:rsidR="00004274" w:rsidRPr="000E45B8" w:rsidRDefault="00004274" w:rsidP="000E45B8">
            <w:pPr>
              <w:widowControl w:val="0"/>
              <w:autoSpaceDE w:val="0"/>
              <w:autoSpaceDN w:val="0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4Н-карбазол-4-ОН, хлор</w:t>
            </w:r>
            <w:r w:rsidRPr="000E45B8">
              <w:rPr>
                <w:rFonts w:ascii="Times New Roman" w:hAnsi="Times New Roman"/>
                <w:sz w:val="28"/>
                <w:szCs w:val="28"/>
              </w:rPr>
              <w:softHyphen/>
              <w:t>гидрат дигидрата</w:t>
            </w:r>
            <w:r w:rsidRPr="000E45B8">
              <w:rPr>
                <w:rFonts w:ascii="Times New Roman" w:hAnsi="Times New Roman"/>
                <w:sz w:val="28"/>
                <w:szCs w:val="28"/>
                <w:vertAlign w:val="superscript"/>
              </w:rPr>
              <w:t>+</w:t>
            </w:r>
          </w:p>
        </w:tc>
      </w:tr>
      <w:tr w:rsidR="00004274" w:rsidRPr="0050275E" w14:paraId="28ECFFD0" w14:textId="77777777" w:rsidTr="000E45B8">
        <w:trPr>
          <w:trHeight w:val="537"/>
        </w:trPr>
        <w:tc>
          <w:tcPr>
            <w:tcW w:w="817" w:type="dxa"/>
            <w:vMerge/>
            <w:vAlign w:val="center"/>
          </w:tcPr>
          <w:p w14:paraId="3C00A35F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7F883F30" w14:textId="77777777" w:rsidR="00004274" w:rsidRPr="000E45B8" w:rsidRDefault="00004274" w:rsidP="000E45B8">
            <w:pPr>
              <w:widowControl w:val="0"/>
              <w:autoSpaceDE w:val="0"/>
              <w:autoSpaceDN w:val="0"/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Тетракарбамидохлорат кальция дигидрат</w:t>
            </w:r>
          </w:p>
        </w:tc>
      </w:tr>
      <w:tr w:rsidR="00004274" w:rsidRPr="0050275E" w14:paraId="04529437" w14:textId="77777777" w:rsidTr="000E45B8">
        <w:trPr>
          <w:trHeight w:val="912"/>
        </w:trPr>
        <w:tc>
          <w:tcPr>
            <w:tcW w:w="817" w:type="dxa"/>
            <w:vMerge w:val="restart"/>
            <w:vAlign w:val="center"/>
          </w:tcPr>
          <w:p w14:paraId="271E8D48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  <w:tc>
          <w:tcPr>
            <w:tcW w:w="8753" w:type="dxa"/>
            <w:vAlign w:val="center"/>
          </w:tcPr>
          <w:p w14:paraId="67821453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2,2-</w:t>
            </w:r>
            <w:r w:rsidR="001923EE" w:rsidRPr="0050275E">
              <w:rPr>
                <w:rFonts w:ascii="Times New Roman" w:hAnsi="Times New Roman"/>
                <w:sz w:val="28"/>
                <w:szCs w:val="28"/>
              </w:rPr>
              <w:t>б</w:t>
            </w:r>
            <w:r w:rsidRPr="000E45B8">
              <w:rPr>
                <w:rFonts w:ascii="Times New Roman" w:hAnsi="Times New Roman"/>
                <w:sz w:val="28"/>
                <w:szCs w:val="28"/>
              </w:rPr>
              <w:t>ипиридил (2,2</w:t>
            </w:r>
            <w:r w:rsidR="001923EE">
              <w:rPr>
                <w:rFonts w:ascii="Times New Roman" w:hAnsi="Times New Roman"/>
                <w:sz w:val="28"/>
                <w:szCs w:val="28"/>
              </w:rPr>
              <w:t>-</w:t>
            </w:r>
            <w:r w:rsidRPr="000E45B8">
              <w:rPr>
                <w:rFonts w:ascii="Times New Roman" w:hAnsi="Times New Roman"/>
                <w:sz w:val="28"/>
                <w:szCs w:val="28"/>
              </w:rPr>
              <w:t xml:space="preserve"> и 4,4-изомеры)</w:t>
            </w:r>
          </w:p>
        </w:tc>
      </w:tr>
      <w:tr w:rsidR="00004274" w:rsidRPr="0050275E" w14:paraId="6CD07263" w14:textId="77777777" w:rsidTr="000E45B8">
        <w:trPr>
          <w:trHeight w:val="912"/>
        </w:trPr>
        <w:tc>
          <w:tcPr>
            <w:tcW w:w="817" w:type="dxa"/>
            <w:vMerge/>
            <w:vAlign w:val="center"/>
          </w:tcPr>
          <w:p w14:paraId="6F0CB035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54D0E43A" w14:textId="77777777" w:rsidR="00004274" w:rsidRPr="0050275E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Этилнитроацетат</w:t>
            </w:r>
            <w:r w:rsidRPr="0050275E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004274" w:rsidRPr="0050275E" w14:paraId="3FF7529D" w14:textId="77777777" w:rsidTr="000E45B8">
        <w:trPr>
          <w:trHeight w:val="912"/>
        </w:trPr>
        <w:tc>
          <w:tcPr>
            <w:tcW w:w="817" w:type="dxa"/>
            <w:vMerge/>
            <w:vAlign w:val="center"/>
          </w:tcPr>
          <w:p w14:paraId="13C140B2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77DBA289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Полифталоцианин кобальта, натриевая соль</w:t>
            </w:r>
          </w:p>
        </w:tc>
      </w:tr>
      <w:tr w:rsidR="00004274" w:rsidRPr="0050275E" w14:paraId="7F3847AD" w14:textId="77777777" w:rsidTr="000E45B8">
        <w:trPr>
          <w:trHeight w:val="912"/>
        </w:trPr>
        <w:tc>
          <w:tcPr>
            <w:tcW w:w="817" w:type="dxa"/>
            <w:vMerge/>
            <w:vAlign w:val="center"/>
          </w:tcPr>
          <w:p w14:paraId="0E2919CB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59CF4288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Бутилацетат</w:t>
            </w:r>
          </w:p>
        </w:tc>
      </w:tr>
      <w:tr w:rsidR="00004274" w:rsidRPr="0050275E" w14:paraId="3E218FB6" w14:textId="77777777" w:rsidTr="000E45B8">
        <w:trPr>
          <w:trHeight w:val="912"/>
        </w:trPr>
        <w:tc>
          <w:tcPr>
            <w:tcW w:w="817" w:type="dxa"/>
            <w:vMerge/>
            <w:vAlign w:val="center"/>
          </w:tcPr>
          <w:p w14:paraId="2D22A3BF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24F09F72" w14:textId="4FED24A6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2-</w:t>
            </w:r>
            <w:r w:rsidR="009403B3">
              <w:rPr>
                <w:rFonts w:ascii="Times New Roman" w:hAnsi="Times New Roman"/>
                <w:sz w:val="28"/>
                <w:szCs w:val="28"/>
              </w:rPr>
              <w:t>б</w:t>
            </w:r>
            <w:r w:rsidR="009403B3" w:rsidRPr="000E45B8">
              <w:rPr>
                <w:rFonts w:ascii="Times New Roman" w:hAnsi="Times New Roman"/>
                <w:sz w:val="28"/>
                <w:szCs w:val="28"/>
              </w:rPr>
              <w:t>ромпропан</w:t>
            </w:r>
          </w:p>
        </w:tc>
      </w:tr>
      <w:tr w:rsidR="00004274" w:rsidRPr="0050275E" w14:paraId="673F1164" w14:textId="77777777" w:rsidTr="000E45B8">
        <w:trPr>
          <w:trHeight w:val="651"/>
        </w:trPr>
        <w:tc>
          <w:tcPr>
            <w:tcW w:w="817" w:type="dxa"/>
            <w:vMerge w:val="restart"/>
            <w:vAlign w:val="center"/>
          </w:tcPr>
          <w:p w14:paraId="289314E8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</w:p>
        </w:tc>
        <w:tc>
          <w:tcPr>
            <w:tcW w:w="8753" w:type="dxa"/>
            <w:vAlign w:val="center"/>
          </w:tcPr>
          <w:p w14:paraId="2D95CF51" w14:textId="57A3D004" w:rsidR="00004274" w:rsidRPr="0050275E" w:rsidRDefault="009403B3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50275E">
              <w:rPr>
                <w:rFonts w:ascii="Times New Roman" w:hAnsi="Times New Roman"/>
                <w:sz w:val="28"/>
                <w:szCs w:val="28"/>
              </w:rPr>
              <w:t>Алюмини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5027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04274" w:rsidRPr="0050275E">
              <w:rPr>
                <w:rFonts w:ascii="Times New Roman" w:hAnsi="Times New Roman"/>
                <w:sz w:val="28"/>
                <w:szCs w:val="28"/>
              </w:rPr>
              <w:t>трифторид (по фтору)</w:t>
            </w:r>
          </w:p>
        </w:tc>
      </w:tr>
      <w:tr w:rsidR="00004274" w:rsidRPr="0050275E" w14:paraId="61593976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798B27A7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6A7D3B4F" w14:textId="77777777" w:rsidR="00004274" w:rsidRPr="0050275E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Метил-2-метилпроп-2-еноат</w:t>
            </w:r>
          </w:p>
        </w:tc>
      </w:tr>
      <w:tr w:rsidR="00004274" w:rsidRPr="0050275E" w14:paraId="49710F74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36FE560F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56385065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Метил-4-метилбензоат</w:t>
            </w:r>
          </w:p>
        </w:tc>
      </w:tr>
      <w:tr w:rsidR="00004274" w:rsidRPr="0050275E" w14:paraId="4BE4F22A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116AAA0A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4409ED64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Метилбутаноат</w:t>
            </w:r>
          </w:p>
        </w:tc>
      </w:tr>
      <w:tr w:rsidR="00004274" w:rsidRPr="0050275E" w14:paraId="54DD078D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292B111F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743CA042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4-</w:t>
            </w:r>
            <w:r w:rsidR="009403B3" w:rsidRPr="0050275E">
              <w:rPr>
                <w:rFonts w:ascii="Times New Roman" w:hAnsi="Times New Roman"/>
                <w:sz w:val="28"/>
                <w:szCs w:val="28"/>
              </w:rPr>
              <w:t>м</w:t>
            </w:r>
            <w:r w:rsidRPr="000E45B8">
              <w:rPr>
                <w:rFonts w:ascii="Times New Roman" w:hAnsi="Times New Roman"/>
                <w:sz w:val="28"/>
                <w:szCs w:val="28"/>
              </w:rPr>
              <w:t>етилморфолин</w:t>
            </w:r>
            <w:r w:rsidRPr="000E45B8">
              <w:rPr>
                <w:rFonts w:ascii="Times New Roman" w:hAnsi="Times New Roman"/>
                <w:sz w:val="28"/>
                <w:szCs w:val="28"/>
                <w:vertAlign w:val="superscript"/>
              </w:rPr>
              <w:t>+</w:t>
            </w:r>
          </w:p>
        </w:tc>
      </w:tr>
      <w:tr w:rsidR="00004274" w:rsidRPr="0050275E" w14:paraId="5816599F" w14:textId="77777777" w:rsidTr="000E45B8">
        <w:trPr>
          <w:trHeight w:val="651"/>
        </w:trPr>
        <w:tc>
          <w:tcPr>
            <w:tcW w:w="817" w:type="dxa"/>
            <w:vMerge w:val="restart"/>
            <w:vAlign w:val="center"/>
          </w:tcPr>
          <w:p w14:paraId="3E778490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</w:p>
        </w:tc>
        <w:tc>
          <w:tcPr>
            <w:tcW w:w="8753" w:type="dxa"/>
            <w:vAlign w:val="center"/>
          </w:tcPr>
          <w:p w14:paraId="0A256813" w14:textId="77777777" w:rsidR="00004274" w:rsidRPr="0050275E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50275E">
              <w:rPr>
                <w:rFonts w:ascii="Times New Roman" w:hAnsi="Times New Roman"/>
                <w:sz w:val="28"/>
                <w:szCs w:val="28"/>
              </w:rPr>
              <w:t>Аминобензол</w:t>
            </w:r>
          </w:p>
        </w:tc>
      </w:tr>
      <w:tr w:rsidR="00004274" w:rsidRPr="0050275E" w14:paraId="7F5997C2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6C7915DB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7C485E61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5-</w:t>
            </w:r>
            <w:r w:rsidR="009403B3" w:rsidRPr="0050275E">
              <w:rPr>
                <w:rFonts w:ascii="Times New Roman" w:hAnsi="Times New Roman"/>
                <w:sz w:val="28"/>
                <w:szCs w:val="28"/>
              </w:rPr>
              <w:t>м</w:t>
            </w:r>
            <w:r w:rsidRPr="000E45B8">
              <w:rPr>
                <w:rFonts w:ascii="Times New Roman" w:hAnsi="Times New Roman"/>
                <w:sz w:val="28"/>
                <w:szCs w:val="28"/>
              </w:rPr>
              <w:t>етилпиразол</w:t>
            </w:r>
          </w:p>
        </w:tc>
      </w:tr>
      <w:tr w:rsidR="00004274" w:rsidRPr="0050275E" w14:paraId="26373A7F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2B1FFCAB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052CE419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Метирам</w:t>
            </w:r>
          </w:p>
        </w:tc>
      </w:tr>
      <w:tr w:rsidR="00004274" w:rsidRPr="0050275E" w14:paraId="0D3FE3C0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2FCBE272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3BBAEDC1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Три(хлорэтил)фосфат</w:t>
            </w:r>
          </w:p>
        </w:tc>
      </w:tr>
      <w:tr w:rsidR="00004274" w:rsidRPr="0050275E" w14:paraId="04CB4359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67110009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123B3775" w14:textId="77777777" w:rsidR="00004274" w:rsidRPr="0050275E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1-</w:t>
            </w:r>
            <w:r w:rsidR="009403B3" w:rsidRPr="0050275E">
              <w:rPr>
                <w:rFonts w:ascii="Times New Roman" w:hAnsi="Times New Roman"/>
                <w:sz w:val="28"/>
                <w:szCs w:val="28"/>
              </w:rPr>
              <w:t>э</w:t>
            </w:r>
            <w:r w:rsidRPr="000E45B8">
              <w:rPr>
                <w:rFonts w:ascii="Times New Roman" w:hAnsi="Times New Roman"/>
                <w:sz w:val="28"/>
                <w:szCs w:val="28"/>
              </w:rPr>
              <w:t>тенил-4-хлорбензол</w:t>
            </w:r>
          </w:p>
        </w:tc>
      </w:tr>
      <w:tr w:rsidR="00004274" w:rsidRPr="0050275E" w14:paraId="662A17F5" w14:textId="77777777" w:rsidTr="000E45B8">
        <w:trPr>
          <w:trHeight w:val="651"/>
        </w:trPr>
        <w:tc>
          <w:tcPr>
            <w:tcW w:w="817" w:type="dxa"/>
            <w:vMerge w:val="restart"/>
            <w:vAlign w:val="center"/>
          </w:tcPr>
          <w:p w14:paraId="04E35785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8</w:t>
            </w:r>
          </w:p>
        </w:tc>
        <w:tc>
          <w:tcPr>
            <w:tcW w:w="8753" w:type="dxa"/>
            <w:vAlign w:val="center"/>
          </w:tcPr>
          <w:p w14:paraId="20A146E9" w14:textId="77777777" w:rsidR="00004274" w:rsidRPr="0050275E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50275E">
              <w:rPr>
                <w:rFonts w:ascii="Times New Roman" w:hAnsi="Times New Roman"/>
                <w:sz w:val="28"/>
                <w:szCs w:val="28"/>
              </w:rPr>
              <w:t>4-</w:t>
            </w:r>
            <w:r w:rsidR="009403B3" w:rsidRPr="0050275E">
              <w:rPr>
                <w:rFonts w:ascii="Times New Roman" w:hAnsi="Times New Roman"/>
                <w:sz w:val="28"/>
                <w:szCs w:val="28"/>
              </w:rPr>
              <w:t>а</w:t>
            </w:r>
            <w:r w:rsidRPr="0050275E">
              <w:rPr>
                <w:rFonts w:ascii="Times New Roman" w:hAnsi="Times New Roman"/>
                <w:sz w:val="28"/>
                <w:szCs w:val="28"/>
              </w:rPr>
              <w:t>минобутановая кислота</w:t>
            </w:r>
          </w:p>
        </w:tc>
      </w:tr>
      <w:tr w:rsidR="00004274" w:rsidRPr="0050275E" w14:paraId="291E3052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77E5FE7F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4D614EF0" w14:textId="77777777" w:rsidR="00004274" w:rsidRPr="0050275E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Гексаметилендиамин</w:t>
            </w:r>
          </w:p>
        </w:tc>
      </w:tr>
      <w:tr w:rsidR="00004274" w:rsidRPr="0050275E" w14:paraId="49FD4FE1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0630792F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0CA5A6D1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Этилтолуол</w:t>
            </w:r>
          </w:p>
        </w:tc>
      </w:tr>
      <w:tr w:rsidR="00004274" w:rsidRPr="0050275E" w14:paraId="282A9B15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15EE4E2C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7239A2E2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4-2-</w:t>
            </w:r>
            <w:r w:rsidR="009403B3" w:rsidRPr="0050275E">
              <w:rPr>
                <w:rFonts w:ascii="Times New Roman" w:hAnsi="Times New Roman"/>
                <w:sz w:val="28"/>
                <w:szCs w:val="28"/>
              </w:rPr>
              <w:t>м</w:t>
            </w:r>
            <w:r w:rsidRPr="000E45B8">
              <w:rPr>
                <w:rFonts w:ascii="Times New Roman" w:hAnsi="Times New Roman"/>
                <w:sz w:val="28"/>
                <w:szCs w:val="28"/>
              </w:rPr>
              <w:t xml:space="preserve">етилпропилбензол </w:t>
            </w:r>
          </w:p>
        </w:tc>
      </w:tr>
      <w:tr w:rsidR="00004274" w:rsidRPr="0050275E" w14:paraId="774DFFEF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058C4C86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726066A0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Этилендиамин</w:t>
            </w:r>
          </w:p>
        </w:tc>
      </w:tr>
      <w:tr w:rsidR="00004274" w:rsidRPr="0050275E" w14:paraId="6B57384A" w14:textId="77777777" w:rsidTr="000E45B8">
        <w:trPr>
          <w:trHeight w:val="651"/>
        </w:trPr>
        <w:tc>
          <w:tcPr>
            <w:tcW w:w="817" w:type="dxa"/>
            <w:vMerge w:val="restart"/>
            <w:vAlign w:val="center"/>
          </w:tcPr>
          <w:p w14:paraId="06605EC0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9</w:t>
            </w:r>
          </w:p>
        </w:tc>
        <w:tc>
          <w:tcPr>
            <w:tcW w:w="8753" w:type="dxa"/>
            <w:vAlign w:val="center"/>
          </w:tcPr>
          <w:p w14:paraId="3A1FA705" w14:textId="77777777" w:rsidR="00004274" w:rsidRPr="0050275E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50275E">
              <w:rPr>
                <w:rFonts w:ascii="Times New Roman" w:hAnsi="Times New Roman"/>
                <w:sz w:val="28"/>
                <w:szCs w:val="28"/>
              </w:rPr>
              <w:t>4-</w:t>
            </w:r>
            <w:r w:rsidR="009403B3" w:rsidRPr="0050275E">
              <w:rPr>
                <w:rFonts w:ascii="Times New Roman" w:hAnsi="Times New Roman"/>
                <w:sz w:val="28"/>
                <w:szCs w:val="28"/>
              </w:rPr>
              <w:t>а</w:t>
            </w:r>
            <w:r w:rsidRPr="0050275E">
              <w:rPr>
                <w:rFonts w:ascii="Times New Roman" w:hAnsi="Times New Roman"/>
                <w:sz w:val="28"/>
                <w:szCs w:val="28"/>
              </w:rPr>
              <w:t>мино-2-гидроксибензоат натрия</w:t>
            </w:r>
          </w:p>
        </w:tc>
      </w:tr>
      <w:tr w:rsidR="00004274" w:rsidRPr="0050275E" w14:paraId="72D0014B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0C17680C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78FF3CE4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Вольфрамо</w:t>
            </w:r>
            <w:r w:rsidR="009403B3">
              <w:rPr>
                <w:rFonts w:ascii="Times New Roman" w:hAnsi="Times New Roman"/>
                <w:sz w:val="28"/>
                <w:szCs w:val="28"/>
              </w:rPr>
              <w:t>-</w:t>
            </w:r>
            <w:r w:rsidRPr="000E45B8">
              <w:rPr>
                <w:rFonts w:ascii="Times New Roman" w:hAnsi="Times New Roman"/>
                <w:sz w:val="28"/>
                <w:szCs w:val="28"/>
              </w:rPr>
              <w:t>кобальтовые сплавы с примесью алмаза до 5 %</w:t>
            </w:r>
          </w:p>
        </w:tc>
      </w:tr>
      <w:tr w:rsidR="00004274" w:rsidRPr="0050275E" w14:paraId="4CAD1A68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30CE8DDD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7F25153F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Виндидат</w:t>
            </w:r>
          </w:p>
        </w:tc>
      </w:tr>
      <w:tr w:rsidR="00004274" w:rsidRPr="0050275E" w14:paraId="53492856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27DADFD3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12C9658A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Бензоилхлорид</w:t>
            </w:r>
          </w:p>
        </w:tc>
      </w:tr>
      <w:tr w:rsidR="00004274" w:rsidRPr="0050275E" w14:paraId="702B5372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389D56D7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071949A8" w14:textId="77777777" w:rsidR="00004274" w:rsidRPr="0050275E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Барит</w:t>
            </w:r>
          </w:p>
        </w:tc>
      </w:tr>
      <w:tr w:rsidR="00004274" w:rsidRPr="0050275E" w14:paraId="15A52625" w14:textId="77777777" w:rsidTr="000E45B8">
        <w:trPr>
          <w:trHeight w:val="651"/>
        </w:trPr>
        <w:tc>
          <w:tcPr>
            <w:tcW w:w="817" w:type="dxa"/>
            <w:vMerge w:val="restart"/>
            <w:vAlign w:val="center"/>
          </w:tcPr>
          <w:p w14:paraId="492D3D11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10</w:t>
            </w:r>
          </w:p>
        </w:tc>
        <w:tc>
          <w:tcPr>
            <w:tcW w:w="8753" w:type="dxa"/>
            <w:vAlign w:val="center"/>
          </w:tcPr>
          <w:p w14:paraId="678C8A5E" w14:textId="77777777" w:rsidR="00004274" w:rsidRPr="0050275E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50275E">
              <w:rPr>
                <w:rFonts w:ascii="Times New Roman" w:hAnsi="Times New Roman"/>
                <w:sz w:val="28"/>
                <w:szCs w:val="28"/>
              </w:rPr>
              <w:t>5-</w:t>
            </w:r>
            <w:r w:rsidR="009403B3" w:rsidRPr="0050275E">
              <w:rPr>
                <w:rFonts w:ascii="Times New Roman" w:hAnsi="Times New Roman"/>
                <w:sz w:val="28"/>
                <w:szCs w:val="28"/>
              </w:rPr>
              <w:t>а</w:t>
            </w:r>
            <w:r w:rsidRPr="0050275E">
              <w:rPr>
                <w:rFonts w:ascii="Times New Roman" w:hAnsi="Times New Roman"/>
                <w:sz w:val="28"/>
                <w:szCs w:val="28"/>
              </w:rPr>
              <w:t>мино-2-гидроксибензойная кислота</w:t>
            </w:r>
          </w:p>
        </w:tc>
      </w:tr>
      <w:tr w:rsidR="00004274" w:rsidRPr="0050275E" w14:paraId="5F2B843C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7BB525CA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6F77BA1B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Белково</w:t>
            </w:r>
            <w:r w:rsidR="009403B3">
              <w:rPr>
                <w:rFonts w:ascii="Times New Roman" w:hAnsi="Times New Roman"/>
                <w:sz w:val="28"/>
                <w:szCs w:val="28"/>
              </w:rPr>
              <w:t>-</w:t>
            </w:r>
            <w:r w:rsidRPr="000E45B8">
              <w:rPr>
                <w:rFonts w:ascii="Times New Roman" w:hAnsi="Times New Roman"/>
                <w:sz w:val="28"/>
                <w:szCs w:val="28"/>
              </w:rPr>
              <w:t>витаминный концентрат (по белку)</w:t>
            </w:r>
          </w:p>
        </w:tc>
      </w:tr>
      <w:tr w:rsidR="00004274" w:rsidRPr="0050275E" w14:paraId="25AD4DCD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237CD754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075D69B7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Ацетонитрил</w:t>
            </w:r>
          </w:p>
        </w:tc>
      </w:tr>
      <w:tr w:rsidR="00004274" w:rsidRPr="0050275E" w14:paraId="478AF450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048E6D6B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67086155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Арсин</w:t>
            </w:r>
          </w:p>
        </w:tc>
      </w:tr>
      <w:tr w:rsidR="00004274" w:rsidRPr="0050275E" w14:paraId="6C9F6665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38CB7342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70118EC7" w14:textId="42701E44" w:rsidR="00004274" w:rsidRPr="0050275E" w:rsidRDefault="009403B3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Аммони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0E45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04274" w:rsidRPr="000E45B8">
              <w:rPr>
                <w:rFonts w:ascii="Times New Roman" w:hAnsi="Times New Roman"/>
                <w:sz w:val="28"/>
                <w:szCs w:val="28"/>
              </w:rPr>
              <w:t>хлорид</w:t>
            </w:r>
          </w:p>
        </w:tc>
      </w:tr>
      <w:tr w:rsidR="00004274" w:rsidRPr="0050275E" w14:paraId="258B022B" w14:textId="77777777" w:rsidTr="000E45B8">
        <w:trPr>
          <w:trHeight w:val="651"/>
        </w:trPr>
        <w:tc>
          <w:tcPr>
            <w:tcW w:w="817" w:type="dxa"/>
            <w:vMerge w:val="restart"/>
            <w:vAlign w:val="center"/>
          </w:tcPr>
          <w:p w14:paraId="3A282581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11</w:t>
            </w:r>
          </w:p>
        </w:tc>
        <w:tc>
          <w:tcPr>
            <w:tcW w:w="8753" w:type="dxa"/>
            <w:vAlign w:val="center"/>
          </w:tcPr>
          <w:p w14:paraId="3133A699" w14:textId="77777777" w:rsidR="00004274" w:rsidRPr="0050275E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50275E">
              <w:rPr>
                <w:rFonts w:ascii="Times New Roman" w:hAnsi="Times New Roman"/>
                <w:sz w:val="28"/>
                <w:szCs w:val="28"/>
              </w:rPr>
              <w:t>1-</w:t>
            </w:r>
            <w:r w:rsidR="009403B3" w:rsidRPr="0050275E">
              <w:rPr>
                <w:rFonts w:ascii="Times New Roman" w:hAnsi="Times New Roman"/>
                <w:sz w:val="28"/>
                <w:szCs w:val="28"/>
              </w:rPr>
              <w:t>а</w:t>
            </w:r>
            <w:r w:rsidRPr="0050275E">
              <w:rPr>
                <w:rFonts w:ascii="Times New Roman" w:hAnsi="Times New Roman"/>
                <w:sz w:val="28"/>
                <w:szCs w:val="28"/>
              </w:rPr>
              <w:t xml:space="preserve">мино-2-нитробензол  </w:t>
            </w:r>
          </w:p>
        </w:tc>
      </w:tr>
      <w:tr w:rsidR="00004274" w:rsidRPr="0050275E" w14:paraId="2308829A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60DEE324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61BCCCC5" w14:textId="312F6A6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N-</w:t>
            </w:r>
            <w:r w:rsidR="009403B3" w:rsidRPr="0050275E">
              <w:rPr>
                <w:rFonts w:ascii="Times New Roman" w:hAnsi="Times New Roman"/>
                <w:sz w:val="28"/>
                <w:szCs w:val="28"/>
              </w:rPr>
              <w:t>а</w:t>
            </w:r>
            <w:r w:rsidR="009403B3" w:rsidRPr="000E45B8">
              <w:rPr>
                <w:rFonts w:ascii="Times New Roman" w:hAnsi="Times New Roman"/>
                <w:sz w:val="28"/>
                <w:szCs w:val="28"/>
              </w:rPr>
              <w:t>цетил</w:t>
            </w:r>
            <w:r w:rsidR="009403B3">
              <w:rPr>
                <w:rFonts w:ascii="Times New Roman" w:hAnsi="Times New Roman"/>
                <w:sz w:val="28"/>
                <w:szCs w:val="28"/>
              </w:rPr>
              <w:t>-</w:t>
            </w:r>
            <w:r w:rsidRPr="000E45B8">
              <w:rPr>
                <w:rFonts w:ascii="Times New Roman" w:hAnsi="Times New Roman"/>
                <w:sz w:val="28"/>
                <w:szCs w:val="28"/>
              </w:rPr>
              <w:t>L-глутаминовая кислота</w:t>
            </w:r>
          </w:p>
        </w:tc>
      </w:tr>
      <w:tr w:rsidR="00004274" w:rsidRPr="0050275E" w14:paraId="7916F818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18870A0A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0F98EF09" w14:textId="0311AD11" w:rsidR="00004274" w:rsidRPr="000E45B8" w:rsidRDefault="009403B3" w:rsidP="000E45B8">
            <w:pPr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Бари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0E45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04274" w:rsidRPr="000E45B8">
              <w:rPr>
                <w:rFonts w:ascii="Times New Roman" w:hAnsi="Times New Roman"/>
                <w:sz w:val="28"/>
                <w:szCs w:val="28"/>
              </w:rPr>
              <w:t>дигидроксид</w:t>
            </w:r>
            <w:r w:rsidR="00004274" w:rsidRPr="000E45B8">
              <w:rPr>
                <w:rFonts w:ascii="Times New Roman" w:hAnsi="Times New Roman"/>
                <w:sz w:val="28"/>
                <w:szCs w:val="28"/>
                <w:vertAlign w:val="superscript"/>
              </w:rPr>
              <w:t>+</w:t>
            </w:r>
          </w:p>
        </w:tc>
      </w:tr>
      <w:tr w:rsidR="00004274" w:rsidRPr="0050275E" w14:paraId="20BE841B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0138AA08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75DFAB60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Боксит, нефелин, спек</w:t>
            </w:r>
          </w:p>
        </w:tc>
      </w:tr>
      <w:tr w:rsidR="00004274" w:rsidRPr="0050275E" w14:paraId="25698EA1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47DEB2FC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458549B5" w14:textId="77777777" w:rsidR="00004274" w:rsidRPr="0050275E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Бромметан</w:t>
            </w:r>
          </w:p>
        </w:tc>
      </w:tr>
      <w:tr w:rsidR="00004274" w:rsidRPr="0050275E" w14:paraId="35367FF6" w14:textId="77777777" w:rsidTr="000E45B8">
        <w:trPr>
          <w:trHeight w:val="741"/>
        </w:trPr>
        <w:tc>
          <w:tcPr>
            <w:tcW w:w="817" w:type="dxa"/>
            <w:vMerge w:val="restart"/>
            <w:vAlign w:val="center"/>
          </w:tcPr>
          <w:p w14:paraId="5D918337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12</w:t>
            </w:r>
          </w:p>
        </w:tc>
        <w:tc>
          <w:tcPr>
            <w:tcW w:w="8753" w:type="dxa"/>
            <w:vAlign w:val="center"/>
          </w:tcPr>
          <w:p w14:paraId="3263AED2" w14:textId="77777777" w:rsidR="00004274" w:rsidRPr="0050275E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50275E">
              <w:rPr>
                <w:rFonts w:ascii="Times New Roman" w:hAnsi="Times New Roman"/>
                <w:sz w:val="28"/>
                <w:szCs w:val="28"/>
              </w:rPr>
              <w:t>1-</w:t>
            </w:r>
            <w:r w:rsidR="009403B3" w:rsidRPr="0050275E">
              <w:rPr>
                <w:rFonts w:ascii="Times New Roman" w:hAnsi="Times New Roman"/>
                <w:sz w:val="28"/>
                <w:szCs w:val="28"/>
              </w:rPr>
              <w:t>а</w:t>
            </w:r>
            <w:r w:rsidRPr="0050275E">
              <w:rPr>
                <w:rFonts w:ascii="Times New Roman" w:hAnsi="Times New Roman"/>
                <w:sz w:val="28"/>
                <w:szCs w:val="28"/>
              </w:rPr>
              <w:t>мино-3-нитробензол</w:t>
            </w:r>
          </w:p>
        </w:tc>
      </w:tr>
      <w:tr w:rsidR="00004274" w:rsidRPr="0050275E" w14:paraId="524C8624" w14:textId="77777777" w:rsidTr="000E45B8">
        <w:trPr>
          <w:trHeight w:val="741"/>
        </w:trPr>
        <w:tc>
          <w:tcPr>
            <w:tcW w:w="817" w:type="dxa"/>
            <w:vMerge/>
            <w:vAlign w:val="center"/>
          </w:tcPr>
          <w:p w14:paraId="06D7D9C3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21C9B5B4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Бромдифторхлорметан</w:t>
            </w:r>
          </w:p>
        </w:tc>
      </w:tr>
      <w:tr w:rsidR="00004274" w:rsidRPr="0050275E" w14:paraId="4A1052A2" w14:textId="77777777" w:rsidTr="000E45B8">
        <w:trPr>
          <w:trHeight w:val="741"/>
        </w:trPr>
        <w:tc>
          <w:tcPr>
            <w:tcW w:w="817" w:type="dxa"/>
            <w:vMerge/>
            <w:vAlign w:val="center"/>
          </w:tcPr>
          <w:p w14:paraId="5CC3056B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40B3BAC1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Волокна ВИОН на основе полиакрило</w:t>
            </w:r>
            <w:r w:rsidRPr="000E45B8">
              <w:rPr>
                <w:rFonts w:ascii="Times New Roman" w:hAnsi="Times New Roman"/>
                <w:sz w:val="28"/>
                <w:szCs w:val="28"/>
              </w:rPr>
              <w:softHyphen/>
              <w:t>нитрила (низкооснов</w:t>
            </w:r>
            <w:r w:rsidRPr="000E45B8">
              <w:rPr>
                <w:rFonts w:ascii="Times New Roman" w:hAnsi="Times New Roman"/>
                <w:sz w:val="28"/>
                <w:szCs w:val="28"/>
              </w:rPr>
              <w:softHyphen/>
              <w:t>ные и низковолокнис</w:t>
            </w:r>
            <w:r w:rsidRPr="000E45B8">
              <w:rPr>
                <w:rFonts w:ascii="Times New Roman" w:hAnsi="Times New Roman"/>
                <w:sz w:val="28"/>
                <w:szCs w:val="28"/>
              </w:rPr>
              <w:softHyphen/>
              <w:t>тые)</w:t>
            </w:r>
          </w:p>
        </w:tc>
      </w:tr>
      <w:tr w:rsidR="00004274" w:rsidRPr="0050275E" w14:paraId="1127551F" w14:textId="77777777" w:rsidTr="000E45B8">
        <w:trPr>
          <w:trHeight w:val="741"/>
        </w:trPr>
        <w:tc>
          <w:tcPr>
            <w:tcW w:w="817" w:type="dxa"/>
            <w:vMerge/>
            <w:vAlign w:val="center"/>
          </w:tcPr>
          <w:p w14:paraId="6F3EE67E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5B1D6137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Вольфрам</w:t>
            </w:r>
          </w:p>
        </w:tc>
      </w:tr>
      <w:tr w:rsidR="00004274" w:rsidRPr="0050275E" w14:paraId="347D3484" w14:textId="77777777" w:rsidTr="000E45B8">
        <w:trPr>
          <w:trHeight w:val="741"/>
        </w:trPr>
        <w:tc>
          <w:tcPr>
            <w:tcW w:w="817" w:type="dxa"/>
            <w:vMerge/>
            <w:vAlign w:val="center"/>
          </w:tcPr>
          <w:p w14:paraId="2CF94D72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731CD751" w14:textId="77777777" w:rsidR="00004274" w:rsidRPr="0050275E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Галлия фосфид</w:t>
            </w:r>
          </w:p>
        </w:tc>
      </w:tr>
      <w:tr w:rsidR="00004274" w:rsidRPr="0050275E" w14:paraId="2301F160" w14:textId="77777777" w:rsidTr="000E45B8">
        <w:trPr>
          <w:trHeight w:val="651"/>
        </w:trPr>
        <w:tc>
          <w:tcPr>
            <w:tcW w:w="817" w:type="dxa"/>
            <w:vMerge w:val="restart"/>
            <w:vAlign w:val="center"/>
          </w:tcPr>
          <w:p w14:paraId="4254699F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13</w:t>
            </w:r>
          </w:p>
        </w:tc>
        <w:tc>
          <w:tcPr>
            <w:tcW w:w="8753" w:type="dxa"/>
            <w:vAlign w:val="center"/>
          </w:tcPr>
          <w:p w14:paraId="3B64BF0C" w14:textId="77777777" w:rsidR="00004274" w:rsidRPr="0050275E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50275E">
              <w:rPr>
                <w:rFonts w:ascii="Times New Roman" w:hAnsi="Times New Roman"/>
                <w:sz w:val="28"/>
                <w:szCs w:val="28"/>
              </w:rPr>
              <w:t>1-</w:t>
            </w:r>
            <w:r w:rsidR="009403B3" w:rsidRPr="0050275E">
              <w:rPr>
                <w:rFonts w:ascii="Times New Roman" w:hAnsi="Times New Roman"/>
                <w:sz w:val="28"/>
                <w:szCs w:val="28"/>
              </w:rPr>
              <w:t>а</w:t>
            </w:r>
            <w:r w:rsidRPr="0050275E">
              <w:rPr>
                <w:rFonts w:ascii="Times New Roman" w:hAnsi="Times New Roman"/>
                <w:sz w:val="28"/>
                <w:szCs w:val="28"/>
              </w:rPr>
              <w:t xml:space="preserve">мино-4-нитробензол  </w:t>
            </w:r>
          </w:p>
        </w:tc>
      </w:tr>
      <w:tr w:rsidR="00004274" w:rsidRPr="0050275E" w14:paraId="7CA4A11D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1C95A454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33CDE3B0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Гаприн (по белку)</w:t>
            </w:r>
          </w:p>
        </w:tc>
      </w:tr>
      <w:tr w:rsidR="00004274" w:rsidRPr="0050275E" w14:paraId="463A8CFB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52C5CEFE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09A2D10D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Гексилакрилат</w:t>
            </w:r>
          </w:p>
        </w:tc>
      </w:tr>
      <w:tr w:rsidR="00004274" w:rsidRPr="0050275E" w14:paraId="1D9CF2C5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4F3F47EF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49B771FE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4-</w:t>
            </w:r>
            <w:r w:rsidR="009403B3" w:rsidRPr="0050275E">
              <w:rPr>
                <w:rFonts w:ascii="Times New Roman" w:hAnsi="Times New Roman"/>
                <w:sz w:val="28"/>
                <w:szCs w:val="28"/>
              </w:rPr>
              <w:t>г</w:t>
            </w:r>
            <w:r w:rsidRPr="000E45B8">
              <w:rPr>
                <w:rFonts w:ascii="Times New Roman" w:hAnsi="Times New Roman"/>
                <w:sz w:val="28"/>
                <w:szCs w:val="28"/>
              </w:rPr>
              <w:t>идроксибут-2-инил-3-хлорфенилкарбамат</w:t>
            </w:r>
          </w:p>
        </w:tc>
      </w:tr>
      <w:tr w:rsidR="00004274" w:rsidRPr="0050275E" w14:paraId="54E98B68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291A2CB6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6C31FDFC" w14:textId="77777777" w:rsidR="00004274" w:rsidRPr="0050275E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Декан-1-ол</w:t>
            </w:r>
          </w:p>
        </w:tc>
      </w:tr>
      <w:tr w:rsidR="00004274" w:rsidRPr="0050275E" w14:paraId="10D904E7" w14:textId="77777777" w:rsidTr="000E45B8">
        <w:trPr>
          <w:trHeight w:val="651"/>
        </w:trPr>
        <w:tc>
          <w:tcPr>
            <w:tcW w:w="817" w:type="dxa"/>
            <w:vMerge w:val="restart"/>
            <w:vAlign w:val="center"/>
          </w:tcPr>
          <w:p w14:paraId="1E95ED20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14</w:t>
            </w:r>
          </w:p>
        </w:tc>
        <w:tc>
          <w:tcPr>
            <w:tcW w:w="8753" w:type="dxa"/>
            <w:vAlign w:val="center"/>
          </w:tcPr>
          <w:p w14:paraId="78B69E04" w14:textId="77777777" w:rsidR="00004274" w:rsidRPr="0050275E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50275E">
              <w:rPr>
                <w:rFonts w:ascii="Times New Roman" w:hAnsi="Times New Roman"/>
                <w:sz w:val="28"/>
                <w:szCs w:val="28"/>
              </w:rPr>
              <w:t>1-</w:t>
            </w:r>
            <w:r w:rsidR="009403B3" w:rsidRPr="0050275E">
              <w:rPr>
                <w:rFonts w:ascii="Times New Roman" w:hAnsi="Times New Roman"/>
                <w:sz w:val="28"/>
                <w:szCs w:val="28"/>
              </w:rPr>
              <w:t>а</w:t>
            </w:r>
            <w:r w:rsidRPr="0050275E">
              <w:rPr>
                <w:rFonts w:ascii="Times New Roman" w:hAnsi="Times New Roman"/>
                <w:sz w:val="28"/>
                <w:szCs w:val="28"/>
              </w:rPr>
              <w:t>мино-3-нитро-4-хлор-бензол</w:t>
            </w:r>
          </w:p>
        </w:tc>
      </w:tr>
      <w:tr w:rsidR="00004274" w:rsidRPr="0050275E" w14:paraId="1EC1D1F8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709DD8B9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729023FF" w14:textId="582908C4" w:rsidR="00004274" w:rsidRPr="000E45B8" w:rsidRDefault="009403B3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Диаммони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0E45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04274" w:rsidRPr="000E45B8">
              <w:rPr>
                <w:rFonts w:ascii="Times New Roman" w:hAnsi="Times New Roman"/>
                <w:sz w:val="28"/>
                <w:szCs w:val="28"/>
              </w:rPr>
              <w:t>гекса</w:t>
            </w:r>
            <w:r w:rsidR="00004274" w:rsidRPr="000E45B8">
              <w:rPr>
                <w:rFonts w:ascii="Times New Roman" w:hAnsi="Times New Roman"/>
                <w:sz w:val="28"/>
                <w:szCs w:val="28"/>
              </w:rPr>
              <w:softHyphen/>
              <w:t>фторсиликат (по фтору)</w:t>
            </w:r>
          </w:p>
        </w:tc>
      </w:tr>
      <w:tr w:rsidR="00004274" w:rsidRPr="0050275E" w14:paraId="315DB743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0CA0D2F7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10CA063B" w14:textId="3A95992E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1,9-</w:t>
            </w:r>
            <w:r w:rsidR="009403B3" w:rsidRPr="0050275E">
              <w:rPr>
                <w:rFonts w:ascii="Times New Roman" w:hAnsi="Times New Roman"/>
                <w:sz w:val="28"/>
                <w:szCs w:val="28"/>
              </w:rPr>
              <w:t>д</w:t>
            </w:r>
            <w:r w:rsidRPr="000E45B8">
              <w:rPr>
                <w:rFonts w:ascii="Times New Roman" w:hAnsi="Times New Roman"/>
                <w:sz w:val="28"/>
                <w:szCs w:val="28"/>
              </w:rPr>
              <w:t>игидро-9-D-рибофуранозил-6Н-пурин-6-он</w:t>
            </w:r>
          </w:p>
        </w:tc>
      </w:tr>
      <w:tr w:rsidR="00004274" w:rsidRPr="0050275E" w14:paraId="10F3FBC5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734C5729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52B8A738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2-</w:t>
            </w:r>
            <w:r w:rsidR="006A4E27" w:rsidRPr="0050275E">
              <w:rPr>
                <w:rFonts w:ascii="Times New Roman" w:hAnsi="Times New Roman"/>
                <w:sz w:val="28"/>
                <w:szCs w:val="28"/>
              </w:rPr>
              <w:t>м</w:t>
            </w:r>
            <w:r w:rsidRPr="000E45B8">
              <w:rPr>
                <w:rFonts w:ascii="Times New Roman" w:hAnsi="Times New Roman"/>
                <w:sz w:val="28"/>
                <w:szCs w:val="28"/>
              </w:rPr>
              <w:t>орфолинотиобензо</w:t>
            </w:r>
            <w:r w:rsidRPr="000E45B8">
              <w:rPr>
                <w:rFonts w:ascii="Times New Roman" w:hAnsi="Times New Roman"/>
                <w:sz w:val="28"/>
                <w:szCs w:val="28"/>
              </w:rPr>
              <w:softHyphen/>
              <w:t>тиазол</w:t>
            </w:r>
          </w:p>
        </w:tc>
      </w:tr>
      <w:tr w:rsidR="00004274" w:rsidRPr="0050275E" w14:paraId="50C833E1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7B0E61AC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71C5EAA8" w14:textId="18223C2D" w:rsidR="00004274" w:rsidRPr="0050275E" w:rsidRDefault="006A4E27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Натри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0E45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04274" w:rsidRPr="000E45B8">
              <w:rPr>
                <w:rFonts w:ascii="Times New Roman" w:hAnsi="Times New Roman"/>
                <w:sz w:val="28"/>
                <w:szCs w:val="28"/>
              </w:rPr>
              <w:t>бензоат</w:t>
            </w:r>
          </w:p>
        </w:tc>
      </w:tr>
      <w:tr w:rsidR="00004274" w:rsidRPr="0050275E" w14:paraId="4832DE3C" w14:textId="77777777" w:rsidTr="000E45B8">
        <w:trPr>
          <w:trHeight w:val="780"/>
        </w:trPr>
        <w:tc>
          <w:tcPr>
            <w:tcW w:w="817" w:type="dxa"/>
            <w:vMerge w:val="restart"/>
            <w:vAlign w:val="center"/>
          </w:tcPr>
          <w:p w14:paraId="2B7B1A87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15</w:t>
            </w:r>
          </w:p>
        </w:tc>
        <w:tc>
          <w:tcPr>
            <w:tcW w:w="8753" w:type="dxa"/>
            <w:vAlign w:val="center"/>
          </w:tcPr>
          <w:p w14:paraId="2CB57414" w14:textId="77777777" w:rsidR="00004274" w:rsidRPr="0050275E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50275E">
              <w:rPr>
                <w:rFonts w:ascii="Times New Roman" w:hAnsi="Times New Roman"/>
                <w:sz w:val="28"/>
                <w:szCs w:val="28"/>
              </w:rPr>
              <w:t>1-</w:t>
            </w:r>
            <w:r w:rsidR="006A4E27" w:rsidRPr="0050275E">
              <w:rPr>
                <w:rFonts w:ascii="Times New Roman" w:hAnsi="Times New Roman"/>
                <w:sz w:val="28"/>
                <w:szCs w:val="28"/>
              </w:rPr>
              <w:t>а</w:t>
            </w:r>
            <w:r w:rsidRPr="0050275E">
              <w:rPr>
                <w:rFonts w:ascii="Times New Roman" w:hAnsi="Times New Roman"/>
                <w:sz w:val="28"/>
                <w:szCs w:val="28"/>
              </w:rPr>
              <w:t>мино-2,4,6-триметил-бензол</w:t>
            </w:r>
          </w:p>
        </w:tc>
      </w:tr>
      <w:tr w:rsidR="00004274" w:rsidRPr="0050275E" w14:paraId="27593197" w14:textId="77777777" w:rsidTr="000E45B8">
        <w:trPr>
          <w:trHeight w:val="780"/>
        </w:trPr>
        <w:tc>
          <w:tcPr>
            <w:tcW w:w="817" w:type="dxa"/>
            <w:vMerge/>
            <w:vAlign w:val="center"/>
          </w:tcPr>
          <w:p w14:paraId="62847BC3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0F8CCB20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Муравьиная кислота</w:t>
            </w:r>
            <w:r w:rsidRPr="000E45B8">
              <w:rPr>
                <w:rFonts w:ascii="Times New Roman" w:hAnsi="Times New Roman"/>
                <w:sz w:val="28"/>
                <w:szCs w:val="28"/>
                <w:vertAlign w:val="superscript"/>
              </w:rPr>
              <w:t>+</w:t>
            </w:r>
          </w:p>
        </w:tc>
      </w:tr>
      <w:tr w:rsidR="00004274" w:rsidRPr="0050275E" w14:paraId="14157040" w14:textId="77777777" w:rsidTr="000E45B8">
        <w:trPr>
          <w:trHeight w:val="780"/>
        </w:trPr>
        <w:tc>
          <w:tcPr>
            <w:tcW w:w="817" w:type="dxa"/>
            <w:vMerge/>
            <w:vAlign w:val="center"/>
          </w:tcPr>
          <w:p w14:paraId="23D032B7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05366D8D" w14:textId="746B423E" w:rsidR="00004274" w:rsidRPr="000E45B8" w:rsidRDefault="006A4E27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Натри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0E45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04274" w:rsidRPr="000E45B8">
              <w:rPr>
                <w:rFonts w:ascii="Times New Roman" w:hAnsi="Times New Roman"/>
                <w:sz w:val="28"/>
                <w:szCs w:val="28"/>
              </w:rPr>
              <w:t>гидроцитрат</w:t>
            </w:r>
          </w:p>
        </w:tc>
      </w:tr>
      <w:tr w:rsidR="00004274" w:rsidRPr="0050275E" w14:paraId="36F7DEFE" w14:textId="77777777" w:rsidTr="000E45B8">
        <w:trPr>
          <w:trHeight w:val="780"/>
        </w:trPr>
        <w:tc>
          <w:tcPr>
            <w:tcW w:w="817" w:type="dxa"/>
            <w:vMerge/>
            <w:vAlign w:val="center"/>
          </w:tcPr>
          <w:p w14:paraId="157FF94E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698BE5B2" w14:textId="51D931B1" w:rsidR="00004274" w:rsidRPr="000E45B8" w:rsidRDefault="006A4E27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Натри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0E45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04274" w:rsidRPr="000E45B8">
              <w:rPr>
                <w:rFonts w:ascii="Times New Roman" w:hAnsi="Times New Roman"/>
                <w:sz w:val="28"/>
                <w:szCs w:val="28"/>
              </w:rPr>
              <w:t>гидросульфит</w:t>
            </w:r>
          </w:p>
        </w:tc>
      </w:tr>
      <w:tr w:rsidR="00004274" w:rsidRPr="0050275E" w14:paraId="05CCB3FB" w14:textId="77777777" w:rsidTr="000E45B8">
        <w:trPr>
          <w:trHeight w:val="780"/>
        </w:trPr>
        <w:tc>
          <w:tcPr>
            <w:tcW w:w="817" w:type="dxa"/>
            <w:vMerge/>
            <w:vAlign w:val="center"/>
          </w:tcPr>
          <w:p w14:paraId="5E327D61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5200DA8A" w14:textId="77777777" w:rsidR="00004274" w:rsidRPr="0050275E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Ниобий</w:t>
            </w:r>
          </w:p>
        </w:tc>
      </w:tr>
      <w:tr w:rsidR="00004274" w:rsidRPr="0050275E" w14:paraId="50D9553E" w14:textId="77777777" w:rsidTr="000E45B8">
        <w:trPr>
          <w:trHeight w:val="651"/>
        </w:trPr>
        <w:tc>
          <w:tcPr>
            <w:tcW w:w="817" w:type="dxa"/>
            <w:vMerge w:val="restart"/>
            <w:vAlign w:val="center"/>
          </w:tcPr>
          <w:p w14:paraId="1921617A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16</w:t>
            </w:r>
          </w:p>
        </w:tc>
        <w:tc>
          <w:tcPr>
            <w:tcW w:w="8753" w:type="dxa"/>
            <w:vAlign w:val="center"/>
          </w:tcPr>
          <w:p w14:paraId="30A54F20" w14:textId="77777777" w:rsidR="00004274" w:rsidRPr="0050275E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50275E">
              <w:rPr>
                <w:rFonts w:ascii="Times New Roman" w:hAnsi="Times New Roman"/>
                <w:sz w:val="28"/>
                <w:szCs w:val="28"/>
              </w:rPr>
              <w:t>4-(</w:t>
            </w:r>
            <w:r w:rsidR="006A4E27" w:rsidRPr="0050275E">
              <w:rPr>
                <w:rFonts w:ascii="Times New Roman" w:hAnsi="Times New Roman"/>
                <w:sz w:val="28"/>
                <w:szCs w:val="28"/>
              </w:rPr>
              <w:t>а</w:t>
            </w:r>
            <w:r w:rsidRPr="0050275E">
              <w:rPr>
                <w:rFonts w:ascii="Times New Roman" w:hAnsi="Times New Roman"/>
                <w:sz w:val="28"/>
                <w:szCs w:val="28"/>
              </w:rPr>
              <w:t>минофенил)гидроксибензол</w:t>
            </w:r>
          </w:p>
        </w:tc>
      </w:tr>
      <w:tr w:rsidR="00004274" w:rsidRPr="0050275E" w14:paraId="27CC7535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3CA80477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14C01403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Нитроаммонофоска</w:t>
            </w:r>
          </w:p>
        </w:tc>
      </w:tr>
      <w:tr w:rsidR="00004274" w:rsidRPr="0050275E" w14:paraId="4644153A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69B93BFB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023F0233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Нитроэтан</w:t>
            </w:r>
          </w:p>
        </w:tc>
      </w:tr>
      <w:tr w:rsidR="00004274" w:rsidRPr="0050275E" w14:paraId="57A94EA2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3CEF1C7A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3C244CF6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Озон</w:t>
            </w:r>
          </w:p>
        </w:tc>
      </w:tr>
      <w:tr w:rsidR="00004274" w:rsidRPr="0050275E" w14:paraId="1CFD2745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153A91D1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02F8C729" w14:textId="77777777" w:rsidR="00004274" w:rsidRPr="0050275E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4-</w:t>
            </w:r>
            <w:r w:rsidR="006A4E27" w:rsidRPr="0050275E">
              <w:rPr>
                <w:rFonts w:ascii="Times New Roman" w:hAnsi="Times New Roman"/>
                <w:sz w:val="28"/>
                <w:szCs w:val="28"/>
              </w:rPr>
              <w:t>о</w:t>
            </w:r>
            <w:r w:rsidRPr="000E45B8">
              <w:rPr>
                <w:rFonts w:ascii="Times New Roman" w:hAnsi="Times New Roman"/>
                <w:sz w:val="28"/>
                <w:szCs w:val="28"/>
              </w:rPr>
              <w:t>ксопентилацетат</w:t>
            </w:r>
          </w:p>
        </w:tc>
      </w:tr>
      <w:tr w:rsidR="00004274" w:rsidRPr="0050275E" w14:paraId="7500E74B" w14:textId="77777777" w:rsidTr="000E45B8">
        <w:trPr>
          <w:trHeight w:val="651"/>
        </w:trPr>
        <w:tc>
          <w:tcPr>
            <w:tcW w:w="817" w:type="dxa"/>
            <w:vMerge w:val="restart"/>
            <w:vAlign w:val="center"/>
          </w:tcPr>
          <w:p w14:paraId="36D83E76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17</w:t>
            </w:r>
          </w:p>
        </w:tc>
        <w:tc>
          <w:tcPr>
            <w:tcW w:w="8753" w:type="dxa"/>
            <w:vAlign w:val="center"/>
          </w:tcPr>
          <w:p w14:paraId="20E10EC9" w14:textId="77777777" w:rsidR="00004274" w:rsidRPr="0050275E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50275E">
              <w:rPr>
                <w:rFonts w:ascii="Times New Roman" w:hAnsi="Times New Roman"/>
                <w:sz w:val="28"/>
                <w:szCs w:val="28"/>
              </w:rPr>
              <w:t>1-</w:t>
            </w:r>
            <w:r w:rsidR="006A4E27" w:rsidRPr="0050275E">
              <w:rPr>
                <w:rFonts w:ascii="Times New Roman" w:hAnsi="Times New Roman"/>
                <w:sz w:val="28"/>
                <w:szCs w:val="28"/>
              </w:rPr>
              <w:t>а</w:t>
            </w:r>
            <w:r w:rsidRPr="0050275E">
              <w:rPr>
                <w:rFonts w:ascii="Times New Roman" w:hAnsi="Times New Roman"/>
                <w:sz w:val="28"/>
                <w:szCs w:val="28"/>
              </w:rPr>
              <w:t xml:space="preserve">мино-3-хлорбензол   </w:t>
            </w:r>
          </w:p>
        </w:tc>
      </w:tr>
      <w:tr w:rsidR="00004274" w:rsidRPr="0050275E" w14:paraId="34C2BA94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3EB623E1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6C8B3D7C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4-</w:t>
            </w:r>
            <w:r w:rsidR="006A4E27" w:rsidRPr="0050275E">
              <w:rPr>
                <w:rFonts w:ascii="Times New Roman" w:hAnsi="Times New Roman"/>
                <w:sz w:val="28"/>
                <w:szCs w:val="28"/>
              </w:rPr>
              <w:t>о</w:t>
            </w:r>
            <w:r w:rsidRPr="000E45B8">
              <w:rPr>
                <w:rFonts w:ascii="Times New Roman" w:hAnsi="Times New Roman"/>
                <w:sz w:val="28"/>
                <w:szCs w:val="28"/>
              </w:rPr>
              <w:t>ксо-5-хлорпен</w:t>
            </w:r>
            <w:r w:rsidRPr="000E45B8">
              <w:rPr>
                <w:rFonts w:ascii="Times New Roman" w:hAnsi="Times New Roman"/>
                <w:sz w:val="28"/>
                <w:szCs w:val="28"/>
              </w:rPr>
              <w:softHyphen/>
              <w:t>тилацетат</w:t>
            </w:r>
            <w:r w:rsidRPr="000E45B8">
              <w:rPr>
                <w:rFonts w:ascii="Times New Roman" w:hAnsi="Times New Roman"/>
                <w:sz w:val="28"/>
                <w:szCs w:val="28"/>
                <w:vertAlign w:val="superscript"/>
              </w:rPr>
              <w:t>+</w:t>
            </w:r>
          </w:p>
        </w:tc>
      </w:tr>
      <w:tr w:rsidR="00004274" w:rsidRPr="0050275E" w14:paraId="0C4E6CB3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2D7C9569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1F7CA83A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Пектаваморин</w:t>
            </w:r>
          </w:p>
        </w:tc>
      </w:tr>
      <w:tr w:rsidR="00004274" w:rsidRPr="0050275E" w14:paraId="667F5ABD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37ACC846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7A8BF693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Пентаэритрит</w:t>
            </w:r>
          </w:p>
        </w:tc>
      </w:tr>
      <w:tr w:rsidR="00004274" w:rsidRPr="0050275E" w14:paraId="5F1FB602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3EC8EFE2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3DA7882B" w14:textId="77777777" w:rsidR="00004274" w:rsidRPr="0050275E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Пиперазин</w:t>
            </w:r>
          </w:p>
        </w:tc>
      </w:tr>
      <w:tr w:rsidR="00004274" w:rsidRPr="0050275E" w14:paraId="586493CC" w14:textId="77777777" w:rsidTr="000E45B8">
        <w:trPr>
          <w:trHeight w:val="780"/>
        </w:trPr>
        <w:tc>
          <w:tcPr>
            <w:tcW w:w="817" w:type="dxa"/>
            <w:vMerge w:val="restart"/>
            <w:vAlign w:val="center"/>
          </w:tcPr>
          <w:p w14:paraId="5E964324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18</w:t>
            </w:r>
          </w:p>
        </w:tc>
        <w:tc>
          <w:tcPr>
            <w:tcW w:w="8753" w:type="dxa"/>
            <w:vAlign w:val="center"/>
          </w:tcPr>
          <w:p w14:paraId="459AA2CE" w14:textId="0014A48F" w:rsidR="00004274" w:rsidRPr="0050275E" w:rsidRDefault="006A4E27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50275E">
              <w:rPr>
                <w:rFonts w:ascii="Times New Roman" w:hAnsi="Times New Roman"/>
                <w:sz w:val="28"/>
                <w:szCs w:val="28"/>
              </w:rPr>
              <w:t>Аммони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5027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04274" w:rsidRPr="0050275E">
              <w:rPr>
                <w:rFonts w:ascii="Times New Roman" w:hAnsi="Times New Roman"/>
                <w:sz w:val="28"/>
                <w:szCs w:val="28"/>
              </w:rPr>
              <w:t>водороддифторид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04274" w:rsidRPr="0050275E">
              <w:rPr>
                <w:rFonts w:ascii="Times New Roman" w:hAnsi="Times New Roman"/>
                <w:sz w:val="28"/>
                <w:szCs w:val="28"/>
              </w:rPr>
              <w:t>(по фтору)</w:t>
            </w:r>
          </w:p>
        </w:tc>
      </w:tr>
      <w:tr w:rsidR="00004274" w:rsidRPr="0050275E" w14:paraId="54CAF405" w14:textId="77777777" w:rsidTr="000E45B8">
        <w:trPr>
          <w:trHeight w:val="780"/>
        </w:trPr>
        <w:tc>
          <w:tcPr>
            <w:tcW w:w="817" w:type="dxa"/>
            <w:vMerge/>
            <w:vAlign w:val="center"/>
          </w:tcPr>
          <w:p w14:paraId="2586E695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4348A411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Пижма (цветки)</w:t>
            </w:r>
          </w:p>
        </w:tc>
      </w:tr>
      <w:tr w:rsidR="00004274" w:rsidRPr="0050275E" w14:paraId="4AEA2D75" w14:textId="77777777" w:rsidTr="000E45B8">
        <w:trPr>
          <w:trHeight w:val="780"/>
        </w:trPr>
        <w:tc>
          <w:tcPr>
            <w:tcW w:w="817" w:type="dxa"/>
            <w:vMerge/>
            <w:vAlign w:val="center"/>
          </w:tcPr>
          <w:p w14:paraId="0900477A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6AC2B6C2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Перхлорбута-1,3-диен</w:t>
            </w:r>
            <w:r w:rsidRPr="000E45B8">
              <w:rPr>
                <w:rFonts w:ascii="Times New Roman" w:hAnsi="Times New Roman"/>
                <w:sz w:val="28"/>
                <w:szCs w:val="28"/>
                <w:vertAlign w:val="superscript"/>
              </w:rPr>
              <w:t>+</w:t>
            </w:r>
          </w:p>
        </w:tc>
      </w:tr>
      <w:tr w:rsidR="00004274" w:rsidRPr="0050275E" w14:paraId="7C60A647" w14:textId="77777777" w:rsidTr="000E45B8">
        <w:trPr>
          <w:trHeight w:val="780"/>
        </w:trPr>
        <w:tc>
          <w:tcPr>
            <w:tcW w:w="817" w:type="dxa"/>
            <w:vMerge/>
            <w:vAlign w:val="center"/>
          </w:tcPr>
          <w:p w14:paraId="14DEBA72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3FA37231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Поливинилхлорид</w:t>
            </w:r>
          </w:p>
        </w:tc>
      </w:tr>
      <w:tr w:rsidR="00004274" w:rsidRPr="0050275E" w14:paraId="0A28E29A" w14:textId="77777777" w:rsidTr="000E45B8">
        <w:trPr>
          <w:trHeight w:val="780"/>
        </w:trPr>
        <w:tc>
          <w:tcPr>
            <w:tcW w:w="817" w:type="dxa"/>
            <w:vMerge/>
            <w:vAlign w:val="center"/>
          </w:tcPr>
          <w:p w14:paraId="22D7E1E3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4F01911D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Протаргол</w:t>
            </w:r>
          </w:p>
        </w:tc>
      </w:tr>
      <w:tr w:rsidR="00004274" w:rsidRPr="0050275E" w14:paraId="216E1132" w14:textId="77777777" w:rsidTr="000E45B8">
        <w:trPr>
          <w:trHeight w:val="651"/>
        </w:trPr>
        <w:tc>
          <w:tcPr>
            <w:tcW w:w="817" w:type="dxa"/>
            <w:vMerge w:val="restart"/>
            <w:vAlign w:val="center"/>
          </w:tcPr>
          <w:p w14:paraId="5D89D1FC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19</w:t>
            </w:r>
          </w:p>
        </w:tc>
        <w:tc>
          <w:tcPr>
            <w:tcW w:w="8753" w:type="dxa"/>
            <w:vAlign w:val="center"/>
          </w:tcPr>
          <w:p w14:paraId="0B49988D" w14:textId="32F9B99F" w:rsidR="00004274" w:rsidRPr="0050275E" w:rsidRDefault="006A4E27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50275E">
              <w:rPr>
                <w:rFonts w:ascii="Times New Roman" w:hAnsi="Times New Roman"/>
                <w:sz w:val="28"/>
                <w:szCs w:val="28"/>
              </w:rPr>
              <w:t>Аммони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5027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04274" w:rsidRPr="0050275E">
              <w:rPr>
                <w:rFonts w:ascii="Times New Roman" w:hAnsi="Times New Roman"/>
                <w:sz w:val="28"/>
                <w:szCs w:val="28"/>
              </w:rPr>
              <w:t>фторид (по фтору)</w:t>
            </w:r>
          </w:p>
        </w:tc>
      </w:tr>
      <w:tr w:rsidR="00004274" w:rsidRPr="0050275E" w14:paraId="18AB1F44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169678F1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25AA7DDC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Пыльца бабочек зерновой моли</w:t>
            </w:r>
          </w:p>
        </w:tc>
      </w:tr>
      <w:tr w:rsidR="00004274" w:rsidRPr="0050275E" w14:paraId="6FBFBF24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77DB2BF9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2E32D91B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Ртуть</w:t>
            </w:r>
          </w:p>
        </w:tc>
      </w:tr>
      <w:tr w:rsidR="00004274" w:rsidRPr="0050275E" w14:paraId="33781CC0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2A14BC38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788578CC" w14:textId="3152E108" w:rsidR="00004274" w:rsidRPr="000E45B8" w:rsidRDefault="006A4E27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Рубиди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0E45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04274" w:rsidRPr="000E45B8">
              <w:rPr>
                <w:rFonts w:ascii="Times New Roman" w:hAnsi="Times New Roman"/>
                <w:sz w:val="28"/>
                <w:szCs w:val="28"/>
              </w:rPr>
              <w:t>нитрат</w:t>
            </w:r>
          </w:p>
        </w:tc>
      </w:tr>
      <w:tr w:rsidR="00004274" w:rsidRPr="0050275E" w14:paraId="601CAE3E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21F3C84B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2057B738" w14:textId="538FAFF8" w:rsidR="00004274" w:rsidRPr="0050275E" w:rsidRDefault="006A4E27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Самари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0E45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04274" w:rsidRPr="000E45B8">
              <w:rPr>
                <w:rFonts w:ascii="Times New Roman" w:hAnsi="Times New Roman"/>
                <w:sz w:val="28"/>
                <w:szCs w:val="28"/>
              </w:rPr>
              <w:t>оксид</w:t>
            </w:r>
          </w:p>
        </w:tc>
      </w:tr>
      <w:tr w:rsidR="00004274" w:rsidRPr="0050275E" w14:paraId="1BA0D3EB" w14:textId="77777777" w:rsidTr="000E45B8">
        <w:trPr>
          <w:trHeight w:val="651"/>
        </w:trPr>
        <w:tc>
          <w:tcPr>
            <w:tcW w:w="817" w:type="dxa"/>
            <w:vMerge w:val="restart"/>
            <w:vAlign w:val="center"/>
          </w:tcPr>
          <w:p w14:paraId="475564A1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20</w:t>
            </w:r>
          </w:p>
        </w:tc>
        <w:tc>
          <w:tcPr>
            <w:tcW w:w="8753" w:type="dxa"/>
            <w:vAlign w:val="center"/>
          </w:tcPr>
          <w:p w14:paraId="320241BE" w14:textId="4A5EA28C" w:rsidR="00004274" w:rsidRPr="0050275E" w:rsidRDefault="006A4E27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50275E">
              <w:rPr>
                <w:rFonts w:ascii="Times New Roman" w:hAnsi="Times New Roman"/>
                <w:sz w:val="28"/>
                <w:szCs w:val="28"/>
              </w:rPr>
              <w:t>Бари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5027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04274" w:rsidRPr="0050275E">
              <w:rPr>
                <w:rFonts w:ascii="Times New Roman" w:hAnsi="Times New Roman"/>
                <w:sz w:val="28"/>
                <w:szCs w:val="28"/>
              </w:rPr>
              <w:t>борат</w:t>
            </w:r>
          </w:p>
        </w:tc>
      </w:tr>
      <w:tr w:rsidR="00004274" w:rsidRPr="0050275E" w14:paraId="5CACB749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03EE9333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7291C12C" w14:textId="77777777" w:rsidR="00004274" w:rsidRPr="0050275E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Селен</w:t>
            </w:r>
          </w:p>
        </w:tc>
      </w:tr>
      <w:tr w:rsidR="00004274" w:rsidRPr="0050275E" w14:paraId="7449751A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69004090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49B9B45F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Сахарол</w:t>
            </w:r>
          </w:p>
        </w:tc>
      </w:tr>
      <w:tr w:rsidR="00004274" w:rsidRPr="0050275E" w14:paraId="2C83012A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411E696C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46BF1B31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Сульфокарбатион-К</w:t>
            </w:r>
          </w:p>
        </w:tc>
      </w:tr>
      <w:tr w:rsidR="00004274" w:rsidRPr="0050275E" w14:paraId="5B7E9039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38D08458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327206E0" w14:textId="77777777" w:rsidR="00004274" w:rsidRPr="0050275E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Тетрабромэтан</w:t>
            </w:r>
          </w:p>
        </w:tc>
      </w:tr>
      <w:tr w:rsidR="00004274" w:rsidRPr="0050275E" w14:paraId="57E89957" w14:textId="77777777" w:rsidTr="000E45B8">
        <w:trPr>
          <w:trHeight w:val="651"/>
        </w:trPr>
        <w:tc>
          <w:tcPr>
            <w:tcW w:w="817" w:type="dxa"/>
            <w:vMerge w:val="restart"/>
            <w:vAlign w:val="center"/>
          </w:tcPr>
          <w:p w14:paraId="216FB42C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21</w:t>
            </w:r>
          </w:p>
        </w:tc>
        <w:tc>
          <w:tcPr>
            <w:tcW w:w="8753" w:type="dxa"/>
            <w:vAlign w:val="center"/>
          </w:tcPr>
          <w:p w14:paraId="555FD12D" w14:textId="2B8EAC74" w:rsidR="00004274" w:rsidRPr="0050275E" w:rsidRDefault="006A4E27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50275E">
              <w:rPr>
                <w:rFonts w:ascii="Times New Roman" w:hAnsi="Times New Roman"/>
                <w:sz w:val="28"/>
                <w:szCs w:val="28"/>
              </w:rPr>
              <w:t>Бари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5027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04274" w:rsidRPr="0050275E">
              <w:rPr>
                <w:rFonts w:ascii="Times New Roman" w:hAnsi="Times New Roman"/>
                <w:sz w:val="28"/>
                <w:szCs w:val="28"/>
              </w:rPr>
              <w:t xml:space="preserve">гидрофосфат   </w:t>
            </w:r>
          </w:p>
        </w:tc>
      </w:tr>
      <w:tr w:rsidR="00004274" w:rsidRPr="0050275E" w14:paraId="33859C15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114F9153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3486D427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Тетрахлоргептан</w:t>
            </w:r>
          </w:p>
        </w:tc>
      </w:tr>
      <w:tr w:rsidR="00004274" w:rsidRPr="0050275E" w14:paraId="747CF37B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27C1A926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4B82D046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Торий</w:t>
            </w:r>
          </w:p>
        </w:tc>
      </w:tr>
      <w:tr w:rsidR="00004274" w:rsidRPr="0050275E" w14:paraId="24C498F2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78959EA8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1EF47F4E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Триэтиламин</w:t>
            </w:r>
            <w:r w:rsidR="006A4E27">
              <w:rPr>
                <w:rFonts w:ascii="Times New Roman" w:hAnsi="Times New Roman"/>
                <w:sz w:val="28"/>
                <w:szCs w:val="28"/>
              </w:rPr>
              <w:t>а</w:t>
            </w:r>
            <w:r w:rsidRPr="000E45B8">
              <w:rPr>
                <w:rFonts w:ascii="Times New Roman" w:hAnsi="Times New Roman"/>
                <w:sz w:val="28"/>
                <w:szCs w:val="28"/>
              </w:rPr>
              <w:t xml:space="preserve"> гидрохлорид</w:t>
            </w:r>
          </w:p>
        </w:tc>
      </w:tr>
      <w:tr w:rsidR="00004274" w:rsidRPr="0050275E" w14:paraId="12EA2EBC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252C4BF0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2F6A0FBA" w14:textId="77777777" w:rsidR="00004274" w:rsidRPr="0050275E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Углерод</w:t>
            </w:r>
            <w:r w:rsidR="006A4E27">
              <w:rPr>
                <w:rFonts w:ascii="Times New Roman" w:hAnsi="Times New Roman"/>
                <w:sz w:val="28"/>
                <w:szCs w:val="28"/>
              </w:rPr>
              <w:t>а</w:t>
            </w:r>
            <w:r w:rsidRPr="000E45B8">
              <w:rPr>
                <w:rFonts w:ascii="Times New Roman" w:hAnsi="Times New Roman"/>
                <w:sz w:val="28"/>
                <w:szCs w:val="28"/>
              </w:rPr>
              <w:t xml:space="preserve"> оксид</w:t>
            </w:r>
          </w:p>
        </w:tc>
      </w:tr>
      <w:tr w:rsidR="00004274" w:rsidRPr="0050275E" w14:paraId="143AD7F1" w14:textId="77777777" w:rsidTr="000E45B8">
        <w:trPr>
          <w:trHeight w:val="780"/>
        </w:trPr>
        <w:tc>
          <w:tcPr>
            <w:tcW w:w="817" w:type="dxa"/>
            <w:vMerge w:val="restart"/>
            <w:vAlign w:val="center"/>
          </w:tcPr>
          <w:p w14:paraId="3D0FA5CF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22</w:t>
            </w:r>
          </w:p>
        </w:tc>
        <w:tc>
          <w:tcPr>
            <w:tcW w:w="8753" w:type="dxa"/>
            <w:vAlign w:val="center"/>
          </w:tcPr>
          <w:p w14:paraId="1C58C2EE" w14:textId="1B7A9E95" w:rsidR="00004274" w:rsidRPr="0050275E" w:rsidRDefault="006A4E27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50275E">
              <w:rPr>
                <w:rFonts w:ascii="Times New Roman" w:hAnsi="Times New Roman"/>
                <w:sz w:val="28"/>
                <w:szCs w:val="28"/>
              </w:rPr>
              <w:t>Бари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5027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04274" w:rsidRPr="0050275E">
              <w:rPr>
                <w:rFonts w:ascii="Times New Roman" w:hAnsi="Times New Roman"/>
                <w:sz w:val="28"/>
                <w:szCs w:val="28"/>
              </w:rPr>
              <w:t xml:space="preserve">дигидроксид </w:t>
            </w:r>
          </w:p>
        </w:tc>
      </w:tr>
      <w:tr w:rsidR="00004274" w:rsidRPr="0050275E" w14:paraId="6ED6F349" w14:textId="77777777" w:rsidTr="000E45B8">
        <w:trPr>
          <w:trHeight w:val="780"/>
        </w:trPr>
        <w:tc>
          <w:tcPr>
            <w:tcW w:w="817" w:type="dxa"/>
            <w:vMerge/>
            <w:vAlign w:val="center"/>
          </w:tcPr>
          <w:p w14:paraId="307AE3DC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7584484F" w14:textId="4A2275B2" w:rsidR="00004274" w:rsidRPr="0050275E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N-</w:t>
            </w:r>
            <w:r w:rsidR="006A4E27" w:rsidRPr="0050275E">
              <w:rPr>
                <w:rFonts w:ascii="Times New Roman" w:hAnsi="Times New Roman"/>
                <w:sz w:val="28"/>
                <w:szCs w:val="28"/>
              </w:rPr>
              <w:t>ф</w:t>
            </w:r>
            <w:r w:rsidRPr="000E45B8">
              <w:rPr>
                <w:rFonts w:ascii="Times New Roman" w:hAnsi="Times New Roman"/>
                <w:sz w:val="28"/>
                <w:szCs w:val="28"/>
              </w:rPr>
              <w:t>енил-ацетамид</w:t>
            </w:r>
          </w:p>
        </w:tc>
      </w:tr>
      <w:tr w:rsidR="00004274" w:rsidRPr="0050275E" w14:paraId="64B7FE8D" w14:textId="77777777" w:rsidTr="000E45B8">
        <w:trPr>
          <w:trHeight w:val="780"/>
        </w:trPr>
        <w:tc>
          <w:tcPr>
            <w:tcW w:w="817" w:type="dxa"/>
            <w:vMerge/>
            <w:vAlign w:val="center"/>
          </w:tcPr>
          <w:p w14:paraId="474029A3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038A1E45" w14:textId="270A1704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Феррит никел</w:t>
            </w:r>
            <w:r w:rsidR="006A4E27">
              <w:rPr>
                <w:rFonts w:ascii="Times New Roman" w:hAnsi="Times New Roman"/>
                <w:sz w:val="28"/>
                <w:szCs w:val="28"/>
              </w:rPr>
              <w:t>ь-</w:t>
            </w:r>
            <w:r w:rsidRPr="000E45B8">
              <w:rPr>
                <w:rFonts w:ascii="Times New Roman" w:hAnsi="Times New Roman"/>
                <w:sz w:val="28"/>
                <w:szCs w:val="28"/>
              </w:rPr>
              <w:t>цинковый</w:t>
            </w:r>
          </w:p>
        </w:tc>
      </w:tr>
      <w:tr w:rsidR="00004274" w:rsidRPr="0050275E" w14:paraId="31011C3C" w14:textId="77777777" w:rsidTr="000E45B8">
        <w:trPr>
          <w:trHeight w:val="780"/>
        </w:trPr>
        <w:tc>
          <w:tcPr>
            <w:tcW w:w="817" w:type="dxa"/>
            <w:vMerge/>
            <w:vAlign w:val="center"/>
          </w:tcPr>
          <w:p w14:paraId="01AD5DFD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72FB6290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Хлорбензол</w:t>
            </w:r>
            <w:r w:rsidRPr="000E45B8">
              <w:rPr>
                <w:rFonts w:ascii="Times New Roman" w:hAnsi="Times New Roman"/>
                <w:sz w:val="28"/>
                <w:szCs w:val="28"/>
                <w:vertAlign w:val="superscript"/>
              </w:rPr>
              <w:t>+</w:t>
            </w:r>
          </w:p>
        </w:tc>
      </w:tr>
      <w:tr w:rsidR="00004274" w:rsidRPr="0050275E" w14:paraId="580ACF23" w14:textId="77777777" w:rsidTr="000E45B8">
        <w:trPr>
          <w:trHeight w:val="780"/>
        </w:trPr>
        <w:tc>
          <w:tcPr>
            <w:tcW w:w="817" w:type="dxa"/>
            <w:vMerge/>
            <w:vAlign w:val="center"/>
          </w:tcPr>
          <w:p w14:paraId="12A50630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5FEB117D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Хром</w:t>
            </w:r>
            <w:r w:rsidR="006A4E27">
              <w:rPr>
                <w:rFonts w:ascii="Times New Roman" w:hAnsi="Times New Roman"/>
                <w:sz w:val="28"/>
                <w:szCs w:val="28"/>
              </w:rPr>
              <w:t>а</w:t>
            </w:r>
            <w:r w:rsidRPr="000E45B8">
              <w:rPr>
                <w:rFonts w:ascii="Times New Roman" w:hAnsi="Times New Roman"/>
                <w:sz w:val="28"/>
                <w:szCs w:val="28"/>
              </w:rPr>
              <w:t xml:space="preserve"> фосфат</w:t>
            </w:r>
          </w:p>
        </w:tc>
      </w:tr>
      <w:tr w:rsidR="00004274" w:rsidRPr="0050275E" w14:paraId="482AE9BA" w14:textId="77777777" w:rsidTr="000E45B8">
        <w:trPr>
          <w:trHeight w:val="651"/>
        </w:trPr>
        <w:tc>
          <w:tcPr>
            <w:tcW w:w="817" w:type="dxa"/>
            <w:vMerge w:val="restart"/>
            <w:vAlign w:val="center"/>
          </w:tcPr>
          <w:p w14:paraId="31B94CAE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23</w:t>
            </w:r>
          </w:p>
        </w:tc>
        <w:tc>
          <w:tcPr>
            <w:tcW w:w="8753" w:type="dxa"/>
            <w:vAlign w:val="center"/>
          </w:tcPr>
          <w:p w14:paraId="2CBF7652" w14:textId="2D6D4D87" w:rsidR="00004274" w:rsidRPr="0050275E" w:rsidRDefault="006A4E27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50275E">
              <w:rPr>
                <w:rFonts w:ascii="Times New Roman" w:hAnsi="Times New Roman"/>
                <w:sz w:val="28"/>
                <w:szCs w:val="28"/>
              </w:rPr>
              <w:t>Барий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50275E">
              <w:rPr>
                <w:rFonts w:ascii="Times New Roman" w:hAnsi="Times New Roman"/>
                <w:sz w:val="28"/>
                <w:szCs w:val="28"/>
              </w:rPr>
              <w:t>димедь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004274" w:rsidRPr="0050275E">
              <w:rPr>
                <w:rFonts w:ascii="Times New Roman" w:hAnsi="Times New Roman"/>
                <w:sz w:val="28"/>
                <w:szCs w:val="28"/>
              </w:rPr>
              <w:t>дихром нонаоксид</w:t>
            </w:r>
          </w:p>
        </w:tc>
      </w:tr>
      <w:tr w:rsidR="00004274" w:rsidRPr="0050275E" w14:paraId="1FE51B11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3155586B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322DBE2A" w14:textId="55440317" w:rsidR="00004274" w:rsidRPr="000E45B8" w:rsidRDefault="006A4E27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Цери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0E45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04274" w:rsidRPr="000E45B8">
              <w:rPr>
                <w:rFonts w:ascii="Times New Roman" w:hAnsi="Times New Roman"/>
                <w:sz w:val="28"/>
                <w:szCs w:val="28"/>
              </w:rPr>
              <w:t>трифторид (по фтору)</w:t>
            </w:r>
          </w:p>
        </w:tc>
      </w:tr>
      <w:tr w:rsidR="00004274" w:rsidRPr="0050275E" w14:paraId="6F228FB2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334C0B6E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075F53E8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Цинк</w:t>
            </w:r>
            <w:r w:rsidR="006A4E27">
              <w:rPr>
                <w:rFonts w:ascii="Times New Roman" w:hAnsi="Times New Roman"/>
                <w:sz w:val="28"/>
                <w:szCs w:val="28"/>
              </w:rPr>
              <w:t>а</w:t>
            </w:r>
            <w:r w:rsidRPr="000E45B8">
              <w:rPr>
                <w:rFonts w:ascii="Times New Roman" w:hAnsi="Times New Roman"/>
                <w:sz w:val="28"/>
                <w:szCs w:val="28"/>
              </w:rPr>
              <w:t xml:space="preserve"> борат</w:t>
            </w:r>
          </w:p>
        </w:tc>
      </w:tr>
      <w:tr w:rsidR="00004274" w:rsidRPr="0050275E" w14:paraId="68DFCC80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1BEF8425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4EAD493F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Чугун в смеси с электрокорундом до 30 %</w:t>
            </w:r>
          </w:p>
        </w:tc>
      </w:tr>
      <w:tr w:rsidR="00004274" w:rsidRPr="0050275E" w14:paraId="1D5221AB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6CB549CD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01DD2E9E" w14:textId="77777777" w:rsidR="00004274" w:rsidRPr="0050275E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1,2-</w:t>
            </w:r>
            <w:r w:rsidR="006A4E27" w:rsidRPr="0050275E">
              <w:rPr>
                <w:rFonts w:ascii="Times New Roman" w:hAnsi="Times New Roman"/>
                <w:sz w:val="28"/>
                <w:szCs w:val="28"/>
              </w:rPr>
              <w:t>э</w:t>
            </w:r>
            <w:r w:rsidRPr="000E45B8">
              <w:rPr>
                <w:rFonts w:ascii="Times New Roman" w:hAnsi="Times New Roman"/>
                <w:sz w:val="28"/>
                <w:szCs w:val="28"/>
              </w:rPr>
              <w:t>поксиоктен-7</w:t>
            </w:r>
            <w:r w:rsidRPr="000E45B8">
              <w:rPr>
                <w:rFonts w:ascii="Times New Roman" w:hAnsi="Times New Roman"/>
                <w:sz w:val="28"/>
                <w:szCs w:val="28"/>
                <w:vertAlign w:val="superscript"/>
              </w:rPr>
              <w:t>+</w:t>
            </w:r>
          </w:p>
        </w:tc>
      </w:tr>
      <w:tr w:rsidR="00004274" w:rsidRPr="0050275E" w14:paraId="43A64378" w14:textId="77777777" w:rsidTr="000E45B8">
        <w:trPr>
          <w:trHeight w:val="651"/>
        </w:trPr>
        <w:tc>
          <w:tcPr>
            <w:tcW w:w="817" w:type="dxa"/>
            <w:vMerge w:val="restart"/>
            <w:vAlign w:val="center"/>
          </w:tcPr>
          <w:p w14:paraId="72E24E6C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24</w:t>
            </w:r>
          </w:p>
        </w:tc>
        <w:tc>
          <w:tcPr>
            <w:tcW w:w="8753" w:type="dxa"/>
            <w:vAlign w:val="center"/>
          </w:tcPr>
          <w:p w14:paraId="6EE78A01" w14:textId="2D377B66" w:rsidR="00004274" w:rsidRPr="0050275E" w:rsidRDefault="006A4E27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50275E">
              <w:rPr>
                <w:rFonts w:ascii="Times New Roman" w:hAnsi="Times New Roman"/>
                <w:sz w:val="28"/>
                <w:szCs w:val="28"/>
              </w:rPr>
              <w:t>Бари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5027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04274" w:rsidRPr="0050275E">
              <w:rPr>
                <w:rFonts w:ascii="Times New Roman" w:hAnsi="Times New Roman"/>
                <w:sz w:val="28"/>
                <w:szCs w:val="28"/>
              </w:rPr>
              <w:t xml:space="preserve">динитрат </w:t>
            </w:r>
          </w:p>
        </w:tc>
      </w:tr>
      <w:tr w:rsidR="00004274" w:rsidRPr="0050275E" w14:paraId="3AA20A89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5C773D37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65745306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Эприн (по белку)</w:t>
            </w:r>
          </w:p>
        </w:tc>
      </w:tr>
      <w:tr w:rsidR="00004274" w:rsidRPr="0050275E" w14:paraId="383E26E3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757AFF2F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0A9CB0FA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Этенилацетат</w:t>
            </w:r>
          </w:p>
        </w:tc>
      </w:tr>
      <w:tr w:rsidR="00004274" w:rsidRPr="0050275E" w14:paraId="5AA7C126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4366918E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50EACC2D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Этилендиамин</w:t>
            </w:r>
          </w:p>
        </w:tc>
      </w:tr>
      <w:tr w:rsidR="00004274" w:rsidRPr="0050275E" w14:paraId="1E5B73C5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70A9B0BC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38EE05A6" w14:textId="4485BD10" w:rsidR="00004274" w:rsidRPr="0050275E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Эфиры на основе синтетических жирных кислот C</w:t>
            </w:r>
            <w:r w:rsidRPr="000E45B8">
              <w:rPr>
                <w:rFonts w:ascii="Times New Roman" w:hAnsi="Times New Roman"/>
                <w:sz w:val="28"/>
                <w:szCs w:val="28"/>
                <w:vertAlign w:val="subscript"/>
              </w:rPr>
              <w:t xml:space="preserve"> 11</w:t>
            </w:r>
            <w:r w:rsidR="006A4E27">
              <w:rPr>
                <w:rFonts w:ascii="Times New Roman" w:hAnsi="Times New Roman"/>
                <w:sz w:val="28"/>
                <w:szCs w:val="28"/>
              </w:rPr>
              <w:t>–</w:t>
            </w:r>
            <w:r w:rsidRPr="000E45B8">
              <w:rPr>
                <w:rFonts w:ascii="Times New Roman" w:hAnsi="Times New Roman"/>
                <w:sz w:val="28"/>
                <w:szCs w:val="28"/>
              </w:rPr>
              <w:t>C</w:t>
            </w:r>
            <w:r w:rsidRPr="000E45B8">
              <w:rPr>
                <w:rFonts w:ascii="Times New Roman" w:hAnsi="Times New Roman"/>
                <w:sz w:val="28"/>
                <w:szCs w:val="28"/>
                <w:vertAlign w:val="subscript"/>
              </w:rPr>
              <w:t xml:space="preserve"> 15</w:t>
            </w:r>
          </w:p>
        </w:tc>
      </w:tr>
      <w:tr w:rsidR="00004274" w:rsidRPr="0050275E" w14:paraId="59291C0F" w14:textId="77777777" w:rsidTr="000E45B8">
        <w:trPr>
          <w:trHeight w:val="651"/>
        </w:trPr>
        <w:tc>
          <w:tcPr>
            <w:tcW w:w="817" w:type="dxa"/>
            <w:vMerge w:val="restart"/>
            <w:vAlign w:val="center"/>
          </w:tcPr>
          <w:p w14:paraId="35750477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25</w:t>
            </w:r>
          </w:p>
        </w:tc>
        <w:tc>
          <w:tcPr>
            <w:tcW w:w="8753" w:type="dxa"/>
            <w:vAlign w:val="center"/>
          </w:tcPr>
          <w:p w14:paraId="65391009" w14:textId="59B2F3D1" w:rsidR="00004274" w:rsidRPr="0050275E" w:rsidRDefault="006A4E27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50275E">
              <w:rPr>
                <w:rFonts w:ascii="Times New Roman" w:hAnsi="Times New Roman"/>
                <w:sz w:val="28"/>
                <w:szCs w:val="28"/>
              </w:rPr>
              <w:t>Бари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5027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04274" w:rsidRPr="0050275E">
              <w:rPr>
                <w:rFonts w:ascii="Times New Roman" w:hAnsi="Times New Roman"/>
                <w:sz w:val="28"/>
                <w:szCs w:val="28"/>
              </w:rPr>
              <w:t>дифторид (по фтору)</w:t>
            </w:r>
          </w:p>
        </w:tc>
      </w:tr>
      <w:tr w:rsidR="00004274" w:rsidRPr="0050275E" w14:paraId="48C07EAB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19264FC8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6DCF6772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Этоксиэтан</w:t>
            </w:r>
          </w:p>
        </w:tc>
      </w:tr>
      <w:tr w:rsidR="00004274" w:rsidRPr="0050275E" w14:paraId="292B734E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1BC84283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6CAC4DA4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Этил-6,8-дихлороктаноат</w:t>
            </w:r>
          </w:p>
        </w:tc>
      </w:tr>
      <w:tr w:rsidR="00004274" w:rsidRPr="0050275E" w14:paraId="1FC72076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02F35261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4BABFAF3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Цистин</w:t>
            </w:r>
          </w:p>
        </w:tc>
      </w:tr>
      <w:tr w:rsidR="00004274" w:rsidRPr="0050275E" w14:paraId="26A6529A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353513BA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50429DA3" w14:textId="77777777" w:rsidR="00004274" w:rsidRPr="0050275E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Циклогексиламин</w:t>
            </w:r>
          </w:p>
        </w:tc>
      </w:tr>
      <w:tr w:rsidR="00004274" w:rsidRPr="0050275E" w14:paraId="19A462C5" w14:textId="77777777" w:rsidTr="000E45B8">
        <w:trPr>
          <w:trHeight w:val="651"/>
        </w:trPr>
        <w:tc>
          <w:tcPr>
            <w:tcW w:w="817" w:type="dxa"/>
            <w:vMerge w:val="restart"/>
            <w:vAlign w:val="center"/>
          </w:tcPr>
          <w:p w14:paraId="55BBB65C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26</w:t>
            </w:r>
          </w:p>
        </w:tc>
        <w:tc>
          <w:tcPr>
            <w:tcW w:w="8753" w:type="dxa"/>
            <w:vAlign w:val="center"/>
          </w:tcPr>
          <w:p w14:paraId="1D4FCE27" w14:textId="77777777" w:rsidR="00004274" w:rsidRPr="0050275E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50275E">
              <w:rPr>
                <w:rFonts w:ascii="Times New Roman" w:hAnsi="Times New Roman"/>
                <w:sz w:val="28"/>
                <w:szCs w:val="28"/>
              </w:rPr>
              <w:t>Барий кальций дититан гексаоксид</w:t>
            </w:r>
          </w:p>
        </w:tc>
      </w:tr>
      <w:tr w:rsidR="00004274" w:rsidRPr="0050275E" w14:paraId="2B23BEDE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526DE6AC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5D373CC8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Циклогексиламин маслорастворимая соль</w:t>
            </w:r>
          </w:p>
        </w:tc>
      </w:tr>
      <w:tr w:rsidR="00004274" w:rsidRPr="0050275E" w14:paraId="2926E3AD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155E07F1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5363725B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Хром (VI) триоксид</w:t>
            </w:r>
            <w:r w:rsidRPr="000E45B8">
              <w:rPr>
                <w:rFonts w:ascii="Times New Roman" w:hAnsi="Times New Roman"/>
                <w:sz w:val="28"/>
                <w:szCs w:val="28"/>
                <w:vertAlign w:val="superscript"/>
              </w:rPr>
              <w:t>+</w:t>
            </w:r>
          </w:p>
        </w:tc>
      </w:tr>
      <w:tr w:rsidR="00004274" w:rsidRPr="0050275E" w14:paraId="1213F560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53F93CC9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1B9DDC2A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Фуран</w:t>
            </w:r>
            <w:r w:rsidRPr="000E45B8">
              <w:rPr>
                <w:rFonts w:ascii="Times New Roman" w:hAnsi="Times New Roman"/>
                <w:sz w:val="28"/>
                <w:szCs w:val="28"/>
                <w:vertAlign w:val="superscript"/>
              </w:rPr>
              <w:t>+</w:t>
            </w:r>
          </w:p>
        </w:tc>
      </w:tr>
      <w:tr w:rsidR="00004274" w:rsidRPr="0050275E" w14:paraId="5D3C2E10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22B92D9B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351762F5" w14:textId="77777777" w:rsidR="00004274" w:rsidRPr="0050275E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Уайт-спирит (в пере</w:t>
            </w:r>
            <w:r w:rsidRPr="000E45B8">
              <w:rPr>
                <w:rFonts w:ascii="Times New Roman" w:hAnsi="Times New Roman"/>
                <w:sz w:val="28"/>
                <w:szCs w:val="28"/>
              </w:rPr>
              <w:softHyphen/>
              <w:t>счете на С)</w:t>
            </w:r>
          </w:p>
        </w:tc>
      </w:tr>
      <w:tr w:rsidR="00004274" w:rsidRPr="0050275E" w14:paraId="27AC4A8A" w14:textId="77777777" w:rsidTr="000E45B8">
        <w:trPr>
          <w:trHeight w:val="651"/>
        </w:trPr>
        <w:tc>
          <w:tcPr>
            <w:tcW w:w="817" w:type="dxa"/>
            <w:vMerge w:val="restart"/>
            <w:vAlign w:val="center"/>
          </w:tcPr>
          <w:p w14:paraId="68C00C94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27</w:t>
            </w:r>
          </w:p>
        </w:tc>
        <w:tc>
          <w:tcPr>
            <w:tcW w:w="8753" w:type="dxa"/>
            <w:vAlign w:val="center"/>
          </w:tcPr>
          <w:p w14:paraId="2AAF71C5" w14:textId="5FA524B4" w:rsidR="00004274" w:rsidRPr="0050275E" w:rsidRDefault="00420A81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50275E">
              <w:rPr>
                <w:rFonts w:ascii="Times New Roman" w:hAnsi="Times New Roman"/>
                <w:sz w:val="28"/>
                <w:szCs w:val="28"/>
              </w:rPr>
              <w:t>Барий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50275E">
              <w:rPr>
                <w:rFonts w:ascii="Times New Roman" w:hAnsi="Times New Roman"/>
                <w:sz w:val="28"/>
                <w:szCs w:val="28"/>
              </w:rPr>
              <w:t>кальций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004274" w:rsidRPr="0050275E">
              <w:rPr>
                <w:rFonts w:ascii="Times New Roman" w:hAnsi="Times New Roman"/>
                <w:sz w:val="28"/>
                <w:szCs w:val="28"/>
              </w:rPr>
              <w:t>стронций гексакарбонат</w:t>
            </w:r>
          </w:p>
        </w:tc>
      </w:tr>
      <w:tr w:rsidR="00004274" w:rsidRPr="0050275E" w14:paraId="3836FDFB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17B45DE9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7D837BF2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Углерод</w:t>
            </w:r>
            <w:r w:rsidR="00420A81">
              <w:rPr>
                <w:rFonts w:ascii="Times New Roman" w:hAnsi="Times New Roman"/>
                <w:sz w:val="28"/>
                <w:szCs w:val="28"/>
              </w:rPr>
              <w:t>а</w:t>
            </w:r>
            <w:r w:rsidRPr="000E45B8">
              <w:rPr>
                <w:rFonts w:ascii="Times New Roman" w:hAnsi="Times New Roman"/>
                <w:sz w:val="28"/>
                <w:szCs w:val="28"/>
              </w:rPr>
              <w:t xml:space="preserve"> оксид</w:t>
            </w:r>
          </w:p>
        </w:tc>
      </w:tr>
      <w:tr w:rsidR="00004274" w:rsidRPr="0050275E" w14:paraId="0522D897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30BA64D2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79BA8F92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Трихлорметилбензол</w:t>
            </w:r>
          </w:p>
        </w:tc>
      </w:tr>
      <w:tr w:rsidR="00004274" w:rsidRPr="0050275E" w14:paraId="2A566677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24DBD8C5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2117D516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2,4,6-</w:t>
            </w:r>
            <w:r w:rsidR="00420A81" w:rsidRPr="0050275E">
              <w:rPr>
                <w:rFonts w:ascii="Times New Roman" w:hAnsi="Times New Roman"/>
                <w:sz w:val="28"/>
                <w:szCs w:val="28"/>
              </w:rPr>
              <w:t>т</w:t>
            </w:r>
            <w:r w:rsidRPr="000E45B8">
              <w:rPr>
                <w:rFonts w:ascii="Times New Roman" w:hAnsi="Times New Roman"/>
                <w:sz w:val="28"/>
                <w:szCs w:val="28"/>
              </w:rPr>
              <w:t>риметил-1,3,5-триоксан</w:t>
            </w:r>
          </w:p>
        </w:tc>
      </w:tr>
      <w:tr w:rsidR="00004274" w:rsidRPr="0050275E" w14:paraId="4FFBEE2A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4FA5A2EB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2067FA59" w14:textId="77777777" w:rsidR="00004274" w:rsidRPr="0050275E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Трибромметан</w:t>
            </w:r>
          </w:p>
        </w:tc>
      </w:tr>
      <w:tr w:rsidR="00004274" w:rsidRPr="0050275E" w14:paraId="31780052" w14:textId="77777777" w:rsidTr="000E45B8">
        <w:trPr>
          <w:trHeight w:val="780"/>
        </w:trPr>
        <w:tc>
          <w:tcPr>
            <w:tcW w:w="817" w:type="dxa"/>
            <w:vMerge w:val="restart"/>
            <w:vAlign w:val="center"/>
          </w:tcPr>
          <w:p w14:paraId="0EECA631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28</w:t>
            </w:r>
          </w:p>
        </w:tc>
        <w:tc>
          <w:tcPr>
            <w:tcW w:w="8753" w:type="dxa"/>
            <w:vAlign w:val="center"/>
          </w:tcPr>
          <w:p w14:paraId="27B04C9E" w14:textId="5D7DED13" w:rsidR="00004274" w:rsidRPr="0050275E" w:rsidRDefault="00420A81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50275E">
              <w:rPr>
                <w:rFonts w:ascii="Times New Roman" w:hAnsi="Times New Roman"/>
                <w:sz w:val="28"/>
                <w:szCs w:val="28"/>
              </w:rPr>
              <w:t>Бари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5027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04274" w:rsidRPr="0050275E">
              <w:rPr>
                <w:rFonts w:ascii="Times New Roman" w:hAnsi="Times New Roman"/>
                <w:sz w:val="28"/>
                <w:szCs w:val="28"/>
              </w:rPr>
              <w:t xml:space="preserve">карбонат  </w:t>
            </w:r>
          </w:p>
        </w:tc>
      </w:tr>
      <w:tr w:rsidR="00004274" w:rsidRPr="0050275E" w14:paraId="0F6A954E" w14:textId="77777777" w:rsidTr="000E45B8">
        <w:trPr>
          <w:trHeight w:val="780"/>
        </w:trPr>
        <w:tc>
          <w:tcPr>
            <w:tcW w:w="817" w:type="dxa"/>
            <w:vMerge/>
            <w:vAlign w:val="center"/>
          </w:tcPr>
          <w:p w14:paraId="63B12919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1E827FB9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Толуол</w:t>
            </w:r>
          </w:p>
        </w:tc>
      </w:tr>
      <w:tr w:rsidR="00004274" w:rsidRPr="0050275E" w14:paraId="7C1B4139" w14:textId="77777777" w:rsidTr="000E45B8">
        <w:trPr>
          <w:trHeight w:val="780"/>
        </w:trPr>
        <w:tc>
          <w:tcPr>
            <w:tcW w:w="817" w:type="dxa"/>
            <w:vMerge/>
            <w:vAlign w:val="center"/>
          </w:tcPr>
          <w:p w14:paraId="06EE948D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09C59614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Таннин</w:t>
            </w:r>
          </w:p>
        </w:tc>
      </w:tr>
      <w:tr w:rsidR="00004274" w:rsidRPr="0050275E" w14:paraId="6AFE4BA9" w14:textId="77777777" w:rsidTr="000E45B8">
        <w:trPr>
          <w:trHeight w:val="780"/>
        </w:trPr>
        <w:tc>
          <w:tcPr>
            <w:tcW w:w="817" w:type="dxa"/>
            <w:vMerge/>
            <w:vAlign w:val="center"/>
          </w:tcPr>
          <w:p w14:paraId="3CA21E3E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326F1827" w14:textId="42FCCA05" w:rsidR="00004274" w:rsidRPr="0050275E" w:rsidRDefault="00420A81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Стронци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0E45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04274" w:rsidRPr="000E45B8">
              <w:rPr>
                <w:rFonts w:ascii="Times New Roman" w:hAnsi="Times New Roman"/>
                <w:sz w:val="28"/>
                <w:szCs w:val="28"/>
              </w:rPr>
              <w:t>оксид</w:t>
            </w:r>
          </w:p>
        </w:tc>
      </w:tr>
      <w:tr w:rsidR="00004274" w:rsidRPr="0050275E" w14:paraId="6FE4DB63" w14:textId="77777777" w:rsidTr="000E45B8">
        <w:trPr>
          <w:trHeight w:val="780"/>
        </w:trPr>
        <w:tc>
          <w:tcPr>
            <w:tcW w:w="817" w:type="dxa"/>
            <w:vMerge/>
            <w:vAlign w:val="center"/>
          </w:tcPr>
          <w:p w14:paraId="38A974C7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57F1BCCD" w14:textId="14FCBD55" w:rsidR="00004274" w:rsidRPr="000E45B8" w:rsidRDefault="00420A81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Ди</w:t>
            </w:r>
            <w:r w:rsidRPr="0050275E">
              <w:rPr>
                <w:rFonts w:ascii="Times New Roman" w:hAnsi="Times New Roman"/>
                <w:sz w:val="28"/>
                <w:szCs w:val="28"/>
              </w:rPr>
              <w:t>с</w:t>
            </w:r>
            <w:r w:rsidRPr="000E45B8">
              <w:rPr>
                <w:rFonts w:ascii="Times New Roman" w:hAnsi="Times New Roman"/>
                <w:sz w:val="28"/>
                <w:szCs w:val="28"/>
              </w:rPr>
              <w:t>тронци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0E45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04274" w:rsidRPr="000E45B8">
              <w:rPr>
                <w:rFonts w:ascii="Times New Roman" w:hAnsi="Times New Roman"/>
                <w:sz w:val="28"/>
                <w:szCs w:val="28"/>
              </w:rPr>
              <w:t>трифосфат</w:t>
            </w:r>
          </w:p>
        </w:tc>
      </w:tr>
      <w:tr w:rsidR="00004274" w:rsidRPr="0050275E" w14:paraId="4EA6BB20" w14:textId="77777777" w:rsidTr="000E45B8">
        <w:trPr>
          <w:trHeight w:val="651"/>
        </w:trPr>
        <w:tc>
          <w:tcPr>
            <w:tcW w:w="817" w:type="dxa"/>
            <w:vMerge w:val="restart"/>
            <w:vAlign w:val="center"/>
          </w:tcPr>
          <w:p w14:paraId="39C159C7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29</w:t>
            </w:r>
          </w:p>
        </w:tc>
        <w:tc>
          <w:tcPr>
            <w:tcW w:w="8753" w:type="dxa"/>
            <w:vAlign w:val="center"/>
          </w:tcPr>
          <w:p w14:paraId="499E0806" w14:textId="77777777" w:rsidR="00004274" w:rsidRPr="0050275E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50275E">
              <w:rPr>
                <w:rFonts w:ascii="Times New Roman" w:hAnsi="Times New Roman"/>
                <w:sz w:val="28"/>
                <w:szCs w:val="28"/>
              </w:rPr>
              <w:t>Бензин (растворитель,</w:t>
            </w:r>
            <w:r w:rsidR="00420A8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0275E">
              <w:rPr>
                <w:rFonts w:ascii="Times New Roman" w:hAnsi="Times New Roman"/>
                <w:sz w:val="28"/>
                <w:szCs w:val="28"/>
              </w:rPr>
              <w:t>топливный)</w:t>
            </w:r>
          </w:p>
        </w:tc>
      </w:tr>
      <w:tr w:rsidR="00004274" w:rsidRPr="0050275E" w14:paraId="13D54F68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6D659882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6D98A3EB" w14:textId="3EF8190E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Сульфаниловой кислоты N-[амино-(имино)метил]амид</w:t>
            </w:r>
          </w:p>
        </w:tc>
      </w:tr>
      <w:tr w:rsidR="00004274" w:rsidRPr="0050275E" w14:paraId="1128522A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795404F2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274EB2A6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Сульфаминовой кисло</w:t>
            </w:r>
            <w:r w:rsidRPr="000E45B8">
              <w:rPr>
                <w:rFonts w:ascii="Times New Roman" w:hAnsi="Times New Roman"/>
                <w:sz w:val="28"/>
                <w:szCs w:val="28"/>
              </w:rPr>
              <w:softHyphen/>
              <w:t>ты N-карбамоиламид</w:t>
            </w:r>
          </w:p>
        </w:tc>
      </w:tr>
      <w:tr w:rsidR="00004274" w:rsidRPr="0050275E" w14:paraId="6927E7A8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52E4D027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2F12392B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Тетрабромэтан</w:t>
            </w:r>
          </w:p>
        </w:tc>
      </w:tr>
      <w:tr w:rsidR="00004274" w:rsidRPr="0050275E" w14:paraId="49E7BACA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3AEF0B59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7F931DB6" w14:textId="77777777" w:rsidR="00004274" w:rsidRPr="0050275E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Тиофенол</w:t>
            </w:r>
            <w:r w:rsidRPr="000E45B8">
              <w:rPr>
                <w:rFonts w:ascii="Times New Roman" w:hAnsi="Times New Roman"/>
                <w:sz w:val="28"/>
                <w:szCs w:val="28"/>
                <w:vertAlign w:val="superscript"/>
              </w:rPr>
              <w:t>+</w:t>
            </w:r>
          </w:p>
        </w:tc>
      </w:tr>
      <w:tr w:rsidR="00004274" w:rsidRPr="0050275E" w14:paraId="00DAEA8A" w14:textId="77777777" w:rsidTr="000E45B8">
        <w:trPr>
          <w:trHeight w:val="651"/>
        </w:trPr>
        <w:tc>
          <w:tcPr>
            <w:tcW w:w="817" w:type="dxa"/>
            <w:vMerge w:val="restart"/>
            <w:vAlign w:val="center"/>
          </w:tcPr>
          <w:p w14:paraId="59F5B1F8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30</w:t>
            </w:r>
          </w:p>
        </w:tc>
        <w:tc>
          <w:tcPr>
            <w:tcW w:w="8753" w:type="dxa"/>
            <w:vAlign w:val="center"/>
          </w:tcPr>
          <w:p w14:paraId="41B96816" w14:textId="4EE60A3F" w:rsidR="00004274" w:rsidRPr="0050275E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50275E">
              <w:rPr>
                <w:rFonts w:ascii="Times New Roman" w:hAnsi="Times New Roman"/>
                <w:sz w:val="28"/>
                <w:szCs w:val="28"/>
              </w:rPr>
              <w:t>Бериллий и его соединения (в пересчете на бериллий)</w:t>
            </w:r>
          </w:p>
        </w:tc>
      </w:tr>
      <w:tr w:rsidR="00004274" w:rsidRPr="0050275E" w14:paraId="55B38B4D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69645BBD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4A2056EC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Тиоуксусная кислота</w:t>
            </w:r>
            <w:r w:rsidRPr="000E45B8">
              <w:rPr>
                <w:rFonts w:ascii="Times New Roman" w:hAnsi="Times New Roman"/>
                <w:sz w:val="28"/>
                <w:szCs w:val="28"/>
                <w:vertAlign w:val="superscript"/>
              </w:rPr>
              <w:t>+</w:t>
            </w:r>
          </w:p>
        </w:tc>
      </w:tr>
      <w:tr w:rsidR="00004274" w:rsidRPr="0050275E" w14:paraId="3F253A46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63F3F491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20FA5896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Трихлорэтилен</w:t>
            </w:r>
          </w:p>
        </w:tc>
      </w:tr>
      <w:tr w:rsidR="00004274" w:rsidRPr="0050275E" w14:paraId="00C1A066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123969B9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3F998CF6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Фенантрен</w:t>
            </w:r>
          </w:p>
        </w:tc>
      </w:tr>
      <w:tr w:rsidR="00004274" w:rsidRPr="0050275E" w14:paraId="2A1CB2D3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1F33132B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05730F40" w14:textId="77777777" w:rsidR="00004274" w:rsidRPr="0050275E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Феррит бариевый</w:t>
            </w:r>
          </w:p>
        </w:tc>
      </w:tr>
      <w:tr w:rsidR="00004274" w:rsidRPr="0050275E" w14:paraId="1564AABC" w14:textId="77777777" w:rsidTr="000E45B8">
        <w:trPr>
          <w:trHeight w:val="780"/>
        </w:trPr>
        <w:tc>
          <w:tcPr>
            <w:tcW w:w="817" w:type="dxa"/>
            <w:vMerge w:val="restart"/>
            <w:vAlign w:val="center"/>
          </w:tcPr>
          <w:p w14:paraId="2A051D10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31</w:t>
            </w:r>
          </w:p>
        </w:tc>
        <w:tc>
          <w:tcPr>
            <w:tcW w:w="8753" w:type="dxa"/>
            <w:vAlign w:val="center"/>
          </w:tcPr>
          <w:p w14:paraId="2138A6D3" w14:textId="77777777" w:rsidR="00004274" w:rsidRPr="0050275E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50275E">
              <w:rPr>
                <w:rFonts w:ascii="Times New Roman" w:hAnsi="Times New Roman"/>
                <w:sz w:val="28"/>
                <w:szCs w:val="28"/>
              </w:rPr>
              <w:t>Бис(1-метилэтил)бензол</w:t>
            </w:r>
            <w:r w:rsidR="00420A8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0275E">
              <w:rPr>
                <w:rFonts w:ascii="Times New Roman" w:hAnsi="Times New Roman"/>
                <w:sz w:val="28"/>
                <w:szCs w:val="28"/>
              </w:rPr>
              <w:t>(смесь 3- и 4-изомеров)</w:t>
            </w:r>
          </w:p>
        </w:tc>
      </w:tr>
      <w:tr w:rsidR="00004274" w:rsidRPr="0050275E" w14:paraId="781F78F8" w14:textId="77777777" w:rsidTr="000E45B8">
        <w:trPr>
          <w:trHeight w:val="780"/>
        </w:trPr>
        <w:tc>
          <w:tcPr>
            <w:tcW w:w="817" w:type="dxa"/>
            <w:vMerge/>
            <w:vAlign w:val="center"/>
          </w:tcPr>
          <w:p w14:paraId="51F6A15C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7D992B4F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Формиат натрия</w:t>
            </w:r>
          </w:p>
        </w:tc>
      </w:tr>
      <w:tr w:rsidR="00004274" w:rsidRPr="0050275E" w14:paraId="4B87B94C" w14:textId="77777777" w:rsidTr="000E45B8">
        <w:trPr>
          <w:trHeight w:val="780"/>
        </w:trPr>
        <w:tc>
          <w:tcPr>
            <w:tcW w:w="817" w:type="dxa"/>
            <w:vMerge/>
            <w:vAlign w:val="center"/>
          </w:tcPr>
          <w:p w14:paraId="6A70CB49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04339FD7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Фторуглеродные волокна</w:t>
            </w:r>
          </w:p>
        </w:tc>
      </w:tr>
      <w:tr w:rsidR="00004274" w:rsidRPr="0050275E" w14:paraId="08A7D982" w14:textId="77777777" w:rsidTr="000E45B8">
        <w:trPr>
          <w:trHeight w:val="780"/>
        </w:trPr>
        <w:tc>
          <w:tcPr>
            <w:tcW w:w="817" w:type="dxa"/>
            <w:vMerge/>
            <w:vAlign w:val="center"/>
          </w:tcPr>
          <w:p w14:paraId="30DC694F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12C0C73B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Хлор</w:t>
            </w:r>
            <w:r w:rsidRPr="000E45B8">
              <w:rPr>
                <w:rFonts w:ascii="Times New Roman" w:hAnsi="Times New Roman"/>
                <w:sz w:val="28"/>
                <w:szCs w:val="28"/>
                <w:vertAlign w:val="superscript"/>
              </w:rPr>
              <w:t>+</w:t>
            </w:r>
          </w:p>
        </w:tc>
      </w:tr>
      <w:tr w:rsidR="00004274" w:rsidRPr="0050275E" w14:paraId="79EC7AE1" w14:textId="77777777" w:rsidTr="000E45B8">
        <w:trPr>
          <w:trHeight w:val="780"/>
        </w:trPr>
        <w:tc>
          <w:tcPr>
            <w:tcW w:w="817" w:type="dxa"/>
            <w:vMerge/>
            <w:vAlign w:val="center"/>
          </w:tcPr>
          <w:p w14:paraId="2A50171C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5D936091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Хлорметан</w:t>
            </w:r>
          </w:p>
        </w:tc>
      </w:tr>
      <w:tr w:rsidR="00004274" w:rsidRPr="0050275E" w14:paraId="43F82349" w14:textId="77777777" w:rsidTr="000E45B8">
        <w:trPr>
          <w:trHeight w:val="741"/>
        </w:trPr>
        <w:tc>
          <w:tcPr>
            <w:tcW w:w="817" w:type="dxa"/>
            <w:vMerge w:val="restart"/>
            <w:vAlign w:val="center"/>
          </w:tcPr>
          <w:p w14:paraId="003312A3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32</w:t>
            </w:r>
          </w:p>
        </w:tc>
        <w:tc>
          <w:tcPr>
            <w:tcW w:w="8753" w:type="dxa"/>
            <w:vAlign w:val="center"/>
          </w:tcPr>
          <w:p w14:paraId="425EA54C" w14:textId="77777777" w:rsidR="00004274" w:rsidRPr="0050275E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50275E">
              <w:rPr>
                <w:rFonts w:ascii="Times New Roman" w:hAnsi="Times New Roman"/>
                <w:sz w:val="28"/>
                <w:szCs w:val="28"/>
              </w:rPr>
              <w:t>Бор аморфный и кристаллический</w:t>
            </w:r>
          </w:p>
        </w:tc>
      </w:tr>
      <w:tr w:rsidR="00004274" w:rsidRPr="0050275E" w14:paraId="047DB8A5" w14:textId="77777777" w:rsidTr="000E45B8">
        <w:trPr>
          <w:trHeight w:val="741"/>
        </w:trPr>
        <w:tc>
          <w:tcPr>
            <w:tcW w:w="817" w:type="dxa"/>
            <w:vMerge/>
            <w:vAlign w:val="center"/>
          </w:tcPr>
          <w:p w14:paraId="216E851B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27F531A1" w14:textId="21714184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5-</w:t>
            </w:r>
            <w:r w:rsidR="00420A81" w:rsidRPr="0050275E">
              <w:rPr>
                <w:rFonts w:ascii="Times New Roman" w:hAnsi="Times New Roman"/>
                <w:sz w:val="28"/>
                <w:szCs w:val="28"/>
              </w:rPr>
              <w:t>х</w:t>
            </w:r>
            <w:r w:rsidRPr="000E45B8">
              <w:rPr>
                <w:rFonts w:ascii="Times New Roman" w:hAnsi="Times New Roman"/>
                <w:sz w:val="28"/>
                <w:szCs w:val="28"/>
              </w:rPr>
              <w:t>лор-2-пентанон</w:t>
            </w:r>
          </w:p>
        </w:tc>
      </w:tr>
      <w:tr w:rsidR="00004274" w:rsidRPr="0050275E" w14:paraId="642A587F" w14:textId="77777777" w:rsidTr="000E45B8">
        <w:trPr>
          <w:trHeight w:val="741"/>
        </w:trPr>
        <w:tc>
          <w:tcPr>
            <w:tcW w:w="817" w:type="dxa"/>
            <w:vMerge/>
            <w:vAlign w:val="center"/>
          </w:tcPr>
          <w:p w14:paraId="66214C89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2681FF42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Хлорциклогексан</w:t>
            </w:r>
          </w:p>
        </w:tc>
      </w:tr>
      <w:tr w:rsidR="00004274" w:rsidRPr="0050275E" w14:paraId="10D0A12E" w14:textId="77777777" w:rsidTr="000E45B8">
        <w:trPr>
          <w:trHeight w:val="741"/>
        </w:trPr>
        <w:tc>
          <w:tcPr>
            <w:tcW w:w="817" w:type="dxa"/>
            <w:vMerge/>
            <w:vAlign w:val="center"/>
          </w:tcPr>
          <w:p w14:paraId="4791F1F4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44FBF41C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1-</w:t>
            </w:r>
            <w:r w:rsidR="00420A81" w:rsidRPr="0050275E">
              <w:rPr>
                <w:rFonts w:ascii="Times New Roman" w:hAnsi="Times New Roman"/>
                <w:sz w:val="28"/>
                <w:szCs w:val="28"/>
              </w:rPr>
              <w:t>ц</w:t>
            </w:r>
            <w:r w:rsidRPr="000E45B8">
              <w:rPr>
                <w:rFonts w:ascii="Times New Roman" w:hAnsi="Times New Roman"/>
                <w:sz w:val="28"/>
                <w:szCs w:val="28"/>
              </w:rPr>
              <w:t>иан-2-аминоцикло</w:t>
            </w:r>
            <w:r w:rsidRPr="000E45B8">
              <w:rPr>
                <w:rFonts w:ascii="Times New Roman" w:hAnsi="Times New Roman"/>
                <w:sz w:val="28"/>
                <w:szCs w:val="28"/>
              </w:rPr>
              <w:softHyphen/>
              <w:t>пентен</w:t>
            </w:r>
          </w:p>
        </w:tc>
      </w:tr>
      <w:tr w:rsidR="00004274" w:rsidRPr="0050275E" w14:paraId="5D35FB82" w14:textId="77777777" w:rsidTr="000E45B8">
        <w:trPr>
          <w:trHeight w:val="741"/>
        </w:trPr>
        <w:tc>
          <w:tcPr>
            <w:tcW w:w="817" w:type="dxa"/>
            <w:vMerge/>
            <w:vAlign w:val="center"/>
          </w:tcPr>
          <w:p w14:paraId="2EC40E5F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32680FE1" w14:textId="77777777" w:rsidR="00004274" w:rsidRPr="0050275E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Щелочи едкие</w:t>
            </w:r>
            <w:r w:rsidRPr="000E45B8">
              <w:rPr>
                <w:rFonts w:ascii="Times New Roman" w:hAnsi="Times New Roman"/>
                <w:sz w:val="28"/>
                <w:szCs w:val="28"/>
                <w:vertAlign w:val="superscript"/>
              </w:rPr>
              <w:t>+</w:t>
            </w:r>
            <w:r w:rsidRPr="000E45B8">
              <w:rPr>
                <w:rFonts w:ascii="Times New Roman" w:hAnsi="Times New Roman"/>
                <w:sz w:val="28"/>
                <w:szCs w:val="28"/>
              </w:rPr>
              <w:t xml:space="preserve"> (раст</w:t>
            </w:r>
            <w:r w:rsidRPr="000E45B8">
              <w:rPr>
                <w:rFonts w:ascii="Times New Roman" w:hAnsi="Times New Roman"/>
                <w:sz w:val="28"/>
                <w:szCs w:val="28"/>
              </w:rPr>
              <w:softHyphen/>
              <w:t>воры в пересчете на гидроксид натрия)</w:t>
            </w:r>
          </w:p>
        </w:tc>
      </w:tr>
      <w:tr w:rsidR="00004274" w:rsidRPr="0050275E" w14:paraId="02B909F6" w14:textId="77777777" w:rsidTr="000E45B8">
        <w:trPr>
          <w:trHeight w:val="651"/>
        </w:trPr>
        <w:tc>
          <w:tcPr>
            <w:tcW w:w="817" w:type="dxa"/>
            <w:vMerge w:val="restart"/>
            <w:vAlign w:val="center"/>
          </w:tcPr>
          <w:p w14:paraId="7AFEA315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33</w:t>
            </w:r>
          </w:p>
        </w:tc>
        <w:tc>
          <w:tcPr>
            <w:tcW w:w="8753" w:type="dxa"/>
            <w:vAlign w:val="center"/>
          </w:tcPr>
          <w:p w14:paraId="15C35C4F" w14:textId="77777777" w:rsidR="00004274" w:rsidRPr="0050275E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50275E">
              <w:rPr>
                <w:rFonts w:ascii="Times New Roman" w:hAnsi="Times New Roman"/>
                <w:sz w:val="28"/>
                <w:szCs w:val="28"/>
              </w:rPr>
              <w:t>Бромбензол</w:t>
            </w:r>
          </w:p>
        </w:tc>
      </w:tr>
      <w:tr w:rsidR="00004274" w:rsidRPr="0050275E" w14:paraId="4DE6FF03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0FBFCBE1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4BFD4258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Электрокорунд хромистый</w:t>
            </w:r>
          </w:p>
        </w:tc>
      </w:tr>
      <w:tr w:rsidR="00004274" w:rsidRPr="0050275E" w14:paraId="5B32F9AA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31D1F626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5EDCE466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4[(2,3-</w:t>
            </w:r>
            <w:r w:rsidR="00420A81" w:rsidRPr="0050275E">
              <w:rPr>
                <w:rFonts w:ascii="Times New Roman" w:hAnsi="Times New Roman"/>
                <w:sz w:val="28"/>
                <w:szCs w:val="28"/>
              </w:rPr>
              <w:t>э</w:t>
            </w:r>
            <w:r w:rsidRPr="000E45B8">
              <w:rPr>
                <w:rFonts w:ascii="Times New Roman" w:hAnsi="Times New Roman"/>
                <w:sz w:val="28"/>
                <w:szCs w:val="28"/>
              </w:rPr>
              <w:t>покси)пропок</w:t>
            </w:r>
            <w:r w:rsidRPr="000E45B8">
              <w:rPr>
                <w:rFonts w:ascii="Times New Roman" w:hAnsi="Times New Roman"/>
                <w:sz w:val="28"/>
                <w:szCs w:val="28"/>
              </w:rPr>
              <w:softHyphen/>
              <w:t>си]фенилацетамид</w:t>
            </w:r>
          </w:p>
        </w:tc>
      </w:tr>
      <w:tr w:rsidR="00004274" w:rsidRPr="0050275E" w14:paraId="23D58D94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4DA0DC14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2F27C5A1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Этил-3-метилбут-2-еноат</w:t>
            </w:r>
          </w:p>
        </w:tc>
      </w:tr>
      <w:tr w:rsidR="00004274" w:rsidRPr="0050275E" w14:paraId="075FFA54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52A5234F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24485E8D" w14:textId="77777777" w:rsidR="00004274" w:rsidRPr="0050275E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2-(2-</w:t>
            </w:r>
            <w:r w:rsidR="00420A81" w:rsidRPr="0050275E">
              <w:rPr>
                <w:rFonts w:ascii="Times New Roman" w:hAnsi="Times New Roman"/>
                <w:sz w:val="28"/>
                <w:szCs w:val="28"/>
              </w:rPr>
              <w:t>э</w:t>
            </w:r>
            <w:r w:rsidRPr="000E45B8">
              <w:rPr>
                <w:rFonts w:ascii="Times New Roman" w:hAnsi="Times New Roman"/>
                <w:sz w:val="28"/>
                <w:szCs w:val="28"/>
              </w:rPr>
              <w:t>токсиэтокси)этанол</w:t>
            </w:r>
          </w:p>
        </w:tc>
      </w:tr>
      <w:tr w:rsidR="00004274" w:rsidRPr="0050275E" w14:paraId="6BF46814" w14:textId="77777777" w:rsidTr="000E45B8">
        <w:trPr>
          <w:trHeight w:val="651"/>
        </w:trPr>
        <w:tc>
          <w:tcPr>
            <w:tcW w:w="817" w:type="dxa"/>
            <w:vMerge w:val="restart"/>
            <w:vAlign w:val="center"/>
          </w:tcPr>
          <w:p w14:paraId="08131759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34</w:t>
            </w:r>
          </w:p>
        </w:tc>
        <w:tc>
          <w:tcPr>
            <w:tcW w:w="8753" w:type="dxa"/>
            <w:vAlign w:val="center"/>
          </w:tcPr>
          <w:p w14:paraId="5F7378F6" w14:textId="77777777" w:rsidR="00004274" w:rsidRPr="0050275E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50275E">
              <w:rPr>
                <w:rFonts w:ascii="Times New Roman" w:hAnsi="Times New Roman"/>
                <w:sz w:val="28"/>
                <w:szCs w:val="28"/>
              </w:rPr>
              <w:t>Бромметилбензол</w:t>
            </w:r>
          </w:p>
        </w:tc>
      </w:tr>
      <w:tr w:rsidR="00004274" w:rsidRPr="0050275E" w14:paraId="5B80F2B2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1A49CAFE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1BFD3257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2-</w:t>
            </w:r>
            <w:r w:rsidR="00420A81" w:rsidRPr="0050275E">
              <w:rPr>
                <w:rFonts w:ascii="Times New Roman" w:hAnsi="Times New Roman"/>
                <w:sz w:val="28"/>
                <w:szCs w:val="28"/>
              </w:rPr>
              <w:t>э</w:t>
            </w:r>
            <w:r w:rsidRPr="000E45B8">
              <w:rPr>
                <w:rFonts w:ascii="Times New Roman" w:hAnsi="Times New Roman"/>
                <w:sz w:val="28"/>
                <w:szCs w:val="28"/>
              </w:rPr>
              <w:t>токсиэтилцианацетат</w:t>
            </w:r>
          </w:p>
        </w:tc>
      </w:tr>
      <w:tr w:rsidR="00004274" w:rsidRPr="0050275E" w14:paraId="45BDB670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7CEB6E40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6EF19A6A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Этиладипинат</w:t>
            </w:r>
          </w:p>
        </w:tc>
      </w:tr>
      <w:tr w:rsidR="00004274" w:rsidRPr="0050275E" w14:paraId="14EA6B21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1A0CD01D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7898B1D0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Цинк</w:t>
            </w:r>
            <w:r w:rsidR="00420A81">
              <w:rPr>
                <w:rFonts w:ascii="Times New Roman" w:hAnsi="Times New Roman"/>
                <w:sz w:val="28"/>
                <w:szCs w:val="28"/>
              </w:rPr>
              <w:t>а</w:t>
            </w:r>
            <w:r w:rsidRPr="000E45B8">
              <w:rPr>
                <w:rFonts w:ascii="Times New Roman" w:hAnsi="Times New Roman"/>
                <w:sz w:val="28"/>
                <w:szCs w:val="28"/>
              </w:rPr>
              <w:t xml:space="preserve"> ацетат</w:t>
            </w:r>
          </w:p>
        </w:tc>
      </w:tr>
      <w:tr w:rsidR="00004274" w:rsidRPr="0050275E" w14:paraId="3CAC1C6B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001CA07E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6545AA88" w14:textId="77777777" w:rsidR="00004274" w:rsidRPr="0050275E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Циклогексанон</w:t>
            </w:r>
          </w:p>
        </w:tc>
      </w:tr>
      <w:tr w:rsidR="00004274" w:rsidRPr="0050275E" w14:paraId="23212531" w14:textId="77777777" w:rsidTr="000E45B8">
        <w:trPr>
          <w:trHeight w:val="651"/>
        </w:trPr>
        <w:tc>
          <w:tcPr>
            <w:tcW w:w="817" w:type="dxa"/>
            <w:vMerge w:val="restart"/>
            <w:vAlign w:val="center"/>
          </w:tcPr>
          <w:p w14:paraId="31CB0425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35</w:t>
            </w:r>
          </w:p>
        </w:tc>
        <w:tc>
          <w:tcPr>
            <w:tcW w:w="8753" w:type="dxa"/>
            <w:vAlign w:val="center"/>
          </w:tcPr>
          <w:p w14:paraId="546AE006" w14:textId="77777777" w:rsidR="00004274" w:rsidRPr="0050275E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50275E">
              <w:rPr>
                <w:rFonts w:ascii="Times New Roman" w:hAnsi="Times New Roman"/>
                <w:sz w:val="28"/>
                <w:szCs w:val="28"/>
              </w:rPr>
              <w:t>1-</w:t>
            </w:r>
            <w:r w:rsidR="00420A81" w:rsidRPr="0050275E">
              <w:rPr>
                <w:rFonts w:ascii="Times New Roman" w:hAnsi="Times New Roman"/>
                <w:sz w:val="28"/>
                <w:szCs w:val="28"/>
              </w:rPr>
              <w:t>б</w:t>
            </w:r>
            <w:r w:rsidRPr="0050275E">
              <w:rPr>
                <w:rFonts w:ascii="Times New Roman" w:hAnsi="Times New Roman"/>
                <w:sz w:val="28"/>
                <w:szCs w:val="28"/>
              </w:rPr>
              <w:t xml:space="preserve">ром-3-нитробензол  </w:t>
            </w:r>
          </w:p>
        </w:tc>
      </w:tr>
      <w:tr w:rsidR="00004274" w:rsidRPr="0050275E" w14:paraId="6A8761B0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499C8891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152FEC42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Циклобутилиденцикло</w:t>
            </w:r>
            <w:r w:rsidRPr="000E45B8">
              <w:rPr>
                <w:rFonts w:ascii="Times New Roman" w:hAnsi="Times New Roman"/>
                <w:sz w:val="28"/>
                <w:szCs w:val="28"/>
              </w:rPr>
              <w:softHyphen/>
              <w:t>бутан</w:t>
            </w:r>
            <w:r w:rsidRPr="000E45B8">
              <w:rPr>
                <w:rFonts w:ascii="Times New Roman" w:hAnsi="Times New Roman"/>
                <w:sz w:val="28"/>
                <w:szCs w:val="28"/>
                <w:vertAlign w:val="superscript"/>
              </w:rPr>
              <w:t>+</w:t>
            </w:r>
          </w:p>
        </w:tc>
      </w:tr>
      <w:tr w:rsidR="00004274" w:rsidRPr="0050275E" w14:paraId="4F440364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66BB823D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42804E2E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Хром</w:t>
            </w:r>
            <w:r w:rsidR="00420A81">
              <w:rPr>
                <w:rFonts w:ascii="Times New Roman" w:hAnsi="Times New Roman"/>
                <w:sz w:val="28"/>
                <w:szCs w:val="28"/>
              </w:rPr>
              <w:t>а</w:t>
            </w:r>
            <w:r w:rsidRPr="000E45B8">
              <w:rPr>
                <w:rFonts w:ascii="Times New Roman" w:hAnsi="Times New Roman"/>
                <w:sz w:val="28"/>
                <w:szCs w:val="28"/>
              </w:rPr>
              <w:t xml:space="preserve"> фосфат</w:t>
            </w:r>
          </w:p>
        </w:tc>
      </w:tr>
      <w:tr w:rsidR="00004274" w:rsidRPr="0050275E" w14:paraId="2B830BEC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7F42F482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46AB0F9E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Хлорэтан</w:t>
            </w:r>
          </w:p>
        </w:tc>
      </w:tr>
      <w:tr w:rsidR="00004274" w:rsidRPr="0050275E" w14:paraId="29DCB6A5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5D6D294F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3FD6ADF7" w14:textId="77777777" w:rsidR="00004274" w:rsidRPr="0050275E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Хлор</w:t>
            </w:r>
            <w:r w:rsidR="00420A81">
              <w:rPr>
                <w:rFonts w:ascii="Times New Roman" w:hAnsi="Times New Roman"/>
                <w:sz w:val="28"/>
                <w:szCs w:val="28"/>
              </w:rPr>
              <w:t>а</w:t>
            </w:r>
            <w:r w:rsidRPr="000E45B8">
              <w:rPr>
                <w:rFonts w:ascii="Times New Roman" w:hAnsi="Times New Roman"/>
                <w:sz w:val="28"/>
                <w:szCs w:val="28"/>
              </w:rPr>
              <w:t xml:space="preserve"> диоксид</w:t>
            </w:r>
            <w:r w:rsidRPr="000E45B8">
              <w:rPr>
                <w:rFonts w:ascii="Times New Roman" w:hAnsi="Times New Roman"/>
                <w:sz w:val="28"/>
                <w:szCs w:val="28"/>
                <w:vertAlign w:val="superscript"/>
              </w:rPr>
              <w:t>+</w:t>
            </w:r>
          </w:p>
        </w:tc>
      </w:tr>
      <w:tr w:rsidR="00004274" w:rsidRPr="0050275E" w14:paraId="6BC12CA7" w14:textId="77777777" w:rsidTr="000E45B8">
        <w:trPr>
          <w:trHeight w:val="651"/>
        </w:trPr>
        <w:tc>
          <w:tcPr>
            <w:tcW w:w="817" w:type="dxa"/>
            <w:vMerge w:val="restart"/>
            <w:vAlign w:val="center"/>
          </w:tcPr>
          <w:p w14:paraId="1357B096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36</w:t>
            </w:r>
          </w:p>
        </w:tc>
        <w:tc>
          <w:tcPr>
            <w:tcW w:w="8753" w:type="dxa"/>
            <w:vAlign w:val="center"/>
          </w:tcPr>
          <w:p w14:paraId="261E1966" w14:textId="77777777" w:rsidR="00004274" w:rsidRPr="0050275E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50275E">
              <w:rPr>
                <w:rFonts w:ascii="Times New Roman" w:hAnsi="Times New Roman"/>
                <w:sz w:val="28"/>
                <w:szCs w:val="28"/>
              </w:rPr>
              <w:t xml:space="preserve">Бутан  </w:t>
            </w:r>
          </w:p>
        </w:tc>
      </w:tr>
      <w:tr w:rsidR="00004274" w:rsidRPr="0050275E" w14:paraId="43A63CBC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6CDAF142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26667514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Хлорметан</w:t>
            </w:r>
          </w:p>
        </w:tc>
      </w:tr>
      <w:tr w:rsidR="00004274" w:rsidRPr="0050275E" w14:paraId="1A3846A5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5B74C22D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294A15EF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Фузидиевая кислота</w:t>
            </w:r>
          </w:p>
        </w:tc>
      </w:tr>
      <w:tr w:rsidR="00004274" w:rsidRPr="0050275E" w14:paraId="4C88887C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7BFAF317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654CC0AD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Фосфорит</w:t>
            </w:r>
          </w:p>
        </w:tc>
      </w:tr>
      <w:tr w:rsidR="00004274" w:rsidRPr="0050275E" w14:paraId="1048E1E8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2CE8DC82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7C602A6F" w14:textId="77777777" w:rsidR="00004274" w:rsidRPr="0050275E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Уксусная кислота</w:t>
            </w:r>
            <w:r w:rsidRPr="000E45B8">
              <w:rPr>
                <w:rFonts w:ascii="Times New Roman" w:hAnsi="Times New Roman"/>
                <w:sz w:val="28"/>
                <w:szCs w:val="28"/>
                <w:vertAlign w:val="superscript"/>
              </w:rPr>
              <w:t>+</w:t>
            </w:r>
          </w:p>
        </w:tc>
      </w:tr>
      <w:tr w:rsidR="00004274" w:rsidRPr="0050275E" w14:paraId="55F93324" w14:textId="77777777" w:rsidTr="000E45B8">
        <w:trPr>
          <w:trHeight w:val="651"/>
        </w:trPr>
        <w:tc>
          <w:tcPr>
            <w:tcW w:w="817" w:type="dxa"/>
            <w:vMerge w:val="restart"/>
            <w:vAlign w:val="center"/>
          </w:tcPr>
          <w:p w14:paraId="570F453D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37</w:t>
            </w:r>
          </w:p>
        </w:tc>
        <w:tc>
          <w:tcPr>
            <w:tcW w:w="8753" w:type="dxa"/>
            <w:vAlign w:val="center"/>
          </w:tcPr>
          <w:p w14:paraId="7FE02BB1" w14:textId="77777777" w:rsidR="00004274" w:rsidRPr="0050275E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50275E">
              <w:rPr>
                <w:rFonts w:ascii="Times New Roman" w:hAnsi="Times New Roman"/>
                <w:sz w:val="28"/>
                <w:szCs w:val="28"/>
              </w:rPr>
              <w:t xml:space="preserve">Гексан   </w:t>
            </w:r>
          </w:p>
        </w:tc>
      </w:tr>
      <w:tr w:rsidR="00004274" w:rsidRPr="0050275E" w14:paraId="65322DE9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542BC012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2D746422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Уксусной кислоты этиловый эфир</w:t>
            </w:r>
          </w:p>
        </w:tc>
      </w:tr>
      <w:tr w:rsidR="00004274" w:rsidRPr="0050275E" w14:paraId="10CC60DD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51184160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2A90D1C6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Тэпрем-6</w:t>
            </w:r>
          </w:p>
        </w:tc>
      </w:tr>
      <w:tr w:rsidR="00004274" w:rsidRPr="0050275E" w14:paraId="23F580FD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0BACC027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7D543EAD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1,2,4-</w:t>
            </w:r>
            <w:r w:rsidR="00DC6CFE" w:rsidRPr="0050275E">
              <w:rPr>
                <w:rFonts w:ascii="Times New Roman" w:hAnsi="Times New Roman"/>
                <w:sz w:val="28"/>
                <w:szCs w:val="28"/>
              </w:rPr>
              <w:t>т</w:t>
            </w:r>
            <w:r w:rsidRPr="000E45B8">
              <w:rPr>
                <w:rFonts w:ascii="Times New Roman" w:hAnsi="Times New Roman"/>
                <w:sz w:val="28"/>
                <w:szCs w:val="28"/>
              </w:rPr>
              <w:t>рихлорбут-2-ен</w:t>
            </w:r>
            <w:r w:rsidRPr="000E45B8">
              <w:rPr>
                <w:rFonts w:ascii="Times New Roman" w:hAnsi="Times New Roman"/>
                <w:sz w:val="28"/>
                <w:szCs w:val="28"/>
                <w:vertAlign w:val="superscript"/>
              </w:rPr>
              <w:t>+</w:t>
            </w:r>
          </w:p>
        </w:tc>
      </w:tr>
      <w:tr w:rsidR="00004274" w:rsidRPr="0050275E" w14:paraId="0F4A5276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1C62336B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7E5B4A9D" w14:textId="77777777" w:rsidR="00004274" w:rsidRPr="0050275E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Триптофан</w:t>
            </w:r>
          </w:p>
        </w:tc>
      </w:tr>
      <w:tr w:rsidR="00004274" w:rsidRPr="0050275E" w14:paraId="61C71E0A" w14:textId="77777777" w:rsidTr="000E45B8">
        <w:trPr>
          <w:trHeight w:val="651"/>
        </w:trPr>
        <w:tc>
          <w:tcPr>
            <w:tcW w:w="817" w:type="dxa"/>
            <w:vMerge w:val="restart"/>
            <w:vAlign w:val="center"/>
          </w:tcPr>
          <w:p w14:paraId="314A4239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38</w:t>
            </w:r>
          </w:p>
        </w:tc>
        <w:tc>
          <w:tcPr>
            <w:tcW w:w="8753" w:type="dxa"/>
            <w:vAlign w:val="center"/>
          </w:tcPr>
          <w:p w14:paraId="08DB57E2" w14:textId="77777777" w:rsidR="00004274" w:rsidRPr="0050275E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50275E">
              <w:rPr>
                <w:rFonts w:ascii="Times New Roman" w:hAnsi="Times New Roman"/>
                <w:sz w:val="28"/>
                <w:szCs w:val="28"/>
              </w:rPr>
              <w:t>Гексахлорбензол</w:t>
            </w:r>
          </w:p>
        </w:tc>
      </w:tr>
      <w:tr w:rsidR="00004274" w:rsidRPr="0050275E" w14:paraId="080BF328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2ED85487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3C2F924A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Трипропиламин</w:t>
            </w:r>
          </w:p>
        </w:tc>
      </w:tr>
      <w:tr w:rsidR="00004274" w:rsidRPr="0050275E" w14:paraId="5FA904BB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4D7C09F1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2A96362C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Триметиламин</w:t>
            </w:r>
            <w:r w:rsidRPr="000E45B8">
              <w:rPr>
                <w:rFonts w:ascii="Times New Roman" w:hAnsi="Times New Roman"/>
                <w:sz w:val="28"/>
                <w:szCs w:val="28"/>
                <w:vertAlign w:val="superscript"/>
              </w:rPr>
              <w:t>+</w:t>
            </w:r>
          </w:p>
        </w:tc>
      </w:tr>
      <w:tr w:rsidR="00004274" w:rsidRPr="0050275E" w14:paraId="4FA204C9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72277676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6EF888B9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Теллур</w:t>
            </w:r>
          </w:p>
        </w:tc>
      </w:tr>
      <w:tr w:rsidR="00004274" w:rsidRPr="0050275E" w14:paraId="0663A717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159E7C4C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7C132AF3" w14:textId="77777777" w:rsidR="00004274" w:rsidRPr="0050275E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Сульфокарбатион-К</w:t>
            </w:r>
          </w:p>
        </w:tc>
      </w:tr>
      <w:tr w:rsidR="00004274" w:rsidRPr="0050275E" w14:paraId="43108D4B" w14:textId="77777777" w:rsidTr="000E45B8">
        <w:trPr>
          <w:trHeight w:val="651"/>
        </w:trPr>
        <w:tc>
          <w:tcPr>
            <w:tcW w:w="817" w:type="dxa"/>
            <w:vMerge w:val="restart"/>
            <w:vAlign w:val="center"/>
          </w:tcPr>
          <w:p w14:paraId="380DC5BE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39</w:t>
            </w:r>
          </w:p>
        </w:tc>
        <w:tc>
          <w:tcPr>
            <w:tcW w:w="8753" w:type="dxa"/>
            <w:vAlign w:val="center"/>
          </w:tcPr>
          <w:p w14:paraId="0367E032" w14:textId="77777777" w:rsidR="00004274" w:rsidRPr="0050275E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50275E">
              <w:rPr>
                <w:rFonts w:ascii="Times New Roman" w:hAnsi="Times New Roman"/>
                <w:sz w:val="28"/>
                <w:szCs w:val="28"/>
              </w:rPr>
              <w:t>Гексахлорбензолфид</w:t>
            </w:r>
          </w:p>
        </w:tc>
      </w:tr>
      <w:tr w:rsidR="00004274" w:rsidRPr="0050275E" w14:paraId="122A081F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6D0959C0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1AC4FCFC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2-(4-</w:t>
            </w:r>
            <w:r w:rsidR="00DC6CFE" w:rsidRPr="0050275E">
              <w:rPr>
                <w:rFonts w:ascii="Times New Roman" w:hAnsi="Times New Roman"/>
                <w:sz w:val="28"/>
                <w:szCs w:val="28"/>
              </w:rPr>
              <w:t>с</w:t>
            </w:r>
            <w:r w:rsidRPr="000E45B8">
              <w:rPr>
                <w:rFonts w:ascii="Times New Roman" w:hAnsi="Times New Roman"/>
                <w:sz w:val="28"/>
                <w:szCs w:val="28"/>
              </w:rPr>
              <w:t>ульфониламидо)</w:t>
            </w:r>
            <w:r w:rsidRPr="000E45B8">
              <w:rPr>
                <w:rFonts w:ascii="Times New Roman" w:hAnsi="Times New Roman"/>
                <w:sz w:val="28"/>
                <w:szCs w:val="28"/>
              </w:rPr>
              <w:softHyphen/>
              <w:t>бензоат натрия</w:t>
            </w:r>
          </w:p>
        </w:tc>
      </w:tr>
      <w:tr w:rsidR="00004274" w:rsidRPr="0050275E" w14:paraId="29934895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7186460E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473A7B26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Стиромаль</w:t>
            </w:r>
          </w:p>
        </w:tc>
      </w:tr>
      <w:tr w:rsidR="00004274" w:rsidRPr="0050275E" w14:paraId="234F8E8A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12544590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45FD5917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Серная кислота</w:t>
            </w:r>
            <w:r w:rsidRPr="000E45B8">
              <w:rPr>
                <w:rFonts w:ascii="Times New Roman" w:hAnsi="Times New Roman"/>
                <w:sz w:val="28"/>
                <w:szCs w:val="28"/>
                <w:vertAlign w:val="superscript"/>
              </w:rPr>
              <w:t>+</w:t>
            </w:r>
          </w:p>
        </w:tc>
      </w:tr>
      <w:tr w:rsidR="00004274" w:rsidRPr="0050275E" w14:paraId="3BA66F17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3E1C0D0A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552D085B" w14:textId="10EB36A1" w:rsidR="00004274" w:rsidRPr="0050275E" w:rsidRDefault="00DC6CFE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Сер</w:t>
            </w:r>
            <w:r>
              <w:rPr>
                <w:rFonts w:ascii="Times New Roman" w:hAnsi="Times New Roman"/>
                <w:sz w:val="28"/>
                <w:szCs w:val="28"/>
              </w:rPr>
              <w:t>ы</w:t>
            </w:r>
            <w:r w:rsidRPr="000E45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04274" w:rsidRPr="000E45B8">
              <w:rPr>
                <w:rFonts w:ascii="Times New Roman" w:hAnsi="Times New Roman"/>
                <w:sz w:val="28"/>
                <w:szCs w:val="28"/>
              </w:rPr>
              <w:t>гексафторид</w:t>
            </w:r>
          </w:p>
        </w:tc>
      </w:tr>
      <w:tr w:rsidR="00004274" w:rsidRPr="0050275E" w14:paraId="315D7FBF" w14:textId="77777777" w:rsidTr="000E45B8">
        <w:trPr>
          <w:trHeight w:val="651"/>
        </w:trPr>
        <w:tc>
          <w:tcPr>
            <w:tcW w:w="817" w:type="dxa"/>
            <w:vMerge w:val="restart"/>
            <w:vAlign w:val="center"/>
          </w:tcPr>
          <w:p w14:paraId="7B008BA3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40</w:t>
            </w:r>
          </w:p>
        </w:tc>
        <w:tc>
          <w:tcPr>
            <w:tcW w:w="8753" w:type="dxa"/>
            <w:vAlign w:val="center"/>
          </w:tcPr>
          <w:p w14:paraId="5EF9D497" w14:textId="77777777" w:rsidR="00004274" w:rsidRPr="0050275E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50275E">
              <w:rPr>
                <w:rFonts w:ascii="Times New Roman" w:hAnsi="Times New Roman"/>
                <w:sz w:val="28"/>
                <w:szCs w:val="28"/>
              </w:rPr>
              <w:t>Гидрофторид (в пересчете на фтор)</w:t>
            </w:r>
          </w:p>
        </w:tc>
      </w:tr>
      <w:tr w:rsidR="00004274" w:rsidRPr="0050275E" w14:paraId="4ADE27FD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6AFA8286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276E3B1A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Селен</w:t>
            </w:r>
          </w:p>
        </w:tc>
      </w:tr>
      <w:tr w:rsidR="00004274" w:rsidRPr="0050275E" w14:paraId="5DCDD9FE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47B1030E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6CCF0A5F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Рибофлавин</w:t>
            </w:r>
          </w:p>
        </w:tc>
      </w:tr>
      <w:tr w:rsidR="00004274" w:rsidRPr="0050275E" w14:paraId="563ED066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3D30CC4D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141A7673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Пыль доменного шлака</w:t>
            </w:r>
          </w:p>
        </w:tc>
      </w:tr>
      <w:tr w:rsidR="00004274" w:rsidRPr="0050275E" w14:paraId="58DA2E62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42CDC2DB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6AB91151" w14:textId="77777777" w:rsidR="00004274" w:rsidRPr="0050275E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Полиэтиленоксид</w:t>
            </w:r>
          </w:p>
        </w:tc>
      </w:tr>
      <w:tr w:rsidR="00004274" w:rsidRPr="0050275E" w14:paraId="3EE66A15" w14:textId="77777777" w:rsidTr="000E45B8">
        <w:trPr>
          <w:trHeight w:val="651"/>
        </w:trPr>
        <w:tc>
          <w:tcPr>
            <w:tcW w:w="817" w:type="dxa"/>
            <w:vMerge w:val="restart"/>
            <w:vAlign w:val="center"/>
          </w:tcPr>
          <w:p w14:paraId="45325D43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41</w:t>
            </w:r>
          </w:p>
        </w:tc>
        <w:tc>
          <w:tcPr>
            <w:tcW w:w="8753" w:type="dxa"/>
            <w:vAlign w:val="center"/>
          </w:tcPr>
          <w:p w14:paraId="3830B040" w14:textId="77777777" w:rsidR="00004274" w:rsidRPr="0050275E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50275E">
              <w:rPr>
                <w:rFonts w:ascii="Times New Roman" w:hAnsi="Times New Roman"/>
                <w:sz w:val="28"/>
                <w:szCs w:val="28"/>
              </w:rPr>
              <w:t>2,6-</w:t>
            </w:r>
            <w:r w:rsidR="00DC6CFE" w:rsidRPr="0050275E">
              <w:rPr>
                <w:rFonts w:ascii="Times New Roman" w:hAnsi="Times New Roman"/>
                <w:sz w:val="28"/>
                <w:szCs w:val="28"/>
              </w:rPr>
              <w:t>д</w:t>
            </w:r>
            <w:r w:rsidRPr="0050275E">
              <w:rPr>
                <w:rFonts w:ascii="Times New Roman" w:hAnsi="Times New Roman"/>
                <w:sz w:val="28"/>
                <w:szCs w:val="28"/>
              </w:rPr>
              <w:t>иметилгидроксибензол</w:t>
            </w:r>
          </w:p>
        </w:tc>
      </w:tr>
      <w:tr w:rsidR="00004274" w:rsidRPr="0050275E" w14:paraId="3241B162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28807183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628F65CF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Пропандинитрил</w:t>
            </w:r>
            <w:r w:rsidRPr="000E45B8">
              <w:rPr>
                <w:rFonts w:ascii="Times New Roman" w:hAnsi="Times New Roman"/>
                <w:sz w:val="28"/>
                <w:szCs w:val="28"/>
                <w:vertAlign w:val="superscript"/>
              </w:rPr>
              <w:t>+</w:t>
            </w:r>
          </w:p>
        </w:tc>
      </w:tr>
      <w:tr w:rsidR="00004274" w:rsidRPr="0050275E" w14:paraId="75E24606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1D3EC7C2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0C821813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Поливинилхлорид</w:t>
            </w:r>
          </w:p>
        </w:tc>
      </w:tr>
      <w:tr w:rsidR="00004274" w:rsidRPr="0050275E" w14:paraId="19863DF5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04A54C12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5463F3A1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Пентан</w:t>
            </w:r>
          </w:p>
        </w:tc>
      </w:tr>
      <w:tr w:rsidR="00004274" w:rsidRPr="0050275E" w14:paraId="6CA8091D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4E03AB02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7DC43EBE" w14:textId="77777777" w:rsidR="00004274" w:rsidRPr="0050275E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Масла минеральные нефтяные</w:t>
            </w:r>
            <w:r w:rsidRPr="000E45B8">
              <w:rPr>
                <w:rFonts w:ascii="Times New Roman" w:hAnsi="Times New Roman"/>
                <w:sz w:val="28"/>
                <w:szCs w:val="28"/>
                <w:vertAlign w:val="superscript"/>
              </w:rPr>
              <w:t>+</w:t>
            </w:r>
          </w:p>
        </w:tc>
      </w:tr>
      <w:tr w:rsidR="00004274" w:rsidRPr="0050275E" w14:paraId="6B4B2C42" w14:textId="77777777" w:rsidTr="000E45B8">
        <w:trPr>
          <w:trHeight w:val="651"/>
        </w:trPr>
        <w:tc>
          <w:tcPr>
            <w:tcW w:w="817" w:type="dxa"/>
            <w:vMerge w:val="restart"/>
            <w:vAlign w:val="center"/>
          </w:tcPr>
          <w:p w14:paraId="057294C0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42</w:t>
            </w:r>
          </w:p>
        </w:tc>
        <w:tc>
          <w:tcPr>
            <w:tcW w:w="8753" w:type="dxa"/>
            <w:vAlign w:val="center"/>
          </w:tcPr>
          <w:p w14:paraId="17C13CEE" w14:textId="77777777" w:rsidR="00004274" w:rsidRPr="0050275E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50275E">
              <w:rPr>
                <w:rFonts w:ascii="Times New Roman" w:hAnsi="Times New Roman"/>
                <w:sz w:val="28"/>
                <w:szCs w:val="28"/>
              </w:rPr>
              <w:t>2,4-</w:t>
            </w:r>
            <w:r w:rsidR="00DC6CFE" w:rsidRPr="0050275E">
              <w:rPr>
                <w:rFonts w:ascii="Times New Roman" w:hAnsi="Times New Roman"/>
                <w:sz w:val="28"/>
                <w:szCs w:val="28"/>
              </w:rPr>
              <w:t>д</w:t>
            </w:r>
            <w:r w:rsidRPr="0050275E">
              <w:rPr>
                <w:rFonts w:ascii="Times New Roman" w:hAnsi="Times New Roman"/>
                <w:sz w:val="28"/>
                <w:szCs w:val="28"/>
              </w:rPr>
              <w:t>инитро-1-хлорбензол</w:t>
            </w:r>
          </w:p>
        </w:tc>
      </w:tr>
      <w:tr w:rsidR="00004274" w:rsidRPr="0050275E" w14:paraId="5E792371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3DEDC9DA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66657CFF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Масло пихтовое (по летучим продуктам)</w:t>
            </w:r>
          </w:p>
        </w:tc>
      </w:tr>
      <w:tr w:rsidR="00004274" w:rsidRPr="0050275E" w14:paraId="30113CD7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685199F6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1D8C727F" w14:textId="2A9B7D04" w:rsidR="00004274" w:rsidRPr="000E45B8" w:rsidRDefault="00DC6CFE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Мед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0E45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04274" w:rsidRPr="000E45B8">
              <w:rPr>
                <w:rFonts w:ascii="Times New Roman" w:hAnsi="Times New Roman"/>
                <w:sz w:val="28"/>
                <w:szCs w:val="28"/>
              </w:rPr>
              <w:t>дифосфат</w:t>
            </w:r>
          </w:p>
        </w:tc>
      </w:tr>
      <w:tr w:rsidR="00004274" w:rsidRPr="0050275E" w14:paraId="06B5BE87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2057E19E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6677383F" w14:textId="77777777" w:rsidR="00004274" w:rsidRPr="0050275E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Лизин</w:t>
            </w:r>
          </w:p>
        </w:tc>
      </w:tr>
      <w:tr w:rsidR="00004274" w:rsidRPr="0050275E" w14:paraId="7DC0F475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055AFB44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0E66185A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Люминофор ЛЦ-6200-1</w:t>
            </w:r>
          </w:p>
        </w:tc>
      </w:tr>
      <w:tr w:rsidR="00004274" w:rsidRPr="0050275E" w14:paraId="09814588" w14:textId="77777777" w:rsidTr="000E45B8">
        <w:trPr>
          <w:trHeight w:val="651"/>
        </w:trPr>
        <w:tc>
          <w:tcPr>
            <w:tcW w:w="817" w:type="dxa"/>
            <w:vMerge w:val="restart"/>
            <w:vAlign w:val="center"/>
          </w:tcPr>
          <w:p w14:paraId="6E6F1C72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43</w:t>
            </w:r>
          </w:p>
        </w:tc>
        <w:tc>
          <w:tcPr>
            <w:tcW w:w="8753" w:type="dxa"/>
            <w:vAlign w:val="center"/>
          </w:tcPr>
          <w:p w14:paraId="37A329A4" w14:textId="77777777" w:rsidR="00004274" w:rsidRPr="0050275E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50275E">
              <w:rPr>
                <w:rFonts w:ascii="Times New Roman" w:hAnsi="Times New Roman"/>
                <w:sz w:val="28"/>
                <w:szCs w:val="28"/>
              </w:rPr>
              <w:t>Дифенилгуанидин</w:t>
            </w:r>
          </w:p>
        </w:tc>
      </w:tr>
      <w:tr w:rsidR="00004274" w:rsidRPr="0050275E" w14:paraId="49028CD0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3F553ACA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43BD1CB1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Лигроин (в пересчете на С)</w:t>
            </w:r>
          </w:p>
        </w:tc>
      </w:tr>
      <w:tr w:rsidR="00004274" w:rsidRPr="0050275E" w14:paraId="1010EA22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01E0F197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2DA0E228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Леван</w:t>
            </w:r>
          </w:p>
        </w:tc>
      </w:tr>
      <w:tr w:rsidR="00004274" w:rsidRPr="0050275E" w14:paraId="6FCFB5BB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73F2DD69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4724F4CA" w14:textId="2A17DF54" w:rsidR="00004274" w:rsidRPr="000E45B8" w:rsidRDefault="00DC6CFE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Кремни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0E45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04274" w:rsidRPr="000E45B8">
              <w:rPr>
                <w:rFonts w:ascii="Times New Roman" w:hAnsi="Times New Roman"/>
                <w:sz w:val="28"/>
                <w:szCs w:val="28"/>
              </w:rPr>
              <w:t>нитрид</w:t>
            </w:r>
          </w:p>
        </w:tc>
      </w:tr>
      <w:tr w:rsidR="00004274" w:rsidRPr="0050275E" w14:paraId="1818EEF6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0E7BCAA9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3E1A7575" w14:textId="77777777" w:rsidR="00004274" w:rsidRPr="0050275E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Кремнемедистый сплав</w:t>
            </w:r>
          </w:p>
        </w:tc>
      </w:tr>
      <w:tr w:rsidR="00004274" w:rsidRPr="0050275E" w14:paraId="4102FBBF" w14:textId="77777777" w:rsidTr="000E45B8">
        <w:trPr>
          <w:trHeight w:val="651"/>
        </w:trPr>
        <w:tc>
          <w:tcPr>
            <w:tcW w:w="817" w:type="dxa"/>
            <w:vMerge w:val="restart"/>
            <w:vAlign w:val="center"/>
          </w:tcPr>
          <w:p w14:paraId="0F940499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44</w:t>
            </w:r>
          </w:p>
        </w:tc>
        <w:tc>
          <w:tcPr>
            <w:tcW w:w="8753" w:type="dxa"/>
            <w:vAlign w:val="center"/>
          </w:tcPr>
          <w:p w14:paraId="3C812205" w14:textId="77777777" w:rsidR="00004274" w:rsidRPr="0050275E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50275E">
              <w:rPr>
                <w:rFonts w:ascii="Times New Roman" w:hAnsi="Times New Roman"/>
                <w:sz w:val="28"/>
                <w:szCs w:val="28"/>
              </w:rPr>
              <w:t>Дихлорметан</w:t>
            </w:r>
          </w:p>
        </w:tc>
      </w:tr>
      <w:tr w:rsidR="00004274" w:rsidRPr="0050275E" w14:paraId="014113C9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2A80B7BD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27158FF9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Краситель органичес</w:t>
            </w:r>
            <w:r w:rsidRPr="000E45B8">
              <w:rPr>
                <w:rFonts w:ascii="Times New Roman" w:hAnsi="Times New Roman"/>
                <w:sz w:val="28"/>
                <w:szCs w:val="28"/>
              </w:rPr>
              <w:softHyphen/>
              <w:t>кий кубозоль ярко-зеленый Ж</w:t>
            </w:r>
          </w:p>
        </w:tc>
      </w:tr>
      <w:tr w:rsidR="00004274" w:rsidRPr="0050275E" w14:paraId="4E1E6FCC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38A0AEB5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075B2170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Керамика</w:t>
            </w:r>
          </w:p>
        </w:tc>
      </w:tr>
      <w:tr w:rsidR="00004274" w:rsidRPr="0050275E" w14:paraId="64C94013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00B3C219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0B29FC85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Калий О-этилдитио</w:t>
            </w:r>
            <w:r w:rsidRPr="000E45B8">
              <w:rPr>
                <w:rFonts w:ascii="Times New Roman" w:hAnsi="Times New Roman"/>
                <w:sz w:val="28"/>
                <w:szCs w:val="28"/>
              </w:rPr>
              <w:softHyphen/>
              <w:t>карбонат</w:t>
            </w:r>
          </w:p>
        </w:tc>
      </w:tr>
      <w:tr w:rsidR="00004274" w:rsidRPr="0050275E" w14:paraId="00263853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17AC025E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3CE389B2" w14:textId="77777777" w:rsidR="00004274" w:rsidRPr="0050275E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Иод</w:t>
            </w:r>
          </w:p>
        </w:tc>
      </w:tr>
      <w:tr w:rsidR="00004274" w:rsidRPr="0050275E" w14:paraId="3CEC5799" w14:textId="77777777" w:rsidTr="000E45B8">
        <w:trPr>
          <w:trHeight w:val="651"/>
        </w:trPr>
        <w:tc>
          <w:tcPr>
            <w:tcW w:w="817" w:type="dxa"/>
            <w:vMerge w:val="restart"/>
            <w:vAlign w:val="center"/>
          </w:tcPr>
          <w:p w14:paraId="554B86A4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45</w:t>
            </w:r>
          </w:p>
        </w:tc>
        <w:tc>
          <w:tcPr>
            <w:tcW w:w="8753" w:type="dxa"/>
            <w:vAlign w:val="center"/>
          </w:tcPr>
          <w:p w14:paraId="4D792E26" w14:textId="77777777" w:rsidR="00004274" w:rsidRPr="0050275E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50275E">
              <w:rPr>
                <w:rFonts w:ascii="Times New Roman" w:hAnsi="Times New Roman"/>
                <w:sz w:val="28"/>
                <w:szCs w:val="28"/>
              </w:rPr>
              <w:t>1,2-</w:t>
            </w:r>
            <w:r w:rsidR="00DC6CFE" w:rsidRPr="0050275E">
              <w:rPr>
                <w:rFonts w:ascii="Times New Roman" w:hAnsi="Times New Roman"/>
                <w:sz w:val="28"/>
                <w:szCs w:val="28"/>
              </w:rPr>
              <w:t>д</w:t>
            </w:r>
            <w:r w:rsidRPr="0050275E">
              <w:rPr>
                <w:rFonts w:ascii="Times New Roman" w:hAnsi="Times New Roman"/>
                <w:sz w:val="28"/>
                <w:szCs w:val="28"/>
              </w:rPr>
              <w:t xml:space="preserve">ихлорэтан  </w:t>
            </w:r>
          </w:p>
        </w:tc>
      </w:tr>
      <w:tr w:rsidR="00004274" w:rsidRPr="0050275E" w14:paraId="376A373C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51E962B8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017D1A65" w14:textId="70DF65AD" w:rsidR="00004274" w:rsidRPr="0050275E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D-мио-</w:t>
            </w:r>
            <w:r w:rsidR="00DC6CFE" w:rsidRPr="0050275E">
              <w:rPr>
                <w:rFonts w:ascii="Times New Roman" w:hAnsi="Times New Roman"/>
                <w:sz w:val="28"/>
                <w:szCs w:val="28"/>
              </w:rPr>
              <w:t>и</w:t>
            </w:r>
            <w:r w:rsidRPr="000E45B8">
              <w:rPr>
                <w:rFonts w:ascii="Times New Roman" w:hAnsi="Times New Roman"/>
                <w:sz w:val="28"/>
                <w:szCs w:val="28"/>
              </w:rPr>
              <w:t>нозитол</w:t>
            </w:r>
            <w:r w:rsidRPr="0050275E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004274" w:rsidRPr="0050275E" w14:paraId="0B6C3AD5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00D5C887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247A85D0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Железо, сульфат гидрат</w:t>
            </w:r>
          </w:p>
        </w:tc>
      </w:tr>
      <w:tr w:rsidR="00004274" w:rsidRPr="0050275E" w14:paraId="1F359740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5219BA2F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40087321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Додекан-1-ол</w:t>
            </w:r>
            <w:r w:rsidRPr="000E45B8">
              <w:rPr>
                <w:rFonts w:ascii="Times New Roman" w:hAnsi="Times New Roman"/>
                <w:sz w:val="28"/>
                <w:szCs w:val="28"/>
                <w:vertAlign w:val="superscript"/>
              </w:rPr>
              <w:t>+</w:t>
            </w:r>
          </w:p>
        </w:tc>
      </w:tr>
      <w:tr w:rsidR="00004274" w:rsidRPr="0050275E" w14:paraId="044135B5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65F8390E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7EB1C0DF" w14:textId="77777777" w:rsidR="00004274" w:rsidRPr="0050275E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Дициклогексиламин нитрит</w:t>
            </w:r>
          </w:p>
        </w:tc>
      </w:tr>
      <w:tr w:rsidR="00004274" w:rsidRPr="0050275E" w14:paraId="438D51F4" w14:textId="77777777" w:rsidTr="000E45B8">
        <w:trPr>
          <w:trHeight w:val="651"/>
        </w:trPr>
        <w:tc>
          <w:tcPr>
            <w:tcW w:w="817" w:type="dxa"/>
            <w:vMerge w:val="restart"/>
            <w:vAlign w:val="center"/>
          </w:tcPr>
          <w:p w14:paraId="54B61C9F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46</w:t>
            </w:r>
          </w:p>
        </w:tc>
        <w:tc>
          <w:tcPr>
            <w:tcW w:w="8753" w:type="dxa"/>
            <w:vAlign w:val="center"/>
          </w:tcPr>
          <w:p w14:paraId="6974DE9E" w14:textId="77777777" w:rsidR="00004274" w:rsidRPr="0050275E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50275E">
              <w:rPr>
                <w:rFonts w:ascii="Times New Roman" w:hAnsi="Times New Roman"/>
                <w:sz w:val="28"/>
                <w:szCs w:val="28"/>
              </w:rPr>
              <w:t>Диэтилбензол</w:t>
            </w:r>
          </w:p>
        </w:tc>
      </w:tr>
      <w:tr w:rsidR="00004274" w:rsidRPr="0050275E" w14:paraId="689F4925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1F8DCF77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1E5CC932" w14:textId="77777777" w:rsidR="00004274" w:rsidRPr="0050275E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Дипроп-2-енилфталат</w:t>
            </w:r>
          </w:p>
        </w:tc>
      </w:tr>
      <w:tr w:rsidR="00004274" w:rsidRPr="0050275E" w14:paraId="2BC6CEE3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41C6034F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6479B2A2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Диаммоний гидрофосфат</w:t>
            </w:r>
          </w:p>
        </w:tc>
      </w:tr>
      <w:tr w:rsidR="00004274" w:rsidRPr="0050275E" w14:paraId="13FE046A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04FBB2BC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470488B9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Глюкоза</w:t>
            </w:r>
          </w:p>
        </w:tc>
      </w:tr>
      <w:tr w:rsidR="00004274" w:rsidRPr="0050275E" w14:paraId="3D6BAC2E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12FC1CDE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6CEC39A0" w14:textId="77777777" w:rsidR="00004274" w:rsidRPr="0050275E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Гигромицин Б</w:t>
            </w:r>
            <w:r w:rsidRPr="000E45B8">
              <w:rPr>
                <w:rFonts w:ascii="Times New Roman" w:hAnsi="Times New Roman"/>
                <w:sz w:val="28"/>
                <w:szCs w:val="28"/>
                <w:vertAlign w:val="superscript"/>
              </w:rPr>
              <w:t>+</w:t>
            </w:r>
          </w:p>
        </w:tc>
      </w:tr>
      <w:tr w:rsidR="00004274" w:rsidRPr="0050275E" w14:paraId="003E899F" w14:textId="77777777" w:rsidTr="000E45B8">
        <w:trPr>
          <w:trHeight w:val="651"/>
        </w:trPr>
        <w:tc>
          <w:tcPr>
            <w:tcW w:w="817" w:type="dxa"/>
            <w:vMerge w:val="restart"/>
            <w:vAlign w:val="center"/>
          </w:tcPr>
          <w:p w14:paraId="66B940B1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47</w:t>
            </w:r>
          </w:p>
        </w:tc>
        <w:tc>
          <w:tcPr>
            <w:tcW w:w="8753" w:type="dxa"/>
            <w:vAlign w:val="center"/>
          </w:tcPr>
          <w:p w14:paraId="6BF3BA4A" w14:textId="77777777" w:rsidR="00004274" w:rsidRPr="0050275E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50275E">
              <w:rPr>
                <w:rFonts w:ascii="Times New Roman" w:hAnsi="Times New Roman"/>
                <w:sz w:val="28"/>
                <w:szCs w:val="28"/>
              </w:rPr>
              <w:t>Кадмий и его неорганические соединения</w:t>
            </w:r>
          </w:p>
        </w:tc>
      </w:tr>
      <w:tr w:rsidR="00004274" w:rsidRPr="0050275E" w14:paraId="35B49C25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7A32390D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73C3B2F0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Германий тетрахлорид (в пересчете на герма</w:t>
            </w:r>
            <w:r w:rsidRPr="000E45B8">
              <w:rPr>
                <w:rFonts w:ascii="Times New Roman" w:hAnsi="Times New Roman"/>
                <w:sz w:val="28"/>
                <w:szCs w:val="28"/>
              </w:rPr>
              <w:softHyphen/>
              <w:t>ний)</w:t>
            </w:r>
          </w:p>
        </w:tc>
      </w:tr>
      <w:tr w:rsidR="00004274" w:rsidRPr="0050275E" w14:paraId="3D9EFE40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6CD71420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122C03EB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Вольфрам</w:t>
            </w:r>
          </w:p>
        </w:tc>
      </w:tr>
      <w:tr w:rsidR="00004274" w:rsidRPr="0050275E" w14:paraId="5745C31B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178CB9B7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0CBD5A81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Винилбензол</w:t>
            </w:r>
          </w:p>
        </w:tc>
      </w:tr>
      <w:tr w:rsidR="00004274" w:rsidRPr="0050275E" w14:paraId="2FB37F06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2A5ABE26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763D7B63" w14:textId="77777777" w:rsidR="00004274" w:rsidRPr="0050275E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Валин</w:t>
            </w:r>
          </w:p>
        </w:tc>
      </w:tr>
      <w:tr w:rsidR="00004274" w:rsidRPr="0050275E" w14:paraId="2AFE26B5" w14:textId="77777777" w:rsidTr="000E45B8">
        <w:trPr>
          <w:trHeight w:val="651"/>
        </w:trPr>
        <w:tc>
          <w:tcPr>
            <w:tcW w:w="817" w:type="dxa"/>
            <w:vMerge w:val="restart"/>
            <w:vAlign w:val="center"/>
          </w:tcPr>
          <w:p w14:paraId="141CDEFA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48</w:t>
            </w:r>
          </w:p>
        </w:tc>
        <w:tc>
          <w:tcPr>
            <w:tcW w:w="8753" w:type="dxa"/>
            <w:vAlign w:val="center"/>
          </w:tcPr>
          <w:p w14:paraId="32A2CF79" w14:textId="2822D151" w:rsidR="00004274" w:rsidRPr="0050275E" w:rsidRDefault="00DC6CFE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50275E">
              <w:rPr>
                <w:rFonts w:ascii="Times New Roman" w:hAnsi="Times New Roman"/>
                <w:sz w:val="28"/>
                <w:szCs w:val="28"/>
              </w:rPr>
              <w:t>Кальци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50275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04274" w:rsidRPr="0050275E">
              <w:rPr>
                <w:rFonts w:ascii="Times New Roman" w:hAnsi="Times New Roman"/>
                <w:sz w:val="28"/>
                <w:szCs w:val="28"/>
              </w:rPr>
              <w:t>дифторид (по фтору)</w:t>
            </w:r>
          </w:p>
        </w:tc>
      </w:tr>
      <w:tr w:rsidR="00004274" w:rsidRPr="0050275E" w14:paraId="7FA5AFC2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731FA7BF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20733ADB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Бутилнитрит</w:t>
            </w:r>
          </w:p>
        </w:tc>
      </w:tr>
      <w:tr w:rsidR="00004274" w:rsidRPr="0050275E" w14:paraId="5B3299B0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12549B44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52D547DC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Бор</w:t>
            </w:r>
            <w:r w:rsidR="00DC6CFE">
              <w:rPr>
                <w:rFonts w:ascii="Times New Roman" w:hAnsi="Times New Roman"/>
                <w:sz w:val="28"/>
                <w:szCs w:val="28"/>
              </w:rPr>
              <w:t>а</w:t>
            </w:r>
            <w:r w:rsidRPr="000E45B8">
              <w:rPr>
                <w:rFonts w:ascii="Times New Roman" w:hAnsi="Times New Roman"/>
                <w:sz w:val="28"/>
                <w:szCs w:val="28"/>
              </w:rPr>
              <w:t xml:space="preserve"> нитрид</w:t>
            </w:r>
          </w:p>
        </w:tc>
      </w:tr>
      <w:tr w:rsidR="00004274" w:rsidRPr="0050275E" w14:paraId="7A22CB18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3F3EDBD0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6983A376" w14:textId="5AC4D74E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N-</w:t>
            </w:r>
            <w:r w:rsidR="00DC6CFE" w:rsidRPr="0050275E">
              <w:rPr>
                <w:rFonts w:ascii="Times New Roman" w:hAnsi="Times New Roman"/>
                <w:sz w:val="28"/>
                <w:szCs w:val="28"/>
              </w:rPr>
              <w:t>а</w:t>
            </w:r>
            <w:r w:rsidRPr="000E45B8">
              <w:rPr>
                <w:rFonts w:ascii="Times New Roman" w:hAnsi="Times New Roman"/>
                <w:sz w:val="28"/>
                <w:szCs w:val="28"/>
              </w:rPr>
              <w:t>цетилцистеин</w:t>
            </w:r>
          </w:p>
        </w:tc>
      </w:tr>
      <w:tr w:rsidR="00004274" w:rsidRPr="0050275E" w14:paraId="5224C0B2" w14:textId="77777777" w:rsidTr="000E45B8">
        <w:trPr>
          <w:trHeight w:val="651"/>
        </w:trPr>
        <w:tc>
          <w:tcPr>
            <w:tcW w:w="817" w:type="dxa"/>
            <w:vMerge/>
            <w:vAlign w:val="center"/>
          </w:tcPr>
          <w:p w14:paraId="23D640C5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6D7F9284" w14:textId="77777777" w:rsidR="00004274" w:rsidRPr="0050275E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Арсин</w:t>
            </w:r>
          </w:p>
        </w:tc>
      </w:tr>
      <w:tr w:rsidR="00004274" w:rsidRPr="0050275E" w14:paraId="28246AEB" w14:textId="77777777" w:rsidTr="000E45B8">
        <w:trPr>
          <w:trHeight w:val="780"/>
        </w:trPr>
        <w:tc>
          <w:tcPr>
            <w:tcW w:w="817" w:type="dxa"/>
            <w:vMerge w:val="restart"/>
            <w:vAlign w:val="center"/>
          </w:tcPr>
          <w:p w14:paraId="6701587C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49</w:t>
            </w:r>
          </w:p>
        </w:tc>
        <w:tc>
          <w:tcPr>
            <w:tcW w:w="8753" w:type="dxa"/>
            <w:vAlign w:val="center"/>
          </w:tcPr>
          <w:p w14:paraId="39AC757F" w14:textId="77777777" w:rsidR="00004274" w:rsidRPr="0050275E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50275E">
              <w:rPr>
                <w:rFonts w:ascii="Times New Roman" w:hAnsi="Times New Roman"/>
                <w:sz w:val="28"/>
                <w:szCs w:val="28"/>
              </w:rPr>
              <w:t>Кобальт и его неорганические соединения</w:t>
            </w:r>
          </w:p>
        </w:tc>
      </w:tr>
      <w:tr w:rsidR="00004274" w:rsidRPr="0050275E" w14:paraId="35DDAFFA" w14:textId="77777777" w:rsidTr="000E45B8">
        <w:trPr>
          <w:trHeight w:val="780"/>
        </w:trPr>
        <w:tc>
          <w:tcPr>
            <w:tcW w:w="817" w:type="dxa"/>
            <w:vMerge/>
            <w:vAlign w:val="center"/>
          </w:tcPr>
          <w:p w14:paraId="182694C9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1B26AD93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9,10-</w:t>
            </w:r>
            <w:r w:rsidR="00DC6CFE" w:rsidRPr="0050275E">
              <w:rPr>
                <w:rFonts w:ascii="Times New Roman" w:hAnsi="Times New Roman"/>
                <w:sz w:val="28"/>
                <w:szCs w:val="28"/>
              </w:rPr>
              <w:t>а</w:t>
            </w:r>
            <w:r w:rsidRPr="000E45B8">
              <w:rPr>
                <w:rFonts w:ascii="Times New Roman" w:hAnsi="Times New Roman"/>
                <w:sz w:val="28"/>
                <w:szCs w:val="28"/>
              </w:rPr>
              <w:t>нтрацендион</w:t>
            </w:r>
          </w:p>
        </w:tc>
      </w:tr>
      <w:tr w:rsidR="00004274" w:rsidRPr="0050275E" w14:paraId="42456308" w14:textId="77777777" w:rsidTr="000E45B8">
        <w:trPr>
          <w:trHeight w:val="780"/>
        </w:trPr>
        <w:tc>
          <w:tcPr>
            <w:tcW w:w="817" w:type="dxa"/>
            <w:vMerge/>
            <w:vAlign w:val="center"/>
          </w:tcPr>
          <w:p w14:paraId="14B4DFEA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79FEE288" w14:textId="4C84C518" w:rsidR="00004274" w:rsidRPr="000E45B8" w:rsidRDefault="00DC6CFE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Бари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0E45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04274" w:rsidRPr="000E45B8">
              <w:rPr>
                <w:rFonts w:ascii="Times New Roman" w:hAnsi="Times New Roman"/>
                <w:sz w:val="28"/>
                <w:szCs w:val="28"/>
              </w:rPr>
              <w:t>октадекан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="00004274" w:rsidRPr="000E45B8">
              <w:rPr>
                <w:rFonts w:ascii="Times New Roman" w:hAnsi="Times New Roman"/>
                <w:sz w:val="28"/>
                <w:szCs w:val="28"/>
              </w:rPr>
              <w:t>ат</w:t>
            </w:r>
          </w:p>
        </w:tc>
      </w:tr>
      <w:tr w:rsidR="00004274" w:rsidRPr="0050275E" w14:paraId="502E2D2E" w14:textId="77777777" w:rsidTr="000E45B8">
        <w:trPr>
          <w:trHeight w:val="780"/>
        </w:trPr>
        <w:tc>
          <w:tcPr>
            <w:tcW w:w="817" w:type="dxa"/>
            <w:vMerge/>
            <w:vAlign w:val="center"/>
          </w:tcPr>
          <w:p w14:paraId="7AF50BD6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25D3FA18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Бокситы</w:t>
            </w:r>
          </w:p>
        </w:tc>
      </w:tr>
      <w:tr w:rsidR="00004274" w:rsidRPr="0050275E" w14:paraId="3D7F8B21" w14:textId="77777777" w:rsidTr="000E45B8">
        <w:trPr>
          <w:trHeight w:val="780"/>
        </w:trPr>
        <w:tc>
          <w:tcPr>
            <w:tcW w:w="817" w:type="dxa"/>
            <w:vMerge/>
            <w:vAlign w:val="center"/>
          </w:tcPr>
          <w:p w14:paraId="16881BF9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7EA5E643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Бутановая кислота</w:t>
            </w:r>
          </w:p>
        </w:tc>
      </w:tr>
      <w:tr w:rsidR="00004274" w:rsidRPr="0050275E" w14:paraId="290CBA06" w14:textId="77777777" w:rsidTr="000E45B8">
        <w:trPr>
          <w:trHeight w:val="780"/>
        </w:trPr>
        <w:tc>
          <w:tcPr>
            <w:tcW w:w="817" w:type="dxa"/>
            <w:vMerge w:val="restart"/>
            <w:vAlign w:val="center"/>
          </w:tcPr>
          <w:p w14:paraId="61095551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50</w:t>
            </w:r>
          </w:p>
        </w:tc>
        <w:tc>
          <w:tcPr>
            <w:tcW w:w="8753" w:type="dxa"/>
            <w:vAlign w:val="center"/>
          </w:tcPr>
          <w:p w14:paraId="3E1AE695" w14:textId="77777777" w:rsidR="00004274" w:rsidRPr="0050275E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50275E">
              <w:rPr>
                <w:rFonts w:ascii="Times New Roman" w:hAnsi="Times New Roman"/>
                <w:sz w:val="28"/>
                <w:szCs w:val="28"/>
              </w:rPr>
              <w:t>Лигроин (в пересчете на углерод)</w:t>
            </w:r>
          </w:p>
        </w:tc>
      </w:tr>
      <w:tr w:rsidR="00004274" w:rsidRPr="0050275E" w14:paraId="4DEE822C" w14:textId="77777777" w:rsidTr="000E45B8">
        <w:trPr>
          <w:trHeight w:val="780"/>
        </w:trPr>
        <w:tc>
          <w:tcPr>
            <w:tcW w:w="817" w:type="dxa"/>
            <w:vMerge/>
            <w:vAlign w:val="center"/>
          </w:tcPr>
          <w:p w14:paraId="68492E20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5A7B796F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Бут-2-еналь</w:t>
            </w:r>
          </w:p>
        </w:tc>
      </w:tr>
      <w:tr w:rsidR="00004274" w:rsidRPr="0050275E" w14:paraId="4E875F73" w14:textId="77777777" w:rsidTr="000E45B8">
        <w:trPr>
          <w:trHeight w:val="780"/>
        </w:trPr>
        <w:tc>
          <w:tcPr>
            <w:tcW w:w="817" w:type="dxa"/>
            <w:vMerge/>
            <w:vAlign w:val="center"/>
          </w:tcPr>
          <w:p w14:paraId="5204AC92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185D4E09" w14:textId="1C8A09EE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Вискоза-77</w:t>
            </w:r>
          </w:p>
        </w:tc>
      </w:tr>
      <w:tr w:rsidR="00004274" w:rsidRPr="0050275E" w14:paraId="6A469868" w14:textId="77777777" w:rsidTr="000E45B8">
        <w:trPr>
          <w:trHeight w:val="780"/>
        </w:trPr>
        <w:tc>
          <w:tcPr>
            <w:tcW w:w="817" w:type="dxa"/>
            <w:vMerge/>
            <w:vAlign w:val="center"/>
          </w:tcPr>
          <w:p w14:paraId="3A6590C0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656EE4A6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Висмут и его неор</w:t>
            </w:r>
            <w:r w:rsidRPr="000E45B8">
              <w:rPr>
                <w:rFonts w:ascii="Times New Roman" w:hAnsi="Times New Roman"/>
                <w:sz w:val="28"/>
                <w:szCs w:val="28"/>
              </w:rPr>
              <w:softHyphen/>
              <w:t>ганические соединения</w:t>
            </w:r>
          </w:p>
        </w:tc>
      </w:tr>
      <w:tr w:rsidR="00004274" w:rsidRPr="0050275E" w14:paraId="30F0D61A" w14:textId="77777777" w:rsidTr="000E45B8">
        <w:trPr>
          <w:trHeight w:val="780"/>
        </w:trPr>
        <w:tc>
          <w:tcPr>
            <w:tcW w:w="817" w:type="dxa"/>
            <w:vMerge/>
            <w:vAlign w:val="center"/>
          </w:tcPr>
          <w:p w14:paraId="3151C166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753" w:type="dxa"/>
            <w:vAlign w:val="center"/>
          </w:tcPr>
          <w:p w14:paraId="287523F2" w14:textId="77777777" w:rsidR="00004274" w:rsidRPr="000E45B8" w:rsidRDefault="00004274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Гексабромбензол</w:t>
            </w:r>
          </w:p>
        </w:tc>
      </w:tr>
    </w:tbl>
    <w:p w14:paraId="1388CF06" w14:textId="4C35C8BB" w:rsidR="00004274" w:rsidRPr="00004274" w:rsidRDefault="00004274" w:rsidP="009420E9">
      <w:pPr>
        <w:spacing w:after="0" w:line="36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027ACBE9" w14:textId="76ABABA0" w:rsidR="00DC6CFE" w:rsidRDefault="007440F4" w:rsidP="000E45B8">
      <w:pPr>
        <w:spacing w:after="0" w:line="36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B11D65">
        <w:rPr>
          <w:rFonts w:ascii="Times New Roman" w:eastAsia="Calibri" w:hAnsi="Times New Roman" w:cs="Times New Roman"/>
          <w:bCs/>
          <w:sz w:val="28"/>
          <w:szCs w:val="28"/>
        </w:rPr>
        <w:t>Таблица 2</w:t>
      </w:r>
    </w:p>
    <w:p w14:paraId="3BED5BFF" w14:textId="77777777" w:rsidR="00004274" w:rsidRPr="00B11D65" w:rsidRDefault="00EC65C2" w:rsidP="000E45B8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Средства защиты от вредных веществ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1559"/>
        <w:gridCol w:w="1418"/>
        <w:gridCol w:w="2268"/>
        <w:gridCol w:w="2232"/>
      </w:tblGrid>
      <w:tr w:rsidR="00D03317" w:rsidRPr="00EF2E6B" w14:paraId="3568C593" w14:textId="77777777" w:rsidTr="000E45B8">
        <w:tc>
          <w:tcPr>
            <w:tcW w:w="2093" w:type="dxa"/>
          </w:tcPr>
          <w:p w14:paraId="1BEF21E1" w14:textId="77777777" w:rsidR="00D03317" w:rsidRPr="00EF2E6B" w:rsidRDefault="00D03317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2E6B">
              <w:rPr>
                <w:rFonts w:ascii="Times New Roman" w:hAnsi="Times New Roman"/>
                <w:sz w:val="28"/>
                <w:szCs w:val="28"/>
              </w:rPr>
              <w:t>Наименование вещества</w:t>
            </w:r>
          </w:p>
        </w:tc>
        <w:tc>
          <w:tcPr>
            <w:tcW w:w="1559" w:type="dxa"/>
          </w:tcPr>
          <w:p w14:paraId="3FF36FDB" w14:textId="77777777" w:rsidR="00D03317" w:rsidRPr="00EF2E6B" w:rsidRDefault="00D03317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2E6B">
              <w:rPr>
                <w:rFonts w:ascii="Times New Roman" w:hAnsi="Times New Roman"/>
                <w:sz w:val="28"/>
                <w:szCs w:val="28"/>
              </w:rPr>
              <w:t>Класс опасности</w:t>
            </w:r>
          </w:p>
        </w:tc>
        <w:tc>
          <w:tcPr>
            <w:tcW w:w="1418" w:type="dxa"/>
          </w:tcPr>
          <w:p w14:paraId="79170A75" w14:textId="77777777" w:rsidR="00D03317" w:rsidRPr="00EF2E6B" w:rsidRDefault="00D03317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2E6B">
              <w:rPr>
                <w:rFonts w:ascii="Times New Roman" w:hAnsi="Times New Roman"/>
                <w:sz w:val="28"/>
                <w:szCs w:val="28"/>
              </w:rPr>
              <w:t>Величина ПДК</w:t>
            </w:r>
          </w:p>
        </w:tc>
        <w:tc>
          <w:tcPr>
            <w:tcW w:w="2268" w:type="dxa"/>
          </w:tcPr>
          <w:p w14:paraId="03F92BE9" w14:textId="77777777" w:rsidR="00D03317" w:rsidRPr="00EF2E6B" w:rsidRDefault="00D03317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2E6B">
              <w:rPr>
                <w:rFonts w:ascii="Times New Roman" w:hAnsi="Times New Roman"/>
                <w:sz w:val="28"/>
                <w:szCs w:val="28"/>
              </w:rPr>
              <w:t>Средства индивидуальной защиты</w:t>
            </w:r>
          </w:p>
          <w:p w14:paraId="0916316F" w14:textId="77777777" w:rsidR="00D03317" w:rsidRPr="00EF2E6B" w:rsidRDefault="00D03317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2E6B">
              <w:rPr>
                <w:rFonts w:ascii="Times New Roman" w:hAnsi="Times New Roman"/>
                <w:sz w:val="28"/>
                <w:szCs w:val="28"/>
              </w:rPr>
              <w:t>работающего</w:t>
            </w:r>
          </w:p>
        </w:tc>
        <w:tc>
          <w:tcPr>
            <w:tcW w:w="2232" w:type="dxa"/>
          </w:tcPr>
          <w:p w14:paraId="3373341C" w14:textId="77777777" w:rsidR="00D03317" w:rsidRPr="00EF2E6B" w:rsidRDefault="00D03317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2E6B">
              <w:rPr>
                <w:rFonts w:ascii="Times New Roman" w:hAnsi="Times New Roman"/>
                <w:sz w:val="28"/>
                <w:szCs w:val="28"/>
              </w:rPr>
              <w:t>Средства коллективной защиты</w:t>
            </w:r>
          </w:p>
          <w:p w14:paraId="65A2E645" w14:textId="32E413DC" w:rsidR="00D03317" w:rsidRPr="00EF2E6B" w:rsidRDefault="00DC6CFE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2E6B">
              <w:rPr>
                <w:rFonts w:ascii="Times New Roman" w:hAnsi="Times New Roman"/>
                <w:sz w:val="28"/>
                <w:szCs w:val="28"/>
              </w:rPr>
              <w:t>работающ</w:t>
            </w:r>
            <w:r>
              <w:rPr>
                <w:rFonts w:ascii="Times New Roman" w:hAnsi="Times New Roman"/>
                <w:sz w:val="28"/>
                <w:szCs w:val="28"/>
              </w:rPr>
              <w:t>их</w:t>
            </w:r>
          </w:p>
        </w:tc>
      </w:tr>
      <w:tr w:rsidR="00D03317" w:rsidRPr="00EF2E6B" w14:paraId="56E8FAA6" w14:textId="77777777" w:rsidTr="000E45B8">
        <w:trPr>
          <w:trHeight w:val="1762"/>
        </w:trPr>
        <w:tc>
          <w:tcPr>
            <w:tcW w:w="2093" w:type="dxa"/>
          </w:tcPr>
          <w:p w14:paraId="0F707072" w14:textId="72DAA6A0" w:rsidR="00D03317" w:rsidRPr="00EF2E6B" w:rsidRDefault="00DC6CFE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F2E6B">
              <w:rPr>
                <w:rFonts w:ascii="Times New Roman" w:hAnsi="Times New Roman"/>
                <w:sz w:val="28"/>
                <w:szCs w:val="28"/>
              </w:rPr>
              <w:t>Лити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EF2E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03317" w:rsidRPr="00EF2E6B">
              <w:rPr>
                <w:rFonts w:ascii="Times New Roman" w:hAnsi="Times New Roman"/>
                <w:sz w:val="28"/>
                <w:szCs w:val="28"/>
              </w:rPr>
              <w:t>фторид (по фтору)</w:t>
            </w:r>
          </w:p>
        </w:tc>
        <w:tc>
          <w:tcPr>
            <w:tcW w:w="1559" w:type="dxa"/>
          </w:tcPr>
          <w:p w14:paraId="6796894C" w14:textId="77777777" w:rsidR="00D03317" w:rsidRPr="00EF2E6B" w:rsidRDefault="00D03317" w:rsidP="00D03317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F2E6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14:paraId="151E182E" w14:textId="77777777" w:rsidR="00D03317" w:rsidRPr="00EF2E6B" w:rsidRDefault="00D03317" w:rsidP="00D03317">
            <w:pPr>
              <w:spacing w:line="360" w:lineRule="auto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EF2E6B">
              <w:rPr>
                <w:rFonts w:ascii="Times New Roman" w:hAnsi="Times New Roman"/>
                <w:sz w:val="28"/>
                <w:szCs w:val="28"/>
              </w:rPr>
              <w:t>0,2 мг/м</w:t>
            </w:r>
            <w:r w:rsidRPr="00EF2E6B">
              <w:rPr>
                <w:rFonts w:ascii="Times New Roman" w:hAnsi="Times New Roman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2268" w:type="dxa"/>
          </w:tcPr>
          <w:p w14:paraId="3E9261F2" w14:textId="77777777" w:rsidR="00D03317" w:rsidRPr="00EF2E6B" w:rsidRDefault="00D03317" w:rsidP="00D03317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14:paraId="10C45476" w14:textId="77777777" w:rsidR="00D03317" w:rsidRPr="00EF2E6B" w:rsidRDefault="00D03317" w:rsidP="00D03317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F2E6B">
              <w:rPr>
                <w:rFonts w:ascii="Times New Roman" w:hAnsi="Times New Roman"/>
                <w:sz w:val="28"/>
                <w:szCs w:val="28"/>
              </w:rPr>
              <w:t>Устройство дополнительной  вентиляции</w:t>
            </w:r>
          </w:p>
        </w:tc>
      </w:tr>
    </w:tbl>
    <w:p w14:paraId="30B72E4D" w14:textId="77777777" w:rsidR="00700C63" w:rsidRDefault="00700C63" w:rsidP="000E45B8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</w:rPr>
      </w:pPr>
    </w:p>
    <w:p w14:paraId="54F27856" w14:textId="67976AC7" w:rsidR="00004274" w:rsidRPr="000E45B8" w:rsidRDefault="00004274" w:rsidP="000E45B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45B8">
        <w:rPr>
          <w:rFonts w:ascii="Times New Roman" w:hAnsi="Times New Roman" w:cs="Times New Roman"/>
          <w:b/>
          <w:sz w:val="28"/>
          <w:szCs w:val="28"/>
        </w:rPr>
        <w:t>Бланк выполнения задания №</w:t>
      </w:r>
      <w:r w:rsidR="00DC6CFE" w:rsidRPr="000E45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E45B8">
        <w:rPr>
          <w:rFonts w:ascii="Times New Roman" w:hAnsi="Times New Roman" w:cs="Times New Roman"/>
          <w:b/>
          <w:sz w:val="28"/>
          <w:szCs w:val="28"/>
        </w:rPr>
        <w:t>2</w:t>
      </w:r>
    </w:p>
    <w:p w14:paraId="74FF6244" w14:textId="77777777" w:rsidR="00DC6CFE" w:rsidRDefault="007440F4" w:rsidP="000E45B8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EF2E6B">
        <w:rPr>
          <w:rFonts w:ascii="Times New Roman" w:eastAsia="Calibri" w:hAnsi="Times New Roman" w:cs="Times New Roman"/>
          <w:sz w:val="28"/>
          <w:szCs w:val="28"/>
        </w:rPr>
        <w:t>Таблица 2</w:t>
      </w:r>
    </w:p>
    <w:p w14:paraId="70451C90" w14:textId="067A23DC" w:rsidR="00D03317" w:rsidRPr="00EF2E6B" w:rsidRDefault="00EC65C2" w:rsidP="000E45B8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F2E6B">
        <w:rPr>
          <w:rFonts w:ascii="Times New Roman" w:eastAsia="Calibri" w:hAnsi="Times New Roman" w:cs="Times New Roman"/>
          <w:sz w:val="28"/>
          <w:szCs w:val="28"/>
        </w:rPr>
        <w:t>Средства защиты от вредных веществ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1559"/>
        <w:gridCol w:w="1559"/>
        <w:gridCol w:w="2268"/>
        <w:gridCol w:w="2091"/>
      </w:tblGrid>
      <w:tr w:rsidR="00D03317" w:rsidRPr="00D03317" w14:paraId="21D10951" w14:textId="77777777" w:rsidTr="000E45B8">
        <w:tc>
          <w:tcPr>
            <w:tcW w:w="2093" w:type="dxa"/>
          </w:tcPr>
          <w:p w14:paraId="2665C576" w14:textId="77777777" w:rsidR="00D03317" w:rsidRPr="00EF2E6B" w:rsidRDefault="00D03317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2E6B">
              <w:rPr>
                <w:rFonts w:ascii="Times New Roman" w:hAnsi="Times New Roman"/>
                <w:sz w:val="28"/>
                <w:szCs w:val="28"/>
              </w:rPr>
              <w:t>Наименование вещества</w:t>
            </w:r>
          </w:p>
        </w:tc>
        <w:tc>
          <w:tcPr>
            <w:tcW w:w="1559" w:type="dxa"/>
          </w:tcPr>
          <w:p w14:paraId="2955112B" w14:textId="77777777" w:rsidR="00D03317" w:rsidRPr="00EF2E6B" w:rsidRDefault="00D03317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2E6B">
              <w:rPr>
                <w:rFonts w:ascii="Times New Roman" w:hAnsi="Times New Roman"/>
                <w:sz w:val="28"/>
                <w:szCs w:val="28"/>
              </w:rPr>
              <w:t>Класс опасности</w:t>
            </w:r>
          </w:p>
        </w:tc>
        <w:tc>
          <w:tcPr>
            <w:tcW w:w="1559" w:type="dxa"/>
          </w:tcPr>
          <w:p w14:paraId="3F80552B" w14:textId="77777777" w:rsidR="00D03317" w:rsidRPr="00EF2E6B" w:rsidRDefault="00D03317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2E6B">
              <w:rPr>
                <w:rFonts w:ascii="Times New Roman" w:hAnsi="Times New Roman"/>
                <w:sz w:val="28"/>
                <w:szCs w:val="28"/>
              </w:rPr>
              <w:t>Величина ПДК</w:t>
            </w:r>
          </w:p>
        </w:tc>
        <w:tc>
          <w:tcPr>
            <w:tcW w:w="2268" w:type="dxa"/>
          </w:tcPr>
          <w:p w14:paraId="39503574" w14:textId="77777777" w:rsidR="00D03317" w:rsidRPr="00EF2E6B" w:rsidRDefault="00D03317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2E6B">
              <w:rPr>
                <w:rFonts w:ascii="Times New Roman" w:hAnsi="Times New Roman"/>
                <w:sz w:val="28"/>
                <w:szCs w:val="28"/>
              </w:rPr>
              <w:t>Средства индивидуальной защиты</w:t>
            </w:r>
          </w:p>
          <w:p w14:paraId="551F6D05" w14:textId="77777777" w:rsidR="00D03317" w:rsidRPr="00EF2E6B" w:rsidRDefault="00D03317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2E6B">
              <w:rPr>
                <w:rFonts w:ascii="Times New Roman" w:hAnsi="Times New Roman"/>
                <w:sz w:val="28"/>
                <w:szCs w:val="28"/>
              </w:rPr>
              <w:t>работающего</w:t>
            </w:r>
          </w:p>
        </w:tc>
        <w:tc>
          <w:tcPr>
            <w:tcW w:w="2091" w:type="dxa"/>
          </w:tcPr>
          <w:p w14:paraId="31A63667" w14:textId="77777777" w:rsidR="00D03317" w:rsidRPr="00EF2E6B" w:rsidRDefault="00D03317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2E6B">
              <w:rPr>
                <w:rFonts w:ascii="Times New Roman" w:hAnsi="Times New Roman"/>
                <w:sz w:val="28"/>
                <w:szCs w:val="28"/>
              </w:rPr>
              <w:t>Средства коллективной защиты</w:t>
            </w:r>
          </w:p>
          <w:p w14:paraId="5081E23C" w14:textId="16BE72BC" w:rsidR="00D03317" w:rsidRPr="00D03317" w:rsidRDefault="00DC6CFE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2E6B">
              <w:rPr>
                <w:rFonts w:ascii="Times New Roman" w:hAnsi="Times New Roman"/>
                <w:sz w:val="28"/>
                <w:szCs w:val="28"/>
              </w:rPr>
              <w:t>работающ</w:t>
            </w:r>
            <w:r>
              <w:rPr>
                <w:rFonts w:ascii="Times New Roman" w:hAnsi="Times New Roman"/>
                <w:sz w:val="28"/>
                <w:szCs w:val="28"/>
              </w:rPr>
              <w:t>их</w:t>
            </w:r>
          </w:p>
        </w:tc>
      </w:tr>
      <w:tr w:rsidR="00D03317" w:rsidRPr="00D03317" w14:paraId="1C27922D" w14:textId="77777777" w:rsidTr="000E45B8">
        <w:trPr>
          <w:trHeight w:val="1762"/>
        </w:trPr>
        <w:tc>
          <w:tcPr>
            <w:tcW w:w="2093" w:type="dxa"/>
          </w:tcPr>
          <w:p w14:paraId="6B5F2304" w14:textId="77777777" w:rsidR="00D03317" w:rsidRPr="00D03317" w:rsidRDefault="00D03317" w:rsidP="00D03317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BCF524E" w14:textId="77777777" w:rsidR="00D03317" w:rsidRPr="00D03317" w:rsidRDefault="00D03317" w:rsidP="00D03317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B954BEF" w14:textId="77777777" w:rsidR="00D03317" w:rsidRPr="00D03317" w:rsidRDefault="00D03317" w:rsidP="00D03317">
            <w:pPr>
              <w:spacing w:line="360" w:lineRule="auto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</w:p>
        </w:tc>
        <w:tc>
          <w:tcPr>
            <w:tcW w:w="2268" w:type="dxa"/>
          </w:tcPr>
          <w:p w14:paraId="498EE23F" w14:textId="77777777" w:rsidR="00D03317" w:rsidRPr="00D03317" w:rsidRDefault="00D03317" w:rsidP="00D03317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1" w:type="dxa"/>
          </w:tcPr>
          <w:p w14:paraId="098A5D3D" w14:textId="77777777" w:rsidR="00D03317" w:rsidRPr="00D03317" w:rsidRDefault="00D03317" w:rsidP="00D03317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351F97D9" w14:textId="77777777" w:rsidR="00D03317" w:rsidRDefault="00D03317" w:rsidP="00D0331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D03317">
        <w:rPr>
          <w:rFonts w:ascii="Times New Roman" w:eastAsia="Calibri" w:hAnsi="Times New Roman" w:cs="Times New Roman"/>
          <w:sz w:val="28"/>
          <w:szCs w:val="28"/>
        </w:rPr>
        <w:tab/>
      </w:r>
      <w:r w:rsidRPr="00D03317">
        <w:rPr>
          <w:rFonts w:ascii="Times New Roman" w:eastAsia="Calibri" w:hAnsi="Times New Roman" w:cs="Times New Roman"/>
          <w:sz w:val="28"/>
          <w:szCs w:val="28"/>
        </w:rPr>
        <w:tab/>
      </w:r>
      <w:r w:rsidRPr="00D03317">
        <w:rPr>
          <w:rFonts w:ascii="Times New Roman" w:eastAsia="Calibri" w:hAnsi="Times New Roman" w:cs="Times New Roman"/>
          <w:sz w:val="28"/>
          <w:szCs w:val="28"/>
        </w:rPr>
        <w:tab/>
      </w:r>
      <w:r w:rsidRPr="00D03317">
        <w:rPr>
          <w:rFonts w:ascii="Times New Roman" w:eastAsia="Calibri" w:hAnsi="Times New Roman" w:cs="Times New Roman"/>
          <w:sz w:val="28"/>
          <w:szCs w:val="28"/>
        </w:rPr>
        <w:tab/>
      </w:r>
    </w:p>
    <w:p w14:paraId="18112EF6" w14:textId="77777777" w:rsidR="00D03317" w:rsidRPr="00004274" w:rsidRDefault="00D03317" w:rsidP="00D03317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66433FA6" w14:textId="77777777" w:rsidR="00004274" w:rsidRPr="00004274" w:rsidRDefault="00004274" w:rsidP="004B3F41">
      <w:pPr>
        <w:spacing w:after="0" w:line="360" w:lineRule="auto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  <w:r w:rsidRPr="00004274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br w:type="page"/>
      </w:r>
    </w:p>
    <w:p w14:paraId="3CEDAA8E" w14:textId="35D323CC" w:rsidR="00004274" w:rsidRPr="00004274" w:rsidRDefault="00004274" w:rsidP="000E45B8">
      <w:pPr>
        <w:keepNext/>
        <w:keepLines/>
        <w:spacing w:after="0" w:line="360" w:lineRule="auto"/>
        <w:ind w:firstLine="708"/>
        <w:jc w:val="both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042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Проверяемое</w:t>
      </w:r>
      <w:r w:rsidR="00DC6C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0042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задание №</w:t>
      </w:r>
      <w:r w:rsidR="00DC6C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0042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="00DC6C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="00A31A63">
        <w:rPr>
          <w:rFonts w:ascii="Times New Roman" w:eastAsia="Calibri" w:hAnsi="Times New Roman" w:cs="Times New Roman"/>
          <w:b/>
          <w:bCs/>
          <w:sz w:val="28"/>
          <w:szCs w:val="28"/>
        </w:rPr>
        <w:t>Определение категории тяжести труда</w:t>
      </w:r>
    </w:p>
    <w:p w14:paraId="04B4EEF8" w14:textId="7F9E584B" w:rsidR="00BB2C29" w:rsidRDefault="00A31A63" w:rsidP="000E45B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Модуль 1.</w:t>
      </w:r>
      <w:r w:rsidR="00004274" w:rsidRPr="0000427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B2C29" w:rsidRPr="00004274">
        <w:rPr>
          <w:rFonts w:ascii="Times New Roman" w:eastAsia="Calibri" w:hAnsi="Times New Roman" w:cs="Times New Roman"/>
          <w:b/>
          <w:sz w:val="28"/>
          <w:szCs w:val="28"/>
        </w:rPr>
        <w:t>Производственная санитария и гигиена</w:t>
      </w:r>
      <w:r w:rsidR="00DC6CF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B2C29" w:rsidRPr="00004274">
        <w:rPr>
          <w:rFonts w:ascii="Times New Roman" w:eastAsia="Calibri" w:hAnsi="Times New Roman" w:cs="Times New Roman"/>
          <w:b/>
          <w:sz w:val="28"/>
          <w:szCs w:val="28"/>
        </w:rPr>
        <w:t>и их роль в нормализации труда работающих. Классификация вредных веществ, их токсикология.</w:t>
      </w:r>
      <w:r w:rsidR="00DC6CF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B2C29">
        <w:rPr>
          <w:rFonts w:ascii="Times New Roman" w:eastAsia="Calibri" w:hAnsi="Times New Roman" w:cs="Times New Roman"/>
          <w:b/>
          <w:sz w:val="28"/>
          <w:szCs w:val="28"/>
        </w:rPr>
        <w:t>Определение и нормирование содержания вредных веществ.</w:t>
      </w:r>
      <w:r w:rsidR="00DC6CF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B2C29">
        <w:rPr>
          <w:rFonts w:ascii="Times New Roman" w:eastAsia="Calibri" w:hAnsi="Times New Roman" w:cs="Times New Roman"/>
          <w:b/>
          <w:sz w:val="28"/>
          <w:szCs w:val="28"/>
        </w:rPr>
        <w:t>Понятие о микроклимате</w:t>
      </w:r>
      <w:r w:rsidR="00DC6CF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B2C29">
        <w:rPr>
          <w:rFonts w:ascii="Times New Roman" w:eastAsia="Calibri" w:hAnsi="Times New Roman" w:cs="Times New Roman"/>
          <w:b/>
          <w:sz w:val="28"/>
          <w:szCs w:val="28"/>
        </w:rPr>
        <w:t>производственных помещений.</w:t>
      </w:r>
      <w:r w:rsidR="00DC6CF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B2C29">
        <w:rPr>
          <w:rFonts w:ascii="Times New Roman" w:eastAsia="Calibri" w:hAnsi="Times New Roman" w:cs="Times New Roman"/>
          <w:b/>
          <w:sz w:val="28"/>
          <w:szCs w:val="28"/>
        </w:rPr>
        <w:t>Влияние параметров микроклимата на здоровье и работоспособность человека</w:t>
      </w:r>
    </w:p>
    <w:p w14:paraId="2C404A5B" w14:textId="77777777" w:rsidR="00004274" w:rsidRPr="00004274" w:rsidRDefault="00004274" w:rsidP="000E45B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4274">
        <w:rPr>
          <w:rFonts w:ascii="Times New Roman" w:eastAsia="Calibri" w:hAnsi="Times New Roman" w:cs="Times New Roman"/>
          <w:b/>
          <w:sz w:val="28"/>
          <w:szCs w:val="28"/>
        </w:rPr>
        <w:t xml:space="preserve">Цель задания: </w:t>
      </w:r>
      <w:r w:rsidR="00DC6CFE" w:rsidRPr="00004274">
        <w:rPr>
          <w:rFonts w:ascii="Times New Roman" w:eastAsia="Calibri" w:hAnsi="Times New Roman" w:cs="Times New Roman"/>
          <w:sz w:val="28"/>
          <w:szCs w:val="28"/>
        </w:rPr>
        <w:t>п</w:t>
      </w:r>
      <w:r w:rsidRPr="00004274">
        <w:rPr>
          <w:rFonts w:ascii="Times New Roman" w:eastAsia="Calibri" w:hAnsi="Times New Roman" w:cs="Times New Roman"/>
          <w:sz w:val="28"/>
          <w:szCs w:val="28"/>
        </w:rPr>
        <w:t>олучить навыки идентификации категории работ</w:t>
      </w:r>
      <w:r w:rsidR="00DC6CFE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971499E" w14:textId="78AE28C8" w:rsidR="00004274" w:rsidRPr="00004274" w:rsidRDefault="00004274" w:rsidP="000E45B8">
      <w:pPr>
        <w:spacing w:after="0" w:line="360" w:lineRule="auto"/>
        <w:ind w:firstLine="708"/>
        <w:rPr>
          <w:rFonts w:ascii="Times New Roman" w:eastAsia="Calibri" w:hAnsi="Times New Roman" w:cs="Times New Roman"/>
          <w:b/>
          <w:sz w:val="28"/>
          <w:szCs w:val="28"/>
        </w:rPr>
      </w:pPr>
      <w:r w:rsidRPr="00004274">
        <w:rPr>
          <w:rFonts w:ascii="Times New Roman" w:eastAsia="Calibri" w:hAnsi="Times New Roman" w:cs="Times New Roman"/>
          <w:b/>
          <w:sz w:val="28"/>
          <w:szCs w:val="28"/>
        </w:rPr>
        <w:t>Нормативные документы</w:t>
      </w:r>
    </w:p>
    <w:p w14:paraId="4A2213F4" w14:textId="0FC10C74" w:rsidR="00BE148C" w:rsidRDefault="00004274" w:rsidP="000E45B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91FE4">
        <w:rPr>
          <w:rFonts w:ascii="Times New Roman" w:eastAsia="Calibri" w:hAnsi="Times New Roman" w:cs="Times New Roman"/>
          <w:sz w:val="28"/>
          <w:szCs w:val="28"/>
        </w:rPr>
        <w:t>СанПиН 2.2.4.548</w:t>
      </w:r>
      <w:r w:rsidR="00DC6CFE">
        <w:rPr>
          <w:rFonts w:ascii="Times New Roman" w:eastAsia="Calibri" w:hAnsi="Times New Roman" w:cs="Times New Roman"/>
          <w:sz w:val="28"/>
          <w:szCs w:val="28"/>
        </w:rPr>
        <w:t>–</w:t>
      </w:r>
      <w:r w:rsidRPr="00491FE4">
        <w:rPr>
          <w:rFonts w:ascii="Times New Roman" w:eastAsia="Calibri" w:hAnsi="Times New Roman" w:cs="Times New Roman"/>
          <w:sz w:val="28"/>
          <w:szCs w:val="28"/>
        </w:rPr>
        <w:t>96</w:t>
      </w:r>
      <w:r w:rsidR="00DC6C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91FE4">
        <w:rPr>
          <w:rFonts w:ascii="Times New Roman" w:eastAsia="Calibri" w:hAnsi="Times New Roman" w:cs="Times New Roman"/>
          <w:sz w:val="28"/>
          <w:szCs w:val="28"/>
        </w:rPr>
        <w:t>Гигиенические требования к микроклимату производственных помещений</w:t>
      </w:r>
      <w:r w:rsidR="00BE148C">
        <w:rPr>
          <w:rFonts w:ascii="Times New Roman" w:eastAsia="Calibri" w:hAnsi="Times New Roman" w:cs="Times New Roman"/>
          <w:sz w:val="28"/>
          <w:szCs w:val="28"/>
        </w:rPr>
        <w:t>.</w:t>
      </w:r>
      <w:r w:rsidRPr="0000427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18646484" w14:textId="2EF0ADBE" w:rsidR="00004274" w:rsidRPr="00004274" w:rsidRDefault="00BE148C" w:rsidP="000E45B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Указанный нормативный документ приведен в приложении </w:t>
      </w:r>
      <w:r w:rsidR="00AC0200">
        <w:rPr>
          <w:rFonts w:ascii="Times New Roman" w:eastAsia="Calibri" w:hAnsi="Times New Roman" w:cs="Times New Roman"/>
          <w:sz w:val="28"/>
          <w:szCs w:val="28"/>
        </w:rPr>
        <w:t>3</w:t>
      </w:r>
      <w:r w:rsidR="00DC6CFE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E70CC81" w14:textId="624627BD" w:rsidR="00004274" w:rsidRPr="00004274" w:rsidRDefault="00004274" w:rsidP="000E45B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04274">
        <w:rPr>
          <w:rFonts w:ascii="Times New Roman" w:eastAsia="Calibri" w:hAnsi="Times New Roman" w:cs="Times New Roman"/>
          <w:b/>
          <w:sz w:val="28"/>
          <w:szCs w:val="28"/>
        </w:rPr>
        <w:t>Алгоритм выполнения проверяемого задания</w:t>
      </w:r>
    </w:p>
    <w:p w14:paraId="286265AE" w14:textId="77777777" w:rsidR="00004274" w:rsidRPr="00004274" w:rsidRDefault="00004274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4274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Pr="00AC0200">
        <w:rPr>
          <w:rFonts w:ascii="Times New Roman" w:eastAsia="Calibri" w:hAnsi="Times New Roman" w:cs="Times New Roman"/>
          <w:sz w:val="28"/>
          <w:szCs w:val="28"/>
        </w:rPr>
        <w:t xml:space="preserve">Изучить </w:t>
      </w:r>
      <w:r w:rsidR="00AC0200">
        <w:rPr>
          <w:rFonts w:ascii="Times New Roman" w:eastAsia="Calibri" w:hAnsi="Times New Roman" w:cs="Times New Roman"/>
          <w:sz w:val="28"/>
          <w:szCs w:val="28"/>
        </w:rPr>
        <w:t>нормативные документы</w:t>
      </w:r>
      <w:r w:rsidRPr="00AC020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1E37E81" w14:textId="77777777" w:rsidR="00004274" w:rsidRPr="00004274" w:rsidRDefault="00004274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4274">
        <w:rPr>
          <w:rFonts w:ascii="Times New Roman" w:eastAsia="Calibri" w:hAnsi="Times New Roman" w:cs="Times New Roman"/>
          <w:sz w:val="28"/>
          <w:szCs w:val="28"/>
        </w:rPr>
        <w:t>2. Выбрать вариант задания по таблице 1</w:t>
      </w:r>
      <w:r w:rsidR="00DC6CFE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F7900D7" w14:textId="77777777" w:rsidR="00E97F08" w:rsidRDefault="00004274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04274"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Pr="00004274">
        <w:rPr>
          <w:rFonts w:ascii="Times New Roman" w:eastAsia="Calibri" w:hAnsi="Times New Roman" w:cs="Times New Roman"/>
          <w:color w:val="000000"/>
          <w:sz w:val="28"/>
          <w:szCs w:val="28"/>
        </w:rPr>
        <w:t>Определить категорию работ</w:t>
      </w:r>
      <w:r w:rsidR="00B55A77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  <w:r w:rsidRPr="0000427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14:paraId="10221A1D" w14:textId="77777777" w:rsidR="00EC65C2" w:rsidRPr="00EC65C2" w:rsidRDefault="00004274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4274">
        <w:rPr>
          <w:rFonts w:ascii="Times New Roman" w:eastAsia="Calibri" w:hAnsi="Times New Roman" w:cs="Times New Roman"/>
          <w:sz w:val="28"/>
          <w:szCs w:val="28"/>
        </w:rPr>
        <w:t>4.</w:t>
      </w:r>
      <w:r w:rsidR="00DC6C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04274">
        <w:rPr>
          <w:rFonts w:ascii="Times New Roman" w:eastAsia="Calibri" w:hAnsi="Times New Roman" w:cs="Times New Roman"/>
          <w:sz w:val="28"/>
          <w:szCs w:val="28"/>
        </w:rPr>
        <w:t>Заполнить таблицу 2</w:t>
      </w:r>
      <w:r w:rsidR="00EC65C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C6CFE">
        <w:rPr>
          <w:rFonts w:ascii="Times New Roman" w:eastAsia="Calibri" w:hAnsi="Times New Roman" w:cs="Times New Roman"/>
          <w:sz w:val="28"/>
          <w:szCs w:val="28"/>
        </w:rPr>
        <w:t>«</w:t>
      </w:r>
      <w:r w:rsidR="00EC65C2" w:rsidRPr="00EC65C2">
        <w:rPr>
          <w:rFonts w:ascii="Times New Roman" w:eastAsia="Calibri" w:hAnsi="Times New Roman" w:cs="Times New Roman"/>
          <w:sz w:val="28"/>
          <w:szCs w:val="28"/>
        </w:rPr>
        <w:t>Определение категории работ</w:t>
      </w:r>
      <w:r w:rsidR="00DC6CFE">
        <w:rPr>
          <w:rFonts w:ascii="Times New Roman" w:eastAsia="Calibri" w:hAnsi="Times New Roman" w:cs="Times New Roman"/>
          <w:sz w:val="28"/>
          <w:szCs w:val="28"/>
        </w:rPr>
        <w:t>»</w:t>
      </w:r>
    </w:p>
    <w:p w14:paraId="0750947E" w14:textId="77777777" w:rsidR="00B11D65" w:rsidRDefault="00B11D65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95D63F7" w14:textId="386F7612" w:rsidR="00DC6CFE" w:rsidRDefault="00004274" w:rsidP="000E45B8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11D65">
        <w:rPr>
          <w:rFonts w:ascii="Times New Roman" w:eastAsia="Calibri" w:hAnsi="Times New Roman" w:cs="Times New Roman"/>
          <w:sz w:val="28"/>
          <w:szCs w:val="28"/>
        </w:rPr>
        <w:t>Таблица 1</w:t>
      </w:r>
    </w:p>
    <w:p w14:paraId="4ED0CB6D" w14:textId="77777777" w:rsidR="00004274" w:rsidRPr="00B11D65" w:rsidRDefault="00B11D65" w:rsidP="000E45B8">
      <w:pPr>
        <w:spacing w:after="0" w:line="36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Варианты заданий</w:t>
      </w:r>
    </w:p>
    <w:tbl>
      <w:tblPr>
        <w:tblStyle w:val="40"/>
        <w:tblW w:w="0" w:type="auto"/>
        <w:tblLook w:val="04A0" w:firstRow="1" w:lastRow="0" w:firstColumn="1" w:lastColumn="0" w:noHBand="0" w:noVBand="1"/>
      </w:tblPr>
      <w:tblGrid>
        <w:gridCol w:w="1284"/>
        <w:gridCol w:w="8286"/>
      </w:tblGrid>
      <w:tr w:rsidR="00D11053" w:rsidRPr="00E97F08" w14:paraId="004B39B8" w14:textId="77777777" w:rsidTr="000E45B8">
        <w:tc>
          <w:tcPr>
            <w:tcW w:w="1284" w:type="dxa"/>
          </w:tcPr>
          <w:p w14:paraId="3B19067D" w14:textId="77777777" w:rsidR="00D11053" w:rsidRPr="00E97F08" w:rsidRDefault="00D11053" w:rsidP="000E45B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варианта</w:t>
            </w:r>
          </w:p>
        </w:tc>
        <w:tc>
          <w:tcPr>
            <w:tcW w:w="8286" w:type="dxa"/>
          </w:tcPr>
          <w:p w14:paraId="4A1AC6D8" w14:textId="77777777" w:rsidR="00D11053" w:rsidRPr="00E97F08" w:rsidRDefault="00D11053" w:rsidP="000E45B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Описание работ</w:t>
            </w:r>
          </w:p>
        </w:tc>
      </w:tr>
      <w:tr w:rsidR="00E97F08" w:rsidRPr="00E97F08" w14:paraId="5AC62FC8" w14:textId="77777777" w:rsidTr="000E45B8">
        <w:tc>
          <w:tcPr>
            <w:tcW w:w="1284" w:type="dxa"/>
          </w:tcPr>
          <w:p w14:paraId="60F1F4E0" w14:textId="77777777" w:rsidR="00E97F08" w:rsidRPr="00E97F08" w:rsidRDefault="00E97F08" w:rsidP="004B3F4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286" w:type="dxa"/>
          </w:tcPr>
          <w:p w14:paraId="3D4C1596" w14:textId="77777777" w:rsidR="00E97F08" w:rsidRPr="000E45B8" w:rsidRDefault="00E97F08" w:rsidP="00340F31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E45B8">
              <w:rPr>
                <w:rFonts w:ascii="Times New Roman" w:hAnsi="Times New Roman" w:cs="Times New Roman"/>
                <w:i/>
                <w:sz w:val="28"/>
                <w:szCs w:val="28"/>
              </w:rPr>
              <w:t>Оператор автоматических линий</w:t>
            </w:r>
          </w:p>
          <w:p w14:paraId="2AE4E60C" w14:textId="77777777" w:rsidR="00E97F08" w:rsidRPr="00E97F08" w:rsidRDefault="00E97F08" w:rsidP="00E67E5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Ознакомление с конструкторской документацией станка и инструкцией по наладке механических и электромеханических станков и манипуляторов</w:t>
            </w:r>
            <w:r w:rsidR="00E77CB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A5A29EF" w14:textId="77777777" w:rsidR="00E97F08" w:rsidRPr="00E97F08" w:rsidRDefault="00E97F0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Наладка на холостом ходу и в рабочем режиме станков-автоматов для фрезерования канавок сверл</w:t>
            </w:r>
            <w:r w:rsidR="00E77CB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0078BEA" w14:textId="77777777" w:rsidR="00E97F08" w:rsidRPr="00E97F08" w:rsidRDefault="00E97F0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Наладка на холостом ходу и в рабочем режиме автоматов для заточки сверл</w:t>
            </w:r>
            <w:r w:rsidR="00E77CB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C8F84E6" w14:textId="77777777" w:rsidR="00E97F08" w:rsidRPr="00E97F08" w:rsidRDefault="00E97F0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Наладка на холостом ходу и в рабочем режиме зенкеров, 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протяжных горизонтальных, вертикальных и других аналогичных станков для внутреннего и наружного протягивания</w:t>
            </w:r>
            <w:r w:rsidR="00E77CB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8EA2CD1" w14:textId="77777777" w:rsidR="00E97F08" w:rsidRPr="00E97F08" w:rsidRDefault="00E97F08" w:rsidP="000E45B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Контроль с помощью измерительных инструментов точности и работоспособности позиционирования станков-автоматов и автоматических линий</w:t>
            </w:r>
          </w:p>
        </w:tc>
      </w:tr>
      <w:tr w:rsidR="00E97F08" w:rsidRPr="00E97F08" w14:paraId="14926A36" w14:textId="77777777" w:rsidTr="000E45B8">
        <w:tc>
          <w:tcPr>
            <w:tcW w:w="1284" w:type="dxa"/>
          </w:tcPr>
          <w:p w14:paraId="0023EE0B" w14:textId="77777777" w:rsidR="00E97F08" w:rsidRPr="00E97F08" w:rsidRDefault="00E97F08" w:rsidP="004B3F4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8286" w:type="dxa"/>
          </w:tcPr>
          <w:p w14:paraId="7D6FBC10" w14:textId="77777777" w:rsidR="00E97F08" w:rsidRPr="000E45B8" w:rsidRDefault="00E97F08" w:rsidP="00340F31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E45B8">
              <w:rPr>
                <w:rFonts w:ascii="Times New Roman" w:hAnsi="Times New Roman" w:cs="Times New Roman"/>
                <w:i/>
                <w:sz w:val="28"/>
                <w:szCs w:val="28"/>
              </w:rPr>
              <w:t>Сверловщик</w:t>
            </w:r>
          </w:p>
          <w:p w14:paraId="428EA820" w14:textId="77777777" w:rsidR="00E97F08" w:rsidRPr="00E97F08" w:rsidRDefault="00E97F08" w:rsidP="00E67E5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Сверление, развертывание, растачивание отверстий и сложных деталей на специальных сверлильно-расточных станках с применением специальных приспособлений и инструмента </w:t>
            </w:r>
          </w:p>
          <w:p w14:paraId="75D4B4A7" w14:textId="77777777" w:rsidR="00E97F08" w:rsidRPr="000E45B8" w:rsidRDefault="00E97F08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E45B8">
              <w:rPr>
                <w:rFonts w:ascii="Times New Roman" w:hAnsi="Times New Roman" w:cs="Times New Roman"/>
                <w:i/>
                <w:sz w:val="28"/>
                <w:szCs w:val="28"/>
              </w:rPr>
              <w:t>Токарь</w:t>
            </w:r>
          </w:p>
          <w:p w14:paraId="7C23737C" w14:textId="1D730971" w:rsidR="00E97F08" w:rsidRPr="00E97F08" w:rsidRDefault="00E97F0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Выполнение работы (операции, действия) по более низким разрядам; определение и устранение влияния изгиба длинных валов и винтов от воздействия силы резания, обеспечение точности обработки по 7</w:t>
            </w:r>
            <w:r w:rsidR="00E77CBA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10 квалитетам. Выб</w:t>
            </w:r>
            <w:r w:rsidR="00E77CB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р приспособлени</w:t>
            </w:r>
            <w:r w:rsidR="00E77CBA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 для закрепления, </w:t>
            </w:r>
            <w:r w:rsidR="00E77CBA" w:rsidRPr="00E97F08">
              <w:rPr>
                <w:rFonts w:ascii="Times New Roman" w:hAnsi="Times New Roman" w:cs="Times New Roman"/>
                <w:sz w:val="28"/>
                <w:szCs w:val="28"/>
              </w:rPr>
              <w:t>метод</w:t>
            </w:r>
            <w:r w:rsidR="00E77CBA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="00E77CBA"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="00E77CBA" w:rsidRPr="00E97F08">
              <w:rPr>
                <w:rFonts w:ascii="Times New Roman" w:hAnsi="Times New Roman" w:cs="Times New Roman"/>
                <w:sz w:val="28"/>
                <w:szCs w:val="28"/>
              </w:rPr>
              <w:t>режим</w:t>
            </w:r>
            <w:r w:rsidR="00E77CBA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="00E77CBA"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обработки тонкостенных деталей с толщиной стенки до 1 мм и длиной свыше 200 мм. </w:t>
            </w:r>
            <w:r w:rsidR="00E77CBA" w:rsidRPr="00E97F08">
              <w:rPr>
                <w:rFonts w:ascii="Times New Roman" w:hAnsi="Times New Roman" w:cs="Times New Roman"/>
                <w:sz w:val="28"/>
                <w:szCs w:val="28"/>
              </w:rPr>
              <w:t>Подгот</w:t>
            </w:r>
            <w:r w:rsidR="00E77CBA">
              <w:rPr>
                <w:rFonts w:ascii="Times New Roman" w:hAnsi="Times New Roman" w:cs="Times New Roman"/>
                <w:sz w:val="28"/>
                <w:szCs w:val="28"/>
              </w:rPr>
              <w:t>овка</w:t>
            </w:r>
            <w:r w:rsidR="00E77CBA"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инструмент</w:t>
            </w:r>
            <w:r w:rsidR="00E77CB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 для нарезания наружной и внутренней двухзаходной треугольной, прямоугольной, полукруглой, пилообразной и трапецеидальной резьб и </w:t>
            </w:r>
            <w:r w:rsidR="00E77CBA" w:rsidRPr="00E97F08">
              <w:rPr>
                <w:rFonts w:ascii="Times New Roman" w:hAnsi="Times New Roman" w:cs="Times New Roman"/>
                <w:sz w:val="28"/>
                <w:szCs w:val="28"/>
              </w:rPr>
              <w:t>выполн</w:t>
            </w:r>
            <w:r w:rsidR="00E77CBA">
              <w:rPr>
                <w:rFonts w:ascii="Times New Roman" w:hAnsi="Times New Roman" w:cs="Times New Roman"/>
                <w:sz w:val="28"/>
                <w:szCs w:val="28"/>
              </w:rPr>
              <w:t>ение</w:t>
            </w:r>
            <w:r w:rsidR="00E77CBA"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их нарезани</w:t>
            </w:r>
            <w:r w:rsidR="00E77CBA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7124FF5" w14:textId="203288D8" w:rsidR="00E97F08" w:rsidRPr="00E97F08" w:rsidRDefault="00E97F0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Обеспечение соблюдения размеров между центрами эксцентрично расположенных отверстий или мест обработки с точностью по 7</w:t>
            </w:r>
            <w:r w:rsidR="00E77CBA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10 квалитетам</w:t>
            </w:r>
          </w:p>
        </w:tc>
      </w:tr>
      <w:tr w:rsidR="00E97F08" w:rsidRPr="00E97F08" w14:paraId="3104A72C" w14:textId="77777777" w:rsidTr="000E45B8">
        <w:tc>
          <w:tcPr>
            <w:tcW w:w="1284" w:type="dxa"/>
          </w:tcPr>
          <w:p w14:paraId="50014500" w14:textId="77777777" w:rsidR="00E97F08" w:rsidRPr="00E97F08" w:rsidRDefault="00E97F08" w:rsidP="004B3F4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286" w:type="dxa"/>
          </w:tcPr>
          <w:p w14:paraId="5BC0F15B" w14:textId="77777777" w:rsidR="00E97F08" w:rsidRPr="000E45B8" w:rsidRDefault="00E97F08" w:rsidP="00340F31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E45B8">
              <w:rPr>
                <w:rFonts w:ascii="Times New Roman" w:hAnsi="Times New Roman" w:cs="Times New Roman"/>
                <w:i/>
                <w:sz w:val="28"/>
                <w:szCs w:val="28"/>
              </w:rPr>
              <w:t>Швея</w:t>
            </w:r>
          </w:p>
          <w:p w14:paraId="13F82087" w14:textId="4DB8924C" w:rsidR="00E97F08" w:rsidRPr="00E97F08" w:rsidRDefault="00E97F08" w:rsidP="000E45B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Выполнение на машинах или вручную простых операций по пошиву изделий из различных материалов</w:t>
            </w:r>
          </w:p>
        </w:tc>
      </w:tr>
      <w:tr w:rsidR="00E97F08" w:rsidRPr="00E97F08" w14:paraId="0A38F4AF" w14:textId="77777777" w:rsidTr="000E45B8">
        <w:tc>
          <w:tcPr>
            <w:tcW w:w="1284" w:type="dxa"/>
          </w:tcPr>
          <w:p w14:paraId="1A8E0B71" w14:textId="77777777" w:rsidR="00E97F08" w:rsidRPr="00E97F08" w:rsidRDefault="00E97F08" w:rsidP="004B3F4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286" w:type="dxa"/>
          </w:tcPr>
          <w:p w14:paraId="5659BA54" w14:textId="77777777" w:rsidR="00E97F08" w:rsidRPr="000E45B8" w:rsidRDefault="00E97F08" w:rsidP="00340F31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E45B8">
              <w:rPr>
                <w:rFonts w:ascii="Times New Roman" w:hAnsi="Times New Roman" w:cs="Times New Roman"/>
                <w:i/>
                <w:sz w:val="28"/>
                <w:szCs w:val="28"/>
              </w:rPr>
              <w:t>Слесарь механосборочных работ</w:t>
            </w:r>
          </w:p>
          <w:p w14:paraId="4B4DFEE8" w14:textId="42A66459" w:rsidR="00E97F08" w:rsidRPr="00E97F08" w:rsidRDefault="00E77CB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>борка и регулировка простых узлов и механизмов. Слесарная обработка и пригонка деталей по 12</w:t>
            </w:r>
            <w:r w:rsidR="00931181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14 квалитетам. Сборка узлов и механизмов средней сложности с применением специальных 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приспособлений. Сборка деталей под прихватку и сварку. Резка заготовок из прутка и листа на ручных ножницах и ножовках. Снятие фасок</w:t>
            </w:r>
          </w:p>
        </w:tc>
      </w:tr>
      <w:tr w:rsidR="00E97F08" w:rsidRPr="00E97F08" w14:paraId="10C8F18F" w14:textId="77777777" w:rsidTr="000E45B8">
        <w:tc>
          <w:tcPr>
            <w:tcW w:w="1284" w:type="dxa"/>
          </w:tcPr>
          <w:p w14:paraId="460F8E5A" w14:textId="77777777" w:rsidR="00E97F08" w:rsidRPr="00E97F08" w:rsidRDefault="00E97F08" w:rsidP="004B3F4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8286" w:type="dxa"/>
          </w:tcPr>
          <w:p w14:paraId="5DD4F60C" w14:textId="77777777" w:rsidR="00E97F08" w:rsidRPr="000E45B8" w:rsidRDefault="00E97F08" w:rsidP="00340F31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E45B8">
              <w:rPr>
                <w:rFonts w:ascii="Times New Roman" w:hAnsi="Times New Roman" w:cs="Times New Roman"/>
                <w:i/>
                <w:sz w:val="28"/>
                <w:szCs w:val="28"/>
              </w:rPr>
              <w:t>Газосварщик</w:t>
            </w:r>
          </w:p>
          <w:p w14:paraId="4DF02504" w14:textId="04647F3B" w:rsidR="00E97F08" w:rsidRPr="00E97F08" w:rsidRDefault="00E97F08" w:rsidP="000E45B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Газовая сварка сложных деталей, узлов механизмов, конструкций и трубопроводов из высокоуглеродистых, легированных, специальных и коррозионно-стойких сталей, чугуна, цветных металлов и сплавов, предназначенных для работы под динамическими и вибрационными нагрузками и под высоким давлением</w:t>
            </w:r>
          </w:p>
        </w:tc>
      </w:tr>
      <w:tr w:rsidR="00E97F08" w:rsidRPr="00E97F08" w14:paraId="7445C53D" w14:textId="77777777" w:rsidTr="000E45B8">
        <w:tc>
          <w:tcPr>
            <w:tcW w:w="1284" w:type="dxa"/>
          </w:tcPr>
          <w:p w14:paraId="07E7AC08" w14:textId="77777777" w:rsidR="00E97F08" w:rsidRPr="00E97F08" w:rsidRDefault="00E97F08" w:rsidP="004B3F4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286" w:type="dxa"/>
          </w:tcPr>
          <w:p w14:paraId="5DBF6168" w14:textId="77777777" w:rsidR="00E97F08" w:rsidRPr="000E45B8" w:rsidRDefault="00E97F08" w:rsidP="00340F31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E45B8">
              <w:rPr>
                <w:rFonts w:ascii="Times New Roman" w:hAnsi="Times New Roman" w:cs="Times New Roman"/>
                <w:i/>
                <w:sz w:val="28"/>
                <w:szCs w:val="28"/>
              </w:rPr>
              <w:t>Обрубщик литья</w:t>
            </w:r>
          </w:p>
          <w:p w14:paraId="1208BCF5" w14:textId="090182A4" w:rsidR="00E97F08" w:rsidRPr="00E97F08" w:rsidRDefault="00931181" w:rsidP="000E45B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>ыполнение работ по обрубке, вырубке, опиливанию, очистке и шлифовке отливок и деталей, исправлению дефектов литья пневматическими инструментами</w:t>
            </w:r>
          </w:p>
        </w:tc>
      </w:tr>
      <w:tr w:rsidR="00E97F08" w:rsidRPr="00E97F08" w14:paraId="077844FC" w14:textId="77777777" w:rsidTr="000E45B8">
        <w:tc>
          <w:tcPr>
            <w:tcW w:w="1284" w:type="dxa"/>
          </w:tcPr>
          <w:p w14:paraId="33ACA4E1" w14:textId="77777777" w:rsidR="00E97F08" w:rsidRPr="00E97F08" w:rsidRDefault="00E97F08" w:rsidP="004B3F4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286" w:type="dxa"/>
          </w:tcPr>
          <w:p w14:paraId="013E1EFD" w14:textId="77777777" w:rsidR="00E97F08" w:rsidRPr="000E45B8" w:rsidRDefault="00E97F08" w:rsidP="00340F31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E45B8">
              <w:rPr>
                <w:rFonts w:ascii="Times New Roman" w:hAnsi="Times New Roman" w:cs="Times New Roman"/>
                <w:i/>
                <w:sz w:val="28"/>
                <w:szCs w:val="28"/>
              </w:rPr>
              <w:t>Огнеупорщик</w:t>
            </w:r>
          </w:p>
          <w:p w14:paraId="485F34C5" w14:textId="1C30641C" w:rsidR="00E97F08" w:rsidRPr="00E97F08" w:rsidRDefault="00931181" w:rsidP="000E45B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>ладк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 из глиняного обыкновенного кирпича и волокнистых плит прямолинейных стен и из огнеупорного кирпича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>массивов, выстилок, полов и насадок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>золяционн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огнеупорн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 кладк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>при футеровке газо- и воздухопроводов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Набивк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>огнеупорным бетоном и изоляционными массами выдвижных подов, противней, дверок, зазоров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Подготовка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 углеродисты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блок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углеродист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 масс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ы.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Чистк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>ячеек, насадок, воздухонагревателей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Приготовление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по заданному составу 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специальны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 раствор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бетон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кислотоупорны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жароупорны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) и 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изоляционны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>масс вручную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>онструктивн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пригоночн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 теск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>кирпича и углеродистых блоков по плоскости вручную</w:t>
            </w:r>
          </w:p>
        </w:tc>
      </w:tr>
      <w:tr w:rsidR="00E97F08" w:rsidRPr="00E97F08" w14:paraId="08D3D95B" w14:textId="77777777" w:rsidTr="000E45B8">
        <w:tc>
          <w:tcPr>
            <w:tcW w:w="1284" w:type="dxa"/>
          </w:tcPr>
          <w:p w14:paraId="2BFB1BBD" w14:textId="77777777" w:rsidR="00E97F08" w:rsidRPr="00E97F08" w:rsidRDefault="00E97F08" w:rsidP="004B3F4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286" w:type="dxa"/>
          </w:tcPr>
          <w:p w14:paraId="5B63F13C" w14:textId="77777777" w:rsidR="00E97F08" w:rsidRPr="000E45B8" w:rsidRDefault="00E97F08" w:rsidP="00340F31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E45B8">
              <w:rPr>
                <w:rFonts w:ascii="Times New Roman" w:hAnsi="Times New Roman" w:cs="Times New Roman"/>
                <w:i/>
                <w:sz w:val="28"/>
                <w:szCs w:val="28"/>
              </w:rPr>
              <w:t>Слесарь</w:t>
            </w:r>
          </w:p>
          <w:p w14:paraId="242A60E4" w14:textId="679BBDA7" w:rsidR="00E97F08" w:rsidRPr="00E97F08" w:rsidRDefault="0093118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>одготовительно-заключительные операции и операции по обслуживанию рабочего места; анализ исходных данных (чертеж, схема, узел, механизм);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>диагностик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 технического состояния 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деталей, узлов и механизмов, оборудования, агрегатов и машин средней сложности;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>сборк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 и разборка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 деталей, узлов и механизмов, оборудования, агрегатов и машин средней сложности; замен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 деталей и узлов средней сложности;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>контроль за качеством выполненных работ</w:t>
            </w:r>
          </w:p>
        </w:tc>
      </w:tr>
      <w:tr w:rsidR="00E97F08" w:rsidRPr="00E97F08" w14:paraId="2053C296" w14:textId="77777777" w:rsidTr="000E45B8">
        <w:tc>
          <w:tcPr>
            <w:tcW w:w="1284" w:type="dxa"/>
          </w:tcPr>
          <w:p w14:paraId="42463952" w14:textId="77777777" w:rsidR="00E97F08" w:rsidRPr="00E97F08" w:rsidRDefault="00E97F08" w:rsidP="004B3F4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8286" w:type="dxa"/>
          </w:tcPr>
          <w:p w14:paraId="1B11E0A6" w14:textId="77777777" w:rsidR="00E97F08" w:rsidRPr="000E45B8" w:rsidRDefault="00E97F08" w:rsidP="00340F31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E45B8">
              <w:rPr>
                <w:rFonts w:ascii="Times New Roman" w:hAnsi="Times New Roman" w:cs="Times New Roman"/>
                <w:i/>
                <w:sz w:val="28"/>
                <w:szCs w:val="28"/>
              </w:rPr>
              <w:t>Слесарь-инструментальщик</w:t>
            </w:r>
          </w:p>
          <w:p w14:paraId="17E3FC53" w14:textId="5CC7A84D" w:rsidR="00E97F08" w:rsidRPr="00E97F08" w:rsidRDefault="00E97F08" w:rsidP="000E45B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Изготовление сложного и точного инструмента и приспособлений с применением специальной технической оснастки и шаблонов</w:t>
            </w:r>
          </w:p>
        </w:tc>
      </w:tr>
      <w:tr w:rsidR="00E97F08" w:rsidRPr="00E97F08" w14:paraId="19E5507F" w14:textId="77777777" w:rsidTr="000E45B8">
        <w:tc>
          <w:tcPr>
            <w:tcW w:w="1284" w:type="dxa"/>
          </w:tcPr>
          <w:p w14:paraId="485CC471" w14:textId="77777777" w:rsidR="00E97F08" w:rsidRPr="00E97F08" w:rsidRDefault="00E97F08" w:rsidP="004B3F4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286" w:type="dxa"/>
          </w:tcPr>
          <w:p w14:paraId="29E8F5A0" w14:textId="77777777" w:rsidR="00E97F08" w:rsidRPr="000E45B8" w:rsidRDefault="00E97F08" w:rsidP="00340F31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E45B8">
              <w:rPr>
                <w:rFonts w:ascii="Times New Roman" w:hAnsi="Times New Roman" w:cs="Times New Roman"/>
                <w:i/>
                <w:sz w:val="28"/>
                <w:szCs w:val="28"/>
              </w:rPr>
              <w:t>Штамповщик</w:t>
            </w:r>
          </w:p>
          <w:p w14:paraId="6923B50B" w14:textId="77777777" w:rsidR="00E97F08" w:rsidRPr="00E97F08" w:rsidRDefault="00E97F08" w:rsidP="00E67E52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Штамповка сложных и опытных деталей из металла различного профиля и неметаллических материалов</w:t>
            </w:r>
          </w:p>
        </w:tc>
      </w:tr>
      <w:tr w:rsidR="00E97F08" w:rsidRPr="00E97F08" w14:paraId="00A42B89" w14:textId="77777777" w:rsidTr="000E45B8">
        <w:tc>
          <w:tcPr>
            <w:tcW w:w="1284" w:type="dxa"/>
          </w:tcPr>
          <w:p w14:paraId="0D4DE863" w14:textId="77777777" w:rsidR="00E97F08" w:rsidRPr="00E97F08" w:rsidRDefault="00E97F08" w:rsidP="004B3F4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286" w:type="dxa"/>
          </w:tcPr>
          <w:p w14:paraId="00D8E60D" w14:textId="77777777" w:rsidR="00E97F08" w:rsidRPr="000E45B8" w:rsidRDefault="00E97F08" w:rsidP="00340F31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E45B8">
              <w:rPr>
                <w:rFonts w:ascii="Times New Roman" w:hAnsi="Times New Roman" w:cs="Times New Roman"/>
                <w:i/>
                <w:sz w:val="28"/>
                <w:szCs w:val="28"/>
              </w:rPr>
              <w:t>Гравер</w:t>
            </w:r>
          </w:p>
          <w:p w14:paraId="1BFE2A29" w14:textId="2C0E7F02" w:rsidR="00E97F08" w:rsidRPr="00E97F08" w:rsidRDefault="00E97F08" w:rsidP="000E45B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Гравирование знаков, надписей различными шрифтами и гравирование несложных рисунков на деталях и изделиях из металла, стекла, пластмасс и других материалов на гравировальных станках различных конструкций по копиру. Гравирование текстов на иностранном языке печатными и рукописными шрифтами на гравировальных станках с набором знаков на копир. Изготовление простых трафаретов, клейм, штемпелей с гравированием простых букв, знаков и цифр вручную или травлением. Подналадка обслуживаемых гравировальных и фрезерных станков. Заточка и правка гравировальных инструментов. Опиловка, зачистка торцов или конусов пластин, заготовок клейм и деталей под гравирование. Нанесение рисунка на стеклянные изделия, приравненные к алмазной грани 2</w:t>
            </w:r>
            <w:r w:rsidR="00931181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3 групп, при помощи металлического диска, абразивного круга и абразивных порошков</w:t>
            </w:r>
          </w:p>
        </w:tc>
      </w:tr>
      <w:tr w:rsidR="00E97F08" w:rsidRPr="00E97F08" w14:paraId="3A260A08" w14:textId="77777777" w:rsidTr="000E45B8">
        <w:tc>
          <w:tcPr>
            <w:tcW w:w="1284" w:type="dxa"/>
          </w:tcPr>
          <w:p w14:paraId="3526CE12" w14:textId="77777777" w:rsidR="00E97F08" w:rsidRPr="00E97F08" w:rsidRDefault="00E97F08" w:rsidP="004B3F4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286" w:type="dxa"/>
          </w:tcPr>
          <w:p w14:paraId="2CBC5994" w14:textId="77777777" w:rsidR="00E97F08" w:rsidRPr="000E45B8" w:rsidRDefault="00E97F08" w:rsidP="00340F31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E45B8">
              <w:rPr>
                <w:rFonts w:ascii="Times New Roman" w:hAnsi="Times New Roman" w:cs="Times New Roman"/>
                <w:i/>
                <w:sz w:val="28"/>
                <w:szCs w:val="28"/>
              </w:rPr>
              <w:t>Контролер станочных и слесарных работ</w:t>
            </w:r>
          </w:p>
          <w:p w14:paraId="50C53F9B" w14:textId="432B3E7A" w:rsidR="00E97F08" w:rsidRPr="00E97F08" w:rsidRDefault="00E97F08" w:rsidP="000E45B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Контроль и приемка по чертежам и техническим условиям простых деталей, узлов и агрегатов после сборочных операций, 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механической и слесарной обработки с применением контрольно-измерительных инструментов и приспособлений: листовых сборочных шаблонов, угловых лекальных линеек, штангенциркулей, штангенрейсмусов, индикаторов, щупов, кронциркулей, оправок, накладных кондукторов. Определение качества и соответствия техническим условиям деталей, подаваемых на сборочный участок. Проверка узлов и конструкций после их сборки или установки на место. Оформление документации на принятую и забракованную продукцию</w:t>
            </w:r>
          </w:p>
        </w:tc>
      </w:tr>
      <w:tr w:rsidR="00E97F08" w:rsidRPr="00E97F08" w14:paraId="6DD75FB5" w14:textId="77777777" w:rsidTr="000E45B8">
        <w:tc>
          <w:tcPr>
            <w:tcW w:w="1284" w:type="dxa"/>
          </w:tcPr>
          <w:p w14:paraId="605B9DE2" w14:textId="77777777" w:rsidR="00E97F08" w:rsidRPr="00E97F08" w:rsidRDefault="00E97F08" w:rsidP="004B3F4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</w:t>
            </w:r>
          </w:p>
        </w:tc>
        <w:tc>
          <w:tcPr>
            <w:tcW w:w="8286" w:type="dxa"/>
          </w:tcPr>
          <w:p w14:paraId="35C4E428" w14:textId="77777777" w:rsidR="00E97F08" w:rsidRPr="000E45B8" w:rsidRDefault="00E97F08" w:rsidP="00340F31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E45B8">
              <w:rPr>
                <w:rFonts w:ascii="Times New Roman" w:hAnsi="Times New Roman" w:cs="Times New Roman"/>
                <w:i/>
                <w:sz w:val="28"/>
                <w:szCs w:val="28"/>
              </w:rPr>
              <w:t>Заточник</w:t>
            </w:r>
          </w:p>
          <w:p w14:paraId="5D71B270" w14:textId="6D08A47C" w:rsidR="00E97F08" w:rsidRPr="00E97F08" w:rsidRDefault="00E97F08" w:rsidP="00E67E5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Заточка и правка фасонных фрез, ножей длиной свыше 1 до 1,5 м и фрезерных цепей на различных заточных станках</w:t>
            </w:r>
          </w:p>
        </w:tc>
      </w:tr>
      <w:tr w:rsidR="00E97F08" w:rsidRPr="00E97F08" w14:paraId="66AB2C07" w14:textId="77777777" w:rsidTr="000E45B8">
        <w:tc>
          <w:tcPr>
            <w:tcW w:w="1284" w:type="dxa"/>
          </w:tcPr>
          <w:p w14:paraId="7A7F879B" w14:textId="77777777" w:rsidR="00E97F08" w:rsidRPr="00E97F08" w:rsidRDefault="00E97F08" w:rsidP="004B3F4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286" w:type="dxa"/>
          </w:tcPr>
          <w:p w14:paraId="09823208" w14:textId="77777777" w:rsidR="00E97F08" w:rsidRPr="000E45B8" w:rsidRDefault="00E97F08" w:rsidP="00340F31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E45B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Зуборезчик </w:t>
            </w:r>
          </w:p>
          <w:p w14:paraId="62C625F6" w14:textId="1EEB126A" w:rsidR="00E97F08" w:rsidRPr="00E97F08" w:rsidRDefault="00931181" w:rsidP="000E45B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>ыполнение работ по нарезанию на зуборезных станках цилиндрических зубчатых колес с прямыми и спиральными (косыми) или шевронными зубьями, конических зубчатых колес с прямыми и криволинейными зубьями, червячных колес</w:t>
            </w:r>
          </w:p>
        </w:tc>
      </w:tr>
      <w:tr w:rsidR="00E97F08" w:rsidRPr="00E97F08" w14:paraId="3A685CC9" w14:textId="77777777" w:rsidTr="000E45B8">
        <w:tc>
          <w:tcPr>
            <w:tcW w:w="1284" w:type="dxa"/>
          </w:tcPr>
          <w:p w14:paraId="4FC4E454" w14:textId="77777777" w:rsidR="00E97F08" w:rsidRPr="00E97F08" w:rsidRDefault="00E97F08" w:rsidP="004B3F4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8286" w:type="dxa"/>
          </w:tcPr>
          <w:p w14:paraId="4F7857E9" w14:textId="77777777" w:rsidR="00E97F08" w:rsidRPr="000E45B8" w:rsidRDefault="00E97F08" w:rsidP="00340F31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E45B8">
              <w:rPr>
                <w:rFonts w:ascii="Times New Roman" w:hAnsi="Times New Roman" w:cs="Times New Roman"/>
                <w:i/>
                <w:sz w:val="28"/>
                <w:szCs w:val="28"/>
              </w:rPr>
              <w:t>Газосварщик</w:t>
            </w:r>
          </w:p>
          <w:p w14:paraId="56D166FA" w14:textId="4CD48E25" w:rsidR="00E97F08" w:rsidRPr="00E97F08" w:rsidRDefault="00931181" w:rsidP="000E45B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>азов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сварк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>сложных деталей, узлов механизмов, конструкций и трубопроводов из высокоуглеродистых, легированных, специальных и коррозионно-стойких сталей, чугуна, цветных металлов и сплавов, предназначенных для работы под динамическими и вибрационными нагрузками и под высоким давлением</w:t>
            </w:r>
          </w:p>
        </w:tc>
      </w:tr>
      <w:tr w:rsidR="00E97F08" w:rsidRPr="00E97F08" w14:paraId="298A8D73" w14:textId="77777777" w:rsidTr="000E45B8">
        <w:tc>
          <w:tcPr>
            <w:tcW w:w="1284" w:type="dxa"/>
          </w:tcPr>
          <w:p w14:paraId="50BC6E4C" w14:textId="77777777" w:rsidR="00E97F08" w:rsidRPr="00E97F08" w:rsidRDefault="00E97F08" w:rsidP="004B3F4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8286" w:type="dxa"/>
          </w:tcPr>
          <w:p w14:paraId="67E04D4C" w14:textId="77777777" w:rsidR="00E97F08" w:rsidRPr="000E45B8" w:rsidRDefault="00E97F08" w:rsidP="00340F31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E45B8">
              <w:rPr>
                <w:rFonts w:ascii="Times New Roman" w:hAnsi="Times New Roman" w:cs="Times New Roman"/>
                <w:i/>
                <w:sz w:val="28"/>
                <w:szCs w:val="28"/>
              </w:rPr>
              <w:t>Кузнец-штамповщик</w:t>
            </w:r>
          </w:p>
          <w:p w14:paraId="230247D5" w14:textId="115DF118" w:rsidR="00E97F08" w:rsidRPr="00E97F08" w:rsidRDefault="00E97F08" w:rsidP="000E45B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Горячая штамповка сложных деталей на молотах с массой падающих частей свыше 3 т и на механических ковочных прессах усилием свыше 15 МН (1500 тс). Горячая штамповка-высадка сложных деталей на горизонтально-ковочных машинах усилием свыше 12 МН (1200 тс). Горячая штамповка сложных деталей 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повышенной точности из титановых и жаропрочных сталей и сплавов на высокоскоростных молотах. Изотермическая штамповка сложных деталей повышенной точности с минимальными припусками и без припусков на механическую обработку. Обеспечение подготовки всех агрегатов и механизмов к работе</w:t>
            </w:r>
          </w:p>
        </w:tc>
      </w:tr>
      <w:tr w:rsidR="00E97F08" w:rsidRPr="00E97F08" w14:paraId="383B73C4" w14:textId="77777777" w:rsidTr="000E45B8">
        <w:tc>
          <w:tcPr>
            <w:tcW w:w="1284" w:type="dxa"/>
          </w:tcPr>
          <w:p w14:paraId="43612ACD" w14:textId="77777777" w:rsidR="00E97F08" w:rsidRPr="00E97F08" w:rsidRDefault="00E97F08" w:rsidP="004B3F4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</w:t>
            </w:r>
          </w:p>
        </w:tc>
        <w:tc>
          <w:tcPr>
            <w:tcW w:w="8286" w:type="dxa"/>
          </w:tcPr>
          <w:p w14:paraId="01B3D2E4" w14:textId="77777777" w:rsidR="00E97F08" w:rsidRPr="000E45B8" w:rsidRDefault="00E97F08" w:rsidP="00340F31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E45B8">
              <w:rPr>
                <w:rFonts w:ascii="Times New Roman" w:hAnsi="Times New Roman" w:cs="Times New Roman"/>
                <w:i/>
                <w:sz w:val="28"/>
                <w:szCs w:val="28"/>
              </w:rPr>
              <w:t>Слесарь-ремонтник</w:t>
            </w:r>
          </w:p>
          <w:p w14:paraId="6AAE3530" w14:textId="5520C86E" w:rsidR="00E97F08" w:rsidRPr="00E97F08" w:rsidRDefault="00E97F08" w:rsidP="000E45B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Разборка, ремонт, сборка и испытание простых узлов и механизмов оборудования, агрегатов и машин. Ремонт простого оборудования, агрегатов и машин, а также средней сложности под руководством слесаря более высокой квалификации. Слесарная обработка деталей по 12–14 квалитетам. Промывка, чистка, смазка деталей и снятие залива. Выполнение работ с применением пневматических, электрических инструментов и на сверлильных станках. Шабрение деталей с помощью механизированного инструмента. Изготовление простых приспособлений для ремонта и сборки</w:t>
            </w:r>
          </w:p>
        </w:tc>
      </w:tr>
      <w:tr w:rsidR="00E97F08" w:rsidRPr="00E97F08" w14:paraId="526DAF5F" w14:textId="77777777" w:rsidTr="000E45B8">
        <w:tc>
          <w:tcPr>
            <w:tcW w:w="1284" w:type="dxa"/>
          </w:tcPr>
          <w:p w14:paraId="5BD50450" w14:textId="77777777" w:rsidR="00E97F08" w:rsidRPr="00E97F08" w:rsidRDefault="00E97F08" w:rsidP="004B3F4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8286" w:type="dxa"/>
          </w:tcPr>
          <w:p w14:paraId="1613504D" w14:textId="77777777" w:rsidR="00E97F08" w:rsidRPr="000E45B8" w:rsidRDefault="00E97F08" w:rsidP="00340F31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E45B8">
              <w:rPr>
                <w:rFonts w:ascii="Times New Roman" w:hAnsi="Times New Roman" w:cs="Times New Roman"/>
                <w:i/>
                <w:sz w:val="28"/>
                <w:szCs w:val="28"/>
              </w:rPr>
              <w:t>Швея</w:t>
            </w:r>
          </w:p>
          <w:p w14:paraId="7DFC4846" w14:textId="65B6024B" w:rsidR="00E97F08" w:rsidRPr="00E97F08" w:rsidRDefault="00FC00D5" w:rsidP="000E45B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>ыполнение на машинах или вручную сложных операций по пошиву изделий из различных материалов. Устранение мелких неполадок в работе обслуживаемых машин</w:t>
            </w:r>
          </w:p>
        </w:tc>
      </w:tr>
      <w:tr w:rsidR="00E97F08" w:rsidRPr="00E97F08" w14:paraId="1FB66421" w14:textId="77777777" w:rsidTr="000E45B8">
        <w:tc>
          <w:tcPr>
            <w:tcW w:w="1284" w:type="dxa"/>
          </w:tcPr>
          <w:p w14:paraId="54EDB8C9" w14:textId="77777777" w:rsidR="00E97F08" w:rsidRPr="00E97F08" w:rsidRDefault="00E97F08" w:rsidP="004B3F4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8286" w:type="dxa"/>
          </w:tcPr>
          <w:p w14:paraId="3ED6D8BA" w14:textId="77777777" w:rsidR="00E97F08" w:rsidRPr="000E45B8" w:rsidRDefault="00E97F08" w:rsidP="00340F31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E45B8">
              <w:rPr>
                <w:rFonts w:ascii="Times New Roman" w:hAnsi="Times New Roman" w:cs="Times New Roman"/>
                <w:i/>
                <w:sz w:val="28"/>
                <w:szCs w:val="28"/>
              </w:rPr>
              <w:t>Машинист-крановщик</w:t>
            </w:r>
          </w:p>
          <w:p w14:paraId="53452C03" w14:textId="1282EB63" w:rsidR="00E97F08" w:rsidRPr="00E97F08" w:rsidRDefault="00FC00D5" w:rsidP="000E45B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>погрузочными машинами или кранами всех типов грузоподъемностью до 2 т, самоходными погрузчиками различных систем, смонтированными на базе тракторов, при подтаскивании, погрузке на лесовозный транспорт, разгрузке с лесовозного подвижного состава лесоматериалов, лесохимической продукции, пней и осмола, штабелевке древесины на складах при непосредственном участии в осуществлении технологического процесса лесозаготовок</w:t>
            </w:r>
          </w:p>
        </w:tc>
      </w:tr>
      <w:tr w:rsidR="00E97F08" w:rsidRPr="00E97F08" w14:paraId="71F3FF8E" w14:textId="77777777" w:rsidTr="000E45B8">
        <w:tc>
          <w:tcPr>
            <w:tcW w:w="1284" w:type="dxa"/>
          </w:tcPr>
          <w:p w14:paraId="332C1530" w14:textId="77777777" w:rsidR="00E97F08" w:rsidRPr="00E97F08" w:rsidRDefault="00E97F08" w:rsidP="004B3F4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</w:t>
            </w:r>
          </w:p>
        </w:tc>
        <w:tc>
          <w:tcPr>
            <w:tcW w:w="8286" w:type="dxa"/>
          </w:tcPr>
          <w:p w14:paraId="3D35AC0D" w14:textId="77777777" w:rsidR="00E97F08" w:rsidRPr="000E45B8" w:rsidRDefault="00E97F08" w:rsidP="00340F31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E45B8">
              <w:rPr>
                <w:rFonts w:ascii="Times New Roman" w:hAnsi="Times New Roman" w:cs="Times New Roman"/>
                <w:i/>
                <w:sz w:val="28"/>
                <w:szCs w:val="28"/>
              </w:rPr>
              <w:t>Машинист экскаватора</w:t>
            </w:r>
          </w:p>
          <w:p w14:paraId="3F712061" w14:textId="0C9790D6" w:rsidR="00E97F08" w:rsidRPr="00E97F08" w:rsidRDefault="00FC00D5" w:rsidP="000E45B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Выполн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ение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>работ одноковшовыми экскаваторами с ковшом емкостью до 0,15 м</w:t>
            </w:r>
            <w:r w:rsidR="00E97F08" w:rsidRPr="000E45B8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>; разработк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 грунтов при устройстве выемок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 насыпей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 резервов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 кавальеров и банкетов при строительстве автомобильных дорог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 оросительных и судоходных каналов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>плотин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>оградительных земляных дамб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Разработк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>котлованов под здания и сооружения, при возведении опор линий электропередачи и контактной сети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Рытье 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>траншей для подземных коммуникаций, водоотводных кюветов, нагорных и забанкетных канав и других аналогичных сооружений</w:t>
            </w:r>
          </w:p>
        </w:tc>
      </w:tr>
      <w:tr w:rsidR="00E97F08" w:rsidRPr="00E97F08" w14:paraId="7B170387" w14:textId="77777777" w:rsidTr="000E45B8">
        <w:tc>
          <w:tcPr>
            <w:tcW w:w="1284" w:type="dxa"/>
          </w:tcPr>
          <w:p w14:paraId="389FCE04" w14:textId="77777777" w:rsidR="00E97F08" w:rsidRPr="00E97F08" w:rsidRDefault="00E97F08" w:rsidP="004B3F4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8286" w:type="dxa"/>
          </w:tcPr>
          <w:p w14:paraId="65AF4ACA" w14:textId="77777777" w:rsidR="00E97F08" w:rsidRPr="000E45B8" w:rsidRDefault="00E97F08" w:rsidP="00340F31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E45B8">
              <w:rPr>
                <w:rFonts w:ascii="Times New Roman" w:hAnsi="Times New Roman" w:cs="Times New Roman"/>
                <w:i/>
                <w:sz w:val="28"/>
                <w:szCs w:val="28"/>
              </w:rPr>
              <w:t>Слесарь строительный</w:t>
            </w:r>
          </w:p>
          <w:p w14:paraId="3E6D1DA4" w14:textId="7113FDFB" w:rsidR="00E97F08" w:rsidRPr="00E97F08" w:rsidRDefault="00FC00D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Выполн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ение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>на строительной площадке слесарны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 работ по изготовлению и ремонту оборудования и приспособлений, ремонту механизмов, машин и двигателей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>лесарн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 обработк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 деталей оборудования с применением специального механизированного инструмента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>азметк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 деталей под обрезку и сверление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>зготовление анкерных болтов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>подвесок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фланцев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тяг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>кронштейнов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>хомутов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>прямолинейных течек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>желобов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>защитных кожухов и ограждений</w:t>
            </w:r>
          </w:p>
        </w:tc>
      </w:tr>
      <w:tr w:rsidR="00E97F08" w:rsidRPr="00E97F08" w14:paraId="797AE1A1" w14:textId="77777777" w:rsidTr="000E45B8">
        <w:tc>
          <w:tcPr>
            <w:tcW w:w="1284" w:type="dxa"/>
          </w:tcPr>
          <w:p w14:paraId="3CEF41E9" w14:textId="77777777" w:rsidR="00E97F08" w:rsidRPr="00E97F08" w:rsidRDefault="00E97F08" w:rsidP="004B3F4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8286" w:type="dxa"/>
          </w:tcPr>
          <w:p w14:paraId="41C068D4" w14:textId="77777777" w:rsidR="00E97F08" w:rsidRPr="000E45B8" w:rsidRDefault="00E97F08" w:rsidP="00340F31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E45B8">
              <w:rPr>
                <w:rFonts w:ascii="Times New Roman" w:hAnsi="Times New Roman" w:cs="Times New Roman"/>
                <w:i/>
                <w:sz w:val="28"/>
                <w:szCs w:val="28"/>
              </w:rPr>
              <w:t>Штукатур</w:t>
            </w:r>
          </w:p>
          <w:p w14:paraId="4CAF3B18" w14:textId="18456D3A" w:rsidR="00E97F08" w:rsidRPr="00E97F08" w:rsidRDefault="00FC00D5" w:rsidP="000E45B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Покры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тие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 поверхност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>простой штукатуркой и ремонт простой штукатурки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Сплошное 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>выравнивание поверхностей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>асечк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 поверхностей механизированным инструментом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Натягива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ние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 металлическ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 сетк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>по готовому каркасу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 О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>бмазк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 раствором проволочной сетки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 П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>одмазку мест примыкания к стенам наличников и плинтусов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 Пригот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овление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 раствор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>из сухих строительных смесей на цементной, гипсовой и других основах</w:t>
            </w:r>
          </w:p>
        </w:tc>
      </w:tr>
      <w:tr w:rsidR="00E97F08" w:rsidRPr="00E97F08" w14:paraId="69F1A742" w14:textId="77777777" w:rsidTr="000E45B8">
        <w:tc>
          <w:tcPr>
            <w:tcW w:w="1284" w:type="dxa"/>
          </w:tcPr>
          <w:p w14:paraId="7A2EDC7D" w14:textId="77777777" w:rsidR="00E97F08" w:rsidRPr="00E97F08" w:rsidRDefault="00E97F08" w:rsidP="004B3F4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8286" w:type="dxa"/>
          </w:tcPr>
          <w:p w14:paraId="72CDA31D" w14:textId="77777777" w:rsidR="00FC00D5" w:rsidRPr="000E45B8" w:rsidRDefault="00E97F08" w:rsidP="00340F31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E45B8">
              <w:rPr>
                <w:rFonts w:ascii="Times New Roman" w:hAnsi="Times New Roman" w:cs="Times New Roman"/>
                <w:i/>
                <w:sz w:val="28"/>
                <w:szCs w:val="28"/>
              </w:rPr>
              <w:t>Электромонтажник по силовым сетям и электрооборудованию</w:t>
            </w:r>
          </w:p>
          <w:p w14:paraId="14B11EA7" w14:textId="0CFCB7BF" w:rsidR="00E97F08" w:rsidRPr="00E97F08" w:rsidRDefault="00FC00D5" w:rsidP="000E45B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>оединение, оконцевание и присоединение проводов, кабелей различных марок сечением до 70 мм</w:t>
            </w:r>
            <w:r w:rsidR="00E97F08" w:rsidRPr="000E45B8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 всеми способами, кроме 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сварки;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установка 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защитны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>устройств кожухов и ограждений;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>маркировк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 проложенных труб, кабелей и отводов</w:t>
            </w:r>
          </w:p>
        </w:tc>
      </w:tr>
      <w:tr w:rsidR="00E97F08" w:rsidRPr="00E97F08" w14:paraId="7FC1375E" w14:textId="77777777" w:rsidTr="000E45B8">
        <w:tc>
          <w:tcPr>
            <w:tcW w:w="1284" w:type="dxa"/>
          </w:tcPr>
          <w:p w14:paraId="76AA90D3" w14:textId="77777777" w:rsidR="00E97F08" w:rsidRPr="00E97F08" w:rsidRDefault="00E97F08" w:rsidP="004B3F4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24</w:t>
            </w:r>
          </w:p>
        </w:tc>
        <w:tc>
          <w:tcPr>
            <w:tcW w:w="8286" w:type="dxa"/>
          </w:tcPr>
          <w:p w14:paraId="0882E68B" w14:textId="77777777" w:rsidR="00E97F08" w:rsidRPr="000E45B8" w:rsidRDefault="00E97F08" w:rsidP="00340F31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E45B8">
              <w:rPr>
                <w:rFonts w:ascii="Times New Roman" w:hAnsi="Times New Roman" w:cs="Times New Roman"/>
                <w:i/>
                <w:sz w:val="28"/>
                <w:szCs w:val="28"/>
              </w:rPr>
              <w:t>Электрослесарь строительный</w:t>
            </w:r>
          </w:p>
          <w:p w14:paraId="5AD6DBF5" w14:textId="13CBABA2" w:rsidR="00E97F08" w:rsidRPr="00E97F08" w:rsidRDefault="00FC00D5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>азметк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 деталей при изготовлении сложных электроконструкций по чертежам;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изготовление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 разметочны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монтажны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 шаблон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монтаж низковольтных и высоковольтных комплектных распределительных устройств и 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сборк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>их в блоки; регулирование электрооборудования</w:t>
            </w:r>
          </w:p>
        </w:tc>
      </w:tr>
      <w:tr w:rsidR="00E97F08" w:rsidRPr="00E97F08" w14:paraId="6917600E" w14:textId="77777777" w:rsidTr="000E45B8">
        <w:tc>
          <w:tcPr>
            <w:tcW w:w="1284" w:type="dxa"/>
          </w:tcPr>
          <w:p w14:paraId="32760A89" w14:textId="77777777" w:rsidR="00E97F08" w:rsidRPr="00E97F08" w:rsidRDefault="00E97F08" w:rsidP="004B3F4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8286" w:type="dxa"/>
          </w:tcPr>
          <w:p w14:paraId="757EE722" w14:textId="77777777" w:rsidR="00E97F08" w:rsidRPr="000E45B8" w:rsidRDefault="00E97F08" w:rsidP="00340F31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E45B8">
              <w:rPr>
                <w:rFonts w:ascii="Times New Roman" w:hAnsi="Times New Roman" w:cs="Times New Roman"/>
                <w:i/>
                <w:sz w:val="28"/>
                <w:szCs w:val="28"/>
              </w:rPr>
              <w:t>Слесарь автомобильный</w:t>
            </w:r>
          </w:p>
          <w:p w14:paraId="2075FA7D" w14:textId="78502EB5" w:rsidR="00E97F08" w:rsidRPr="00E97F08" w:rsidRDefault="00FC00D5" w:rsidP="000E45B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 технически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 измерени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>соответствующим инструментом и приборами; определе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ние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 неисправност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 и объем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 работ по их устранению и ремонту;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определ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ение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 способ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и средств ремонта, 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выб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использ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ование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 инструмент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>и приспособлени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оборудовани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>(в том числе контрольно-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измерительно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>, диагностическо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="00E97F08" w:rsidRPr="00E97F0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E97F08" w:rsidRPr="00E97F08" w14:paraId="1F00743D" w14:textId="77777777" w:rsidTr="000E45B8">
        <w:tc>
          <w:tcPr>
            <w:tcW w:w="1284" w:type="dxa"/>
          </w:tcPr>
          <w:p w14:paraId="40CCE056" w14:textId="77777777" w:rsidR="00E97F08" w:rsidRPr="00E97F08" w:rsidRDefault="00E97F08" w:rsidP="004B3F4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8286" w:type="dxa"/>
          </w:tcPr>
          <w:p w14:paraId="0EC728A0" w14:textId="371CCADE" w:rsidR="00C35320" w:rsidRDefault="00E97F08" w:rsidP="00340F31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45B8">
              <w:rPr>
                <w:rFonts w:ascii="Times New Roman" w:hAnsi="Times New Roman" w:cs="Times New Roman"/>
                <w:i/>
                <w:sz w:val="28"/>
                <w:szCs w:val="28"/>
              </w:rPr>
              <w:t>Слесарь по контрольно-измерительным приборам и автоматике</w:t>
            </w:r>
          </w:p>
          <w:p w14:paraId="62A99686" w14:textId="12D91D0B" w:rsidR="00E97F08" w:rsidRPr="00E97F08" w:rsidRDefault="00E97F08" w:rsidP="000E45B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Ремонт, </w:t>
            </w:r>
            <w:r w:rsidR="00C35320" w:rsidRPr="00E97F08">
              <w:rPr>
                <w:rFonts w:ascii="Times New Roman" w:hAnsi="Times New Roman" w:cs="Times New Roman"/>
                <w:sz w:val="28"/>
                <w:szCs w:val="28"/>
              </w:rPr>
              <w:t>сборк</w:t>
            </w:r>
            <w:r w:rsidR="00C3532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C35320" w:rsidRPr="00E97F08">
              <w:rPr>
                <w:rFonts w:ascii="Times New Roman" w:hAnsi="Times New Roman" w:cs="Times New Roman"/>
                <w:sz w:val="28"/>
                <w:szCs w:val="28"/>
              </w:rPr>
              <w:t>проверк</w:t>
            </w:r>
            <w:r w:rsidR="00C3532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C35320" w:rsidRPr="00E97F08">
              <w:rPr>
                <w:rFonts w:ascii="Times New Roman" w:hAnsi="Times New Roman" w:cs="Times New Roman"/>
                <w:sz w:val="28"/>
                <w:szCs w:val="28"/>
              </w:rPr>
              <w:t>регулировк</w:t>
            </w:r>
            <w:r w:rsidR="00C3532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, испытание, </w:t>
            </w:r>
            <w:r w:rsidR="00C35320" w:rsidRPr="00E97F08">
              <w:rPr>
                <w:rFonts w:ascii="Times New Roman" w:hAnsi="Times New Roman" w:cs="Times New Roman"/>
                <w:sz w:val="28"/>
                <w:szCs w:val="28"/>
              </w:rPr>
              <w:t>юстировк</w:t>
            </w:r>
            <w:r w:rsidR="00C3532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, монтаж и </w:t>
            </w:r>
            <w:r w:rsidR="00C35320" w:rsidRPr="00E97F08">
              <w:rPr>
                <w:rFonts w:ascii="Times New Roman" w:hAnsi="Times New Roman" w:cs="Times New Roman"/>
                <w:sz w:val="28"/>
                <w:szCs w:val="28"/>
              </w:rPr>
              <w:t>сдач</w:t>
            </w:r>
            <w:r w:rsidR="00C3532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C35320"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теплоизмерительных, электромагнитных, электродинамических, счетных, оптико-механических, пирометрических, автоматических, самопишущих и других приборов средней сложности со снятием схем</w:t>
            </w:r>
          </w:p>
        </w:tc>
      </w:tr>
      <w:tr w:rsidR="00E97F08" w:rsidRPr="00E97F08" w14:paraId="112D115D" w14:textId="77777777" w:rsidTr="000E45B8">
        <w:tc>
          <w:tcPr>
            <w:tcW w:w="1284" w:type="dxa"/>
          </w:tcPr>
          <w:p w14:paraId="6F780EAA" w14:textId="77777777" w:rsidR="00E97F08" w:rsidRPr="00E97F08" w:rsidRDefault="00E97F08" w:rsidP="004B3F4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8286" w:type="dxa"/>
          </w:tcPr>
          <w:p w14:paraId="6BD78D09" w14:textId="77777777" w:rsidR="00E97F08" w:rsidRPr="000E45B8" w:rsidRDefault="00E97F08" w:rsidP="00340F31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E45B8">
              <w:rPr>
                <w:rFonts w:ascii="Times New Roman" w:hAnsi="Times New Roman" w:cs="Times New Roman"/>
                <w:i/>
                <w:sz w:val="28"/>
                <w:szCs w:val="28"/>
              </w:rPr>
              <w:t>Жестянщик</w:t>
            </w:r>
          </w:p>
          <w:p w14:paraId="474A8715" w14:textId="7F5A221C" w:rsidR="00E97F08" w:rsidRPr="00E97F08" w:rsidRDefault="00E97F08" w:rsidP="000E45B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Изготовление простых изделий из листовых металлов и прессованных профилей </w:t>
            </w:r>
            <w:r w:rsidR="00C3532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C35320"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чертежам, шаблонам и образцам. Прямолинейная ручная резка листового металла и резка фасонных заготовок всех размеров по шаблонам и разметке. Криволинейная резка простых деталей из кровельной и тонколистовой стали на приводных станках. Гибка прямолинейных фальцев. Правка малогабаритных </w:t>
            </w:r>
            <w:r w:rsidR="00C35320"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и крупных 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деталей и изделий. Отжиг листового материала и заготовок. Сверление отверстий по кондуктору и 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разметке. Отрубка, опиливание и очистка деталей. Пайка простых изделий и деталей. Установка и оборудование несложных кожухов и защитных ограждений. Выполнение сложных и особо сложных жестяницких работ под руководством жестянщика более высокой квалификации</w:t>
            </w:r>
          </w:p>
        </w:tc>
      </w:tr>
      <w:tr w:rsidR="00E97F08" w:rsidRPr="00E97F08" w14:paraId="721D889D" w14:textId="77777777" w:rsidTr="000E45B8">
        <w:tc>
          <w:tcPr>
            <w:tcW w:w="1284" w:type="dxa"/>
          </w:tcPr>
          <w:p w14:paraId="08FFE35F" w14:textId="77777777" w:rsidR="00E97F08" w:rsidRPr="00E97F08" w:rsidRDefault="00E97F08" w:rsidP="004B3F4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28</w:t>
            </w:r>
          </w:p>
        </w:tc>
        <w:tc>
          <w:tcPr>
            <w:tcW w:w="8286" w:type="dxa"/>
          </w:tcPr>
          <w:p w14:paraId="5BC26B08" w14:textId="77777777" w:rsidR="00E97F08" w:rsidRPr="000E45B8" w:rsidRDefault="00E97F08" w:rsidP="00340F31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E45B8">
              <w:rPr>
                <w:rFonts w:ascii="Times New Roman" w:hAnsi="Times New Roman" w:cs="Times New Roman"/>
                <w:i/>
                <w:sz w:val="28"/>
                <w:szCs w:val="28"/>
              </w:rPr>
              <w:t>Испытатель двигателей</w:t>
            </w:r>
          </w:p>
          <w:p w14:paraId="4C910299" w14:textId="3FDB7D50" w:rsidR="00E97F08" w:rsidRPr="00E97F08" w:rsidRDefault="00E97F08" w:rsidP="000E45B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Испытание двигателей внутреннего сгорания мощностью свыше 736 кВт (1000 л.</w:t>
            </w:r>
            <w:r w:rsidR="00C353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с.) в условиях промышленного производства и без ограничения по мощности в условиях лабораторного и экспериментального производства. Проведение необходимых замеров. Расчет параметров. Устранение дефектов, выявленных при испытании двигателей. Комплексные и экспериментальные испытания гидромеханических передач</w:t>
            </w:r>
          </w:p>
        </w:tc>
      </w:tr>
      <w:tr w:rsidR="00E97F08" w:rsidRPr="00E97F08" w14:paraId="05DDE2F3" w14:textId="77777777" w:rsidTr="000E45B8">
        <w:tc>
          <w:tcPr>
            <w:tcW w:w="1284" w:type="dxa"/>
          </w:tcPr>
          <w:p w14:paraId="720ED17D" w14:textId="77777777" w:rsidR="00E97F08" w:rsidRPr="00E97F08" w:rsidRDefault="00E97F08" w:rsidP="004B3F4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8286" w:type="dxa"/>
          </w:tcPr>
          <w:p w14:paraId="3D879C53" w14:textId="77777777" w:rsidR="00E97F08" w:rsidRPr="000E45B8" w:rsidRDefault="00E97F08" w:rsidP="000E45B8">
            <w:pPr>
              <w:spacing w:line="36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E45B8">
              <w:rPr>
                <w:rFonts w:ascii="Times New Roman" w:hAnsi="Times New Roman" w:cs="Times New Roman"/>
                <w:i/>
                <w:sz w:val="28"/>
                <w:szCs w:val="28"/>
              </w:rPr>
              <w:t>Контролер измерительных приборов и специального инструмента</w:t>
            </w:r>
          </w:p>
          <w:p w14:paraId="1684F5FF" w14:textId="62634A8A" w:rsidR="00E97F08" w:rsidRPr="00E97F08" w:rsidRDefault="00E97F08" w:rsidP="000E45B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Проверка и приемка рабочих и измерительных инструментов, приборов, приспособлений и штампов различной сложности, обработанных в пределах 11</w:t>
            </w:r>
            <w:r w:rsidR="00C3532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12 квалитетов</w:t>
            </w:r>
          </w:p>
        </w:tc>
      </w:tr>
      <w:tr w:rsidR="00E97F08" w:rsidRPr="00E97F08" w14:paraId="0BBE3928" w14:textId="77777777" w:rsidTr="000E45B8">
        <w:tc>
          <w:tcPr>
            <w:tcW w:w="1284" w:type="dxa"/>
          </w:tcPr>
          <w:p w14:paraId="2C58374E" w14:textId="77777777" w:rsidR="00E97F08" w:rsidRPr="00E97F08" w:rsidRDefault="00E97F08" w:rsidP="004B3F4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8286" w:type="dxa"/>
          </w:tcPr>
          <w:p w14:paraId="4F4E798F" w14:textId="77777777" w:rsidR="00E97F08" w:rsidRPr="000E45B8" w:rsidRDefault="00E97F08" w:rsidP="00340F31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E45B8">
              <w:rPr>
                <w:rFonts w:ascii="Times New Roman" w:hAnsi="Times New Roman" w:cs="Times New Roman"/>
                <w:i/>
                <w:sz w:val="28"/>
                <w:szCs w:val="28"/>
              </w:rPr>
              <w:t>Контролер материалов, металлов, полуфабрикатов и изделий</w:t>
            </w:r>
          </w:p>
          <w:p w14:paraId="109A5511" w14:textId="375700B8" w:rsidR="00E97F08" w:rsidRPr="00E97F08" w:rsidRDefault="00E97F08" w:rsidP="000E45B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Контроль, приемка и отбраковка сложных поковок, крупных отливок, простого электро- и радиотехнического оборудования, универсального инструмента, химикатов, металлопроката, метизов, сложных неметаллических и резиновых изделий. Определение годности материалов по данным анализа химической и механической лаборатории. Приемка пило- и лесоматериалов для изготовления моделей и тары с проверкой размеров досок и брусков</w:t>
            </w:r>
          </w:p>
        </w:tc>
      </w:tr>
      <w:tr w:rsidR="00E97F08" w:rsidRPr="00E97F08" w14:paraId="3D8341B3" w14:textId="77777777" w:rsidTr="000E45B8">
        <w:tc>
          <w:tcPr>
            <w:tcW w:w="1284" w:type="dxa"/>
          </w:tcPr>
          <w:p w14:paraId="1BA36E0E" w14:textId="77777777" w:rsidR="00E97F08" w:rsidRPr="00E97F08" w:rsidRDefault="00E97F08" w:rsidP="004B3F4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8286" w:type="dxa"/>
          </w:tcPr>
          <w:p w14:paraId="67C1BD3D" w14:textId="77777777" w:rsidR="00E97F08" w:rsidRPr="000E45B8" w:rsidRDefault="00E97F08" w:rsidP="00340F31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E45B8">
              <w:rPr>
                <w:rFonts w:ascii="Times New Roman" w:hAnsi="Times New Roman" w:cs="Times New Roman"/>
                <w:i/>
                <w:sz w:val="28"/>
                <w:szCs w:val="28"/>
              </w:rPr>
              <w:t>Контролер электромонтажных работ</w:t>
            </w:r>
          </w:p>
          <w:p w14:paraId="0E85C92B" w14:textId="1FC36FE8" w:rsidR="00E97F08" w:rsidRPr="00E97F08" w:rsidRDefault="00E97F08" w:rsidP="000E45B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Контроль и приемка сложных узлов конструкций и рабочих механизмов после электромонтажных операций. Окончательная приемка электрооборудования средней сложности. Определение 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причин дефектов при электромонтаже и своевременное принятие мер к их устранению. Оформление установленной документации</w:t>
            </w:r>
          </w:p>
        </w:tc>
      </w:tr>
      <w:tr w:rsidR="00E97F08" w:rsidRPr="00E97F08" w14:paraId="6DE2BD57" w14:textId="77777777" w:rsidTr="000E45B8">
        <w:tc>
          <w:tcPr>
            <w:tcW w:w="1284" w:type="dxa"/>
          </w:tcPr>
          <w:p w14:paraId="6F7C4A03" w14:textId="77777777" w:rsidR="00E97F08" w:rsidRPr="00E97F08" w:rsidRDefault="00E97F08" w:rsidP="004B3F4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32</w:t>
            </w:r>
          </w:p>
        </w:tc>
        <w:tc>
          <w:tcPr>
            <w:tcW w:w="8286" w:type="dxa"/>
          </w:tcPr>
          <w:p w14:paraId="0E305B11" w14:textId="77777777" w:rsidR="00E97F08" w:rsidRPr="000E45B8" w:rsidRDefault="00E97F08" w:rsidP="00340F31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E45B8">
              <w:rPr>
                <w:rFonts w:ascii="Times New Roman" w:hAnsi="Times New Roman" w:cs="Times New Roman"/>
                <w:i/>
                <w:sz w:val="28"/>
                <w:szCs w:val="28"/>
              </w:rPr>
              <w:t>Наладчик контрольно-измерительных приборов и автоматики</w:t>
            </w:r>
          </w:p>
          <w:p w14:paraId="702245F5" w14:textId="27A8E1B0" w:rsidR="00E97F08" w:rsidRPr="00E97F08" w:rsidRDefault="00E97F08" w:rsidP="000E45B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Наладка приборов и установок автоматического регулирования средней сложности с суммирующим механизмом и дистанционной передачей показаний. Наладка, испытание и сдача блоков средней сложности и систем питания электронно-вычислительных и управляющих машин, приборов и информационно-измерительных систем. Проверка электрических параметров регулируемой аппаратуры с применением всевозможных контрольно-измерительных приборов. Составление макетных схем для регулирования и испытания сложных механизмов, приборов, систем</w:t>
            </w:r>
          </w:p>
        </w:tc>
      </w:tr>
      <w:tr w:rsidR="00E97F08" w:rsidRPr="00E97F08" w14:paraId="61EC22E8" w14:textId="77777777" w:rsidTr="000E45B8">
        <w:tc>
          <w:tcPr>
            <w:tcW w:w="1284" w:type="dxa"/>
          </w:tcPr>
          <w:p w14:paraId="2E869DD4" w14:textId="77777777" w:rsidR="00E97F08" w:rsidRPr="00E97F08" w:rsidRDefault="00E97F08" w:rsidP="004B3F4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8286" w:type="dxa"/>
          </w:tcPr>
          <w:p w14:paraId="7D61A527" w14:textId="77777777" w:rsidR="00E97F08" w:rsidRPr="000E45B8" w:rsidRDefault="00E97F08" w:rsidP="00340F31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E45B8">
              <w:rPr>
                <w:rFonts w:ascii="Times New Roman" w:hAnsi="Times New Roman" w:cs="Times New Roman"/>
                <w:i/>
                <w:sz w:val="28"/>
                <w:szCs w:val="28"/>
              </w:rPr>
              <w:t>Замерщик дебитов скважин</w:t>
            </w:r>
          </w:p>
          <w:p w14:paraId="2609D2E3" w14:textId="14E6DE94" w:rsidR="00E97F08" w:rsidRPr="00E97F08" w:rsidRDefault="00E97F08" w:rsidP="000E45B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Замер нефти и воды в мерниках, сепараторах, трапах. Отбор проб жидкости из выкидных линий скважин и емкостей. Откачка нефти из мерника (емкости) после замера дебита</w:t>
            </w:r>
          </w:p>
        </w:tc>
      </w:tr>
      <w:tr w:rsidR="00E97F08" w:rsidRPr="00E97F08" w14:paraId="39DC05CF" w14:textId="77777777" w:rsidTr="000E45B8">
        <w:tc>
          <w:tcPr>
            <w:tcW w:w="1284" w:type="dxa"/>
          </w:tcPr>
          <w:p w14:paraId="3B041352" w14:textId="77777777" w:rsidR="00E97F08" w:rsidRPr="00E97F08" w:rsidRDefault="00E97F08" w:rsidP="004B3F4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8286" w:type="dxa"/>
          </w:tcPr>
          <w:p w14:paraId="2665FFFD" w14:textId="77777777" w:rsidR="00E97F08" w:rsidRPr="000E45B8" w:rsidRDefault="00E97F08" w:rsidP="00340F31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E45B8">
              <w:rPr>
                <w:rFonts w:ascii="Times New Roman" w:hAnsi="Times New Roman" w:cs="Times New Roman"/>
                <w:i/>
                <w:sz w:val="28"/>
                <w:szCs w:val="28"/>
              </w:rPr>
              <w:t>Оператор по гидравлическому разрыву пластов</w:t>
            </w:r>
          </w:p>
          <w:p w14:paraId="321A6687" w14:textId="21FE9F70" w:rsidR="00E97F08" w:rsidRPr="00E97F08" w:rsidRDefault="00E97F08" w:rsidP="000E45B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Ведение процесса гидроразрыва пласта при давлении свыше 70 МПа (700 кгс/см</w:t>
            </w:r>
            <w:r w:rsidR="00C35320" w:rsidRPr="000E45B8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) и гидропескоструйной перфорации. Установка картограммы и наблюдение за показаниями регистрирующего электронного расходомера и манометра. Обслуживание и ремонт арматуры обвязки устья скважин</w:t>
            </w:r>
          </w:p>
        </w:tc>
      </w:tr>
      <w:tr w:rsidR="00E97F08" w:rsidRPr="00E97F08" w14:paraId="608F4C09" w14:textId="77777777" w:rsidTr="000E45B8">
        <w:tc>
          <w:tcPr>
            <w:tcW w:w="1284" w:type="dxa"/>
          </w:tcPr>
          <w:p w14:paraId="48D7BBF4" w14:textId="77777777" w:rsidR="00E97F08" w:rsidRPr="00E97F08" w:rsidRDefault="00E97F08" w:rsidP="004B3F4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8286" w:type="dxa"/>
          </w:tcPr>
          <w:p w14:paraId="17524CBF" w14:textId="77777777" w:rsidR="00E97F08" w:rsidRPr="000E45B8" w:rsidRDefault="00E97F08" w:rsidP="00340F31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E45B8">
              <w:rPr>
                <w:rFonts w:ascii="Times New Roman" w:hAnsi="Times New Roman" w:cs="Times New Roman"/>
                <w:i/>
                <w:sz w:val="28"/>
                <w:szCs w:val="28"/>
              </w:rPr>
              <w:t>Аппаратчик абсорбции</w:t>
            </w:r>
          </w:p>
          <w:p w14:paraId="4B56EB57" w14:textId="403753FE" w:rsidR="00E97F08" w:rsidRPr="00E97F08" w:rsidRDefault="00E97F08" w:rsidP="000E45B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Ведение отдельных операций технологического процесса абсорбции веществ из газовой смеси. Подача в аппараты абсорбции газа и абсорбирующих жидкостей, поддержание их температуры и концентрации на необходимом уровне. Чистка и смазка обслуживаемого оборудования и коммуникаций; подготовка оборудования к ремонту</w:t>
            </w:r>
          </w:p>
        </w:tc>
      </w:tr>
      <w:tr w:rsidR="00E97F08" w:rsidRPr="00E97F08" w14:paraId="20B3FADF" w14:textId="77777777" w:rsidTr="000E45B8">
        <w:tc>
          <w:tcPr>
            <w:tcW w:w="1284" w:type="dxa"/>
          </w:tcPr>
          <w:p w14:paraId="7464D088" w14:textId="77777777" w:rsidR="00E97F08" w:rsidRPr="00E97F08" w:rsidRDefault="00E97F08" w:rsidP="004B3F4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36</w:t>
            </w:r>
          </w:p>
        </w:tc>
        <w:tc>
          <w:tcPr>
            <w:tcW w:w="8286" w:type="dxa"/>
          </w:tcPr>
          <w:p w14:paraId="5AA0D463" w14:textId="77777777" w:rsidR="00E97F08" w:rsidRPr="000E45B8" w:rsidRDefault="00E97F08" w:rsidP="00340F31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E45B8">
              <w:rPr>
                <w:rFonts w:ascii="Times New Roman" w:hAnsi="Times New Roman" w:cs="Times New Roman"/>
                <w:i/>
                <w:sz w:val="28"/>
                <w:szCs w:val="28"/>
              </w:rPr>
              <w:t>Слесарь-ремонтник</w:t>
            </w:r>
          </w:p>
          <w:p w14:paraId="6700B1DB" w14:textId="259E1BFB" w:rsidR="00E97F08" w:rsidRPr="00E97F08" w:rsidRDefault="00E97F08" w:rsidP="000E45B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Разборка, ремонт, сборка и испытание сложных узлов и механизмов. Ремонт, монтаж, демонтаж, испытание, регулирование, наладка сложного оборудования, агрегатов и машин и сдача после ремонта. Слесарная обработка деталей и узлов по 7</w:t>
            </w:r>
            <w:r w:rsidR="00C3532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10 квалитетам. Изготовление сложных приспособлений для ремонта и монтажа. Составление дефектных ведомостей на ремонт. Выполнение такелажных работ с применением подъемно-транспортных механизмов и специальных приспособлений.</w:t>
            </w:r>
          </w:p>
        </w:tc>
      </w:tr>
      <w:tr w:rsidR="00E97F08" w:rsidRPr="00E97F08" w14:paraId="66AEE725" w14:textId="77777777" w:rsidTr="000E45B8">
        <w:tc>
          <w:tcPr>
            <w:tcW w:w="1284" w:type="dxa"/>
          </w:tcPr>
          <w:p w14:paraId="33AC0E76" w14:textId="77777777" w:rsidR="00E97F08" w:rsidRPr="00E97F08" w:rsidRDefault="00E97F08" w:rsidP="004B3F4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8286" w:type="dxa"/>
          </w:tcPr>
          <w:p w14:paraId="6AB38959" w14:textId="77777777" w:rsidR="00E97F08" w:rsidRPr="000E45B8" w:rsidRDefault="00E97F08" w:rsidP="00340F31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E45B8">
              <w:rPr>
                <w:rFonts w:ascii="Times New Roman" w:hAnsi="Times New Roman" w:cs="Times New Roman"/>
                <w:i/>
                <w:sz w:val="28"/>
                <w:szCs w:val="28"/>
              </w:rPr>
              <w:t>Слесарь-электрик по ремонту электрооборудования</w:t>
            </w:r>
          </w:p>
          <w:p w14:paraId="04A91C4A" w14:textId="3DA42475" w:rsidR="00E97F08" w:rsidRPr="00E97F08" w:rsidRDefault="00E97F08" w:rsidP="000E45B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Разборка, ремонт и сборка простых узлов, аппаратов и арматуры электроосвещения с применением простых ручных приспособлений и инструментов. Очистка, промывка, протирка и продувка сжатым воздухом деталей и приборов электрооборудования. Изготовление несложных деталей из сортового металла. Соединение деталей и узлов электромашин, электроприборов по простым электромонтажным схемам. Установка соединительных муфт, тройников и коробок</w:t>
            </w:r>
          </w:p>
        </w:tc>
      </w:tr>
      <w:tr w:rsidR="00E97F08" w:rsidRPr="00E97F08" w14:paraId="323FABE7" w14:textId="77777777" w:rsidTr="000E45B8">
        <w:tc>
          <w:tcPr>
            <w:tcW w:w="1284" w:type="dxa"/>
          </w:tcPr>
          <w:p w14:paraId="5EE67358" w14:textId="77777777" w:rsidR="00E97F08" w:rsidRPr="00E97F08" w:rsidRDefault="00E97F08" w:rsidP="004B3F4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8286" w:type="dxa"/>
          </w:tcPr>
          <w:p w14:paraId="49E3EF4E" w14:textId="5D175FCA" w:rsidR="00E97F08" w:rsidRPr="000E45B8" w:rsidRDefault="00E97F08" w:rsidP="00340F31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E45B8">
              <w:rPr>
                <w:rFonts w:ascii="Times New Roman" w:hAnsi="Times New Roman" w:cs="Times New Roman"/>
                <w:i/>
                <w:sz w:val="28"/>
                <w:szCs w:val="28"/>
              </w:rPr>
              <w:t>Слесарь-электромонтажник</w:t>
            </w:r>
          </w:p>
          <w:p w14:paraId="4860523C" w14:textId="64C2A691" w:rsidR="00E97F08" w:rsidRPr="00E97F08" w:rsidRDefault="00E97F08" w:rsidP="000E45B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Полный монтаж, демонтаж, испытание и сборка сложного высоковольтного оборудования электроподстанций, электрических машин и узлов всевозможных конструкций и систем, кабельных и воздушных сетей напряжением свыше 35 кВ. Изготовление сложных приборов и механизмов по эскизам и принципиальным схемам; испытание, регулировка и сдача их в соответствии с техническими условиями. Изготовление наиболее сложных шаблонных схем и монтаж реальных схем из различных проводов. Монтаж высокочастотных установок мощностью свыше 700 кВт. Выявление дефектов и повреждений сети и аппаратов и устранение их. Изготовление приспособлений, необходимых для 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выполнения электромонтажных работ</w:t>
            </w:r>
          </w:p>
        </w:tc>
      </w:tr>
      <w:tr w:rsidR="00E97F08" w:rsidRPr="00E97F08" w14:paraId="1A431B54" w14:textId="77777777" w:rsidTr="000E45B8">
        <w:tc>
          <w:tcPr>
            <w:tcW w:w="1284" w:type="dxa"/>
          </w:tcPr>
          <w:p w14:paraId="4FB28A2B" w14:textId="77777777" w:rsidR="00E97F08" w:rsidRPr="00E97F08" w:rsidRDefault="00E97F08" w:rsidP="004B3F4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39</w:t>
            </w:r>
          </w:p>
        </w:tc>
        <w:tc>
          <w:tcPr>
            <w:tcW w:w="8286" w:type="dxa"/>
          </w:tcPr>
          <w:p w14:paraId="0F6B77E1" w14:textId="77777777" w:rsidR="00E97F08" w:rsidRPr="000E45B8" w:rsidRDefault="00E97F08" w:rsidP="00340F31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E45B8">
              <w:rPr>
                <w:rFonts w:ascii="Times New Roman" w:hAnsi="Times New Roman" w:cs="Times New Roman"/>
                <w:i/>
                <w:sz w:val="28"/>
                <w:szCs w:val="28"/>
              </w:rPr>
              <w:t>Раскатчик</w:t>
            </w:r>
          </w:p>
          <w:p w14:paraId="28E2A791" w14:textId="1A7CEEE1" w:rsidR="00E97F08" w:rsidRPr="00E97F08" w:rsidRDefault="00E97F08" w:rsidP="000E45B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Горячая раскатка, правка, калибровка профильных колец и сферических оболочек переменной толщины из жаропрочных и титановых сплавов авиационных двигателей диаметром свыше 1500 мм на раскаточных машинах. Раскатка тонкостенных деталей из коррозиестойких сталей и молибденовых сплавов</w:t>
            </w:r>
          </w:p>
        </w:tc>
      </w:tr>
      <w:tr w:rsidR="00E97F08" w:rsidRPr="00E97F08" w14:paraId="30D2EE3E" w14:textId="77777777" w:rsidTr="000E45B8">
        <w:tc>
          <w:tcPr>
            <w:tcW w:w="1284" w:type="dxa"/>
          </w:tcPr>
          <w:p w14:paraId="1B7C1B18" w14:textId="77777777" w:rsidR="00E97F08" w:rsidRPr="00E97F08" w:rsidRDefault="00E97F08" w:rsidP="004B3F4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8286" w:type="dxa"/>
          </w:tcPr>
          <w:p w14:paraId="03281654" w14:textId="77777777" w:rsidR="00E97F08" w:rsidRPr="000E45B8" w:rsidRDefault="00E97F08" w:rsidP="00340F31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E45B8">
              <w:rPr>
                <w:rFonts w:ascii="Times New Roman" w:hAnsi="Times New Roman" w:cs="Times New Roman"/>
                <w:i/>
                <w:sz w:val="28"/>
                <w:szCs w:val="28"/>
              </w:rPr>
              <w:t>Термист</w:t>
            </w:r>
          </w:p>
          <w:p w14:paraId="33ED473E" w14:textId="7CFC1A78" w:rsidR="00E97F08" w:rsidRPr="00E97F08" w:rsidRDefault="00E97F08" w:rsidP="000E45B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Химико-термическая и термическая обработка сложных крупногабаритных уникальных дорогостоящих деталей и узлов из легированных, высоколегированных, коррозиестойких</w:t>
            </w:r>
            <w:r w:rsidR="003B1F9A">
              <w:rPr>
                <w:rFonts w:ascii="Times New Roman" w:hAnsi="Times New Roman" w:cs="Times New Roman"/>
                <w:sz w:val="28"/>
                <w:szCs w:val="28"/>
              </w:rPr>
              <w:t xml:space="preserve"> сталей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="003B1F9A"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сталей 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особого назначения. Термическая обработка сложных изделий из легированных сталей с заданными механическими свойствами</w:t>
            </w:r>
          </w:p>
        </w:tc>
      </w:tr>
      <w:tr w:rsidR="00E97F08" w:rsidRPr="00E97F08" w14:paraId="3E0FB457" w14:textId="77777777" w:rsidTr="000E45B8">
        <w:tc>
          <w:tcPr>
            <w:tcW w:w="1284" w:type="dxa"/>
          </w:tcPr>
          <w:p w14:paraId="270A8D67" w14:textId="77777777" w:rsidR="00E97F08" w:rsidRPr="00E97F08" w:rsidRDefault="00E97F08" w:rsidP="004B3F4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8286" w:type="dxa"/>
          </w:tcPr>
          <w:p w14:paraId="5ADF69D4" w14:textId="77777777" w:rsidR="00E97F08" w:rsidRPr="000E45B8" w:rsidRDefault="00E97F08" w:rsidP="00340F31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E45B8">
              <w:rPr>
                <w:rFonts w:ascii="Times New Roman" w:hAnsi="Times New Roman" w:cs="Times New Roman"/>
                <w:i/>
                <w:sz w:val="28"/>
                <w:szCs w:val="28"/>
              </w:rPr>
              <w:t>Штамповщик жидкого металла</w:t>
            </w:r>
          </w:p>
          <w:p w14:paraId="47EBD9CF" w14:textId="3797286C" w:rsidR="00E97F08" w:rsidRPr="00E97F08" w:rsidRDefault="00E97F0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Штамповка из жидких цветных металлов и сплавов деталей сложной конфигурации с выступами, ребрами, одной</w:t>
            </w:r>
            <w:r w:rsidR="003B1F9A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двумя криволинейными поверхностями на гидравлических и фрикционных прессах. Определение режимов штамповки. Наладка пресса и штампов. Составление шихты для различных металлов и обеспечение правильности приготовления шихты и загрузки ею печей. Ведение процесса плавки цветных металлов и сплавов с повышенными требованиями к химическому составу в печах различных конструкций. Наблюдение за качеством выплавляемого металла. Рафинирование металла</w:t>
            </w:r>
          </w:p>
        </w:tc>
      </w:tr>
      <w:tr w:rsidR="00E97F08" w:rsidRPr="00E97F08" w14:paraId="2D5C8E36" w14:textId="77777777" w:rsidTr="000E45B8">
        <w:tc>
          <w:tcPr>
            <w:tcW w:w="1284" w:type="dxa"/>
          </w:tcPr>
          <w:p w14:paraId="7B8634C9" w14:textId="77777777" w:rsidR="00E97F08" w:rsidRPr="00E97F08" w:rsidRDefault="00E97F08" w:rsidP="004B3F4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8286" w:type="dxa"/>
          </w:tcPr>
          <w:p w14:paraId="66A3F249" w14:textId="77777777" w:rsidR="00E97F08" w:rsidRPr="000E45B8" w:rsidRDefault="00E97F08" w:rsidP="00340F31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E45B8">
              <w:rPr>
                <w:rFonts w:ascii="Times New Roman" w:hAnsi="Times New Roman" w:cs="Times New Roman"/>
                <w:i/>
                <w:sz w:val="28"/>
                <w:szCs w:val="28"/>
              </w:rPr>
              <w:t>Выборщик камней (часовое производство)</w:t>
            </w:r>
          </w:p>
          <w:p w14:paraId="3A92D0AF" w14:textId="26D2E021" w:rsidR="00E97F08" w:rsidRPr="00E97F08" w:rsidRDefault="00E97F0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Выборка сферических и конических углублений в приборных камнях из корунда и агата на станках различных типов алмазоносным и алмазным инструментом. Обработка камней с допуском по 8</w:t>
            </w:r>
            <w:r w:rsidR="003B1F9A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9 квалитетам с шероховатостью поверхностей </w:t>
            </w:r>
            <w:r w:rsidR="003B1F9A" w:rsidRPr="000E45B8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Rz</w:t>
            </w:r>
            <w:r w:rsidR="003B1F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3,2</w:t>
            </w:r>
            <w:r w:rsidR="003B1F9A" w:rsidRPr="000E45B8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0,4. Подналадка специальных станков и автоматов. Проверка размеров и качества обработки камней с применением контактных и оптических приборов и контрольно-измерительного инструмента</w:t>
            </w:r>
          </w:p>
        </w:tc>
      </w:tr>
      <w:tr w:rsidR="00E97F08" w:rsidRPr="00E97F08" w14:paraId="2D2748E3" w14:textId="77777777" w:rsidTr="000E45B8">
        <w:tc>
          <w:tcPr>
            <w:tcW w:w="1284" w:type="dxa"/>
          </w:tcPr>
          <w:p w14:paraId="52C86FC7" w14:textId="77777777" w:rsidR="00E97F08" w:rsidRPr="00E97F08" w:rsidRDefault="00E97F08" w:rsidP="004B3F4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43</w:t>
            </w:r>
          </w:p>
        </w:tc>
        <w:tc>
          <w:tcPr>
            <w:tcW w:w="8286" w:type="dxa"/>
          </w:tcPr>
          <w:p w14:paraId="6E750E0A" w14:textId="77777777" w:rsidR="00E97F08" w:rsidRPr="000E45B8" w:rsidRDefault="00E97F08" w:rsidP="00340F31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E45B8">
              <w:rPr>
                <w:rFonts w:ascii="Times New Roman" w:hAnsi="Times New Roman" w:cs="Times New Roman"/>
                <w:i/>
                <w:sz w:val="28"/>
                <w:szCs w:val="28"/>
              </w:rPr>
              <w:t>Полировщик технических камней (часовое производство)</w:t>
            </w:r>
          </w:p>
          <w:p w14:paraId="1BA8934A" w14:textId="5DD4A71F" w:rsidR="00E97F08" w:rsidRPr="00E97F08" w:rsidRDefault="00E97F0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Полирование плоскостей и фасонных поверхностей часовых и технических камней с допуском по 6</w:t>
            </w:r>
            <w:r w:rsidR="003B1F9A" w:rsidRPr="000E45B8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7 квалитетам и с шероховатостью поверхностей </w:t>
            </w:r>
            <w:r w:rsidRPr="000E45B8">
              <w:rPr>
                <w:rFonts w:ascii="Times New Roman" w:hAnsi="Times New Roman" w:cs="Times New Roman"/>
                <w:i/>
                <w:sz w:val="28"/>
                <w:szCs w:val="28"/>
              </w:rPr>
              <w:t>Rz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 0,1</w:t>
            </w:r>
            <w:r w:rsidR="003B1F9A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0,05 на полировальных автоматах и полуавтоматах различных типов микропорошками алмаза с применением твердых, полутвердых и мягких полировальников и различных смачивающих и охлаждающих жидкостей</w:t>
            </w:r>
          </w:p>
        </w:tc>
      </w:tr>
      <w:tr w:rsidR="00E97F08" w:rsidRPr="00E97F08" w14:paraId="28DA47CD" w14:textId="77777777" w:rsidTr="000E45B8">
        <w:tc>
          <w:tcPr>
            <w:tcW w:w="1284" w:type="dxa"/>
          </w:tcPr>
          <w:p w14:paraId="5723FF7C" w14:textId="77777777" w:rsidR="00E97F08" w:rsidRPr="00E97F08" w:rsidRDefault="00E97F08" w:rsidP="004B3F4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8286" w:type="dxa"/>
          </w:tcPr>
          <w:p w14:paraId="60EF7210" w14:textId="421C2A53" w:rsidR="00E97F08" w:rsidRPr="000E45B8" w:rsidRDefault="00E97F08" w:rsidP="00E67E52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E45B8">
              <w:rPr>
                <w:rFonts w:ascii="Times New Roman" w:hAnsi="Times New Roman" w:cs="Times New Roman"/>
                <w:i/>
                <w:sz w:val="28"/>
                <w:szCs w:val="28"/>
              </w:rPr>
              <w:t>Аппаратчик получения трихлорпропана</w:t>
            </w:r>
            <w:r w:rsidR="003B1F9A" w:rsidRPr="000E45B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0E45B8">
              <w:rPr>
                <w:rFonts w:ascii="Times New Roman" w:hAnsi="Times New Roman" w:cs="Times New Roman"/>
                <w:i/>
                <w:sz w:val="28"/>
                <w:szCs w:val="28"/>
              </w:rPr>
              <w:t>и дихлоргидрина</w:t>
            </w:r>
          </w:p>
          <w:p w14:paraId="5CF7C8AC" w14:textId="3F400AF6" w:rsidR="00E97F08" w:rsidRPr="00E97F08" w:rsidRDefault="00E97F0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Выполнение комплекса работ по получению трихлорпропана и дихлоргидрина. Прием сырца эпихлоргидрина в напорные мерники, слив в ректификационную колонну. Проведение процессов ректификации, синтеза, нейтрализации. Перекачивание продуктов по назначению. Слив кубовых остатков, обезвреживание сточных вод. Контроль и регулирование параметров технологического режима: температуры, вакуума, давления, концентрации и кислотности продукта по показаниям контрольно-измерительных приборов и по результатам химических анализов. Расчет соотношений компонентов сырья и выхода готового продукта. Запись показателей процесса в производственном журнале. Обслуживание реакторов, ректификационных колонн, нейтрализаторов, растворителей, конденсаторов, мерников, центробежных и вакуум</w:t>
            </w:r>
            <w:r w:rsidR="003B1F9A">
              <w:rPr>
                <w:rFonts w:ascii="Times New Roman" w:hAnsi="Times New Roman" w:cs="Times New Roman"/>
                <w:sz w:val="28"/>
                <w:szCs w:val="28"/>
              </w:rPr>
              <w:t xml:space="preserve">ных 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насосов и другого оборудования</w:t>
            </w:r>
          </w:p>
        </w:tc>
      </w:tr>
      <w:tr w:rsidR="00E97F08" w:rsidRPr="00E97F08" w14:paraId="1B1CDBE1" w14:textId="77777777" w:rsidTr="000E45B8">
        <w:tc>
          <w:tcPr>
            <w:tcW w:w="1284" w:type="dxa"/>
          </w:tcPr>
          <w:p w14:paraId="59014ABA" w14:textId="77777777" w:rsidR="00E97F08" w:rsidRPr="00E97F08" w:rsidRDefault="00E97F08" w:rsidP="004B3F4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8286" w:type="dxa"/>
          </w:tcPr>
          <w:p w14:paraId="219CB7CF" w14:textId="77777777" w:rsidR="00E97F08" w:rsidRPr="000E45B8" w:rsidRDefault="00E97F08" w:rsidP="00340F31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E45B8">
              <w:rPr>
                <w:rFonts w:ascii="Times New Roman" w:hAnsi="Times New Roman" w:cs="Times New Roman"/>
                <w:i/>
                <w:sz w:val="28"/>
                <w:szCs w:val="28"/>
              </w:rPr>
              <w:t>Контролер станочных и слесарных работ</w:t>
            </w:r>
          </w:p>
          <w:p w14:paraId="14444BCE" w14:textId="77777777" w:rsidR="00E97F08" w:rsidRPr="00E97F08" w:rsidRDefault="00E97F08" w:rsidP="00E67E5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Контроль и приемка по чертежам и техническим условиям 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простых деталей, узлов и агрегатов после сборочных операций, механической и слесарной обработки с применением контрольно-измерительных инструментов и приспособлений: листовых сборочных шаблонов, угловых лекальных линеек, штангенциркулей, штангенрейсмусов, индикаторов, щупов, кронциркулей, оправок, накладных кондукторов. Определение качества и соответствия техническим условиям деталей, подаваемых на сборочный участок. Проверка узлов и конструкций после их сборки или установки на место. Оформление документации на принятую и забракованную продукцию</w:t>
            </w:r>
          </w:p>
        </w:tc>
      </w:tr>
      <w:tr w:rsidR="00E97F08" w:rsidRPr="00E97F08" w14:paraId="53A9000A" w14:textId="77777777" w:rsidTr="000E45B8">
        <w:tc>
          <w:tcPr>
            <w:tcW w:w="1284" w:type="dxa"/>
          </w:tcPr>
          <w:p w14:paraId="3D2C0980" w14:textId="77777777" w:rsidR="00E97F08" w:rsidRPr="00E97F08" w:rsidRDefault="00E97F08" w:rsidP="004B3F4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46</w:t>
            </w:r>
          </w:p>
        </w:tc>
        <w:tc>
          <w:tcPr>
            <w:tcW w:w="8286" w:type="dxa"/>
          </w:tcPr>
          <w:p w14:paraId="5D754745" w14:textId="77777777" w:rsidR="00E97F08" w:rsidRPr="000E45B8" w:rsidRDefault="00E97F08" w:rsidP="00340F31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E45B8">
              <w:rPr>
                <w:rFonts w:ascii="Times New Roman" w:hAnsi="Times New Roman" w:cs="Times New Roman"/>
                <w:i/>
                <w:sz w:val="28"/>
                <w:szCs w:val="28"/>
              </w:rPr>
              <w:t>Полировщик</w:t>
            </w:r>
          </w:p>
          <w:p w14:paraId="773BFEC0" w14:textId="4265AA08" w:rsidR="00E97F08" w:rsidRPr="00E97F08" w:rsidRDefault="00E97F0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Полирование по параметру шероховатости </w:t>
            </w:r>
            <w:r w:rsidRPr="000E45B8">
              <w:rPr>
                <w:rFonts w:ascii="Times New Roman" w:hAnsi="Times New Roman" w:cs="Times New Roman"/>
                <w:i/>
                <w:sz w:val="28"/>
                <w:szCs w:val="28"/>
              </w:rPr>
              <w:t>Ra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 0,08</w:t>
            </w:r>
            <w:r w:rsidR="003B1F9A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0,04 внутренних и наружных цилиндрических, конических, сферических и тороидальных поверхностей с обеспечением предельных отклонений формы и взаимного расположения точных, сложных деталей подшипников по специальным техническим условиям на полировальных станках и вручную с применением универсальных и специальных приспособлений. Наладка полировальных станков</w:t>
            </w:r>
          </w:p>
        </w:tc>
      </w:tr>
      <w:tr w:rsidR="00E97F08" w:rsidRPr="00E97F08" w14:paraId="2BC0793B" w14:textId="77777777" w:rsidTr="000E45B8">
        <w:tc>
          <w:tcPr>
            <w:tcW w:w="1284" w:type="dxa"/>
          </w:tcPr>
          <w:p w14:paraId="157355E1" w14:textId="77777777" w:rsidR="00E97F08" w:rsidRPr="00E97F08" w:rsidRDefault="00E97F08" w:rsidP="004B3F4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8286" w:type="dxa"/>
          </w:tcPr>
          <w:p w14:paraId="04B24ED7" w14:textId="77777777" w:rsidR="00E97F08" w:rsidRPr="000E45B8" w:rsidRDefault="00E97F08" w:rsidP="00340F31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E45B8">
              <w:rPr>
                <w:rFonts w:ascii="Times New Roman" w:hAnsi="Times New Roman" w:cs="Times New Roman"/>
                <w:i/>
                <w:sz w:val="28"/>
                <w:szCs w:val="28"/>
              </w:rPr>
              <w:t>Выбивальщик отливок</w:t>
            </w:r>
          </w:p>
          <w:p w14:paraId="47874720" w14:textId="77777777" w:rsidR="00E97F08" w:rsidRPr="00E97F08" w:rsidRDefault="00E97F08" w:rsidP="00E67E5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Выбивка сложных, уникальных, крупных отливок, отливок из высоколегированных сплавов и из специальных сплавов, залитых в керамические формы, на выбивных механизмах пневматическим молотком и при помощи крана или тельфера. Выбивка тонкостенных отливок. Выбивка средних и крупных отливок, поступающих с конвейера, при поточно-массовом производстве. Обеспечение своевременной выбивки отливок и наблюдение за правильной работой выбивных механизмов. Наладка выбивной решетки и других обслуживаемых механизмов и приспособлений.</w:t>
            </w:r>
          </w:p>
        </w:tc>
      </w:tr>
      <w:tr w:rsidR="00E97F08" w:rsidRPr="00E97F08" w14:paraId="3F926F06" w14:textId="77777777" w:rsidTr="000E45B8">
        <w:tc>
          <w:tcPr>
            <w:tcW w:w="1284" w:type="dxa"/>
          </w:tcPr>
          <w:p w14:paraId="11F7A7C6" w14:textId="77777777" w:rsidR="00E97F08" w:rsidRPr="00E97F08" w:rsidRDefault="00E97F08" w:rsidP="004B3F4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8286" w:type="dxa"/>
          </w:tcPr>
          <w:p w14:paraId="64EC1A83" w14:textId="77777777" w:rsidR="00E97F08" w:rsidRPr="000E45B8" w:rsidRDefault="00E97F08" w:rsidP="00340F31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E45B8">
              <w:rPr>
                <w:rFonts w:ascii="Times New Roman" w:hAnsi="Times New Roman" w:cs="Times New Roman"/>
                <w:i/>
                <w:sz w:val="28"/>
                <w:szCs w:val="28"/>
              </w:rPr>
              <w:t>Заливщик металла</w:t>
            </w:r>
          </w:p>
          <w:p w14:paraId="50C20DA6" w14:textId="5138CFCB" w:rsidR="00E97F08" w:rsidRPr="00E97F08" w:rsidRDefault="00E97F08" w:rsidP="00E67E5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Заливка из крановых и ручных ковшей вместимостью до 0,3 т чугуна, стали или цветного жидкого металла в формы, изложницы или в постоянные металлические формы для несложных и толстостенных отливок. Подготовка ковшей, изложниц и других разливочных устройств к заливке. Надевание и снятие жакетов различных размеров при формовке в почве на конвейере с заданным ритмом. Контроль температуры разливаемого металла. Выполнение работы в качестве подручного при заливке отливок из крановых ковшей вместимостью до 5 т. Определение по внешним признакам пригодности жидкого металла и ориентировочной температуры в период его заливки</w:t>
            </w:r>
          </w:p>
        </w:tc>
      </w:tr>
      <w:tr w:rsidR="00E97F08" w:rsidRPr="00E97F08" w14:paraId="75CFAD59" w14:textId="77777777" w:rsidTr="000E45B8">
        <w:tc>
          <w:tcPr>
            <w:tcW w:w="1284" w:type="dxa"/>
          </w:tcPr>
          <w:p w14:paraId="6FBA0B39" w14:textId="77777777" w:rsidR="00E97F08" w:rsidRPr="00E97F08" w:rsidRDefault="00E97F08" w:rsidP="004B3F4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49</w:t>
            </w:r>
          </w:p>
        </w:tc>
        <w:tc>
          <w:tcPr>
            <w:tcW w:w="8286" w:type="dxa"/>
          </w:tcPr>
          <w:p w14:paraId="4F4D85F0" w14:textId="77777777" w:rsidR="00E97F08" w:rsidRPr="000E45B8" w:rsidRDefault="00E97F08" w:rsidP="00340F31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E45B8">
              <w:rPr>
                <w:rFonts w:ascii="Times New Roman" w:hAnsi="Times New Roman" w:cs="Times New Roman"/>
                <w:i/>
                <w:sz w:val="28"/>
                <w:szCs w:val="28"/>
              </w:rPr>
              <w:t>Контролер в литейном производстве</w:t>
            </w:r>
          </w:p>
          <w:p w14:paraId="6C182851" w14:textId="5767E02B" w:rsidR="00E97F08" w:rsidRPr="00E97F08" w:rsidRDefault="00E97F0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Контроль и приемка крупных отливок после выбивки и обрубки деревянных и металлических моделей средней величины и сложности с простыми стержневыми ящиками и отъемными частями</w:t>
            </w:r>
            <w:r w:rsidR="00BE148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 проверк</w:t>
            </w:r>
            <w:r w:rsidR="00BE148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 xml:space="preserve"> правильности расположения знаков, разъемов и отъемных частей. Контроль и приемка легкоплавкой массы, оболочек и полуформ. Проверка моделей, стержневых ящиков и шаблонов в зависимости от способа формовки. Определение соответствия качества отливок техническим условиям. Контроль соблюдения технологических инструкций. Контроль сложных деталей из цветных металлов, сплавов и пластмасс, отлитых под давлением. Разметка простых моделей и кокилей по чертежам. Маркировка моделей и стержневых ящиков. Ведение учета и отчетности по качеству и количеству принятой и забракованной продукции</w:t>
            </w:r>
          </w:p>
        </w:tc>
      </w:tr>
      <w:tr w:rsidR="00E97F08" w:rsidRPr="00E97F08" w14:paraId="46DF97EC" w14:textId="77777777" w:rsidTr="000E45B8">
        <w:tc>
          <w:tcPr>
            <w:tcW w:w="1284" w:type="dxa"/>
          </w:tcPr>
          <w:p w14:paraId="3B3A2E56" w14:textId="77777777" w:rsidR="00E97F08" w:rsidRPr="00E97F08" w:rsidRDefault="00E97F08" w:rsidP="004B3F4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8286" w:type="dxa"/>
          </w:tcPr>
          <w:p w14:paraId="42106E96" w14:textId="77777777" w:rsidR="00E97F08" w:rsidRPr="000E45B8" w:rsidRDefault="00E97F08" w:rsidP="00340F31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E45B8">
              <w:rPr>
                <w:rFonts w:ascii="Times New Roman" w:hAnsi="Times New Roman" w:cs="Times New Roman"/>
                <w:i/>
                <w:sz w:val="28"/>
                <w:szCs w:val="28"/>
              </w:rPr>
              <w:t>Литейщик металлов и сплавов</w:t>
            </w:r>
          </w:p>
          <w:p w14:paraId="0B6F4610" w14:textId="470FB8CC" w:rsidR="00E97F08" w:rsidRPr="00E97F08" w:rsidRDefault="00E97F0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F08">
              <w:rPr>
                <w:rFonts w:ascii="Times New Roman" w:hAnsi="Times New Roman" w:cs="Times New Roman"/>
                <w:sz w:val="28"/>
                <w:szCs w:val="28"/>
              </w:rPr>
              <w:t>Литье деталей различными способами в песчаные и оболочковые формы по выплавляемым моделям и методом выжимания. Измерение температуры жидкого металла с помощью приборов</w:t>
            </w:r>
          </w:p>
        </w:tc>
      </w:tr>
    </w:tbl>
    <w:p w14:paraId="0AD416D9" w14:textId="77777777" w:rsidR="00004274" w:rsidRPr="00004274" w:rsidRDefault="00004274" w:rsidP="004B3F41">
      <w:pPr>
        <w:spacing w:after="0" w:line="36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14:paraId="057D3BB5" w14:textId="77777777" w:rsidR="00004274" w:rsidRDefault="00004274" w:rsidP="000E45B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04274">
        <w:rPr>
          <w:rFonts w:ascii="Times New Roman" w:eastAsia="Calibri" w:hAnsi="Times New Roman" w:cs="Times New Roman"/>
          <w:b/>
          <w:sz w:val="28"/>
          <w:szCs w:val="28"/>
        </w:rPr>
        <w:t>Пример заполнения таблицы 2</w:t>
      </w:r>
    </w:p>
    <w:p w14:paraId="30683D10" w14:textId="77777777" w:rsidR="00BE148C" w:rsidRDefault="00EC65C2" w:rsidP="000E45B8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EC65C2">
        <w:rPr>
          <w:rFonts w:ascii="Times New Roman" w:eastAsia="Calibri" w:hAnsi="Times New Roman" w:cs="Times New Roman"/>
          <w:sz w:val="28"/>
          <w:szCs w:val="28"/>
        </w:rPr>
        <w:t>Таблица 2</w:t>
      </w:r>
    </w:p>
    <w:p w14:paraId="29FB4C08" w14:textId="77777777" w:rsidR="00EC65C2" w:rsidRPr="00EC65C2" w:rsidRDefault="00EC65C2" w:rsidP="000E45B8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C65C2">
        <w:rPr>
          <w:rFonts w:ascii="Times New Roman" w:eastAsia="Calibri" w:hAnsi="Times New Roman" w:cs="Times New Roman"/>
          <w:sz w:val="28"/>
          <w:szCs w:val="28"/>
        </w:rPr>
        <w:t>Определение категории работ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965"/>
        <w:gridCol w:w="6081"/>
        <w:gridCol w:w="1524"/>
      </w:tblGrid>
      <w:tr w:rsidR="00B55A77" w:rsidRPr="00004274" w14:paraId="3A0E9115" w14:textId="77777777" w:rsidTr="000E45B8">
        <w:tc>
          <w:tcPr>
            <w:tcW w:w="1965" w:type="dxa"/>
          </w:tcPr>
          <w:p w14:paraId="28A091BE" w14:textId="77777777" w:rsidR="00B55A77" w:rsidRPr="00004274" w:rsidRDefault="00BE148C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Н</w:t>
            </w:r>
            <w:r w:rsidR="00B55A77" w:rsidRPr="00004274">
              <w:rPr>
                <w:rFonts w:ascii="Times New Roman" w:hAnsi="Times New Roman"/>
                <w:sz w:val="28"/>
                <w:szCs w:val="28"/>
              </w:rPr>
              <w:t>аименование профессии</w:t>
            </w:r>
          </w:p>
        </w:tc>
        <w:tc>
          <w:tcPr>
            <w:tcW w:w="6081" w:type="dxa"/>
          </w:tcPr>
          <w:p w14:paraId="330400C3" w14:textId="77777777" w:rsidR="00B55A77" w:rsidRPr="00004274" w:rsidRDefault="00B55A77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0200">
              <w:rPr>
                <w:rFonts w:ascii="Times New Roman" w:hAnsi="Times New Roman"/>
                <w:sz w:val="28"/>
                <w:szCs w:val="28"/>
              </w:rPr>
              <w:t>Описание работ</w:t>
            </w:r>
          </w:p>
        </w:tc>
        <w:tc>
          <w:tcPr>
            <w:tcW w:w="1524" w:type="dxa"/>
          </w:tcPr>
          <w:p w14:paraId="3B9E1168" w14:textId="77777777" w:rsidR="00B55A77" w:rsidRPr="00004274" w:rsidRDefault="00B55A77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>атегория работ</w:t>
            </w:r>
          </w:p>
        </w:tc>
      </w:tr>
      <w:tr w:rsidR="00B55A77" w:rsidRPr="00004274" w14:paraId="3EA3CBDC" w14:textId="77777777" w:rsidTr="000E45B8">
        <w:trPr>
          <w:trHeight w:val="3535"/>
        </w:trPr>
        <w:tc>
          <w:tcPr>
            <w:tcW w:w="1965" w:type="dxa"/>
          </w:tcPr>
          <w:p w14:paraId="5BE0A559" w14:textId="77777777" w:rsidR="00B55A77" w:rsidRPr="00004274" w:rsidRDefault="00B55A77" w:rsidP="004B3F41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04274">
              <w:rPr>
                <w:rFonts w:ascii="Times New Roman" w:hAnsi="Times New Roman"/>
                <w:b/>
                <w:sz w:val="28"/>
                <w:szCs w:val="28"/>
              </w:rPr>
              <w:t>Ткач</w:t>
            </w:r>
          </w:p>
          <w:p w14:paraId="5434358D" w14:textId="77777777" w:rsidR="00B55A77" w:rsidRPr="00004274" w:rsidRDefault="00B55A77" w:rsidP="00340F31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081" w:type="dxa"/>
          </w:tcPr>
          <w:p w14:paraId="71F7437A" w14:textId="6C557BC5" w:rsidR="00B55A77" w:rsidRPr="00BF6884" w:rsidRDefault="00BE148C" w:rsidP="000E45B8">
            <w:pPr>
              <w:spacing w:line="360" w:lineRule="auto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BE148C">
              <w:rPr>
                <w:rFonts w:ascii="Times New Roman" w:hAnsi="Times New Roman"/>
                <w:color w:val="000000"/>
                <w:sz w:val="28"/>
                <w:szCs w:val="28"/>
              </w:rPr>
              <w:t>Получение нитей, пряжи и контроль их качества. Подготовка, заправка обслуживаемых станков. Проборка основных нитей и проволоки в ремизы и бердо, участие в проборе основы на обслуживаемых станках. Зарядка челнока. Регулирование подачи и натяжения основы. Сбор и сдача отходов. Уход за обслуживаемыми станками</w:t>
            </w:r>
          </w:p>
        </w:tc>
        <w:tc>
          <w:tcPr>
            <w:tcW w:w="1524" w:type="dxa"/>
          </w:tcPr>
          <w:p w14:paraId="35E496AF" w14:textId="77777777" w:rsidR="00B55A77" w:rsidRPr="00004274" w:rsidRDefault="00B55A77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b/>
                <w:color w:val="000000"/>
                <w:sz w:val="28"/>
                <w:szCs w:val="28"/>
                <w:lang w:val="en-US"/>
              </w:rPr>
              <w:t>II</w:t>
            </w:r>
            <w:r w:rsidRPr="0000427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а</w:t>
            </w:r>
          </w:p>
          <w:p w14:paraId="1D7578B0" w14:textId="77777777" w:rsidR="00B55A77" w:rsidRPr="00004274" w:rsidRDefault="00B55A77">
            <w:pPr>
              <w:spacing w:line="360" w:lineRule="auto"/>
              <w:rPr>
                <w:b/>
              </w:rPr>
            </w:pPr>
          </w:p>
        </w:tc>
      </w:tr>
    </w:tbl>
    <w:p w14:paraId="55127FC2" w14:textId="77777777" w:rsidR="00004274" w:rsidRPr="00004274" w:rsidRDefault="00004274">
      <w:pPr>
        <w:spacing w:after="0" w:line="360" w:lineRule="auto"/>
        <w:rPr>
          <w:rFonts w:ascii="Calibri" w:eastAsia="Calibri" w:hAnsi="Calibri" w:cs="Times New Roman"/>
          <w:sz w:val="28"/>
          <w:szCs w:val="28"/>
        </w:rPr>
      </w:pPr>
    </w:p>
    <w:p w14:paraId="41BC0C78" w14:textId="267A1A05" w:rsidR="00004274" w:rsidRPr="00F543C6" w:rsidRDefault="00004274">
      <w:pPr>
        <w:rPr>
          <w:rFonts w:ascii="Times New Roman" w:hAnsi="Times New Roman" w:cs="Times New Roman"/>
          <w:b/>
          <w:sz w:val="28"/>
          <w:szCs w:val="28"/>
        </w:rPr>
      </w:pPr>
      <w:r w:rsidRPr="00F543C6">
        <w:rPr>
          <w:rFonts w:ascii="Times New Roman" w:hAnsi="Times New Roman" w:cs="Times New Roman"/>
          <w:b/>
          <w:sz w:val="28"/>
          <w:szCs w:val="28"/>
        </w:rPr>
        <w:t>Бланк выполнения задания</w:t>
      </w:r>
      <w:r w:rsidR="00BE148C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Pr="00F543C6">
        <w:rPr>
          <w:rFonts w:ascii="Times New Roman" w:hAnsi="Times New Roman" w:cs="Times New Roman"/>
          <w:b/>
          <w:sz w:val="28"/>
          <w:szCs w:val="28"/>
        </w:rPr>
        <w:t xml:space="preserve"> 3</w:t>
      </w:r>
    </w:p>
    <w:p w14:paraId="66372D03" w14:textId="35450969" w:rsidR="00BE148C" w:rsidRDefault="00EC65C2" w:rsidP="000E45B8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EC65C2">
        <w:rPr>
          <w:rFonts w:ascii="Times New Roman" w:eastAsia="Calibri" w:hAnsi="Times New Roman" w:cs="Times New Roman"/>
          <w:sz w:val="28"/>
          <w:szCs w:val="28"/>
        </w:rPr>
        <w:t>Таблица 2</w:t>
      </w:r>
    </w:p>
    <w:p w14:paraId="6DC6A8A0" w14:textId="77777777" w:rsidR="00004274" w:rsidRPr="00004274" w:rsidRDefault="00EC65C2" w:rsidP="000E45B8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C65C2">
        <w:rPr>
          <w:rFonts w:ascii="Times New Roman" w:eastAsia="Calibri" w:hAnsi="Times New Roman" w:cs="Times New Roman"/>
          <w:sz w:val="28"/>
          <w:szCs w:val="28"/>
        </w:rPr>
        <w:t>Определение категории работ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235"/>
        <w:gridCol w:w="5811"/>
        <w:gridCol w:w="1524"/>
      </w:tblGrid>
      <w:tr w:rsidR="00B55A77" w:rsidRPr="00004274" w14:paraId="7C3284EF" w14:textId="77777777" w:rsidTr="000E45B8">
        <w:tc>
          <w:tcPr>
            <w:tcW w:w="2235" w:type="dxa"/>
          </w:tcPr>
          <w:p w14:paraId="793FE879" w14:textId="77777777" w:rsidR="00B55A77" w:rsidRPr="00004274" w:rsidRDefault="00B55A77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>аименование профессии</w:t>
            </w:r>
          </w:p>
        </w:tc>
        <w:tc>
          <w:tcPr>
            <w:tcW w:w="5811" w:type="dxa"/>
          </w:tcPr>
          <w:p w14:paraId="23C66EF5" w14:textId="77777777" w:rsidR="00B55A77" w:rsidRPr="00004274" w:rsidRDefault="00B55A77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0200">
              <w:rPr>
                <w:rFonts w:ascii="Times New Roman" w:hAnsi="Times New Roman"/>
                <w:sz w:val="28"/>
                <w:szCs w:val="28"/>
              </w:rPr>
              <w:t>Описание работ</w:t>
            </w:r>
          </w:p>
        </w:tc>
        <w:tc>
          <w:tcPr>
            <w:tcW w:w="1524" w:type="dxa"/>
          </w:tcPr>
          <w:p w14:paraId="0E9B705E" w14:textId="77777777" w:rsidR="00B55A77" w:rsidRPr="00004274" w:rsidRDefault="00B55A77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>атегория работ</w:t>
            </w:r>
          </w:p>
        </w:tc>
      </w:tr>
      <w:tr w:rsidR="00B55A77" w:rsidRPr="00004274" w14:paraId="2F9E6CEF" w14:textId="77777777" w:rsidTr="000E45B8">
        <w:trPr>
          <w:trHeight w:val="2857"/>
        </w:trPr>
        <w:tc>
          <w:tcPr>
            <w:tcW w:w="2235" w:type="dxa"/>
            <w:tcBorders>
              <w:bottom w:val="single" w:sz="4" w:space="0" w:color="auto"/>
            </w:tcBorders>
          </w:tcPr>
          <w:p w14:paraId="3922CD45" w14:textId="77777777" w:rsidR="00B55A77" w:rsidRPr="00004274" w:rsidRDefault="00B55A77" w:rsidP="004B3F41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811" w:type="dxa"/>
            <w:tcBorders>
              <w:bottom w:val="single" w:sz="4" w:space="0" w:color="auto"/>
            </w:tcBorders>
          </w:tcPr>
          <w:p w14:paraId="0729A111" w14:textId="77777777" w:rsidR="00B55A77" w:rsidRPr="00004274" w:rsidRDefault="00B55A77" w:rsidP="00340F31">
            <w:pPr>
              <w:spacing w:line="360" w:lineRule="auto"/>
              <w:rPr>
                <w:b/>
              </w:rPr>
            </w:pPr>
          </w:p>
        </w:tc>
        <w:tc>
          <w:tcPr>
            <w:tcW w:w="1524" w:type="dxa"/>
            <w:tcBorders>
              <w:bottom w:val="single" w:sz="4" w:space="0" w:color="auto"/>
            </w:tcBorders>
          </w:tcPr>
          <w:p w14:paraId="6314CA36" w14:textId="77777777" w:rsidR="00B55A77" w:rsidRPr="00004274" w:rsidRDefault="00B55A77" w:rsidP="00E67E52">
            <w:pPr>
              <w:spacing w:line="360" w:lineRule="auto"/>
              <w:rPr>
                <w:b/>
              </w:rPr>
            </w:pPr>
          </w:p>
        </w:tc>
      </w:tr>
    </w:tbl>
    <w:p w14:paraId="6BC5D534" w14:textId="77777777" w:rsidR="00004274" w:rsidRPr="00004274" w:rsidRDefault="00004274" w:rsidP="004B3F41">
      <w:pPr>
        <w:spacing w:after="0" w:line="360" w:lineRule="auto"/>
        <w:rPr>
          <w:rFonts w:ascii="Calibri" w:eastAsia="Calibri" w:hAnsi="Calibri" w:cs="Times New Roman"/>
        </w:rPr>
      </w:pPr>
    </w:p>
    <w:p w14:paraId="7022CD42" w14:textId="2E9EC0DD" w:rsidR="00AD237D" w:rsidRPr="00A31A63" w:rsidRDefault="00BE148C" w:rsidP="000E45B8">
      <w:pPr>
        <w:pStyle w:val="1"/>
        <w:spacing w:line="360" w:lineRule="auto"/>
        <w:rPr>
          <w:rFonts w:ascii="Times New Roman" w:hAnsi="Times New Roman"/>
          <w:color w:val="auto"/>
        </w:rPr>
      </w:pPr>
      <w:r>
        <w:rPr>
          <w:rFonts w:ascii="Calibri" w:hAnsi="Calibri"/>
        </w:rPr>
        <w:lastRenderedPageBreak/>
        <w:tab/>
      </w:r>
      <w:r w:rsidR="00004274" w:rsidRPr="00AD237D">
        <w:rPr>
          <w:rFonts w:ascii="Times New Roman" w:eastAsia="Times New Roman" w:hAnsi="Times New Roman"/>
          <w:color w:val="auto"/>
          <w:lang w:eastAsia="ru-RU"/>
        </w:rPr>
        <w:t>Проверяемое задание №</w:t>
      </w:r>
      <w:r>
        <w:rPr>
          <w:rFonts w:ascii="Times New Roman" w:eastAsia="Times New Roman" w:hAnsi="Times New Roman"/>
          <w:color w:val="auto"/>
          <w:lang w:eastAsia="ru-RU"/>
        </w:rPr>
        <w:t xml:space="preserve"> </w:t>
      </w:r>
      <w:r w:rsidRPr="00AD237D">
        <w:rPr>
          <w:rFonts w:ascii="Times New Roman" w:eastAsia="Times New Roman" w:hAnsi="Times New Roman"/>
          <w:color w:val="auto"/>
          <w:lang w:eastAsia="ru-RU"/>
        </w:rPr>
        <w:t>4</w:t>
      </w:r>
      <w:r>
        <w:rPr>
          <w:rFonts w:ascii="Times New Roman" w:eastAsia="Times New Roman" w:hAnsi="Times New Roman"/>
          <w:color w:val="auto"/>
          <w:lang w:eastAsia="ru-RU"/>
        </w:rPr>
        <w:t>.</w:t>
      </w:r>
      <w:r w:rsidRPr="00AD237D">
        <w:rPr>
          <w:rFonts w:ascii="Times New Roman" w:hAnsi="Times New Roman"/>
          <w:color w:val="auto"/>
        </w:rPr>
        <w:t xml:space="preserve"> </w:t>
      </w:r>
      <w:r w:rsidR="00004274" w:rsidRPr="00AD237D">
        <w:rPr>
          <w:rFonts w:ascii="Times New Roman" w:hAnsi="Times New Roman"/>
          <w:color w:val="auto"/>
        </w:rPr>
        <w:t>Производственное освещение</w:t>
      </w:r>
    </w:p>
    <w:p w14:paraId="02295F95" w14:textId="073921F1" w:rsidR="00A31A63" w:rsidRPr="00A31A63" w:rsidRDefault="00BB2C29" w:rsidP="000E45B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Модуль 3. Лекция 3.1.</w:t>
      </w:r>
      <w:r w:rsidR="00BE148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A31A63" w:rsidRPr="00A31A63">
        <w:rPr>
          <w:rFonts w:ascii="Times New Roman" w:eastAsia="Calibri" w:hAnsi="Times New Roman" w:cs="Times New Roman"/>
          <w:b/>
          <w:sz w:val="28"/>
          <w:szCs w:val="28"/>
        </w:rPr>
        <w:t>Производственное освещение</w:t>
      </w:r>
      <w:r w:rsidR="00BE148C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="00BE148C" w:rsidRPr="00A31A6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A31A63" w:rsidRPr="00A31A63">
        <w:rPr>
          <w:rFonts w:ascii="Times New Roman" w:eastAsia="Calibri" w:hAnsi="Times New Roman" w:cs="Times New Roman"/>
          <w:b/>
          <w:sz w:val="28"/>
          <w:szCs w:val="28"/>
        </w:rPr>
        <w:t>системы, виды. Естественное и искусственное освещен</w:t>
      </w:r>
      <w:r w:rsidR="0081648B">
        <w:rPr>
          <w:rFonts w:ascii="Times New Roman" w:eastAsia="Calibri" w:hAnsi="Times New Roman" w:cs="Times New Roman"/>
          <w:b/>
          <w:sz w:val="28"/>
          <w:szCs w:val="28"/>
        </w:rPr>
        <w:t>ие. Гигиеническое нормирование</w:t>
      </w:r>
    </w:p>
    <w:p w14:paraId="08447B53" w14:textId="77777777" w:rsidR="00004274" w:rsidRPr="000E45B8" w:rsidRDefault="00004274" w:rsidP="000E45B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0E45B8">
        <w:rPr>
          <w:rFonts w:ascii="Times New Roman" w:eastAsia="Calibri" w:hAnsi="Times New Roman" w:cs="Times New Roman"/>
          <w:b/>
          <w:spacing w:val="-6"/>
          <w:sz w:val="28"/>
          <w:szCs w:val="28"/>
        </w:rPr>
        <w:t xml:space="preserve">Цель задания: </w:t>
      </w:r>
      <w:r w:rsidR="00BE148C" w:rsidRPr="000E45B8">
        <w:rPr>
          <w:rFonts w:ascii="Times New Roman" w:eastAsia="Calibri" w:hAnsi="Times New Roman" w:cs="Times New Roman"/>
          <w:spacing w:val="-6"/>
          <w:sz w:val="28"/>
          <w:szCs w:val="28"/>
        </w:rPr>
        <w:t>п</w:t>
      </w:r>
      <w:r w:rsidRPr="000E45B8">
        <w:rPr>
          <w:rFonts w:ascii="Times New Roman" w:eastAsia="Calibri" w:hAnsi="Times New Roman" w:cs="Times New Roman"/>
          <w:spacing w:val="-6"/>
          <w:sz w:val="28"/>
          <w:szCs w:val="28"/>
        </w:rPr>
        <w:t>олучить навыки определения разряда зрительных работ</w:t>
      </w:r>
      <w:r w:rsidR="00BE148C" w:rsidRPr="000E45B8">
        <w:rPr>
          <w:rFonts w:ascii="Times New Roman" w:eastAsia="Calibri" w:hAnsi="Times New Roman" w:cs="Times New Roman"/>
          <w:spacing w:val="-6"/>
          <w:sz w:val="28"/>
          <w:szCs w:val="28"/>
        </w:rPr>
        <w:t>.</w:t>
      </w:r>
    </w:p>
    <w:p w14:paraId="463BC85D" w14:textId="35D7DD50" w:rsidR="00004274" w:rsidRPr="00004274" w:rsidRDefault="00004274" w:rsidP="000E45B8">
      <w:pPr>
        <w:spacing w:after="0" w:line="360" w:lineRule="auto"/>
        <w:ind w:firstLine="708"/>
        <w:rPr>
          <w:rFonts w:ascii="Times New Roman" w:eastAsia="Calibri" w:hAnsi="Times New Roman" w:cs="Times New Roman"/>
          <w:b/>
          <w:sz w:val="28"/>
          <w:szCs w:val="28"/>
        </w:rPr>
      </w:pPr>
      <w:r w:rsidRPr="00004274">
        <w:rPr>
          <w:rFonts w:ascii="Times New Roman" w:eastAsia="Calibri" w:hAnsi="Times New Roman" w:cs="Times New Roman"/>
          <w:b/>
          <w:sz w:val="28"/>
          <w:szCs w:val="28"/>
        </w:rPr>
        <w:t>Нормативные документы</w:t>
      </w:r>
    </w:p>
    <w:p w14:paraId="7E8284DE" w14:textId="355219D5" w:rsidR="00BE148C" w:rsidRDefault="00D008C7" w:rsidP="000E45B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СанПиН 2.2.4.3359</w:t>
      </w:r>
      <w:r w:rsidR="00BE148C">
        <w:rPr>
          <w:rFonts w:ascii="Times New Roman" w:eastAsia="Calibri" w:hAnsi="Times New Roman" w:cs="Times New Roman"/>
          <w:sz w:val="28"/>
          <w:szCs w:val="28"/>
        </w:rPr>
        <w:t>–</w:t>
      </w:r>
      <w:r>
        <w:rPr>
          <w:rFonts w:ascii="Times New Roman" w:eastAsia="Calibri" w:hAnsi="Times New Roman" w:cs="Times New Roman"/>
          <w:sz w:val="28"/>
          <w:szCs w:val="28"/>
        </w:rPr>
        <w:t>16 Санитарно-эпидемиологические требования к физическим факторам на рабочих местах</w:t>
      </w:r>
      <w:r w:rsidR="00BE148C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0303B8C" w14:textId="32B22666" w:rsidR="00D008C7" w:rsidRPr="00004274" w:rsidRDefault="00BE148C" w:rsidP="000E45B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Указанный нормативный документ приведен в п</w:t>
      </w:r>
      <w:r w:rsidR="00C918F0">
        <w:rPr>
          <w:rFonts w:ascii="Times New Roman" w:eastAsia="Calibri" w:hAnsi="Times New Roman" w:cs="Times New Roman"/>
          <w:sz w:val="28"/>
          <w:szCs w:val="28"/>
        </w:rPr>
        <w:t>риложени</w:t>
      </w:r>
      <w:r>
        <w:rPr>
          <w:rFonts w:ascii="Times New Roman" w:eastAsia="Calibri" w:hAnsi="Times New Roman" w:cs="Times New Roman"/>
          <w:sz w:val="28"/>
          <w:szCs w:val="28"/>
        </w:rPr>
        <w:t>и</w:t>
      </w:r>
      <w:r w:rsidR="00C918F0">
        <w:rPr>
          <w:rFonts w:ascii="Times New Roman" w:eastAsia="Calibri" w:hAnsi="Times New Roman" w:cs="Times New Roman"/>
          <w:sz w:val="28"/>
          <w:szCs w:val="28"/>
        </w:rPr>
        <w:t xml:space="preserve"> 2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569504A" w14:textId="7777F66F" w:rsidR="00004274" w:rsidRPr="00004274" w:rsidRDefault="00004274" w:rsidP="000E45B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04274">
        <w:rPr>
          <w:rFonts w:ascii="Times New Roman" w:eastAsia="Calibri" w:hAnsi="Times New Roman" w:cs="Times New Roman"/>
          <w:b/>
          <w:sz w:val="28"/>
          <w:szCs w:val="28"/>
        </w:rPr>
        <w:t>Алгоритм выполнения проверяемого задания</w:t>
      </w:r>
    </w:p>
    <w:p w14:paraId="3439E60C" w14:textId="77777777" w:rsidR="00004274" w:rsidRPr="00004274" w:rsidRDefault="00004274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4274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Pr="00AC0200">
        <w:rPr>
          <w:rFonts w:ascii="Times New Roman" w:eastAsia="Calibri" w:hAnsi="Times New Roman" w:cs="Times New Roman"/>
          <w:sz w:val="28"/>
          <w:szCs w:val="28"/>
        </w:rPr>
        <w:t xml:space="preserve">Изучить </w:t>
      </w:r>
      <w:r w:rsidR="00AC0200">
        <w:rPr>
          <w:rFonts w:ascii="Times New Roman" w:eastAsia="Calibri" w:hAnsi="Times New Roman" w:cs="Times New Roman"/>
          <w:sz w:val="28"/>
          <w:szCs w:val="28"/>
        </w:rPr>
        <w:t>нормативные документы</w:t>
      </w:r>
      <w:r w:rsidRPr="00AC020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C3B38EC" w14:textId="77777777" w:rsidR="00004274" w:rsidRPr="00004274" w:rsidRDefault="00004274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4274"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Pr="00004274">
        <w:rPr>
          <w:rFonts w:ascii="Times New Roman" w:eastAsia="Calibri" w:hAnsi="Times New Roman" w:cs="Times New Roman"/>
          <w:color w:val="000000"/>
          <w:sz w:val="28"/>
          <w:szCs w:val="28"/>
        </w:rPr>
        <w:t>Выбрать вариант задания по таблице 1</w:t>
      </w:r>
      <w:r w:rsidR="008732CD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14:paraId="7703720C" w14:textId="77777777" w:rsidR="00AC0200" w:rsidRDefault="00004274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04274"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Pr="00004274">
        <w:rPr>
          <w:rFonts w:ascii="Times New Roman" w:eastAsia="Calibri" w:hAnsi="Times New Roman" w:cs="Times New Roman"/>
          <w:color w:val="000000"/>
          <w:sz w:val="28"/>
          <w:szCs w:val="28"/>
        </w:rPr>
        <w:t>Определить разряд зрительных работ</w:t>
      </w:r>
      <w:r w:rsidR="008732CD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  <w:r w:rsidRPr="0000427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14:paraId="5A3B3F07" w14:textId="77777777" w:rsidR="00CC7D56" w:rsidRDefault="00004274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4274">
        <w:rPr>
          <w:rFonts w:ascii="Times New Roman" w:eastAsia="Calibri" w:hAnsi="Times New Roman" w:cs="Times New Roman"/>
          <w:sz w:val="28"/>
          <w:szCs w:val="28"/>
        </w:rPr>
        <w:t>4.</w:t>
      </w:r>
      <w:r w:rsidRPr="0000427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Заполнить таблицу 2</w:t>
      </w:r>
      <w:r w:rsidR="00EC65C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BE148C">
        <w:rPr>
          <w:rFonts w:ascii="Times New Roman" w:eastAsia="Calibri" w:hAnsi="Times New Roman" w:cs="Times New Roman"/>
          <w:color w:val="000000"/>
          <w:sz w:val="28"/>
          <w:szCs w:val="28"/>
        </w:rPr>
        <w:t>«</w:t>
      </w:r>
      <w:r w:rsidR="00EC65C2" w:rsidRPr="00EC65C2">
        <w:rPr>
          <w:rFonts w:ascii="Times New Roman" w:eastAsia="Calibri" w:hAnsi="Times New Roman" w:cs="Times New Roman"/>
          <w:sz w:val="28"/>
          <w:szCs w:val="28"/>
        </w:rPr>
        <w:t>Разряд зрительных работ</w:t>
      </w:r>
      <w:r w:rsidR="00BE148C">
        <w:rPr>
          <w:rFonts w:ascii="Times New Roman" w:eastAsia="Calibri" w:hAnsi="Times New Roman" w:cs="Times New Roman"/>
          <w:sz w:val="28"/>
          <w:szCs w:val="28"/>
        </w:rPr>
        <w:t>»</w:t>
      </w:r>
      <w:r w:rsidR="00CC7D56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DEDD55F" w14:textId="77777777" w:rsidR="00B55A77" w:rsidRPr="00CC7D56" w:rsidRDefault="00004274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427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         </w:t>
      </w:r>
    </w:p>
    <w:p w14:paraId="4529DB1B" w14:textId="440F5D95" w:rsidR="00356155" w:rsidRDefault="00004274" w:rsidP="000E45B8">
      <w:pPr>
        <w:spacing w:after="0" w:line="36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04274">
        <w:rPr>
          <w:rFonts w:ascii="Times New Roman" w:eastAsia="Calibri" w:hAnsi="Times New Roman" w:cs="Times New Roman"/>
          <w:color w:val="000000"/>
          <w:sz w:val="28"/>
          <w:szCs w:val="28"/>
        </w:rPr>
        <w:t>Таблица 1</w:t>
      </w:r>
    </w:p>
    <w:p w14:paraId="181F7196" w14:textId="71C781D5" w:rsidR="00004274" w:rsidRDefault="00B55A77" w:rsidP="000E45B8">
      <w:pPr>
        <w:spacing w:after="0" w:line="36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918F0">
        <w:rPr>
          <w:rFonts w:ascii="Times New Roman" w:eastAsia="Calibri" w:hAnsi="Times New Roman" w:cs="Times New Roman"/>
          <w:color w:val="000000"/>
          <w:sz w:val="28"/>
          <w:szCs w:val="28"/>
        </w:rPr>
        <w:t>Варианты заданий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284"/>
        <w:gridCol w:w="3077"/>
        <w:gridCol w:w="2835"/>
        <w:gridCol w:w="2268"/>
      </w:tblGrid>
      <w:tr w:rsidR="00FF65AE" w14:paraId="008D6BAF" w14:textId="77777777" w:rsidTr="00B55A77">
        <w:tc>
          <w:tcPr>
            <w:tcW w:w="1284" w:type="dxa"/>
          </w:tcPr>
          <w:p w14:paraId="09553354" w14:textId="77777777" w:rsidR="00FF65AE" w:rsidRDefault="00FF65AE" w:rsidP="000E45B8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Номер варианта</w:t>
            </w:r>
          </w:p>
        </w:tc>
        <w:tc>
          <w:tcPr>
            <w:tcW w:w="3077" w:type="dxa"/>
          </w:tcPr>
          <w:p w14:paraId="249EDAF5" w14:textId="02D07E1F" w:rsidR="00FF65AE" w:rsidRDefault="00FF65AE" w:rsidP="000E45B8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Наименьший или эквивалентный размер объекта различения</w:t>
            </w:r>
          </w:p>
        </w:tc>
        <w:tc>
          <w:tcPr>
            <w:tcW w:w="2835" w:type="dxa"/>
          </w:tcPr>
          <w:p w14:paraId="4F850D88" w14:textId="77777777" w:rsidR="00356155" w:rsidRDefault="00FF65AE" w:rsidP="000E45B8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Освещенность </w:t>
            </w:r>
          </w:p>
          <w:p w14:paraId="7D42C0BE" w14:textId="3E64EDE0" w:rsidR="00FF65AE" w:rsidRDefault="00FF65AE" w:rsidP="000E45B8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 системе комбинированного освещения, лк</w:t>
            </w:r>
          </w:p>
        </w:tc>
        <w:tc>
          <w:tcPr>
            <w:tcW w:w="2268" w:type="dxa"/>
          </w:tcPr>
          <w:p w14:paraId="04E92DC4" w14:textId="77777777" w:rsidR="00FF65AE" w:rsidRDefault="00FF65AE" w:rsidP="000E45B8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Освещенность при системе общего освещения, лк</w:t>
            </w:r>
          </w:p>
        </w:tc>
      </w:tr>
      <w:tr w:rsidR="00FF65AE" w14:paraId="01B5B65E" w14:textId="77777777" w:rsidTr="00B55A77">
        <w:tc>
          <w:tcPr>
            <w:tcW w:w="1284" w:type="dxa"/>
          </w:tcPr>
          <w:p w14:paraId="4C68C3E2" w14:textId="77777777" w:rsidR="00FF65AE" w:rsidRDefault="0000798B" w:rsidP="004B3F4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077" w:type="dxa"/>
          </w:tcPr>
          <w:p w14:paraId="6A2F8E7D" w14:textId="77777777" w:rsidR="00FF65AE" w:rsidRDefault="00FF65AE" w:rsidP="00340F3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0,10</w:t>
            </w:r>
          </w:p>
        </w:tc>
        <w:tc>
          <w:tcPr>
            <w:tcW w:w="2835" w:type="dxa"/>
          </w:tcPr>
          <w:p w14:paraId="3D7A5177" w14:textId="77777777" w:rsidR="00FF65AE" w:rsidRDefault="00FF65AE" w:rsidP="00E67E52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4500</w:t>
            </w:r>
          </w:p>
        </w:tc>
        <w:tc>
          <w:tcPr>
            <w:tcW w:w="2268" w:type="dxa"/>
          </w:tcPr>
          <w:p w14:paraId="189405F8" w14:textId="1C860714" w:rsidR="00FF65AE" w:rsidRDefault="00356155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–</w:t>
            </w:r>
          </w:p>
        </w:tc>
      </w:tr>
      <w:tr w:rsidR="00FF65AE" w14:paraId="3FF9F4DF" w14:textId="77777777" w:rsidTr="00B55A77">
        <w:tc>
          <w:tcPr>
            <w:tcW w:w="1284" w:type="dxa"/>
          </w:tcPr>
          <w:p w14:paraId="3321DB43" w14:textId="77777777" w:rsidR="00FF65AE" w:rsidRDefault="0000798B" w:rsidP="004B3F4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077" w:type="dxa"/>
          </w:tcPr>
          <w:p w14:paraId="34E56C24" w14:textId="77777777" w:rsidR="00FF65AE" w:rsidRDefault="00FF65AE" w:rsidP="00340F3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0,12</w:t>
            </w:r>
          </w:p>
        </w:tc>
        <w:tc>
          <w:tcPr>
            <w:tcW w:w="2835" w:type="dxa"/>
          </w:tcPr>
          <w:p w14:paraId="6072608A" w14:textId="77777777" w:rsidR="00FF65AE" w:rsidRDefault="00FF65AE" w:rsidP="00E67E52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2500</w:t>
            </w:r>
          </w:p>
        </w:tc>
        <w:tc>
          <w:tcPr>
            <w:tcW w:w="2268" w:type="dxa"/>
          </w:tcPr>
          <w:p w14:paraId="1EEE8891" w14:textId="77777777" w:rsidR="00FF65AE" w:rsidRDefault="00FF65A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750</w:t>
            </w:r>
          </w:p>
        </w:tc>
      </w:tr>
      <w:tr w:rsidR="00FF65AE" w14:paraId="687B6CA4" w14:textId="77777777" w:rsidTr="00B55A77">
        <w:tc>
          <w:tcPr>
            <w:tcW w:w="1284" w:type="dxa"/>
          </w:tcPr>
          <w:p w14:paraId="7333F2D0" w14:textId="77777777" w:rsidR="00FF65AE" w:rsidRDefault="0000798B" w:rsidP="004B3F4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3077" w:type="dxa"/>
          </w:tcPr>
          <w:p w14:paraId="2AF713AB" w14:textId="77777777" w:rsidR="00FF65AE" w:rsidRDefault="00FF65AE" w:rsidP="00340F3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0,11</w:t>
            </w:r>
          </w:p>
        </w:tc>
        <w:tc>
          <w:tcPr>
            <w:tcW w:w="2835" w:type="dxa"/>
          </w:tcPr>
          <w:p w14:paraId="63BA5592" w14:textId="77777777" w:rsidR="00FF65AE" w:rsidRDefault="00FF65AE" w:rsidP="00E67E52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2500</w:t>
            </w:r>
          </w:p>
        </w:tc>
        <w:tc>
          <w:tcPr>
            <w:tcW w:w="2268" w:type="dxa"/>
          </w:tcPr>
          <w:p w14:paraId="7E71A2B1" w14:textId="77777777" w:rsidR="00FF65AE" w:rsidRDefault="00FF65A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750</w:t>
            </w:r>
          </w:p>
        </w:tc>
      </w:tr>
      <w:tr w:rsidR="00FF65AE" w14:paraId="627836A4" w14:textId="77777777" w:rsidTr="00B55A77">
        <w:tc>
          <w:tcPr>
            <w:tcW w:w="1284" w:type="dxa"/>
          </w:tcPr>
          <w:p w14:paraId="6203B1A8" w14:textId="77777777" w:rsidR="00FF65AE" w:rsidRDefault="0000798B" w:rsidP="004B3F4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3077" w:type="dxa"/>
          </w:tcPr>
          <w:p w14:paraId="42C37151" w14:textId="77777777" w:rsidR="00FF65AE" w:rsidRDefault="00FF65AE" w:rsidP="00340F3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0,10</w:t>
            </w:r>
          </w:p>
        </w:tc>
        <w:tc>
          <w:tcPr>
            <w:tcW w:w="2835" w:type="dxa"/>
          </w:tcPr>
          <w:p w14:paraId="5EDF10DB" w14:textId="77777777" w:rsidR="00FF65AE" w:rsidRDefault="00FF65AE" w:rsidP="00E67E52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2000</w:t>
            </w:r>
          </w:p>
        </w:tc>
        <w:tc>
          <w:tcPr>
            <w:tcW w:w="2268" w:type="dxa"/>
          </w:tcPr>
          <w:p w14:paraId="2E9698FF" w14:textId="77777777" w:rsidR="00FF65AE" w:rsidRDefault="00FF65A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600</w:t>
            </w:r>
          </w:p>
        </w:tc>
      </w:tr>
      <w:tr w:rsidR="00FF65AE" w14:paraId="49CA7237" w14:textId="77777777" w:rsidTr="00B55A77">
        <w:tc>
          <w:tcPr>
            <w:tcW w:w="1284" w:type="dxa"/>
          </w:tcPr>
          <w:p w14:paraId="38D520C6" w14:textId="77777777" w:rsidR="00FF65AE" w:rsidRDefault="0000798B" w:rsidP="004B3F4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077" w:type="dxa"/>
          </w:tcPr>
          <w:p w14:paraId="635714AF" w14:textId="77777777" w:rsidR="00FF65AE" w:rsidRDefault="00FF65AE" w:rsidP="00340F3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0,15</w:t>
            </w:r>
          </w:p>
        </w:tc>
        <w:tc>
          <w:tcPr>
            <w:tcW w:w="2835" w:type="dxa"/>
          </w:tcPr>
          <w:p w14:paraId="1EC165BA" w14:textId="77777777" w:rsidR="00FF65AE" w:rsidRDefault="00FF65AE" w:rsidP="00E67E52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4000</w:t>
            </w:r>
          </w:p>
        </w:tc>
        <w:tc>
          <w:tcPr>
            <w:tcW w:w="2268" w:type="dxa"/>
          </w:tcPr>
          <w:p w14:paraId="7C68567A" w14:textId="5CCA5DF6" w:rsidR="00FF65AE" w:rsidRDefault="00356155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–</w:t>
            </w:r>
          </w:p>
        </w:tc>
      </w:tr>
      <w:tr w:rsidR="00FF65AE" w14:paraId="1604E733" w14:textId="77777777" w:rsidTr="00B55A77">
        <w:tc>
          <w:tcPr>
            <w:tcW w:w="1284" w:type="dxa"/>
          </w:tcPr>
          <w:p w14:paraId="768C9765" w14:textId="77777777" w:rsidR="00FF65AE" w:rsidRDefault="0000798B" w:rsidP="004B3F4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3077" w:type="dxa"/>
          </w:tcPr>
          <w:p w14:paraId="0A9901B8" w14:textId="77777777" w:rsidR="00FF65AE" w:rsidRDefault="00FF65AE" w:rsidP="00340F3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0,17</w:t>
            </w:r>
          </w:p>
        </w:tc>
        <w:tc>
          <w:tcPr>
            <w:tcW w:w="2835" w:type="dxa"/>
          </w:tcPr>
          <w:p w14:paraId="2AE3A56B" w14:textId="77777777" w:rsidR="00FF65AE" w:rsidRDefault="00FF65AE" w:rsidP="00E67E52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3500</w:t>
            </w:r>
          </w:p>
        </w:tc>
        <w:tc>
          <w:tcPr>
            <w:tcW w:w="2268" w:type="dxa"/>
          </w:tcPr>
          <w:p w14:paraId="7A4DCED6" w14:textId="5A837C15" w:rsidR="00FF65AE" w:rsidRDefault="00356155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–</w:t>
            </w:r>
          </w:p>
        </w:tc>
      </w:tr>
      <w:tr w:rsidR="00FF65AE" w14:paraId="255AA280" w14:textId="77777777" w:rsidTr="00B55A77">
        <w:tc>
          <w:tcPr>
            <w:tcW w:w="1284" w:type="dxa"/>
          </w:tcPr>
          <w:p w14:paraId="552641F4" w14:textId="77777777" w:rsidR="00FF65AE" w:rsidRDefault="0000798B" w:rsidP="004B3F4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3077" w:type="dxa"/>
          </w:tcPr>
          <w:p w14:paraId="37BD10D9" w14:textId="77777777" w:rsidR="00FF65AE" w:rsidRDefault="00FF65AE" w:rsidP="00340F3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0,15</w:t>
            </w:r>
          </w:p>
        </w:tc>
        <w:tc>
          <w:tcPr>
            <w:tcW w:w="2835" w:type="dxa"/>
          </w:tcPr>
          <w:p w14:paraId="6B3C1B30" w14:textId="77777777" w:rsidR="00FF65AE" w:rsidRDefault="00FF65AE" w:rsidP="00E67E52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3000</w:t>
            </w:r>
          </w:p>
        </w:tc>
        <w:tc>
          <w:tcPr>
            <w:tcW w:w="2268" w:type="dxa"/>
          </w:tcPr>
          <w:p w14:paraId="7BEBEFC7" w14:textId="77777777" w:rsidR="00FF65AE" w:rsidRDefault="00FF65A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750</w:t>
            </w:r>
          </w:p>
        </w:tc>
      </w:tr>
      <w:tr w:rsidR="00FF65AE" w14:paraId="75C8D2B0" w14:textId="77777777" w:rsidTr="00B55A77">
        <w:tc>
          <w:tcPr>
            <w:tcW w:w="1284" w:type="dxa"/>
          </w:tcPr>
          <w:p w14:paraId="2118D00F" w14:textId="77777777" w:rsidR="00FF65AE" w:rsidRDefault="0000798B" w:rsidP="004B3F4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3077" w:type="dxa"/>
          </w:tcPr>
          <w:p w14:paraId="4FF294D5" w14:textId="77777777" w:rsidR="00FF65AE" w:rsidRDefault="00FF65AE" w:rsidP="00340F3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0,21</w:t>
            </w:r>
          </w:p>
        </w:tc>
        <w:tc>
          <w:tcPr>
            <w:tcW w:w="2835" w:type="dxa"/>
          </w:tcPr>
          <w:p w14:paraId="284490DD" w14:textId="77777777" w:rsidR="00FF65AE" w:rsidRDefault="00FF65AE" w:rsidP="00E67E52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2000</w:t>
            </w:r>
          </w:p>
        </w:tc>
        <w:tc>
          <w:tcPr>
            <w:tcW w:w="2268" w:type="dxa"/>
          </w:tcPr>
          <w:p w14:paraId="69762DD2" w14:textId="77777777" w:rsidR="00FF65AE" w:rsidRDefault="00FF65A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500</w:t>
            </w:r>
          </w:p>
        </w:tc>
      </w:tr>
      <w:tr w:rsidR="00FF65AE" w14:paraId="50BF3D90" w14:textId="77777777" w:rsidTr="00B55A77">
        <w:tc>
          <w:tcPr>
            <w:tcW w:w="1284" w:type="dxa"/>
          </w:tcPr>
          <w:p w14:paraId="34479E61" w14:textId="77777777" w:rsidR="00FF65AE" w:rsidRDefault="0000798B" w:rsidP="004B3F4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3077" w:type="dxa"/>
          </w:tcPr>
          <w:p w14:paraId="3A93AD34" w14:textId="77777777" w:rsidR="00FF65AE" w:rsidRDefault="00FF65AE" w:rsidP="00340F3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0,22</w:t>
            </w:r>
          </w:p>
        </w:tc>
        <w:tc>
          <w:tcPr>
            <w:tcW w:w="2835" w:type="dxa"/>
          </w:tcPr>
          <w:p w14:paraId="4E68860C" w14:textId="77777777" w:rsidR="00FF65AE" w:rsidRDefault="00FF65AE" w:rsidP="00E67E52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1500</w:t>
            </w:r>
          </w:p>
        </w:tc>
        <w:tc>
          <w:tcPr>
            <w:tcW w:w="2268" w:type="dxa"/>
          </w:tcPr>
          <w:p w14:paraId="1AEB5241" w14:textId="77777777" w:rsidR="00FF65AE" w:rsidRDefault="00FF65A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400</w:t>
            </w:r>
          </w:p>
        </w:tc>
      </w:tr>
      <w:tr w:rsidR="00FF65AE" w14:paraId="639B2D35" w14:textId="77777777" w:rsidTr="00B55A77">
        <w:tc>
          <w:tcPr>
            <w:tcW w:w="1284" w:type="dxa"/>
          </w:tcPr>
          <w:p w14:paraId="53A98EC2" w14:textId="77777777" w:rsidR="00FF65AE" w:rsidRDefault="0000798B" w:rsidP="004B3F4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10</w:t>
            </w:r>
          </w:p>
        </w:tc>
        <w:tc>
          <w:tcPr>
            <w:tcW w:w="3077" w:type="dxa"/>
          </w:tcPr>
          <w:p w14:paraId="2AD69353" w14:textId="77777777" w:rsidR="00FF65AE" w:rsidRDefault="00FF65AE" w:rsidP="00340F3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0,25</w:t>
            </w:r>
          </w:p>
        </w:tc>
        <w:tc>
          <w:tcPr>
            <w:tcW w:w="2835" w:type="dxa"/>
          </w:tcPr>
          <w:p w14:paraId="04DEB1BF" w14:textId="77777777" w:rsidR="00FF65AE" w:rsidRDefault="00FF65AE" w:rsidP="00E67E52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2000</w:t>
            </w:r>
          </w:p>
        </w:tc>
        <w:tc>
          <w:tcPr>
            <w:tcW w:w="2268" w:type="dxa"/>
          </w:tcPr>
          <w:p w14:paraId="6E5590A6" w14:textId="77777777" w:rsidR="00FF65AE" w:rsidRDefault="00FF65A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500</w:t>
            </w:r>
          </w:p>
        </w:tc>
      </w:tr>
      <w:tr w:rsidR="00FF65AE" w14:paraId="1B10ACD8" w14:textId="77777777" w:rsidTr="00B55A77">
        <w:tc>
          <w:tcPr>
            <w:tcW w:w="1284" w:type="dxa"/>
          </w:tcPr>
          <w:p w14:paraId="532242AA" w14:textId="77777777" w:rsidR="00FF65AE" w:rsidRDefault="0000798B" w:rsidP="004B3F4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3077" w:type="dxa"/>
          </w:tcPr>
          <w:p w14:paraId="646449A0" w14:textId="77777777" w:rsidR="00FF65AE" w:rsidRDefault="00FF65AE" w:rsidP="00340F3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0,29</w:t>
            </w:r>
          </w:p>
        </w:tc>
        <w:tc>
          <w:tcPr>
            <w:tcW w:w="2835" w:type="dxa"/>
          </w:tcPr>
          <w:p w14:paraId="76695F1B" w14:textId="77777777" w:rsidR="00FF65AE" w:rsidRDefault="00FF65AE" w:rsidP="00E67E52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1500</w:t>
            </w:r>
          </w:p>
        </w:tc>
        <w:tc>
          <w:tcPr>
            <w:tcW w:w="2268" w:type="dxa"/>
          </w:tcPr>
          <w:p w14:paraId="437282CC" w14:textId="77777777" w:rsidR="00FF65AE" w:rsidRDefault="00FF65A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400</w:t>
            </w:r>
          </w:p>
        </w:tc>
      </w:tr>
      <w:tr w:rsidR="00FF65AE" w14:paraId="288E165D" w14:textId="77777777" w:rsidTr="00B55A77">
        <w:tc>
          <w:tcPr>
            <w:tcW w:w="1284" w:type="dxa"/>
          </w:tcPr>
          <w:p w14:paraId="69C3A10D" w14:textId="77777777" w:rsidR="00FF65AE" w:rsidRDefault="0000798B" w:rsidP="004B3F4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3077" w:type="dxa"/>
          </w:tcPr>
          <w:p w14:paraId="11064D9C" w14:textId="77777777" w:rsidR="00FF65AE" w:rsidRDefault="00FF65AE" w:rsidP="00340F3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0,30</w:t>
            </w:r>
          </w:p>
        </w:tc>
        <w:tc>
          <w:tcPr>
            <w:tcW w:w="2835" w:type="dxa"/>
          </w:tcPr>
          <w:p w14:paraId="39DC2400" w14:textId="77777777" w:rsidR="00FF65AE" w:rsidRDefault="00FF65AE" w:rsidP="00E67E52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1000</w:t>
            </w:r>
          </w:p>
        </w:tc>
        <w:tc>
          <w:tcPr>
            <w:tcW w:w="2268" w:type="dxa"/>
          </w:tcPr>
          <w:p w14:paraId="4D5DF508" w14:textId="77777777" w:rsidR="00FF65AE" w:rsidRDefault="00FF65A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300</w:t>
            </w:r>
          </w:p>
        </w:tc>
      </w:tr>
      <w:tr w:rsidR="00FF65AE" w14:paraId="17B90113" w14:textId="77777777" w:rsidTr="00B55A77">
        <w:tc>
          <w:tcPr>
            <w:tcW w:w="1284" w:type="dxa"/>
          </w:tcPr>
          <w:p w14:paraId="6DFCBB2F" w14:textId="77777777" w:rsidR="00FF65AE" w:rsidRDefault="0000798B" w:rsidP="004B3F4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3077" w:type="dxa"/>
          </w:tcPr>
          <w:p w14:paraId="13A5EC45" w14:textId="77777777" w:rsidR="00FF65AE" w:rsidRDefault="00FF65AE" w:rsidP="00340F3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0,32</w:t>
            </w:r>
          </w:p>
        </w:tc>
        <w:tc>
          <w:tcPr>
            <w:tcW w:w="2835" w:type="dxa"/>
          </w:tcPr>
          <w:p w14:paraId="5F65BFA6" w14:textId="77777777" w:rsidR="00FF65AE" w:rsidRDefault="00FF65AE" w:rsidP="00E67E52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1000</w:t>
            </w:r>
          </w:p>
        </w:tc>
        <w:tc>
          <w:tcPr>
            <w:tcW w:w="2268" w:type="dxa"/>
          </w:tcPr>
          <w:p w14:paraId="5D762010" w14:textId="77777777" w:rsidR="00FF65AE" w:rsidRDefault="00FF65A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300</w:t>
            </w:r>
          </w:p>
        </w:tc>
      </w:tr>
      <w:tr w:rsidR="00FF65AE" w14:paraId="246C36E2" w14:textId="77777777" w:rsidTr="00B55A77">
        <w:tc>
          <w:tcPr>
            <w:tcW w:w="1284" w:type="dxa"/>
          </w:tcPr>
          <w:p w14:paraId="2F6AE1A9" w14:textId="77777777" w:rsidR="00FF65AE" w:rsidRDefault="0000798B" w:rsidP="004B3F4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3077" w:type="dxa"/>
          </w:tcPr>
          <w:p w14:paraId="325FED3B" w14:textId="77777777" w:rsidR="00FF65AE" w:rsidRDefault="00FF65AE" w:rsidP="00340F3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0,26</w:t>
            </w:r>
          </w:p>
        </w:tc>
        <w:tc>
          <w:tcPr>
            <w:tcW w:w="2835" w:type="dxa"/>
          </w:tcPr>
          <w:p w14:paraId="251CCC4C" w14:textId="77777777" w:rsidR="00FF65AE" w:rsidRDefault="00FF65AE" w:rsidP="00E67E52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750</w:t>
            </w:r>
          </w:p>
        </w:tc>
        <w:tc>
          <w:tcPr>
            <w:tcW w:w="2268" w:type="dxa"/>
          </w:tcPr>
          <w:p w14:paraId="5CD64D9C" w14:textId="77777777" w:rsidR="00FF65AE" w:rsidRDefault="00FF65A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200</w:t>
            </w:r>
          </w:p>
        </w:tc>
      </w:tr>
      <w:tr w:rsidR="00FF65AE" w14:paraId="0B5F9C13" w14:textId="77777777" w:rsidTr="00B55A77">
        <w:tc>
          <w:tcPr>
            <w:tcW w:w="1284" w:type="dxa"/>
          </w:tcPr>
          <w:p w14:paraId="66825471" w14:textId="77777777" w:rsidR="00FF65AE" w:rsidRDefault="0000798B" w:rsidP="004B3F4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3077" w:type="dxa"/>
          </w:tcPr>
          <w:p w14:paraId="30EE52CF" w14:textId="77777777" w:rsidR="00FF65AE" w:rsidRDefault="00FF65AE" w:rsidP="00340F3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0,29</w:t>
            </w:r>
          </w:p>
        </w:tc>
        <w:tc>
          <w:tcPr>
            <w:tcW w:w="2835" w:type="dxa"/>
          </w:tcPr>
          <w:p w14:paraId="41EBAE49" w14:textId="77777777" w:rsidR="00FF65AE" w:rsidRDefault="00FF65AE" w:rsidP="00E67E52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750</w:t>
            </w:r>
          </w:p>
        </w:tc>
        <w:tc>
          <w:tcPr>
            <w:tcW w:w="2268" w:type="dxa"/>
          </w:tcPr>
          <w:p w14:paraId="0989ED41" w14:textId="77777777" w:rsidR="00FF65AE" w:rsidRDefault="00FF65A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200</w:t>
            </w:r>
          </w:p>
        </w:tc>
      </w:tr>
      <w:tr w:rsidR="00FF65AE" w14:paraId="0EFED3BD" w14:textId="77777777" w:rsidTr="00B55A77">
        <w:tc>
          <w:tcPr>
            <w:tcW w:w="1284" w:type="dxa"/>
          </w:tcPr>
          <w:p w14:paraId="6DF346FD" w14:textId="77777777" w:rsidR="00FF65AE" w:rsidRDefault="0000798B" w:rsidP="004B3F4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3077" w:type="dxa"/>
          </w:tcPr>
          <w:p w14:paraId="28F739B1" w14:textId="77777777" w:rsidR="00FF65AE" w:rsidRDefault="00FF65AE" w:rsidP="00340F3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0,22</w:t>
            </w:r>
          </w:p>
        </w:tc>
        <w:tc>
          <w:tcPr>
            <w:tcW w:w="2835" w:type="dxa"/>
          </w:tcPr>
          <w:p w14:paraId="2F6D16CA" w14:textId="77777777" w:rsidR="00FF65AE" w:rsidRDefault="00FF65AE" w:rsidP="00E67E52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1500</w:t>
            </w:r>
          </w:p>
        </w:tc>
        <w:tc>
          <w:tcPr>
            <w:tcW w:w="2268" w:type="dxa"/>
          </w:tcPr>
          <w:p w14:paraId="071014E9" w14:textId="77777777" w:rsidR="00FF65AE" w:rsidRDefault="00FF65A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400</w:t>
            </w:r>
          </w:p>
        </w:tc>
      </w:tr>
      <w:tr w:rsidR="00FF65AE" w14:paraId="30C1E1AB" w14:textId="77777777" w:rsidTr="00B55A77">
        <w:tc>
          <w:tcPr>
            <w:tcW w:w="1284" w:type="dxa"/>
          </w:tcPr>
          <w:p w14:paraId="610DA9C3" w14:textId="77777777" w:rsidR="00FF65AE" w:rsidRDefault="0000798B" w:rsidP="004B3F4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3077" w:type="dxa"/>
          </w:tcPr>
          <w:p w14:paraId="64368F34" w14:textId="77777777" w:rsidR="00FF65AE" w:rsidRDefault="00FF65AE" w:rsidP="00340F3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0,11</w:t>
            </w:r>
          </w:p>
        </w:tc>
        <w:tc>
          <w:tcPr>
            <w:tcW w:w="2835" w:type="dxa"/>
          </w:tcPr>
          <w:p w14:paraId="1C20B747" w14:textId="77777777" w:rsidR="00FF65AE" w:rsidRDefault="00FF65AE" w:rsidP="00E67E52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4000</w:t>
            </w:r>
          </w:p>
        </w:tc>
        <w:tc>
          <w:tcPr>
            <w:tcW w:w="2268" w:type="dxa"/>
          </w:tcPr>
          <w:p w14:paraId="2E23DC29" w14:textId="77777777" w:rsidR="00FF65AE" w:rsidRDefault="00FF65A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1250</w:t>
            </w:r>
          </w:p>
        </w:tc>
      </w:tr>
      <w:tr w:rsidR="00FF65AE" w14:paraId="78B9953E" w14:textId="77777777" w:rsidTr="00B55A77">
        <w:tc>
          <w:tcPr>
            <w:tcW w:w="1284" w:type="dxa"/>
          </w:tcPr>
          <w:p w14:paraId="18FB2F9F" w14:textId="77777777" w:rsidR="00FF65AE" w:rsidRDefault="0000798B" w:rsidP="004B3F4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3077" w:type="dxa"/>
          </w:tcPr>
          <w:p w14:paraId="775E99B6" w14:textId="77777777" w:rsidR="00FF65AE" w:rsidRDefault="00FF65AE" w:rsidP="00340F3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0,11</w:t>
            </w:r>
          </w:p>
        </w:tc>
        <w:tc>
          <w:tcPr>
            <w:tcW w:w="2835" w:type="dxa"/>
          </w:tcPr>
          <w:p w14:paraId="033BC8BE" w14:textId="77777777" w:rsidR="00FF65AE" w:rsidRDefault="00FF65AE" w:rsidP="00E67E52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3500</w:t>
            </w:r>
          </w:p>
        </w:tc>
        <w:tc>
          <w:tcPr>
            <w:tcW w:w="2268" w:type="dxa"/>
          </w:tcPr>
          <w:p w14:paraId="2790CA9C" w14:textId="77777777" w:rsidR="00FF65AE" w:rsidRDefault="00FF65A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1000</w:t>
            </w:r>
          </w:p>
        </w:tc>
      </w:tr>
      <w:tr w:rsidR="00FF65AE" w14:paraId="1BC172F0" w14:textId="77777777" w:rsidTr="00B55A77">
        <w:tc>
          <w:tcPr>
            <w:tcW w:w="1284" w:type="dxa"/>
          </w:tcPr>
          <w:p w14:paraId="029F62D0" w14:textId="77777777" w:rsidR="00FF65AE" w:rsidRDefault="0000798B" w:rsidP="004B3F4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3077" w:type="dxa"/>
          </w:tcPr>
          <w:p w14:paraId="379E7FA2" w14:textId="77777777" w:rsidR="00FF65AE" w:rsidRDefault="00FF65AE" w:rsidP="00340F3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0,10</w:t>
            </w:r>
          </w:p>
        </w:tc>
        <w:tc>
          <w:tcPr>
            <w:tcW w:w="2835" w:type="dxa"/>
          </w:tcPr>
          <w:p w14:paraId="56933AED" w14:textId="77777777" w:rsidR="00FF65AE" w:rsidRDefault="00FF65AE" w:rsidP="00E67E52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1250</w:t>
            </w:r>
          </w:p>
        </w:tc>
        <w:tc>
          <w:tcPr>
            <w:tcW w:w="2268" w:type="dxa"/>
          </w:tcPr>
          <w:p w14:paraId="6948751B" w14:textId="77777777" w:rsidR="00FF65AE" w:rsidRDefault="00FF65A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300</w:t>
            </w:r>
          </w:p>
        </w:tc>
      </w:tr>
      <w:tr w:rsidR="00FF65AE" w14:paraId="6320C16A" w14:textId="77777777" w:rsidTr="00B55A77">
        <w:tc>
          <w:tcPr>
            <w:tcW w:w="1284" w:type="dxa"/>
          </w:tcPr>
          <w:p w14:paraId="67632AC4" w14:textId="77777777" w:rsidR="00FF65AE" w:rsidRDefault="0000798B" w:rsidP="004B3F4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3077" w:type="dxa"/>
          </w:tcPr>
          <w:p w14:paraId="626C8947" w14:textId="77777777" w:rsidR="00FF65AE" w:rsidRDefault="00FF65AE" w:rsidP="00340F3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0,13</w:t>
            </w:r>
          </w:p>
        </w:tc>
        <w:tc>
          <w:tcPr>
            <w:tcW w:w="2835" w:type="dxa"/>
          </w:tcPr>
          <w:p w14:paraId="78DB4E18" w14:textId="77777777" w:rsidR="00FF65AE" w:rsidRDefault="00FF65AE" w:rsidP="00E67E52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1250</w:t>
            </w:r>
          </w:p>
        </w:tc>
        <w:tc>
          <w:tcPr>
            <w:tcW w:w="2268" w:type="dxa"/>
          </w:tcPr>
          <w:p w14:paraId="104FDEBD" w14:textId="77777777" w:rsidR="00FF65AE" w:rsidRDefault="00FF65A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300</w:t>
            </w:r>
          </w:p>
        </w:tc>
      </w:tr>
      <w:tr w:rsidR="00FF65AE" w14:paraId="4387A8BA" w14:textId="77777777" w:rsidTr="00B55A77">
        <w:tc>
          <w:tcPr>
            <w:tcW w:w="1284" w:type="dxa"/>
          </w:tcPr>
          <w:p w14:paraId="7AA8E7A8" w14:textId="77777777" w:rsidR="00FF65AE" w:rsidRDefault="0000798B" w:rsidP="004B3F4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3077" w:type="dxa"/>
          </w:tcPr>
          <w:p w14:paraId="3CCC044E" w14:textId="77777777" w:rsidR="00FF65AE" w:rsidRDefault="00FF65AE" w:rsidP="00340F3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0,32</w:t>
            </w:r>
          </w:p>
        </w:tc>
        <w:tc>
          <w:tcPr>
            <w:tcW w:w="2835" w:type="dxa"/>
          </w:tcPr>
          <w:p w14:paraId="79CDE9F1" w14:textId="77777777" w:rsidR="00FF65AE" w:rsidRDefault="00FF65AE" w:rsidP="00E67E52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1000</w:t>
            </w:r>
          </w:p>
        </w:tc>
        <w:tc>
          <w:tcPr>
            <w:tcW w:w="2268" w:type="dxa"/>
          </w:tcPr>
          <w:p w14:paraId="6B94B8EF" w14:textId="77777777" w:rsidR="00FF65AE" w:rsidRDefault="00FF65A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300</w:t>
            </w:r>
          </w:p>
        </w:tc>
      </w:tr>
      <w:tr w:rsidR="00FF65AE" w14:paraId="10DE603B" w14:textId="77777777" w:rsidTr="00B55A77">
        <w:tc>
          <w:tcPr>
            <w:tcW w:w="1284" w:type="dxa"/>
          </w:tcPr>
          <w:p w14:paraId="4660C3CF" w14:textId="77777777" w:rsidR="00FF65AE" w:rsidRDefault="0000798B" w:rsidP="004B3F4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3077" w:type="dxa"/>
          </w:tcPr>
          <w:p w14:paraId="0944A6AE" w14:textId="77777777" w:rsidR="00FF65AE" w:rsidRDefault="00FF65AE" w:rsidP="00340F3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0,37</w:t>
            </w:r>
          </w:p>
        </w:tc>
        <w:tc>
          <w:tcPr>
            <w:tcW w:w="2835" w:type="dxa"/>
          </w:tcPr>
          <w:p w14:paraId="29BB29D1" w14:textId="77777777" w:rsidR="00FF65AE" w:rsidRDefault="00FF65AE" w:rsidP="00E67E52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750</w:t>
            </w:r>
          </w:p>
        </w:tc>
        <w:tc>
          <w:tcPr>
            <w:tcW w:w="2268" w:type="dxa"/>
          </w:tcPr>
          <w:p w14:paraId="0C401125" w14:textId="77777777" w:rsidR="00FF65AE" w:rsidRDefault="00FF65A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300</w:t>
            </w:r>
          </w:p>
        </w:tc>
      </w:tr>
      <w:tr w:rsidR="00FF65AE" w14:paraId="38EFAC29" w14:textId="77777777" w:rsidTr="00B55A77">
        <w:tc>
          <w:tcPr>
            <w:tcW w:w="1284" w:type="dxa"/>
          </w:tcPr>
          <w:p w14:paraId="3E1E7C38" w14:textId="77777777" w:rsidR="00FF65AE" w:rsidRDefault="0000798B" w:rsidP="004B3F4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3077" w:type="dxa"/>
          </w:tcPr>
          <w:p w14:paraId="32904071" w14:textId="77777777" w:rsidR="00FF65AE" w:rsidRDefault="00FF65AE" w:rsidP="00340F3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0,37</w:t>
            </w:r>
          </w:p>
        </w:tc>
        <w:tc>
          <w:tcPr>
            <w:tcW w:w="2835" w:type="dxa"/>
          </w:tcPr>
          <w:p w14:paraId="63050F8E" w14:textId="77777777" w:rsidR="00FF65AE" w:rsidRDefault="00FF65AE" w:rsidP="00E67E52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600</w:t>
            </w:r>
          </w:p>
        </w:tc>
        <w:tc>
          <w:tcPr>
            <w:tcW w:w="2268" w:type="dxa"/>
          </w:tcPr>
          <w:p w14:paraId="5432B8FD" w14:textId="77777777" w:rsidR="00FF65AE" w:rsidRDefault="00FF65A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200</w:t>
            </w:r>
          </w:p>
        </w:tc>
      </w:tr>
      <w:tr w:rsidR="00FF65AE" w14:paraId="158B6245" w14:textId="77777777" w:rsidTr="00B55A77">
        <w:tc>
          <w:tcPr>
            <w:tcW w:w="1284" w:type="dxa"/>
          </w:tcPr>
          <w:p w14:paraId="5DAC6A19" w14:textId="77777777" w:rsidR="00FF65AE" w:rsidRDefault="0000798B" w:rsidP="004B3F4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3077" w:type="dxa"/>
          </w:tcPr>
          <w:p w14:paraId="3A6F2CAE" w14:textId="77777777" w:rsidR="00FF65AE" w:rsidRDefault="00FF65AE" w:rsidP="00340F3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0,42</w:t>
            </w:r>
          </w:p>
        </w:tc>
        <w:tc>
          <w:tcPr>
            <w:tcW w:w="2835" w:type="dxa"/>
          </w:tcPr>
          <w:p w14:paraId="5611E2C1" w14:textId="77777777" w:rsidR="00FF65AE" w:rsidRDefault="00FF65AE" w:rsidP="00E67E52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400</w:t>
            </w:r>
          </w:p>
        </w:tc>
        <w:tc>
          <w:tcPr>
            <w:tcW w:w="2268" w:type="dxa"/>
          </w:tcPr>
          <w:p w14:paraId="0734F443" w14:textId="77777777" w:rsidR="00FF65AE" w:rsidRDefault="00FF65A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200</w:t>
            </w:r>
          </w:p>
        </w:tc>
      </w:tr>
      <w:tr w:rsidR="00FF65AE" w14:paraId="6AAE90EE" w14:textId="77777777" w:rsidTr="00B55A77">
        <w:tc>
          <w:tcPr>
            <w:tcW w:w="1284" w:type="dxa"/>
          </w:tcPr>
          <w:p w14:paraId="1F459FD3" w14:textId="77777777" w:rsidR="00FF65AE" w:rsidRDefault="0000798B" w:rsidP="004B3F4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3077" w:type="dxa"/>
          </w:tcPr>
          <w:p w14:paraId="4D112251" w14:textId="77777777" w:rsidR="00FF65AE" w:rsidRDefault="00FF65AE" w:rsidP="00340F3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0,45</w:t>
            </w:r>
          </w:p>
        </w:tc>
        <w:tc>
          <w:tcPr>
            <w:tcW w:w="2835" w:type="dxa"/>
          </w:tcPr>
          <w:p w14:paraId="255E4DE7" w14:textId="77777777" w:rsidR="00FF65AE" w:rsidRDefault="00FF65AE" w:rsidP="00E67E52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600</w:t>
            </w:r>
          </w:p>
        </w:tc>
        <w:tc>
          <w:tcPr>
            <w:tcW w:w="2268" w:type="dxa"/>
          </w:tcPr>
          <w:p w14:paraId="2DDF4D8B" w14:textId="77777777" w:rsidR="00FF65AE" w:rsidRDefault="00FF65A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200</w:t>
            </w:r>
          </w:p>
        </w:tc>
      </w:tr>
      <w:tr w:rsidR="00FF65AE" w14:paraId="66F3E298" w14:textId="77777777" w:rsidTr="00B55A77">
        <w:tc>
          <w:tcPr>
            <w:tcW w:w="1284" w:type="dxa"/>
          </w:tcPr>
          <w:p w14:paraId="45FAE695" w14:textId="77777777" w:rsidR="00FF65AE" w:rsidRDefault="0000798B" w:rsidP="004B3F4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26</w:t>
            </w:r>
          </w:p>
        </w:tc>
        <w:tc>
          <w:tcPr>
            <w:tcW w:w="3077" w:type="dxa"/>
          </w:tcPr>
          <w:p w14:paraId="456CC017" w14:textId="77777777" w:rsidR="00FF65AE" w:rsidRDefault="00FF65AE" w:rsidP="00340F3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0,54</w:t>
            </w:r>
          </w:p>
        </w:tc>
        <w:tc>
          <w:tcPr>
            <w:tcW w:w="2835" w:type="dxa"/>
          </w:tcPr>
          <w:p w14:paraId="781203A6" w14:textId="77777777" w:rsidR="00FF65AE" w:rsidRDefault="00FF65AE" w:rsidP="00E67E52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400</w:t>
            </w:r>
          </w:p>
        </w:tc>
        <w:tc>
          <w:tcPr>
            <w:tcW w:w="2268" w:type="dxa"/>
          </w:tcPr>
          <w:p w14:paraId="6622FA94" w14:textId="77777777" w:rsidR="00FF65AE" w:rsidRDefault="00FF65A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200</w:t>
            </w:r>
          </w:p>
        </w:tc>
      </w:tr>
      <w:tr w:rsidR="00FF65AE" w14:paraId="73339A45" w14:textId="77777777" w:rsidTr="00B55A77">
        <w:tc>
          <w:tcPr>
            <w:tcW w:w="1284" w:type="dxa"/>
          </w:tcPr>
          <w:p w14:paraId="3548D176" w14:textId="77777777" w:rsidR="00FF65AE" w:rsidRDefault="0000798B" w:rsidP="004B3F4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27</w:t>
            </w:r>
          </w:p>
        </w:tc>
        <w:tc>
          <w:tcPr>
            <w:tcW w:w="3077" w:type="dxa"/>
          </w:tcPr>
          <w:p w14:paraId="45987974" w14:textId="77777777" w:rsidR="00FF65AE" w:rsidRDefault="00FF65AE" w:rsidP="00340F3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0,52</w:t>
            </w:r>
          </w:p>
        </w:tc>
        <w:tc>
          <w:tcPr>
            <w:tcW w:w="2835" w:type="dxa"/>
          </w:tcPr>
          <w:p w14:paraId="05782BF7" w14:textId="77777777" w:rsidR="00FF65AE" w:rsidRDefault="00FF65AE" w:rsidP="00E67E52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750</w:t>
            </w:r>
          </w:p>
        </w:tc>
        <w:tc>
          <w:tcPr>
            <w:tcW w:w="2268" w:type="dxa"/>
          </w:tcPr>
          <w:p w14:paraId="6E3B4785" w14:textId="77777777" w:rsidR="00FF65AE" w:rsidRDefault="00FF65A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300</w:t>
            </w:r>
          </w:p>
        </w:tc>
      </w:tr>
      <w:tr w:rsidR="00FF65AE" w14:paraId="7FDD6416" w14:textId="77777777" w:rsidTr="00B55A77">
        <w:tc>
          <w:tcPr>
            <w:tcW w:w="1284" w:type="dxa"/>
          </w:tcPr>
          <w:p w14:paraId="1DB24B12" w14:textId="77777777" w:rsidR="00FF65AE" w:rsidRDefault="0000798B" w:rsidP="004B3F4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28</w:t>
            </w:r>
          </w:p>
        </w:tc>
        <w:tc>
          <w:tcPr>
            <w:tcW w:w="3077" w:type="dxa"/>
          </w:tcPr>
          <w:p w14:paraId="5BF6AAB5" w14:textId="77777777" w:rsidR="00FF65AE" w:rsidRDefault="00FF65AE" w:rsidP="00340F3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0,5</w:t>
            </w:r>
          </w:p>
        </w:tc>
        <w:tc>
          <w:tcPr>
            <w:tcW w:w="2835" w:type="dxa"/>
          </w:tcPr>
          <w:p w14:paraId="20FFD24C" w14:textId="77777777" w:rsidR="00FF65AE" w:rsidRDefault="00FF65AE" w:rsidP="00E67E52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2268" w:type="dxa"/>
          </w:tcPr>
          <w:p w14:paraId="113380B5" w14:textId="77777777" w:rsidR="00FF65AE" w:rsidRDefault="00FF65A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200</w:t>
            </w:r>
          </w:p>
        </w:tc>
      </w:tr>
      <w:tr w:rsidR="00FF65AE" w14:paraId="66EEDEAB" w14:textId="77777777" w:rsidTr="00B55A77">
        <w:tc>
          <w:tcPr>
            <w:tcW w:w="1284" w:type="dxa"/>
          </w:tcPr>
          <w:p w14:paraId="6B559301" w14:textId="77777777" w:rsidR="00FF65AE" w:rsidRDefault="0000798B" w:rsidP="004B3F4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29</w:t>
            </w:r>
          </w:p>
        </w:tc>
        <w:tc>
          <w:tcPr>
            <w:tcW w:w="3077" w:type="dxa"/>
          </w:tcPr>
          <w:p w14:paraId="4CF586AC" w14:textId="77777777" w:rsidR="00FF65AE" w:rsidRDefault="00FF65AE" w:rsidP="00340F3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0,54</w:t>
            </w:r>
          </w:p>
        </w:tc>
        <w:tc>
          <w:tcPr>
            <w:tcW w:w="2835" w:type="dxa"/>
          </w:tcPr>
          <w:p w14:paraId="023C5153" w14:textId="77777777" w:rsidR="00FF65AE" w:rsidRDefault="00FF65AE" w:rsidP="00E67E52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400</w:t>
            </w:r>
          </w:p>
        </w:tc>
        <w:tc>
          <w:tcPr>
            <w:tcW w:w="2268" w:type="dxa"/>
          </w:tcPr>
          <w:p w14:paraId="5F0892A6" w14:textId="77777777" w:rsidR="00FF65AE" w:rsidRDefault="00FF65A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200</w:t>
            </w:r>
          </w:p>
        </w:tc>
      </w:tr>
      <w:tr w:rsidR="00FF65AE" w14:paraId="23733613" w14:textId="77777777" w:rsidTr="00B55A77">
        <w:tc>
          <w:tcPr>
            <w:tcW w:w="1284" w:type="dxa"/>
          </w:tcPr>
          <w:p w14:paraId="74E13A55" w14:textId="77777777" w:rsidR="00FF65AE" w:rsidRDefault="0000798B" w:rsidP="004B3F4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3077" w:type="dxa"/>
          </w:tcPr>
          <w:p w14:paraId="7F87C483" w14:textId="77777777" w:rsidR="00FF65AE" w:rsidRDefault="00FF65AE" w:rsidP="00340F3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0,72</w:t>
            </w:r>
          </w:p>
        </w:tc>
        <w:tc>
          <w:tcPr>
            <w:tcW w:w="2835" w:type="dxa"/>
          </w:tcPr>
          <w:p w14:paraId="168ADCB0" w14:textId="77777777" w:rsidR="00FF65AE" w:rsidRDefault="00FF65AE" w:rsidP="00E67E52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400</w:t>
            </w:r>
          </w:p>
        </w:tc>
        <w:tc>
          <w:tcPr>
            <w:tcW w:w="2268" w:type="dxa"/>
          </w:tcPr>
          <w:p w14:paraId="68411298" w14:textId="77777777" w:rsidR="00FF65AE" w:rsidRDefault="00FF65AE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200</w:t>
            </w:r>
          </w:p>
        </w:tc>
      </w:tr>
      <w:tr w:rsidR="00FF65AE" w14:paraId="68872102" w14:textId="77777777" w:rsidTr="00B55A77">
        <w:tc>
          <w:tcPr>
            <w:tcW w:w="1284" w:type="dxa"/>
          </w:tcPr>
          <w:p w14:paraId="15EE3D1D" w14:textId="77777777" w:rsidR="00FF65AE" w:rsidRDefault="0000798B" w:rsidP="004B3F4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31</w:t>
            </w:r>
          </w:p>
        </w:tc>
        <w:tc>
          <w:tcPr>
            <w:tcW w:w="3077" w:type="dxa"/>
          </w:tcPr>
          <w:p w14:paraId="6FAB3C93" w14:textId="77777777" w:rsidR="00FF65AE" w:rsidRDefault="00FF65AE" w:rsidP="00340F3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0,79</w:t>
            </w:r>
          </w:p>
        </w:tc>
        <w:tc>
          <w:tcPr>
            <w:tcW w:w="2835" w:type="dxa"/>
          </w:tcPr>
          <w:p w14:paraId="173FD8B4" w14:textId="77777777" w:rsidR="00FF65AE" w:rsidRDefault="00FF65AE" w:rsidP="00E67E52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2268" w:type="dxa"/>
          </w:tcPr>
          <w:p w14:paraId="07692A44" w14:textId="77777777" w:rsidR="00FF65AE" w:rsidRDefault="0000798B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200</w:t>
            </w:r>
          </w:p>
        </w:tc>
      </w:tr>
      <w:tr w:rsidR="00FF65AE" w14:paraId="00380D0D" w14:textId="77777777" w:rsidTr="00B55A77">
        <w:tc>
          <w:tcPr>
            <w:tcW w:w="1284" w:type="dxa"/>
          </w:tcPr>
          <w:p w14:paraId="230A2D4F" w14:textId="77777777" w:rsidR="00FF65AE" w:rsidRDefault="0000798B" w:rsidP="004B3F4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32</w:t>
            </w:r>
          </w:p>
        </w:tc>
        <w:tc>
          <w:tcPr>
            <w:tcW w:w="3077" w:type="dxa"/>
          </w:tcPr>
          <w:p w14:paraId="5878F289" w14:textId="77777777" w:rsidR="00FF65AE" w:rsidRDefault="0000798B" w:rsidP="00340F3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0,88</w:t>
            </w:r>
          </w:p>
        </w:tc>
        <w:tc>
          <w:tcPr>
            <w:tcW w:w="2835" w:type="dxa"/>
          </w:tcPr>
          <w:p w14:paraId="32FD4C82" w14:textId="77777777" w:rsidR="00FF65AE" w:rsidRDefault="0000798B" w:rsidP="00E67E52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750</w:t>
            </w:r>
          </w:p>
        </w:tc>
        <w:tc>
          <w:tcPr>
            <w:tcW w:w="2268" w:type="dxa"/>
          </w:tcPr>
          <w:p w14:paraId="3A6CEFCB" w14:textId="77777777" w:rsidR="00FF65AE" w:rsidRDefault="0000798B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300</w:t>
            </w:r>
          </w:p>
        </w:tc>
      </w:tr>
      <w:tr w:rsidR="00FF65AE" w14:paraId="23A3E5AB" w14:textId="77777777" w:rsidTr="00B55A77">
        <w:tc>
          <w:tcPr>
            <w:tcW w:w="1284" w:type="dxa"/>
          </w:tcPr>
          <w:p w14:paraId="01595816" w14:textId="77777777" w:rsidR="00FF65AE" w:rsidRDefault="0000798B" w:rsidP="004B3F4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</w:t>
            </w:r>
          </w:p>
        </w:tc>
        <w:tc>
          <w:tcPr>
            <w:tcW w:w="3077" w:type="dxa"/>
          </w:tcPr>
          <w:p w14:paraId="5B94E57C" w14:textId="77777777" w:rsidR="00FF65AE" w:rsidRDefault="0000798B" w:rsidP="00340F3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0,97</w:t>
            </w:r>
          </w:p>
        </w:tc>
        <w:tc>
          <w:tcPr>
            <w:tcW w:w="2835" w:type="dxa"/>
          </w:tcPr>
          <w:p w14:paraId="7A34B5AD" w14:textId="77777777" w:rsidR="00FF65AE" w:rsidRDefault="0000798B" w:rsidP="00E67E52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2268" w:type="dxa"/>
          </w:tcPr>
          <w:p w14:paraId="532A9506" w14:textId="77777777" w:rsidR="00FF65AE" w:rsidRDefault="0000798B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200</w:t>
            </w:r>
          </w:p>
        </w:tc>
      </w:tr>
      <w:tr w:rsidR="00FF65AE" w14:paraId="7482E692" w14:textId="77777777" w:rsidTr="00B55A77">
        <w:tc>
          <w:tcPr>
            <w:tcW w:w="1284" w:type="dxa"/>
          </w:tcPr>
          <w:p w14:paraId="61AE8678" w14:textId="77777777" w:rsidR="00FF65AE" w:rsidRDefault="0000798B" w:rsidP="004B3F4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34</w:t>
            </w:r>
          </w:p>
        </w:tc>
        <w:tc>
          <w:tcPr>
            <w:tcW w:w="3077" w:type="dxa"/>
          </w:tcPr>
          <w:p w14:paraId="7F699004" w14:textId="77777777" w:rsidR="00FF65AE" w:rsidRDefault="0000798B" w:rsidP="00340F3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0,97</w:t>
            </w:r>
          </w:p>
        </w:tc>
        <w:tc>
          <w:tcPr>
            <w:tcW w:w="2835" w:type="dxa"/>
          </w:tcPr>
          <w:p w14:paraId="0FC6F546" w14:textId="77777777" w:rsidR="00FF65AE" w:rsidRDefault="0000798B" w:rsidP="00E67E52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400</w:t>
            </w:r>
          </w:p>
        </w:tc>
        <w:tc>
          <w:tcPr>
            <w:tcW w:w="2268" w:type="dxa"/>
          </w:tcPr>
          <w:p w14:paraId="5EBC2FCE" w14:textId="77777777" w:rsidR="00FF65AE" w:rsidRDefault="0000798B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200</w:t>
            </w:r>
          </w:p>
        </w:tc>
      </w:tr>
      <w:tr w:rsidR="00FF65AE" w14:paraId="2F4FB3C8" w14:textId="77777777" w:rsidTr="00B55A77">
        <w:tc>
          <w:tcPr>
            <w:tcW w:w="1284" w:type="dxa"/>
          </w:tcPr>
          <w:p w14:paraId="5CD46F17" w14:textId="77777777" w:rsidR="00FF65AE" w:rsidRDefault="0000798B" w:rsidP="004B3F4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</w:t>
            </w:r>
          </w:p>
        </w:tc>
        <w:tc>
          <w:tcPr>
            <w:tcW w:w="3077" w:type="dxa"/>
          </w:tcPr>
          <w:p w14:paraId="5CB6AF87" w14:textId="77777777" w:rsidR="00FF65AE" w:rsidRDefault="0000798B" w:rsidP="00340F3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0,86</w:t>
            </w:r>
          </w:p>
        </w:tc>
        <w:tc>
          <w:tcPr>
            <w:tcW w:w="2835" w:type="dxa"/>
          </w:tcPr>
          <w:p w14:paraId="6778B6A4" w14:textId="77777777" w:rsidR="00FF65AE" w:rsidRDefault="0000798B" w:rsidP="00E67E52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2268" w:type="dxa"/>
          </w:tcPr>
          <w:p w14:paraId="1D03A14C" w14:textId="77777777" w:rsidR="00FF65AE" w:rsidRDefault="0000798B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200</w:t>
            </w:r>
          </w:p>
        </w:tc>
      </w:tr>
      <w:tr w:rsidR="00FF65AE" w14:paraId="78B4C2F1" w14:textId="77777777" w:rsidTr="00B55A77">
        <w:tc>
          <w:tcPr>
            <w:tcW w:w="1284" w:type="dxa"/>
          </w:tcPr>
          <w:p w14:paraId="1FB0CAF6" w14:textId="77777777" w:rsidR="00FF65AE" w:rsidRDefault="0000798B" w:rsidP="004B3F4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36</w:t>
            </w:r>
          </w:p>
        </w:tc>
        <w:tc>
          <w:tcPr>
            <w:tcW w:w="3077" w:type="dxa"/>
          </w:tcPr>
          <w:p w14:paraId="5C6707E5" w14:textId="77777777" w:rsidR="00FF65AE" w:rsidRDefault="0000798B" w:rsidP="00340F3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1,1</w:t>
            </w:r>
          </w:p>
        </w:tc>
        <w:tc>
          <w:tcPr>
            <w:tcW w:w="2835" w:type="dxa"/>
          </w:tcPr>
          <w:p w14:paraId="77A6D5CC" w14:textId="77777777" w:rsidR="00FF65AE" w:rsidRDefault="0000798B" w:rsidP="00E67E52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400</w:t>
            </w:r>
          </w:p>
        </w:tc>
        <w:tc>
          <w:tcPr>
            <w:tcW w:w="2268" w:type="dxa"/>
          </w:tcPr>
          <w:p w14:paraId="5664EBBE" w14:textId="77777777" w:rsidR="00FF65AE" w:rsidRDefault="0000798B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300</w:t>
            </w:r>
          </w:p>
        </w:tc>
      </w:tr>
      <w:tr w:rsidR="00FF65AE" w14:paraId="522521AD" w14:textId="77777777" w:rsidTr="00B55A77">
        <w:tc>
          <w:tcPr>
            <w:tcW w:w="1284" w:type="dxa"/>
          </w:tcPr>
          <w:p w14:paraId="49A79F78" w14:textId="77777777" w:rsidR="00FF65AE" w:rsidRDefault="0000798B" w:rsidP="004B3F4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37</w:t>
            </w:r>
          </w:p>
        </w:tc>
        <w:tc>
          <w:tcPr>
            <w:tcW w:w="3077" w:type="dxa"/>
          </w:tcPr>
          <w:p w14:paraId="3E9DAB9D" w14:textId="77777777" w:rsidR="00FF65AE" w:rsidRDefault="0000798B" w:rsidP="00340F3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1,7</w:t>
            </w:r>
          </w:p>
        </w:tc>
        <w:tc>
          <w:tcPr>
            <w:tcW w:w="2835" w:type="dxa"/>
          </w:tcPr>
          <w:p w14:paraId="41CD8AE4" w14:textId="77777777" w:rsidR="00FF65AE" w:rsidRDefault="0000798B" w:rsidP="00E67E52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400</w:t>
            </w:r>
          </w:p>
        </w:tc>
        <w:tc>
          <w:tcPr>
            <w:tcW w:w="2268" w:type="dxa"/>
          </w:tcPr>
          <w:p w14:paraId="0556130A" w14:textId="77777777" w:rsidR="00FF65AE" w:rsidRDefault="0000798B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300</w:t>
            </w:r>
          </w:p>
        </w:tc>
      </w:tr>
      <w:tr w:rsidR="00FF65AE" w14:paraId="70CEEA41" w14:textId="77777777" w:rsidTr="00B55A77">
        <w:tc>
          <w:tcPr>
            <w:tcW w:w="1284" w:type="dxa"/>
          </w:tcPr>
          <w:p w14:paraId="7589C8C7" w14:textId="77777777" w:rsidR="00FF65AE" w:rsidRDefault="0000798B" w:rsidP="004B3F4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38</w:t>
            </w:r>
          </w:p>
        </w:tc>
        <w:tc>
          <w:tcPr>
            <w:tcW w:w="3077" w:type="dxa"/>
          </w:tcPr>
          <w:p w14:paraId="41E87FD1" w14:textId="77777777" w:rsidR="00FF65AE" w:rsidRDefault="0000798B" w:rsidP="00340F3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2,0</w:t>
            </w:r>
          </w:p>
        </w:tc>
        <w:tc>
          <w:tcPr>
            <w:tcW w:w="2835" w:type="dxa"/>
          </w:tcPr>
          <w:p w14:paraId="0F7C42C8" w14:textId="77777777" w:rsidR="00FF65AE" w:rsidRDefault="0000798B" w:rsidP="00E67E52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400</w:t>
            </w:r>
          </w:p>
        </w:tc>
        <w:tc>
          <w:tcPr>
            <w:tcW w:w="2268" w:type="dxa"/>
          </w:tcPr>
          <w:p w14:paraId="2D1A9B92" w14:textId="77777777" w:rsidR="00FF65AE" w:rsidRDefault="0000798B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300</w:t>
            </w:r>
          </w:p>
        </w:tc>
      </w:tr>
      <w:tr w:rsidR="00533649" w14:paraId="57A50BC9" w14:textId="77777777" w:rsidTr="00B55A77">
        <w:tc>
          <w:tcPr>
            <w:tcW w:w="1284" w:type="dxa"/>
          </w:tcPr>
          <w:p w14:paraId="4CFDC4FC" w14:textId="77777777" w:rsidR="00533649" w:rsidRDefault="00533649" w:rsidP="004B3F4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39</w:t>
            </w:r>
          </w:p>
        </w:tc>
        <w:tc>
          <w:tcPr>
            <w:tcW w:w="3077" w:type="dxa"/>
          </w:tcPr>
          <w:p w14:paraId="3E7ADDAD" w14:textId="77777777" w:rsidR="00533649" w:rsidRDefault="00533649" w:rsidP="00340F3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5,1</w:t>
            </w:r>
          </w:p>
        </w:tc>
        <w:tc>
          <w:tcPr>
            <w:tcW w:w="2835" w:type="dxa"/>
          </w:tcPr>
          <w:p w14:paraId="0A96FF6E" w14:textId="013C2A0B" w:rsidR="00533649" w:rsidRDefault="00356155" w:rsidP="00E67E52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2268" w:type="dxa"/>
          </w:tcPr>
          <w:p w14:paraId="5DD1E0AC" w14:textId="77777777" w:rsidR="00533649" w:rsidRDefault="00533649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200</w:t>
            </w:r>
          </w:p>
        </w:tc>
      </w:tr>
      <w:tr w:rsidR="00533649" w14:paraId="1A6F0650" w14:textId="77777777" w:rsidTr="00B55A77">
        <w:tc>
          <w:tcPr>
            <w:tcW w:w="1284" w:type="dxa"/>
          </w:tcPr>
          <w:p w14:paraId="71C20E09" w14:textId="77777777" w:rsidR="00533649" w:rsidRDefault="00533649" w:rsidP="004B3F4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40</w:t>
            </w:r>
          </w:p>
        </w:tc>
        <w:tc>
          <w:tcPr>
            <w:tcW w:w="3077" w:type="dxa"/>
          </w:tcPr>
          <w:p w14:paraId="3CA15E50" w14:textId="77777777" w:rsidR="00533649" w:rsidRDefault="00533649" w:rsidP="00340F3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6,7</w:t>
            </w:r>
          </w:p>
        </w:tc>
        <w:tc>
          <w:tcPr>
            <w:tcW w:w="2835" w:type="dxa"/>
          </w:tcPr>
          <w:p w14:paraId="15AC0466" w14:textId="7C25977F" w:rsidR="00533649" w:rsidRDefault="00356155" w:rsidP="00E67E52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2268" w:type="dxa"/>
          </w:tcPr>
          <w:p w14:paraId="03316EA9" w14:textId="77777777" w:rsidR="00533649" w:rsidRDefault="00533649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200</w:t>
            </w:r>
          </w:p>
        </w:tc>
      </w:tr>
      <w:tr w:rsidR="00533649" w14:paraId="6D3AEFEA" w14:textId="77777777" w:rsidTr="00B55A77">
        <w:tc>
          <w:tcPr>
            <w:tcW w:w="1284" w:type="dxa"/>
          </w:tcPr>
          <w:p w14:paraId="3051F864" w14:textId="77777777" w:rsidR="00533649" w:rsidRDefault="00533649" w:rsidP="004B3F4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41</w:t>
            </w:r>
          </w:p>
        </w:tc>
        <w:tc>
          <w:tcPr>
            <w:tcW w:w="3077" w:type="dxa"/>
          </w:tcPr>
          <w:p w14:paraId="53B2F030" w14:textId="77777777" w:rsidR="00533649" w:rsidRDefault="00533649" w:rsidP="00340F3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5,2</w:t>
            </w:r>
          </w:p>
        </w:tc>
        <w:tc>
          <w:tcPr>
            <w:tcW w:w="2835" w:type="dxa"/>
          </w:tcPr>
          <w:p w14:paraId="12B555CE" w14:textId="4931E97C" w:rsidR="00533649" w:rsidRDefault="00356155" w:rsidP="00E67E52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2268" w:type="dxa"/>
          </w:tcPr>
          <w:p w14:paraId="51A976AF" w14:textId="77777777" w:rsidR="00533649" w:rsidRDefault="00533649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200</w:t>
            </w:r>
          </w:p>
        </w:tc>
      </w:tr>
      <w:tr w:rsidR="00FF65AE" w14:paraId="24DEB26B" w14:textId="77777777" w:rsidTr="00B55A77">
        <w:tc>
          <w:tcPr>
            <w:tcW w:w="1284" w:type="dxa"/>
          </w:tcPr>
          <w:p w14:paraId="0912C3C5" w14:textId="77777777" w:rsidR="00FF65AE" w:rsidRDefault="0000798B" w:rsidP="004B3F4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42</w:t>
            </w:r>
          </w:p>
        </w:tc>
        <w:tc>
          <w:tcPr>
            <w:tcW w:w="3077" w:type="dxa"/>
          </w:tcPr>
          <w:p w14:paraId="2FED1570" w14:textId="77777777" w:rsidR="00FF65AE" w:rsidRDefault="0000798B" w:rsidP="00340F3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0,74</w:t>
            </w:r>
          </w:p>
        </w:tc>
        <w:tc>
          <w:tcPr>
            <w:tcW w:w="2835" w:type="dxa"/>
          </w:tcPr>
          <w:p w14:paraId="355C3E5C" w14:textId="77777777" w:rsidR="00FF65AE" w:rsidRDefault="0000798B" w:rsidP="00E67E52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400</w:t>
            </w:r>
          </w:p>
        </w:tc>
        <w:tc>
          <w:tcPr>
            <w:tcW w:w="2268" w:type="dxa"/>
          </w:tcPr>
          <w:p w14:paraId="2ED10CA4" w14:textId="77777777" w:rsidR="00FF65AE" w:rsidRDefault="0000798B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200</w:t>
            </w:r>
          </w:p>
        </w:tc>
      </w:tr>
      <w:tr w:rsidR="00FF65AE" w14:paraId="5A9EC4C9" w14:textId="77777777" w:rsidTr="00B55A77">
        <w:tc>
          <w:tcPr>
            <w:tcW w:w="1284" w:type="dxa"/>
          </w:tcPr>
          <w:p w14:paraId="0E6F6740" w14:textId="77777777" w:rsidR="00FF65AE" w:rsidRDefault="0000798B" w:rsidP="004B3F4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43</w:t>
            </w:r>
          </w:p>
        </w:tc>
        <w:tc>
          <w:tcPr>
            <w:tcW w:w="3077" w:type="dxa"/>
          </w:tcPr>
          <w:p w14:paraId="62D8B473" w14:textId="77777777" w:rsidR="00FF65AE" w:rsidRDefault="0000798B" w:rsidP="00340F3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0,88</w:t>
            </w:r>
          </w:p>
        </w:tc>
        <w:tc>
          <w:tcPr>
            <w:tcW w:w="2835" w:type="dxa"/>
          </w:tcPr>
          <w:p w14:paraId="2E8F9471" w14:textId="77777777" w:rsidR="00FF65AE" w:rsidRDefault="0000798B" w:rsidP="00E67E52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2268" w:type="dxa"/>
          </w:tcPr>
          <w:p w14:paraId="553E85C5" w14:textId="77777777" w:rsidR="00FF65AE" w:rsidRDefault="0000798B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200</w:t>
            </w:r>
          </w:p>
        </w:tc>
      </w:tr>
      <w:tr w:rsidR="0000798B" w14:paraId="0728BBD7" w14:textId="77777777" w:rsidTr="00B55A77">
        <w:tc>
          <w:tcPr>
            <w:tcW w:w="1284" w:type="dxa"/>
          </w:tcPr>
          <w:p w14:paraId="17F03447" w14:textId="77777777" w:rsidR="0000798B" w:rsidRDefault="0000798B" w:rsidP="004B3F4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44</w:t>
            </w:r>
          </w:p>
        </w:tc>
        <w:tc>
          <w:tcPr>
            <w:tcW w:w="3077" w:type="dxa"/>
          </w:tcPr>
          <w:p w14:paraId="751258CA" w14:textId="77777777" w:rsidR="0000798B" w:rsidRDefault="0000798B" w:rsidP="00340F3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0,47</w:t>
            </w:r>
          </w:p>
        </w:tc>
        <w:tc>
          <w:tcPr>
            <w:tcW w:w="2835" w:type="dxa"/>
          </w:tcPr>
          <w:p w14:paraId="5BE524C8" w14:textId="77777777" w:rsidR="0000798B" w:rsidRDefault="0000798B" w:rsidP="00E67E52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600</w:t>
            </w:r>
          </w:p>
        </w:tc>
        <w:tc>
          <w:tcPr>
            <w:tcW w:w="2268" w:type="dxa"/>
          </w:tcPr>
          <w:p w14:paraId="00C0FFFA" w14:textId="77777777" w:rsidR="0000798B" w:rsidRDefault="0000798B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200</w:t>
            </w:r>
          </w:p>
        </w:tc>
      </w:tr>
      <w:tr w:rsidR="0000798B" w14:paraId="6899D157" w14:textId="77777777" w:rsidTr="00B55A77">
        <w:tc>
          <w:tcPr>
            <w:tcW w:w="1284" w:type="dxa"/>
          </w:tcPr>
          <w:p w14:paraId="40BAEC6A" w14:textId="77777777" w:rsidR="0000798B" w:rsidRDefault="0000798B" w:rsidP="004B3F4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45</w:t>
            </w:r>
          </w:p>
        </w:tc>
        <w:tc>
          <w:tcPr>
            <w:tcW w:w="3077" w:type="dxa"/>
          </w:tcPr>
          <w:p w14:paraId="5E0C8485" w14:textId="77777777" w:rsidR="0000798B" w:rsidRDefault="0000798B" w:rsidP="00340F3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0,5</w:t>
            </w:r>
          </w:p>
        </w:tc>
        <w:tc>
          <w:tcPr>
            <w:tcW w:w="2835" w:type="dxa"/>
          </w:tcPr>
          <w:p w14:paraId="2144DAF4" w14:textId="77777777" w:rsidR="0000798B" w:rsidRDefault="0000798B" w:rsidP="00E67E52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600</w:t>
            </w:r>
          </w:p>
        </w:tc>
        <w:tc>
          <w:tcPr>
            <w:tcW w:w="2268" w:type="dxa"/>
          </w:tcPr>
          <w:p w14:paraId="6990870C" w14:textId="77777777" w:rsidR="0000798B" w:rsidRDefault="0000798B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200</w:t>
            </w:r>
          </w:p>
        </w:tc>
      </w:tr>
      <w:tr w:rsidR="0000798B" w14:paraId="255E47D0" w14:textId="77777777" w:rsidTr="00B55A77">
        <w:tc>
          <w:tcPr>
            <w:tcW w:w="1284" w:type="dxa"/>
          </w:tcPr>
          <w:p w14:paraId="7000EBB7" w14:textId="77777777" w:rsidR="0000798B" w:rsidRDefault="0000798B" w:rsidP="004B3F4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46</w:t>
            </w:r>
          </w:p>
        </w:tc>
        <w:tc>
          <w:tcPr>
            <w:tcW w:w="3077" w:type="dxa"/>
          </w:tcPr>
          <w:p w14:paraId="6E5FC802" w14:textId="77777777" w:rsidR="0000798B" w:rsidRDefault="0000798B" w:rsidP="00340F3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0,22</w:t>
            </w:r>
          </w:p>
        </w:tc>
        <w:tc>
          <w:tcPr>
            <w:tcW w:w="2835" w:type="dxa"/>
          </w:tcPr>
          <w:p w14:paraId="6B88F0BB" w14:textId="77777777" w:rsidR="0000798B" w:rsidRDefault="0000798B" w:rsidP="00E67E52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1500</w:t>
            </w:r>
          </w:p>
        </w:tc>
        <w:tc>
          <w:tcPr>
            <w:tcW w:w="2268" w:type="dxa"/>
          </w:tcPr>
          <w:p w14:paraId="7F882772" w14:textId="77777777" w:rsidR="0000798B" w:rsidRDefault="0000798B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400</w:t>
            </w:r>
          </w:p>
        </w:tc>
      </w:tr>
      <w:tr w:rsidR="0000798B" w14:paraId="636FBDAA" w14:textId="77777777" w:rsidTr="00B55A77">
        <w:tc>
          <w:tcPr>
            <w:tcW w:w="1284" w:type="dxa"/>
          </w:tcPr>
          <w:p w14:paraId="2CF5B2BB" w14:textId="77777777" w:rsidR="0000798B" w:rsidRDefault="0000798B" w:rsidP="004B3F4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47</w:t>
            </w:r>
          </w:p>
        </w:tc>
        <w:tc>
          <w:tcPr>
            <w:tcW w:w="3077" w:type="dxa"/>
          </w:tcPr>
          <w:p w14:paraId="68D6844D" w14:textId="77777777" w:rsidR="0000798B" w:rsidRDefault="0000798B" w:rsidP="00340F3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0,29</w:t>
            </w:r>
          </w:p>
        </w:tc>
        <w:tc>
          <w:tcPr>
            <w:tcW w:w="2835" w:type="dxa"/>
          </w:tcPr>
          <w:p w14:paraId="089E6C0C" w14:textId="77777777" w:rsidR="0000798B" w:rsidRDefault="0000798B" w:rsidP="00E67E52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1000</w:t>
            </w:r>
          </w:p>
        </w:tc>
        <w:tc>
          <w:tcPr>
            <w:tcW w:w="2268" w:type="dxa"/>
          </w:tcPr>
          <w:p w14:paraId="40A3B551" w14:textId="77777777" w:rsidR="0000798B" w:rsidRDefault="0000798B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300</w:t>
            </w:r>
          </w:p>
        </w:tc>
      </w:tr>
      <w:tr w:rsidR="0000798B" w14:paraId="4E8EF2C8" w14:textId="77777777" w:rsidTr="00B55A77">
        <w:tc>
          <w:tcPr>
            <w:tcW w:w="1284" w:type="dxa"/>
          </w:tcPr>
          <w:p w14:paraId="50CC0969" w14:textId="77777777" w:rsidR="0000798B" w:rsidRDefault="0000798B" w:rsidP="004B3F4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48</w:t>
            </w:r>
          </w:p>
        </w:tc>
        <w:tc>
          <w:tcPr>
            <w:tcW w:w="3077" w:type="dxa"/>
          </w:tcPr>
          <w:p w14:paraId="3E91D524" w14:textId="77777777" w:rsidR="0000798B" w:rsidRDefault="0000798B" w:rsidP="00340F3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0,12</w:t>
            </w:r>
          </w:p>
        </w:tc>
        <w:tc>
          <w:tcPr>
            <w:tcW w:w="2835" w:type="dxa"/>
          </w:tcPr>
          <w:p w14:paraId="7BAA914E" w14:textId="77777777" w:rsidR="0000798B" w:rsidRDefault="0000798B" w:rsidP="00E67E52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3500</w:t>
            </w:r>
          </w:p>
        </w:tc>
        <w:tc>
          <w:tcPr>
            <w:tcW w:w="2268" w:type="dxa"/>
          </w:tcPr>
          <w:p w14:paraId="59954543" w14:textId="77777777" w:rsidR="0000798B" w:rsidRDefault="0000798B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1000</w:t>
            </w:r>
          </w:p>
        </w:tc>
      </w:tr>
      <w:tr w:rsidR="0000798B" w14:paraId="5A3E5B95" w14:textId="77777777" w:rsidTr="00B55A77">
        <w:tc>
          <w:tcPr>
            <w:tcW w:w="1284" w:type="dxa"/>
          </w:tcPr>
          <w:p w14:paraId="5D04BB85" w14:textId="77777777" w:rsidR="0000798B" w:rsidRDefault="0000798B" w:rsidP="004B3F4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49</w:t>
            </w:r>
          </w:p>
        </w:tc>
        <w:tc>
          <w:tcPr>
            <w:tcW w:w="3077" w:type="dxa"/>
          </w:tcPr>
          <w:p w14:paraId="199AC77E" w14:textId="77777777" w:rsidR="0000798B" w:rsidRDefault="0000798B" w:rsidP="00340F3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0,12</w:t>
            </w:r>
          </w:p>
        </w:tc>
        <w:tc>
          <w:tcPr>
            <w:tcW w:w="2835" w:type="dxa"/>
          </w:tcPr>
          <w:p w14:paraId="61E3EF02" w14:textId="77777777" w:rsidR="0000798B" w:rsidRDefault="0000798B" w:rsidP="00E67E52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1500</w:t>
            </w:r>
          </w:p>
        </w:tc>
        <w:tc>
          <w:tcPr>
            <w:tcW w:w="2268" w:type="dxa"/>
          </w:tcPr>
          <w:p w14:paraId="00550F73" w14:textId="77777777" w:rsidR="0000798B" w:rsidRDefault="0000798B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400</w:t>
            </w:r>
          </w:p>
        </w:tc>
      </w:tr>
      <w:tr w:rsidR="0000798B" w14:paraId="50246B4F" w14:textId="77777777" w:rsidTr="00B55A77">
        <w:tc>
          <w:tcPr>
            <w:tcW w:w="1284" w:type="dxa"/>
          </w:tcPr>
          <w:p w14:paraId="254C54CC" w14:textId="77777777" w:rsidR="0000798B" w:rsidRDefault="0000798B" w:rsidP="004B3F4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3077" w:type="dxa"/>
          </w:tcPr>
          <w:p w14:paraId="7C5DED06" w14:textId="77777777" w:rsidR="0000798B" w:rsidRDefault="0000798B" w:rsidP="00340F31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0,17</w:t>
            </w:r>
          </w:p>
        </w:tc>
        <w:tc>
          <w:tcPr>
            <w:tcW w:w="2835" w:type="dxa"/>
          </w:tcPr>
          <w:p w14:paraId="3A5AF3FE" w14:textId="77777777" w:rsidR="0000798B" w:rsidRDefault="0000798B" w:rsidP="00E67E52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2000</w:t>
            </w:r>
          </w:p>
        </w:tc>
        <w:tc>
          <w:tcPr>
            <w:tcW w:w="2268" w:type="dxa"/>
          </w:tcPr>
          <w:p w14:paraId="4E4F3801" w14:textId="77777777" w:rsidR="0000798B" w:rsidRDefault="0000798B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500</w:t>
            </w:r>
          </w:p>
        </w:tc>
      </w:tr>
    </w:tbl>
    <w:p w14:paraId="20359396" w14:textId="77777777" w:rsidR="00EC58EE" w:rsidRPr="00004274" w:rsidRDefault="00EC58EE" w:rsidP="004B3F41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426BABD2" w14:textId="77777777" w:rsidR="00004274" w:rsidRDefault="00004274" w:rsidP="00340F31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04274">
        <w:rPr>
          <w:rFonts w:ascii="Times New Roman" w:eastAsia="Calibri" w:hAnsi="Times New Roman" w:cs="Times New Roman"/>
          <w:b/>
          <w:sz w:val="28"/>
          <w:szCs w:val="28"/>
        </w:rPr>
        <w:t>Пример заполнения таблицы 2</w:t>
      </w:r>
    </w:p>
    <w:p w14:paraId="4106918D" w14:textId="77777777" w:rsidR="00356155" w:rsidRDefault="00EC65C2" w:rsidP="000E45B8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EC65C2">
        <w:rPr>
          <w:rFonts w:ascii="Times New Roman" w:eastAsia="Calibri" w:hAnsi="Times New Roman" w:cs="Times New Roman"/>
          <w:sz w:val="28"/>
          <w:szCs w:val="28"/>
        </w:rPr>
        <w:t>Таблица 2</w:t>
      </w:r>
    </w:p>
    <w:p w14:paraId="37AB7852" w14:textId="0AFD8CC5" w:rsidR="00EC65C2" w:rsidRPr="00EC65C2" w:rsidRDefault="00EC65C2" w:rsidP="000E45B8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C65C2">
        <w:rPr>
          <w:rFonts w:ascii="Times New Roman" w:eastAsia="Calibri" w:hAnsi="Times New Roman" w:cs="Times New Roman"/>
          <w:sz w:val="28"/>
          <w:szCs w:val="28"/>
        </w:rPr>
        <w:t>Разряд зрительных работ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69"/>
        <w:gridCol w:w="2493"/>
        <w:gridCol w:w="2759"/>
        <w:gridCol w:w="1949"/>
      </w:tblGrid>
      <w:tr w:rsidR="00EC58EE" w14:paraId="39EF0393" w14:textId="77777777" w:rsidTr="000E45B8">
        <w:tc>
          <w:tcPr>
            <w:tcW w:w="2369" w:type="dxa"/>
          </w:tcPr>
          <w:p w14:paraId="4833C43F" w14:textId="77777777" w:rsidR="00EC58EE" w:rsidRPr="00EC58EE" w:rsidRDefault="00EC58EE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58EE">
              <w:rPr>
                <w:rFonts w:ascii="Times New Roman" w:hAnsi="Times New Roman"/>
                <w:sz w:val="28"/>
                <w:szCs w:val="28"/>
              </w:rPr>
              <w:t>Наименьший или эквивалентный размер объекта различения</w:t>
            </w:r>
          </w:p>
        </w:tc>
        <w:tc>
          <w:tcPr>
            <w:tcW w:w="2493" w:type="dxa"/>
          </w:tcPr>
          <w:p w14:paraId="04F94546" w14:textId="77777777" w:rsidR="00356155" w:rsidRDefault="00EC58EE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58EE">
              <w:rPr>
                <w:rFonts w:ascii="Times New Roman" w:hAnsi="Times New Roman"/>
                <w:sz w:val="28"/>
                <w:szCs w:val="28"/>
              </w:rPr>
              <w:t xml:space="preserve">Освещенность </w:t>
            </w:r>
          </w:p>
          <w:p w14:paraId="04FC724B" w14:textId="69E33D1C" w:rsidR="00EC58EE" w:rsidRPr="00EC58EE" w:rsidRDefault="00EC58EE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58EE">
              <w:rPr>
                <w:rFonts w:ascii="Times New Roman" w:hAnsi="Times New Roman"/>
                <w:sz w:val="28"/>
                <w:szCs w:val="28"/>
              </w:rPr>
              <w:t>при системе комбинированного освещения</w:t>
            </w:r>
            <w:r>
              <w:rPr>
                <w:rFonts w:ascii="Times New Roman" w:hAnsi="Times New Roman"/>
                <w:sz w:val="28"/>
                <w:szCs w:val="28"/>
              </w:rPr>
              <w:t>, лк</w:t>
            </w:r>
          </w:p>
        </w:tc>
        <w:tc>
          <w:tcPr>
            <w:tcW w:w="2759" w:type="dxa"/>
          </w:tcPr>
          <w:p w14:paraId="525071A2" w14:textId="77777777" w:rsidR="00DA3201" w:rsidRDefault="00EC58EE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58EE">
              <w:rPr>
                <w:rFonts w:ascii="Times New Roman" w:hAnsi="Times New Roman"/>
                <w:sz w:val="28"/>
                <w:szCs w:val="28"/>
              </w:rPr>
              <w:t>Освещенность</w:t>
            </w:r>
          </w:p>
          <w:p w14:paraId="63B94CB5" w14:textId="1AD71324" w:rsidR="00EC58EE" w:rsidRPr="00EC58EE" w:rsidRDefault="00EC58EE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58EE">
              <w:rPr>
                <w:rFonts w:ascii="Times New Roman" w:hAnsi="Times New Roman"/>
                <w:sz w:val="28"/>
                <w:szCs w:val="28"/>
              </w:rPr>
              <w:t>при системе общего освещения</w:t>
            </w:r>
            <w:r>
              <w:rPr>
                <w:rFonts w:ascii="Times New Roman" w:hAnsi="Times New Roman"/>
                <w:sz w:val="28"/>
                <w:szCs w:val="28"/>
              </w:rPr>
              <w:t>, лк</w:t>
            </w:r>
          </w:p>
        </w:tc>
        <w:tc>
          <w:tcPr>
            <w:tcW w:w="1949" w:type="dxa"/>
          </w:tcPr>
          <w:p w14:paraId="56C0B510" w14:textId="77777777" w:rsidR="00EC58EE" w:rsidRPr="00EC58EE" w:rsidRDefault="00EC58EE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58EE">
              <w:rPr>
                <w:rFonts w:ascii="Times New Roman" w:hAnsi="Times New Roman"/>
                <w:sz w:val="28"/>
                <w:szCs w:val="28"/>
              </w:rPr>
              <w:t>Разряд и подразряд зрительных работ</w:t>
            </w:r>
          </w:p>
        </w:tc>
      </w:tr>
      <w:tr w:rsidR="00EC58EE" w14:paraId="643064F6" w14:textId="77777777" w:rsidTr="000E45B8">
        <w:tc>
          <w:tcPr>
            <w:tcW w:w="2369" w:type="dxa"/>
          </w:tcPr>
          <w:p w14:paraId="2168F34C" w14:textId="4805FE6E" w:rsidR="00EC58EE" w:rsidRPr="00EC58EE" w:rsidRDefault="00EC58EE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58EE">
              <w:rPr>
                <w:rFonts w:ascii="Times New Roman" w:hAnsi="Times New Roman"/>
                <w:sz w:val="28"/>
                <w:szCs w:val="28"/>
              </w:rPr>
              <w:t>0,12</w:t>
            </w:r>
          </w:p>
        </w:tc>
        <w:tc>
          <w:tcPr>
            <w:tcW w:w="2493" w:type="dxa"/>
          </w:tcPr>
          <w:p w14:paraId="524A7CBB" w14:textId="77777777" w:rsidR="00EC58EE" w:rsidRPr="00EC58EE" w:rsidRDefault="00EC58EE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58EE">
              <w:rPr>
                <w:rFonts w:ascii="Times New Roman" w:hAnsi="Times New Roman"/>
                <w:sz w:val="28"/>
                <w:szCs w:val="28"/>
              </w:rPr>
              <w:t>4000</w:t>
            </w:r>
          </w:p>
        </w:tc>
        <w:tc>
          <w:tcPr>
            <w:tcW w:w="2759" w:type="dxa"/>
          </w:tcPr>
          <w:p w14:paraId="0E9FEEC6" w14:textId="77777777" w:rsidR="00EC58EE" w:rsidRPr="00EC58EE" w:rsidRDefault="00EC58EE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58EE">
              <w:rPr>
                <w:rFonts w:ascii="Times New Roman" w:hAnsi="Times New Roman"/>
                <w:sz w:val="28"/>
                <w:szCs w:val="28"/>
              </w:rPr>
              <w:t>1250</w:t>
            </w:r>
          </w:p>
        </w:tc>
        <w:tc>
          <w:tcPr>
            <w:tcW w:w="1949" w:type="dxa"/>
          </w:tcPr>
          <w:p w14:paraId="2897D76E" w14:textId="77777777" w:rsidR="00EC58EE" w:rsidRPr="00EC58EE" w:rsidRDefault="00EC58EE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58EE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EC58EE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14:paraId="2F9E0E94" w14:textId="54E97AD6" w:rsidR="00700C63" w:rsidRDefault="00700C63" w:rsidP="004B3F41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C1A3484" w14:textId="77777777" w:rsidR="00700C63" w:rsidRDefault="00700C63">
      <w:pPr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br w:type="page"/>
      </w:r>
    </w:p>
    <w:p w14:paraId="0B5968C8" w14:textId="4B07D501" w:rsidR="00004274" w:rsidRPr="00004274" w:rsidRDefault="00004274">
      <w:pPr>
        <w:spacing w:after="0" w:line="360" w:lineRule="auto"/>
        <w:jc w:val="center"/>
        <w:rPr>
          <w:rFonts w:ascii="Calibri" w:eastAsia="Calibri" w:hAnsi="Calibri" w:cs="Times New Roman"/>
          <w:sz w:val="28"/>
          <w:szCs w:val="28"/>
        </w:rPr>
      </w:pPr>
      <w:r w:rsidRPr="00004274">
        <w:rPr>
          <w:rFonts w:ascii="Calibri" w:eastAsia="Calibri" w:hAnsi="Calibri" w:cs="Times New Roman"/>
          <w:sz w:val="28"/>
          <w:szCs w:val="28"/>
        </w:rPr>
        <w:lastRenderedPageBreak/>
        <w:t>Министерство</w:t>
      </w:r>
      <w:r w:rsidR="00356155">
        <w:rPr>
          <w:rFonts w:ascii="Calibri" w:eastAsia="Calibri" w:hAnsi="Calibri" w:cs="Times New Roman"/>
          <w:sz w:val="28"/>
          <w:szCs w:val="28"/>
        </w:rPr>
        <w:t xml:space="preserve"> </w:t>
      </w:r>
      <w:r w:rsidR="00356155" w:rsidRPr="00004274">
        <w:rPr>
          <w:rFonts w:ascii="Calibri" w:eastAsia="Calibri" w:hAnsi="Calibri" w:cs="Times New Roman"/>
          <w:sz w:val="28"/>
          <w:szCs w:val="28"/>
        </w:rPr>
        <w:t xml:space="preserve">науки и </w:t>
      </w:r>
      <w:r w:rsidR="00356155">
        <w:rPr>
          <w:rFonts w:ascii="Calibri" w:eastAsia="Calibri" w:hAnsi="Calibri" w:cs="Times New Roman"/>
          <w:sz w:val="28"/>
          <w:szCs w:val="28"/>
        </w:rPr>
        <w:t>высшего</w:t>
      </w:r>
      <w:r w:rsidRPr="00004274">
        <w:rPr>
          <w:rFonts w:ascii="Calibri" w:eastAsia="Calibri" w:hAnsi="Calibri" w:cs="Times New Roman"/>
          <w:sz w:val="28"/>
          <w:szCs w:val="28"/>
        </w:rPr>
        <w:t xml:space="preserve"> образования Российской Федерации</w:t>
      </w:r>
    </w:p>
    <w:p w14:paraId="00156D65" w14:textId="77777777" w:rsidR="00004274" w:rsidRPr="00004274" w:rsidRDefault="00004274">
      <w:pPr>
        <w:spacing w:after="0" w:line="360" w:lineRule="auto"/>
        <w:jc w:val="center"/>
        <w:rPr>
          <w:rFonts w:ascii="Calibri" w:eastAsia="Calibri" w:hAnsi="Calibri" w:cs="Times New Roman"/>
          <w:sz w:val="28"/>
          <w:szCs w:val="28"/>
        </w:rPr>
      </w:pPr>
      <w:r w:rsidRPr="00004274">
        <w:rPr>
          <w:rFonts w:ascii="Calibri" w:eastAsia="Calibri" w:hAnsi="Calibri" w:cs="Times New Roman"/>
          <w:sz w:val="28"/>
          <w:szCs w:val="28"/>
        </w:rPr>
        <w:t>федеральное государственное бюджетное образовательное учреждение</w:t>
      </w:r>
    </w:p>
    <w:p w14:paraId="511259A9" w14:textId="77777777" w:rsidR="00004274" w:rsidRPr="00004274" w:rsidRDefault="00004274">
      <w:pPr>
        <w:spacing w:after="0" w:line="360" w:lineRule="auto"/>
        <w:jc w:val="center"/>
        <w:rPr>
          <w:rFonts w:ascii="Calibri" w:eastAsia="Calibri" w:hAnsi="Calibri" w:cs="Times New Roman"/>
          <w:sz w:val="28"/>
          <w:szCs w:val="28"/>
        </w:rPr>
      </w:pPr>
      <w:r w:rsidRPr="00004274">
        <w:rPr>
          <w:rFonts w:ascii="Calibri" w:eastAsia="Calibri" w:hAnsi="Calibri" w:cs="Times New Roman"/>
          <w:sz w:val="28"/>
          <w:szCs w:val="28"/>
        </w:rPr>
        <w:t>высшего образования</w:t>
      </w:r>
    </w:p>
    <w:p w14:paraId="48069B69" w14:textId="7C5F7517" w:rsidR="00004274" w:rsidRPr="00004274" w:rsidRDefault="00004274">
      <w:pPr>
        <w:spacing w:after="0" w:line="360" w:lineRule="auto"/>
        <w:jc w:val="center"/>
        <w:rPr>
          <w:rFonts w:ascii="Calibri" w:eastAsia="Calibri" w:hAnsi="Calibri" w:cs="Times New Roman"/>
          <w:sz w:val="28"/>
          <w:szCs w:val="28"/>
        </w:rPr>
      </w:pPr>
      <w:r w:rsidRPr="00004274">
        <w:rPr>
          <w:rFonts w:ascii="Calibri" w:eastAsia="Calibri" w:hAnsi="Calibri" w:cs="Times New Roman"/>
          <w:sz w:val="28"/>
          <w:szCs w:val="28"/>
        </w:rPr>
        <w:t>Тольяттинский государственный университет</w:t>
      </w:r>
    </w:p>
    <w:p w14:paraId="4084EBA7" w14:textId="77777777" w:rsidR="00004274" w:rsidRPr="00004274" w:rsidRDefault="00004274" w:rsidP="000E45B8">
      <w:pPr>
        <w:spacing w:after="0" w:line="240" w:lineRule="auto"/>
        <w:jc w:val="center"/>
        <w:rPr>
          <w:rFonts w:ascii="Calibri" w:eastAsia="Calibri" w:hAnsi="Calibri" w:cs="Times New Roman"/>
          <w:b/>
          <w:bCs/>
          <w:caps/>
          <w:sz w:val="20"/>
          <w:szCs w:val="20"/>
        </w:rPr>
      </w:pPr>
      <w:r w:rsidRPr="00004274">
        <w:rPr>
          <w:rFonts w:ascii="Calibri" w:eastAsia="Calibri" w:hAnsi="Calibri" w:cs="Times New Roman"/>
          <w:b/>
          <w:bCs/>
          <w:caps/>
          <w:sz w:val="20"/>
          <w:szCs w:val="20"/>
        </w:rPr>
        <w:t>____________________________________________________________</w:t>
      </w:r>
    </w:p>
    <w:p w14:paraId="46513DB5" w14:textId="77777777" w:rsidR="00004274" w:rsidRPr="00004274" w:rsidRDefault="00004274">
      <w:pPr>
        <w:spacing w:after="0" w:line="360" w:lineRule="auto"/>
        <w:jc w:val="center"/>
        <w:rPr>
          <w:rFonts w:ascii="Calibri" w:eastAsia="Calibri" w:hAnsi="Calibri" w:cs="Times New Roman"/>
          <w:sz w:val="20"/>
          <w:szCs w:val="20"/>
        </w:rPr>
      </w:pPr>
      <w:r w:rsidRPr="00004274">
        <w:rPr>
          <w:rFonts w:ascii="Calibri" w:eastAsia="Calibri" w:hAnsi="Calibri" w:cs="Times New Roman"/>
          <w:sz w:val="20"/>
          <w:szCs w:val="20"/>
        </w:rPr>
        <w:t>(институт)</w:t>
      </w:r>
    </w:p>
    <w:p w14:paraId="35B93301" w14:textId="77777777" w:rsidR="00004274" w:rsidRPr="00004274" w:rsidRDefault="00004274" w:rsidP="000E45B8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  <w:r w:rsidRPr="00004274">
        <w:rPr>
          <w:rFonts w:ascii="Calibri" w:eastAsia="Calibri" w:hAnsi="Calibri" w:cs="Times New Roman"/>
          <w:sz w:val="20"/>
          <w:szCs w:val="20"/>
        </w:rPr>
        <w:t>____________________________________________________________</w:t>
      </w:r>
    </w:p>
    <w:p w14:paraId="1CE67692" w14:textId="77777777" w:rsidR="00004274" w:rsidRPr="00004274" w:rsidRDefault="00004274">
      <w:pPr>
        <w:spacing w:after="0" w:line="360" w:lineRule="auto"/>
        <w:jc w:val="center"/>
        <w:rPr>
          <w:rFonts w:ascii="Calibri" w:eastAsia="Calibri" w:hAnsi="Calibri" w:cs="Times New Roman"/>
          <w:sz w:val="20"/>
          <w:szCs w:val="20"/>
        </w:rPr>
      </w:pPr>
      <w:r w:rsidRPr="00004274">
        <w:rPr>
          <w:rFonts w:ascii="Calibri" w:eastAsia="Calibri" w:hAnsi="Calibri" w:cs="Times New Roman"/>
          <w:sz w:val="20"/>
          <w:szCs w:val="20"/>
        </w:rPr>
        <w:t>(кафедра)</w:t>
      </w:r>
    </w:p>
    <w:p w14:paraId="505F8446" w14:textId="77777777" w:rsidR="00004274" w:rsidRPr="00004274" w:rsidRDefault="00004274">
      <w:pPr>
        <w:spacing w:after="0" w:line="360" w:lineRule="auto"/>
        <w:jc w:val="center"/>
        <w:rPr>
          <w:rFonts w:ascii="Calibri" w:eastAsia="Calibri" w:hAnsi="Calibri" w:cs="Times New Roman"/>
          <w:sz w:val="28"/>
          <w:szCs w:val="28"/>
        </w:rPr>
      </w:pPr>
    </w:p>
    <w:p w14:paraId="7B6244F9" w14:textId="77777777" w:rsidR="00004274" w:rsidRPr="00004274" w:rsidRDefault="00004274">
      <w:pPr>
        <w:spacing w:after="0" w:line="360" w:lineRule="auto"/>
        <w:rPr>
          <w:rFonts w:ascii="Calibri" w:eastAsia="Calibri" w:hAnsi="Calibri" w:cs="Times New Roman"/>
          <w:b/>
          <w:bCs/>
          <w:caps/>
          <w:sz w:val="28"/>
          <w:szCs w:val="28"/>
        </w:rPr>
      </w:pPr>
    </w:p>
    <w:p w14:paraId="03FCF29B" w14:textId="77777777" w:rsidR="00004274" w:rsidRPr="00004274" w:rsidRDefault="00004274">
      <w:pPr>
        <w:spacing w:after="0" w:line="360" w:lineRule="auto"/>
        <w:jc w:val="center"/>
        <w:rPr>
          <w:rFonts w:ascii="Calibri" w:eastAsia="Calibri" w:hAnsi="Calibri" w:cs="Times New Roman"/>
          <w:caps/>
          <w:sz w:val="32"/>
          <w:szCs w:val="32"/>
        </w:rPr>
      </w:pPr>
      <w:r w:rsidRPr="00004274">
        <w:rPr>
          <w:rFonts w:ascii="Calibri" w:eastAsia="Calibri" w:hAnsi="Calibri" w:cs="Times New Roman"/>
          <w:b/>
          <w:bCs/>
          <w:caps/>
          <w:sz w:val="32"/>
          <w:szCs w:val="32"/>
        </w:rPr>
        <w:t>Практическое задание № 4</w:t>
      </w:r>
    </w:p>
    <w:p w14:paraId="19F3D863" w14:textId="77777777" w:rsidR="00004274" w:rsidRPr="00004274" w:rsidRDefault="00004274">
      <w:pPr>
        <w:spacing w:after="0" w:line="36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14:paraId="3AC10AA8" w14:textId="77777777" w:rsidR="00004274" w:rsidRPr="00004274" w:rsidRDefault="00004274">
      <w:pPr>
        <w:spacing w:after="0" w:line="360" w:lineRule="auto"/>
        <w:jc w:val="center"/>
        <w:rPr>
          <w:rFonts w:ascii="Calibri" w:eastAsia="Calibri" w:hAnsi="Calibri" w:cs="Times New Roman"/>
          <w:sz w:val="28"/>
          <w:szCs w:val="28"/>
        </w:rPr>
      </w:pPr>
      <w:r w:rsidRPr="00004274">
        <w:rPr>
          <w:rFonts w:ascii="Calibri" w:eastAsia="Calibri" w:hAnsi="Calibri" w:cs="Times New Roman"/>
          <w:sz w:val="28"/>
          <w:szCs w:val="28"/>
        </w:rPr>
        <w:t>по учебному курсу «___________________________________»</w:t>
      </w:r>
    </w:p>
    <w:p w14:paraId="1AC2ADD1" w14:textId="77777777" w:rsidR="00004274" w:rsidRPr="00004274" w:rsidRDefault="00004274">
      <w:pPr>
        <w:spacing w:after="0" w:line="36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14:paraId="3992FC26" w14:textId="77777777" w:rsidR="00004274" w:rsidRPr="00004274" w:rsidRDefault="00004274">
      <w:pPr>
        <w:spacing w:after="0" w:line="360" w:lineRule="auto"/>
        <w:jc w:val="center"/>
        <w:rPr>
          <w:rFonts w:ascii="Calibri" w:eastAsia="Calibri" w:hAnsi="Calibri" w:cs="Times New Roman"/>
          <w:i/>
          <w:sz w:val="28"/>
          <w:szCs w:val="28"/>
        </w:rPr>
      </w:pPr>
      <w:r w:rsidRPr="00004274">
        <w:rPr>
          <w:rFonts w:ascii="Calibri" w:eastAsia="Calibri" w:hAnsi="Calibri" w:cs="Times New Roman"/>
          <w:sz w:val="28"/>
          <w:szCs w:val="28"/>
        </w:rPr>
        <w:t xml:space="preserve">Вариант ____ </w:t>
      </w:r>
      <w:r w:rsidRPr="00004274">
        <w:rPr>
          <w:rFonts w:ascii="Calibri" w:eastAsia="Calibri" w:hAnsi="Calibri" w:cs="Times New Roman"/>
          <w:i/>
          <w:sz w:val="28"/>
          <w:szCs w:val="28"/>
        </w:rPr>
        <w:t>(при наличии)</w:t>
      </w:r>
    </w:p>
    <w:p w14:paraId="56E013BF" w14:textId="77777777" w:rsidR="00004274" w:rsidRPr="00004274" w:rsidRDefault="00004274">
      <w:pPr>
        <w:spacing w:after="0" w:line="36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14:paraId="6D626D56" w14:textId="77777777" w:rsidR="00004274" w:rsidRPr="00004274" w:rsidRDefault="00004274">
      <w:pPr>
        <w:spacing w:after="0" w:line="36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004274" w:rsidRPr="00004274" w14:paraId="7100196B" w14:textId="77777777" w:rsidTr="00041F79">
        <w:tc>
          <w:tcPr>
            <w:tcW w:w="2532" w:type="dxa"/>
          </w:tcPr>
          <w:p w14:paraId="74096C1B" w14:textId="77777777" w:rsidR="00004274" w:rsidRPr="00004274" w:rsidRDefault="00004274">
            <w:pPr>
              <w:spacing w:after="0" w:line="360" w:lineRule="auto"/>
              <w:jc w:val="both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004274">
              <w:rPr>
                <w:rFonts w:ascii="Calibri" w:eastAsia="Calibri" w:hAnsi="Calibri" w:cs="Times New Roman"/>
                <w:sz w:val="28"/>
                <w:szCs w:val="28"/>
              </w:rPr>
              <w:t>Студент</w:t>
            </w:r>
          </w:p>
        </w:tc>
        <w:tc>
          <w:tcPr>
            <w:tcW w:w="4248" w:type="dxa"/>
          </w:tcPr>
          <w:p w14:paraId="28854F5B" w14:textId="77777777" w:rsidR="00004274" w:rsidRPr="00004274" w:rsidRDefault="00004274">
            <w:pPr>
              <w:pBdr>
                <w:bottom w:val="single" w:sz="12" w:space="1" w:color="auto"/>
              </w:pBdr>
              <w:spacing w:after="0" w:line="360" w:lineRule="auto"/>
              <w:jc w:val="both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14:paraId="1D42202A" w14:textId="77777777" w:rsidR="00004274" w:rsidRPr="00004274" w:rsidRDefault="00004274">
            <w:pPr>
              <w:spacing w:after="0" w:line="36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004274">
              <w:rPr>
                <w:rFonts w:ascii="Calibri" w:eastAsia="Calibri" w:hAnsi="Calibri" w:cs="Times New Roman"/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14:paraId="0CD8B763" w14:textId="77777777" w:rsidR="00004274" w:rsidRPr="00004274" w:rsidRDefault="00004274">
            <w:pPr>
              <w:spacing w:after="0" w:line="36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</w:tr>
      <w:tr w:rsidR="00004274" w:rsidRPr="00004274" w14:paraId="69E2DBD3" w14:textId="77777777" w:rsidTr="00041F79">
        <w:trPr>
          <w:trHeight w:val="849"/>
        </w:trPr>
        <w:tc>
          <w:tcPr>
            <w:tcW w:w="2532" w:type="dxa"/>
          </w:tcPr>
          <w:p w14:paraId="2BDC1083" w14:textId="77777777" w:rsidR="00004274" w:rsidRPr="00004274" w:rsidRDefault="00004274" w:rsidP="004B3F41">
            <w:pPr>
              <w:spacing w:after="0" w:line="360" w:lineRule="auto"/>
              <w:jc w:val="both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004274">
              <w:rPr>
                <w:rFonts w:ascii="Calibri" w:eastAsia="Calibri" w:hAnsi="Calibri" w:cs="Times New Roman"/>
                <w:sz w:val="28"/>
                <w:szCs w:val="28"/>
              </w:rPr>
              <w:t>Группа</w:t>
            </w:r>
          </w:p>
        </w:tc>
        <w:tc>
          <w:tcPr>
            <w:tcW w:w="4248" w:type="dxa"/>
          </w:tcPr>
          <w:p w14:paraId="34724822" w14:textId="77777777" w:rsidR="00004274" w:rsidRPr="00004274" w:rsidRDefault="00004274" w:rsidP="00340F31">
            <w:pPr>
              <w:pBdr>
                <w:bottom w:val="single" w:sz="12" w:space="1" w:color="auto"/>
              </w:pBdr>
              <w:spacing w:after="0" w:line="360" w:lineRule="auto"/>
              <w:jc w:val="both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14:paraId="1F461253" w14:textId="751BE7DE" w:rsidR="00004274" w:rsidRPr="00004274" w:rsidRDefault="00004274" w:rsidP="00E67E52">
            <w:pPr>
              <w:spacing w:after="0" w:line="36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  <w:tc>
          <w:tcPr>
            <w:tcW w:w="2952" w:type="dxa"/>
          </w:tcPr>
          <w:p w14:paraId="5E39C90D" w14:textId="77777777" w:rsidR="00004274" w:rsidRPr="00004274" w:rsidRDefault="00004274">
            <w:pPr>
              <w:spacing w:after="0" w:line="36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</w:tr>
      <w:tr w:rsidR="00004274" w:rsidRPr="00004274" w14:paraId="0B9A58B0" w14:textId="77777777" w:rsidTr="00041F79">
        <w:tc>
          <w:tcPr>
            <w:tcW w:w="2532" w:type="dxa"/>
          </w:tcPr>
          <w:p w14:paraId="3F182144" w14:textId="77777777" w:rsidR="00004274" w:rsidRPr="00004274" w:rsidRDefault="00004274" w:rsidP="004B3F41">
            <w:pPr>
              <w:spacing w:after="0" w:line="360" w:lineRule="auto"/>
              <w:jc w:val="both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004274">
              <w:rPr>
                <w:rFonts w:ascii="Calibri" w:eastAsia="Calibri" w:hAnsi="Calibri" w:cs="Times New Roman"/>
                <w:sz w:val="28"/>
                <w:szCs w:val="28"/>
              </w:rPr>
              <w:t xml:space="preserve">Ассистент </w:t>
            </w:r>
          </w:p>
        </w:tc>
        <w:tc>
          <w:tcPr>
            <w:tcW w:w="4248" w:type="dxa"/>
          </w:tcPr>
          <w:p w14:paraId="1BC111F6" w14:textId="77777777" w:rsidR="00004274" w:rsidRPr="00004274" w:rsidRDefault="00004274" w:rsidP="00340F31">
            <w:pPr>
              <w:pBdr>
                <w:bottom w:val="single" w:sz="12" w:space="1" w:color="auto"/>
              </w:pBdr>
              <w:spacing w:after="0" w:line="360" w:lineRule="auto"/>
              <w:jc w:val="both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14:paraId="58DABF31" w14:textId="77777777" w:rsidR="00004274" w:rsidRPr="00004274" w:rsidRDefault="00004274" w:rsidP="00E67E52">
            <w:pPr>
              <w:spacing w:after="0" w:line="36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004274">
              <w:rPr>
                <w:rFonts w:ascii="Calibri" w:eastAsia="Calibri" w:hAnsi="Calibri" w:cs="Times New Roman"/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14:paraId="5AE596D0" w14:textId="77777777" w:rsidR="00004274" w:rsidRPr="00004274" w:rsidRDefault="00004274">
            <w:pPr>
              <w:spacing w:after="0" w:line="36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  <w:p w14:paraId="34D78580" w14:textId="77777777" w:rsidR="00004274" w:rsidRPr="00004274" w:rsidRDefault="00004274">
            <w:pPr>
              <w:spacing w:after="0" w:line="36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  <w:p w14:paraId="4B295478" w14:textId="77777777" w:rsidR="00004274" w:rsidRPr="00004274" w:rsidRDefault="00004274">
            <w:pPr>
              <w:spacing w:after="0" w:line="36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</w:tr>
      <w:tr w:rsidR="00004274" w:rsidRPr="00004274" w14:paraId="73F50D93" w14:textId="77777777" w:rsidTr="00041F79">
        <w:tc>
          <w:tcPr>
            <w:tcW w:w="2532" w:type="dxa"/>
          </w:tcPr>
          <w:p w14:paraId="3B490A4A" w14:textId="77777777" w:rsidR="00004274" w:rsidRPr="00004274" w:rsidRDefault="00004274" w:rsidP="004B3F41">
            <w:pPr>
              <w:spacing w:after="0" w:line="360" w:lineRule="auto"/>
              <w:jc w:val="both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004274">
              <w:rPr>
                <w:rFonts w:ascii="Calibri" w:eastAsia="Calibri" w:hAnsi="Calibri" w:cs="Times New Roman"/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</w:tcPr>
          <w:p w14:paraId="7C1C951E" w14:textId="77777777" w:rsidR="00004274" w:rsidRPr="00004274" w:rsidRDefault="00004274" w:rsidP="00340F31">
            <w:pPr>
              <w:pBdr>
                <w:bottom w:val="single" w:sz="12" w:space="1" w:color="auto"/>
              </w:pBdr>
              <w:spacing w:after="0" w:line="360" w:lineRule="auto"/>
              <w:jc w:val="both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14:paraId="6F9190BD" w14:textId="77777777" w:rsidR="00004274" w:rsidRPr="00004274" w:rsidRDefault="00004274" w:rsidP="00E67E52">
            <w:pPr>
              <w:spacing w:after="0" w:line="36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004274">
              <w:rPr>
                <w:rFonts w:ascii="Calibri" w:eastAsia="Calibri" w:hAnsi="Calibri" w:cs="Times New Roman"/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14:paraId="3E6A91C7" w14:textId="77777777" w:rsidR="00004274" w:rsidRPr="00004274" w:rsidRDefault="00004274">
            <w:pPr>
              <w:spacing w:after="0" w:line="36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  <w:p w14:paraId="19676785" w14:textId="77777777" w:rsidR="00004274" w:rsidRPr="00004274" w:rsidRDefault="00004274">
            <w:pPr>
              <w:spacing w:after="0" w:line="36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  <w:p w14:paraId="2EFB2632" w14:textId="77777777" w:rsidR="00004274" w:rsidRPr="00004274" w:rsidRDefault="00004274">
            <w:pPr>
              <w:spacing w:after="0" w:line="36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</w:tr>
    </w:tbl>
    <w:p w14:paraId="1B16B033" w14:textId="77777777" w:rsidR="00004274" w:rsidRPr="00004274" w:rsidRDefault="00004274" w:rsidP="004B3F41">
      <w:pPr>
        <w:spacing w:after="0" w:line="360" w:lineRule="auto"/>
        <w:jc w:val="center"/>
        <w:rPr>
          <w:rFonts w:ascii="Calibri" w:eastAsia="Calibri" w:hAnsi="Calibri" w:cs="Times New Roman"/>
          <w:sz w:val="28"/>
          <w:szCs w:val="28"/>
        </w:rPr>
      </w:pPr>
    </w:p>
    <w:p w14:paraId="5072484D" w14:textId="2F0520A4" w:rsidR="00004274" w:rsidRDefault="00004274" w:rsidP="00340F31">
      <w:pPr>
        <w:spacing w:after="0" w:line="360" w:lineRule="auto"/>
        <w:jc w:val="center"/>
        <w:rPr>
          <w:rFonts w:ascii="Calibri" w:eastAsia="Calibri" w:hAnsi="Calibri" w:cs="Times New Roman"/>
          <w:sz w:val="28"/>
          <w:szCs w:val="28"/>
        </w:rPr>
      </w:pPr>
      <w:r w:rsidRPr="00BF6884">
        <w:rPr>
          <w:rFonts w:ascii="Calibri" w:eastAsia="Calibri" w:hAnsi="Calibri" w:cs="Times New Roman"/>
          <w:sz w:val="28"/>
          <w:szCs w:val="28"/>
        </w:rPr>
        <w:t>Тольятти</w:t>
      </w:r>
      <w:r w:rsidR="00356155">
        <w:rPr>
          <w:rFonts w:ascii="Calibri" w:eastAsia="Calibri" w:hAnsi="Calibri" w:cs="Times New Roman"/>
          <w:sz w:val="28"/>
          <w:szCs w:val="28"/>
        </w:rPr>
        <w:t>,</w:t>
      </w:r>
      <w:r w:rsidRPr="00BF6884">
        <w:rPr>
          <w:rFonts w:ascii="Calibri" w:eastAsia="Calibri" w:hAnsi="Calibri" w:cs="Times New Roman"/>
          <w:sz w:val="28"/>
          <w:szCs w:val="28"/>
        </w:rPr>
        <w:t xml:space="preserve"> 20__</w:t>
      </w:r>
    </w:p>
    <w:p w14:paraId="4B4C9F84" w14:textId="77777777" w:rsidR="00BF6884" w:rsidRDefault="00BF6884">
      <w:pPr>
        <w:spacing w:after="0" w:line="360" w:lineRule="auto"/>
        <w:rPr>
          <w:rFonts w:ascii="Calibri" w:eastAsia="Calibri" w:hAnsi="Calibri" w:cs="Times New Roman"/>
          <w:sz w:val="28"/>
          <w:szCs w:val="28"/>
        </w:rPr>
        <w:sectPr w:rsidR="00BF6884" w:rsidSect="000E45B8">
          <w:type w:val="continuous"/>
          <w:pgSz w:w="11905" w:h="16838"/>
          <w:pgMar w:top="1134" w:right="850" w:bottom="1134" w:left="1418" w:header="0" w:footer="0" w:gutter="0"/>
          <w:cols w:space="720"/>
        </w:sectPr>
      </w:pPr>
    </w:p>
    <w:p w14:paraId="55907A38" w14:textId="37E26262" w:rsidR="00700C63" w:rsidRDefault="00700C63">
      <w:pPr>
        <w:rPr>
          <w:rFonts w:ascii="Calibri" w:eastAsia="Calibri" w:hAnsi="Calibri" w:cs="Times New Roman"/>
          <w:sz w:val="28"/>
          <w:szCs w:val="28"/>
        </w:rPr>
      </w:pPr>
    </w:p>
    <w:p w14:paraId="02E51908" w14:textId="77777777" w:rsidR="00700C63" w:rsidRDefault="00700C63">
      <w:pPr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br w:type="page"/>
      </w:r>
    </w:p>
    <w:p w14:paraId="22ADAC6F" w14:textId="3B62B427" w:rsidR="00BF6884" w:rsidRDefault="00700C6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lastRenderedPageBreak/>
        <w:tab/>
      </w:r>
      <w:r w:rsidR="00004274" w:rsidRPr="00F543C6">
        <w:rPr>
          <w:rFonts w:ascii="Times New Roman" w:hAnsi="Times New Roman" w:cs="Times New Roman"/>
          <w:b/>
          <w:sz w:val="28"/>
          <w:szCs w:val="28"/>
        </w:rPr>
        <w:t>Бланк выполнения задания</w:t>
      </w:r>
      <w:r w:rsidR="00356155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004274" w:rsidRPr="00F543C6">
        <w:rPr>
          <w:rFonts w:ascii="Times New Roman" w:hAnsi="Times New Roman" w:cs="Times New Roman"/>
          <w:b/>
          <w:sz w:val="28"/>
          <w:szCs w:val="28"/>
        </w:rPr>
        <w:t xml:space="preserve"> 4</w:t>
      </w:r>
    </w:p>
    <w:p w14:paraId="3D29C4ED" w14:textId="54A61F86" w:rsidR="00356155" w:rsidRDefault="00EC65C2" w:rsidP="000E45B8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EC65C2">
        <w:rPr>
          <w:rFonts w:ascii="Times New Roman" w:eastAsia="Calibri" w:hAnsi="Times New Roman" w:cs="Times New Roman"/>
          <w:sz w:val="28"/>
          <w:szCs w:val="28"/>
        </w:rPr>
        <w:t xml:space="preserve">Таблица 2 </w:t>
      </w:r>
    </w:p>
    <w:p w14:paraId="7BBCDBFD" w14:textId="0674832E" w:rsidR="00D11053" w:rsidRPr="00EC65C2" w:rsidRDefault="00EC65C2" w:rsidP="000E45B8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C65C2">
        <w:rPr>
          <w:rFonts w:ascii="Times New Roman" w:eastAsia="Calibri" w:hAnsi="Times New Roman" w:cs="Times New Roman"/>
          <w:sz w:val="28"/>
          <w:szCs w:val="28"/>
        </w:rPr>
        <w:t>Разряд зрительных работ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69"/>
        <w:gridCol w:w="2842"/>
        <w:gridCol w:w="2694"/>
        <w:gridCol w:w="1665"/>
      </w:tblGrid>
      <w:tr w:rsidR="00D11053" w:rsidRPr="00EC58EE" w14:paraId="387EFE77" w14:textId="77777777" w:rsidTr="000E45B8">
        <w:tc>
          <w:tcPr>
            <w:tcW w:w="2369" w:type="dxa"/>
          </w:tcPr>
          <w:p w14:paraId="1750658F" w14:textId="77777777" w:rsidR="00D11053" w:rsidRPr="00EC58EE" w:rsidRDefault="00D11053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58EE">
              <w:rPr>
                <w:rFonts w:ascii="Times New Roman" w:hAnsi="Times New Roman"/>
                <w:sz w:val="28"/>
                <w:szCs w:val="28"/>
              </w:rPr>
              <w:t>Наименьший или эквивалентный размер объекта различения</w:t>
            </w:r>
          </w:p>
        </w:tc>
        <w:tc>
          <w:tcPr>
            <w:tcW w:w="2842" w:type="dxa"/>
          </w:tcPr>
          <w:p w14:paraId="2CF9D5DA" w14:textId="77777777" w:rsidR="00356155" w:rsidRDefault="00D11053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58EE">
              <w:rPr>
                <w:rFonts w:ascii="Times New Roman" w:hAnsi="Times New Roman"/>
                <w:sz w:val="28"/>
                <w:szCs w:val="28"/>
              </w:rPr>
              <w:t xml:space="preserve">Освещенность </w:t>
            </w:r>
          </w:p>
          <w:p w14:paraId="0254E11D" w14:textId="078DDD59" w:rsidR="00D11053" w:rsidRPr="00EC58EE" w:rsidRDefault="00D11053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58EE">
              <w:rPr>
                <w:rFonts w:ascii="Times New Roman" w:hAnsi="Times New Roman"/>
                <w:sz w:val="28"/>
                <w:szCs w:val="28"/>
              </w:rPr>
              <w:t>при системе комбинированного освещения</w:t>
            </w:r>
            <w:r>
              <w:rPr>
                <w:rFonts w:ascii="Times New Roman" w:hAnsi="Times New Roman"/>
                <w:sz w:val="28"/>
                <w:szCs w:val="28"/>
              </w:rPr>
              <w:t>, лк</w:t>
            </w:r>
          </w:p>
        </w:tc>
        <w:tc>
          <w:tcPr>
            <w:tcW w:w="2694" w:type="dxa"/>
          </w:tcPr>
          <w:p w14:paraId="240375A2" w14:textId="77777777" w:rsidR="00E10E94" w:rsidRDefault="00D11053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58EE">
              <w:rPr>
                <w:rFonts w:ascii="Times New Roman" w:hAnsi="Times New Roman"/>
                <w:sz w:val="28"/>
                <w:szCs w:val="28"/>
              </w:rPr>
              <w:t>Освещенность</w:t>
            </w:r>
          </w:p>
          <w:p w14:paraId="0D4CD7ED" w14:textId="04142BFA" w:rsidR="00D11053" w:rsidRPr="00EC58EE" w:rsidRDefault="00D11053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58EE">
              <w:rPr>
                <w:rFonts w:ascii="Times New Roman" w:hAnsi="Times New Roman"/>
                <w:sz w:val="28"/>
                <w:szCs w:val="28"/>
              </w:rPr>
              <w:t>при системе общего освещения</w:t>
            </w:r>
            <w:r>
              <w:rPr>
                <w:rFonts w:ascii="Times New Roman" w:hAnsi="Times New Roman"/>
                <w:sz w:val="28"/>
                <w:szCs w:val="28"/>
              </w:rPr>
              <w:t>, лк</w:t>
            </w:r>
          </w:p>
        </w:tc>
        <w:tc>
          <w:tcPr>
            <w:tcW w:w="1665" w:type="dxa"/>
          </w:tcPr>
          <w:p w14:paraId="58045007" w14:textId="77777777" w:rsidR="00D11053" w:rsidRPr="00EC58EE" w:rsidRDefault="00D11053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C58EE">
              <w:rPr>
                <w:rFonts w:ascii="Times New Roman" w:hAnsi="Times New Roman"/>
                <w:sz w:val="28"/>
                <w:szCs w:val="28"/>
              </w:rPr>
              <w:t>Разряд и подразряд зрительных работ</w:t>
            </w:r>
          </w:p>
        </w:tc>
      </w:tr>
      <w:tr w:rsidR="00D11053" w:rsidRPr="00EC58EE" w14:paraId="6E539063" w14:textId="77777777" w:rsidTr="000E45B8">
        <w:tc>
          <w:tcPr>
            <w:tcW w:w="2369" w:type="dxa"/>
          </w:tcPr>
          <w:p w14:paraId="7AF4F54A" w14:textId="77777777" w:rsidR="00D11053" w:rsidRPr="00EC58EE" w:rsidRDefault="00D11053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2" w:type="dxa"/>
          </w:tcPr>
          <w:p w14:paraId="227324D3" w14:textId="77777777" w:rsidR="00D11053" w:rsidRPr="00EC58EE" w:rsidRDefault="00D11053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14:paraId="36587FC1" w14:textId="77777777" w:rsidR="00D11053" w:rsidRPr="00EC58EE" w:rsidRDefault="00D11053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5" w:type="dxa"/>
          </w:tcPr>
          <w:p w14:paraId="7C29E56D" w14:textId="77777777" w:rsidR="00D11053" w:rsidRPr="00EC58EE" w:rsidRDefault="00D11053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16D727AB" w14:textId="77777777" w:rsidR="00004274" w:rsidRPr="00004274" w:rsidRDefault="00004274" w:rsidP="004B3F41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427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</w:t>
      </w:r>
    </w:p>
    <w:p w14:paraId="57198EC8" w14:textId="0A312431" w:rsidR="00700C63" w:rsidRDefault="00700C63" w:rsidP="00340F31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A4622BA" w14:textId="77777777" w:rsidR="00700C63" w:rsidRDefault="00700C63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br w:type="page"/>
      </w:r>
    </w:p>
    <w:p w14:paraId="0D69F050" w14:textId="7F79D1A8" w:rsidR="00004274" w:rsidRPr="00AD237D" w:rsidRDefault="00004274" w:rsidP="000E45B8">
      <w:pPr>
        <w:keepNext/>
        <w:keepLines/>
        <w:spacing w:after="0" w:line="360" w:lineRule="auto"/>
        <w:ind w:firstLine="708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D237D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Проверяемое задание</w:t>
      </w:r>
      <w:r w:rsidR="00DA320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№</w:t>
      </w:r>
      <w:r w:rsidRPr="00AD237D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5.</w:t>
      </w:r>
      <w:r w:rsidRPr="00AD237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D237D">
        <w:rPr>
          <w:rFonts w:ascii="Times New Roman" w:eastAsiaTheme="majorEastAsia" w:hAnsi="Times New Roman" w:cs="Times New Roman"/>
          <w:b/>
          <w:sz w:val="28"/>
          <w:szCs w:val="28"/>
        </w:rPr>
        <w:t>Защита от шума</w:t>
      </w:r>
    </w:p>
    <w:p w14:paraId="3434F871" w14:textId="49D1EC31" w:rsidR="0081648B" w:rsidRPr="0081648B" w:rsidRDefault="0081648B" w:rsidP="000E45B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Модуль </w:t>
      </w:r>
      <w:r w:rsidR="00BB2C29">
        <w:rPr>
          <w:rFonts w:ascii="Times New Roman" w:eastAsia="Calibri" w:hAnsi="Times New Roman" w:cs="Times New Roman"/>
          <w:b/>
          <w:sz w:val="28"/>
          <w:szCs w:val="28"/>
        </w:rPr>
        <w:t>3</w:t>
      </w:r>
      <w:r w:rsidRPr="0081648B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BB2C29">
        <w:rPr>
          <w:rFonts w:ascii="Times New Roman" w:eastAsia="Calibri" w:hAnsi="Times New Roman" w:cs="Times New Roman"/>
          <w:b/>
          <w:sz w:val="28"/>
          <w:szCs w:val="28"/>
        </w:rPr>
        <w:t xml:space="preserve"> Лекция 3.2.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81648B">
        <w:rPr>
          <w:rFonts w:ascii="Times New Roman" w:eastAsia="Calibri" w:hAnsi="Times New Roman" w:cs="Times New Roman"/>
          <w:b/>
          <w:sz w:val="28"/>
          <w:szCs w:val="28"/>
        </w:rPr>
        <w:t xml:space="preserve">Источники шума на производстве. </w:t>
      </w:r>
      <w:r w:rsidR="00BB2C29">
        <w:rPr>
          <w:rFonts w:ascii="Times New Roman" w:eastAsia="Calibri" w:hAnsi="Times New Roman" w:cs="Times New Roman"/>
          <w:b/>
          <w:sz w:val="28"/>
          <w:szCs w:val="28"/>
        </w:rPr>
        <w:t>Влияние шума на организм человека.</w:t>
      </w:r>
      <w:r w:rsidR="00722E7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81648B">
        <w:rPr>
          <w:rFonts w:ascii="Times New Roman" w:eastAsia="Calibri" w:hAnsi="Times New Roman" w:cs="Times New Roman"/>
          <w:b/>
          <w:sz w:val="28"/>
          <w:szCs w:val="28"/>
        </w:rPr>
        <w:t xml:space="preserve">Источники и характеристики ультразвука. Гигиеническое </w:t>
      </w:r>
      <w:r w:rsidR="00722E7B">
        <w:rPr>
          <w:rFonts w:ascii="Times New Roman" w:eastAsia="Calibri" w:hAnsi="Times New Roman" w:cs="Times New Roman"/>
          <w:b/>
          <w:sz w:val="28"/>
          <w:szCs w:val="28"/>
        </w:rPr>
        <w:t xml:space="preserve">нормирование, защита. </w:t>
      </w:r>
      <w:r w:rsidRPr="0081648B">
        <w:rPr>
          <w:rFonts w:ascii="Times New Roman" w:eastAsia="Calibri" w:hAnsi="Times New Roman" w:cs="Times New Roman"/>
          <w:b/>
          <w:sz w:val="28"/>
          <w:szCs w:val="28"/>
        </w:rPr>
        <w:t>Источники вибрации на производстве. Действие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вибраций на организм человека</w:t>
      </w:r>
    </w:p>
    <w:p w14:paraId="6F2BD68C" w14:textId="155EFDFA" w:rsidR="00004274" w:rsidRPr="000E45B8" w:rsidRDefault="00004274" w:rsidP="000E45B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0E45B8">
        <w:rPr>
          <w:rFonts w:ascii="Times New Roman" w:eastAsia="Calibri" w:hAnsi="Times New Roman" w:cs="Times New Roman"/>
          <w:b/>
          <w:spacing w:val="-6"/>
          <w:sz w:val="28"/>
          <w:szCs w:val="28"/>
        </w:rPr>
        <w:t xml:space="preserve">Цель задания: </w:t>
      </w:r>
      <w:r w:rsidR="00DA3201" w:rsidRPr="000E45B8">
        <w:rPr>
          <w:rFonts w:ascii="Times New Roman" w:eastAsia="Calibri" w:hAnsi="Times New Roman" w:cs="Times New Roman"/>
          <w:spacing w:val="-6"/>
          <w:sz w:val="28"/>
          <w:szCs w:val="28"/>
        </w:rPr>
        <w:t>п</w:t>
      </w:r>
      <w:r w:rsidRPr="000E45B8">
        <w:rPr>
          <w:rFonts w:ascii="Times New Roman" w:eastAsia="Calibri" w:hAnsi="Times New Roman" w:cs="Times New Roman"/>
          <w:spacing w:val="-6"/>
          <w:sz w:val="28"/>
          <w:szCs w:val="28"/>
        </w:rPr>
        <w:t>олучить навыки определения способов защиты от шума</w:t>
      </w:r>
      <w:r w:rsidR="00DA3201" w:rsidRPr="000E45B8">
        <w:rPr>
          <w:rFonts w:ascii="Times New Roman" w:eastAsia="Calibri" w:hAnsi="Times New Roman" w:cs="Times New Roman"/>
          <w:spacing w:val="-6"/>
          <w:sz w:val="28"/>
          <w:szCs w:val="28"/>
        </w:rPr>
        <w:t>.</w:t>
      </w:r>
    </w:p>
    <w:p w14:paraId="7FD2AE58" w14:textId="7842220E" w:rsidR="00004274" w:rsidRPr="00004274" w:rsidRDefault="00004274" w:rsidP="000E45B8">
      <w:pPr>
        <w:spacing w:after="0" w:line="360" w:lineRule="auto"/>
        <w:ind w:firstLine="708"/>
        <w:rPr>
          <w:rFonts w:ascii="Times New Roman" w:eastAsia="Calibri" w:hAnsi="Times New Roman" w:cs="Times New Roman"/>
          <w:b/>
          <w:sz w:val="28"/>
          <w:szCs w:val="28"/>
        </w:rPr>
      </w:pPr>
      <w:r w:rsidRPr="00004274">
        <w:rPr>
          <w:rFonts w:ascii="Times New Roman" w:eastAsia="Calibri" w:hAnsi="Times New Roman" w:cs="Times New Roman"/>
          <w:b/>
          <w:sz w:val="28"/>
          <w:szCs w:val="28"/>
        </w:rPr>
        <w:t>Нормативные документы</w:t>
      </w:r>
    </w:p>
    <w:p w14:paraId="50775EFA" w14:textId="47D84C15" w:rsidR="00004274" w:rsidRDefault="00B94280" w:rsidP="000E45B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="00004274" w:rsidRPr="00004274">
        <w:rPr>
          <w:rFonts w:ascii="Times New Roman" w:eastAsia="Calibri" w:hAnsi="Times New Roman" w:cs="Times New Roman"/>
          <w:sz w:val="28"/>
          <w:szCs w:val="28"/>
        </w:rPr>
        <w:t>СН 2.2.4/2.1.8.562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="00004274" w:rsidRPr="00B94280">
        <w:rPr>
          <w:rFonts w:ascii="Times New Roman" w:eastAsia="Calibri" w:hAnsi="Times New Roman" w:cs="Times New Roman"/>
          <w:sz w:val="28"/>
          <w:szCs w:val="28"/>
        </w:rPr>
        <w:t xml:space="preserve">96 </w:t>
      </w:r>
      <w:r w:rsidRPr="00B94280">
        <w:rPr>
          <w:rFonts w:ascii="Times New Roman" w:hAnsi="Times New Roman" w:cs="Times New Roman"/>
          <w:sz w:val="28"/>
          <w:szCs w:val="28"/>
        </w:rPr>
        <w:t>Шум на рабочих местах, в помещениях жилых, общественных зданий и на территории жилой застройки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E838426" w14:textId="1B95C954" w:rsidR="00DC6F0D" w:rsidRDefault="00B94280" w:rsidP="000E45B8">
      <w:pPr>
        <w:spacing w:after="0" w:line="36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="00D008C7">
        <w:rPr>
          <w:rFonts w:ascii="Times New Roman" w:eastAsia="Calibri" w:hAnsi="Times New Roman" w:cs="Times New Roman"/>
          <w:sz w:val="28"/>
          <w:szCs w:val="28"/>
        </w:rPr>
        <w:t>СанПиН 2.2.4.3359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="00D008C7">
        <w:rPr>
          <w:rFonts w:ascii="Times New Roman" w:eastAsia="Calibri" w:hAnsi="Times New Roman" w:cs="Times New Roman"/>
          <w:sz w:val="28"/>
          <w:szCs w:val="28"/>
        </w:rPr>
        <w:t>16 Санитарно-эпидемиологические требования к физическим факторам на рабочих местах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6716BC9" w14:textId="5C596F22" w:rsidR="00DC6F0D" w:rsidRDefault="00B94280" w:rsidP="000E45B8">
      <w:pPr>
        <w:pStyle w:val="ConsPlusTitle"/>
        <w:spacing w:line="360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3. </w:t>
      </w:r>
      <w:r w:rsidR="008732CD" w:rsidRPr="00DC6F0D">
        <w:rPr>
          <w:rFonts w:ascii="Times New Roman" w:hAnsi="Times New Roman" w:cs="Times New Roman"/>
          <w:b w:val="0"/>
          <w:sz w:val="28"/>
          <w:szCs w:val="28"/>
        </w:rPr>
        <w:t>СП 51.13330.2011</w:t>
      </w:r>
      <w:r w:rsidR="008732C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DC6F0D">
        <w:rPr>
          <w:rFonts w:ascii="Times New Roman" w:hAnsi="Times New Roman" w:cs="Times New Roman"/>
          <w:b w:val="0"/>
          <w:sz w:val="28"/>
          <w:szCs w:val="28"/>
        </w:rPr>
        <w:t>З</w:t>
      </w:r>
      <w:r w:rsidR="00DC6F0D" w:rsidRPr="00DC6F0D">
        <w:rPr>
          <w:rFonts w:ascii="Times New Roman" w:hAnsi="Times New Roman" w:cs="Times New Roman"/>
          <w:b w:val="0"/>
          <w:sz w:val="28"/>
          <w:szCs w:val="28"/>
        </w:rPr>
        <w:t>ащита от шума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  <w:r w:rsidR="00DC6F0D" w:rsidRPr="00DC6F0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DC6F0D">
        <w:rPr>
          <w:rFonts w:ascii="Times New Roman" w:hAnsi="Times New Roman" w:cs="Times New Roman"/>
          <w:b w:val="0"/>
          <w:sz w:val="28"/>
          <w:szCs w:val="28"/>
        </w:rPr>
        <w:t>А</w:t>
      </w:r>
      <w:r w:rsidR="00DC6F0D" w:rsidRPr="00DC6F0D">
        <w:rPr>
          <w:rFonts w:ascii="Times New Roman" w:hAnsi="Times New Roman" w:cs="Times New Roman"/>
          <w:b w:val="0"/>
          <w:sz w:val="28"/>
          <w:szCs w:val="28"/>
        </w:rPr>
        <w:t xml:space="preserve">ктуализированная редакция </w:t>
      </w:r>
      <w:hyperlink r:id="rId10" w:history="1">
        <w:r w:rsidR="00DC6F0D" w:rsidRPr="00DC6F0D">
          <w:rPr>
            <w:rFonts w:ascii="Times New Roman" w:hAnsi="Times New Roman" w:cs="Times New Roman"/>
            <w:b w:val="0"/>
            <w:sz w:val="28"/>
            <w:szCs w:val="28"/>
          </w:rPr>
          <w:t>СНиП 23-03-2003</w:t>
        </w:r>
      </w:hyperlink>
      <w:r w:rsidR="00DC6F0D" w:rsidRPr="00DC6F0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2840F0E3" w14:textId="6E096076" w:rsidR="00CE79AD" w:rsidRPr="0081648B" w:rsidRDefault="00B94280" w:rsidP="000E45B8">
      <w:pPr>
        <w:pStyle w:val="ConsPlusTitle"/>
        <w:spacing w:line="360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4. </w:t>
      </w:r>
      <w:r w:rsidR="00CE79AD" w:rsidRPr="0081648B">
        <w:rPr>
          <w:rFonts w:ascii="Times New Roman" w:hAnsi="Times New Roman" w:cs="Times New Roman"/>
          <w:b w:val="0"/>
          <w:sz w:val="28"/>
          <w:szCs w:val="28"/>
        </w:rPr>
        <w:t>ГОСТ 12.1.029</w:t>
      </w:r>
      <w:r>
        <w:rPr>
          <w:rFonts w:ascii="Times New Roman" w:hAnsi="Times New Roman" w:cs="Times New Roman"/>
          <w:b w:val="0"/>
          <w:sz w:val="28"/>
          <w:szCs w:val="28"/>
        </w:rPr>
        <w:t>–</w:t>
      </w:r>
      <w:r w:rsidR="00CE79AD" w:rsidRPr="0081648B">
        <w:rPr>
          <w:rFonts w:ascii="Times New Roman" w:hAnsi="Times New Roman" w:cs="Times New Roman"/>
          <w:b w:val="0"/>
          <w:sz w:val="28"/>
          <w:szCs w:val="28"/>
        </w:rPr>
        <w:t>80</w:t>
      </w:r>
      <w:r w:rsidR="0081648B">
        <w:rPr>
          <w:rFonts w:ascii="Times New Roman" w:hAnsi="Times New Roman" w:cs="Times New Roman"/>
          <w:b w:val="0"/>
          <w:sz w:val="28"/>
          <w:szCs w:val="28"/>
        </w:rPr>
        <w:t xml:space="preserve"> С</w:t>
      </w:r>
      <w:r w:rsidR="0081648B" w:rsidRPr="0081648B">
        <w:rPr>
          <w:rFonts w:ascii="Times New Roman" w:hAnsi="Times New Roman" w:cs="Times New Roman"/>
          <w:b w:val="0"/>
          <w:sz w:val="28"/>
          <w:szCs w:val="28"/>
        </w:rPr>
        <w:t>истема стандартов безопасности труда</w:t>
      </w:r>
      <w:r w:rsidR="0081648B">
        <w:rPr>
          <w:rFonts w:ascii="Times New Roman" w:hAnsi="Times New Roman" w:cs="Times New Roman"/>
          <w:b w:val="0"/>
          <w:sz w:val="28"/>
          <w:szCs w:val="28"/>
        </w:rPr>
        <w:t>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1648B">
        <w:rPr>
          <w:rFonts w:ascii="Times New Roman" w:hAnsi="Times New Roman" w:cs="Times New Roman"/>
          <w:b w:val="0"/>
          <w:sz w:val="28"/>
          <w:szCs w:val="28"/>
        </w:rPr>
        <w:t>Средства и методы защиты от шума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  <w:r w:rsidR="0081648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81648B">
        <w:rPr>
          <w:rFonts w:ascii="Times New Roman" w:hAnsi="Times New Roman" w:cs="Times New Roman"/>
          <w:b w:val="0"/>
          <w:sz w:val="28"/>
          <w:szCs w:val="28"/>
        </w:rPr>
        <w:t>К</w:t>
      </w:r>
      <w:r w:rsidR="0081648B" w:rsidRPr="0081648B">
        <w:rPr>
          <w:rFonts w:ascii="Times New Roman" w:hAnsi="Times New Roman" w:cs="Times New Roman"/>
          <w:b w:val="0"/>
          <w:sz w:val="28"/>
          <w:szCs w:val="28"/>
        </w:rPr>
        <w:t>лассификация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  <w:r w:rsidR="0080532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5E65F966" w14:textId="4FDEA5B5" w:rsidR="00D008C7" w:rsidRPr="00004274" w:rsidRDefault="00DC6F0D" w:rsidP="000E45B8">
      <w:pPr>
        <w:spacing w:after="0" w:line="36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Нормативные документы содержатся в </w:t>
      </w:r>
      <w:r w:rsidR="00B94280">
        <w:rPr>
          <w:rFonts w:ascii="Times New Roman" w:eastAsia="Calibri" w:hAnsi="Times New Roman" w:cs="Times New Roman"/>
          <w:sz w:val="28"/>
          <w:szCs w:val="28"/>
        </w:rPr>
        <w:t>п</w:t>
      </w:r>
      <w:r>
        <w:rPr>
          <w:rFonts w:ascii="Times New Roman" w:eastAsia="Calibri" w:hAnsi="Times New Roman" w:cs="Times New Roman"/>
          <w:sz w:val="28"/>
          <w:szCs w:val="28"/>
        </w:rPr>
        <w:t>риложении 2</w:t>
      </w:r>
      <w:r w:rsidR="00B9428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91D9C18" w14:textId="78C68B65" w:rsidR="00004274" w:rsidRPr="00004274" w:rsidRDefault="00004274" w:rsidP="000E45B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04274">
        <w:rPr>
          <w:rFonts w:ascii="Times New Roman" w:eastAsia="Calibri" w:hAnsi="Times New Roman" w:cs="Times New Roman"/>
          <w:b/>
          <w:sz w:val="28"/>
          <w:szCs w:val="28"/>
        </w:rPr>
        <w:t>Алгоритм выполнения проверяемого задания</w:t>
      </w:r>
    </w:p>
    <w:p w14:paraId="4FF9F69F" w14:textId="77777777" w:rsidR="00004274" w:rsidRPr="00004274" w:rsidRDefault="00004274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4274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Pr="00C918F0">
        <w:rPr>
          <w:rFonts w:ascii="Times New Roman" w:eastAsia="Calibri" w:hAnsi="Times New Roman" w:cs="Times New Roman"/>
          <w:sz w:val="28"/>
          <w:szCs w:val="28"/>
        </w:rPr>
        <w:t xml:space="preserve">Изучить </w:t>
      </w:r>
      <w:r w:rsidR="00C918F0">
        <w:rPr>
          <w:rFonts w:ascii="Times New Roman" w:eastAsia="Calibri" w:hAnsi="Times New Roman" w:cs="Times New Roman"/>
          <w:sz w:val="28"/>
          <w:szCs w:val="28"/>
        </w:rPr>
        <w:t>нормативные документы</w:t>
      </w:r>
      <w:r w:rsidRPr="00C918F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3770A8D" w14:textId="77777777" w:rsidR="00004274" w:rsidRPr="00004274" w:rsidRDefault="00004274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4274"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Pr="00004274">
        <w:rPr>
          <w:rFonts w:ascii="Times New Roman" w:eastAsia="Calibri" w:hAnsi="Times New Roman" w:cs="Times New Roman"/>
          <w:color w:val="000000"/>
          <w:sz w:val="28"/>
          <w:szCs w:val="28"/>
        </w:rPr>
        <w:t>Выбрать вариант задания по таблице 1</w:t>
      </w:r>
    </w:p>
    <w:p w14:paraId="425262C5" w14:textId="74119CF5" w:rsidR="00C918F0" w:rsidRDefault="00004274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04274"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Pr="00004274">
        <w:rPr>
          <w:rFonts w:ascii="Times New Roman" w:eastAsia="Calibri" w:hAnsi="Times New Roman" w:cs="Times New Roman"/>
          <w:color w:val="000000"/>
          <w:sz w:val="28"/>
          <w:szCs w:val="28"/>
        </w:rPr>
        <w:t>Определить предельно допустимые уровни звука и эквивалентные</w:t>
      </w:r>
      <w:r w:rsidR="00B9428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004274">
        <w:rPr>
          <w:rFonts w:ascii="Times New Roman" w:eastAsia="Calibri" w:hAnsi="Times New Roman" w:cs="Times New Roman"/>
          <w:color w:val="000000"/>
          <w:sz w:val="28"/>
          <w:szCs w:val="28"/>
        </w:rPr>
        <w:t>уровни звука на рабочих местах для трудовой деятельности</w:t>
      </w:r>
      <w:r w:rsidR="00B9428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004274">
        <w:rPr>
          <w:rFonts w:ascii="Times New Roman" w:eastAsia="Calibri" w:hAnsi="Times New Roman" w:cs="Times New Roman"/>
          <w:color w:val="000000"/>
          <w:sz w:val="28"/>
          <w:szCs w:val="28"/>
        </w:rPr>
        <w:t>разных категорий тяжести и напряженности (дБА)</w:t>
      </w:r>
      <w:r w:rsidR="00B94280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14:paraId="6DA3F642" w14:textId="54237B74" w:rsidR="00004274" w:rsidRDefault="00004274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04274">
        <w:rPr>
          <w:rFonts w:ascii="Times New Roman" w:eastAsia="Calibri" w:hAnsi="Times New Roman" w:cs="Times New Roman"/>
          <w:sz w:val="28"/>
          <w:szCs w:val="28"/>
        </w:rPr>
        <w:t>4.</w:t>
      </w:r>
      <w:r w:rsidRPr="0000427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Заполнить таблицу 2</w:t>
      </w:r>
      <w:r w:rsidR="00EC65C2" w:rsidRPr="00EC65C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B94280">
        <w:rPr>
          <w:rFonts w:ascii="Times New Roman" w:eastAsia="Times New Roman" w:hAnsi="Times New Roman" w:cs="Times New Roman"/>
          <w:sz w:val="28"/>
          <w:szCs w:val="20"/>
          <w:lang w:eastAsia="ru-RU"/>
        </w:rPr>
        <w:t>«</w:t>
      </w:r>
      <w:r w:rsidR="00EC65C2">
        <w:rPr>
          <w:rFonts w:ascii="Times New Roman" w:eastAsia="Times New Roman" w:hAnsi="Times New Roman" w:cs="Times New Roman"/>
          <w:sz w:val="28"/>
          <w:szCs w:val="20"/>
          <w:lang w:eastAsia="ru-RU"/>
        </w:rPr>
        <w:t>Предельно допустимые уровни звука</w:t>
      </w:r>
      <w:r w:rsidR="00B94280">
        <w:rPr>
          <w:rFonts w:ascii="Times New Roman" w:eastAsia="Times New Roman" w:hAnsi="Times New Roman" w:cs="Times New Roman"/>
          <w:sz w:val="28"/>
          <w:szCs w:val="20"/>
          <w:lang w:eastAsia="ru-RU"/>
        </w:rPr>
        <w:t>».</w:t>
      </w:r>
    </w:p>
    <w:p w14:paraId="462B21E2" w14:textId="62BF6B12" w:rsidR="004447A3" w:rsidRDefault="004447A3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5. Определить нормированные показатели шума и нормативные значения показателей шума</w:t>
      </w:r>
      <w:r w:rsidR="00B9428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средства защиты от шума</w:t>
      </w:r>
      <w:r w:rsidR="00B94280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  <w:r w:rsidR="00B55A77" w:rsidRPr="00B55A7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14:paraId="7FBFC81E" w14:textId="41D7D53C" w:rsidR="00BF6884" w:rsidRDefault="004447A3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6. Заполнить таблицу 3</w:t>
      </w:r>
      <w:r w:rsidR="00EC65C2" w:rsidRPr="00EC65C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94280">
        <w:rPr>
          <w:rFonts w:ascii="Times New Roman" w:eastAsia="Calibri" w:hAnsi="Times New Roman" w:cs="Times New Roman"/>
          <w:sz w:val="28"/>
          <w:szCs w:val="28"/>
        </w:rPr>
        <w:t>«</w:t>
      </w:r>
      <w:r w:rsidR="00EC65C2" w:rsidRPr="00EC65C2">
        <w:rPr>
          <w:rFonts w:ascii="Times New Roman" w:eastAsia="Calibri" w:hAnsi="Times New Roman" w:cs="Times New Roman"/>
          <w:sz w:val="28"/>
          <w:szCs w:val="28"/>
        </w:rPr>
        <w:t>Средства защиты от шума</w:t>
      </w:r>
      <w:r w:rsidR="00B94280">
        <w:rPr>
          <w:rFonts w:ascii="Times New Roman" w:eastAsia="Calibri" w:hAnsi="Times New Roman" w:cs="Times New Roman"/>
          <w:sz w:val="28"/>
          <w:szCs w:val="28"/>
        </w:rPr>
        <w:t>».</w:t>
      </w:r>
      <w:r w:rsidR="00EC65C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14:paraId="3269333C" w14:textId="77777777" w:rsidR="00B94280" w:rsidRDefault="00B94280" w:rsidP="009420E9">
      <w:pPr>
        <w:spacing w:after="0" w:line="360" w:lineRule="auto"/>
        <w:jc w:val="both"/>
        <w:rPr>
          <w:rFonts w:ascii="Cambria" w:eastAsia="Calibri" w:hAnsi="Cambria" w:cs="Times New Roman"/>
          <w:b/>
          <w:bCs/>
          <w:color w:val="365F91"/>
          <w:sz w:val="28"/>
          <w:szCs w:val="28"/>
        </w:rPr>
      </w:pPr>
    </w:p>
    <w:p w14:paraId="08DF51C0" w14:textId="77777777" w:rsidR="00B94280" w:rsidRDefault="00B94280" w:rsidP="009420E9">
      <w:pPr>
        <w:spacing w:after="0" w:line="360" w:lineRule="auto"/>
        <w:jc w:val="both"/>
        <w:rPr>
          <w:rFonts w:ascii="Cambria" w:eastAsia="Calibri" w:hAnsi="Cambria" w:cs="Times New Roman"/>
          <w:b/>
          <w:bCs/>
          <w:color w:val="365F91"/>
          <w:sz w:val="28"/>
          <w:szCs w:val="28"/>
        </w:rPr>
      </w:pPr>
    </w:p>
    <w:p w14:paraId="7A4FFB21" w14:textId="77777777" w:rsidR="00B94280" w:rsidRDefault="00B94280" w:rsidP="009420E9">
      <w:pPr>
        <w:spacing w:after="0" w:line="360" w:lineRule="auto"/>
        <w:jc w:val="both"/>
        <w:rPr>
          <w:rFonts w:ascii="Cambria" w:eastAsia="Calibri" w:hAnsi="Cambria" w:cs="Times New Roman"/>
          <w:b/>
          <w:bCs/>
          <w:color w:val="365F91"/>
          <w:sz w:val="28"/>
          <w:szCs w:val="28"/>
        </w:rPr>
      </w:pPr>
    </w:p>
    <w:p w14:paraId="69620CA8" w14:textId="77777777" w:rsidR="00B94280" w:rsidRDefault="00B94280" w:rsidP="009420E9">
      <w:pPr>
        <w:spacing w:after="0" w:line="360" w:lineRule="auto"/>
        <w:jc w:val="both"/>
        <w:rPr>
          <w:rFonts w:ascii="Cambria" w:eastAsia="Calibri" w:hAnsi="Cambria" w:cs="Times New Roman"/>
          <w:b/>
          <w:bCs/>
          <w:color w:val="365F91"/>
          <w:sz w:val="28"/>
          <w:szCs w:val="28"/>
        </w:rPr>
      </w:pPr>
    </w:p>
    <w:p w14:paraId="7A713F3D" w14:textId="72C40101" w:rsidR="00B94280" w:rsidRDefault="00004274" w:rsidP="000E45B8">
      <w:pPr>
        <w:spacing w:after="0" w:line="36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BF6884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Таблица 1</w:t>
      </w:r>
    </w:p>
    <w:p w14:paraId="7B6D321D" w14:textId="6593F1B5" w:rsidR="00004274" w:rsidRPr="00BF6884" w:rsidRDefault="00BF6884" w:rsidP="000E45B8">
      <w:pPr>
        <w:spacing w:after="0" w:line="36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Варианты выполнения задания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1101"/>
        <w:gridCol w:w="4569"/>
        <w:gridCol w:w="3900"/>
      </w:tblGrid>
      <w:tr w:rsidR="00873182" w:rsidRPr="00B94280" w14:paraId="72A76676" w14:textId="77777777" w:rsidTr="000E45B8">
        <w:trPr>
          <w:trHeight w:val="510"/>
        </w:trPr>
        <w:tc>
          <w:tcPr>
            <w:tcW w:w="1101" w:type="dxa"/>
            <w:vAlign w:val="center"/>
          </w:tcPr>
          <w:p w14:paraId="27286F42" w14:textId="646778ED" w:rsidR="00873182" w:rsidRPr="000E45B8" w:rsidRDefault="00873182" w:rsidP="000E45B8">
            <w:pPr>
              <w:spacing w:line="23" w:lineRule="atLeast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 xml:space="preserve">№ </w:t>
            </w:r>
            <w:r w:rsidR="00B94280" w:rsidRPr="000E45B8">
              <w:rPr>
                <w:rFonts w:ascii="Times New Roman" w:hAnsi="Times New Roman"/>
                <w:bCs/>
                <w:sz w:val="28"/>
                <w:szCs w:val="28"/>
              </w:rPr>
              <w:t>вар</w:t>
            </w:r>
            <w:r w:rsidR="00B94280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-</w:t>
            </w:r>
            <w:r w:rsidR="00B94280" w:rsidRPr="000E45B8">
              <w:rPr>
                <w:rFonts w:ascii="Times New Roman" w:hAnsi="Times New Roman"/>
                <w:bCs/>
                <w:sz w:val="28"/>
                <w:szCs w:val="28"/>
              </w:rPr>
              <w:t>та</w:t>
            </w:r>
          </w:p>
        </w:tc>
        <w:tc>
          <w:tcPr>
            <w:tcW w:w="4569" w:type="dxa"/>
            <w:vAlign w:val="center"/>
          </w:tcPr>
          <w:p w14:paraId="55410008" w14:textId="5B8918C7" w:rsidR="00873182" w:rsidRPr="000E45B8" w:rsidRDefault="00B94280" w:rsidP="000E45B8">
            <w:pPr>
              <w:spacing w:line="23" w:lineRule="atLeast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B94280">
              <w:rPr>
                <w:rFonts w:ascii="Times New Roman" w:hAnsi="Times New Roman"/>
                <w:bCs/>
                <w:sz w:val="28"/>
                <w:szCs w:val="28"/>
              </w:rPr>
              <w:t xml:space="preserve">Категория </w:t>
            </w:r>
            <w:r w:rsidR="00873182" w:rsidRPr="000E45B8">
              <w:rPr>
                <w:rFonts w:ascii="Times New Roman" w:hAnsi="Times New Roman"/>
                <w:bCs/>
                <w:sz w:val="28"/>
                <w:szCs w:val="28"/>
              </w:rPr>
              <w:t>напряженности трудового процесса</w:t>
            </w:r>
          </w:p>
        </w:tc>
        <w:tc>
          <w:tcPr>
            <w:tcW w:w="3900" w:type="dxa"/>
            <w:vAlign w:val="center"/>
          </w:tcPr>
          <w:p w14:paraId="39AB1091" w14:textId="77777777" w:rsidR="00873182" w:rsidRPr="000E45B8" w:rsidRDefault="00873182" w:rsidP="000E45B8">
            <w:pPr>
              <w:spacing w:line="23" w:lineRule="atLeast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Категория тяжести трудового процесса</w:t>
            </w:r>
          </w:p>
        </w:tc>
      </w:tr>
      <w:tr w:rsidR="00B94280" w:rsidRPr="00B94280" w14:paraId="73445A0E" w14:textId="77777777" w:rsidTr="000E45B8">
        <w:trPr>
          <w:trHeight w:val="510"/>
        </w:trPr>
        <w:tc>
          <w:tcPr>
            <w:tcW w:w="1101" w:type="dxa"/>
            <w:vAlign w:val="center"/>
          </w:tcPr>
          <w:p w14:paraId="1B12AA44" w14:textId="77777777" w:rsidR="00B94280" w:rsidRPr="000E45B8" w:rsidRDefault="00B94280" w:rsidP="000E45B8">
            <w:pPr>
              <w:spacing w:line="23" w:lineRule="atLeast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4569" w:type="dxa"/>
            <w:vMerge w:val="restart"/>
            <w:vAlign w:val="center"/>
          </w:tcPr>
          <w:p w14:paraId="361AADAC" w14:textId="4FC0FE4F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  <w:r w:rsidRPr="00B94280">
              <w:rPr>
                <w:rFonts w:ascii="Times New Roman" w:hAnsi="Times New Roman"/>
                <w:bCs/>
                <w:sz w:val="28"/>
                <w:szCs w:val="28"/>
              </w:rPr>
              <w:t xml:space="preserve">Напряженность </w:t>
            </w: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легкой степени</w:t>
            </w:r>
          </w:p>
        </w:tc>
        <w:tc>
          <w:tcPr>
            <w:tcW w:w="3900" w:type="dxa"/>
            <w:vAlign w:val="center"/>
          </w:tcPr>
          <w:p w14:paraId="38857773" w14:textId="77762B8A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  <w:r w:rsidRPr="00B94280">
              <w:rPr>
                <w:rFonts w:ascii="Times New Roman" w:hAnsi="Times New Roman"/>
                <w:bCs/>
                <w:sz w:val="28"/>
                <w:szCs w:val="28"/>
              </w:rPr>
              <w:t xml:space="preserve">Легкая </w:t>
            </w: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физическая нагрузка</w:t>
            </w:r>
          </w:p>
        </w:tc>
      </w:tr>
      <w:tr w:rsidR="00B94280" w:rsidRPr="00B94280" w14:paraId="2D73B22F" w14:textId="77777777" w:rsidTr="000E45B8">
        <w:trPr>
          <w:trHeight w:val="510"/>
        </w:trPr>
        <w:tc>
          <w:tcPr>
            <w:tcW w:w="1101" w:type="dxa"/>
            <w:vAlign w:val="center"/>
          </w:tcPr>
          <w:p w14:paraId="203FBEC7" w14:textId="77777777" w:rsidR="00B94280" w:rsidRPr="000E45B8" w:rsidRDefault="00B94280" w:rsidP="000E45B8">
            <w:pPr>
              <w:spacing w:line="23" w:lineRule="atLeast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4569" w:type="dxa"/>
            <w:vMerge/>
            <w:vAlign w:val="center"/>
          </w:tcPr>
          <w:p w14:paraId="48869D27" w14:textId="2B25ACCE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900" w:type="dxa"/>
            <w:vAlign w:val="center"/>
          </w:tcPr>
          <w:p w14:paraId="6F47B83B" w14:textId="10DF59F7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  <w:r w:rsidRPr="00B94280">
              <w:rPr>
                <w:rFonts w:ascii="Times New Roman" w:hAnsi="Times New Roman"/>
                <w:bCs/>
                <w:sz w:val="28"/>
                <w:szCs w:val="28"/>
              </w:rPr>
              <w:t xml:space="preserve">Средняя </w:t>
            </w: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физическая нагрузка</w:t>
            </w:r>
          </w:p>
        </w:tc>
      </w:tr>
      <w:tr w:rsidR="00B94280" w:rsidRPr="00B94280" w14:paraId="39FA3285" w14:textId="77777777" w:rsidTr="000E45B8">
        <w:trPr>
          <w:trHeight w:val="510"/>
        </w:trPr>
        <w:tc>
          <w:tcPr>
            <w:tcW w:w="1101" w:type="dxa"/>
            <w:vAlign w:val="center"/>
          </w:tcPr>
          <w:p w14:paraId="4A878D90" w14:textId="77777777" w:rsidR="00B94280" w:rsidRPr="000E45B8" w:rsidRDefault="00B94280" w:rsidP="000E45B8">
            <w:pPr>
              <w:spacing w:line="23" w:lineRule="atLeast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4569" w:type="dxa"/>
            <w:vMerge/>
            <w:vAlign w:val="center"/>
          </w:tcPr>
          <w:p w14:paraId="4D4EBB02" w14:textId="23F11638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900" w:type="dxa"/>
            <w:vAlign w:val="center"/>
          </w:tcPr>
          <w:p w14:paraId="60691291" w14:textId="669CD33A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  <w:r w:rsidRPr="00B94280">
              <w:rPr>
                <w:rFonts w:ascii="Times New Roman" w:hAnsi="Times New Roman"/>
                <w:bCs/>
                <w:sz w:val="28"/>
                <w:szCs w:val="28"/>
              </w:rPr>
              <w:t xml:space="preserve">Тяжелый </w:t>
            </w: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труд 1 степени</w:t>
            </w:r>
          </w:p>
        </w:tc>
      </w:tr>
      <w:tr w:rsidR="00B94280" w:rsidRPr="00B94280" w14:paraId="740EF3FC" w14:textId="77777777" w:rsidTr="000E45B8">
        <w:trPr>
          <w:trHeight w:val="510"/>
        </w:trPr>
        <w:tc>
          <w:tcPr>
            <w:tcW w:w="1101" w:type="dxa"/>
            <w:vAlign w:val="center"/>
          </w:tcPr>
          <w:p w14:paraId="4E70FD18" w14:textId="77777777" w:rsidR="00B94280" w:rsidRPr="000E45B8" w:rsidRDefault="00B94280" w:rsidP="000E45B8">
            <w:pPr>
              <w:spacing w:line="23" w:lineRule="atLeast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4569" w:type="dxa"/>
            <w:vMerge/>
            <w:vAlign w:val="center"/>
          </w:tcPr>
          <w:p w14:paraId="5FAA6752" w14:textId="1D8BB1C3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900" w:type="dxa"/>
            <w:vAlign w:val="center"/>
          </w:tcPr>
          <w:p w14:paraId="274A9A52" w14:textId="77777777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Тяжелый труд 2 степени</w:t>
            </w:r>
          </w:p>
        </w:tc>
      </w:tr>
      <w:tr w:rsidR="00B94280" w:rsidRPr="00B94280" w14:paraId="5D284B4C" w14:textId="77777777" w:rsidTr="000E45B8">
        <w:trPr>
          <w:trHeight w:val="510"/>
        </w:trPr>
        <w:tc>
          <w:tcPr>
            <w:tcW w:w="1101" w:type="dxa"/>
            <w:vAlign w:val="center"/>
          </w:tcPr>
          <w:p w14:paraId="7CB2ED39" w14:textId="77777777" w:rsidR="00B94280" w:rsidRPr="000E45B8" w:rsidRDefault="00B94280" w:rsidP="000E45B8">
            <w:pPr>
              <w:spacing w:line="23" w:lineRule="atLeast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  <w:tc>
          <w:tcPr>
            <w:tcW w:w="4569" w:type="dxa"/>
            <w:vMerge/>
            <w:vAlign w:val="center"/>
          </w:tcPr>
          <w:p w14:paraId="7743AC73" w14:textId="31083F52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900" w:type="dxa"/>
            <w:vAlign w:val="center"/>
          </w:tcPr>
          <w:p w14:paraId="7A3BA4A5" w14:textId="77777777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Тяжелый труд 3 степени</w:t>
            </w:r>
          </w:p>
        </w:tc>
      </w:tr>
      <w:tr w:rsidR="00B94280" w:rsidRPr="00B94280" w14:paraId="3C395616" w14:textId="77777777" w:rsidTr="000E45B8">
        <w:trPr>
          <w:trHeight w:val="510"/>
        </w:trPr>
        <w:tc>
          <w:tcPr>
            <w:tcW w:w="1101" w:type="dxa"/>
            <w:vAlign w:val="center"/>
          </w:tcPr>
          <w:p w14:paraId="6DDD781A" w14:textId="77777777" w:rsidR="00B94280" w:rsidRPr="000E45B8" w:rsidRDefault="00B94280" w:rsidP="000E45B8">
            <w:pPr>
              <w:spacing w:line="23" w:lineRule="atLeast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</w:p>
        </w:tc>
        <w:tc>
          <w:tcPr>
            <w:tcW w:w="4569" w:type="dxa"/>
            <w:vMerge w:val="restart"/>
            <w:vAlign w:val="center"/>
          </w:tcPr>
          <w:p w14:paraId="645560F3" w14:textId="18F1B4ED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  <w:r w:rsidRPr="00B94280">
              <w:rPr>
                <w:rFonts w:ascii="Times New Roman" w:hAnsi="Times New Roman"/>
                <w:bCs/>
                <w:sz w:val="28"/>
                <w:szCs w:val="28"/>
              </w:rPr>
              <w:t>Напряженность</w:t>
            </w:r>
            <w:r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 xml:space="preserve"> </w:t>
            </w: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средней степени</w:t>
            </w:r>
          </w:p>
        </w:tc>
        <w:tc>
          <w:tcPr>
            <w:tcW w:w="3900" w:type="dxa"/>
            <w:vAlign w:val="center"/>
          </w:tcPr>
          <w:p w14:paraId="3A752C82" w14:textId="77777777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Легкая физическая нагрузка</w:t>
            </w:r>
          </w:p>
        </w:tc>
      </w:tr>
      <w:tr w:rsidR="00B94280" w:rsidRPr="00B94280" w14:paraId="5975B24C" w14:textId="77777777" w:rsidTr="000E45B8">
        <w:trPr>
          <w:trHeight w:val="510"/>
        </w:trPr>
        <w:tc>
          <w:tcPr>
            <w:tcW w:w="1101" w:type="dxa"/>
            <w:vAlign w:val="center"/>
          </w:tcPr>
          <w:p w14:paraId="7EA8622E" w14:textId="77777777" w:rsidR="00B94280" w:rsidRPr="000E45B8" w:rsidRDefault="00B94280" w:rsidP="000E45B8">
            <w:pPr>
              <w:spacing w:line="23" w:lineRule="atLeast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</w:p>
        </w:tc>
        <w:tc>
          <w:tcPr>
            <w:tcW w:w="4569" w:type="dxa"/>
            <w:vMerge/>
            <w:vAlign w:val="center"/>
          </w:tcPr>
          <w:p w14:paraId="1CCB76E6" w14:textId="76AD3127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900" w:type="dxa"/>
            <w:vAlign w:val="center"/>
          </w:tcPr>
          <w:p w14:paraId="449D1684" w14:textId="77777777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Средняя физическая нагрузка</w:t>
            </w:r>
          </w:p>
        </w:tc>
      </w:tr>
      <w:tr w:rsidR="00B94280" w:rsidRPr="00B94280" w14:paraId="48B63CA5" w14:textId="77777777" w:rsidTr="000E45B8">
        <w:trPr>
          <w:trHeight w:val="510"/>
        </w:trPr>
        <w:tc>
          <w:tcPr>
            <w:tcW w:w="1101" w:type="dxa"/>
            <w:vAlign w:val="center"/>
          </w:tcPr>
          <w:p w14:paraId="1346007A" w14:textId="77777777" w:rsidR="00B94280" w:rsidRPr="000E45B8" w:rsidRDefault="00B94280" w:rsidP="000E45B8">
            <w:pPr>
              <w:spacing w:line="23" w:lineRule="atLeast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8</w:t>
            </w:r>
          </w:p>
        </w:tc>
        <w:tc>
          <w:tcPr>
            <w:tcW w:w="4569" w:type="dxa"/>
            <w:vMerge/>
            <w:vAlign w:val="center"/>
          </w:tcPr>
          <w:p w14:paraId="7F8D0D40" w14:textId="4E5B866F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900" w:type="dxa"/>
            <w:vAlign w:val="center"/>
          </w:tcPr>
          <w:p w14:paraId="614254A6" w14:textId="77777777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Тяжелый труд 1 степени</w:t>
            </w:r>
          </w:p>
        </w:tc>
      </w:tr>
      <w:tr w:rsidR="00B94280" w:rsidRPr="00B94280" w14:paraId="1AAD1A87" w14:textId="77777777" w:rsidTr="000E45B8">
        <w:trPr>
          <w:trHeight w:val="510"/>
        </w:trPr>
        <w:tc>
          <w:tcPr>
            <w:tcW w:w="1101" w:type="dxa"/>
            <w:vAlign w:val="center"/>
          </w:tcPr>
          <w:p w14:paraId="124165B4" w14:textId="77777777" w:rsidR="00B94280" w:rsidRPr="000E45B8" w:rsidRDefault="00B94280" w:rsidP="000E45B8">
            <w:pPr>
              <w:spacing w:line="23" w:lineRule="atLeast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9</w:t>
            </w:r>
          </w:p>
        </w:tc>
        <w:tc>
          <w:tcPr>
            <w:tcW w:w="4569" w:type="dxa"/>
            <w:vMerge/>
            <w:vAlign w:val="center"/>
          </w:tcPr>
          <w:p w14:paraId="71E7631C" w14:textId="135EF613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900" w:type="dxa"/>
            <w:vAlign w:val="center"/>
          </w:tcPr>
          <w:p w14:paraId="54D21644" w14:textId="77777777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Тяжелый труд 2 степени</w:t>
            </w:r>
          </w:p>
        </w:tc>
      </w:tr>
      <w:tr w:rsidR="00B94280" w:rsidRPr="00B94280" w14:paraId="1BB4FDAF" w14:textId="77777777" w:rsidTr="000E45B8">
        <w:trPr>
          <w:trHeight w:val="510"/>
        </w:trPr>
        <w:tc>
          <w:tcPr>
            <w:tcW w:w="1101" w:type="dxa"/>
            <w:vAlign w:val="center"/>
          </w:tcPr>
          <w:p w14:paraId="7DDF6F20" w14:textId="77777777" w:rsidR="00B94280" w:rsidRPr="000E45B8" w:rsidRDefault="00B94280" w:rsidP="000E45B8">
            <w:pPr>
              <w:spacing w:line="23" w:lineRule="atLeast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10</w:t>
            </w:r>
          </w:p>
        </w:tc>
        <w:tc>
          <w:tcPr>
            <w:tcW w:w="4569" w:type="dxa"/>
            <w:vMerge/>
            <w:vAlign w:val="center"/>
          </w:tcPr>
          <w:p w14:paraId="7FB726C4" w14:textId="1CC8917C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900" w:type="dxa"/>
            <w:vAlign w:val="center"/>
          </w:tcPr>
          <w:p w14:paraId="30572F0E" w14:textId="77777777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Тяжелый труд 3 степени</w:t>
            </w:r>
          </w:p>
        </w:tc>
      </w:tr>
      <w:tr w:rsidR="00B94280" w:rsidRPr="00B94280" w14:paraId="2783F599" w14:textId="77777777" w:rsidTr="000E45B8">
        <w:trPr>
          <w:trHeight w:val="510"/>
        </w:trPr>
        <w:tc>
          <w:tcPr>
            <w:tcW w:w="1101" w:type="dxa"/>
            <w:vAlign w:val="center"/>
          </w:tcPr>
          <w:p w14:paraId="0974F500" w14:textId="77777777" w:rsidR="00B94280" w:rsidRPr="000E45B8" w:rsidRDefault="00B94280" w:rsidP="000E45B8">
            <w:pPr>
              <w:spacing w:line="23" w:lineRule="atLeast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11</w:t>
            </w:r>
          </w:p>
        </w:tc>
        <w:tc>
          <w:tcPr>
            <w:tcW w:w="4569" w:type="dxa"/>
            <w:vMerge w:val="restart"/>
            <w:vAlign w:val="center"/>
          </w:tcPr>
          <w:p w14:paraId="66E7ACFB" w14:textId="78EDF763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  <w:r w:rsidRPr="00B94280">
              <w:rPr>
                <w:rFonts w:ascii="Times New Roman" w:hAnsi="Times New Roman"/>
                <w:bCs/>
                <w:sz w:val="28"/>
                <w:szCs w:val="28"/>
              </w:rPr>
              <w:t xml:space="preserve">Напряженность </w:t>
            </w: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труда 1 степени</w:t>
            </w:r>
          </w:p>
        </w:tc>
        <w:tc>
          <w:tcPr>
            <w:tcW w:w="3900" w:type="dxa"/>
            <w:vAlign w:val="center"/>
          </w:tcPr>
          <w:p w14:paraId="60E40AEC" w14:textId="77777777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Легкая физическая нагрузка</w:t>
            </w:r>
          </w:p>
        </w:tc>
      </w:tr>
      <w:tr w:rsidR="00B94280" w:rsidRPr="00B94280" w14:paraId="625DB8B7" w14:textId="77777777" w:rsidTr="000E45B8">
        <w:trPr>
          <w:trHeight w:val="510"/>
        </w:trPr>
        <w:tc>
          <w:tcPr>
            <w:tcW w:w="1101" w:type="dxa"/>
            <w:vAlign w:val="center"/>
          </w:tcPr>
          <w:p w14:paraId="0C71BDB6" w14:textId="77777777" w:rsidR="00B94280" w:rsidRPr="000E45B8" w:rsidRDefault="00B94280" w:rsidP="000E45B8">
            <w:pPr>
              <w:spacing w:line="23" w:lineRule="atLeast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12</w:t>
            </w:r>
          </w:p>
        </w:tc>
        <w:tc>
          <w:tcPr>
            <w:tcW w:w="4569" w:type="dxa"/>
            <w:vMerge/>
            <w:vAlign w:val="center"/>
          </w:tcPr>
          <w:p w14:paraId="02879B67" w14:textId="0AA79E4B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900" w:type="dxa"/>
            <w:vAlign w:val="center"/>
          </w:tcPr>
          <w:p w14:paraId="27617F4F" w14:textId="77777777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Средняя физическая нагрузка</w:t>
            </w:r>
          </w:p>
        </w:tc>
      </w:tr>
      <w:tr w:rsidR="00B94280" w:rsidRPr="00B94280" w14:paraId="04E18884" w14:textId="77777777" w:rsidTr="000E45B8">
        <w:trPr>
          <w:trHeight w:val="510"/>
        </w:trPr>
        <w:tc>
          <w:tcPr>
            <w:tcW w:w="1101" w:type="dxa"/>
            <w:vAlign w:val="center"/>
          </w:tcPr>
          <w:p w14:paraId="40842C1B" w14:textId="77777777" w:rsidR="00B94280" w:rsidRPr="000E45B8" w:rsidRDefault="00B94280" w:rsidP="000E45B8">
            <w:pPr>
              <w:spacing w:line="23" w:lineRule="atLeast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13</w:t>
            </w:r>
          </w:p>
        </w:tc>
        <w:tc>
          <w:tcPr>
            <w:tcW w:w="4569" w:type="dxa"/>
            <w:vMerge w:val="restart"/>
            <w:vAlign w:val="center"/>
          </w:tcPr>
          <w:p w14:paraId="299CE9AB" w14:textId="01E687A2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  <w:r w:rsidRPr="00B94280">
              <w:rPr>
                <w:rFonts w:ascii="Times New Roman" w:hAnsi="Times New Roman"/>
                <w:bCs/>
                <w:sz w:val="28"/>
                <w:szCs w:val="28"/>
              </w:rPr>
              <w:t xml:space="preserve">Напряженность </w:t>
            </w: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труда 2 степени</w:t>
            </w:r>
          </w:p>
        </w:tc>
        <w:tc>
          <w:tcPr>
            <w:tcW w:w="3900" w:type="dxa"/>
            <w:vAlign w:val="center"/>
          </w:tcPr>
          <w:p w14:paraId="03BD0125" w14:textId="77777777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Легкая физическая нагрузка</w:t>
            </w:r>
          </w:p>
        </w:tc>
      </w:tr>
      <w:tr w:rsidR="00B94280" w:rsidRPr="00B94280" w14:paraId="286641FC" w14:textId="77777777" w:rsidTr="000E45B8">
        <w:trPr>
          <w:trHeight w:val="510"/>
        </w:trPr>
        <w:tc>
          <w:tcPr>
            <w:tcW w:w="1101" w:type="dxa"/>
            <w:vAlign w:val="center"/>
          </w:tcPr>
          <w:p w14:paraId="5B3ED989" w14:textId="77777777" w:rsidR="00B94280" w:rsidRPr="000E45B8" w:rsidRDefault="00B94280" w:rsidP="000E45B8">
            <w:pPr>
              <w:spacing w:line="23" w:lineRule="atLeast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14</w:t>
            </w:r>
          </w:p>
        </w:tc>
        <w:tc>
          <w:tcPr>
            <w:tcW w:w="4569" w:type="dxa"/>
            <w:vMerge/>
            <w:vAlign w:val="center"/>
          </w:tcPr>
          <w:p w14:paraId="152C55B5" w14:textId="226BA383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900" w:type="dxa"/>
            <w:vAlign w:val="center"/>
          </w:tcPr>
          <w:p w14:paraId="60E0BAAC" w14:textId="77777777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Средняя физическая нагрузка</w:t>
            </w:r>
          </w:p>
        </w:tc>
      </w:tr>
      <w:tr w:rsidR="00B94280" w:rsidRPr="00B94280" w14:paraId="5F385D52" w14:textId="77777777" w:rsidTr="000E45B8">
        <w:trPr>
          <w:trHeight w:val="510"/>
        </w:trPr>
        <w:tc>
          <w:tcPr>
            <w:tcW w:w="1101" w:type="dxa"/>
            <w:vAlign w:val="center"/>
          </w:tcPr>
          <w:p w14:paraId="75FE30CB" w14:textId="77777777" w:rsidR="00B94280" w:rsidRPr="000E45B8" w:rsidRDefault="00B94280" w:rsidP="000E45B8">
            <w:pPr>
              <w:spacing w:line="23" w:lineRule="atLeast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15</w:t>
            </w:r>
          </w:p>
        </w:tc>
        <w:tc>
          <w:tcPr>
            <w:tcW w:w="4569" w:type="dxa"/>
            <w:vMerge w:val="restart"/>
            <w:vAlign w:val="center"/>
          </w:tcPr>
          <w:p w14:paraId="33A2CA31" w14:textId="5C1BA707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  <w:r w:rsidRPr="00B94280">
              <w:rPr>
                <w:rFonts w:ascii="Times New Roman" w:hAnsi="Times New Roman"/>
                <w:bCs/>
                <w:sz w:val="28"/>
                <w:szCs w:val="28"/>
              </w:rPr>
              <w:t xml:space="preserve">Напряженность </w:t>
            </w: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легкой степени</w:t>
            </w:r>
          </w:p>
        </w:tc>
        <w:tc>
          <w:tcPr>
            <w:tcW w:w="3900" w:type="dxa"/>
            <w:vAlign w:val="center"/>
          </w:tcPr>
          <w:p w14:paraId="073389C1" w14:textId="77777777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Средняя физическая нагрузка</w:t>
            </w:r>
          </w:p>
        </w:tc>
      </w:tr>
      <w:tr w:rsidR="00B94280" w:rsidRPr="00B94280" w14:paraId="11459443" w14:textId="77777777" w:rsidTr="000E45B8">
        <w:trPr>
          <w:trHeight w:val="510"/>
        </w:trPr>
        <w:tc>
          <w:tcPr>
            <w:tcW w:w="1101" w:type="dxa"/>
            <w:vAlign w:val="center"/>
          </w:tcPr>
          <w:p w14:paraId="1060F313" w14:textId="77777777" w:rsidR="00B94280" w:rsidRPr="000E45B8" w:rsidRDefault="00B94280" w:rsidP="000E45B8">
            <w:pPr>
              <w:spacing w:line="23" w:lineRule="atLeast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16</w:t>
            </w:r>
          </w:p>
        </w:tc>
        <w:tc>
          <w:tcPr>
            <w:tcW w:w="4569" w:type="dxa"/>
            <w:vMerge/>
            <w:vAlign w:val="center"/>
          </w:tcPr>
          <w:p w14:paraId="7259E309" w14:textId="0F7F3F15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900" w:type="dxa"/>
            <w:vAlign w:val="center"/>
          </w:tcPr>
          <w:p w14:paraId="7D67C6E1" w14:textId="77777777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Тяжелый труд 2 степени</w:t>
            </w:r>
          </w:p>
        </w:tc>
      </w:tr>
      <w:tr w:rsidR="00B94280" w:rsidRPr="00B94280" w14:paraId="759A8492" w14:textId="77777777" w:rsidTr="000E45B8">
        <w:trPr>
          <w:trHeight w:val="510"/>
        </w:trPr>
        <w:tc>
          <w:tcPr>
            <w:tcW w:w="1101" w:type="dxa"/>
            <w:vAlign w:val="center"/>
          </w:tcPr>
          <w:p w14:paraId="35557ED2" w14:textId="77777777" w:rsidR="00B94280" w:rsidRPr="000E45B8" w:rsidRDefault="00B94280" w:rsidP="000E45B8">
            <w:pPr>
              <w:spacing w:line="23" w:lineRule="atLeast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17</w:t>
            </w:r>
          </w:p>
        </w:tc>
        <w:tc>
          <w:tcPr>
            <w:tcW w:w="4569" w:type="dxa"/>
            <w:vMerge w:val="restart"/>
            <w:vAlign w:val="center"/>
          </w:tcPr>
          <w:p w14:paraId="2BEF05C6" w14:textId="3F3766B5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  <w:r w:rsidRPr="00B94280">
              <w:rPr>
                <w:rFonts w:ascii="Times New Roman" w:hAnsi="Times New Roman"/>
                <w:bCs/>
                <w:sz w:val="28"/>
                <w:szCs w:val="28"/>
              </w:rPr>
              <w:t>Н</w:t>
            </w: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апряженность средней степени</w:t>
            </w:r>
          </w:p>
        </w:tc>
        <w:tc>
          <w:tcPr>
            <w:tcW w:w="3900" w:type="dxa"/>
            <w:vAlign w:val="center"/>
          </w:tcPr>
          <w:p w14:paraId="0BBD3B59" w14:textId="77777777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Легкая физическая нагрузка</w:t>
            </w:r>
          </w:p>
        </w:tc>
      </w:tr>
      <w:tr w:rsidR="00B94280" w:rsidRPr="00B94280" w14:paraId="3256B785" w14:textId="77777777" w:rsidTr="000E45B8">
        <w:trPr>
          <w:trHeight w:val="510"/>
        </w:trPr>
        <w:tc>
          <w:tcPr>
            <w:tcW w:w="1101" w:type="dxa"/>
            <w:vAlign w:val="center"/>
          </w:tcPr>
          <w:p w14:paraId="43DCBA91" w14:textId="77777777" w:rsidR="00B94280" w:rsidRPr="000E45B8" w:rsidRDefault="00B94280" w:rsidP="000E45B8">
            <w:pPr>
              <w:spacing w:line="23" w:lineRule="atLeast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18</w:t>
            </w:r>
          </w:p>
        </w:tc>
        <w:tc>
          <w:tcPr>
            <w:tcW w:w="4569" w:type="dxa"/>
            <w:vMerge/>
            <w:vAlign w:val="center"/>
          </w:tcPr>
          <w:p w14:paraId="05EE2B50" w14:textId="0C443C17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900" w:type="dxa"/>
            <w:vAlign w:val="center"/>
          </w:tcPr>
          <w:p w14:paraId="1D005F5A" w14:textId="77777777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Тяжелый труд 1 степени</w:t>
            </w:r>
          </w:p>
        </w:tc>
      </w:tr>
      <w:tr w:rsidR="00B94280" w:rsidRPr="00B94280" w14:paraId="37241506" w14:textId="77777777" w:rsidTr="000E45B8">
        <w:trPr>
          <w:trHeight w:val="510"/>
        </w:trPr>
        <w:tc>
          <w:tcPr>
            <w:tcW w:w="1101" w:type="dxa"/>
            <w:vAlign w:val="center"/>
          </w:tcPr>
          <w:p w14:paraId="43CB2928" w14:textId="77777777" w:rsidR="00B94280" w:rsidRPr="000E45B8" w:rsidRDefault="00B94280" w:rsidP="000E45B8">
            <w:pPr>
              <w:spacing w:line="23" w:lineRule="atLeast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19</w:t>
            </w:r>
          </w:p>
        </w:tc>
        <w:tc>
          <w:tcPr>
            <w:tcW w:w="4569" w:type="dxa"/>
            <w:vMerge/>
            <w:vAlign w:val="center"/>
          </w:tcPr>
          <w:p w14:paraId="63F6B414" w14:textId="05556094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900" w:type="dxa"/>
            <w:vAlign w:val="center"/>
          </w:tcPr>
          <w:p w14:paraId="0A674739" w14:textId="77777777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Тяжелый труд 3 степени</w:t>
            </w:r>
          </w:p>
        </w:tc>
      </w:tr>
      <w:tr w:rsidR="00B94280" w:rsidRPr="00B94280" w14:paraId="6119833D" w14:textId="77777777" w:rsidTr="000E45B8">
        <w:trPr>
          <w:trHeight w:val="510"/>
        </w:trPr>
        <w:tc>
          <w:tcPr>
            <w:tcW w:w="1101" w:type="dxa"/>
            <w:vAlign w:val="center"/>
          </w:tcPr>
          <w:p w14:paraId="7E474D4F" w14:textId="77777777" w:rsidR="00B94280" w:rsidRPr="000E45B8" w:rsidRDefault="00B94280" w:rsidP="000E45B8">
            <w:pPr>
              <w:spacing w:line="23" w:lineRule="atLeast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20</w:t>
            </w:r>
          </w:p>
        </w:tc>
        <w:tc>
          <w:tcPr>
            <w:tcW w:w="4569" w:type="dxa"/>
            <w:vAlign w:val="center"/>
          </w:tcPr>
          <w:p w14:paraId="106DD081" w14:textId="72821F0E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  <w:r w:rsidRPr="00B94280">
              <w:rPr>
                <w:rFonts w:ascii="Times New Roman" w:hAnsi="Times New Roman"/>
                <w:bCs/>
                <w:sz w:val="28"/>
                <w:szCs w:val="28"/>
              </w:rPr>
              <w:t xml:space="preserve">Напряженность </w:t>
            </w: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труда 1 степени</w:t>
            </w:r>
          </w:p>
        </w:tc>
        <w:tc>
          <w:tcPr>
            <w:tcW w:w="3900" w:type="dxa"/>
            <w:vMerge w:val="restart"/>
            <w:vAlign w:val="center"/>
          </w:tcPr>
          <w:p w14:paraId="5FE4A1A1" w14:textId="073BC89F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Средняя физическая нагрузка</w:t>
            </w:r>
          </w:p>
        </w:tc>
      </w:tr>
      <w:tr w:rsidR="00B94280" w:rsidRPr="00B94280" w14:paraId="378749F2" w14:textId="77777777" w:rsidTr="000E45B8">
        <w:trPr>
          <w:trHeight w:val="510"/>
        </w:trPr>
        <w:tc>
          <w:tcPr>
            <w:tcW w:w="1101" w:type="dxa"/>
            <w:vAlign w:val="center"/>
          </w:tcPr>
          <w:p w14:paraId="2ACCAEA0" w14:textId="77777777" w:rsidR="00B94280" w:rsidRPr="000E45B8" w:rsidRDefault="00B94280" w:rsidP="000E45B8">
            <w:pPr>
              <w:spacing w:line="23" w:lineRule="atLeast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21</w:t>
            </w:r>
          </w:p>
        </w:tc>
        <w:tc>
          <w:tcPr>
            <w:tcW w:w="4569" w:type="dxa"/>
            <w:vAlign w:val="center"/>
          </w:tcPr>
          <w:p w14:paraId="09540672" w14:textId="42F08753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  <w:r w:rsidRPr="00B94280">
              <w:rPr>
                <w:rFonts w:ascii="Times New Roman" w:hAnsi="Times New Roman"/>
                <w:bCs/>
                <w:sz w:val="28"/>
                <w:szCs w:val="28"/>
              </w:rPr>
              <w:t xml:space="preserve">Напряженность </w:t>
            </w: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труда 2 степени</w:t>
            </w:r>
          </w:p>
        </w:tc>
        <w:tc>
          <w:tcPr>
            <w:tcW w:w="3900" w:type="dxa"/>
            <w:vMerge/>
            <w:vAlign w:val="center"/>
          </w:tcPr>
          <w:p w14:paraId="7788007A" w14:textId="75C7203E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B94280" w:rsidRPr="00B94280" w14:paraId="4C3D0A83" w14:textId="77777777" w:rsidTr="000E45B8">
        <w:trPr>
          <w:trHeight w:val="510"/>
        </w:trPr>
        <w:tc>
          <w:tcPr>
            <w:tcW w:w="1101" w:type="dxa"/>
            <w:vAlign w:val="center"/>
          </w:tcPr>
          <w:p w14:paraId="5C2CAC0B" w14:textId="77777777" w:rsidR="00B94280" w:rsidRPr="000E45B8" w:rsidRDefault="00B94280" w:rsidP="000E45B8">
            <w:pPr>
              <w:spacing w:line="23" w:lineRule="atLeast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22</w:t>
            </w:r>
          </w:p>
        </w:tc>
        <w:tc>
          <w:tcPr>
            <w:tcW w:w="4569" w:type="dxa"/>
            <w:vMerge w:val="restart"/>
            <w:vAlign w:val="center"/>
          </w:tcPr>
          <w:p w14:paraId="38D107C0" w14:textId="75D0635E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  <w:r w:rsidRPr="00B94280">
              <w:rPr>
                <w:rFonts w:ascii="Times New Roman" w:hAnsi="Times New Roman"/>
                <w:bCs/>
                <w:sz w:val="28"/>
                <w:szCs w:val="28"/>
              </w:rPr>
              <w:t xml:space="preserve">Напряженность </w:t>
            </w: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легкой степени</w:t>
            </w:r>
          </w:p>
        </w:tc>
        <w:tc>
          <w:tcPr>
            <w:tcW w:w="3900" w:type="dxa"/>
            <w:vAlign w:val="center"/>
          </w:tcPr>
          <w:p w14:paraId="46231DDA" w14:textId="77777777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Средняя физическая нагрузка</w:t>
            </w:r>
          </w:p>
        </w:tc>
      </w:tr>
      <w:tr w:rsidR="00B94280" w:rsidRPr="00B94280" w14:paraId="54EAD8B4" w14:textId="77777777" w:rsidTr="000E45B8">
        <w:trPr>
          <w:trHeight w:val="510"/>
        </w:trPr>
        <w:tc>
          <w:tcPr>
            <w:tcW w:w="1101" w:type="dxa"/>
            <w:vAlign w:val="center"/>
          </w:tcPr>
          <w:p w14:paraId="5CC92705" w14:textId="77777777" w:rsidR="00B94280" w:rsidRPr="000E45B8" w:rsidRDefault="00B94280" w:rsidP="000E45B8">
            <w:pPr>
              <w:spacing w:line="23" w:lineRule="atLeast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23</w:t>
            </w:r>
          </w:p>
        </w:tc>
        <w:tc>
          <w:tcPr>
            <w:tcW w:w="4569" w:type="dxa"/>
            <w:vMerge/>
            <w:vAlign w:val="center"/>
          </w:tcPr>
          <w:p w14:paraId="2BEAC615" w14:textId="27736800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900" w:type="dxa"/>
            <w:vAlign w:val="center"/>
          </w:tcPr>
          <w:p w14:paraId="68BDD03E" w14:textId="77777777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Тяжелый труд 1 степени</w:t>
            </w:r>
          </w:p>
        </w:tc>
      </w:tr>
      <w:tr w:rsidR="00B94280" w:rsidRPr="00B94280" w14:paraId="635AFF96" w14:textId="77777777" w:rsidTr="000E45B8">
        <w:trPr>
          <w:trHeight w:val="510"/>
        </w:trPr>
        <w:tc>
          <w:tcPr>
            <w:tcW w:w="1101" w:type="dxa"/>
            <w:vAlign w:val="center"/>
          </w:tcPr>
          <w:p w14:paraId="508846BC" w14:textId="77777777" w:rsidR="00B94280" w:rsidRPr="000E45B8" w:rsidRDefault="00B94280" w:rsidP="000E45B8">
            <w:pPr>
              <w:spacing w:line="23" w:lineRule="atLeast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24</w:t>
            </w:r>
          </w:p>
        </w:tc>
        <w:tc>
          <w:tcPr>
            <w:tcW w:w="4569" w:type="dxa"/>
            <w:vMerge/>
            <w:vAlign w:val="center"/>
          </w:tcPr>
          <w:p w14:paraId="170E6FDE" w14:textId="6602F37C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900" w:type="dxa"/>
            <w:vAlign w:val="center"/>
          </w:tcPr>
          <w:p w14:paraId="1FE65BC3" w14:textId="77777777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Тяжелый труд 3 степени</w:t>
            </w:r>
          </w:p>
        </w:tc>
      </w:tr>
      <w:tr w:rsidR="00B94280" w:rsidRPr="00B94280" w14:paraId="7D2906DB" w14:textId="77777777" w:rsidTr="000E45B8">
        <w:trPr>
          <w:trHeight w:val="510"/>
        </w:trPr>
        <w:tc>
          <w:tcPr>
            <w:tcW w:w="1101" w:type="dxa"/>
            <w:vAlign w:val="center"/>
          </w:tcPr>
          <w:p w14:paraId="350BFCBA" w14:textId="77777777" w:rsidR="00B94280" w:rsidRPr="000E45B8" w:rsidRDefault="00B94280" w:rsidP="000E45B8">
            <w:pPr>
              <w:spacing w:line="23" w:lineRule="atLeast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25</w:t>
            </w:r>
          </w:p>
        </w:tc>
        <w:tc>
          <w:tcPr>
            <w:tcW w:w="4569" w:type="dxa"/>
            <w:vMerge w:val="restart"/>
            <w:vAlign w:val="center"/>
          </w:tcPr>
          <w:p w14:paraId="27EB403E" w14:textId="0B792CA4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  <w:r w:rsidRPr="00B94280">
              <w:rPr>
                <w:rFonts w:ascii="Times New Roman" w:hAnsi="Times New Roman"/>
                <w:bCs/>
                <w:sz w:val="28"/>
                <w:szCs w:val="28"/>
              </w:rPr>
              <w:t xml:space="preserve">Напряженность </w:t>
            </w: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средней степени</w:t>
            </w:r>
          </w:p>
        </w:tc>
        <w:tc>
          <w:tcPr>
            <w:tcW w:w="3900" w:type="dxa"/>
            <w:vAlign w:val="center"/>
          </w:tcPr>
          <w:p w14:paraId="070C47BE" w14:textId="77777777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Средняя физическая нагрузка</w:t>
            </w:r>
          </w:p>
        </w:tc>
      </w:tr>
      <w:tr w:rsidR="00B94280" w:rsidRPr="00B94280" w14:paraId="376DBEBC" w14:textId="77777777" w:rsidTr="000E45B8">
        <w:trPr>
          <w:trHeight w:val="510"/>
        </w:trPr>
        <w:tc>
          <w:tcPr>
            <w:tcW w:w="1101" w:type="dxa"/>
            <w:vAlign w:val="center"/>
          </w:tcPr>
          <w:p w14:paraId="29F900A9" w14:textId="77777777" w:rsidR="00B94280" w:rsidRPr="000E45B8" w:rsidRDefault="00B94280" w:rsidP="000E45B8">
            <w:pPr>
              <w:spacing w:line="23" w:lineRule="atLeast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26</w:t>
            </w:r>
          </w:p>
        </w:tc>
        <w:tc>
          <w:tcPr>
            <w:tcW w:w="4569" w:type="dxa"/>
            <w:vMerge/>
            <w:vAlign w:val="center"/>
          </w:tcPr>
          <w:p w14:paraId="509B2C09" w14:textId="394E88B4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900" w:type="dxa"/>
            <w:vAlign w:val="center"/>
          </w:tcPr>
          <w:p w14:paraId="6BF52A89" w14:textId="77777777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Тяжелый труд 2 степени</w:t>
            </w:r>
          </w:p>
        </w:tc>
      </w:tr>
      <w:tr w:rsidR="00B94280" w:rsidRPr="00B94280" w14:paraId="41E780D6" w14:textId="77777777" w:rsidTr="000E45B8">
        <w:trPr>
          <w:trHeight w:val="510"/>
        </w:trPr>
        <w:tc>
          <w:tcPr>
            <w:tcW w:w="1101" w:type="dxa"/>
            <w:vAlign w:val="center"/>
          </w:tcPr>
          <w:p w14:paraId="083AFA9B" w14:textId="77777777" w:rsidR="00B94280" w:rsidRPr="000E45B8" w:rsidRDefault="00B94280" w:rsidP="000E45B8">
            <w:pPr>
              <w:spacing w:line="23" w:lineRule="atLeast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27</w:t>
            </w:r>
          </w:p>
        </w:tc>
        <w:tc>
          <w:tcPr>
            <w:tcW w:w="4569" w:type="dxa"/>
            <w:vMerge w:val="restart"/>
            <w:vAlign w:val="center"/>
          </w:tcPr>
          <w:p w14:paraId="59ACCAA6" w14:textId="11338E58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  <w:r w:rsidRPr="00B94280">
              <w:rPr>
                <w:rFonts w:ascii="Times New Roman" w:hAnsi="Times New Roman"/>
                <w:bCs/>
                <w:sz w:val="28"/>
                <w:szCs w:val="28"/>
              </w:rPr>
              <w:t xml:space="preserve">Напряженность </w:t>
            </w: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легкой степени</w:t>
            </w:r>
          </w:p>
        </w:tc>
        <w:tc>
          <w:tcPr>
            <w:tcW w:w="3900" w:type="dxa"/>
            <w:vAlign w:val="center"/>
          </w:tcPr>
          <w:p w14:paraId="54E720F0" w14:textId="77777777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Тяжелый труд 3 степени</w:t>
            </w:r>
          </w:p>
        </w:tc>
      </w:tr>
      <w:tr w:rsidR="00B94280" w:rsidRPr="00B94280" w14:paraId="4FB2E945" w14:textId="77777777" w:rsidTr="000E45B8">
        <w:trPr>
          <w:trHeight w:val="510"/>
        </w:trPr>
        <w:tc>
          <w:tcPr>
            <w:tcW w:w="1101" w:type="dxa"/>
            <w:vAlign w:val="center"/>
          </w:tcPr>
          <w:p w14:paraId="69466FED" w14:textId="77777777" w:rsidR="00B94280" w:rsidRPr="000E45B8" w:rsidRDefault="00B94280" w:rsidP="000E45B8">
            <w:pPr>
              <w:spacing w:line="23" w:lineRule="atLeast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28</w:t>
            </w:r>
          </w:p>
        </w:tc>
        <w:tc>
          <w:tcPr>
            <w:tcW w:w="4569" w:type="dxa"/>
            <w:vMerge/>
            <w:vAlign w:val="center"/>
          </w:tcPr>
          <w:p w14:paraId="4E40BD4D" w14:textId="62E88211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900" w:type="dxa"/>
            <w:vAlign w:val="center"/>
          </w:tcPr>
          <w:p w14:paraId="24AB0386" w14:textId="77777777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Тяжелый труд 1 степени</w:t>
            </w:r>
          </w:p>
        </w:tc>
      </w:tr>
      <w:tr w:rsidR="00B94280" w:rsidRPr="00B94280" w14:paraId="60F7292B" w14:textId="77777777" w:rsidTr="000E45B8">
        <w:trPr>
          <w:trHeight w:val="510"/>
        </w:trPr>
        <w:tc>
          <w:tcPr>
            <w:tcW w:w="1101" w:type="dxa"/>
            <w:vAlign w:val="center"/>
          </w:tcPr>
          <w:p w14:paraId="1DABE1BF" w14:textId="77777777" w:rsidR="00B94280" w:rsidRPr="000E45B8" w:rsidRDefault="00B94280" w:rsidP="000E45B8">
            <w:pPr>
              <w:spacing w:line="23" w:lineRule="atLeast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29</w:t>
            </w:r>
          </w:p>
        </w:tc>
        <w:tc>
          <w:tcPr>
            <w:tcW w:w="4569" w:type="dxa"/>
            <w:vMerge/>
            <w:vAlign w:val="center"/>
          </w:tcPr>
          <w:p w14:paraId="66002285" w14:textId="4C8869CE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900" w:type="dxa"/>
            <w:vAlign w:val="center"/>
          </w:tcPr>
          <w:p w14:paraId="2E3922C2" w14:textId="77777777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Средняя физическая нагрузка</w:t>
            </w:r>
          </w:p>
        </w:tc>
      </w:tr>
      <w:tr w:rsidR="00B94280" w:rsidRPr="00B94280" w14:paraId="3FB80B4A" w14:textId="77777777" w:rsidTr="000E45B8">
        <w:trPr>
          <w:trHeight w:val="510"/>
        </w:trPr>
        <w:tc>
          <w:tcPr>
            <w:tcW w:w="1101" w:type="dxa"/>
            <w:vAlign w:val="center"/>
          </w:tcPr>
          <w:p w14:paraId="04F33569" w14:textId="77777777" w:rsidR="00B94280" w:rsidRPr="000E45B8" w:rsidRDefault="00B94280" w:rsidP="000E45B8">
            <w:pPr>
              <w:spacing w:line="23" w:lineRule="atLeast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30</w:t>
            </w:r>
          </w:p>
        </w:tc>
        <w:tc>
          <w:tcPr>
            <w:tcW w:w="4569" w:type="dxa"/>
            <w:vAlign w:val="center"/>
          </w:tcPr>
          <w:p w14:paraId="0154A802" w14:textId="1C2197E5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  <w:r w:rsidRPr="00B94280">
              <w:rPr>
                <w:rFonts w:ascii="Times New Roman" w:hAnsi="Times New Roman"/>
                <w:bCs/>
                <w:sz w:val="28"/>
                <w:szCs w:val="28"/>
              </w:rPr>
              <w:t xml:space="preserve">Напряженность </w:t>
            </w: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труда 2 степени</w:t>
            </w:r>
          </w:p>
        </w:tc>
        <w:tc>
          <w:tcPr>
            <w:tcW w:w="3900" w:type="dxa"/>
            <w:vMerge w:val="restart"/>
            <w:vAlign w:val="center"/>
          </w:tcPr>
          <w:p w14:paraId="27BE044F" w14:textId="4D7F67FC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Средняя физическая нагрузка</w:t>
            </w:r>
          </w:p>
        </w:tc>
      </w:tr>
      <w:tr w:rsidR="00B94280" w:rsidRPr="00B94280" w14:paraId="3A477215" w14:textId="77777777" w:rsidTr="000E45B8">
        <w:trPr>
          <w:trHeight w:val="510"/>
        </w:trPr>
        <w:tc>
          <w:tcPr>
            <w:tcW w:w="1101" w:type="dxa"/>
            <w:vAlign w:val="center"/>
          </w:tcPr>
          <w:p w14:paraId="1295EAE4" w14:textId="77777777" w:rsidR="00B94280" w:rsidRPr="000E45B8" w:rsidRDefault="00B94280" w:rsidP="000E45B8">
            <w:pPr>
              <w:spacing w:line="23" w:lineRule="atLeast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31</w:t>
            </w:r>
          </w:p>
        </w:tc>
        <w:tc>
          <w:tcPr>
            <w:tcW w:w="4569" w:type="dxa"/>
            <w:vAlign w:val="center"/>
          </w:tcPr>
          <w:p w14:paraId="1C60F643" w14:textId="05A42725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  <w:r w:rsidRPr="00B94280">
              <w:rPr>
                <w:rFonts w:ascii="Times New Roman" w:hAnsi="Times New Roman"/>
                <w:bCs/>
                <w:sz w:val="28"/>
                <w:szCs w:val="28"/>
              </w:rPr>
              <w:t xml:space="preserve">Напряженность </w:t>
            </w: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труда 1 степени</w:t>
            </w:r>
          </w:p>
        </w:tc>
        <w:tc>
          <w:tcPr>
            <w:tcW w:w="3900" w:type="dxa"/>
            <w:vMerge/>
            <w:vAlign w:val="center"/>
          </w:tcPr>
          <w:p w14:paraId="4ED41C1D" w14:textId="672958C2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B94280" w:rsidRPr="00B94280" w14:paraId="36CE3D1F" w14:textId="77777777" w:rsidTr="000E45B8">
        <w:trPr>
          <w:trHeight w:val="510"/>
        </w:trPr>
        <w:tc>
          <w:tcPr>
            <w:tcW w:w="1101" w:type="dxa"/>
            <w:vAlign w:val="center"/>
          </w:tcPr>
          <w:p w14:paraId="61F05888" w14:textId="77777777" w:rsidR="00B94280" w:rsidRPr="000E45B8" w:rsidRDefault="00B94280" w:rsidP="000E45B8">
            <w:pPr>
              <w:spacing w:line="23" w:lineRule="atLeast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32</w:t>
            </w:r>
          </w:p>
        </w:tc>
        <w:tc>
          <w:tcPr>
            <w:tcW w:w="4569" w:type="dxa"/>
            <w:vMerge w:val="restart"/>
            <w:vAlign w:val="center"/>
          </w:tcPr>
          <w:p w14:paraId="5C814F7E" w14:textId="677CA47E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  <w:r w:rsidRPr="00B94280">
              <w:rPr>
                <w:rFonts w:ascii="Times New Roman" w:hAnsi="Times New Roman"/>
                <w:bCs/>
                <w:sz w:val="28"/>
                <w:szCs w:val="28"/>
              </w:rPr>
              <w:t xml:space="preserve">Напряженность </w:t>
            </w: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средней степени</w:t>
            </w:r>
          </w:p>
        </w:tc>
        <w:tc>
          <w:tcPr>
            <w:tcW w:w="3900" w:type="dxa"/>
            <w:vAlign w:val="center"/>
          </w:tcPr>
          <w:p w14:paraId="67D378CD" w14:textId="77777777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Тяжелый труд 3 степени</w:t>
            </w:r>
          </w:p>
        </w:tc>
      </w:tr>
      <w:tr w:rsidR="00B94280" w:rsidRPr="00B94280" w14:paraId="435E33A1" w14:textId="77777777" w:rsidTr="000E45B8">
        <w:trPr>
          <w:trHeight w:val="510"/>
        </w:trPr>
        <w:tc>
          <w:tcPr>
            <w:tcW w:w="1101" w:type="dxa"/>
            <w:vAlign w:val="center"/>
          </w:tcPr>
          <w:p w14:paraId="210B9047" w14:textId="77777777" w:rsidR="00B94280" w:rsidRPr="000E45B8" w:rsidRDefault="00B94280" w:rsidP="000E45B8">
            <w:pPr>
              <w:spacing w:line="23" w:lineRule="atLeast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33</w:t>
            </w:r>
          </w:p>
        </w:tc>
        <w:tc>
          <w:tcPr>
            <w:tcW w:w="4569" w:type="dxa"/>
            <w:vMerge/>
            <w:vAlign w:val="center"/>
          </w:tcPr>
          <w:p w14:paraId="53AAA83E" w14:textId="6BCB3C44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900" w:type="dxa"/>
            <w:vAlign w:val="center"/>
          </w:tcPr>
          <w:p w14:paraId="5505320E" w14:textId="77777777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Тяжелый труд 1 степени</w:t>
            </w:r>
          </w:p>
        </w:tc>
      </w:tr>
      <w:tr w:rsidR="00B94280" w:rsidRPr="00B94280" w14:paraId="224C3012" w14:textId="77777777" w:rsidTr="000E45B8">
        <w:trPr>
          <w:trHeight w:val="510"/>
        </w:trPr>
        <w:tc>
          <w:tcPr>
            <w:tcW w:w="1101" w:type="dxa"/>
            <w:vAlign w:val="center"/>
          </w:tcPr>
          <w:p w14:paraId="0FEF7A96" w14:textId="77777777" w:rsidR="00B94280" w:rsidRPr="000E45B8" w:rsidRDefault="00B94280" w:rsidP="000E45B8">
            <w:pPr>
              <w:spacing w:line="23" w:lineRule="atLeast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34</w:t>
            </w:r>
          </w:p>
        </w:tc>
        <w:tc>
          <w:tcPr>
            <w:tcW w:w="4569" w:type="dxa"/>
            <w:vMerge/>
            <w:vAlign w:val="center"/>
          </w:tcPr>
          <w:p w14:paraId="713E90D3" w14:textId="528D02D9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900" w:type="dxa"/>
            <w:vAlign w:val="center"/>
          </w:tcPr>
          <w:p w14:paraId="0846E1AC" w14:textId="77777777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Легкая физическая нагрузка</w:t>
            </w:r>
          </w:p>
        </w:tc>
      </w:tr>
      <w:tr w:rsidR="00B94280" w:rsidRPr="00B94280" w14:paraId="529CC196" w14:textId="77777777" w:rsidTr="000E45B8">
        <w:trPr>
          <w:trHeight w:val="510"/>
        </w:trPr>
        <w:tc>
          <w:tcPr>
            <w:tcW w:w="1101" w:type="dxa"/>
            <w:vAlign w:val="center"/>
          </w:tcPr>
          <w:p w14:paraId="5FDCD8EF" w14:textId="77777777" w:rsidR="00B94280" w:rsidRPr="000E45B8" w:rsidRDefault="00B94280" w:rsidP="000E45B8">
            <w:pPr>
              <w:spacing w:line="23" w:lineRule="atLeast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35</w:t>
            </w:r>
          </w:p>
        </w:tc>
        <w:tc>
          <w:tcPr>
            <w:tcW w:w="4569" w:type="dxa"/>
            <w:vMerge w:val="restart"/>
            <w:vAlign w:val="center"/>
          </w:tcPr>
          <w:p w14:paraId="367B4415" w14:textId="4DDF65E3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  <w:r w:rsidRPr="00B94280">
              <w:rPr>
                <w:rFonts w:ascii="Times New Roman" w:hAnsi="Times New Roman"/>
                <w:bCs/>
                <w:sz w:val="28"/>
                <w:szCs w:val="28"/>
              </w:rPr>
              <w:t xml:space="preserve">Напряженность </w:t>
            </w: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легкой степени</w:t>
            </w:r>
          </w:p>
        </w:tc>
        <w:tc>
          <w:tcPr>
            <w:tcW w:w="3900" w:type="dxa"/>
            <w:vAlign w:val="center"/>
          </w:tcPr>
          <w:p w14:paraId="31EFABC0" w14:textId="77777777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Тяжелый труд 2 степени</w:t>
            </w:r>
          </w:p>
        </w:tc>
      </w:tr>
      <w:tr w:rsidR="00B94280" w:rsidRPr="00B94280" w14:paraId="727C4FBB" w14:textId="77777777" w:rsidTr="000E45B8">
        <w:trPr>
          <w:trHeight w:val="510"/>
        </w:trPr>
        <w:tc>
          <w:tcPr>
            <w:tcW w:w="1101" w:type="dxa"/>
            <w:vAlign w:val="center"/>
          </w:tcPr>
          <w:p w14:paraId="62BB735A" w14:textId="77777777" w:rsidR="00B94280" w:rsidRPr="000E45B8" w:rsidRDefault="00B94280" w:rsidP="000E45B8">
            <w:pPr>
              <w:spacing w:line="23" w:lineRule="atLeast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36</w:t>
            </w:r>
          </w:p>
        </w:tc>
        <w:tc>
          <w:tcPr>
            <w:tcW w:w="4569" w:type="dxa"/>
            <w:vMerge/>
            <w:vAlign w:val="center"/>
          </w:tcPr>
          <w:p w14:paraId="4C45380F" w14:textId="0911A001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900" w:type="dxa"/>
            <w:vAlign w:val="center"/>
          </w:tcPr>
          <w:p w14:paraId="168474AA" w14:textId="77777777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Средняя физическая нагрузка</w:t>
            </w:r>
          </w:p>
        </w:tc>
      </w:tr>
      <w:tr w:rsidR="00B94280" w:rsidRPr="00B94280" w14:paraId="59FDC515" w14:textId="77777777" w:rsidTr="000E45B8">
        <w:trPr>
          <w:trHeight w:val="510"/>
        </w:trPr>
        <w:tc>
          <w:tcPr>
            <w:tcW w:w="1101" w:type="dxa"/>
            <w:vAlign w:val="center"/>
          </w:tcPr>
          <w:p w14:paraId="260BBF0F" w14:textId="77777777" w:rsidR="00B94280" w:rsidRPr="000E45B8" w:rsidRDefault="00B94280" w:rsidP="000E45B8">
            <w:pPr>
              <w:spacing w:line="23" w:lineRule="atLeast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37</w:t>
            </w:r>
          </w:p>
        </w:tc>
        <w:tc>
          <w:tcPr>
            <w:tcW w:w="4569" w:type="dxa"/>
            <w:vMerge w:val="restart"/>
            <w:vAlign w:val="center"/>
          </w:tcPr>
          <w:p w14:paraId="2BAD5B52" w14:textId="5DED8ACA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  <w:r w:rsidRPr="00B94280">
              <w:rPr>
                <w:rFonts w:ascii="Times New Roman" w:hAnsi="Times New Roman"/>
                <w:bCs/>
                <w:sz w:val="28"/>
                <w:szCs w:val="28"/>
              </w:rPr>
              <w:t xml:space="preserve">Напряженность </w:t>
            </w: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труда 2 степени</w:t>
            </w:r>
          </w:p>
        </w:tc>
        <w:tc>
          <w:tcPr>
            <w:tcW w:w="3900" w:type="dxa"/>
            <w:vAlign w:val="center"/>
          </w:tcPr>
          <w:p w14:paraId="34952D76" w14:textId="77777777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Средняя физическая нагрузка</w:t>
            </w:r>
          </w:p>
        </w:tc>
      </w:tr>
      <w:tr w:rsidR="00B94280" w:rsidRPr="00B94280" w14:paraId="638AE761" w14:textId="77777777" w:rsidTr="000E45B8">
        <w:trPr>
          <w:trHeight w:val="510"/>
        </w:trPr>
        <w:tc>
          <w:tcPr>
            <w:tcW w:w="1101" w:type="dxa"/>
            <w:vAlign w:val="center"/>
          </w:tcPr>
          <w:p w14:paraId="777E9FD3" w14:textId="77777777" w:rsidR="00B94280" w:rsidRPr="000E45B8" w:rsidRDefault="00B94280" w:rsidP="000E45B8">
            <w:pPr>
              <w:spacing w:line="23" w:lineRule="atLeast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38</w:t>
            </w:r>
          </w:p>
        </w:tc>
        <w:tc>
          <w:tcPr>
            <w:tcW w:w="4569" w:type="dxa"/>
            <w:vMerge/>
            <w:vAlign w:val="center"/>
          </w:tcPr>
          <w:p w14:paraId="4FC662C1" w14:textId="52A9B0DF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900" w:type="dxa"/>
            <w:vAlign w:val="center"/>
          </w:tcPr>
          <w:p w14:paraId="08C75EC2" w14:textId="77777777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Легкая физическая нагрузка</w:t>
            </w:r>
          </w:p>
        </w:tc>
      </w:tr>
      <w:tr w:rsidR="00B94280" w:rsidRPr="00B94280" w14:paraId="0DDACB65" w14:textId="77777777" w:rsidTr="000E45B8">
        <w:trPr>
          <w:trHeight w:val="510"/>
        </w:trPr>
        <w:tc>
          <w:tcPr>
            <w:tcW w:w="1101" w:type="dxa"/>
            <w:vAlign w:val="center"/>
          </w:tcPr>
          <w:p w14:paraId="62DB6933" w14:textId="77777777" w:rsidR="00B94280" w:rsidRPr="000E45B8" w:rsidRDefault="00B94280" w:rsidP="000E45B8">
            <w:pPr>
              <w:spacing w:line="23" w:lineRule="atLeast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39</w:t>
            </w:r>
          </w:p>
        </w:tc>
        <w:tc>
          <w:tcPr>
            <w:tcW w:w="4569" w:type="dxa"/>
            <w:vMerge w:val="restart"/>
            <w:vAlign w:val="center"/>
          </w:tcPr>
          <w:p w14:paraId="165FB820" w14:textId="4568259A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  <w:r w:rsidRPr="00B94280">
              <w:rPr>
                <w:rFonts w:ascii="Times New Roman" w:hAnsi="Times New Roman"/>
                <w:bCs/>
                <w:sz w:val="28"/>
                <w:szCs w:val="28"/>
              </w:rPr>
              <w:t xml:space="preserve">Напряженность </w:t>
            </w: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труда 1 степени</w:t>
            </w:r>
          </w:p>
        </w:tc>
        <w:tc>
          <w:tcPr>
            <w:tcW w:w="3900" w:type="dxa"/>
            <w:vAlign w:val="center"/>
          </w:tcPr>
          <w:p w14:paraId="71275AFF" w14:textId="77777777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Средняя физическая нагрузка</w:t>
            </w:r>
          </w:p>
        </w:tc>
      </w:tr>
      <w:tr w:rsidR="00B94280" w:rsidRPr="00B94280" w14:paraId="0BC8E7B2" w14:textId="77777777" w:rsidTr="000E45B8">
        <w:trPr>
          <w:trHeight w:val="510"/>
        </w:trPr>
        <w:tc>
          <w:tcPr>
            <w:tcW w:w="1101" w:type="dxa"/>
            <w:vAlign w:val="center"/>
          </w:tcPr>
          <w:p w14:paraId="1DB9A4C1" w14:textId="77777777" w:rsidR="00B94280" w:rsidRPr="000E45B8" w:rsidRDefault="00B94280" w:rsidP="000E45B8">
            <w:pPr>
              <w:spacing w:line="23" w:lineRule="atLeast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40</w:t>
            </w:r>
          </w:p>
        </w:tc>
        <w:tc>
          <w:tcPr>
            <w:tcW w:w="4569" w:type="dxa"/>
            <w:vMerge/>
            <w:vAlign w:val="center"/>
          </w:tcPr>
          <w:p w14:paraId="75F24964" w14:textId="4B6DB2DE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900" w:type="dxa"/>
            <w:vAlign w:val="center"/>
          </w:tcPr>
          <w:p w14:paraId="6AF673E4" w14:textId="77777777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Легкая физическая нагрузка</w:t>
            </w:r>
          </w:p>
        </w:tc>
      </w:tr>
      <w:tr w:rsidR="00B94280" w:rsidRPr="00B94280" w14:paraId="0E5B5684" w14:textId="77777777" w:rsidTr="000E45B8">
        <w:trPr>
          <w:trHeight w:val="510"/>
        </w:trPr>
        <w:tc>
          <w:tcPr>
            <w:tcW w:w="1101" w:type="dxa"/>
            <w:vAlign w:val="center"/>
          </w:tcPr>
          <w:p w14:paraId="356D4080" w14:textId="77777777" w:rsidR="00B94280" w:rsidRPr="000E45B8" w:rsidRDefault="00B94280" w:rsidP="000E45B8">
            <w:pPr>
              <w:spacing w:line="23" w:lineRule="atLeast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41</w:t>
            </w:r>
          </w:p>
        </w:tc>
        <w:tc>
          <w:tcPr>
            <w:tcW w:w="4569" w:type="dxa"/>
            <w:vMerge w:val="restart"/>
            <w:vAlign w:val="center"/>
          </w:tcPr>
          <w:p w14:paraId="3B50481D" w14:textId="6B8B8066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  <w:r w:rsidRPr="00B94280">
              <w:rPr>
                <w:rFonts w:ascii="Times New Roman" w:hAnsi="Times New Roman"/>
                <w:bCs/>
                <w:sz w:val="28"/>
                <w:szCs w:val="28"/>
              </w:rPr>
              <w:t xml:space="preserve">Напряженность </w:t>
            </w: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средней степени</w:t>
            </w:r>
          </w:p>
        </w:tc>
        <w:tc>
          <w:tcPr>
            <w:tcW w:w="3900" w:type="dxa"/>
            <w:vAlign w:val="center"/>
          </w:tcPr>
          <w:p w14:paraId="11EB63AB" w14:textId="77777777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Тяжелый труд 3 степени</w:t>
            </w:r>
          </w:p>
        </w:tc>
      </w:tr>
      <w:tr w:rsidR="00B94280" w:rsidRPr="00B94280" w14:paraId="29658848" w14:textId="77777777" w:rsidTr="000E45B8">
        <w:trPr>
          <w:trHeight w:val="510"/>
        </w:trPr>
        <w:tc>
          <w:tcPr>
            <w:tcW w:w="1101" w:type="dxa"/>
            <w:vAlign w:val="center"/>
          </w:tcPr>
          <w:p w14:paraId="6112ACB0" w14:textId="77777777" w:rsidR="00B94280" w:rsidRPr="000E45B8" w:rsidRDefault="00B94280" w:rsidP="000E45B8">
            <w:pPr>
              <w:spacing w:line="23" w:lineRule="atLeast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42</w:t>
            </w:r>
          </w:p>
        </w:tc>
        <w:tc>
          <w:tcPr>
            <w:tcW w:w="4569" w:type="dxa"/>
            <w:vMerge/>
            <w:vAlign w:val="center"/>
          </w:tcPr>
          <w:p w14:paraId="2477D89F" w14:textId="618590D5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900" w:type="dxa"/>
            <w:vAlign w:val="center"/>
          </w:tcPr>
          <w:p w14:paraId="24BE08D5" w14:textId="77777777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Тяжелый труд 2 степени</w:t>
            </w:r>
          </w:p>
        </w:tc>
      </w:tr>
      <w:tr w:rsidR="00B94280" w:rsidRPr="00B94280" w14:paraId="14498081" w14:textId="77777777" w:rsidTr="000E45B8">
        <w:trPr>
          <w:trHeight w:val="510"/>
        </w:trPr>
        <w:tc>
          <w:tcPr>
            <w:tcW w:w="1101" w:type="dxa"/>
            <w:vAlign w:val="center"/>
          </w:tcPr>
          <w:p w14:paraId="3729EEC6" w14:textId="77777777" w:rsidR="00B94280" w:rsidRPr="000E45B8" w:rsidRDefault="00B94280" w:rsidP="000E45B8">
            <w:pPr>
              <w:spacing w:line="23" w:lineRule="atLeast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43</w:t>
            </w:r>
          </w:p>
        </w:tc>
        <w:tc>
          <w:tcPr>
            <w:tcW w:w="4569" w:type="dxa"/>
            <w:vMerge/>
            <w:vAlign w:val="center"/>
          </w:tcPr>
          <w:p w14:paraId="5EB9F9BE" w14:textId="1656AAA8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900" w:type="dxa"/>
            <w:vAlign w:val="center"/>
          </w:tcPr>
          <w:p w14:paraId="1FAEE9BB" w14:textId="77777777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Тяжелый труд 1 степени</w:t>
            </w:r>
          </w:p>
        </w:tc>
      </w:tr>
      <w:tr w:rsidR="00B94280" w:rsidRPr="00B94280" w14:paraId="56B56A50" w14:textId="77777777" w:rsidTr="000E45B8">
        <w:trPr>
          <w:trHeight w:val="510"/>
        </w:trPr>
        <w:tc>
          <w:tcPr>
            <w:tcW w:w="1101" w:type="dxa"/>
            <w:vAlign w:val="center"/>
          </w:tcPr>
          <w:p w14:paraId="62D398F9" w14:textId="77777777" w:rsidR="00B94280" w:rsidRPr="000E45B8" w:rsidRDefault="00B94280" w:rsidP="000E45B8">
            <w:pPr>
              <w:spacing w:line="23" w:lineRule="atLeast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44</w:t>
            </w:r>
          </w:p>
        </w:tc>
        <w:tc>
          <w:tcPr>
            <w:tcW w:w="4569" w:type="dxa"/>
            <w:vMerge/>
            <w:vAlign w:val="center"/>
          </w:tcPr>
          <w:p w14:paraId="6AA06691" w14:textId="4874B611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900" w:type="dxa"/>
            <w:vAlign w:val="center"/>
          </w:tcPr>
          <w:p w14:paraId="268BA7E9" w14:textId="77777777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Средняя физическая нагрузка</w:t>
            </w:r>
          </w:p>
        </w:tc>
      </w:tr>
      <w:tr w:rsidR="00B94280" w:rsidRPr="00B94280" w14:paraId="6E752A78" w14:textId="77777777" w:rsidTr="000E45B8">
        <w:trPr>
          <w:trHeight w:val="510"/>
        </w:trPr>
        <w:tc>
          <w:tcPr>
            <w:tcW w:w="1101" w:type="dxa"/>
            <w:vAlign w:val="center"/>
          </w:tcPr>
          <w:p w14:paraId="08BC62A5" w14:textId="77777777" w:rsidR="00B94280" w:rsidRPr="000E45B8" w:rsidRDefault="00B94280" w:rsidP="000E45B8">
            <w:pPr>
              <w:spacing w:line="23" w:lineRule="atLeast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45</w:t>
            </w:r>
          </w:p>
        </w:tc>
        <w:tc>
          <w:tcPr>
            <w:tcW w:w="4569" w:type="dxa"/>
            <w:vMerge/>
            <w:vAlign w:val="center"/>
          </w:tcPr>
          <w:p w14:paraId="3E2116C7" w14:textId="77FF332B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900" w:type="dxa"/>
            <w:vAlign w:val="center"/>
          </w:tcPr>
          <w:p w14:paraId="1673AB09" w14:textId="77777777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Легкая физическая нагрузка</w:t>
            </w:r>
          </w:p>
        </w:tc>
      </w:tr>
      <w:tr w:rsidR="00B94280" w:rsidRPr="00B94280" w14:paraId="2F8EFB40" w14:textId="77777777" w:rsidTr="000E45B8">
        <w:trPr>
          <w:trHeight w:val="510"/>
        </w:trPr>
        <w:tc>
          <w:tcPr>
            <w:tcW w:w="1101" w:type="dxa"/>
            <w:vAlign w:val="center"/>
          </w:tcPr>
          <w:p w14:paraId="1FEB3242" w14:textId="77777777" w:rsidR="00B94280" w:rsidRPr="000E45B8" w:rsidRDefault="00B94280" w:rsidP="000E45B8">
            <w:pPr>
              <w:spacing w:line="23" w:lineRule="atLeast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46</w:t>
            </w:r>
          </w:p>
        </w:tc>
        <w:tc>
          <w:tcPr>
            <w:tcW w:w="4569" w:type="dxa"/>
            <w:vMerge w:val="restart"/>
            <w:vAlign w:val="center"/>
          </w:tcPr>
          <w:p w14:paraId="1CF3E0C6" w14:textId="47258ABC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  <w:r w:rsidRPr="00B94280">
              <w:rPr>
                <w:rFonts w:ascii="Times New Roman" w:hAnsi="Times New Roman"/>
                <w:bCs/>
                <w:sz w:val="28"/>
                <w:szCs w:val="28"/>
              </w:rPr>
              <w:t xml:space="preserve">Напряженность </w:t>
            </w: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легкой степени</w:t>
            </w:r>
          </w:p>
        </w:tc>
        <w:tc>
          <w:tcPr>
            <w:tcW w:w="3900" w:type="dxa"/>
            <w:vAlign w:val="center"/>
          </w:tcPr>
          <w:p w14:paraId="5302DAC1" w14:textId="77777777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Тяжелый труд 3 степени</w:t>
            </w:r>
          </w:p>
        </w:tc>
      </w:tr>
      <w:tr w:rsidR="00B94280" w:rsidRPr="00B94280" w14:paraId="75F4ED22" w14:textId="77777777" w:rsidTr="000E45B8">
        <w:trPr>
          <w:trHeight w:val="510"/>
        </w:trPr>
        <w:tc>
          <w:tcPr>
            <w:tcW w:w="1101" w:type="dxa"/>
            <w:vAlign w:val="center"/>
          </w:tcPr>
          <w:p w14:paraId="1B4997A0" w14:textId="77777777" w:rsidR="00B94280" w:rsidRPr="000E45B8" w:rsidRDefault="00B94280" w:rsidP="000E45B8">
            <w:pPr>
              <w:spacing w:line="23" w:lineRule="atLeast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47</w:t>
            </w:r>
          </w:p>
        </w:tc>
        <w:tc>
          <w:tcPr>
            <w:tcW w:w="4569" w:type="dxa"/>
            <w:vMerge/>
            <w:vAlign w:val="center"/>
          </w:tcPr>
          <w:p w14:paraId="714A92A3" w14:textId="67960AB7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900" w:type="dxa"/>
            <w:vAlign w:val="center"/>
          </w:tcPr>
          <w:p w14:paraId="54E87C49" w14:textId="77777777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Тяжелый труд 2 степени</w:t>
            </w:r>
          </w:p>
        </w:tc>
      </w:tr>
      <w:tr w:rsidR="00B94280" w:rsidRPr="00B94280" w14:paraId="4482E7C3" w14:textId="77777777" w:rsidTr="000E45B8">
        <w:trPr>
          <w:trHeight w:val="510"/>
        </w:trPr>
        <w:tc>
          <w:tcPr>
            <w:tcW w:w="1101" w:type="dxa"/>
            <w:vAlign w:val="center"/>
          </w:tcPr>
          <w:p w14:paraId="503A31C7" w14:textId="77777777" w:rsidR="00B94280" w:rsidRPr="000E45B8" w:rsidRDefault="00B94280" w:rsidP="000E45B8">
            <w:pPr>
              <w:spacing w:line="23" w:lineRule="atLeast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48</w:t>
            </w:r>
          </w:p>
        </w:tc>
        <w:tc>
          <w:tcPr>
            <w:tcW w:w="4569" w:type="dxa"/>
            <w:vMerge/>
            <w:vAlign w:val="center"/>
          </w:tcPr>
          <w:p w14:paraId="63948605" w14:textId="7185EEC6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900" w:type="dxa"/>
            <w:vAlign w:val="center"/>
          </w:tcPr>
          <w:p w14:paraId="53E648C7" w14:textId="77777777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Тяжелый труд 1 степени</w:t>
            </w:r>
          </w:p>
        </w:tc>
      </w:tr>
      <w:tr w:rsidR="00B94280" w:rsidRPr="00B94280" w14:paraId="405C7701" w14:textId="77777777" w:rsidTr="000E45B8">
        <w:trPr>
          <w:trHeight w:val="510"/>
        </w:trPr>
        <w:tc>
          <w:tcPr>
            <w:tcW w:w="1101" w:type="dxa"/>
            <w:vAlign w:val="center"/>
          </w:tcPr>
          <w:p w14:paraId="6D020C23" w14:textId="77777777" w:rsidR="00B94280" w:rsidRPr="000E45B8" w:rsidRDefault="00B94280" w:rsidP="000E45B8">
            <w:pPr>
              <w:spacing w:line="23" w:lineRule="atLeast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49</w:t>
            </w:r>
          </w:p>
        </w:tc>
        <w:tc>
          <w:tcPr>
            <w:tcW w:w="4569" w:type="dxa"/>
            <w:vMerge/>
            <w:vAlign w:val="center"/>
          </w:tcPr>
          <w:p w14:paraId="029894ED" w14:textId="59840930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900" w:type="dxa"/>
            <w:vAlign w:val="center"/>
          </w:tcPr>
          <w:p w14:paraId="32960577" w14:textId="77777777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Средняя физическая нагрузка</w:t>
            </w:r>
          </w:p>
        </w:tc>
      </w:tr>
      <w:tr w:rsidR="00B94280" w:rsidRPr="00B94280" w14:paraId="711E7E24" w14:textId="77777777" w:rsidTr="000E45B8">
        <w:trPr>
          <w:trHeight w:val="510"/>
        </w:trPr>
        <w:tc>
          <w:tcPr>
            <w:tcW w:w="1101" w:type="dxa"/>
            <w:vAlign w:val="center"/>
          </w:tcPr>
          <w:p w14:paraId="364E4ADD" w14:textId="77777777" w:rsidR="00B94280" w:rsidRPr="000E45B8" w:rsidRDefault="00B94280" w:rsidP="000E45B8">
            <w:pPr>
              <w:spacing w:line="23" w:lineRule="atLeast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50</w:t>
            </w:r>
          </w:p>
        </w:tc>
        <w:tc>
          <w:tcPr>
            <w:tcW w:w="4569" w:type="dxa"/>
            <w:vMerge/>
            <w:vAlign w:val="center"/>
          </w:tcPr>
          <w:p w14:paraId="749AD088" w14:textId="275696EC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900" w:type="dxa"/>
            <w:vAlign w:val="center"/>
          </w:tcPr>
          <w:p w14:paraId="723EDFD9" w14:textId="77777777" w:rsidR="00B94280" w:rsidRPr="000E45B8" w:rsidRDefault="00B94280" w:rsidP="000E45B8">
            <w:pPr>
              <w:spacing w:line="23" w:lineRule="atLeast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Легкая физическая нагрузка</w:t>
            </w:r>
          </w:p>
        </w:tc>
      </w:tr>
    </w:tbl>
    <w:p w14:paraId="39DA2417" w14:textId="77777777" w:rsidR="004447A3" w:rsidRDefault="004447A3" w:rsidP="004B3F41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  <w:bookmarkStart w:id="10" w:name="Par974"/>
      <w:bookmarkEnd w:id="10"/>
    </w:p>
    <w:p w14:paraId="64FDFE71" w14:textId="77777777" w:rsidR="00B94280" w:rsidRDefault="00B94280" w:rsidP="00340F31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0A74753" w14:textId="33B70616" w:rsidR="00004274" w:rsidRPr="00BF6884" w:rsidRDefault="00004274" w:rsidP="000E45B8">
      <w:pPr>
        <w:spacing w:after="0" w:line="360" w:lineRule="auto"/>
        <w:ind w:firstLine="708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 w:rsidRPr="00BF6884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Пример заполнения </w:t>
      </w:r>
      <w:r w:rsidR="00B94280" w:rsidRPr="00BF6884">
        <w:rPr>
          <w:rFonts w:ascii="Times New Roman" w:eastAsia="Calibri" w:hAnsi="Times New Roman" w:cs="Times New Roman"/>
          <w:b/>
          <w:sz w:val="28"/>
          <w:szCs w:val="28"/>
        </w:rPr>
        <w:t>т</w:t>
      </w:r>
      <w:r w:rsidRPr="00BF6884">
        <w:rPr>
          <w:rFonts w:ascii="Times New Roman" w:eastAsia="Calibri" w:hAnsi="Times New Roman" w:cs="Times New Roman"/>
          <w:b/>
          <w:sz w:val="28"/>
          <w:szCs w:val="28"/>
        </w:rPr>
        <w:t xml:space="preserve">аблицы </w:t>
      </w:r>
      <w:r w:rsidRPr="00BF6884">
        <w:rPr>
          <w:rFonts w:ascii="Times New Roman" w:eastAsia="Calibri" w:hAnsi="Times New Roman" w:cs="Times New Roman"/>
          <w:b/>
          <w:sz w:val="28"/>
          <w:szCs w:val="28"/>
          <w:lang w:val="en-US"/>
        </w:rPr>
        <w:t>2</w:t>
      </w:r>
    </w:p>
    <w:p w14:paraId="0F71478C" w14:textId="77777777" w:rsidR="00B94280" w:rsidRDefault="00004274" w:rsidP="000E45B8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</w:pPr>
      <w:r w:rsidRPr="00BF68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Таблица </w:t>
      </w:r>
      <w:r w:rsidRPr="00BF6884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2</w:t>
      </w:r>
    </w:p>
    <w:p w14:paraId="2C67DAC6" w14:textId="0648328E" w:rsidR="003219D6" w:rsidRPr="00BF6884" w:rsidRDefault="00BF6884" w:rsidP="000E45B8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Предельно допустимые уровни звука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004274" w:rsidRPr="00004274" w14:paraId="6FE0FF03" w14:textId="77777777" w:rsidTr="00041F79">
        <w:tc>
          <w:tcPr>
            <w:tcW w:w="3190" w:type="dxa"/>
          </w:tcPr>
          <w:p w14:paraId="2740AA6F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Категория напряженности трудового процесса</w:t>
            </w:r>
          </w:p>
        </w:tc>
        <w:tc>
          <w:tcPr>
            <w:tcW w:w="3190" w:type="dxa"/>
          </w:tcPr>
          <w:p w14:paraId="76D734C2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Категория тяжести трудового процесса</w:t>
            </w:r>
          </w:p>
        </w:tc>
        <w:tc>
          <w:tcPr>
            <w:tcW w:w="3191" w:type="dxa"/>
          </w:tcPr>
          <w:p w14:paraId="390FE329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00427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Предельно допустимые уровни звука и эквивалентные</w:t>
            </w:r>
          </w:p>
          <w:p w14:paraId="318A74B0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00427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уровни звука на рабочих</w:t>
            </w:r>
          </w:p>
          <w:p w14:paraId="27AB40C8" w14:textId="0B766629" w:rsidR="00004274" w:rsidRPr="00004274" w:rsidRDefault="00004274" w:rsidP="000E45B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0427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местах</w:t>
            </w:r>
            <w:r w:rsidR="00B94280" w:rsidRPr="000E45B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r w:rsidRPr="0000427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дБА</w:t>
            </w:r>
          </w:p>
        </w:tc>
      </w:tr>
      <w:tr w:rsidR="00004274" w:rsidRPr="00004274" w14:paraId="1E17993A" w14:textId="77777777" w:rsidTr="00041F79">
        <w:tc>
          <w:tcPr>
            <w:tcW w:w="3190" w:type="dxa"/>
          </w:tcPr>
          <w:p w14:paraId="25A4056F" w14:textId="77777777" w:rsidR="00004274" w:rsidRPr="00004274" w:rsidRDefault="00004274" w:rsidP="004B3F41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Напряженность легкой степени</w:t>
            </w:r>
          </w:p>
        </w:tc>
        <w:tc>
          <w:tcPr>
            <w:tcW w:w="3190" w:type="dxa"/>
          </w:tcPr>
          <w:p w14:paraId="20714A2B" w14:textId="77777777" w:rsidR="00004274" w:rsidRPr="00004274" w:rsidRDefault="00004274" w:rsidP="000E45B8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Легкая физическая нагрузка </w:t>
            </w:r>
          </w:p>
        </w:tc>
        <w:tc>
          <w:tcPr>
            <w:tcW w:w="3191" w:type="dxa"/>
          </w:tcPr>
          <w:p w14:paraId="35371B1B" w14:textId="77777777" w:rsidR="00004274" w:rsidRPr="00004274" w:rsidRDefault="00004274" w:rsidP="00E67E5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80</w:t>
            </w:r>
          </w:p>
        </w:tc>
      </w:tr>
    </w:tbl>
    <w:p w14:paraId="0A5E0550" w14:textId="77777777" w:rsidR="00004274" w:rsidRDefault="00004274" w:rsidP="004B3F41">
      <w:pPr>
        <w:spacing w:after="0" w:line="360" w:lineRule="auto"/>
        <w:rPr>
          <w:rFonts w:ascii="Calibri" w:eastAsia="Calibri" w:hAnsi="Calibri" w:cs="Times New Roman"/>
          <w:sz w:val="28"/>
          <w:szCs w:val="28"/>
        </w:rPr>
      </w:pPr>
    </w:p>
    <w:p w14:paraId="53FE8D3A" w14:textId="434646B2" w:rsidR="004447A3" w:rsidRDefault="004447A3" w:rsidP="000E45B8">
      <w:pPr>
        <w:spacing w:after="0" w:line="360" w:lineRule="auto"/>
        <w:ind w:firstLine="708"/>
        <w:rPr>
          <w:rFonts w:ascii="Times New Roman" w:eastAsia="Calibri" w:hAnsi="Times New Roman" w:cs="Times New Roman"/>
          <w:b/>
          <w:sz w:val="28"/>
          <w:szCs w:val="28"/>
        </w:rPr>
      </w:pPr>
      <w:r w:rsidRPr="00004274">
        <w:rPr>
          <w:rFonts w:ascii="Times New Roman" w:eastAsia="Calibri" w:hAnsi="Times New Roman" w:cs="Times New Roman"/>
          <w:b/>
          <w:sz w:val="28"/>
          <w:szCs w:val="28"/>
        </w:rPr>
        <w:t xml:space="preserve">Пример заполнения </w:t>
      </w:r>
      <w:r w:rsidR="00B94280" w:rsidRPr="00004274">
        <w:rPr>
          <w:rFonts w:ascii="Times New Roman" w:eastAsia="Calibri" w:hAnsi="Times New Roman" w:cs="Times New Roman"/>
          <w:b/>
          <w:sz w:val="28"/>
          <w:szCs w:val="28"/>
        </w:rPr>
        <w:t>т</w:t>
      </w:r>
      <w:r w:rsidRPr="00004274">
        <w:rPr>
          <w:rFonts w:ascii="Times New Roman" w:eastAsia="Calibri" w:hAnsi="Times New Roman" w:cs="Times New Roman"/>
          <w:b/>
          <w:sz w:val="28"/>
          <w:szCs w:val="28"/>
        </w:rPr>
        <w:t xml:space="preserve">аблицы </w:t>
      </w:r>
      <w:r>
        <w:rPr>
          <w:rFonts w:ascii="Times New Roman" w:eastAsia="Calibri" w:hAnsi="Times New Roman" w:cs="Times New Roman"/>
          <w:b/>
          <w:sz w:val="28"/>
          <w:szCs w:val="28"/>
        </w:rPr>
        <w:t>3</w:t>
      </w:r>
    </w:p>
    <w:p w14:paraId="41410CCF" w14:textId="5839E878" w:rsidR="00B94280" w:rsidRDefault="00BF6884" w:rsidP="000E45B8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EC65C2">
        <w:rPr>
          <w:rFonts w:ascii="Times New Roman" w:eastAsia="Calibri" w:hAnsi="Times New Roman" w:cs="Times New Roman"/>
          <w:sz w:val="28"/>
          <w:szCs w:val="28"/>
        </w:rPr>
        <w:t>Таблица 3</w:t>
      </w:r>
    </w:p>
    <w:p w14:paraId="677CC8A1" w14:textId="77952635" w:rsidR="00BF6884" w:rsidRPr="00BF6884" w:rsidRDefault="00BF6884" w:rsidP="000E45B8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C65C2">
        <w:rPr>
          <w:rFonts w:ascii="Times New Roman" w:eastAsia="Calibri" w:hAnsi="Times New Roman" w:cs="Times New Roman"/>
          <w:sz w:val="28"/>
          <w:szCs w:val="28"/>
        </w:rPr>
        <w:t>Средства защиты от шума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92"/>
        <w:gridCol w:w="2392"/>
        <w:gridCol w:w="2401"/>
        <w:gridCol w:w="2393"/>
      </w:tblGrid>
      <w:tr w:rsidR="00E8673E" w14:paraId="6E44E6D1" w14:textId="77777777" w:rsidTr="00E8673E">
        <w:tc>
          <w:tcPr>
            <w:tcW w:w="2392" w:type="dxa"/>
          </w:tcPr>
          <w:p w14:paraId="3929AB2B" w14:textId="77777777" w:rsidR="00E8673E" w:rsidRPr="00E8673E" w:rsidRDefault="00E8673E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673E">
              <w:rPr>
                <w:rFonts w:ascii="Times New Roman" w:hAnsi="Times New Roman"/>
                <w:sz w:val="28"/>
                <w:szCs w:val="28"/>
              </w:rPr>
              <w:t>Нормируемые показатели шума</w:t>
            </w:r>
          </w:p>
        </w:tc>
        <w:tc>
          <w:tcPr>
            <w:tcW w:w="2392" w:type="dxa"/>
          </w:tcPr>
          <w:p w14:paraId="0E9872EE" w14:textId="77777777" w:rsidR="00E8673E" w:rsidRPr="00E8673E" w:rsidRDefault="00E8673E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673E">
              <w:rPr>
                <w:rFonts w:ascii="Times New Roman" w:hAnsi="Times New Roman"/>
                <w:sz w:val="28"/>
                <w:szCs w:val="28"/>
              </w:rPr>
              <w:t>Нормативные показатели шума</w:t>
            </w:r>
            <w:r>
              <w:rPr>
                <w:rFonts w:ascii="Times New Roman" w:hAnsi="Times New Roman"/>
                <w:sz w:val="28"/>
                <w:szCs w:val="28"/>
              </w:rPr>
              <w:t>, дБА</w:t>
            </w:r>
          </w:p>
        </w:tc>
        <w:tc>
          <w:tcPr>
            <w:tcW w:w="2393" w:type="dxa"/>
          </w:tcPr>
          <w:p w14:paraId="097DD3EE" w14:textId="77777777" w:rsidR="00E8673E" w:rsidRPr="00E8673E" w:rsidRDefault="00E8673E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673E">
              <w:rPr>
                <w:rFonts w:ascii="Times New Roman" w:hAnsi="Times New Roman"/>
                <w:sz w:val="28"/>
                <w:szCs w:val="28"/>
              </w:rPr>
              <w:t>Средства коллективной защиты</w:t>
            </w:r>
          </w:p>
        </w:tc>
        <w:tc>
          <w:tcPr>
            <w:tcW w:w="2393" w:type="dxa"/>
          </w:tcPr>
          <w:p w14:paraId="3B37FF2B" w14:textId="77777777" w:rsidR="00E8673E" w:rsidRPr="00E8673E" w:rsidRDefault="00E8673E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673E">
              <w:rPr>
                <w:rFonts w:ascii="Times New Roman" w:hAnsi="Times New Roman"/>
                <w:sz w:val="28"/>
                <w:szCs w:val="28"/>
              </w:rPr>
              <w:t>Средства индивидуальной защиты</w:t>
            </w:r>
          </w:p>
        </w:tc>
      </w:tr>
      <w:tr w:rsidR="00E8673E" w14:paraId="63EF40ED" w14:textId="77777777" w:rsidTr="00E8673E">
        <w:tc>
          <w:tcPr>
            <w:tcW w:w="2392" w:type="dxa"/>
          </w:tcPr>
          <w:p w14:paraId="6457C3BA" w14:textId="2FE7A442" w:rsidR="00E8673E" w:rsidRDefault="00E8673E" w:rsidP="004B3F41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8673E">
              <w:rPr>
                <w:rFonts w:ascii="Times New Roman" w:hAnsi="Times New Roman"/>
                <w:sz w:val="28"/>
                <w:szCs w:val="28"/>
              </w:rPr>
              <w:t>1.</w:t>
            </w:r>
            <w:r w:rsidR="00B9428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8673E">
              <w:rPr>
                <w:rFonts w:ascii="Times New Roman" w:hAnsi="Times New Roman"/>
                <w:sz w:val="28"/>
                <w:szCs w:val="28"/>
              </w:rPr>
              <w:t>Эквивалентный уровень звука на рабочих местах</w:t>
            </w:r>
          </w:p>
          <w:p w14:paraId="15FCB4AD" w14:textId="359E4D46" w:rsidR="00E8673E" w:rsidRPr="00E8673E" w:rsidRDefault="00E8673E" w:rsidP="00340F31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  <w:r w:rsidR="00B94280">
              <w:rPr>
                <w:rFonts w:ascii="Times New Roman" w:hAnsi="Times New Roman"/>
                <w:sz w:val="28"/>
                <w:szCs w:val="28"/>
              </w:rPr>
              <w:t xml:space="preserve"> …</w:t>
            </w:r>
          </w:p>
        </w:tc>
        <w:tc>
          <w:tcPr>
            <w:tcW w:w="2392" w:type="dxa"/>
          </w:tcPr>
          <w:p w14:paraId="1AAC1F3A" w14:textId="77777777" w:rsidR="00E8673E" w:rsidRPr="00E8673E" w:rsidRDefault="00E8673E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673E">
              <w:rPr>
                <w:rFonts w:ascii="Times New Roman" w:hAnsi="Times New Roman"/>
                <w:sz w:val="28"/>
                <w:szCs w:val="28"/>
              </w:rPr>
              <w:t>80</w:t>
            </w:r>
          </w:p>
        </w:tc>
        <w:tc>
          <w:tcPr>
            <w:tcW w:w="2393" w:type="dxa"/>
          </w:tcPr>
          <w:p w14:paraId="5836A765" w14:textId="5260529A" w:rsidR="00E8673E" w:rsidRDefault="00E8673E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8673E">
              <w:rPr>
                <w:rFonts w:ascii="Times New Roman" w:hAnsi="Times New Roman"/>
                <w:sz w:val="28"/>
                <w:szCs w:val="28"/>
              </w:rPr>
              <w:t>1.</w:t>
            </w:r>
            <w:r w:rsidRPr="00E8673E">
              <w:t xml:space="preserve"> </w:t>
            </w:r>
            <w:r w:rsidR="00B94280" w:rsidRPr="00E8673E">
              <w:rPr>
                <w:rFonts w:ascii="Times New Roman" w:hAnsi="Times New Roman"/>
                <w:sz w:val="28"/>
                <w:szCs w:val="28"/>
              </w:rPr>
              <w:t>П</w:t>
            </w:r>
            <w:r w:rsidRPr="00E8673E">
              <w:rPr>
                <w:rFonts w:ascii="Times New Roman" w:hAnsi="Times New Roman"/>
                <w:sz w:val="28"/>
                <w:szCs w:val="28"/>
              </w:rPr>
              <w:t>одбор рабочего оборудования, обладающего меньшими шумовыми характеристиками</w:t>
            </w:r>
          </w:p>
          <w:p w14:paraId="43C0B7CA" w14:textId="3815AB99" w:rsidR="00E8673E" w:rsidRPr="00E8673E" w:rsidRDefault="00E8673E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  <w:r w:rsidR="00B94280">
              <w:rPr>
                <w:rFonts w:ascii="Times New Roman" w:hAnsi="Times New Roman"/>
                <w:sz w:val="28"/>
                <w:szCs w:val="28"/>
              </w:rPr>
              <w:t xml:space="preserve"> …</w:t>
            </w:r>
          </w:p>
        </w:tc>
        <w:tc>
          <w:tcPr>
            <w:tcW w:w="2393" w:type="dxa"/>
          </w:tcPr>
          <w:p w14:paraId="5357A203" w14:textId="77777777" w:rsidR="00E8673E" w:rsidRDefault="00E8673E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6C9ABD41" w14:textId="77777777" w:rsidR="007440F4" w:rsidRDefault="007440F4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  <w:sectPr w:rsidR="007440F4" w:rsidSect="000E45B8">
          <w:type w:val="continuous"/>
          <w:pgSz w:w="11905" w:h="16838"/>
          <w:pgMar w:top="1134" w:right="850" w:bottom="1134" w:left="1418" w:header="0" w:footer="0" w:gutter="0"/>
          <w:cols w:space="720"/>
        </w:sectPr>
      </w:pPr>
    </w:p>
    <w:p w14:paraId="6E39FC1F" w14:textId="77777777" w:rsidR="00700C63" w:rsidRDefault="00004274">
      <w:pPr>
        <w:spacing w:after="0" w:line="360" w:lineRule="auto"/>
        <w:rPr>
          <w:rFonts w:ascii="Calibri" w:eastAsia="Calibri" w:hAnsi="Calibri" w:cs="Times New Roman"/>
          <w:sz w:val="28"/>
          <w:szCs w:val="28"/>
        </w:rPr>
      </w:pPr>
      <w:r w:rsidRPr="00004274">
        <w:rPr>
          <w:rFonts w:ascii="Calibri" w:eastAsia="Calibri" w:hAnsi="Calibri" w:cs="Times New Roman"/>
          <w:sz w:val="28"/>
          <w:szCs w:val="28"/>
        </w:rPr>
        <w:lastRenderedPageBreak/>
        <w:t xml:space="preserve">             </w:t>
      </w:r>
    </w:p>
    <w:p w14:paraId="6E16EE49" w14:textId="77777777" w:rsidR="00700C63" w:rsidRDefault="00700C63">
      <w:pPr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br w:type="page"/>
      </w:r>
    </w:p>
    <w:p w14:paraId="56DDA49C" w14:textId="40981890" w:rsidR="00004274" w:rsidRPr="00004274" w:rsidRDefault="00004274" w:rsidP="000E45B8">
      <w:pPr>
        <w:spacing w:after="0" w:line="360" w:lineRule="auto"/>
        <w:jc w:val="center"/>
        <w:rPr>
          <w:rFonts w:ascii="Calibri" w:eastAsia="Calibri" w:hAnsi="Calibri" w:cs="Times New Roman"/>
          <w:sz w:val="28"/>
          <w:szCs w:val="28"/>
        </w:rPr>
      </w:pPr>
      <w:r w:rsidRPr="00004274">
        <w:rPr>
          <w:rFonts w:ascii="Calibri" w:eastAsia="Calibri" w:hAnsi="Calibri" w:cs="Times New Roman"/>
          <w:sz w:val="28"/>
          <w:szCs w:val="28"/>
        </w:rPr>
        <w:lastRenderedPageBreak/>
        <w:t>Министерство</w:t>
      </w:r>
      <w:r w:rsidR="00B94280">
        <w:rPr>
          <w:rFonts w:ascii="Calibri" w:eastAsia="Calibri" w:hAnsi="Calibri" w:cs="Times New Roman"/>
          <w:sz w:val="28"/>
          <w:szCs w:val="28"/>
        </w:rPr>
        <w:t xml:space="preserve"> </w:t>
      </w:r>
      <w:r w:rsidR="00B94280" w:rsidRPr="00004274">
        <w:rPr>
          <w:rFonts w:ascii="Calibri" w:eastAsia="Calibri" w:hAnsi="Calibri" w:cs="Times New Roman"/>
          <w:sz w:val="28"/>
          <w:szCs w:val="28"/>
        </w:rPr>
        <w:t>науки и</w:t>
      </w:r>
      <w:r w:rsidR="00B94280">
        <w:rPr>
          <w:rFonts w:ascii="Calibri" w:eastAsia="Calibri" w:hAnsi="Calibri" w:cs="Times New Roman"/>
          <w:sz w:val="28"/>
          <w:szCs w:val="28"/>
        </w:rPr>
        <w:t xml:space="preserve"> высшего</w:t>
      </w:r>
      <w:r w:rsidRPr="00004274">
        <w:rPr>
          <w:rFonts w:ascii="Calibri" w:eastAsia="Calibri" w:hAnsi="Calibri" w:cs="Times New Roman"/>
          <w:sz w:val="28"/>
          <w:szCs w:val="28"/>
        </w:rPr>
        <w:t xml:space="preserve"> образования Российской Федерации</w:t>
      </w:r>
    </w:p>
    <w:p w14:paraId="1000C60C" w14:textId="77777777" w:rsidR="00004274" w:rsidRPr="00004274" w:rsidRDefault="00004274">
      <w:pPr>
        <w:spacing w:after="0" w:line="360" w:lineRule="auto"/>
        <w:jc w:val="center"/>
        <w:rPr>
          <w:rFonts w:ascii="Calibri" w:eastAsia="Calibri" w:hAnsi="Calibri" w:cs="Times New Roman"/>
          <w:sz w:val="28"/>
          <w:szCs w:val="28"/>
        </w:rPr>
      </w:pPr>
      <w:r w:rsidRPr="00004274">
        <w:rPr>
          <w:rFonts w:ascii="Calibri" w:eastAsia="Calibri" w:hAnsi="Calibri" w:cs="Times New Roman"/>
          <w:sz w:val="28"/>
          <w:szCs w:val="28"/>
        </w:rPr>
        <w:t>федеральное государственное бюджетное образовательное учреждение</w:t>
      </w:r>
    </w:p>
    <w:p w14:paraId="08BA77E1" w14:textId="77777777" w:rsidR="00004274" w:rsidRPr="00004274" w:rsidRDefault="00004274">
      <w:pPr>
        <w:spacing w:after="0" w:line="360" w:lineRule="auto"/>
        <w:jc w:val="center"/>
        <w:rPr>
          <w:rFonts w:ascii="Calibri" w:eastAsia="Calibri" w:hAnsi="Calibri" w:cs="Times New Roman"/>
          <w:sz w:val="28"/>
          <w:szCs w:val="28"/>
        </w:rPr>
      </w:pPr>
      <w:r w:rsidRPr="00004274">
        <w:rPr>
          <w:rFonts w:ascii="Calibri" w:eastAsia="Calibri" w:hAnsi="Calibri" w:cs="Times New Roman"/>
          <w:sz w:val="28"/>
          <w:szCs w:val="28"/>
        </w:rPr>
        <w:t>высшего образования</w:t>
      </w:r>
    </w:p>
    <w:p w14:paraId="7495AB15" w14:textId="7BEEB921" w:rsidR="00004274" w:rsidRPr="00004274" w:rsidRDefault="00004274">
      <w:pPr>
        <w:spacing w:after="0" w:line="360" w:lineRule="auto"/>
        <w:jc w:val="center"/>
        <w:rPr>
          <w:rFonts w:ascii="Calibri" w:eastAsia="Calibri" w:hAnsi="Calibri" w:cs="Times New Roman"/>
          <w:sz w:val="28"/>
          <w:szCs w:val="28"/>
        </w:rPr>
      </w:pPr>
      <w:r w:rsidRPr="00004274">
        <w:rPr>
          <w:rFonts w:ascii="Calibri" w:eastAsia="Calibri" w:hAnsi="Calibri" w:cs="Times New Roman"/>
          <w:sz w:val="28"/>
          <w:szCs w:val="28"/>
        </w:rPr>
        <w:t xml:space="preserve"> Тольяттинский государственный университет</w:t>
      </w:r>
    </w:p>
    <w:p w14:paraId="2CD1353F" w14:textId="77777777" w:rsidR="00004274" w:rsidRPr="00004274" w:rsidRDefault="00004274" w:rsidP="000E45B8">
      <w:pPr>
        <w:spacing w:after="0" w:line="240" w:lineRule="auto"/>
        <w:jc w:val="center"/>
        <w:rPr>
          <w:rFonts w:ascii="Calibri" w:eastAsia="Calibri" w:hAnsi="Calibri" w:cs="Times New Roman"/>
          <w:b/>
          <w:bCs/>
          <w:caps/>
          <w:sz w:val="20"/>
          <w:szCs w:val="20"/>
        </w:rPr>
      </w:pPr>
      <w:r w:rsidRPr="00004274">
        <w:rPr>
          <w:rFonts w:ascii="Calibri" w:eastAsia="Calibri" w:hAnsi="Calibri" w:cs="Times New Roman"/>
          <w:b/>
          <w:bCs/>
          <w:caps/>
          <w:sz w:val="20"/>
          <w:szCs w:val="20"/>
        </w:rPr>
        <w:t>____________________________________________________________</w:t>
      </w:r>
    </w:p>
    <w:p w14:paraId="70F48C06" w14:textId="77777777" w:rsidR="00004274" w:rsidRPr="00004274" w:rsidRDefault="00004274">
      <w:pPr>
        <w:spacing w:after="0" w:line="360" w:lineRule="auto"/>
        <w:jc w:val="center"/>
        <w:rPr>
          <w:rFonts w:ascii="Calibri" w:eastAsia="Calibri" w:hAnsi="Calibri" w:cs="Times New Roman"/>
          <w:sz w:val="20"/>
          <w:szCs w:val="20"/>
        </w:rPr>
      </w:pPr>
      <w:r w:rsidRPr="00004274">
        <w:rPr>
          <w:rFonts w:ascii="Calibri" w:eastAsia="Calibri" w:hAnsi="Calibri" w:cs="Times New Roman"/>
          <w:sz w:val="20"/>
          <w:szCs w:val="20"/>
        </w:rPr>
        <w:t>(институт)</w:t>
      </w:r>
    </w:p>
    <w:p w14:paraId="70ACAFB9" w14:textId="77777777" w:rsidR="00004274" w:rsidRPr="00004274" w:rsidRDefault="00004274" w:rsidP="000E45B8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</w:rPr>
      </w:pPr>
      <w:r w:rsidRPr="00004274">
        <w:rPr>
          <w:rFonts w:ascii="Calibri" w:eastAsia="Calibri" w:hAnsi="Calibri" w:cs="Times New Roman"/>
          <w:sz w:val="20"/>
          <w:szCs w:val="20"/>
        </w:rPr>
        <w:t>____________________________________________________________</w:t>
      </w:r>
    </w:p>
    <w:p w14:paraId="2BDE3BA1" w14:textId="77777777" w:rsidR="00004274" w:rsidRPr="00004274" w:rsidRDefault="00004274">
      <w:pPr>
        <w:spacing w:after="0" w:line="360" w:lineRule="auto"/>
        <w:jc w:val="center"/>
        <w:rPr>
          <w:rFonts w:ascii="Calibri" w:eastAsia="Calibri" w:hAnsi="Calibri" w:cs="Times New Roman"/>
          <w:sz w:val="20"/>
          <w:szCs w:val="20"/>
        </w:rPr>
      </w:pPr>
      <w:r w:rsidRPr="00004274">
        <w:rPr>
          <w:rFonts w:ascii="Calibri" w:eastAsia="Calibri" w:hAnsi="Calibri" w:cs="Times New Roman"/>
          <w:sz w:val="20"/>
          <w:szCs w:val="20"/>
        </w:rPr>
        <w:t>(кафедра)</w:t>
      </w:r>
    </w:p>
    <w:p w14:paraId="07A246DD" w14:textId="77777777" w:rsidR="00004274" w:rsidRPr="00004274" w:rsidRDefault="00004274">
      <w:pPr>
        <w:spacing w:after="0" w:line="360" w:lineRule="auto"/>
        <w:jc w:val="center"/>
        <w:rPr>
          <w:rFonts w:ascii="Calibri" w:eastAsia="Calibri" w:hAnsi="Calibri" w:cs="Times New Roman"/>
          <w:sz w:val="28"/>
          <w:szCs w:val="28"/>
        </w:rPr>
      </w:pPr>
    </w:p>
    <w:p w14:paraId="778548AD" w14:textId="77777777" w:rsidR="00004274" w:rsidRPr="00004274" w:rsidRDefault="00004274">
      <w:pPr>
        <w:spacing w:after="0" w:line="360" w:lineRule="auto"/>
        <w:rPr>
          <w:rFonts w:ascii="Calibri" w:eastAsia="Calibri" w:hAnsi="Calibri" w:cs="Times New Roman"/>
          <w:b/>
          <w:bCs/>
          <w:caps/>
          <w:sz w:val="28"/>
          <w:szCs w:val="28"/>
        </w:rPr>
      </w:pPr>
    </w:p>
    <w:p w14:paraId="4F41FE1F" w14:textId="77777777" w:rsidR="00004274" w:rsidRPr="00004274" w:rsidRDefault="00004274">
      <w:pPr>
        <w:spacing w:after="0" w:line="360" w:lineRule="auto"/>
        <w:jc w:val="center"/>
        <w:rPr>
          <w:rFonts w:ascii="Calibri" w:eastAsia="Calibri" w:hAnsi="Calibri" w:cs="Times New Roman"/>
          <w:caps/>
          <w:sz w:val="32"/>
          <w:szCs w:val="32"/>
        </w:rPr>
      </w:pPr>
      <w:r w:rsidRPr="00004274">
        <w:rPr>
          <w:rFonts w:ascii="Calibri" w:eastAsia="Calibri" w:hAnsi="Calibri" w:cs="Times New Roman"/>
          <w:b/>
          <w:bCs/>
          <w:caps/>
          <w:sz w:val="32"/>
          <w:szCs w:val="32"/>
        </w:rPr>
        <w:t>Практическое задание № 5</w:t>
      </w:r>
    </w:p>
    <w:p w14:paraId="31BECD0B" w14:textId="77777777" w:rsidR="00004274" w:rsidRPr="00004274" w:rsidRDefault="00004274">
      <w:pPr>
        <w:spacing w:after="0" w:line="36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14:paraId="7FCCFA68" w14:textId="77777777" w:rsidR="00004274" w:rsidRPr="00004274" w:rsidRDefault="00004274">
      <w:pPr>
        <w:spacing w:after="0" w:line="360" w:lineRule="auto"/>
        <w:jc w:val="center"/>
        <w:rPr>
          <w:rFonts w:ascii="Calibri" w:eastAsia="Calibri" w:hAnsi="Calibri" w:cs="Times New Roman"/>
          <w:sz w:val="28"/>
          <w:szCs w:val="28"/>
        </w:rPr>
      </w:pPr>
      <w:r w:rsidRPr="00004274">
        <w:rPr>
          <w:rFonts w:ascii="Calibri" w:eastAsia="Calibri" w:hAnsi="Calibri" w:cs="Times New Roman"/>
          <w:sz w:val="28"/>
          <w:szCs w:val="28"/>
        </w:rPr>
        <w:t>по учебному курсу «___________________________________»</w:t>
      </w:r>
    </w:p>
    <w:p w14:paraId="75AF58B2" w14:textId="77777777" w:rsidR="00004274" w:rsidRPr="00004274" w:rsidRDefault="00004274">
      <w:pPr>
        <w:spacing w:after="0" w:line="36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14:paraId="62EA9AAD" w14:textId="77777777" w:rsidR="00004274" w:rsidRPr="00004274" w:rsidRDefault="00004274">
      <w:pPr>
        <w:spacing w:after="0" w:line="360" w:lineRule="auto"/>
        <w:jc w:val="center"/>
        <w:rPr>
          <w:rFonts w:ascii="Calibri" w:eastAsia="Calibri" w:hAnsi="Calibri" w:cs="Times New Roman"/>
          <w:i/>
          <w:sz w:val="28"/>
          <w:szCs w:val="28"/>
        </w:rPr>
      </w:pPr>
      <w:r w:rsidRPr="00004274">
        <w:rPr>
          <w:rFonts w:ascii="Calibri" w:eastAsia="Calibri" w:hAnsi="Calibri" w:cs="Times New Roman"/>
          <w:sz w:val="28"/>
          <w:szCs w:val="28"/>
        </w:rPr>
        <w:t xml:space="preserve">Вариант ____ </w:t>
      </w:r>
      <w:r w:rsidRPr="00004274">
        <w:rPr>
          <w:rFonts w:ascii="Calibri" w:eastAsia="Calibri" w:hAnsi="Calibri" w:cs="Times New Roman"/>
          <w:i/>
          <w:sz w:val="28"/>
          <w:szCs w:val="28"/>
        </w:rPr>
        <w:t>(при наличии)</w:t>
      </w:r>
    </w:p>
    <w:p w14:paraId="5D3CBBFB" w14:textId="77777777" w:rsidR="00004274" w:rsidRPr="00004274" w:rsidRDefault="00004274">
      <w:pPr>
        <w:spacing w:after="0" w:line="36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14:paraId="7E0483EA" w14:textId="77777777" w:rsidR="00004274" w:rsidRPr="00004274" w:rsidRDefault="00004274">
      <w:pPr>
        <w:spacing w:after="0" w:line="36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004274" w:rsidRPr="00004274" w14:paraId="7B1D686E" w14:textId="77777777" w:rsidTr="00041F79">
        <w:tc>
          <w:tcPr>
            <w:tcW w:w="2532" w:type="dxa"/>
          </w:tcPr>
          <w:p w14:paraId="0E45B241" w14:textId="77777777" w:rsidR="00004274" w:rsidRPr="00004274" w:rsidRDefault="00004274">
            <w:pPr>
              <w:spacing w:after="0" w:line="360" w:lineRule="auto"/>
              <w:jc w:val="both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004274">
              <w:rPr>
                <w:rFonts w:ascii="Calibri" w:eastAsia="Calibri" w:hAnsi="Calibri" w:cs="Times New Roman"/>
                <w:sz w:val="28"/>
                <w:szCs w:val="28"/>
              </w:rPr>
              <w:t>Студент</w:t>
            </w:r>
          </w:p>
        </w:tc>
        <w:tc>
          <w:tcPr>
            <w:tcW w:w="4248" w:type="dxa"/>
          </w:tcPr>
          <w:p w14:paraId="22D42009" w14:textId="77777777" w:rsidR="00004274" w:rsidRPr="00004274" w:rsidRDefault="00004274">
            <w:pPr>
              <w:pBdr>
                <w:bottom w:val="single" w:sz="12" w:space="1" w:color="auto"/>
              </w:pBdr>
              <w:spacing w:after="0" w:line="360" w:lineRule="auto"/>
              <w:jc w:val="both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14:paraId="3EDDCA7E" w14:textId="77777777" w:rsidR="00004274" w:rsidRPr="00004274" w:rsidRDefault="00004274">
            <w:pPr>
              <w:spacing w:after="0" w:line="36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004274">
              <w:rPr>
                <w:rFonts w:ascii="Calibri" w:eastAsia="Calibri" w:hAnsi="Calibri" w:cs="Times New Roman"/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14:paraId="5DAE19B7" w14:textId="77777777" w:rsidR="00004274" w:rsidRPr="00004274" w:rsidRDefault="00004274">
            <w:pPr>
              <w:spacing w:after="0" w:line="36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</w:tr>
      <w:tr w:rsidR="00004274" w:rsidRPr="00004274" w14:paraId="4B89C4C0" w14:textId="77777777" w:rsidTr="00041F79">
        <w:trPr>
          <w:trHeight w:val="849"/>
        </w:trPr>
        <w:tc>
          <w:tcPr>
            <w:tcW w:w="2532" w:type="dxa"/>
          </w:tcPr>
          <w:p w14:paraId="323C33D4" w14:textId="77777777" w:rsidR="00004274" w:rsidRPr="00004274" w:rsidRDefault="00004274" w:rsidP="004B3F41">
            <w:pPr>
              <w:spacing w:after="0" w:line="360" w:lineRule="auto"/>
              <w:jc w:val="both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004274">
              <w:rPr>
                <w:rFonts w:ascii="Calibri" w:eastAsia="Calibri" w:hAnsi="Calibri" w:cs="Times New Roman"/>
                <w:sz w:val="28"/>
                <w:szCs w:val="28"/>
              </w:rPr>
              <w:t>Группа</w:t>
            </w:r>
          </w:p>
        </w:tc>
        <w:tc>
          <w:tcPr>
            <w:tcW w:w="4248" w:type="dxa"/>
          </w:tcPr>
          <w:p w14:paraId="4A9D2D33" w14:textId="77777777" w:rsidR="00004274" w:rsidRPr="00004274" w:rsidRDefault="00004274" w:rsidP="00340F31">
            <w:pPr>
              <w:pBdr>
                <w:bottom w:val="single" w:sz="12" w:space="1" w:color="auto"/>
              </w:pBdr>
              <w:spacing w:after="0" w:line="360" w:lineRule="auto"/>
              <w:jc w:val="both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14:paraId="0ADBC78F" w14:textId="10412997" w:rsidR="00004274" w:rsidRPr="00004274" w:rsidRDefault="00004274" w:rsidP="00E67E52">
            <w:pPr>
              <w:spacing w:after="0" w:line="36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  <w:tc>
          <w:tcPr>
            <w:tcW w:w="2952" w:type="dxa"/>
          </w:tcPr>
          <w:p w14:paraId="2C837E1C" w14:textId="77777777" w:rsidR="00004274" w:rsidRPr="00004274" w:rsidRDefault="00004274">
            <w:pPr>
              <w:spacing w:after="0" w:line="36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</w:tr>
      <w:tr w:rsidR="00004274" w:rsidRPr="00004274" w14:paraId="07439933" w14:textId="77777777" w:rsidTr="00041F79">
        <w:tc>
          <w:tcPr>
            <w:tcW w:w="2532" w:type="dxa"/>
          </w:tcPr>
          <w:p w14:paraId="7F4DC5A6" w14:textId="77777777" w:rsidR="00004274" w:rsidRPr="00004274" w:rsidRDefault="00004274" w:rsidP="004B3F41">
            <w:pPr>
              <w:spacing w:after="0" w:line="360" w:lineRule="auto"/>
              <w:jc w:val="both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004274">
              <w:rPr>
                <w:rFonts w:ascii="Calibri" w:eastAsia="Calibri" w:hAnsi="Calibri" w:cs="Times New Roman"/>
                <w:sz w:val="28"/>
                <w:szCs w:val="28"/>
              </w:rPr>
              <w:t xml:space="preserve">Ассистент </w:t>
            </w:r>
          </w:p>
        </w:tc>
        <w:tc>
          <w:tcPr>
            <w:tcW w:w="4248" w:type="dxa"/>
          </w:tcPr>
          <w:p w14:paraId="65A47194" w14:textId="77777777" w:rsidR="00004274" w:rsidRPr="00004274" w:rsidRDefault="00004274" w:rsidP="00340F31">
            <w:pPr>
              <w:pBdr>
                <w:bottom w:val="single" w:sz="12" w:space="1" w:color="auto"/>
              </w:pBdr>
              <w:spacing w:after="0" w:line="360" w:lineRule="auto"/>
              <w:jc w:val="both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14:paraId="70A639C4" w14:textId="77777777" w:rsidR="00004274" w:rsidRPr="00004274" w:rsidRDefault="00004274" w:rsidP="00E67E52">
            <w:pPr>
              <w:spacing w:after="0" w:line="36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004274">
              <w:rPr>
                <w:rFonts w:ascii="Calibri" w:eastAsia="Calibri" w:hAnsi="Calibri" w:cs="Times New Roman"/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14:paraId="34030FD6" w14:textId="77777777" w:rsidR="00004274" w:rsidRPr="00004274" w:rsidRDefault="00004274">
            <w:pPr>
              <w:spacing w:after="0" w:line="36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  <w:p w14:paraId="7483537D" w14:textId="77777777" w:rsidR="00004274" w:rsidRPr="00004274" w:rsidRDefault="00004274">
            <w:pPr>
              <w:spacing w:after="0" w:line="36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  <w:p w14:paraId="6D26DEF0" w14:textId="77777777" w:rsidR="00004274" w:rsidRPr="00004274" w:rsidRDefault="00004274">
            <w:pPr>
              <w:spacing w:after="0" w:line="36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</w:tr>
      <w:tr w:rsidR="00004274" w:rsidRPr="00004274" w14:paraId="15B4DF13" w14:textId="77777777" w:rsidTr="00041F79">
        <w:tc>
          <w:tcPr>
            <w:tcW w:w="2532" w:type="dxa"/>
          </w:tcPr>
          <w:p w14:paraId="4758DE51" w14:textId="77777777" w:rsidR="00004274" w:rsidRPr="00004274" w:rsidRDefault="00004274" w:rsidP="004B3F41">
            <w:pPr>
              <w:spacing w:after="0" w:line="360" w:lineRule="auto"/>
              <w:jc w:val="both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004274">
              <w:rPr>
                <w:rFonts w:ascii="Calibri" w:eastAsia="Calibri" w:hAnsi="Calibri" w:cs="Times New Roman"/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</w:tcPr>
          <w:p w14:paraId="3755AA62" w14:textId="77777777" w:rsidR="00004274" w:rsidRPr="00004274" w:rsidRDefault="00004274" w:rsidP="00340F31">
            <w:pPr>
              <w:pBdr>
                <w:bottom w:val="single" w:sz="12" w:space="1" w:color="auto"/>
              </w:pBdr>
              <w:spacing w:after="0" w:line="360" w:lineRule="auto"/>
              <w:jc w:val="both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14:paraId="6C764D16" w14:textId="77777777" w:rsidR="00004274" w:rsidRPr="00004274" w:rsidRDefault="00004274" w:rsidP="00E67E52">
            <w:pPr>
              <w:spacing w:after="0" w:line="36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004274">
              <w:rPr>
                <w:rFonts w:ascii="Calibri" w:eastAsia="Calibri" w:hAnsi="Calibri" w:cs="Times New Roman"/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14:paraId="11783CE1" w14:textId="77777777" w:rsidR="00004274" w:rsidRPr="00004274" w:rsidRDefault="00004274">
            <w:pPr>
              <w:spacing w:after="0" w:line="36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  <w:p w14:paraId="4CC44F31" w14:textId="77777777" w:rsidR="00004274" w:rsidRPr="00004274" w:rsidRDefault="00004274">
            <w:pPr>
              <w:spacing w:after="0" w:line="36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  <w:p w14:paraId="221EE145" w14:textId="77777777" w:rsidR="00004274" w:rsidRPr="00004274" w:rsidRDefault="00004274">
            <w:pPr>
              <w:spacing w:after="0" w:line="36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</w:tr>
    </w:tbl>
    <w:p w14:paraId="56DE888F" w14:textId="77777777" w:rsidR="00004274" w:rsidRPr="00004274" w:rsidRDefault="00004274" w:rsidP="004B3F41">
      <w:pPr>
        <w:spacing w:after="0" w:line="360" w:lineRule="auto"/>
        <w:rPr>
          <w:rFonts w:ascii="Calibri" w:eastAsia="Calibri" w:hAnsi="Calibri" w:cs="Times New Roman"/>
          <w:sz w:val="28"/>
          <w:szCs w:val="28"/>
        </w:rPr>
      </w:pPr>
      <w:r w:rsidRPr="00004274">
        <w:rPr>
          <w:rFonts w:ascii="Calibri" w:eastAsia="Calibri" w:hAnsi="Calibri" w:cs="Times New Roman"/>
          <w:sz w:val="28"/>
          <w:szCs w:val="28"/>
        </w:rPr>
        <w:t xml:space="preserve">                                                    </w:t>
      </w:r>
    </w:p>
    <w:p w14:paraId="45944EDC" w14:textId="77777777" w:rsidR="00B94280" w:rsidRDefault="00B94280" w:rsidP="009420E9">
      <w:pPr>
        <w:spacing w:after="0" w:line="360" w:lineRule="auto"/>
        <w:rPr>
          <w:rFonts w:ascii="Calibri" w:eastAsia="Calibri" w:hAnsi="Calibri" w:cs="Times New Roman"/>
          <w:sz w:val="28"/>
          <w:szCs w:val="28"/>
        </w:rPr>
      </w:pPr>
    </w:p>
    <w:p w14:paraId="65A2274F" w14:textId="77777777" w:rsidR="00B94280" w:rsidRDefault="00B94280" w:rsidP="009420E9">
      <w:pPr>
        <w:spacing w:after="0" w:line="360" w:lineRule="auto"/>
        <w:rPr>
          <w:rFonts w:ascii="Calibri" w:eastAsia="Calibri" w:hAnsi="Calibri" w:cs="Times New Roman"/>
          <w:sz w:val="28"/>
          <w:szCs w:val="28"/>
        </w:rPr>
      </w:pPr>
    </w:p>
    <w:p w14:paraId="3229B9AE" w14:textId="18CAF64A" w:rsidR="007440F4" w:rsidRDefault="00004274" w:rsidP="000E45B8">
      <w:pPr>
        <w:spacing w:after="0" w:line="360" w:lineRule="auto"/>
        <w:jc w:val="center"/>
        <w:rPr>
          <w:rFonts w:ascii="Calibri" w:eastAsia="Calibri" w:hAnsi="Calibri" w:cs="Times New Roman"/>
          <w:sz w:val="28"/>
          <w:szCs w:val="28"/>
        </w:rPr>
        <w:sectPr w:rsidR="007440F4" w:rsidSect="000E45B8">
          <w:type w:val="continuous"/>
          <w:pgSz w:w="11905" w:h="16838"/>
          <w:pgMar w:top="1134" w:right="850" w:bottom="1134" w:left="1418" w:header="0" w:footer="0" w:gutter="0"/>
          <w:cols w:space="720"/>
        </w:sectPr>
      </w:pPr>
      <w:r w:rsidRPr="00004274">
        <w:rPr>
          <w:rFonts w:ascii="Calibri" w:eastAsia="Calibri" w:hAnsi="Calibri" w:cs="Times New Roman"/>
          <w:sz w:val="28"/>
          <w:szCs w:val="28"/>
        </w:rPr>
        <w:t>Тольятти</w:t>
      </w:r>
      <w:r w:rsidR="00B94280">
        <w:rPr>
          <w:rFonts w:ascii="Calibri" w:eastAsia="Calibri" w:hAnsi="Calibri" w:cs="Times New Roman"/>
          <w:sz w:val="28"/>
          <w:szCs w:val="28"/>
        </w:rPr>
        <w:t>,</w:t>
      </w:r>
      <w:r w:rsidRPr="00004274">
        <w:rPr>
          <w:rFonts w:ascii="Calibri" w:eastAsia="Calibri" w:hAnsi="Calibri" w:cs="Times New Roman"/>
          <w:sz w:val="28"/>
          <w:szCs w:val="28"/>
        </w:rPr>
        <w:t xml:space="preserve"> 20__</w:t>
      </w:r>
    </w:p>
    <w:p w14:paraId="05C518FD" w14:textId="77777777" w:rsidR="00004274" w:rsidRDefault="00004274" w:rsidP="004B3F41">
      <w:pPr>
        <w:spacing w:after="0" w:line="360" w:lineRule="auto"/>
        <w:rPr>
          <w:rFonts w:ascii="Calibri" w:eastAsia="Calibri" w:hAnsi="Calibri" w:cs="Times New Roman"/>
          <w:sz w:val="28"/>
          <w:szCs w:val="28"/>
        </w:rPr>
      </w:pPr>
    </w:p>
    <w:p w14:paraId="65E3F311" w14:textId="77777777" w:rsidR="00700C63" w:rsidRDefault="00700C63" w:rsidP="004B3F41">
      <w:pPr>
        <w:spacing w:after="0" w:line="360" w:lineRule="auto"/>
        <w:rPr>
          <w:rFonts w:ascii="Calibri" w:eastAsia="Calibri" w:hAnsi="Calibri" w:cs="Times New Roman"/>
          <w:sz w:val="28"/>
          <w:szCs w:val="28"/>
        </w:rPr>
      </w:pPr>
    </w:p>
    <w:p w14:paraId="755C4E0A" w14:textId="2EE55069" w:rsidR="00BF6884" w:rsidRDefault="00BF6884" w:rsidP="000E45B8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Бланк выполнения задания</w:t>
      </w:r>
      <w:r w:rsidR="00B94280">
        <w:rPr>
          <w:rFonts w:ascii="Times New Roman" w:hAnsi="Times New Roman" w:cs="Times New Roman"/>
          <w:b/>
          <w:sz w:val="28"/>
          <w:szCs w:val="28"/>
        </w:rPr>
        <w:t xml:space="preserve"> №</w:t>
      </w:r>
      <w:r>
        <w:rPr>
          <w:rFonts w:ascii="Times New Roman" w:hAnsi="Times New Roman" w:cs="Times New Roman"/>
          <w:b/>
          <w:sz w:val="28"/>
          <w:szCs w:val="28"/>
        </w:rPr>
        <w:t xml:space="preserve"> 5</w:t>
      </w:r>
    </w:p>
    <w:p w14:paraId="02C9D95E" w14:textId="2E4A9BB8" w:rsidR="00B94280" w:rsidRDefault="00004274" w:rsidP="000E45B8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004274">
        <w:rPr>
          <w:rFonts w:ascii="Times New Roman" w:eastAsia="Calibri" w:hAnsi="Times New Roman" w:cs="Times New Roman"/>
          <w:sz w:val="28"/>
          <w:szCs w:val="28"/>
        </w:rPr>
        <w:t xml:space="preserve">Таблица </w:t>
      </w:r>
      <w:r w:rsidRPr="000E45B8">
        <w:rPr>
          <w:rFonts w:ascii="Times New Roman" w:eastAsia="Calibri" w:hAnsi="Times New Roman" w:cs="Times New Roman"/>
          <w:sz w:val="28"/>
          <w:szCs w:val="28"/>
        </w:rPr>
        <w:t>2</w:t>
      </w:r>
    </w:p>
    <w:p w14:paraId="712AD54F" w14:textId="15D2EDBA" w:rsidR="00004274" w:rsidRPr="00BF6884" w:rsidRDefault="00BF6884" w:rsidP="000E45B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Предельно допустимые уровни звука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004274" w:rsidRPr="00004274" w14:paraId="4FFD606E" w14:textId="77777777" w:rsidTr="00041F79">
        <w:tc>
          <w:tcPr>
            <w:tcW w:w="3190" w:type="dxa"/>
          </w:tcPr>
          <w:p w14:paraId="13462553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Категория напряженности трудового процесса</w:t>
            </w:r>
          </w:p>
        </w:tc>
        <w:tc>
          <w:tcPr>
            <w:tcW w:w="3190" w:type="dxa"/>
          </w:tcPr>
          <w:p w14:paraId="05128ABE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Категория тяжести трудового процесса</w:t>
            </w:r>
          </w:p>
        </w:tc>
        <w:tc>
          <w:tcPr>
            <w:tcW w:w="3191" w:type="dxa"/>
          </w:tcPr>
          <w:p w14:paraId="3361473B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00427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Предельно допустимые уровни звука и эквивалентные</w:t>
            </w:r>
          </w:p>
          <w:p w14:paraId="35F682B8" w14:textId="77777777" w:rsidR="00004274" w:rsidRPr="00B94280" w:rsidRDefault="00004274" w:rsidP="000E45B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94280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уровни звука на рабочих</w:t>
            </w:r>
          </w:p>
          <w:p w14:paraId="4D018FFB" w14:textId="0A5140B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B94280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местах</w:t>
            </w:r>
            <w:r w:rsidR="00B9428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r w:rsidRPr="00B94280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дБА</w:t>
            </w:r>
          </w:p>
        </w:tc>
      </w:tr>
      <w:tr w:rsidR="00004274" w:rsidRPr="00004274" w14:paraId="34752F10" w14:textId="77777777" w:rsidTr="00041F79">
        <w:tc>
          <w:tcPr>
            <w:tcW w:w="3190" w:type="dxa"/>
          </w:tcPr>
          <w:p w14:paraId="46694A68" w14:textId="77777777" w:rsidR="00004274" w:rsidRPr="00004274" w:rsidRDefault="00004274" w:rsidP="004B3F41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3190" w:type="dxa"/>
          </w:tcPr>
          <w:p w14:paraId="50584794" w14:textId="77777777" w:rsidR="00004274" w:rsidRPr="00004274" w:rsidRDefault="00004274" w:rsidP="00340F3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3191" w:type="dxa"/>
          </w:tcPr>
          <w:p w14:paraId="65BEE3C3" w14:textId="77777777" w:rsidR="00004274" w:rsidRPr="00004274" w:rsidRDefault="00004274" w:rsidP="00E67E5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14:paraId="6734985D" w14:textId="77777777" w:rsidR="00004274" w:rsidRPr="00004274" w:rsidRDefault="0000427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14:paraId="67C61088" w14:textId="77777777" w:rsidR="00004274" w:rsidRPr="00004274" w:rsidRDefault="00004274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14:paraId="0E9B43BE" w14:textId="77777777" w:rsidR="00BF6884" w:rsidRDefault="00BF6884" w:rsidP="004B3F41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14:paraId="466C0E09" w14:textId="77777777" w:rsidR="00B94280" w:rsidRDefault="00E8673E" w:rsidP="000E45B8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543C6">
        <w:rPr>
          <w:rFonts w:ascii="Times New Roman" w:eastAsia="Calibri" w:hAnsi="Times New Roman" w:cs="Times New Roman"/>
          <w:sz w:val="28"/>
          <w:szCs w:val="28"/>
          <w:lang w:eastAsia="ru-RU"/>
        </w:rPr>
        <w:t>Таблица 3</w:t>
      </w:r>
    </w:p>
    <w:p w14:paraId="75829C13" w14:textId="6A2C6DBE" w:rsidR="00004274" w:rsidRPr="00F543C6" w:rsidRDefault="00BF6884" w:rsidP="000E45B8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Средства защиты от шума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92"/>
        <w:gridCol w:w="2392"/>
        <w:gridCol w:w="2393"/>
        <w:gridCol w:w="2393"/>
      </w:tblGrid>
      <w:tr w:rsidR="00E8673E" w:rsidRPr="00E8673E" w14:paraId="2A600C39" w14:textId="77777777" w:rsidTr="00541A32">
        <w:tc>
          <w:tcPr>
            <w:tcW w:w="2392" w:type="dxa"/>
          </w:tcPr>
          <w:p w14:paraId="2EAA6CC1" w14:textId="77777777" w:rsidR="00E8673E" w:rsidRPr="00E8673E" w:rsidRDefault="00E8673E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673E">
              <w:rPr>
                <w:rFonts w:ascii="Times New Roman" w:hAnsi="Times New Roman"/>
                <w:sz w:val="28"/>
                <w:szCs w:val="28"/>
              </w:rPr>
              <w:t>Нормируемые показатели шума</w:t>
            </w:r>
          </w:p>
        </w:tc>
        <w:tc>
          <w:tcPr>
            <w:tcW w:w="2392" w:type="dxa"/>
          </w:tcPr>
          <w:p w14:paraId="5B1AF8A9" w14:textId="77777777" w:rsidR="00E8673E" w:rsidRPr="00E8673E" w:rsidRDefault="00E8673E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673E">
              <w:rPr>
                <w:rFonts w:ascii="Times New Roman" w:hAnsi="Times New Roman"/>
                <w:sz w:val="28"/>
                <w:szCs w:val="28"/>
              </w:rPr>
              <w:t>Нормативные показатели шума</w:t>
            </w:r>
            <w:r>
              <w:rPr>
                <w:rFonts w:ascii="Times New Roman" w:hAnsi="Times New Roman"/>
                <w:sz w:val="28"/>
                <w:szCs w:val="28"/>
              </w:rPr>
              <w:t>, дБА</w:t>
            </w:r>
          </w:p>
        </w:tc>
        <w:tc>
          <w:tcPr>
            <w:tcW w:w="2393" w:type="dxa"/>
          </w:tcPr>
          <w:p w14:paraId="34C24F5A" w14:textId="77777777" w:rsidR="00E8673E" w:rsidRPr="00E8673E" w:rsidRDefault="00E8673E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673E">
              <w:rPr>
                <w:rFonts w:ascii="Times New Roman" w:hAnsi="Times New Roman"/>
                <w:sz w:val="28"/>
                <w:szCs w:val="28"/>
              </w:rPr>
              <w:t>Средства коллективной защиты</w:t>
            </w:r>
          </w:p>
        </w:tc>
        <w:tc>
          <w:tcPr>
            <w:tcW w:w="2393" w:type="dxa"/>
          </w:tcPr>
          <w:p w14:paraId="1D6AEF03" w14:textId="77777777" w:rsidR="00E8673E" w:rsidRPr="00E8673E" w:rsidRDefault="00E8673E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673E">
              <w:rPr>
                <w:rFonts w:ascii="Times New Roman" w:hAnsi="Times New Roman"/>
                <w:sz w:val="28"/>
                <w:szCs w:val="28"/>
              </w:rPr>
              <w:t>Средства индивидуальной защиты</w:t>
            </w:r>
          </w:p>
        </w:tc>
      </w:tr>
      <w:tr w:rsidR="00E8673E" w14:paraId="357C1DDE" w14:textId="77777777" w:rsidTr="00541A32">
        <w:tc>
          <w:tcPr>
            <w:tcW w:w="2392" w:type="dxa"/>
          </w:tcPr>
          <w:p w14:paraId="41C1C125" w14:textId="77777777" w:rsidR="00E8673E" w:rsidRPr="00E8673E" w:rsidRDefault="00E8673E" w:rsidP="004B3F41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2" w:type="dxa"/>
          </w:tcPr>
          <w:p w14:paraId="411B8B7F" w14:textId="77777777" w:rsidR="00E8673E" w:rsidRPr="00E8673E" w:rsidRDefault="00E8673E" w:rsidP="00340F31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14:paraId="58C365EB" w14:textId="77777777" w:rsidR="00E8673E" w:rsidRDefault="00E8673E" w:rsidP="00E67E5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5B29DFF5" w14:textId="77777777" w:rsidR="00E8673E" w:rsidRPr="00E8673E" w:rsidRDefault="00E8673E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14:paraId="70818FF2" w14:textId="77777777" w:rsidR="00E8673E" w:rsidRDefault="00E8673E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7592974D" w14:textId="72E33096" w:rsidR="00700C63" w:rsidRDefault="00700C63">
      <w:pPr>
        <w:spacing w:after="0" w:line="360" w:lineRule="auto"/>
        <w:rPr>
          <w:rFonts w:ascii="Calibri" w:eastAsia="Calibri" w:hAnsi="Calibri" w:cs="Times New Roman"/>
          <w:lang w:eastAsia="ru-RU"/>
        </w:rPr>
      </w:pPr>
    </w:p>
    <w:p w14:paraId="10CBD45E" w14:textId="77777777" w:rsidR="00700C63" w:rsidRDefault="00700C63">
      <w:pPr>
        <w:rPr>
          <w:rFonts w:ascii="Calibri" w:eastAsia="Calibri" w:hAnsi="Calibri" w:cs="Times New Roman"/>
          <w:lang w:eastAsia="ru-RU"/>
        </w:rPr>
      </w:pPr>
      <w:r>
        <w:rPr>
          <w:rFonts w:ascii="Calibri" w:eastAsia="Calibri" w:hAnsi="Calibri" w:cs="Times New Roman"/>
          <w:lang w:eastAsia="ru-RU"/>
        </w:rPr>
        <w:br w:type="page"/>
      </w:r>
    </w:p>
    <w:p w14:paraId="490ED916" w14:textId="77777777" w:rsidR="007440F4" w:rsidRDefault="007440F4">
      <w:pPr>
        <w:spacing w:after="0" w:line="360" w:lineRule="auto"/>
        <w:rPr>
          <w:rFonts w:ascii="Calibri" w:eastAsia="Calibri" w:hAnsi="Calibri" w:cs="Times New Roman"/>
          <w:lang w:eastAsia="ru-RU"/>
        </w:rPr>
        <w:sectPr w:rsidR="007440F4" w:rsidSect="000E45B8">
          <w:type w:val="continuous"/>
          <w:pgSz w:w="11905" w:h="16838"/>
          <w:pgMar w:top="1134" w:right="850" w:bottom="1134" w:left="1418" w:header="0" w:footer="0" w:gutter="0"/>
          <w:cols w:space="720"/>
        </w:sectPr>
      </w:pPr>
    </w:p>
    <w:p w14:paraId="477AFEC9" w14:textId="457AF3E1" w:rsidR="00004274" w:rsidRPr="00AD237D" w:rsidRDefault="00B94280">
      <w:pPr>
        <w:keepNext/>
        <w:keepLines/>
        <w:spacing w:after="0" w:line="360" w:lineRule="auto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Calibri" w:eastAsia="Calibri" w:hAnsi="Calibri" w:cs="Times New Roman"/>
          <w:lang w:eastAsia="ru-RU"/>
        </w:rPr>
        <w:lastRenderedPageBreak/>
        <w:tab/>
      </w:r>
      <w:r w:rsidR="00004274" w:rsidRPr="00AD237D">
        <w:rPr>
          <w:rFonts w:ascii="Times New Roman" w:eastAsia="Calibri" w:hAnsi="Times New Roman" w:cs="Times New Roman"/>
          <w:b/>
          <w:bCs/>
          <w:sz w:val="28"/>
          <w:szCs w:val="28"/>
        </w:rPr>
        <w:t>Проверяемое задание</w:t>
      </w:r>
      <w:r w:rsidR="007842F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№</w:t>
      </w:r>
      <w:r w:rsidR="00004274" w:rsidRPr="00AD237D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6.</w:t>
      </w:r>
      <w:r w:rsidR="007842F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="00004274" w:rsidRPr="00AD237D">
        <w:rPr>
          <w:rFonts w:ascii="Times New Roman" w:eastAsia="Calibri" w:hAnsi="Times New Roman" w:cs="Times New Roman"/>
          <w:b/>
          <w:sz w:val="28"/>
          <w:szCs w:val="28"/>
        </w:rPr>
        <w:t>Защита от ультразвука</w:t>
      </w:r>
    </w:p>
    <w:p w14:paraId="548D3CFC" w14:textId="05CB28B3" w:rsidR="0081648B" w:rsidRPr="0081648B" w:rsidRDefault="0081648B" w:rsidP="000E45B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Модуль </w:t>
      </w:r>
      <w:r w:rsidRPr="0081648B">
        <w:rPr>
          <w:rFonts w:ascii="Times New Roman" w:eastAsia="Calibri" w:hAnsi="Times New Roman" w:cs="Times New Roman"/>
          <w:b/>
          <w:sz w:val="28"/>
          <w:szCs w:val="28"/>
        </w:rPr>
        <w:t>4.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81648B">
        <w:rPr>
          <w:rFonts w:ascii="Times New Roman" w:eastAsia="Calibri" w:hAnsi="Times New Roman" w:cs="Times New Roman"/>
          <w:b/>
          <w:sz w:val="28"/>
          <w:szCs w:val="28"/>
        </w:rPr>
        <w:t>Источники и характеристики ультразвука. Гиги</w:t>
      </w:r>
      <w:r w:rsidR="00722E7B">
        <w:rPr>
          <w:rFonts w:ascii="Times New Roman" w:eastAsia="Calibri" w:hAnsi="Times New Roman" w:cs="Times New Roman"/>
          <w:b/>
          <w:sz w:val="28"/>
          <w:szCs w:val="28"/>
        </w:rPr>
        <w:t xml:space="preserve">еническое нормирование, защита. </w:t>
      </w:r>
      <w:r w:rsidRPr="0081648B">
        <w:rPr>
          <w:rFonts w:ascii="Times New Roman" w:eastAsia="Calibri" w:hAnsi="Times New Roman" w:cs="Times New Roman"/>
          <w:b/>
          <w:sz w:val="28"/>
          <w:szCs w:val="28"/>
        </w:rPr>
        <w:t>Источники вибрации на производстве. Действие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вибраций на организм человека</w:t>
      </w:r>
    </w:p>
    <w:p w14:paraId="496972D4" w14:textId="689C708D" w:rsidR="00004274" w:rsidRPr="00004274" w:rsidRDefault="00004274" w:rsidP="000E45B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4274">
        <w:rPr>
          <w:rFonts w:ascii="Times New Roman" w:eastAsia="Calibri" w:hAnsi="Times New Roman" w:cs="Times New Roman"/>
          <w:b/>
          <w:sz w:val="28"/>
          <w:szCs w:val="28"/>
        </w:rPr>
        <w:t xml:space="preserve">Цель задания: </w:t>
      </w:r>
      <w:r w:rsidR="007842FA" w:rsidRPr="00004274">
        <w:rPr>
          <w:rFonts w:ascii="Times New Roman" w:eastAsia="Calibri" w:hAnsi="Times New Roman" w:cs="Times New Roman"/>
          <w:sz w:val="28"/>
          <w:szCs w:val="28"/>
        </w:rPr>
        <w:t>п</w:t>
      </w:r>
      <w:r w:rsidRPr="00004274">
        <w:rPr>
          <w:rFonts w:ascii="Times New Roman" w:eastAsia="Calibri" w:hAnsi="Times New Roman" w:cs="Times New Roman"/>
          <w:sz w:val="28"/>
          <w:szCs w:val="28"/>
        </w:rPr>
        <w:t>олучить навыки определения способов защиты от ультразвука</w:t>
      </w:r>
      <w:r w:rsidR="007842FA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D66FC57" w14:textId="5DE5049C" w:rsidR="00004274" w:rsidRPr="00004274" w:rsidRDefault="00004274" w:rsidP="000E45B8">
      <w:pPr>
        <w:spacing w:after="0" w:line="360" w:lineRule="auto"/>
        <w:ind w:firstLine="708"/>
        <w:rPr>
          <w:rFonts w:ascii="Times New Roman" w:eastAsia="Calibri" w:hAnsi="Times New Roman" w:cs="Times New Roman"/>
          <w:b/>
          <w:sz w:val="28"/>
          <w:szCs w:val="28"/>
        </w:rPr>
      </w:pPr>
      <w:r w:rsidRPr="00004274">
        <w:rPr>
          <w:rFonts w:ascii="Times New Roman" w:eastAsia="Calibri" w:hAnsi="Times New Roman" w:cs="Times New Roman"/>
          <w:b/>
          <w:sz w:val="28"/>
          <w:szCs w:val="28"/>
        </w:rPr>
        <w:t>Нормативные документы</w:t>
      </w:r>
    </w:p>
    <w:p w14:paraId="22EB80D4" w14:textId="25529398" w:rsidR="00D008C7" w:rsidRPr="00004274" w:rsidRDefault="007842FA" w:rsidP="000E45B8">
      <w:pPr>
        <w:spacing w:after="0" w:line="36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="00D008C7">
        <w:rPr>
          <w:rFonts w:ascii="Times New Roman" w:eastAsia="Calibri" w:hAnsi="Times New Roman" w:cs="Times New Roman"/>
          <w:sz w:val="28"/>
          <w:szCs w:val="28"/>
        </w:rPr>
        <w:t>СанПиН 2.2.4.3359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="00D008C7">
        <w:rPr>
          <w:rFonts w:ascii="Times New Roman" w:eastAsia="Calibri" w:hAnsi="Times New Roman" w:cs="Times New Roman"/>
          <w:sz w:val="28"/>
          <w:szCs w:val="28"/>
        </w:rPr>
        <w:t>16 Санитарно-эпидемиологические требования к физическим факторам на рабочих местах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C918F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5BADD31E" w14:textId="6BF4F15A" w:rsidR="007842FA" w:rsidRDefault="007842FA" w:rsidP="000E45B8">
      <w:pPr>
        <w:spacing w:after="0" w:line="360" w:lineRule="auto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004274" w:rsidRPr="00004274">
        <w:rPr>
          <w:rFonts w:ascii="Times New Roman" w:hAnsi="Times New Roman" w:cs="Times New Roman"/>
          <w:sz w:val="28"/>
          <w:szCs w:val="28"/>
        </w:rPr>
        <w:t>ГОСТ 12.1.001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004274" w:rsidRPr="00004274">
        <w:rPr>
          <w:rFonts w:ascii="Times New Roman" w:hAnsi="Times New Roman" w:cs="Times New Roman"/>
          <w:sz w:val="28"/>
          <w:szCs w:val="28"/>
        </w:rPr>
        <w:t>89 Ультразвук. Общие требования безопасности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FBA1C28" w14:textId="2EDC004F" w:rsidR="00004274" w:rsidRPr="00004274" w:rsidRDefault="007842FA" w:rsidP="000E45B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Указанные нормативные документы приведены в приложениях 2 и 4 соответственно.</w:t>
      </w:r>
    </w:p>
    <w:p w14:paraId="61D70DE2" w14:textId="49049EDB" w:rsidR="00004274" w:rsidRPr="00004274" w:rsidRDefault="00004274" w:rsidP="000E45B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04274">
        <w:rPr>
          <w:rFonts w:ascii="Times New Roman" w:eastAsia="Calibri" w:hAnsi="Times New Roman" w:cs="Times New Roman"/>
          <w:b/>
          <w:sz w:val="28"/>
          <w:szCs w:val="28"/>
        </w:rPr>
        <w:t>Алгоритм выполнения проверяемого задания</w:t>
      </w:r>
    </w:p>
    <w:p w14:paraId="123C91C3" w14:textId="77777777" w:rsidR="00004274" w:rsidRPr="00004274" w:rsidRDefault="00004274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4274">
        <w:rPr>
          <w:rFonts w:ascii="Times New Roman" w:eastAsia="Calibri" w:hAnsi="Times New Roman" w:cs="Times New Roman"/>
          <w:sz w:val="28"/>
          <w:szCs w:val="28"/>
        </w:rPr>
        <w:t xml:space="preserve">1. Изучить </w:t>
      </w:r>
      <w:r w:rsidR="00215096">
        <w:rPr>
          <w:rFonts w:ascii="Times New Roman" w:eastAsia="Calibri" w:hAnsi="Times New Roman" w:cs="Times New Roman"/>
          <w:sz w:val="28"/>
          <w:szCs w:val="28"/>
        </w:rPr>
        <w:t>нормативные документы</w:t>
      </w:r>
      <w:r w:rsidRPr="00004274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8B0A694" w14:textId="60E56D07" w:rsidR="00004274" w:rsidRPr="00004274" w:rsidRDefault="00004274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4274"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="00E8673E">
        <w:rPr>
          <w:rFonts w:ascii="Times New Roman" w:eastAsia="Calibri" w:hAnsi="Times New Roman" w:cs="Times New Roman"/>
          <w:color w:val="000000"/>
          <w:sz w:val="28"/>
          <w:szCs w:val="28"/>
        </w:rPr>
        <w:t>Заполнить таблицу 1</w:t>
      </w:r>
      <w:r w:rsidR="00F12A1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выбрав из </w:t>
      </w:r>
      <w:r w:rsidR="00F12A1E">
        <w:rPr>
          <w:rFonts w:ascii="Times New Roman" w:eastAsia="Calibri" w:hAnsi="Times New Roman" w:cs="Times New Roman"/>
          <w:sz w:val="28"/>
          <w:szCs w:val="28"/>
        </w:rPr>
        <w:t>СанПиН 2.2.4.3359</w:t>
      </w:r>
      <w:r w:rsidR="007842FA">
        <w:rPr>
          <w:rFonts w:ascii="Times New Roman" w:eastAsia="Calibri" w:hAnsi="Times New Roman" w:cs="Times New Roman"/>
          <w:sz w:val="28"/>
          <w:szCs w:val="28"/>
        </w:rPr>
        <w:t>–</w:t>
      </w:r>
      <w:r w:rsidR="00F12A1E">
        <w:rPr>
          <w:rFonts w:ascii="Times New Roman" w:eastAsia="Calibri" w:hAnsi="Times New Roman" w:cs="Times New Roman"/>
          <w:sz w:val="28"/>
          <w:szCs w:val="28"/>
        </w:rPr>
        <w:t xml:space="preserve">16 и </w:t>
      </w:r>
      <w:r w:rsidR="00F12A1E" w:rsidRPr="00004274">
        <w:rPr>
          <w:rFonts w:ascii="Times New Roman" w:hAnsi="Times New Roman" w:cs="Times New Roman"/>
          <w:sz w:val="28"/>
          <w:szCs w:val="28"/>
        </w:rPr>
        <w:t>ГОСТ 12.1.001</w:t>
      </w:r>
      <w:r w:rsidR="007842FA">
        <w:rPr>
          <w:rFonts w:ascii="Times New Roman" w:hAnsi="Times New Roman" w:cs="Times New Roman"/>
          <w:sz w:val="28"/>
          <w:szCs w:val="28"/>
        </w:rPr>
        <w:t>–</w:t>
      </w:r>
      <w:r w:rsidR="00F12A1E" w:rsidRPr="00004274">
        <w:rPr>
          <w:rFonts w:ascii="Times New Roman" w:hAnsi="Times New Roman" w:cs="Times New Roman"/>
          <w:sz w:val="28"/>
          <w:szCs w:val="28"/>
        </w:rPr>
        <w:t>89</w:t>
      </w:r>
      <w:r w:rsidR="00F12A1E">
        <w:rPr>
          <w:rFonts w:ascii="Times New Roman" w:hAnsi="Times New Roman" w:cs="Times New Roman"/>
          <w:sz w:val="28"/>
          <w:szCs w:val="28"/>
        </w:rPr>
        <w:t xml:space="preserve"> данные по видам ультразвука, нормируемым параметрам и средствам защиты</w:t>
      </w:r>
      <w:r w:rsidR="007842FA">
        <w:rPr>
          <w:rFonts w:ascii="Times New Roman" w:hAnsi="Times New Roman" w:cs="Times New Roman"/>
          <w:sz w:val="28"/>
          <w:szCs w:val="28"/>
        </w:rPr>
        <w:t>.</w:t>
      </w:r>
    </w:p>
    <w:p w14:paraId="6BF35334" w14:textId="77777777" w:rsidR="00AD237D" w:rsidRDefault="00004274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42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Пример заполнения таблицы </w:t>
      </w:r>
      <w:r w:rsidRPr="00215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AD23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</w:p>
    <w:p w14:paraId="41E0E15F" w14:textId="4A296A47" w:rsidR="007842FA" w:rsidRDefault="00004274" w:rsidP="000E45B8">
      <w:pPr>
        <w:widowControl w:val="0"/>
        <w:autoSpaceDE w:val="0"/>
        <w:autoSpaceDN w:val="0"/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27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1</w:t>
      </w:r>
    </w:p>
    <w:p w14:paraId="70CBF11E" w14:textId="6B32CABB" w:rsidR="00004274" w:rsidRPr="00AD237D" w:rsidRDefault="00AD237D" w:rsidP="000E45B8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 защиты от ультразвука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92"/>
        <w:gridCol w:w="2392"/>
        <w:gridCol w:w="2393"/>
        <w:gridCol w:w="2393"/>
      </w:tblGrid>
      <w:tr w:rsidR="00CA4787" w14:paraId="17A70E20" w14:textId="77777777" w:rsidTr="00CA4787">
        <w:tc>
          <w:tcPr>
            <w:tcW w:w="2392" w:type="dxa"/>
          </w:tcPr>
          <w:p w14:paraId="5AEDF638" w14:textId="77777777" w:rsidR="00CA4787" w:rsidRDefault="00CA4787" w:rsidP="000E45B8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Виды ультразвука</w:t>
            </w:r>
          </w:p>
        </w:tc>
        <w:tc>
          <w:tcPr>
            <w:tcW w:w="2392" w:type="dxa"/>
          </w:tcPr>
          <w:p w14:paraId="760BB8F4" w14:textId="77777777" w:rsidR="00CA4787" w:rsidRDefault="00CA4787" w:rsidP="000E45B8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Нормируемые параметры</w:t>
            </w:r>
          </w:p>
        </w:tc>
        <w:tc>
          <w:tcPr>
            <w:tcW w:w="2393" w:type="dxa"/>
          </w:tcPr>
          <w:p w14:paraId="3AC35716" w14:textId="77777777" w:rsidR="00CA4787" w:rsidRDefault="00CA4787" w:rsidP="000E45B8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Средства коллективной защиты</w:t>
            </w:r>
          </w:p>
        </w:tc>
        <w:tc>
          <w:tcPr>
            <w:tcW w:w="2393" w:type="dxa"/>
          </w:tcPr>
          <w:p w14:paraId="72F0B6F0" w14:textId="77777777" w:rsidR="00CA4787" w:rsidRDefault="00CA4787" w:rsidP="000E45B8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Средства индивидуальной защиты</w:t>
            </w:r>
          </w:p>
        </w:tc>
      </w:tr>
      <w:tr w:rsidR="00CA4787" w14:paraId="2DEECF7A" w14:textId="77777777" w:rsidTr="00CA4787">
        <w:tc>
          <w:tcPr>
            <w:tcW w:w="2392" w:type="dxa"/>
          </w:tcPr>
          <w:p w14:paraId="7ED59BB1" w14:textId="1698643E" w:rsidR="00CA4787" w:rsidRDefault="00CA4787" w:rsidP="000E45B8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1.</w:t>
            </w:r>
            <w:r w:rsidR="007842FA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Контактный </w:t>
            </w:r>
          </w:p>
          <w:p w14:paraId="63C2CCBC" w14:textId="1421BBC9" w:rsidR="00CA4787" w:rsidRDefault="00CA4787" w:rsidP="00340F31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2. </w:t>
            </w:r>
            <w:r w:rsidR="007842FA">
              <w:rPr>
                <w:rFonts w:ascii="Times New Roman" w:eastAsia="Times New Roman" w:hAnsi="Times New Roman"/>
                <w:sz w:val="28"/>
                <w:szCs w:val="28"/>
              </w:rPr>
              <w:t>…</w:t>
            </w:r>
          </w:p>
        </w:tc>
        <w:tc>
          <w:tcPr>
            <w:tcW w:w="2392" w:type="dxa"/>
          </w:tcPr>
          <w:p w14:paraId="433536D1" w14:textId="02A273A5" w:rsidR="00CA4787" w:rsidRDefault="00CA4787" w:rsidP="000E45B8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1.</w:t>
            </w:r>
            <w:r w:rsidR="007842FA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CA4787">
              <w:rPr>
                <w:rFonts w:ascii="Times New Roman" w:eastAsia="Times New Roman" w:hAnsi="Times New Roman"/>
                <w:sz w:val="28"/>
                <w:szCs w:val="28"/>
              </w:rPr>
              <w:t>Предельно допустимые уровни контактного ультразвука</w:t>
            </w:r>
          </w:p>
          <w:p w14:paraId="6B84C6B1" w14:textId="1E5B13A9" w:rsidR="00CA4787" w:rsidRDefault="00CA4787" w:rsidP="000E45B8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2.</w:t>
            </w:r>
            <w:r w:rsidR="007842FA">
              <w:rPr>
                <w:rFonts w:ascii="Times New Roman" w:eastAsia="Times New Roman" w:hAnsi="Times New Roman"/>
                <w:sz w:val="28"/>
                <w:szCs w:val="28"/>
              </w:rPr>
              <w:t xml:space="preserve"> …</w:t>
            </w:r>
          </w:p>
        </w:tc>
        <w:tc>
          <w:tcPr>
            <w:tcW w:w="2393" w:type="dxa"/>
          </w:tcPr>
          <w:p w14:paraId="5FC75B2D" w14:textId="2D3B3565" w:rsidR="00CA4787" w:rsidRDefault="00CA4787" w:rsidP="000E45B8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1.</w:t>
            </w:r>
            <w:r w:rsidR="007842FA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Дистанционное управление источником ультразвука</w:t>
            </w:r>
          </w:p>
          <w:p w14:paraId="7E01B652" w14:textId="31DF0ED8" w:rsidR="00CA4787" w:rsidRDefault="00CA4787" w:rsidP="000E45B8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7842FA">
              <w:rPr>
                <w:rFonts w:ascii="Times New Roman" w:eastAsia="Times New Roman" w:hAnsi="Times New Roman"/>
                <w:sz w:val="28"/>
                <w:szCs w:val="28"/>
              </w:rPr>
              <w:t>. …</w:t>
            </w:r>
          </w:p>
        </w:tc>
        <w:tc>
          <w:tcPr>
            <w:tcW w:w="2393" w:type="dxa"/>
          </w:tcPr>
          <w:p w14:paraId="22BC53FD" w14:textId="77777777" w:rsidR="00CA4787" w:rsidRDefault="00CA4787" w:rsidP="000E45B8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14:paraId="3D9A487F" w14:textId="77777777" w:rsidR="00E8673E" w:rsidRPr="00004274" w:rsidRDefault="00E8673E" w:rsidP="004B3F41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DC0D6C" w14:textId="77777777" w:rsidR="00737EA9" w:rsidRDefault="00737EA9">
      <w:pPr>
        <w:widowControl w:val="0"/>
        <w:autoSpaceDE w:val="0"/>
        <w:autoSpaceDN w:val="0"/>
        <w:spacing w:after="0" w:line="360" w:lineRule="auto"/>
        <w:jc w:val="both"/>
        <w:rPr>
          <w:rFonts w:ascii="Calibri" w:eastAsia="Times New Roman" w:hAnsi="Calibri" w:cs="Calibri"/>
          <w:szCs w:val="20"/>
          <w:lang w:eastAsia="ru-RU"/>
        </w:rPr>
        <w:sectPr w:rsidR="00737EA9" w:rsidSect="000E45B8">
          <w:type w:val="continuous"/>
          <w:pgSz w:w="11905" w:h="16838"/>
          <w:pgMar w:top="1134" w:right="850" w:bottom="1134" w:left="1418" w:header="0" w:footer="0" w:gutter="0"/>
          <w:cols w:space="720"/>
        </w:sectPr>
      </w:pPr>
    </w:p>
    <w:p w14:paraId="5DCD0172" w14:textId="55494145" w:rsidR="00700C63" w:rsidRPr="00004274" w:rsidRDefault="00700C63">
      <w:pPr>
        <w:widowControl w:val="0"/>
        <w:autoSpaceDE w:val="0"/>
        <w:autoSpaceDN w:val="0"/>
        <w:spacing w:after="0" w:line="360" w:lineRule="auto"/>
        <w:jc w:val="both"/>
        <w:rPr>
          <w:rFonts w:ascii="Calibri" w:eastAsia="Times New Roman" w:hAnsi="Calibri" w:cs="Calibri"/>
          <w:szCs w:val="20"/>
          <w:lang w:eastAsia="ru-RU"/>
        </w:rPr>
      </w:pPr>
      <w:r>
        <w:rPr>
          <w:rFonts w:ascii="Calibri" w:eastAsia="Times New Roman" w:hAnsi="Calibri" w:cs="Calibri"/>
          <w:szCs w:val="20"/>
          <w:lang w:eastAsia="ru-RU"/>
        </w:rPr>
        <w:lastRenderedPageBreak/>
        <w:tab/>
      </w:r>
    </w:p>
    <w:p w14:paraId="350926D0" w14:textId="7659D4DF" w:rsidR="00004274" w:rsidRPr="00AD237D" w:rsidRDefault="00AD237D" w:rsidP="009420E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Бланк выполнения задания </w:t>
      </w:r>
      <w:r w:rsidR="007842FA">
        <w:rPr>
          <w:rFonts w:ascii="Times New Roman" w:hAnsi="Times New Roman" w:cs="Times New Roman"/>
          <w:b/>
          <w:sz w:val="28"/>
          <w:szCs w:val="28"/>
        </w:rPr>
        <w:t>№ 6</w:t>
      </w:r>
    </w:p>
    <w:p w14:paraId="4FE68376" w14:textId="77777777" w:rsidR="007842FA" w:rsidRDefault="00AD237D" w:rsidP="000E45B8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27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1</w:t>
      </w:r>
    </w:p>
    <w:p w14:paraId="3B22BCC6" w14:textId="6F4862EC" w:rsidR="00004274" w:rsidRDefault="00AD237D" w:rsidP="000E45B8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 защиты от ультразвука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92"/>
        <w:gridCol w:w="2392"/>
        <w:gridCol w:w="2393"/>
        <w:gridCol w:w="2393"/>
      </w:tblGrid>
      <w:tr w:rsidR="00CA4787" w:rsidRPr="00340F31" w14:paraId="1E38619E" w14:textId="77777777" w:rsidTr="009420E9">
        <w:tc>
          <w:tcPr>
            <w:tcW w:w="2392" w:type="dxa"/>
          </w:tcPr>
          <w:p w14:paraId="3EB0CF26" w14:textId="77777777" w:rsidR="00CA4787" w:rsidRPr="009420E9" w:rsidRDefault="00CA4787" w:rsidP="000E45B8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420E9">
              <w:rPr>
                <w:rFonts w:ascii="Times New Roman" w:eastAsia="Times New Roman" w:hAnsi="Times New Roman"/>
                <w:sz w:val="28"/>
                <w:szCs w:val="28"/>
              </w:rPr>
              <w:t>Виды ультразвука</w:t>
            </w:r>
          </w:p>
        </w:tc>
        <w:tc>
          <w:tcPr>
            <w:tcW w:w="2392" w:type="dxa"/>
          </w:tcPr>
          <w:p w14:paraId="2007A8C4" w14:textId="77777777" w:rsidR="00CA4787" w:rsidRPr="009420E9" w:rsidRDefault="00CA4787" w:rsidP="000E45B8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420E9">
              <w:rPr>
                <w:rFonts w:ascii="Times New Roman" w:eastAsia="Times New Roman" w:hAnsi="Times New Roman"/>
                <w:sz w:val="28"/>
                <w:szCs w:val="28"/>
              </w:rPr>
              <w:t>Нормируемые параметры</w:t>
            </w:r>
          </w:p>
        </w:tc>
        <w:tc>
          <w:tcPr>
            <w:tcW w:w="2393" w:type="dxa"/>
          </w:tcPr>
          <w:p w14:paraId="60E23760" w14:textId="77777777" w:rsidR="00CA4787" w:rsidRPr="009420E9" w:rsidRDefault="00CA4787" w:rsidP="000E45B8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420E9">
              <w:rPr>
                <w:rFonts w:ascii="Times New Roman" w:eastAsia="Times New Roman" w:hAnsi="Times New Roman"/>
                <w:sz w:val="28"/>
                <w:szCs w:val="28"/>
              </w:rPr>
              <w:t>Средства коллективной защиты</w:t>
            </w:r>
          </w:p>
        </w:tc>
        <w:tc>
          <w:tcPr>
            <w:tcW w:w="2393" w:type="dxa"/>
          </w:tcPr>
          <w:p w14:paraId="61734559" w14:textId="77777777" w:rsidR="00CA4787" w:rsidRPr="009420E9" w:rsidRDefault="00CA4787" w:rsidP="000E45B8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420E9">
              <w:rPr>
                <w:rFonts w:ascii="Times New Roman" w:eastAsia="Times New Roman" w:hAnsi="Times New Roman"/>
                <w:sz w:val="28"/>
                <w:szCs w:val="28"/>
              </w:rPr>
              <w:t>Средства индивидуальной защиты</w:t>
            </w:r>
          </w:p>
        </w:tc>
      </w:tr>
      <w:tr w:rsidR="00CA4787" w:rsidRPr="00340F31" w14:paraId="74D2C8D4" w14:textId="77777777" w:rsidTr="009420E9">
        <w:tc>
          <w:tcPr>
            <w:tcW w:w="2392" w:type="dxa"/>
          </w:tcPr>
          <w:p w14:paraId="7405AEA8" w14:textId="77777777" w:rsidR="00CA4787" w:rsidRPr="009420E9" w:rsidRDefault="00CA4787" w:rsidP="000E45B8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420E9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392" w:type="dxa"/>
          </w:tcPr>
          <w:p w14:paraId="190A4F15" w14:textId="77777777" w:rsidR="00CA4787" w:rsidRPr="009420E9" w:rsidRDefault="00CA4787" w:rsidP="000E45B8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14:paraId="3B888968" w14:textId="77777777" w:rsidR="00CA4787" w:rsidRPr="009420E9" w:rsidRDefault="00CA4787" w:rsidP="000E45B8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000C3E24" w14:textId="77777777" w:rsidR="00CA4787" w:rsidRPr="009420E9" w:rsidRDefault="00CA4787" w:rsidP="000E45B8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14:paraId="70B89902" w14:textId="77777777" w:rsidR="00CA4787" w:rsidRPr="009420E9" w:rsidRDefault="00CA4787" w:rsidP="000E45B8">
            <w:pPr>
              <w:widowControl w:val="0"/>
              <w:autoSpaceDE w:val="0"/>
              <w:autoSpaceDN w:val="0"/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14:paraId="7F7D5021" w14:textId="0B9EDA4C" w:rsidR="00700C63" w:rsidRDefault="00700C63" w:rsidP="009420E9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8295200" w14:textId="77777777" w:rsidR="00700C63" w:rsidRDefault="00700C63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br w:type="page"/>
      </w:r>
    </w:p>
    <w:p w14:paraId="30BE1542" w14:textId="23637CBD" w:rsidR="00004274" w:rsidRPr="00594822" w:rsidRDefault="00004274" w:rsidP="000E45B8">
      <w:pPr>
        <w:pStyle w:val="1"/>
        <w:spacing w:before="0" w:line="360" w:lineRule="auto"/>
        <w:ind w:firstLine="708"/>
        <w:rPr>
          <w:rFonts w:ascii="Times New Roman" w:hAnsi="Times New Roman"/>
          <w:color w:val="auto"/>
        </w:rPr>
      </w:pPr>
      <w:r w:rsidRPr="00594822">
        <w:rPr>
          <w:rFonts w:ascii="Times New Roman" w:hAnsi="Times New Roman"/>
          <w:color w:val="auto"/>
        </w:rPr>
        <w:lastRenderedPageBreak/>
        <w:t>Проверяемое задание</w:t>
      </w:r>
      <w:r w:rsidR="007842FA">
        <w:rPr>
          <w:rFonts w:ascii="Times New Roman" w:hAnsi="Times New Roman"/>
          <w:color w:val="auto"/>
        </w:rPr>
        <w:t xml:space="preserve"> №</w:t>
      </w:r>
      <w:r w:rsidRPr="00594822">
        <w:rPr>
          <w:rFonts w:ascii="Times New Roman" w:hAnsi="Times New Roman"/>
          <w:color w:val="auto"/>
        </w:rPr>
        <w:t xml:space="preserve"> 7. Защита от инфразвука</w:t>
      </w:r>
    </w:p>
    <w:p w14:paraId="0742633D" w14:textId="17BF83F0" w:rsidR="00722E7B" w:rsidRPr="0081648B" w:rsidRDefault="00722E7B" w:rsidP="000E45B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Модуль </w:t>
      </w:r>
      <w:r w:rsidRPr="0081648B">
        <w:rPr>
          <w:rFonts w:ascii="Times New Roman" w:eastAsia="Calibri" w:hAnsi="Times New Roman" w:cs="Times New Roman"/>
          <w:b/>
          <w:sz w:val="28"/>
          <w:szCs w:val="28"/>
        </w:rPr>
        <w:t>4.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81648B">
        <w:rPr>
          <w:rFonts w:ascii="Times New Roman" w:eastAsia="Calibri" w:hAnsi="Times New Roman" w:cs="Times New Roman"/>
          <w:b/>
          <w:sz w:val="28"/>
          <w:szCs w:val="28"/>
        </w:rPr>
        <w:t>Источники и характеристики ультразвука. Гиги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еническое нормирование, защита. </w:t>
      </w:r>
      <w:r w:rsidRPr="0081648B">
        <w:rPr>
          <w:rFonts w:ascii="Times New Roman" w:eastAsia="Calibri" w:hAnsi="Times New Roman" w:cs="Times New Roman"/>
          <w:b/>
          <w:sz w:val="28"/>
          <w:szCs w:val="28"/>
        </w:rPr>
        <w:t>Источники вибрации на производстве. Действие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вибраций на организм человека</w:t>
      </w:r>
    </w:p>
    <w:p w14:paraId="18E5E1F8" w14:textId="30C3AFF6" w:rsidR="00004274" w:rsidRPr="00004274" w:rsidRDefault="00004274" w:rsidP="000E45B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4274">
        <w:rPr>
          <w:rFonts w:ascii="Times New Roman" w:eastAsia="Calibri" w:hAnsi="Times New Roman" w:cs="Times New Roman"/>
          <w:b/>
          <w:sz w:val="28"/>
          <w:szCs w:val="28"/>
        </w:rPr>
        <w:t xml:space="preserve">Цель задания: </w:t>
      </w:r>
      <w:r w:rsidR="007842FA" w:rsidRPr="00004274">
        <w:rPr>
          <w:rFonts w:ascii="Times New Roman" w:eastAsia="Calibri" w:hAnsi="Times New Roman" w:cs="Times New Roman"/>
          <w:sz w:val="28"/>
          <w:szCs w:val="28"/>
        </w:rPr>
        <w:t>п</w:t>
      </w:r>
      <w:r w:rsidRPr="00004274">
        <w:rPr>
          <w:rFonts w:ascii="Times New Roman" w:eastAsia="Calibri" w:hAnsi="Times New Roman" w:cs="Times New Roman"/>
          <w:sz w:val="28"/>
          <w:szCs w:val="28"/>
        </w:rPr>
        <w:t>олучить навыки определения способов защиты от инфразвука</w:t>
      </w:r>
      <w:r w:rsidR="007842FA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61AB385" w14:textId="2935482F" w:rsidR="00004274" w:rsidRPr="00004274" w:rsidRDefault="00004274" w:rsidP="000E45B8">
      <w:pPr>
        <w:spacing w:after="0" w:line="360" w:lineRule="auto"/>
        <w:ind w:firstLine="708"/>
        <w:rPr>
          <w:rFonts w:ascii="Times New Roman" w:eastAsia="Calibri" w:hAnsi="Times New Roman" w:cs="Times New Roman"/>
          <w:b/>
          <w:sz w:val="28"/>
          <w:szCs w:val="28"/>
        </w:rPr>
      </w:pPr>
      <w:r w:rsidRPr="00004274">
        <w:rPr>
          <w:rFonts w:ascii="Times New Roman" w:eastAsia="Calibri" w:hAnsi="Times New Roman" w:cs="Times New Roman"/>
          <w:b/>
          <w:sz w:val="28"/>
          <w:szCs w:val="28"/>
        </w:rPr>
        <w:t>Нормативные документы</w:t>
      </w:r>
    </w:p>
    <w:p w14:paraId="59060E3C" w14:textId="7591958F" w:rsidR="007842FA" w:rsidRDefault="00D008C7" w:rsidP="000E45B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237D">
        <w:rPr>
          <w:rFonts w:ascii="Times New Roman" w:eastAsia="Calibri" w:hAnsi="Times New Roman" w:cs="Times New Roman"/>
          <w:sz w:val="28"/>
          <w:szCs w:val="28"/>
        </w:rPr>
        <w:t>СанПиН 2.2.4.3359</w:t>
      </w:r>
      <w:r w:rsidR="007842FA">
        <w:rPr>
          <w:rFonts w:ascii="Times New Roman" w:eastAsia="Calibri" w:hAnsi="Times New Roman" w:cs="Times New Roman"/>
          <w:sz w:val="28"/>
          <w:szCs w:val="28"/>
        </w:rPr>
        <w:t>–</w:t>
      </w:r>
      <w:r w:rsidRPr="00AD237D">
        <w:rPr>
          <w:rFonts w:ascii="Times New Roman" w:eastAsia="Calibri" w:hAnsi="Times New Roman" w:cs="Times New Roman"/>
          <w:sz w:val="28"/>
          <w:szCs w:val="28"/>
        </w:rPr>
        <w:t xml:space="preserve">16 Санитарно-эпидемиологические требования к физическим факторам на рабочих </w:t>
      </w:r>
      <w:r w:rsidR="007842FA" w:rsidRPr="00AD237D">
        <w:rPr>
          <w:rFonts w:ascii="Times New Roman" w:eastAsia="Calibri" w:hAnsi="Times New Roman" w:cs="Times New Roman"/>
          <w:sz w:val="28"/>
          <w:szCs w:val="28"/>
        </w:rPr>
        <w:t>местах</w:t>
      </w:r>
      <w:r w:rsidR="007842FA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965D9A6" w14:textId="60BFDF5C" w:rsidR="00D008C7" w:rsidRPr="00004274" w:rsidRDefault="007842FA" w:rsidP="000E45B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45B8">
        <w:rPr>
          <w:rFonts w:ascii="Times New Roman" w:hAnsi="Times New Roman" w:cs="Times New Roman"/>
          <w:sz w:val="28"/>
          <w:szCs w:val="28"/>
        </w:rPr>
        <w:t xml:space="preserve">Указанный нормативный документ приведен в </w:t>
      </w:r>
      <w:r w:rsidRPr="00AD237D">
        <w:rPr>
          <w:rFonts w:ascii="Times New Roman" w:eastAsia="Calibri" w:hAnsi="Times New Roman" w:cs="Times New Roman"/>
          <w:sz w:val="28"/>
          <w:szCs w:val="28"/>
        </w:rPr>
        <w:t>п</w:t>
      </w:r>
      <w:r w:rsidR="00C918F0" w:rsidRPr="00AD237D">
        <w:rPr>
          <w:rFonts w:ascii="Times New Roman" w:eastAsia="Calibri" w:hAnsi="Times New Roman" w:cs="Times New Roman"/>
          <w:sz w:val="28"/>
          <w:szCs w:val="28"/>
        </w:rPr>
        <w:t>риложени</w:t>
      </w:r>
      <w:r>
        <w:rPr>
          <w:rFonts w:ascii="Times New Roman" w:eastAsia="Calibri" w:hAnsi="Times New Roman" w:cs="Times New Roman"/>
          <w:sz w:val="28"/>
          <w:szCs w:val="28"/>
        </w:rPr>
        <w:t>и</w:t>
      </w:r>
      <w:r w:rsidR="00C918F0" w:rsidRPr="00AD237D">
        <w:rPr>
          <w:rFonts w:ascii="Times New Roman" w:eastAsia="Calibri" w:hAnsi="Times New Roman" w:cs="Times New Roman"/>
          <w:sz w:val="28"/>
          <w:szCs w:val="28"/>
        </w:rPr>
        <w:t xml:space="preserve"> 2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35B7119" w14:textId="3BE8AA88" w:rsidR="00004274" w:rsidRPr="00004274" w:rsidRDefault="00004274" w:rsidP="000E45B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04274">
        <w:rPr>
          <w:rFonts w:ascii="Times New Roman" w:eastAsia="Calibri" w:hAnsi="Times New Roman" w:cs="Times New Roman"/>
          <w:b/>
          <w:sz w:val="28"/>
          <w:szCs w:val="28"/>
        </w:rPr>
        <w:t>Алгоритм выполнения проверяемого задания</w:t>
      </w:r>
    </w:p>
    <w:p w14:paraId="060EA3FA" w14:textId="0AE92240" w:rsidR="00004274" w:rsidRPr="00004274" w:rsidRDefault="00004274" w:rsidP="009420E9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4274">
        <w:rPr>
          <w:rFonts w:ascii="Times New Roman" w:eastAsia="Calibri" w:hAnsi="Times New Roman" w:cs="Times New Roman"/>
          <w:sz w:val="28"/>
          <w:szCs w:val="28"/>
        </w:rPr>
        <w:t xml:space="preserve">1. Изучить </w:t>
      </w:r>
      <w:r w:rsidR="007842FA">
        <w:rPr>
          <w:rFonts w:ascii="Times New Roman" w:eastAsia="Calibri" w:hAnsi="Times New Roman" w:cs="Times New Roman"/>
          <w:sz w:val="28"/>
          <w:szCs w:val="28"/>
        </w:rPr>
        <w:t xml:space="preserve">нормативный </w:t>
      </w:r>
      <w:r w:rsidR="00215096">
        <w:rPr>
          <w:rFonts w:ascii="Times New Roman" w:eastAsia="Calibri" w:hAnsi="Times New Roman" w:cs="Times New Roman"/>
          <w:sz w:val="28"/>
          <w:szCs w:val="28"/>
        </w:rPr>
        <w:t>документ</w:t>
      </w:r>
      <w:r w:rsidRPr="00004274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AB563C4" w14:textId="2CD3AE78" w:rsidR="00004274" w:rsidRPr="00004274" w:rsidRDefault="00004274" w:rsidP="009420E9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4274"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Pr="00004274">
        <w:rPr>
          <w:rFonts w:ascii="Times New Roman" w:eastAsia="Calibri" w:hAnsi="Times New Roman" w:cs="Times New Roman"/>
          <w:color w:val="000000"/>
          <w:sz w:val="28"/>
          <w:szCs w:val="28"/>
        </w:rPr>
        <w:t>Заполнить таблицу</w:t>
      </w:r>
      <w:r w:rsidR="007842F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00427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1 </w:t>
      </w:r>
      <w:r w:rsidR="007842FA">
        <w:rPr>
          <w:rFonts w:ascii="Times New Roman" w:eastAsia="Calibri" w:hAnsi="Times New Roman" w:cs="Times New Roman"/>
          <w:color w:val="000000"/>
          <w:sz w:val="28"/>
          <w:szCs w:val="28"/>
        </w:rPr>
        <w:t>«</w:t>
      </w:r>
      <w:r w:rsidR="00EC65C2">
        <w:rPr>
          <w:rFonts w:ascii="Times New Roman" w:eastAsia="Calibri" w:hAnsi="Times New Roman" w:cs="Times New Roman"/>
          <w:color w:val="000000"/>
          <w:sz w:val="28"/>
          <w:szCs w:val="28"/>
        </w:rPr>
        <w:t>Средства защиты от инфразвука</w:t>
      </w:r>
      <w:r w:rsidR="007842FA">
        <w:rPr>
          <w:rFonts w:ascii="Times New Roman" w:eastAsia="Calibri" w:hAnsi="Times New Roman" w:cs="Times New Roman"/>
          <w:color w:val="000000"/>
          <w:sz w:val="28"/>
          <w:szCs w:val="28"/>
        </w:rPr>
        <w:t>».</w:t>
      </w:r>
    </w:p>
    <w:p w14:paraId="1BC14E04" w14:textId="77777777" w:rsidR="00004274" w:rsidRDefault="00004274" w:rsidP="009420E9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004274">
        <w:rPr>
          <w:rFonts w:ascii="Times New Roman" w:hAnsi="Times New Roman" w:cs="Times New Roman"/>
          <w:b/>
          <w:sz w:val="28"/>
          <w:szCs w:val="28"/>
        </w:rPr>
        <w:t>Пример заполнения таблицы 1</w:t>
      </w:r>
    </w:p>
    <w:p w14:paraId="773DECC8" w14:textId="4FD8F46E" w:rsidR="007842FA" w:rsidRDefault="00AD237D" w:rsidP="000E45B8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237D">
        <w:rPr>
          <w:rFonts w:ascii="Times New Roman" w:hAnsi="Times New Roman" w:cs="Times New Roman"/>
          <w:sz w:val="28"/>
          <w:szCs w:val="28"/>
        </w:rPr>
        <w:t>Таблица 1</w:t>
      </w:r>
    </w:p>
    <w:p w14:paraId="61DAB403" w14:textId="1DB1B29D" w:rsidR="00AD237D" w:rsidRPr="00AD237D" w:rsidRDefault="00AD237D" w:rsidP="000E45B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237D">
        <w:rPr>
          <w:rFonts w:ascii="Times New Roman" w:hAnsi="Times New Roman" w:cs="Times New Roman"/>
          <w:sz w:val="28"/>
          <w:szCs w:val="28"/>
        </w:rPr>
        <w:t>Средства защиты от инфразвука</w:t>
      </w:r>
    </w:p>
    <w:tbl>
      <w:tblPr>
        <w:tblStyle w:val="a6"/>
        <w:tblW w:w="9872" w:type="dxa"/>
        <w:tblLook w:val="04A0" w:firstRow="1" w:lastRow="0" w:firstColumn="1" w:lastColumn="0" w:noHBand="0" w:noVBand="1"/>
      </w:tblPr>
      <w:tblGrid>
        <w:gridCol w:w="2392"/>
        <w:gridCol w:w="2392"/>
        <w:gridCol w:w="2695"/>
        <w:gridCol w:w="2393"/>
      </w:tblGrid>
      <w:tr w:rsidR="002730DC" w14:paraId="2B4335A0" w14:textId="77777777" w:rsidTr="000E45B8">
        <w:tc>
          <w:tcPr>
            <w:tcW w:w="2392" w:type="dxa"/>
            <w:vAlign w:val="center"/>
          </w:tcPr>
          <w:p w14:paraId="1E38B8A6" w14:textId="77777777" w:rsidR="002730DC" w:rsidRPr="002730DC" w:rsidRDefault="002730DC" w:rsidP="000E45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30DC">
              <w:rPr>
                <w:rFonts w:ascii="Times New Roman" w:hAnsi="Times New Roman"/>
                <w:sz w:val="28"/>
                <w:szCs w:val="28"/>
              </w:rPr>
              <w:t>Нормируемые параметры</w:t>
            </w:r>
          </w:p>
        </w:tc>
        <w:tc>
          <w:tcPr>
            <w:tcW w:w="2392" w:type="dxa"/>
            <w:vAlign w:val="center"/>
          </w:tcPr>
          <w:p w14:paraId="1971F981" w14:textId="5125FAB3" w:rsidR="007842FA" w:rsidRDefault="002730DC" w:rsidP="000E45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30DC">
              <w:rPr>
                <w:rFonts w:ascii="Times New Roman" w:hAnsi="Times New Roman"/>
                <w:sz w:val="28"/>
                <w:szCs w:val="28"/>
              </w:rPr>
              <w:t xml:space="preserve">Эквивалентный общий уровень звукового давления </w:t>
            </w:r>
            <w:r w:rsidR="007842FA">
              <w:rPr>
                <w:rFonts w:ascii="Times New Roman" w:hAnsi="Times New Roman"/>
                <w:sz w:val="28"/>
                <w:szCs w:val="28"/>
              </w:rPr>
              <w:t>(</w:t>
            </w:r>
            <w:r w:rsidRPr="002730DC">
              <w:rPr>
                <w:rFonts w:ascii="Times New Roman" w:hAnsi="Times New Roman"/>
                <w:sz w:val="28"/>
                <w:szCs w:val="28"/>
              </w:rPr>
              <w:t>дБ</w:t>
            </w:r>
            <w:r w:rsidR="007842FA">
              <w:rPr>
                <w:rFonts w:ascii="Times New Roman" w:hAnsi="Times New Roman"/>
                <w:sz w:val="28"/>
                <w:szCs w:val="28"/>
              </w:rPr>
              <w:t>)</w:t>
            </w:r>
          </w:p>
          <w:p w14:paraId="01107ED1" w14:textId="447D79BE" w:rsidR="002730DC" w:rsidRPr="002730DC" w:rsidRDefault="002730DC" w:rsidP="000E45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30DC">
              <w:rPr>
                <w:rFonts w:ascii="Times New Roman" w:hAnsi="Times New Roman"/>
                <w:sz w:val="28"/>
                <w:szCs w:val="28"/>
              </w:rPr>
              <w:t>при работах различной степени тяжести</w:t>
            </w:r>
          </w:p>
        </w:tc>
        <w:tc>
          <w:tcPr>
            <w:tcW w:w="2695" w:type="dxa"/>
            <w:vAlign w:val="center"/>
          </w:tcPr>
          <w:p w14:paraId="70DDC87A" w14:textId="390F7D98" w:rsidR="002730DC" w:rsidRPr="002730DC" w:rsidRDefault="002730DC" w:rsidP="000E45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30DC">
              <w:rPr>
                <w:rFonts w:ascii="Times New Roman" w:hAnsi="Times New Roman"/>
                <w:sz w:val="28"/>
                <w:szCs w:val="28"/>
              </w:rPr>
              <w:t xml:space="preserve">Эквивалентный общий уровень звукового давления </w:t>
            </w:r>
            <w:r w:rsidR="007842FA">
              <w:rPr>
                <w:rFonts w:ascii="Times New Roman" w:hAnsi="Times New Roman"/>
                <w:sz w:val="28"/>
                <w:szCs w:val="28"/>
              </w:rPr>
              <w:t>(</w:t>
            </w:r>
            <w:r w:rsidRPr="002730DC">
              <w:rPr>
                <w:rFonts w:ascii="Times New Roman" w:hAnsi="Times New Roman"/>
                <w:sz w:val="28"/>
                <w:szCs w:val="28"/>
              </w:rPr>
              <w:t>дБ</w:t>
            </w:r>
            <w:r w:rsidR="007842FA">
              <w:rPr>
                <w:rFonts w:ascii="Times New Roman" w:hAnsi="Times New Roman"/>
                <w:sz w:val="28"/>
                <w:szCs w:val="28"/>
              </w:rPr>
              <w:t>)</w:t>
            </w:r>
            <w:r w:rsidRPr="002730DC">
              <w:rPr>
                <w:rFonts w:ascii="Times New Roman" w:hAnsi="Times New Roman"/>
                <w:sz w:val="28"/>
                <w:szCs w:val="28"/>
              </w:rPr>
              <w:t xml:space="preserve"> при работах различной степени интеллектуально-эмоционального напряжения</w:t>
            </w:r>
          </w:p>
        </w:tc>
        <w:tc>
          <w:tcPr>
            <w:tcW w:w="2393" w:type="dxa"/>
            <w:vAlign w:val="center"/>
          </w:tcPr>
          <w:p w14:paraId="0760E523" w14:textId="77777777" w:rsidR="002730DC" w:rsidRPr="002730DC" w:rsidRDefault="002730DC" w:rsidP="000E45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30DC">
              <w:rPr>
                <w:rFonts w:ascii="Times New Roman" w:hAnsi="Times New Roman"/>
                <w:sz w:val="28"/>
                <w:szCs w:val="28"/>
              </w:rPr>
              <w:t>Средства защиты работающих</w:t>
            </w:r>
          </w:p>
        </w:tc>
      </w:tr>
      <w:tr w:rsidR="002730DC" w14:paraId="30DE5A83" w14:textId="77777777" w:rsidTr="009420E9">
        <w:tc>
          <w:tcPr>
            <w:tcW w:w="2392" w:type="dxa"/>
          </w:tcPr>
          <w:p w14:paraId="4C6D00A8" w14:textId="1CB44A7D" w:rsidR="002730DC" w:rsidRPr="002730DC" w:rsidRDefault="002730DC" w:rsidP="004B3F41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2730DC">
              <w:rPr>
                <w:rFonts w:ascii="Times New Roman" w:hAnsi="Times New Roman"/>
                <w:sz w:val="28"/>
                <w:szCs w:val="28"/>
              </w:rPr>
              <w:t>1.</w:t>
            </w:r>
            <w:r w:rsidR="007842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730DC">
              <w:rPr>
                <w:rFonts w:ascii="Times New Roman" w:hAnsi="Times New Roman"/>
                <w:sz w:val="28"/>
                <w:szCs w:val="28"/>
              </w:rPr>
              <w:t>Эквивалентный уровень звукового давления за рабочую смену</w:t>
            </w:r>
          </w:p>
          <w:p w14:paraId="0CBF1C74" w14:textId="228A571E" w:rsidR="002730DC" w:rsidRDefault="002730DC" w:rsidP="00340F31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2730DC">
              <w:rPr>
                <w:rFonts w:ascii="Times New Roman" w:hAnsi="Times New Roman"/>
                <w:sz w:val="28"/>
                <w:szCs w:val="28"/>
              </w:rPr>
              <w:t>2.</w:t>
            </w:r>
            <w:r w:rsidR="007842FA">
              <w:rPr>
                <w:rFonts w:ascii="Times New Roman" w:hAnsi="Times New Roman"/>
                <w:sz w:val="28"/>
                <w:szCs w:val="28"/>
              </w:rPr>
              <w:t xml:space="preserve"> …</w:t>
            </w:r>
          </w:p>
        </w:tc>
        <w:tc>
          <w:tcPr>
            <w:tcW w:w="2392" w:type="dxa"/>
          </w:tcPr>
          <w:p w14:paraId="1AB34571" w14:textId="77777777" w:rsidR="002730DC" w:rsidRDefault="002730DC" w:rsidP="00E67E52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695" w:type="dxa"/>
          </w:tcPr>
          <w:p w14:paraId="6A7BB579" w14:textId="77777777" w:rsidR="002730DC" w:rsidRDefault="002730DC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393" w:type="dxa"/>
          </w:tcPr>
          <w:p w14:paraId="26EDD05B" w14:textId="303CCE33" w:rsidR="002730DC" w:rsidRPr="002730DC" w:rsidRDefault="002730DC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2730DC">
              <w:rPr>
                <w:rFonts w:ascii="Times New Roman" w:hAnsi="Times New Roman"/>
                <w:sz w:val="28"/>
                <w:szCs w:val="28"/>
              </w:rPr>
              <w:t>1.</w:t>
            </w:r>
            <w:r w:rsidR="007842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730DC">
              <w:rPr>
                <w:rFonts w:ascii="Times New Roman" w:hAnsi="Times New Roman"/>
                <w:sz w:val="28"/>
                <w:szCs w:val="28"/>
              </w:rPr>
              <w:t>Изоляция источников инфразвука в отдельных помещениях</w:t>
            </w:r>
          </w:p>
          <w:p w14:paraId="0C5EEE08" w14:textId="04018DA5" w:rsidR="002730DC" w:rsidRDefault="002730DC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2730DC">
              <w:rPr>
                <w:rFonts w:ascii="Times New Roman" w:hAnsi="Times New Roman"/>
                <w:sz w:val="28"/>
                <w:szCs w:val="28"/>
              </w:rPr>
              <w:t>2.</w:t>
            </w:r>
            <w:r w:rsidR="007842FA">
              <w:rPr>
                <w:rFonts w:ascii="Times New Roman" w:hAnsi="Times New Roman"/>
                <w:sz w:val="28"/>
                <w:szCs w:val="28"/>
              </w:rPr>
              <w:t xml:space="preserve"> …</w:t>
            </w:r>
          </w:p>
        </w:tc>
      </w:tr>
    </w:tbl>
    <w:p w14:paraId="5D431081" w14:textId="77777777" w:rsidR="00AD237D" w:rsidRDefault="00AD237D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  <w:sectPr w:rsidR="00AD237D" w:rsidSect="000E45B8">
          <w:type w:val="continuous"/>
          <w:pgSz w:w="11905" w:h="16838"/>
          <w:pgMar w:top="1134" w:right="850" w:bottom="1134" w:left="1418" w:header="0" w:footer="0" w:gutter="0"/>
          <w:cols w:space="720"/>
          <w:docGrid w:linePitch="299"/>
        </w:sectPr>
      </w:pPr>
    </w:p>
    <w:p w14:paraId="70DD188D" w14:textId="77777777" w:rsidR="00004274" w:rsidRDefault="00004274">
      <w:pPr>
        <w:spacing w:after="0" w:line="360" w:lineRule="auto"/>
      </w:pPr>
    </w:p>
    <w:p w14:paraId="3219BD9C" w14:textId="77777777" w:rsidR="00700C63" w:rsidRDefault="00700C63">
      <w:pPr>
        <w:spacing w:after="0" w:line="360" w:lineRule="auto"/>
      </w:pPr>
    </w:p>
    <w:p w14:paraId="208BCFBB" w14:textId="77777777" w:rsidR="00700C63" w:rsidRPr="00004274" w:rsidRDefault="00700C63">
      <w:pPr>
        <w:spacing w:after="0" w:line="360" w:lineRule="auto"/>
      </w:pPr>
    </w:p>
    <w:p w14:paraId="6D03C471" w14:textId="2251FE85" w:rsidR="00004274" w:rsidRPr="00F543C6" w:rsidRDefault="00004274">
      <w:pPr>
        <w:rPr>
          <w:rFonts w:ascii="Times New Roman" w:hAnsi="Times New Roman" w:cs="Times New Roman"/>
          <w:b/>
          <w:sz w:val="28"/>
          <w:szCs w:val="28"/>
        </w:rPr>
      </w:pPr>
      <w:r w:rsidRPr="00F543C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Бланк выполнения задания </w:t>
      </w:r>
      <w:r w:rsidR="007842FA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Pr="00F543C6">
        <w:rPr>
          <w:rFonts w:ascii="Times New Roman" w:hAnsi="Times New Roman" w:cs="Times New Roman"/>
          <w:b/>
          <w:sz w:val="28"/>
          <w:szCs w:val="28"/>
        </w:rPr>
        <w:t>7</w:t>
      </w:r>
    </w:p>
    <w:p w14:paraId="6111E6C9" w14:textId="77777777" w:rsidR="007842FA" w:rsidRDefault="00AD237D" w:rsidP="000E45B8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D237D">
        <w:rPr>
          <w:rFonts w:ascii="Times New Roman" w:hAnsi="Times New Roman" w:cs="Times New Roman"/>
          <w:sz w:val="28"/>
          <w:szCs w:val="28"/>
        </w:rPr>
        <w:t>Таблица 1</w:t>
      </w:r>
    </w:p>
    <w:p w14:paraId="4494208E" w14:textId="3E9E070A" w:rsidR="00AD237D" w:rsidRPr="00AD237D" w:rsidRDefault="00AD237D" w:rsidP="000E45B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237D">
        <w:rPr>
          <w:rFonts w:ascii="Times New Roman" w:hAnsi="Times New Roman" w:cs="Times New Roman"/>
          <w:sz w:val="28"/>
          <w:szCs w:val="28"/>
        </w:rPr>
        <w:t>Средства защиты от инфразвука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951"/>
        <w:gridCol w:w="2693"/>
        <w:gridCol w:w="2533"/>
        <w:gridCol w:w="2393"/>
      </w:tblGrid>
      <w:tr w:rsidR="002730DC" w:rsidRPr="002730DC" w14:paraId="77443B49" w14:textId="77777777" w:rsidTr="000E45B8">
        <w:tc>
          <w:tcPr>
            <w:tcW w:w="1951" w:type="dxa"/>
            <w:vAlign w:val="center"/>
          </w:tcPr>
          <w:p w14:paraId="01B1CB05" w14:textId="77777777" w:rsidR="002730DC" w:rsidRPr="002730DC" w:rsidRDefault="002730DC" w:rsidP="000E45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30DC">
              <w:rPr>
                <w:rFonts w:ascii="Times New Roman" w:hAnsi="Times New Roman"/>
                <w:sz w:val="28"/>
                <w:szCs w:val="28"/>
              </w:rPr>
              <w:t>Нормируемые параметры</w:t>
            </w:r>
          </w:p>
        </w:tc>
        <w:tc>
          <w:tcPr>
            <w:tcW w:w="2693" w:type="dxa"/>
            <w:vAlign w:val="center"/>
          </w:tcPr>
          <w:p w14:paraId="1CC633B8" w14:textId="4F80D27D" w:rsidR="002730DC" w:rsidRPr="002730DC" w:rsidRDefault="002730DC" w:rsidP="000E45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30DC">
              <w:rPr>
                <w:rFonts w:ascii="Times New Roman" w:hAnsi="Times New Roman"/>
                <w:sz w:val="28"/>
                <w:szCs w:val="28"/>
              </w:rPr>
              <w:t xml:space="preserve">Эквивалентный общий уровень звукового давления </w:t>
            </w:r>
            <w:r w:rsidR="007842FA">
              <w:rPr>
                <w:rFonts w:ascii="Times New Roman" w:hAnsi="Times New Roman"/>
                <w:sz w:val="28"/>
                <w:szCs w:val="28"/>
              </w:rPr>
              <w:t>(</w:t>
            </w:r>
            <w:r w:rsidRPr="002730DC">
              <w:rPr>
                <w:rFonts w:ascii="Times New Roman" w:hAnsi="Times New Roman"/>
                <w:sz w:val="28"/>
                <w:szCs w:val="28"/>
              </w:rPr>
              <w:t>дБ</w:t>
            </w:r>
            <w:r w:rsidR="007842FA">
              <w:rPr>
                <w:rFonts w:ascii="Times New Roman" w:hAnsi="Times New Roman"/>
                <w:sz w:val="28"/>
                <w:szCs w:val="28"/>
              </w:rPr>
              <w:t>)</w:t>
            </w:r>
            <w:r w:rsidRPr="002730DC">
              <w:rPr>
                <w:rFonts w:ascii="Times New Roman" w:hAnsi="Times New Roman"/>
                <w:sz w:val="28"/>
                <w:szCs w:val="28"/>
              </w:rPr>
              <w:t xml:space="preserve"> при работах различной степени тяжести</w:t>
            </w:r>
          </w:p>
        </w:tc>
        <w:tc>
          <w:tcPr>
            <w:tcW w:w="2533" w:type="dxa"/>
            <w:vAlign w:val="center"/>
          </w:tcPr>
          <w:p w14:paraId="0AEF4A90" w14:textId="5BF8FF1E" w:rsidR="007842FA" w:rsidRDefault="002730DC" w:rsidP="000E45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30DC">
              <w:rPr>
                <w:rFonts w:ascii="Times New Roman" w:hAnsi="Times New Roman"/>
                <w:sz w:val="28"/>
                <w:szCs w:val="28"/>
              </w:rPr>
              <w:t xml:space="preserve">Эквивалентный общий уровень звукового давления </w:t>
            </w:r>
            <w:r w:rsidR="007842FA">
              <w:rPr>
                <w:rFonts w:ascii="Times New Roman" w:hAnsi="Times New Roman"/>
                <w:sz w:val="28"/>
                <w:szCs w:val="28"/>
              </w:rPr>
              <w:t>(</w:t>
            </w:r>
            <w:r w:rsidRPr="002730DC">
              <w:rPr>
                <w:rFonts w:ascii="Times New Roman" w:hAnsi="Times New Roman"/>
                <w:sz w:val="28"/>
                <w:szCs w:val="28"/>
              </w:rPr>
              <w:t>дБ</w:t>
            </w:r>
            <w:r w:rsidR="007842FA">
              <w:rPr>
                <w:rFonts w:ascii="Times New Roman" w:hAnsi="Times New Roman"/>
                <w:sz w:val="28"/>
                <w:szCs w:val="28"/>
              </w:rPr>
              <w:t xml:space="preserve">) </w:t>
            </w:r>
          </w:p>
          <w:p w14:paraId="7ABAD676" w14:textId="190C2AEA" w:rsidR="002730DC" w:rsidRPr="002730DC" w:rsidRDefault="002730DC" w:rsidP="000E45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30DC">
              <w:rPr>
                <w:rFonts w:ascii="Times New Roman" w:hAnsi="Times New Roman"/>
                <w:sz w:val="28"/>
                <w:szCs w:val="28"/>
              </w:rPr>
              <w:t>при работах различной степени интеллектуально-эмоционального напряжения</w:t>
            </w:r>
          </w:p>
        </w:tc>
        <w:tc>
          <w:tcPr>
            <w:tcW w:w="2393" w:type="dxa"/>
            <w:vAlign w:val="center"/>
          </w:tcPr>
          <w:p w14:paraId="6CC25BAF" w14:textId="77777777" w:rsidR="002730DC" w:rsidRPr="002730DC" w:rsidRDefault="002730DC" w:rsidP="000E45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30DC">
              <w:rPr>
                <w:rFonts w:ascii="Times New Roman" w:hAnsi="Times New Roman"/>
                <w:sz w:val="28"/>
                <w:szCs w:val="28"/>
              </w:rPr>
              <w:t>Средства защиты работающих</w:t>
            </w:r>
          </w:p>
        </w:tc>
      </w:tr>
      <w:tr w:rsidR="002730DC" w14:paraId="7475B205" w14:textId="77777777" w:rsidTr="000E45B8">
        <w:tc>
          <w:tcPr>
            <w:tcW w:w="1951" w:type="dxa"/>
          </w:tcPr>
          <w:p w14:paraId="0FA36352" w14:textId="77777777" w:rsidR="002730DC" w:rsidRDefault="002730DC" w:rsidP="004B3F41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14:paraId="0A2607C0" w14:textId="77777777" w:rsidR="002730DC" w:rsidRDefault="002730DC" w:rsidP="00340F31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33" w:type="dxa"/>
          </w:tcPr>
          <w:p w14:paraId="700404BF" w14:textId="77777777" w:rsidR="002730DC" w:rsidRDefault="002730DC" w:rsidP="00E67E52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393" w:type="dxa"/>
          </w:tcPr>
          <w:p w14:paraId="653715D6" w14:textId="77777777" w:rsidR="002730DC" w:rsidRDefault="002730DC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0D4D95BA" w14:textId="77777777" w:rsidR="002730DC" w:rsidRDefault="002730DC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623B6585" w14:textId="04ED4FA2" w:rsidR="00700C63" w:rsidRDefault="00700C63" w:rsidP="004B3F41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1F14A83C" w14:textId="77777777" w:rsidR="00700C63" w:rsidRDefault="00700C63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br w:type="page"/>
      </w:r>
    </w:p>
    <w:p w14:paraId="33BB2BD7" w14:textId="18F1BFDD" w:rsidR="00004274" w:rsidRPr="00737EA9" w:rsidRDefault="00004274" w:rsidP="000E45B8">
      <w:pPr>
        <w:pStyle w:val="1"/>
        <w:spacing w:before="0" w:line="360" w:lineRule="auto"/>
        <w:ind w:firstLine="708"/>
        <w:rPr>
          <w:rFonts w:ascii="Times New Roman" w:hAnsi="Times New Roman"/>
          <w:color w:val="auto"/>
        </w:rPr>
      </w:pPr>
      <w:r w:rsidRPr="00737EA9">
        <w:rPr>
          <w:rFonts w:ascii="Times New Roman" w:hAnsi="Times New Roman"/>
          <w:color w:val="auto"/>
        </w:rPr>
        <w:lastRenderedPageBreak/>
        <w:t>Проверяемое задание</w:t>
      </w:r>
      <w:r w:rsidR="007842FA">
        <w:rPr>
          <w:rFonts w:ascii="Times New Roman" w:hAnsi="Times New Roman"/>
          <w:color w:val="auto"/>
        </w:rPr>
        <w:t xml:space="preserve"> №</w:t>
      </w:r>
      <w:r w:rsidRPr="00737EA9">
        <w:rPr>
          <w:rFonts w:ascii="Times New Roman" w:hAnsi="Times New Roman"/>
          <w:color w:val="auto"/>
        </w:rPr>
        <w:t xml:space="preserve"> 8.</w:t>
      </w:r>
      <w:r w:rsidR="00253FFF" w:rsidRPr="00737EA9">
        <w:rPr>
          <w:rFonts w:ascii="Times New Roman" w:hAnsi="Times New Roman"/>
          <w:color w:val="auto"/>
        </w:rPr>
        <w:t xml:space="preserve"> </w:t>
      </w:r>
      <w:r w:rsidRPr="00737EA9">
        <w:rPr>
          <w:rFonts w:ascii="Times New Roman" w:hAnsi="Times New Roman"/>
          <w:color w:val="auto"/>
        </w:rPr>
        <w:t>Защита от вибраций</w:t>
      </w:r>
    </w:p>
    <w:p w14:paraId="2E8DB72A" w14:textId="51519BEC" w:rsidR="0081648B" w:rsidRPr="0081648B" w:rsidRDefault="00722E7B" w:rsidP="000E45B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Модуль </w:t>
      </w:r>
      <w:r w:rsidRPr="0081648B">
        <w:rPr>
          <w:rFonts w:ascii="Times New Roman" w:eastAsia="Calibri" w:hAnsi="Times New Roman" w:cs="Times New Roman"/>
          <w:b/>
          <w:sz w:val="28"/>
          <w:szCs w:val="28"/>
        </w:rPr>
        <w:t>4.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81648B">
        <w:rPr>
          <w:rFonts w:ascii="Times New Roman" w:eastAsia="Calibri" w:hAnsi="Times New Roman" w:cs="Times New Roman"/>
          <w:b/>
          <w:sz w:val="28"/>
          <w:szCs w:val="28"/>
        </w:rPr>
        <w:t>Источники и характеристики ультразвука. Гиги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еническое нормирование, защита. </w:t>
      </w:r>
      <w:r w:rsidRPr="0081648B">
        <w:rPr>
          <w:rFonts w:ascii="Times New Roman" w:eastAsia="Calibri" w:hAnsi="Times New Roman" w:cs="Times New Roman"/>
          <w:b/>
          <w:sz w:val="28"/>
          <w:szCs w:val="28"/>
        </w:rPr>
        <w:t>Источники вибрации на производстве. Действие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вибраций на организм человека</w:t>
      </w:r>
    </w:p>
    <w:p w14:paraId="0DB89ADB" w14:textId="2F6A128B" w:rsidR="00004274" w:rsidRPr="00004274" w:rsidRDefault="00004274" w:rsidP="000E45B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4274">
        <w:rPr>
          <w:rFonts w:ascii="Times New Roman" w:eastAsia="Calibri" w:hAnsi="Times New Roman" w:cs="Times New Roman"/>
          <w:b/>
          <w:sz w:val="28"/>
          <w:szCs w:val="28"/>
        </w:rPr>
        <w:t xml:space="preserve">Цель задания: </w:t>
      </w:r>
      <w:r w:rsidR="007842FA" w:rsidRPr="00004274">
        <w:rPr>
          <w:rFonts w:ascii="Times New Roman" w:eastAsia="Calibri" w:hAnsi="Times New Roman" w:cs="Times New Roman"/>
          <w:sz w:val="28"/>
          <w:szCs w:val="28"/>
        </w:rPr>
        <w:t>п</w:t>
      </w:r>
      <w:r w:rsidRPr="00004274">
        <w:rPr>
          <w:rFonts w:ascii="Times New Roman" w:eastAsia="Calibri" w:hAnsi="Times New Roman" w:cs="Times New Roman"/>
          <w:sz w:val="28"/>
          <w:szCs w:val="28"/>
        </w:rPr>
        <w:t>олучить навыки определения способов защиты от вибраций</w:t>
      </w:r>
      <w:r w:rsidR="007842FA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E1979CE" w14:textId="42D79B8E" w:rsidR="00004274" w:rsidRDefault="00004274" w:rsidP="000E45B8">
      <w:pPr>
        <w:spacing w:after="0" w:line="360" w:lineRule="auto"/>
        <w:ind w:firstLine="708"/>
        <w:rPr>
          <w:rFonts w:ascii="Times New Roman" w:eastAsia="Calibri" w:hAnsi="Times New Roman" w:cs="Times New Roman"/>
          <w:b/>
          <w:sz w:val="28"/>
          <w:szCs w:val="28"/>
        </w:rPr>
      </w:pPr>
      <w:r w:rsidRPr="00004274">
        <w:rPr>
          <w:rFonts w:ascii="Times New Roman" w:eastAsia="Calibri" w:hAnsi="Times New Roman" w:cs="Times New Roman"/>
          <w:b/>
          <w:sz w:val="28"/>
          <w:szCs w:val="28"/>
        </w:rPr>
        <w:t>Нормативные документы</w:t>
      </w:r>
    </w:p>
    <w:p w14:paraId="4A91CD49" w14:textId="647762DC" w:rsidR="007842FA" w:rsidRDefault="007842FA" w:rsidP="000E45B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="00D008C7">
        <w:rPr>
          <w:rFonts w:ascii="Times New Roman" w:eastAsia="Calibri" w:hAnsi="Times New Roman" w:cs="Times New Roman"/>
          <w:sz w:val="28"/>
          <w:szCs w:val="28"/>
        </w:rPr>
        <w:t>СанПиН 2.2.4.3359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="00D008C7">
        <w:rPr>
          <w:rFonts w:ascii="Times New Roman" w:eastAsia="Calibri" w:hAnsi="Times New Roman" w:cs="Times New Roman"/>
          <w:sz w:val="28"/>
          <w:szCs w:val="28"/>
        </w:rPr>
        <w:t>16 Санитарно-эпидемиологические требования к физическим факторам на рабочих местах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262C128" w14:textId="0D39E108" w:rsidR="00D008C7" w:rsidRPr="00004274" w:rsidRDefault="007842FA" w:rsidP="000E45B8">
      <w:pPr>
        <w:spacing w:after="0" w:line="36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Указанный документ содержится в п</w:t>
      </w:r>
      <w:r w:rsidR="00C918F0">
        <w:rPr>
          <w:rFonts w:ascii="Times New Roman" w:eastAsia="Calibri" w:hAnsi="Times New Roman" w:cs="Times New Roman"/>
          <w:sz w:val="28"/>
          <w:szCs w:val="28"/>
        </w:rPr>
        <w:t>риложени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</w:t>
      </w:r>
      <w:r w:rsidR="00C918F0">
        <w:rPr>
          <w:rFonts w:ascii="Times New Roman" w:eastAsia="Calibri" w:hAnsi="Times New Roman" w:cs="Times New Roman"/>
          <w:sz w:val="28"/>
          <w:szCs w:val="28"/>
        </w:rPr>
        <w:t xml:space="preserve"> 2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198F5F9" w14:textId="7D4AA7B7" w:rsidR="00004274" w:rsidRDefault="007842FA" w:rsidP="000E45B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="00004274" w:rsidRPr="00004274">
        <w:rPr>
          <w:rFonts w:ascii="Times New Roman" w:eastAsia="Calibri" w:hAnsi="Times New Roman" w:cs="Times New Roman"/>
          <w:sz w:val="28"/>
          <w:szCs w:val="28"/>
        </w:rPr>
        <w:t>ГОСТ 12.4.002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="00004274" w:rsidRPr="00004274">
        <w:rPr>
          <w:rFonts w:ascii="Times New Roman" w:eastAsia="Calibri" w:hAnsi="Times New Roman" w:cs="Times New Roman"/>
          <w:sz w:val="28"/>
          <w:szCs w:val="28"/>
        </w:rPr>
        <w:t>97 ССБТ. Средства защиты рук от вибраций. Технические требования и методы испытания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464C4C7" w14:textId="341120D4" w:rsidR="007842FA" w:rsidRDefault="007842FA" w:rsidP="000E45B8">
      <w:pPr>
        <w:pStyle w:val="ConsPlusTitle"/>
        <w:spacing w:line="36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3. </w:t>
      </w:r>
      <w:r w:rsidR="003C3AB6" w:rsidRPr="003C3AB6">
        <w:rPr>
          <w:rFonts w:ascii="Times New Roman" w:hAnsi="Times New Roman" w:cs="Times New Roman"/>
          <w:b w:val="0"/>
          <w:sz w:val="28"/>
          <w:szCs w:val="28"/>
        </w:rPr>
        <w:t>ГОСТ 26568</w:t>
      </w:r>
      <w:r>
        <w:rPr>
          <w:rFonts w:ascii="Times New Roman" w:hAnsi="Times New Roman" w:cs="Times New Roman"/>
          <w:b w:val="0"/>
          <w:sz w:val="28"/>
          <w:szCs w:val="28"/>
        </w:rPr>
        <w:t>–</w:t>
      </w:r>
      <w:r w:rsidR="003C3AB6" w:rsidRPr="003C3AB6">
        <w:rPr>
          <w:rFonts w:ascii="Times New Roman" w:hAnsi="Times New Roman" w:cs="Times New Roman"/>
          <w:b w:val="0"/>
          <w:sz w:val="28"/>
          <w:szCs w:val="28"/>
        </w:rPr>
        <w:t>85</w:t>
      </w:r>
      <w:r w:rsidR="003C3AB6" w:rsidRPr="003C3AB6">
        <w:rPr>
          <w:b w:val="0"/>
        </w:rPr>
        <w:t xml:space="preserve"> </w:t>
      </w:r>
      <w:r w:rsidR="003C3AB6">
        <w:rPr>
          <w:rFonts w:ascii="Times New Roman" w:hAnsi="Times New Roman" w:cs="Times New Roman"/>
          <w:b w:val="0"/>
          <w:sz w:val="28"/>
          <w:szCs w:val="28"/>
        </w:rPr>
        <w:t>В</w:t>
      </w:r>
      <w:r w:rsidR="003C3AB6" w:rsidRPr="003C3AB6">
        <w:rPr>
          <w:rFonts w:ascii="Times New Roman" w:hAnsi="Times New Roman" w:cs="Times New Roman"/>
          <w:b w:val="0"/>
          <w:sz w:val="28"/>
          <w:szCs w:val="28"/>
        </w:rPr>
        <w:t>ибрация</w:t>
      </w:r>
      <w:r w:rsidR="003C3AB6">
        <w:rPr>
          <w:rFonts w:ascii="Times New Roman" w:hAnsi="Times New Roman" w:cs="Times New Roman"/>
          <w:b w:val="0"/>
          <w:sz w:val="28"/>
          <w:szCs w:val="28"/>
        </w:rPr>
        <w:t>.</w:t>
      </w:r>
      <w:r w:rsidR="003C3AB6" w:rsidRPr="003C3AB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C3AB6">
        <w:rPr>
          <w:rFonts w:ascii="Times New Roman" w:hAnsi="Times New Roman" w:cs="Times New Roman"/>
          <w:b w:val="0"/>
          <w:sz w:val="28"/>
          <w:szCs w:val="28"/>
        </w:rPr>
        <w:t>М</w:t>
      </w:r>
      <w:r w:rsidR="003C3AB6" w:rsidRPr="003C3AB6">
        <w:rPr>
          <w:rFonts w:ascii="Times New Roman" w:hAnsi="Times New Roman" w:cs="Times New Roman"/>
          <w:b w:val="0"/>
          <w:sz w:val="28"/>
          <w:szCs w:val="28"/>
        </w:rPr>
        <w:t>етоды и средства защиты</w:t>
      </w:r>
      <w:r w:rsidR="003C3AB6">
        <w:rPr>
          <w:rFonts w:ascii="Times New Roman" w:hAnsi="Times New Roman" w:cs="Times New Roman"/>
          <w:b w:val="0"/>
          <w:sz w:val="28"/>
          <w:szCs w:val="28"/>
        </w:rPr>
        <w:t>.</w:t>
      </w:r>
      <w:r w:rsidR="003C3AB6" w:rsidRPr="003C3AB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C3AB6">
        <w:rPr>
          <w:rFonts w:ascii="Times New Roman" w:hAnsi="Times New Roman" w:cs="Times New Roman"/>
          <w:b w:val="0"/>
          <w:sz w:val="28"/>
          <w:szCs w:val="28"/>
        </w:rPr>
        <w:t>К</w:t>
      </w:r>
      <w:r w:rsidR="003C3AB6" w:rsidRPr="003C3AB6">
        <w:rPr>
          <w:rFonts w:ascii="Times New Roman" w:hAnsi="Times New Roman" w:cs="Times New Roman"/>
          <w:b w:val="0"/>
          <w:sz w:val="28"/>
          <w:szCs w:val="28"/>
        </w:rPr>
        <w:t>лассификация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34210E26" w14:textId="59729FAF" w:rsidR="003C3AB6" w:rsidRDefault="007842FA" w:rsidP="000E45B8">
      <w:pPr>
        <w:pStyle w:val="ConsPlusTitle"/>
        <w:spacing w:line="36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Нормативные документы, указанные в пп. 2 и 3, содержатся в приложении 5. </w:t>
      </w:r>
    </w:p>
    <w:p w14:paraId="7328A696" w14:textId="77777777" w:rsidR="003C3AB6" w:rsidRPr="003C3AB6" w:rsidRDefault="003C3AB6">
      <w:pPr>
        <w:pStyle w:val="ConsPlusTitle"/>
        <w:rPr>
          <w:b w:val="0"/>
        </w:rPr>
      </w:pPr>
    </w:p>
    <w:p w14:paraId="798BC013" w14:textId="1D64DFEE" w:rsidR="00004274" w:rsidRPr="00004274" w:rsidRDefault="00004274" w:rsidP="000E45B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04274">
        <w:rPr>
          <w:rFonts w:ascii="Times New Roman" w:eastAsia="Calibri" w:hAnsi="Times New Roman" w:cs="Times New Roman"/>
          <w:b/>
          <w:sz w:val="28"/>
          <w:szCs w:val="28"/>
        </w:rPr>
        <w:t>Алгоритм выполнения проверяемого задания</w:t>
      </w:r>
    </w:p>
    <w:p w14:paraId="01549536" w14:textId="77777777" w:rsidR="00F8458C" w:rsidRDefault="00004274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4274">
        <w:rPr>
          <w:rFonts w:ascii="Times New Roman" w:eastAsia="Calibri" w:hAnsi="Times New Roman" w:cs="Times New Roman"/>
          <w:sz w:val="28"/>
          <w:szCs w:val="28"/>
        </w:rPr>
        <w:t xml:space="preserve">1. Изучить </w:t>
      </w:r>
      <w:r w:rsidR="00215096">
        <w:rPr>
          <w:rFonts w:ascii="Times New Roman" w:eastAsia="Calibri" w:hAnsi="Times New Roman" w:cs="Times New Roman"/>
          <w:sz w:val="28"/>
          <w:szCs w:val="28"/>
        </w:rPr>
        <w:t>нормативные документы</w:t>
      </w:r>
      <w:r w:rsidRPr="00004274">
        <w:rPr>
          <w:rFonts w:ascii="Times New Roman" w:eastAsia="Calibri" w:hAnsi="Times New Roman" w:cs="Times New Roman"/>
          <w:sz w:val="28"/>
          <w:szCs w:val="28"/>
        </w:rPr>
        <w:t>.</w:t>
      </w:r>
      <w:r w:rsidR="00253FF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24ECF948" w14:textId="41EF81C1" w:rsidR="00004274" w:rsidRDefault="00004274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04274"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Pr="0000427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Заполнить таблицу 1 </w:t>
      </w:r>
      <w:r w:rsidR="007842FA">
        <w:rPr>
          <w:rFonts w:ascii="Times New Roman" w:eastAsia="Calibri" w:hAnsi="Times New Roman" w:cs="Times New Roman"/>
          <w:color w:val="000000"/>
          <w:sz w:val="28"/>
          <w:szCs w:val="28"/>
        </w:rPr>
        <w:t>«</w:t>
      </w:r>
      <w:r w:rsidR="00AD237D">
        <w:rPr>
          <w:rFonts w:ascii="Times New Roman" w:eastAsia="Calibri" w:hAnsi="Times New Roman" w:cs="Times New Roman"/>
          <w:color w:val="000000"/>
          <w:sz w:val="28"/>
          <w:szCs w:val="28"/>
        </w:rPr>
        <w:t>Средства защиты от вибраций</w:t>
      </w:r>
      <w:r w:rsidR="007842FA">
        <w:rPr>
          <w:rFonts w:ascii="Times New Roman" w:eastAsia="Calibri" w:hAnsi="Times New Roman" w:cs="Times New Roman"/>
          <w:color w:val="000000"/>
          <w:sz w:val="28"/>
          <w:szCs w:val="28"/>
        </w:rPr>
        <w:t>».</w:t>
      </w:r>
    </w:p>
    <w:p w14:paraId="32240FA2" w14:textId="4E6050E6" w:rsidR="00541A32" w:rsidRPr="00004274" w:rsidRDefault="00541A32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3.</w:t>
      </w:r>
      <w:r w:rsidR="007842F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Заполнить таблицу 2</w:t>
      </w:r>
      <w:r w:rsidR="00462A9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7842FA">
        <w:rPr>
          <w:rFonts w:ascii="Times New Roman" w:eastAsia="Calibri" w:hAnsi="Times New Roman" w:cs="Times New Roman"/>
          <w:color w:val="000000"/>
          <w:sz w:val="28"/>
          <w:szCs w:val="28"/>
        </w:rPr>
        <w:t>«</w:t>
      </w:r>
      <w:r w:rsidR="00462A9A">
        <w:rPr>
          <w:rFonts w:ascii="Times New Roman" w:eastAsia="Calibri" w:hAnsi="Times New Roman" w:cs="Times New Roman"/>
          <w:color w:val="000000"/>
          <w:sz w:val="28"/>
          <w:szCs w:val="28"/>
        </w:rPr>
        <w:t>Средства индивидуальной и коллективной защиты</w:t>
      </w:r>
      <w:r w:rsidR="007842FA">
        <w:rPr>
          <w:rFonts w:ascii="Times New Roman" w:eastAsia="Calibri" w:hAnsi="Times New Roman" w:cs="Times New Roman"/>
          <w:color w:val="000000"/>
          <w:sz w:val="28"/>
          <w:szCs w:val="28"/>
        </w:rPr>
        <w:t>».</w:t>
      </w:r>
    </w:p>
    <w:p w14:paraId="2C787BFA" w14:textId="1C51B038" w:rsidR="00AD237D" w:rsidRDefault="00004274" w:rsidP="000E45B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4274">
        <w:rPr>
          <w:rFonts w:ascii="Times New Roman" w:hAnsi="Times New Roman" w:cs="Times New Roman"/>
          <w:b/>
          <w:sz w:val="28"/>
          <w:szCs w:val="28"/>
        </w:rPr>
        <w:t>Пример заполнения таблицы 1</w:t>
      </w:r>
      <w:r w:rsidRPr="00004274">
        <w:rPr>
          <w:rFonts w:ascii="Times New Roman" w:eastAsia="Calibri" w:hAnsi="Times New Roman" w:cs="Times New Roman"/>
          <w:sz w:val="28"/>
          <w:szCs w:val="28"/>
        </w:rPr>
        <w:t xml:space="preserve">    </w:t>
      </w:r>
    </w:p>
    <w:p w14:paraId="065C6483" w14:textId="04E2056D" w:rsidR="007842FA" w:rsidRDefault="00004274" w:rsidP="000E45B8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04274">
        <w:rPr>
          <w:rFonts w:ascii="Times New Roman" w:eastAsia="Calibri" w:hAnsi="Times New Roman" w:cs="Times New Roman"/>
          <w:sz w:val="28"/>
          <w:szCs w:val="28"/>
        </w:rPr>
        <w:t>Таблица 1</w:t>
      </w:r>
    </w:p>
    <w:p w14:paraId="2538F7E8" w14:textId="2188AE3D" w:rsidR="00004274" w:rsidRPr="00AD237D" w:rsidRDefault="00AD237D" w:rsidP="000E45B8">
      <w:pPr>
        <w:spacing w:after="0" w:line="36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Средства защиты от вибраций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336"/>
        <w:gridCol w:w="3119"/>
        <w:gridCol w:w="3115"/>
      </w:tblGrid>
      <w:tr w:rsidR="00004274" w:rsidRPr="007842FA" w14:paraId="6652F3FA" w14:textId="77777777" w:rsidTr="000E45B8">
        <w:trPr>
          <w:trHeight w:val="510"/>
        </w:trPr>
        <w:tc>
          <w:tcPr>
            <w:tcW w:w="3336" w:type="dxa"/>
            <w:vAlign w:val="center"/>
          </w:tcPr>
          <w:p w14:paraId="158B4574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Характер труда</w:t>
            </w:r>
          </w:p>
        </w:tc>
        <w:tc>
          <w:tcPr>
            <w:tcW w:w="3119" w:type="dxa"/>
            <w:vAlign w:val="center"/>
          </w:tcPr>
          <w:p w14:paraId="1AF43DE2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Средства защиты</w:t>
            </w:r>
          </w:p>
        </w:tc>
        <w:tc>
          <w:tcPr>
            <w:tcW w:w="3115" w:type="dxa"/>
            <w:vAlign w:val="center"/>
          </w:tcPr>
          <w:p w14:paraId="26F6D4EB" w14:textId="77777777" w:rsidR="00004274" w:rsidRPr="000E45B8" w:rsidRDefault="00004274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Тип изделия</w:t>
            </w:r>
          </w:p>
        </w:tc>
      </w:tr>
      <w:tr w:rsidR="00004274" w:rsidRPr="007842FA" w14:paraId="110B7F18" w14:textId="77777777" w:rsidTr="000E45B8">
        <w:trPr>
          <w:trHeight w:val="510"/>
        </w:trPr>
        <w:tc>
          <w:tcPr>
            <w:tcW w:w="3336" w:type="dxa"/>
          </w:tcPr>
          <w:p w14:paraId="1766B3A6" w14:textId="77777777" w:rsidR="00004274" w:rsidRPr="000E45B8" w:rsidRDefault="00004274" w:rsidP="000E45B8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Грубые работы, требующие простого удержания рукоятки или нажатия на неё, работы рукой в целом или корпусом</w:t>
            </w:r>
          </w:p>
        </w:tc>
        <w:tc>
          <w:tcPr>
            <w:tcW w:w="3119" w:type="dxa"/>
          </w:tcPr>
          <w:p w14:paraId="5A069FCD" w14:textId="0CC1A1DD" w:rsidR="00004274" w:rsidRPr="000E45B8" w:rsidRDefault="00004274" w:rsidP="000E45B8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1.</w:t>
            </w:r>
            <w:r w:rsidR="007842FA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Руковицы однопалые</w:t>
            </w:r>
          </w:p>
          <w:p w14:paraId="4B2D53AA" w14:textId="57AEC89D" w:rsidR="00004274" w:rsidRPr="000E45B8" w:rsidRDefault="00004274" w:rsidP="000E45B8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2.</w:t>
            </w:r>
            <w:r w:rsidR="007842FA">
              <w:rPr>
                <w:rFonts w:ascii="Times New Roman" w:hAnsi="Times New Roman"/>
                <w:bCs/>
                <w:sz w:val="28"/>
                <w:szCs w:val="28"/>
              </w:rPr>
              <w:t xml:space="preserve"> …</w:t>
            </w:r>
          </w:p>
        </w:tc>
        <w:tc>
          <w:tcPr>
            <w:tcW w:w="3115" w:type="dxa"/>
          </w:tcPr>
          <w:p w14:paraId="24EF7295" w14:textId="77777777" w:rsidR="00004274" w:rsidRPr="000E45B8" w:rsidRDefault="00004274" w:rsidP="000E45B8">
            <w:pPr>
              <w:rPr>
                <w:rFonts w:ascii="Times New Roman" w:hAnsi="Times New Roman"/>
                <w:bCs/>
                <w:color w:val="365F91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2б</w:t>
            </w:r>
          </w:p>
        </w:tc>
      </w:tr>
      <w:tr w:rsidR="00004274" w:rsidRPr="007842FA" w14:paraId="085DACBF" w14:textId="77777777" w:rsidTr="000E45B8">
        <w:trPr>
          <w:trHeight w:val="510"/>
        </w:trPr>
        <w:tc>
          <w:tcPr>
            <w:tcW w:w="3336" w:type="dxa"/>
          </w:tcPr>
          <w:p w14:paraId="7DD7A2E4" w14:textId="550EB703" w:rsidR="00004274" w:rsidRPr="000E45B8" w:rsidRDefault="00004274" w:rsidP="000E45B8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Работы, требующие обхвата</w:t>
            </w:r>
            <w:r w:rsidR="007842FA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профильных рукояток,</w:t>
            </w:r>
            <w:r w:rsidR="007842FA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 xml:space="preserve">переключения </w:t>
            </w: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органов управления,</w:t>
            </w:r>
            <w:r w:rsidR="007842FA">
              <w:rPr>
                <w:rFonts w:ascii="Times New Roman" w:hAnsi="Times New Roman"/>
                <w:bCs/>
                <w:sz w:val="28"/>
                <w:szCs w:val="28"/>
              </w:rPr>
              <w:t xml:space="preserve">   </w:t>
            </w: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удержания ручных машин в различных пространственном положении</w:t>
            </w:r>
          </w:p>
        </w:tc>
        <w:tc>
          <w:tcPr>
            <w:tcW w:w="3119" w:type="dxa"/>
          </w:tcPr>
          <w:p w14:paraId="5490F020" w14:textId="77777777" w:rsidR="00004274" w:rsidRPr="000E45B8" w:rsidRDefault="00004274" w:rsidP="000E45B8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115" w:type="dxa"/>
          </w:tcPr>
          <w:p w14:paraId="5758E533" w14:textId="77777777" w:rsidR="00004274" w:rsidRPr="000E45B8" w:rsidRDefault="00004274" w:rsidP="000E45B8">
            <w:pPr>
              <w:rPr>
                <w:rFonts w:ascii="Times New Roman" w:hAnsi="Times New Roman"/>
                <w:b/>
                <w:bCs/>
                <w:color w:val="365F91"/>
                <w:sz w:val="28"/>
                <w:szCs w:val="28"/>
              </w:rPr>
            </w:pPr>
          </w:p>
        </w:tc>
      </w:tr>
      <w:tr w:rsidR="00004274" w:rsidRPr="007842FA" w14:paraId="2921DA87" w14:textId="77777777" w:rsidTr="000E45B8">
        <w:trPr>
          <w:trHeight w:val="510"/>
        </w:trPr>
        <w:tc>
          <w:tcPr>
            <w:tcW w:w="3336" w:type="dxa"/>
          </w:tcPr>
          <w:p w14:paraId="0CB8DF5A" w14:textId="77777777" w:rsidR="00004274" w:rsidRPr="000E45B8" w:rsidRDefault="00004274" w:rsidP="000E45B8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Пространственная работа кистью и нажатие пусковых устройств пальцами</w:t>
            </w:r>
          </w:p>
        </w:tc>
        <w:tc>
          <w:tcPr>
            <w:tcW w:w="3119" w:type="dxa"/>
          </w:tcPr>
          <w:p w14:paraId="2B5D2982" w14:textId="77777777" w:rsidR="00004274" w:rsidRPr="000E45B8" w:rsidRDefault="00004274" w:rsidP="000E45B8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115" w:type="dxa"/>
          </w:tcPr>
          <w:p w14:paraId="300E2157" w14:textId="77777777" w:rsidR="00004274" w:rsidRPr="000E45B8" w:rsidRDefault="00004274" w:rsidP="000E45B8">
            <w:pPr>
              <w:rPr>
                <w:rFonts w:ascii="Times New Roman" w:hAnsi="Times New Roman"/>
                <w:b/>
                <w:bCs/>
                <w:color w:val="365F91"/>
                <w:sz w:val="28"/>
                <w:szCs w:val="28"/>
              </w:rPr>
            </w:pPr>
          </w:p>
        </w:tc>
      </w:tr>
      <w:tr w:rsidR="00004274" w:rsidRPr="007842FA" w14:paraId="41E7F39E" w14:textId="77777777" w:rsidTr="000E45B8">
        <w:trPr>
          <w:trHeight w:val="510"/>
        </w:trPr>
        <w:tc>
          <w:tcPr>
            <w:tcW w:w="3336" w:type="dxa"/>
          </w:tcPr>
          <w:p w14:paraId="12C9314E" w14:textId="77777777" w:rsidR="00004274" w:rsidRPr="000E45B8" w:rsidRDefault="00004274" w:rsidP="000E45B8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Точные работы, требующие манипулирования малогабаритными предметами в пространстве, мелких, сложных и точных движений пальцев рук</w:t>
            </w:r>
          </w:p>
        </w:tc>
        <w:tc>
          <w:tcPr>
            <w:tcW w:w="3119" w:type="dxa"/>
          </w:tcPr>
          <w:p w14:paraId="4B754305" w14:textId="77777777" w:rsidR="00004274" w:rsidRPr="000E45B8" w:rsidRDefault="00004274" w:rsidP="000E45B8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115" w:type="dxa"/>
          </w:tcPr>
          <w:p w14:paraId="6C98EDCE" w14:textId="77777777" w:rsidR="00004274" w:rsidRPr="000E45B8" w:rsidRDefault="00004274" w:rsidP="000E45B8">
            <w:pPr>
              <w:rPr>
                <w:rFonts w:ascii="Times New Roman" w:hAnsi="Times New Roman"/>
                <w:b/>
                <w:bCs/>
                <w:color w:val="365F91"/>
                <w:sz w:val="28"/>
                <w:szCs w:val="28"/>
              </w:rPr>
            </w:pPr>
          </w:p>
        </w:tc>
      </w:tr>
    </w:tbl>
    <w:p w14:paraId="7A79D0EE" w14:textId="77777777" w:rsidR="00004274" w:rsidRDefault="00004274" w:rsidP="004B3F41">
      <w:pPr>
        <w:spacing w:after="0" w:line="360" w:lineRule="auto"/>
        <w:jc w:val="both"/>
        <w:rPr>
          <w:rFonts w:ascii="Cambria" w:eastAsia="Calibri" w:hAnsi="Cambria" w:cs="Times New Roman"/>
          <w:b/>
          <w:bCs/>
          <w:color w:val="365F91"/>
          <w:sz w:val="28"/>
          <w:szCs w:val="28"/>
        </w:rPr>
      </w:pPr>
    </w:p>
    <w:p w14:paraId="502ECDBA" w14:textId="4B9A808F" w:rsidR="00700C63" w:rsidRPr="000E45B8" w:rsidRDefault="00700C63" w:rsidP="004B3F41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color w:val="365F91"/>
          <w:sz w:val="28"/>
          <w:szCs w:val="28"/>
        </w:rPr>
      </w:pPr>
      <w:r>
        <w:rPr>
          <w:rFonts w:ascii="Cambria" w:eastAsia="Calibri" w:hAnsi="Cambria" w:cs="Times New Roman"/>
          <w:b/>
          <w:bCs/>
          <w:color w:val="365F91"/>
          <w:sz w:val="28"/>
          <w:szCs w:val="28"/>
        </w:rPr>
        <w:tab/>
      </w:r>
      <w:r w:rsidRPr="000E45B8">
        <w:rPr>
          <w:rFonts w:ascii="Times New Roman" w:eastAsia="Calibri" w:hAnsi="Times New Roman" w:cs="Times New Roman"/>
          <w:b/>
          <w:bCs/>
          <w:sz w:val="28"/>
          <w:szCs w:val="28"/>
        </w:rPr>
        <w:t>Пример заполнения таблицы 2</w:t>
      </w:r>
    </w:p>
    <w:p w14:paraId="6F466360" w14:textId="77777777" w:rsidR="007842FA" w:rsidRDefault="00541A32" w:rsidP="000E45B8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Calibri" w:eastAsia="Times New Roman" w:hAnsi="Calibri" w:cs="Calibri"/>
          <w:szCs w:val="20"/>
          <w:lang w:eastAsia="ru-RU"/>
        </w:rPr>
        <w:t xml:space="preserve"> </w:t>
      </w:r>
      <w:r w:rsidRPr="00004274">
        <w:rPr>
          <w:rFonts w:ascii="Times New Roman" w:eastAsia="Calibri" w:hAnsi="Times New Roman" w:cs="Times New Roman"/>
          <w:sz w:val="28"/>
          <w:szCs w:val="28"/>
        </w:rPr>
        <w:t xml:space="preserve">Таблица 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</w:p>
    <w:p w14:paraId="7F2467FB" w14:textId="308FD977" w:rsidR="00541A32" w:rsidRDefault="00462A9A" w:rsidP="000E45B8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Средства индивидуальной и коллективной защиты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091"/>
        <w:gridCol w:w="2758"/>
        <w:gridCol w:w="2504"/>
        <w:gridCol w:w="2500"/>
      </w:tblGrid>
      <w:tr w:rsidR="00541A32" w14:paraId="05AC62DD" w14:textId="77777777" w:rsidTr="000E45B8">
        <w:tc>
          <w:tcPr>
            <w:tcW w:w="2093" w:type="dxa"/>
            <w:vAlign w:val="center"/>
          </w:tcPr>
          <w:p w14:paraId="32B5F1D5" w14:textId="77777777" w:rsidR="00541A32" w:rsidRDefault="00541A32" w:rsidP="000E45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Вид вибрации</w:t>
            </w:r>
          </w:p>
        </w:tc>
        <w:tc>
          <w:tcPr>
            <w:tcW w:w="2758" w:type="dxa"/>
            <w:vAlign w:val="center"/>
          </w:tcPr>
          <w:p w14:paraId="090B56B8" w14:textId="77777777" w:rsidR="00541A32" w:rsidRDefault="00541A32" w:rsidP="000E45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Нормируемые показатели</w:t>
            </w:r>
          </w:p>
        </w:tc>
        <w:tc>
          <w:tcPr>
            <w:tcW w:w="2504" w:type="dxa"/>
            <w:vAlign w:val="center"/>
          </w:tcPr>
          <w:p w14:paraId="130A7842" w14:textId="77777777" w:rsidR="00541A32" w:rsidRDefault="00541A32" w:rsidP="000E45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Средства индивидуальной защиты</w:t>
            </w:r>
          </w:p>
        </w:tc>
        <w:tc>
          <w:tcPr>
            <w:tcW w:w="2500" w:type="dxa"/>
            <w:vAlign w:val="center"/>
          </w:tcPr>
          <w:p w14:paraId="13B44449" w14:textId="77777777" w:rsidR="00541A32" w:rsidRDefault="00541A32" w:rsidP="000E45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Средства коллективной защиты</w:t>
            </w:r>
          </w:p>
        </w:tc>
      </w:tr>
      <w:tr w:rsidR="00541A32" w14:paraId="6362A68B" w14:textId="77777777" w:rsidTr="000E45B8">
        <w:tc>
          <w:tcPr>
            <w:tcW w:w="2093" w:type="dxa"/>
          </w:tcPr>
          <w:p w14:paraId="4159708E" w14:textId="77777777" w:rsidR="00541A32" w:rsidRPr="00541A32" w:rsidRDefault="00541A32" w:rsidP="000E45B8">
            <w:pPr>
              <w:pStyle w:val="af"/>
              <w:numPr>
                <w:ilvl w:val="0"/>
                <w:numId w:val="9"/>
              </w:numPr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Общая</w:t>
            </w:r>
          </w:p>
        </w:tc>
        <w:tc>
          <w:tcPr>
            <w:tcW w:w="2758" w:type="dxa"/>
          </w:tcPr>
          <w:p w14:paraId="1F3FE13D" w14:textId="77939CA6" w:rsidR="00541A32" w:rsidRDefault="007842FA" w:rsidP="000E45B8">
            <w:pPr>
              <w:rPr>
                <w:rFonts w:ascii="Times New Roman" w:hAnsi="Times New Roman"/>
                <w:sz w:val="28"/>
                <w:szCs w:val="28"/>
              </w:rPr>
            </w:pPr>
            <w:r w:rsidRPr="00541A32">
              <w:rPr>
                <w:rFonts w:ascii="Times New Roman" w:hAnsi="Times New Roman"/>
                <w:sz w:val="28"/>
                <w:szCs w:val="28"/>
              </w:rPr>
              <w:t xml:space="preserve">Эквивалентное </w:t>
            </w:r>
            <w:r w:rsidR="00541A32" w:rsidRPr="00541A32">
              <w:rPr>
                <w:rFonts w:ascii="Times New Roman" w:hAnsi="Times New Roman"/>
                <w:sz w:val="28"/>
                <w:szCs w:val="28"/>
              </w:rPr>
              <w:t>корректированное виброускорение за рабочую смену</w:t>
            </w:r>
          </w:p>
        </w:tc>
        <w:tc>
          <w:tcPr>
            <w:tcW w:w="2504" w:type="dxa"/>
          </w:tcPr>
          <w:p w14:paraId="70B098FB" w14:textId="09CAC983" w:rsidR="00541A32" w:rsidRDefault="00541A32" w:rsidP="000E45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="007842FA">
              <w:rPr>
                <w:rFonts w:ascii="Times New Roman" w:hAnsi="Times New Roman"/>
                <w:sz w:val="28"/>
                <w:szCs w:val="28"/>
              </w:rPr>
              <w:t xml:space="preserve"> …</w:t>
            </w:r>
          </w:p>
        </w:tc>
        <w:tc>
          <w:tcPr>
            <w:tcW w:w="2500" w:type="dxa"/>
          </w:tcPr>
          <w:p w14:paraId="41E9BB63" w14:textId="22509599" w:rsidR="00541A32" w:rsidRDefault="00541A32" w:rsidP="000E45B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="007842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Изменение конструктивных элементов машин и строительных конструкций</w:t>
            </w:r>
          </w:p>
          <w:p w14:paraId="3EC69583" w14:textId="4B15FA13" w:rsidR="00541A32" w:rsidRDefault="00541A32" w:rsidP="000E45B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  <w:r w:rsidR="007842FA">
              <w:rPr>
                <w:rFonts w:ascii="Times New Roman" w:hAnsi="Times New Roman"/>
                <w:sz w:val="28"/>
                <w:szCs w:val="28"/>
              </w:rPr>
              <w:t xml:space="preserve"> ...</w:t>
            </w:r>
          </w:p>
        </w:tc>
      </w:tr>
    </w:tbl>
    <w:p w14:paraId="5A9C082C" w14:textId="77777777" w:rsidR="00541A32" w:rsidRPr="00004274" w:rsidRDefault="00541A32" w:rsidP="004B3F41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EF26C7B" w14:textId="2336C420" w:rsidR="007842FA" w:rsidRDefault="007842FA" w:rsidP="009420E9">
      <w:pPr>
        <w:rPr>
          <w:rFonts w:ascii="Calibri" w:eastAsia="Times New Roman" w:hAnsi="Calibri" w:cs="Calibri"/>
          <w:szCs w:val="20"/>
          <w:lang w:eastAsia="ru-RU"/>
        </w:rPr>
      </w:pPr>
      <w:r>
        <w:rPr>
          <w:rFonts w:ascii="Calibri" w:eastAsia="Times New Roman" w:hAnsi="Calibri" w:cs="Calibri"/>
          <w:szCs w:val="20"/>
          <w:lang w:eastAsia="ru-RU"/>
        </w:rPr>
        <w:tab/>
      </w:r>
    </w:p>
    <w:p w14:paraId="070EB474" w14:textId="77777777" w:rsidR="007842FA" w:rsidRDefault="007842FA">
      <w:pPr>
        <w:rPr>
          <w:rFonts w:ascii="Calibri" w:eastAsia="Times New Roman" w:hAnsi="Calibri" w:cs="Calibri"/>
          <w:szCs w:val="20"/>
          <w:lang w:eastAsia="ru-RU"/>
        </w:rPr>
      </w:pPr>
      <w:r>
        <w:rPr>
          <w:rFonts w:ascii="Calibri" w:eastAsia="Times New Roman" w:hAnsi="Calibri" w:cs="Calibri"/>
          <w:szCs w:val="20"/>
          <w:lang w:eastAsia="ru-RU"/>
        </w:rPr>
        <w:br w:type="page"/>
      </w:r>
    </w:p>
    <w:p w14:paraId="3F48E8FA" w14:textId="057EADD0" w:rsidR="00462A9A" w:rsidRDefault="007842FA" w:rsidP="009420E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Calibri" w:eastAsia="Times New Roman" w:hAnsi="Calibri" w:cs="Calibri"/>
          <w:szCs w:val="20"/>
          <w:lang w:eastAsia="ru-RU"/>
        </w:rPr>
        <w:lastRenderedPageBreak/>
        <w:tab/>
      </w:r>
      <w:r w:rsidR="00462A9A">
        <w:rPr>
          <w:rFonts w:ascii="Times New Roman" w:hAnsi="Times New Roman" w:cs="Times New Roman"/>
          <w:b/>
          <w:sz w:val="28"/>
          <w:szCs w:val="28"/>
        </w:rPr>
        <w:t>Бланк выполнения задания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462A9A">
        <w:rPr>
          <w:rFonts w:ascii="Times New Roman" w:hAnsi="Times New Roman" w:cs="Times New Roman"/>
          <w:b/>
          <w:sz w:val="28"/>
          <w:szCs w:val="28"/>
        </w:rPr>
        <w:t xml:space="preserve"> 8</w:t>
      </w:r>
    </w:p>
    <w:p w14:paraId="63FEF858" w14:textId="685AF161" w:rsidR="007842FA" w:rsidRDefault="00004274" w:rsidP="000E45B8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04274">
        <w:rPr>
          <w:rFonts w:ascii="Times New Roman" w:eastAsia="Calibri" w:hAnsi="Times New Roman" w:cs="Times New Roman"/>
          <w:sz w:val="28"/>
          <w:szCs w:val="28"/>
        </w:rPr>
        <w:t>Таблица 1</w:t>
      </w:r>
    </w:p>
    <w:p w14:paraId="6B1E8BD8" w14:textId="478A3058" w:rsidR="00004274" w:rsidRPr="00462A9A" w:rsidRDefault="00462A9A" w:rsidP="000E45B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Средства защиты от вибраций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336"/>
        <w:gridCol w:w="3119"/>
        <w:gridCol w:w="3115"/>
      </w:tblGrid>
      <w:tr w:rsidR="00004274" w:rsidRPr="007842FA" w14:paraId="26317D77" w14:textId="77777777" w:rsidTr="000E45B8">
        <w:trPr>
          <w:trHeight w:val="510"/>
        </w:trPr>
        <w:tc>
          <w:tcPr>
            <w:tcW w:w="3336" w:type="dxa"/>
            <w:vAlign w:val="center"/>
          </w:tcPr>
          <w:p w14:paraId="0DE7D32F" w14:textId="77777777" w:rsidR="00004274" w:rsidRPr="000E45B8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Характер труда</w:t>
            </w:r>
          </w:p>
        </w:tc>
        <w:tc>
          <w:tcPr>
            <w:tcW w:w="3119" w:type="dxa"/>
            <w:vAlign w:val="center"/>
          </w:tcPr>
          <w:p w14:paraId="119D7357" w14:textId="77777777" w:rsidR="00004274" w:rsidRPr="000E45B8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Средства защиты</w:t>
            </w:r>
          </w:p>
        </w:tc>
        <w:tc>
          <w:tcPr>
            <w:tcW w:w="3115" w:type="dxa"/>
            <w:vAlign w:val="center"/>
          </w:tcPr>
          <w:p w14:paraId="605E8C19" w14:textId="77777777" w:rsidR="00004274" w:rsidRPr="000E45B8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Cs/>
                <w:sz w:val="28"/>
                <w:szCs w:val="28"/>
              </w:rPr>
              <w:t>Тип изделия</w:t>
            </w:r>
          </w:p>
        </w:tc>
      </w:tr>
      <w:tr w:rsidR="00004274" w:rsidRPr="007842FA" w14:paraId="5BDF9F6F" w14:textId="77777777" w:rsidTr="000E45B8">
        <w:trPr>
          <w:trHeight w:val="510"/>
        </w:trPr>
        <w:tc>
          <w:tcPr>
            <w:tcW w:w="3336" w:type="dxa"/>
          </w:tcPr>
          <w:p w14:paraId="53A704AA" w14:textId="77777777" w:rsidR="00004274" w:rsidRPr="000E45B8" w:rsidRDefault="00004274" w:rsidP="004B3F41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119" w:type="dxa"/>
          </w:tcPr>
          <w:p w14:paraId="496ABDB5" w14:textId="77777777" w:rsidR="00004274" w:rsidRPr="000E45B8" w:rsidRDefault="00004274" w:rsidP="00340F31">
            <w:pPr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115" w:type="dxa"/>
          </w:tcPr>
          <w:p w14:paraId="1EFC9B54" w14:textId="77777777" w:rsidR="00004274" w:rsidRPr="000E45B8" w:rsidRDefault="00004274" w:rsidP="00E67E52">
            <w:pPr>
              <w:spacing w:line="360" w:lineRule="auto"/>
              <w:jc w:val="both"/>
              <w:rPr>
                <w:rFonts w:ascii="Times New Roman" w:hAnsi="Times New Roman"/>
                <w:bCs/>
                <w:color w:val="365F91"/>
                <w:sz w:val="28"/>
                <w:szCs w:val="28"/>
              </w:rPr>
            </w:pPr>
          </w:p>
        </w:tc>
      </w:tr>
    </w:tbl>
    <w:p w14:paraId="397FA031" w14:textId="77777777" w:rsidR="007842FA" w:rsidRDefault="00541A32" w:rsidP="000E45B8">
      <w:pPr>
        <w:spacing w:before="200"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04274">
        <w:rPr>
          <w:rFonts w:ascii="Times New Roman" w:eastAsia="Calibri" w:hAnsi="Times New Roman" w:cs="Times New Roman"/>
          <w:sz w:val="28"/>
          <w:szCs w:val="28"/>
        </w:rPr>
        <w:t xml:space="preserve">Таблица 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</w:p>
    <w:p w14:paraId="3380C4E7" w14:textId="03EAF481" w:rsidR="00541A32" w:rsidRDefault="00462A9A" w:rsidP="000E45B8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Средства индивидуальной и коллективной защиты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73"/>
        <w:gridCol w:w="2479"/>
        <w:gridCol w:w="2531"/>
        <w:gridCol w:w="2470"/>
      </w:tblGrid>
      <w:tr w:rsidR="00541A32" w14:paraId="36089D85" w14:textId="77777777" w:rsidTr="000E45B8">
        <w:tc>
          <w:tcPr>
            <w:tcW w:w="2605" w:type="dxa"/>
            <w:vAlign w:val="center"/>
          </w:tcPr>
          <w:p w14:paraId="6E0E99FF" w14:textId="77777777" w:rsidR="00541A32" w:rsidRDefault="00541A32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Вид вибрации</w:t>
            </w:r>
          </w:p>
        </w:tc>
        <w:tc>
          <w:tcPr>
            <w:tcW w:w="2606" w:type="dxa"/>
            <w:vAlign w:val="center"/>
          </w:tcPr>
          <w:p w14:paraId="4136C1CD" w14:textId="77777777" w:rsidR="00541A32" w:rsidRDefault="00541A32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Нормируемые показатели</w:t>
            </w:r>
          </w:p>
        </w:tc>
        <w:tc>
          <w:tcPr>
            <w:tcW w:w="2606" w:type="dxa"/>
            <w:vAlign w:val="center"/>
          </w:tcPr>
          <w:p w14:paraId="6CB59A2E" w14:textId="77777777" w:rsidR="00541A32" w:rsidRDefault="00541A32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Средства индивидуальной защиты</w:t>
            </w:r>
          </w:p>
        </w:tc>
        <w:tc>
          <w:tcPr>
            <w:tcW w:w="2606" w:type="dxa"/>
            <w:vAlign w:val="center"/>
          </w:tcPr>
          <w:p w14:paraId="0DE8C635" w14:textId="77777777" w:rsidR="00541A32" w:rsidRDefault="00541A32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Средства коллективной защиты</w:t>
            </w:r>
          </w:p>
        </w:tc>
      </w:tr>
      <w:tr w:rsidR="00541A32" w14:paraId="64B462BF" w14:textId="77777777" w:rsidTr="009420E9">
        <w:tc>
          <w:tcPr>
            <w:tcW w:w="2605" w:type="dxa"/>
          </w:tcPr>
          <w:p w14:paraId="038FCEFD" w14:textId="77777777" w:rsidR="00541A32" w:rsidRPr="00541A32" w:rsidRDefault="00541A32" w:rsidP="004B3F41">
            <w:pPr>
              <w:pStyle w:val="af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06" w:type="dxa"/>
          </w:tcPr>
          <w:p w14:paraId="3F0460F4" w14:textId="77777777" w:rsidR="00541A32" w:rsidRDefault="00541A32" w:rsidP="00340F3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06" w:type="dxa"/>
          </w:tcPr>
          <w:p w14:paraId="26084E74" w14:textId="77777777" w:rsidR="00541A32" w:rsidRDefault="00541A32" w:rsidP="00E67E52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06" w:type="dxa"/>
          </w:tcPr>
          <w:p w14:paraId="27B67B81" w14:textId="77777777" w:rsidR="00541A32" w:rsidRDefault="00541A32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1EACC2A8" w14:textId="77777777" w:rsidR="00541A32" w:rsidRDefault="00541A32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773D30AB" w14:textId="77777777" w:rsidR="00004274" w:rsidRPr="00004274" w:rsidRDefault="00004274" w:rsidP="004B3F41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18116EC" w14:textId="77777777" w:rsidR="00004274" w:rsidRPr="00004274" w:rsidRDefault="00004274" w:rsidP="00340F31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0590685" w14:textId="77777777" w:rsidR="00004274" w:rsidRPr="00004274" w:rsidRDefault="00004274" w:rsidP="00E67E52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25BEB4C" w14:textId="77777777" w:rsidR="00004274" w:rsidRPr="00004274" w:rsidRDefault="00004274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B5E6C6C" w14:textId="77777777" w:rsidR="00004274" w:rsidRPr="00004274" w:rsidRDefault="00004274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0722C5A" w14:textId="77777777" w:rsidR="00004274" w:rsidRPr="00004274" w:rsidRDefault="00004274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71C3D42" w14:textId="77777777" w:rsidR="00004274" w:rsidRPr="00004274" w:rsidRDefault="00004274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166C82B" w14:textId="77777777" w:rsidR="00004274" w:rsidRPr="00004274" w:rsidRDefault="00004274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F1A067E" w14:textId="77777777" w:rsidR="00004274" w:rsidRPr="00004274" w:rsidRDefault="00004274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477E6B0" w14:textId="77777777" w:rsidR="00004274" w:rsidRPr="00004274" w:rsidRDefault="00004274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6D9E2C0" w14:textId="77777777" w:rsidR="00004274" w:rsidRPr="00004274" w:rsidRDefault="00004274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FDCC068" w14:textId="77777777" w:rsidR="00004274" w:rsidRPr="00004274" w:rsidRDefault="00004274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2CE3BC2" w14:textId="77777777" w:rsidR="00004274" w:rsidRPr="00004274" w:rsidRDefault="00004274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CD7637C" w14:textId="77777777" w:rsidR="00737EA9" w:rsidRDefault="00737EA9">
      <w:pPr>
        <w:spacing w:after="0" w:line="360" w:lineRule="auto"/>
        <w:jc w:val="both"/>
        <w:rPr>
          <w:rFonts w:ascii="Cambria" w:eastAsia="Calibri" w:hAnsi="Cambria" w:cs="Times New Roman"/>
          <w:b/>
          <w:bCs/>
          <w:color w:val="365F91"/>
          <w:sz w:val="28"/>
          <w:szCs w:val="28"/>
        </w:rPr>
        <w:sectPr w:rsidR="00737EA9" w:rsidSect="000E45B8">
          <w:type w:val="continuous"/>
          <w:pgSz w:w="11905" w:h="16838"/>
          <w:pgMar w:top="1134" w:right="850" w:bottom="1134" w:left="1418" w:header="0" w:footer="0" w:gutter="0"/>
          <w:cols w:space="720"/>
          <w:docGrid w:linePitch="299"/>
        </w:sectPr>
      </w:pPr>
    </w:p>
    <w:p w14:paraId="0E105601" w14:textId="49B03820" w:rsidR="00004274" w:rsidRPr="00737EA9" w:rsidRDefault="00004274" w:rsidP="000E45B8">
      <w:pPr>
        <w:pStyle w:val="1"/>
        <w:spacing w:before="0" w:line="360" w:lineRule="auto"/>
        <w:ind w:firstLine="709"/>
        <w:jc w:val="both"/>
        <w:rPr>
          <w:rFonts w:ascii="Times New Roman" w:hAnsi="Times New Roman"/>
          <w:color w:val="auto"/>
        </w:rPr>
      </w:pPr>
      <w:r w:rsidRPr="00737EA9">
        <w:rPr>
          <w:rFonts w:ascii="Times New Roman" w:hAnsi="Times New Roman"/>
          <w:color w:val="auto"/>
        </w:rPr>
        <w:lastRenderedPageBreak/>
        <w:t>Проверяемое задание</w:t>
      </w:r>
      <w:r w:rsidR="00EB1CBA" w:rsidRPr="000E45B8">
        <w:rPr>
          <w:rFonts w:ascii="Times New Roman" w:hAnsi="Times New Roman"/>
          <w:color w:val="auto"/>
        </w:rPr>
        <w:t xml:space="preserve"> </w:t>
      </w:r>
      <w:r w:rsidR="00EB1CBA">
        <w:rPr>
          <w:rFonts w:ascii="Times New Roman" w:hAnsi="Times New Roman"/>
          <w:color w:val="auto"/>
        </w:rPr>
        <w:t>№</w:t>
      </w:r>
      <w:r w:rsidRPr="00737EA9">
        <w:rPr>
          <w:rFonts w:ascii="Times New Roman" w:hAnsi="Times New Roman"/>
          <w:color w:val="auto"/>
        </w:rPr>
        <w:t xml:space="preserve"> 9. Способы защиты работающих </w:t>
      </w:r>
      <w:r w:rsidR="00EB1CBA" w:rsidRPr="00737EA9">
        <w:rPr>
          <w:rFonts w:ascii="Times New Roman" w:hAnsi="Times New Roman"/>
          <w:color w:val="auto"/>
        </w:rPr>
        <w:t>от</w:t>
      </w:r>
      <w:r w:rsidR="00EB1CBA">
        <w:rPr>
          <w:rFonts w:ascii="Times New Roman" w:hAnsi="Times New Roman"/>
          <w:color w:val="auto"/>
        </w:rPr>
        <w:t> </w:t>
      </w:r>
      <w:r w:rsidRPr="00737EA9">
        <w:rPr>
          <w:rFonts w:ascii="Times New Roman" w:hAnsi="Times New Roman"/>
          <w:color w:val="auto"/>
        </w:rPr>
        <w:t>электромагнитных излучений</w:t>
      </w:r>
    </w:p>
    <w:p w14:paraId="23C0228E" w14:textId="775452FF" w:rsidR="0081648B" w:rsidRPr="0081648B" w:rsidRDefault="0081648B" w:rsidP="000E45B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Модуль</w:t>
      </w:r>
      <w:r w:rsidR="00EB1CB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81648B">
        <w:rPr>
          <w:rFonts w:ascii="Times New Roman" w:eastAsia="Calibri" w:hAnsi="Times New Roman" w:cs="Times New Roman"/>
          <w:b/>
          <w:bCs/>
          <w:sz w:val="28"/>
          <w:szCs w:val="28"/>
        </w:rPr>
        <w:t>5.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81648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Основные понятия и физическая сущность электромагнитных полей. Воздействие электромагнитных полей </w:t>
      </w:r>
      <w:r w:rsidR="00EB1CBA" w:rsidRPr="0081648B">
        <w:rPr>
          <w:rFonts w:ascii="Times New Roman" w:eastAsia="Calibri" w:hAnsi="Times New Roman" w:cs="Times New Roman"/>
          <w:b/>
          <w:bCs/>
          <w:sz w:val="28"/>
          <w:szCs w:val="28"/>
        </w:rPr>
        <w:t>на</w:t>
      </w:r>
      <w:r w:rsidR="00EB1CBA">
        <w:rPr>
          <w:rFonts w:ascii="Times New Roman" w:eastAsia="Calibri" w:hAnsi="Times New Roman" w:cs="Times New Roman"/>
          <w:b/>
          <w:bCs/>
          <w:sz w:val="28"/>
          <w:szCs w:val="28"/>
        </w:rPr>
        <w:t> </w:t>
      </w:r>
      <w:r w:rsidRPr="0081648B">
        <w:rPr>
          <w:rFonts w:ascii="Times New Roman" w:eastAsia="Calibri" w:hAnsi="Times New Roman" w:cs="Times New Roman"/>
          <w:b/>
          <w:bCs/>
          <w:sz w:val="28"/>
          <w:szCs w:val="28"/>
        </w:rPr>
        <w:t>человека</w:t>
      </w:r>
    </w:p>
    <w:p w14:paraId="1CFA7249" w14:textId="7901034F" w:rsidR="00004274" w:rsidRPr="00004274" w:rsidRDefault="00004274" w:rsidP="000E45B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4274">
        <w:rPr>
          <w:rFonts w:ascii="Times New Roman" w:eastAsia="Calibri" w:hAnsi="Times New Roman" w:cs="Times New Roman"/>
          <w:b/>
          <w:sz w:val="28"/>
          <w:szCs w:val="28"/>
        </w:rPr>
        <w:t xml:space="preserve">Цель задания: </w:t>
      </w:r>
      <w:r w:rsidR="00EB1CBA" w:rsidRPr="00004274">
        <w:rPr>
          <w:rFonts w:ascii="Times New Roman" w:eastAsia="Calibri" w:hAnsi="Times New Roman" w:cs="Times New Roman"/>
          <w:sz w:val="28"/>
          <w:szCs w:val="28"/>
        </w:rPr>
        <w:t>п</w:t>
      </w:r>
      <w:r w:rsidRPr="00004274">
        <w:rPr>
          <w:rFonts w:ascii="Times New Roman" w:eastAsia="Calibri" w:hAnsi="Times New Roman" w:cs="Times New Roman"/>
          <w:sz w:val="28"/>
          <w:szCs w:val="28"/>
        </w:rPr>
        <w:t xml:space="preserve">олучить навыки определения способов защиты </w:t>
      </w:r>
      <w:r w:rsidR="00EB1CBA" w:rsidRPr="00004274">
        <w:rPr>
          <w:rFonts w:ascii="Times New Roman" w:eastAsia="Calibri" w:hAnsi="Times New Roman" w:cs="Times New Roman"/>
          <w:sz w:val="28"/>
          <w:szCs w:val="28"/>
        </w:rPr>
        <w:t>от</w:t>
      </w:r>
      <w:r w:rsidR="00EB1CBA">
        <w:rPr>
          <w:rFonts w:ascii="Times New Roman" w:eastAsia="Calibri" w:hAnsi="Times New Roman" w:cs="Times New Roman"/>
          <w:sz w:val="28"/>
          <w:szCs w:val="28"/>
        </w:rPr>
        <w:t> </w:t>
      </w:r>
      <w:r w:rsidRPr="00004274">
        <w:rPr>
          <w:rFonts w:ascii="Times New Roman" w:eastAsia="Calibri" w:hAnsi="Times New Roman" w:cs="Times New Roman"/>
          <w:sz w:val="28"/>
          <w:szCs w:val="28"/>
        </w:rPr>
        <w:t>электромагнитных излучений</w:t>
      </w:r>
      <w:r w:rsidR="00EB1CBA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EFF260C" w14:textId="36E8E583" w:rsidR="00004274" w:rsidRDefault="00004274" w:rsidP="000E45B8">
      <w:pPr>
        <w:spacing w:after="0" w:line="360" w:lineRule="auto"/>
        <w:ind w:firstLine="708"/>
        <w:rPr>
          <w:rFonts w:ascii="Times New Roman" w:eastAsia="Calibri" w:hAnsi="Times New Roman" w:cs="Times New Roman"/>
          <w:b/>
          <w:sz w:val="28"/>
          <w:szCs w:val="28"/>
        </w:rPr>
      </w:pPr>
      <w:r w:rsidRPr="00004274">
        <w:rPr>
          <w:rFonts w:ascii="Times New Roman" w:eastAsia="Calibri" w:hAnsi="Times New Roman" w:cs="Times New Roman"/>
          <w:b/>
          <w:sz w:val="28"/>
          <w:szCs w:val="28"/>
        </w:rPr>
        <w:t>Нормативные документы</w:t>
      </w:r>
    </w:p>
    <w:p w14:paraId="269FA7DF" w14:textId="2DE86E5D" w:rsidR="00EB1CBA" w:rsidRDefault="00D008C7" w:rsidP="000E45B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СанПиН 2.2.4.3359</w:t>
      </w:r>
      <w:r w:rsidR="00EB1CBA">
        <w:rPr>
          <w:rFonts w:ascii="Times New Roman" w:eastAsia="Calibri" w:hAnsi="Times New Roman" w:cs="Times New Roman"/>
          <w:sz w:val="28"/>
          <w:szCs w:val="28"/>
        </w:rPr>
        <w:t>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16 Санитарно-эпидемиологические требования </w:t>
      </w:r>
      <w:r w:rsidR="00EB1CBA">
        <w:rPr>
          <w:rFonts w:ascii="Times New Roman" w:eastAsia="Calibri" w:hAnsi="Times New Roman" w:cs="Times New Roman"/>
          <w:sz w:val="28"/>
          <w:szCs w:val="28"/>
        </w:rPr>
        <w:t>к </w:t>
      </w:r>
      <w:r>
        <w:rPr>
          <w:rFonts w:ascii="Times New Roman" w:eastAsia="Calibri" w:hAnsi="Times New Roman" w:cs="Times New Roman"/>
          <w:sz w:val="28"/>
          <w:szCs w:val="28"/>
        </w:rPr>
        <w:t>физическим факторам на рабочих местах</w:t>
      </w:r>
      <w:r w:rsidR="00EB1CBA">
        <w:rPr>
          <w:rFonts w:ascii="Times New Roman" w:eastAsia="Calibri" w:hAnsi="Times New Roman" w:cs="Times New Roman"/>
          <w:sz w:val="28"/>
          <w:szCs w:val="28"/>
        </w:rPr>
        <w:t>.</w:t>
      </w:r>
      <w:r w:rsidR="0060792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2D6377CC" w14:textId="759B69B4" w:rsidR="00D008C7" w:rsidRPr="00D008C7" w:rsidRDefault="00EB1CBA" w:rsidP="000E45B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Указанный нормативный документ приводится в п</w:t>
      </w:r>
      <w:r w:rsidR="00607920">
        <w:rPr>
          <w:rFonts w:ascii="Times New Roman" w:eastAsia="Calibri" w:hAnsi="Times New Roman" w:cs="Times New Roman"/>
          <w:sz w:val="28"/>
          <w:szCs w:val="28"/>
        </w:rPr>
        <w:t>риложени</w:t>
      </w:r>
      <w:r>
        <w:rPr>
          <w:rFonts w:ascii="Times New Roman" w:eastAsia="Calibri" w:hAnsi="Times New Roman" w:cs="Times New Roman"/>
          <w:sz w:val="28"/>
          <w:szCs w:val="28"/>
        </w:rPr>
        <w:t>и</w:t>
      </w:r>
      <w:r w:rsidR="00607920">
        <w:rPr>
          <w:rFonts w:ascii="Times New Roman" w:eastAsia="Calibri" w:hAnsi="Times New Roman" w:cs="Times New Roman"/>
          <w:sz w:val="28"/>
          <w:szCs w:val="28"/>
        </w:rPr>
        <w:t xml:space="preserve"> 2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BF793FD" w14:textId="66332569" w:rsidR="00004274" w:rsidRPr="00004274" w:rsidRDefault="00004274" w:rsidP="000E45B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04274">
        <w:rPr>
          <w:rFonts w:ascii="Times New Roman" w:eastAsia="Calibri" w:hAnsi="Times New Roman" w:cs="Times New Roman"/>
          <w:b/>
          <w:sz w:val="28"/>
          <w:szCs w:val="28"/>
        </w:rPr>
        <w:t>Алгоритм выполнения проверяемого задания</w:t>
      </w:r>
    </w:p>
    <w:p w14:paraId="43F54AAB" w14:textId="77777777" w:rsidR="00004274" w:rsidRPr="00004274" w:rsidRDefault="00004274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4274">
        <w:rPr>
          <w:rFonts w:ascii="Times New Roman" w:eastAsia="Calibri" w:hAnsi="Times New Roman" w:cs="Times New Roman"/>
          <w:sz w:val="28"/>
          <w:szCs w:val="28"/>
        </w:rPr>
        <w:t xml:space="preserve">1. Изучить </w:t>
      </w:r>
      <w:r w:rsidR="00215096">
        <w:rPr>
          <w:rFonts w:ascii="Times New Roman" w:eastAsia="Calibri" w:hAnsi="Times New Roman" w:cs="Times New Roman"/>
          <w:sz w:val="28"/>
          <w:szCs w:val="28"/>
        </w:rPr>
        <w:t>нормативные документы</w:t>
      </w:r>
      <w:r w:rsidRPr="00004274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43E6254" w14:textId="532F131F" w:rsidR="00004274" w:rsidRDefault="00004274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04274"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Pr="0000427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Заполнить таблицу 1 </w:t>
      </w:r>
      <w:r w:rsidR="00EB1CBA">
        <w:rPr>
          <w:rFonts w:ascii="Times New Roman" w:eastAsia="Calibri" w:hAnsi="Times New Roman" w:cs="Times New Roman"/>
          <w:color w:val="000000"/>
          <w:sz w:val="28"/>
          <w:szCs w:val="28"/>
        </w:rPr>
        <w:t>«</w:t>
      </w:r>
      <w:r w:rsidR="00594822">
        <w:rPr>
          <w:rFonts w:ascii="Times New Roman" w:eastAsia="Calibri" w:hAnsi="Times New Roman" w:cs="Times New Roman"/>
          <w:color w:val="000000"/>
          <w:sz w:val="28"/>
          <w:szCs w:val="28"/>
        </w:rPr>
        <w:t>Нормируемые параметры</w:t>
      </w:r>
      <w:r w:rsidR="00EB1CBA">
        <w:rPr>
          <w:rFonts w:ascii="Times New Roman" w:eastAsia="Calibri" w:hAnsi="Times New Roman" w:cs="Times New Roman"/>
          <w:color w:val="000000"/>
          <w:sz w:val="28"/>
          <w:szCs w:val="28"/>
        </w:rPr>
        <w:t>».</w:t>
      </w:r>
    </w:p>
    <w:p w14:paraId="584F130C" w14:textId="77777777" w:rsidR="00462A9A" w:rsidRDefault="00004274" w:rsidP="000E45B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04274">
        <w:rPr>
          <w:rFonts w:ascii="Times New Roman" w:hAnsi="Times New Roman" w:cs="Times New Roman"/>
          <w:b/>
          <w:sz w:val="28"/>
          <w:szCs w:val="28"/>
        </w:rPr>
        <w:t>Пример заполнения таблицы 1</w:t>
      </w:r>
    </w:p>
    <w:p w14:paraId="25E460EE" w14:textId="487C1705" w:rsidR="00EB1CBA" w:rsidRDefault="00004274" w:rsidP="000E45B8">
      <w:pPr>
        <w:spacing w:after="0" w:line="36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462A9A">
        <w:rPr>
          <w:rFonts w:ascii="Times New Roman" w:eastAsia="Calibri" w:hAnsi="Times New Roman" w:cs="Times New Roman"/>
          <w:bCs/>
          <w:sz w:val="28"/>
          <w:szCs w:val="28"/>
        </w:rPr>
        <w:t>Таблица 1</w:t>
      </w:r>
    </w:p>
    <w:p w14:paraId="6C9A87BA" w14:textId="456744AE" w:rsidR="00004274" w:rsidRPr="00462A9A" w:rsidRDefault="00462A9A" w:rsidP="000E45B8">
      <w:pPr>
        <w:spacing w:after="0" w:line="36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Нормируемые параметры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660"/>
        <w:gridCol w:w="2834"/>
        <w:gridCol w:w="4359"/>
      </w:tblGrid>
      <w:tr w:rsidR="001B6F29" w:rsidRPr="00EB1CBA" w14:paraId="0B9CFA2A" w14:textId="77777777" w:rsidTr="000E45B8">
        <w:tc>
          <w:tcPr>
            <w:tcW w:w="2660" w:type="dxa"/>
            <w:vAlign w:val="center"/>
          </w:tcPr>
          <w:p w14:paraId="7F55D8A3" w14:textId="77777777" w:rsidR="001B6F29" w:rsidRPr="00EB1CBA" w:rsidRDefault="001B6F29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B1CBA">
              <w:rPr>
                <w:rFonts w:ascii="Times New Roman" w:hAnsi="Times New Roman"/>
                <w:bCs/>
                <w:sz w:val="28"/>
                <w:szCs w:val="28"/>
              </w:rPr>
              <w:t>Нормируемые параметры</w:t>
            </w:r>
          </w:p>
        </w:tc>
        <w:tc>
          <w:tcPr>
            <w:tcW w:w="2835" w:type="dxa"/>
            <w:vAlign w:val="center"/>
          </w:tcPr>
          <w:p w14:paraId="1B64DEFA" w14:textId="77777777" w:rsidR="001B6F29" w:rsidRPr="00EB1CBA" w:rsidRDefault="00025072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B1CBA">
              <w:rPr>
                <w:rFonts w:ascii="Times New Roman" w:hAnsi="Times New Roman"/>
                <w:bCs/>
                <w:sz w:val="28"/>
                <w:szCs w:val="28"/>
              </w:rPr>
              <w:t>Предельно допустимый уровень на рабочих местах пользователя ПК</w:t>
            </w:r>
          </w:p>
        </w:tc>
        <w:tc>
          <w:tcPr>
            <w:tcW w:w="4360" w:type="dxa"/>
            <w:vAlign w:val="center"/>
          </w:tcPr>
          <w:p w14:paraId="5956E209" w14:textId="77777777" w:rsidR="00EB1CBA" w:rsidRPr="00EB1CBA" w:rsidRDefault="00025072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B1CBA">
              <w:rPr>
                <w:rFonts w:ascii="Times New Roman" w:hAnsi="Times New Roman"/>
                <w:bCs/>
                <w:sz w:val="28"/>
                <w:szCs w:val="28"/>
              </w:rPr>
              <w:t>Требования</w:t>
            </w:r>
          </w:p>
          <w:p w14:paraId="07CAD6BE" w14:textId="5B8BFF5E" w:rsidR="001B6F29" w:rsidRPr="00EB1CBA" w:rsidRDefault="00025072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B1CBA">
              <w:rPr>
                <w:rFonts w:ascii="Times New Roman" w:hAnsi="Times New Roman"/>
                <w:bCs/>
                <w:sz w:val="28"/>
                <w:szCs w:val="28"/>
              </w:rPr>
              <w:t xml:space="preserve">к организации и проведению контроля уровней </w:t>
            </w:r>
            <w:r w:rsidR="00EB1CBA">
              <w:rPr>
                <w:rFonts w:ascii="Times New Roman" w:hAnsi="Times New Roman"/>
                <w:bCs/>
                <w:sz w:val="28"/>
                <w:szCs w:val="28"/>
              </w:rPr>
              <w:t>ЭМП (</w:t>
            </w:r>
            <w:r w:rsidRPr="00EB1CBA">
              <w:rPr>
                <w:rFonts w:ascii="Times New Roman" w:hAnsi="Times New Roman"/>
                <w:bCs/>
                <w:sz w:val="28"/>
                <w:szCs w:val="28"/>
              </w:rPr>
              <w:t>электромагнитных полей</w:t>
            </w:r>
            <w:r w:rsidR="00EB1CBA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  <w:r w:rsidRPr="00EB1CBA">
              <w:rPr>
                <w:rFonts w:ascii="Times New Roman" w:hAnsi="Times New Roman"/>
                <w:bCs/>
                <w:sz w:val="28"/>
                <w:szCs w:val="28"/>
              </w:rPr>
              <w:t xml:space="preserve"> на рабочих местах пользователей ПК</w:t>
            </w:r>
          </w:p>
        </w:tc>
      </w:tr>
      <w:tr w:rsidR="001B6F29" w:rsidRPr="00EB1CBA" w14:paraId="1D1ECF08" w14:textId="77777777" w:rsidTr="000E45B8">
        <w:tc>
          <w:tcPr>
            <w:tcW w:w="2660" w:type="dxa"/>
          </w:tcPr>
          <w:p w14:paraId="4A259E86" w14:textId="7504D324" w:rsidR="00025072" w:rsidRPr="00EB1CBA" w:rsidRDefault="001B6F29" w:rsidP="000E45B8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1.</w:t>
            </w:r>
            <w:r w:rsidR="00EB1CBA" w:rsidRPr="000E45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25072" w:rsidRPr="000E45B8">
              <w:rPr>
                <w:rFonts w:ascii="Times New Roman" w:hAnsi="Times New Roman"/>
                <w:sz w:val="28"/>
                <w:szCs w:val="28"/>
              </w:rPr>
              <w:t>Напряженность электрического поля</w:t>
            </w:r>
            <w:r w:rsidR="00EB1CBA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025072" w:rsidRPr="00EB1CBA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  <w:r w:rsidR="00EB1CBA" w:rsidRPr="000E45B8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025072" w:rsidRPr="00EB1CBA">
              <w:rPr>
                <w:rFonts w:ascii="Times New Roman" w:hAnsi="Times New Roman"/>
                <w:bCs/>
                <w:sz w:val="28"/>
                <w:szCs w:val="28"/>
              </w:rPr>
              <w:t>Гц</w:t>
            </w:r>
            <w:r w:rsidR="00EB1CBA" w:rsidRPr="000E45B8">
              <w:rPr>
                <w:rFonts w:ascii="Times New Roman" w:hAnsi="Times New Roman"/>
                <w:bCs/>
                <w:sz w:val="28"/>
                <w:szCs w:val="28"/>
              </w:rPr>
              <w:t xml:space="preserve"> –</w:t>
            </w:r>
            <w:r w:rsidR="00EB1CBA" w:rsidRPr="00EB1CBA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025072" w:rsidRPr="00EB1CBA">
              <w:rPr>
                <w:rFonts w:ascii="Times New Roman" w:hAnsi="Times New Roman"/>
                <w:bCs/>
                <w:sz w:val="28"/>
                <w:szCs w:val="28"/>
              </w:rPr>
              <w:t>2 кГц</w:t>
            </w:r>
          </w:p>
          <w:p w14:paraId="203F4A7B" w14:textId="7BB0488D" w:rsidR="00025072" w:rsidRPr="000E45B8" w:rsidRDefault="00025072" w:rsidP="000E45B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2.</w:t>
            </w:r>
            <w:r w:rsidR="00EB1CBA" w:rsidRPr="000E45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B1CBA">
              <w:rPr>
                <w:rFonts w:ascii="Times New Roman" w:eastAsiaTheme="minorHAnsi" w:hAnsi="Times New Roman"/>
                <w:sz w:val="28"/>
                <w:szCs w:val="28"/>
              </w:rPr>
              <w:t>…</w:t>
            </w:r>
          </w:p>
        </w:tc>
        <w:tc>
          <w:tcPr>
            <w:tcW w:w="2835" w:type="dxa"/>
          </w:tcPr>
          <w:p w14:paraId="37191552" w14:textId="77777777" w:rsidR="001B6F29" w:rsidRPr="00EB1CBA" w:rsidRDefault="00025072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EB1CBA">
              <w:rPr>
                <w:rFonts w:ascii="Times New Roman" w:hAnsi="Times New Roman"/>
                <w:bCs/>
                <w:sz w:val="28"/>
                <w:szCs w:val="28"/>
              </w:rPr>
              <w:t>25 В/м</w:t>
            </w:r>
          </w:p>
        </w:tc>
        <w:tc>
          <w:tcPr>
            <w:tcW w:w="4360" w:type="dxa"/>
          </w:tcPr>
          <w:p w14:paraId="5853ACF3" w14:textId="55250FE0" w:rsidR="001B6F29" w:rsidRPr="00EB1CBA" w:rsidRDefault="00EB1CBA" w:rsidP="000E45B8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EB1CBA">
              <w:rPr>
                <w:rFonts w:ascii="Times New Roman" w:hAnsi="Times New Roman"/>
                <w:bCs/>
                <w:sz w:val="28"/>
                <w:szCs w:val="28"/>
              </w:rPr>
              <w:t>Измерени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я</w:t>
            </w:r>
            <w:r w:rsidRPr="00EB1CBA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025072" w:rsidRPr="00EB1CBA">
              <w:rPr>
                <w:rFonts w:ascii="Times New Roman" w:hAnsi="Times New Roman"/>
                <w:bCs/>
                <w:sz w:val="28"/>
                <w:szCs w:val="28"/>
              </w:rPr>
              <w:t>уровней ЭП, МП и ЭМП на рабочих местах пользователей стационарных и портативных ПК должны осуществляться после выведения работающего из зоны контроля при включенных ПК с периферийными устройствами и системах общего и местного освещения</w:t>
            </w:r>
          </w:p>
        </w:tc>
      </w:tr>
    </w:tbl>
    <w:p w14:paraId="41F916D6" w14:textId="77777777" w:rsidR="001B6F29" w:rsidRPr="00004274" w:rsidRDefault="001B6F29" w:rsidP="004B3F41">
      <w:pPr>
        <w:spacing w:after="0" w:line="360" w:lineRule="auto"/>
        <w:jc w:val="both"/>
        <w:rPr>
          <w:rFonts w:ascii="Cambria" w:eastAsia="Calibri" w:hAnsi="Cambria" w:cs="Times New Roman"/>
          <w:b/>
          <w:bCs/>
          <w:sz w:val="28"/>
          <w:szCs w:val="28"/>
        </w:rPr>
      </w:pPr>
    </w:p>
    <w:p w14:paraId="0BEDDAAD" w14:textId="77777777" w:rsidR="00004274" w:rsidRDefault="00004274" w:rsidP="00340F31">
      <w:pPr>
        <w:spacing w:after="0" w:line="360" w:lineRule="auto"/>
        <w:jc w:val="center"/>
        <w:rPr>
          <w:rFonts w:ascii="Calibri" w:eastAsia="Calibri" w:hAnsi="Calibri" w:cs="Times New Roman"/>
          <w:sz w:val="28"/>
          <w:szCs w:val="28"/>
        </w:rPr>
      </w:pPr>
    </w:p>
    <w:p w14:paraId="3EEAC489" w14:textId="77777777" w:rsidR="00025072" w:rsidRDefault="00025072" w:rsidP="00E67E52">
      <w:pPr>
        <w:spacing w:after="0" w:line="360" w:lineRule="auto"/>
        <w:jc w:val="center"/>
        <w:rPr>
          <w:rFonts w:ascii="Calibri" w:eastAsia="Calibri" w:hAnsi="Calibri" w:cs="Times New Roman"/>
          <w:sz w:val="28"/>
          <w:szCs w:val="28"/>
        </w:rPr>
      </w:pPr>
    </w:p>
    <w:p w14:paraId="7631B261" w14:textId="09DEF1B3" w:rsidR="00004274" w:rsidRPr="00CC7D56" w:rsidRDefault="00004274" w:rsidP="000E45B8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737EA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Бланк выполнения задания </w:t>
      </w:r>
      <w:r w:rsidR="00EB1CBA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Pr="00737EA9">
        <w:rPr>
          <w:rFonts w:ascii="Times New Roman" w:hAnsi="Times New Roman" w:cs="Times New Roman"/>
          <w:b/>
          <w:sz w:val="28"/>
          <w:szCs w:val="28"/>
        </w:rPr>
        <w:t>9</w:t>
      </w:r>
    </w:p>
    <w:p w14:paraId="089866C4" w14:textId="48EB1407" w:rsidR="00EB1CBA" w:rsidRDefault="00004274" w:rsidP="000E45B8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04274">
        <w:rPr>
          <w:rFonts w:ascii="Times New Roman" w:eastAsia="Calibri" w:hAnsi="Times New Roman" w:cs="Times New Roman"/>
          <w:sz w:val="28"/>
          <w:szCs w:val="28"/>
        </w:rPr>
        <w:t>Таблица 1</w:t>
      </w:r>
    </w:p>
    <w:p w14:paraId="6B951C83" w14:textId="59AB10CB" w:rsidR="00004274" w:rsidRDefault="00462A9A" w:rsidP="000E45B8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Нормируемые параметры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76"/>
        <w:gridCol w:w="2834"/>
        <w:gridCol w:w="4643"/>
      </w:tblGrid>
      <w:tr w:rsidR="00025072" w:rsidRPr="00025072" w14:paraId="40C71022" w14:textId="77777777" w:rsidTr="000E45B8">
        <w:tc>
          <w:tcPr>
            <w:tcW w:w="2376" w:type="dxa"/>
            <w:vAlign w:val="center"/>
          </w:tcPr>
          <w:p w14:paraId="5273AF5F" w14:textId="77777777" w:rsidR="00025072" w:rsidRPr="00025072" w:rsidRDefault="00025072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25072">
              <w:rPr>
                <w:rFonts w:ascii="Times New Roman" w:hAnsi="Times New Roman"/>
                <w:bCs/>
                <w:sz w:val="28"/>
                <w:szCs w:val="28"/>
              </w:rPr>
              <w:t>Нормируемые параметры</w:t>
            </w:r>
          </w:p>
        </w:tc>
        <w:tc>
          <w:tcPr>
            <w:tcW w:w="2835" w:type="dxa"/>
            <w:vAlign w:val="center"/>
          </w:tcPr>
          <w:p w14:paraId="3B1BAB00" w14:textId="77777777" w:rsidR="00025072" w:rsidRPr="00025072" w:rsidRDefault="00025072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25072">
              <w:rPr>
                <w:rFonts w:ascii="Times New Roman" w:hAnsi="Times New Roman"/>
                <w:bCs/>
                <w:sz w:val="28"/>
                <w:szCs w:val="28"/>
              </w:rPr>
              <w:t>Предельно допустимый уровень на рабочих местах пользователя ПК</w:t>
            </w:r>
          </w:p>
        </w:tc>
        <w:tc>
          <w:tcPr>
            <w:tcW w:w="4644" w:type="dxa"/>
            <w:vAlign w:val="center"/>
          </w:tcPr>
          <w:p w14:paraId="2F7BF086" w14:textId="61563F20" w:rsidR="00025072" w:rsidRPr="00025072" w:rsidRDefault="00025072" w:rsidP="000E45B8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25072">
              <w:rPr>
                <w:rFonts w:ascii="Times New Roman" w:hAnsi="Times New Roman"/>
                <w:bCs/>
                <w:sz w:val="28"/>
                <w:szCs w:val="28"/>
              </w:rPr>
              <w:t xml:space="preserve">Требования к организации и проведению контроля уровней </w:t>
            </w:r>
            <w:r w:rsidR="00EB1CBA">
              <w:rPr>
                <w:rFonts w:ascii="Times New Roman" w:hAnsi="Times New Roman"/>
                <w:bCs/>
                <w:sz w:val="28"/>
                <w:szCs w:val="28"/>
              </w:rPr>
              <w:t>ЭМП (</w:t>
            </w:r>
            <w:r w:rsidRPr="00025072">
              <w:rPr>
                <w:rFonts w:ascii="Times New Roman" w:hAnsi="Times New Roman"/>
                <w:bCs/>
                <w:sz w:val="28"/>
                <w:szCs w:val="28"/>
              </w:rPr>
              <w:t>электромагнитных полей</w:t>
            </w:r>
            <w:r w:rsidR="00EB1CBA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  <w:r w:rsidRPr="00025072">
              <w:rPr>
                <w:rFonts w:ascii="Times New Roman" w:hAnsi="Times New Roman"/>
                <w:bCs/>
                <w:sz w:val="28"/>
                <w:szCs w:val="28"/>
              </w:rPr>
              <w:t xml:space="preserve"> на рабочих местах пользователей ПК</w:t>
            </w:r>
          </w:p>
        </w:tc>
      </w:tr>
      <w:tr w:rsidR="00025072" w:rsidRPr="00025072" w14:paraId="46D0B419" w14:textId="77777777" w:rsidTr="000E45B8">
        <w:tc>
          <w:tcPr>
            <w:tcW w:w="2376" w:type="dxa"/>
          </w:tcPr>
          <w:p w14:paraId="2FC2BED2" w14:textId="77777777" w:rsidR="00025072" w:rsidRPr="00025072" w:rsidRDefault="00025072" w:rsidP="000E45B8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835" w:type="dxa"/>
          </w:tcPr>
          <w:p w14:paraId="5D1F494A" w14:textId="77777777" w:rsidR="00025072" w:rsidRPr="00025072" w:rsidRDefault="00025072" w:rsidP="000E45B8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644" w:type="dxa"/>
          </w:tcPr>
          <w:p w14:paraId="144B9545" w14:textId="77777777" w:rsidR="00025072" w:rsidRDefault="00025072" w:rsidP="000E45B8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14:paraId="32AA356F" w14:textId="77777777" w:rsidR="00025072" w:rsidRPr="00025072" w:rsidRDefault="00025072" w:rsidP="000E45B8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</w:tbl>
    <w:p w14:paraId="4F99F594" w14:textId="77777777" w:rsidR="00025072" w:rsidRDefault="00025072" w:rsidP="004B3F41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1E508842" w14:textId="28E6F3BC" w:rsidR="00EB1CBA" w:rsidRDefault="00EB1CBA">
      <w:pPr>
        <w:spacing w:after="0" w:line="360" w:lineRule="auto"/>
        <w:jc w:val="both"/>
        <w:rPr>
          <w:rFonts w:ascii="Cambria" w:eastAsia="Calibri" w:hAnsi="Cambria" w:cs="Times New Roman"/>
          <w:b/>
          <w:bCs/>
          <w:color w:val="365F91"/>
          <w:sz w:val="28"/>
          <w:szCs w:val="28"/>
        </w:rPr>
      </w:pPr>
    </w:p>
    <w:p w14:paraId="3F214711" w14:textId="77777777" w:rsidR="00EB1CBA" w:rsidRDefault="00EB1CBA">
      <w:pPr>
        <w:rPr>
          <w:rFonts w:ascii="Cambria" w:eastAsia="Calibri" w:hAnsi="Cambria" w:cs="Times New Roman"/>
          <w:b/>
          <w:bCs/>
          <w:color w:val="365F91"/>
          <w:sz w:val="28"/>
          <w:szCs w:val="28"/>
        </w:rPr>
      </w:pPr>
      <w:r>
        <w:rPr>
          <w:rFonts w:ascii="Cambria" w:eastAsia="Calibri" w:hAnsi="Cambria" w:cs="Times New Roman"/>
          <w:b/>
          <w:bCs/>
          <w:color w:val="365F91"/>
          <w:sz w:val="28"/>
          <w:szCs w:val="28"/>
        </w:rPr>
        <w:br w:type="page"/>
      </w:r>
    </w:p>
    <w:p w14:paraId="12881CE7" w14:textId="7D6C2CA0" w:rsidR="00004274" w:rsidRPr="00462A9A" w:rsidRDefault="00EB1CBA" w:rsidP="000E45B8">
      <w:pPr>
        <w:keepNext/>
        <w:keepLines/>
        <w:spacing w:after="0" w:line="360" w:lineRule="auto"/>
        <w:jc w:val="both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Cambria" w:eastAsia="Calibri" w:hAnsi="Cambria" w:cs="Times New Roman"/>
          <w:b/>
          <w:bCs/>
          <w:color w:val="365F91"/>
          <w:sz w:val="28"/>
          <w:szCs w:val="28"/>
        </w:rPr>
        <w:lastRenderedPageBreak/>
        <w:tab/>
      </w:r>
      <w:r w:rsidR="00004274" w:rsidRPr="00462A9A">
        <w:rPr>
          <w:rFonts w:ascii="Times New Roman" w:eastAsia="Calibri" w:hAnsi="Times New Roman" w:cs="Times New Roman"/>
          <w:b/>
          <w:bCs/>
          <w:sz w:val="28"/>
          <w:szCs w:val="28"/>
        </w:rPr>
        <w:t>Проверяемое задание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№</w:t>
      </w:r>
      <w:r w:rsidR="00004274" w:rsidRPr="00462A9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10.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="00004274" w:rsidRPr="00462A9A">
        <w:rPr>
          <w:rFonts w:ascii="Times New Roman" w:eastAsia="Calibri" w:hAnsi="Times New Roman" w:cs="Times New Roman"/>
          <w:b/>
          <w:sz w:val="28"/>
          <w:szCs w:val="28"/>
        </w:rPr>
        <w:t>Защита от ультрафиолетовых излучений</w:t>
      </w:r>
    </w:p>
    <w:p w14:paraId="0AC983FE" w14:textId="206A968B" w:rsidR="003C3AB6" w:rsidRDefault="003C3AB6" w:rsidP="000E45B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Модуль 6.</w:t>
      </w:r>
      <w:r w:rsidR="00EB1CB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C3AB6">
        <w:rPr>
          <w:rFonts w:ascii="Times New Roman" w:eastAsia="Calibri" w:hAnsi="Times New Roman" w:cs="Times New Roman"/>
          <w:b/>
          <w:bCs/>
          <w:sz w:val="28"/>
          <w:szCs w:val="28"/>
        </w:rPr>
        <w:t>Природа и виды ионизирующих излучений. Биологическое действие излучений на окружающую среду</w:t>
      </w:r>
    </w:p>
    <w:p w14:paraId="6FD951FB" w14:textId="341E0599" w:rsidR="00004274" w:rsidRPr="00004274" w:rsidRDefault="00004274" w:rsidP="000E45B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4274">
        <w:rPr>
          <w:rFonts w:ascii="Times New Roman" w:eastAsia="Calibri" w:hAnsi="Times New Roman" w:cs="Times New Roman"/>
          <w:b/>
          <w:sz w:val="28"/>
          <w:szCs w:val="28"/>
        </w:rPr>
        <w:t xml:space="preserve">Цель задания: </w:t>
      </w:r>
      <w:r w:rsidR="00EB1CBA" w:rsidRPr="00004274">
        <w:rPr>
          <w:rFonts w:ascii="Times New Roman" w:eastAsia="Calibri" w:hAnsi="Times New Roman" w:cs="Times New Roman"/>
          <w:sz w:val="28"/>
          <w:szCs w:val="28"/>
        </w:rPr>
        <w:t>п</w:t>
      </w:r>
      <w:r w:rsidRPr="00004274">
        <w:rPr>
          <w:rFonts w:ascii="Times New Roman" w:eastAsia="Calibri" w:hAnsi="Times New Roman" w:cs="Times New Roman"/>
          <w:sz w:val="28"/>
          <w:szCs w:val="28"/>
        </w:rPr>
        <w:t xml:space="preserve">олучить навыки определения способов защиты </w:t>
      </w:r>
      <w:r w:rsidR="00EB1CBA" w:rsidRPr="00004274">
        <w:rPr>
          <w:rFonts w:ascii="Times New Roman" w:eastAsia="Calibri" w:hAnsi="Times New Roman" w:cs="Times New Roman"/>
          <w:sz w:val="28"/>
          <w:szCs w:val="28"/>
        </w:rPr>
        <w:t>от</w:t>
      </w:r>
      <w:r w:rsidR="00EB1CBA">
        <w:rPr>
          <w:rFonts w:ascii="Times New Roman" w:eastAsia="Calibri" w:hAnsi="Times New Roman" w:cs="Times New Roman"/>
          <w:sz w:val="28"/>
          <w:szCs w:val="28"/>
        </w:rPr>
        <w:t> </w:t>
      </w:r>
      <w:r w:rsidRPr="00004274">
        <w:rPr>
          <w:rFonts w:ascii="Times New Roman" w:eastAsia="Calibri" w:hAnsi="Times New Roman" w:cs="Times New Roman"/>
          <w:sz w:val="28"/>
          <w:szCs w:val="28"/>
        </w:rPr>
        <w:t>ультрафиолетового излучения</w:t>
      </w:r>
      <w:r w:rsidR="00EB1CBA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F2AF88D" w14:textId="7EC993C6" w:rsidR="00004274" w:rsidRDefault="00004274" w:rsidP="000E45B8">
      <w:pPr>
        <w:spacing w:after="0" w:line="360" w:lineRule="auto"/>
        <w:ind w:firstLine="708"/>
        <w:rPr>
          <w:rFonts w:ascii="Times New Roman" w:eastAsia="Calibri" w:hAnsi="Times New Roman" w:cs="Times New Roman"/>
          <w:b/>
          <w:sz w:val="28"/>
          <w:szCs w:val="28"/>
        </w:rPr>
      </w:pPr>
      <w:r w:rsidRPr="00004274">
        <w:rPr>
          <w:rFonts w:ascii="Times New Roman" w:eastAsia="Calibri" w:hAnsi="Times New Roman" w:cs="Times New Roman"/>
          <w:b/>
          <w:sz w:val="28"/>
          <w:szCs w:val="28"/>
        </w:rPr>
        <w:t>Нормативные документы</w:t>
      </w:r>
    </w:p>
    <w:p w14:paraId="751F758E" w14:textId="572B5073" w:rsidR="00EB1CBA" w:rsidRDefault="00D008C7" w:rsidP="000E45B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СанПиН 2.2.4.3359</w:t>
      </w:r>
      <w:r w:rsidR="00EB1CBA">
        <w:rPr>
          <w:rFonts w:ascii="Times New Roman" w:eastAsia="Calibri" w:hAnsi="Times New Roman" w:cs="Times New Roman"/>
          <w:sz w:val="28"/>
          <w:szCs w:val="28"/>
        </w:rPr>
        <w:t>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16 Санитарно-эпидемиологические требования </w:t>
      </w:r>
      <w:r w:rsidR="00EB1CBA">
        <w:rPr>
          <w:rFonts w:ascii="Times New Roman" w:eastAsia="Calibri" w:hAnsi="Times New Roman" w:cs="Times New Roman"/>
          <w:sz w:val="28"/>
          <w:szCs w:val="28"/>
        </w:rPr>
        <w:t>к </w:t>
      </w:r>
      <w:r>
        <w:rPr>
          <w:rFonts w:ascii="Times New Roman" w:eastAsia="Calibri" w:hAnsi="Times New Roman" w:cs="Times New Roman"/>
          <w:sz w:val="28"/>
          <w:szCs w:val="28"/>
        </w:rPr>
        <w:t>физическим факторам на рабочих местах</w:t>
      </w:r>
      <w:r w:rsidR="00EB1CBA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E8E287E" w14:textId="46912CCA" w:rsidR="00D008C7" w:rsidRDefault="00EB1CBA" w:rsidP="000E45B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Указанный нормативный документ содержится в приложении </w:t>
      </w:r>
      <w:r w:rsidR="00607920">
        <w:rPr>
          <w:rFonts w:ascii="Times New Roman" w:eastAsia="Calibri" w:hAnsi="Times New Roman" w:cs="Times New Roman"/>
          <w:sz w:val="28"/>
          <w:szCs w:val="28"/>
        </w:rPr>
        <w:t>2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EB43993" w14:textId="4A702137" w:rsidR="00004274" w:rsidRPr="00124CCB" w:rsidRDefault="00004274" w:rsidP="000E45B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04274">
        <w:rPr>
          <w:rFonts w:ascii="Times New Roman" w:eastAsia="Calibri" w:hAnsi="Times New Roman" w:cs="Times New Roman"/>
          <w:b/>
          <w:sz w:val="28"/>
          <w:szCs w:val="28"/>
        </w:rPr>
        <w:t>Алгоритм выполнения проверяемого задания</w:t>
      </w:r>
    </w:p>
    <w:p w14:paraId="0311810A" w14:textId="77777777" w:rsidR="00004274" w:rsidRPr="00004274" w:rsidRDefault="00004274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4274">
        <w:rPr>
          <w:rFonts w:ascii="Times New Roman" w:eastAsia="Calibri" w:hAnsi="Times New Roman" w:cs="Times New Roman"/>
          <w:sz w:val="28"/>
          <w:szCs w:val="28"/>
        </w:rPr>
        <w:t xml:space="preserve">1. Изучить </w:t>
      </w:r>
      <w:r w:rsidR="00215096">
        <w:rPr>
          <w:rFonts w:ascii="Times New Roman" w:eastAsia="Calibri" w:hAnsi="Times New Roman" w:cs="Times New Roman"/>
          <w:sz w:val="28"/>
          <w:szCs w:val="28"/>
        </w:rPr>
        <w:t>нормативные документы</w:t>
      </w:r>
      <w:r w:rsidRPr="00004274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1901ECB" w14:textId="4AB72108" w:rsidR="00004274" w:rsidRPr="00004274" w:rsidRDefault="00004274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04274"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Pr="0000427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Заполнить таблицу 1 </w:t>
      </w:r>
      <w:r w:rsidR="00EB1CBA">
        <w:rPr>
          <w:rFonts w:ascii="Times New Roman" w:eastAsia="Calibri" w:hAnsi="Times New Roman" w:cs="Times New Roman"/>
          <w:color w:val="000000"/>
          <w:sz w:val="28"/>
          <w:szCs w:val="28"/>
        </w:rPr>
        <w:t>«</w:t>
      </w:r>
      <w:r w:rsidR="00462A9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Защита от ультрафиолетовых излучений</w:t>
      </w:r>
      <w:r w:rsidR="00EB1CBA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20FA3A80" w14:textId="6E7B18E1" w:rsidR="00004274" w:rsidRPr="00004274" w:rsidRDefault="00004274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04274">
        <w:rPr>
          <w:rFonts w:ascii="Times New Roman" w:hAnsi="Times New Roman" w:cs="Times New Roman"/>
          <w:b/>
          <w:sz w:val="28"/>
          <w:szCs w:val="28"/>
        </w:rPr>
        <w:t>Пример заполнения таблицы 1</w:t>
      </w:r>
    </w:p>
    <w:p w14:paraId="0482F6A5" w14:textId="03765BF0" w:rsidR="00EB1CBA" w:rsidRDefault="00462A9A" w:rsidP="000E45B8">
      <w:pPr>
        <w:widowControl w:val="0"/>
        <w:autoSpaceDE w:val="0"/>
        <w:autoSpaceDN w:val="0"/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1</w:t>
      </w:r>
    </w:p>
    <w:p w14:paraId="3AA3086F" w14:textId="2F3CCB45" w:rsidR="00004274" w:rsidRPr="00004274" w:rsidRDefault="00462A9A" w:rsidP="000E45B8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Защита от ультрафиолетовых излучений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2660"/>
        <w:gridCol w:w="2433"/>
        <w:gridCol w:w="2386"/>
        <w:gridCol w:w="2376"/>
      </w:tblGrid>
      <w:tr w:rsidR="00025072" w:rsidRPr="00EF2E6B" w14:paraId="3E855561" w14:textId="77777777" w:rsidTr="000E45B8">
        <w:tc>
          <w:tcPr>
            <w:tcW w:w="2660" w:type="dxa"/>
            <w:vAlign w:val="center"/>
          </w:tcPr>
          <w:p w14:paraId="6B622F1F" w14:textId="77777777" w:rsidR="00EB1CBA" w:rsidRDefault="00D03317" w:rsidP="000E45B8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2E6B">
              <w:rPr>
                <w:rFonts w:ascii="Times New Roman" w:hAnsi="Times New Roman"/>
                <w:sz w:val="28"/>
                <w:szCs w:val="28"/>
              </w:rPr>
              <w:t>Допустимая интенсивность облучения работающих</w:t>
            </w:r>
          </w:p>
          <w:p w14:paraId="1B874C30" w14:textId="34D5ED4A" w:rsidR="00D03317" w:rsidRPr="00EF2E6B" w:rsidRDefault="00D03317" w:rsidP="000E45B8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2E6B">
              <w:rPr>
                <w:rFonts w:ascii="Times New Roman" w:hAnsi="Times New Roman"/>
                <w:sz w:val="28"/>
                <w:szCs w:val="28"/>
              </w:rPr>
              <w:t>при наличии незащищенных участков поверхности кожи не более 0,2 м</w:t>
            </w:r>
            <w:r w:rsidRPr="00EF2E6B">
              <w:rPr>
                <w:rFonts w:ascii="Times New Roman" w:hAnsi="Times New Roman"/>
                <w:sz w:val="28"/>
                <w:szCs w:val="28"/>
                <w:vertAlign w:val="superscript"/>
              </w:rPr>
              <w:t>2</w:t>
            </w:r>
            <w:r w:rsidRPr="00EF2E6B">
              <w:rPr>
                <w:rFonts w:ascii="Times New Roman" w:hAnsi="Times New Roman"/>
                <w:sz w:val="28"/>
                <w:szCs w:val="28"/>
              </w:rPr>
              <w:t xml:space="preserve"> и периода облучения до 5 мин, длительности пауз между ними не менее 30 мин и общей продолжительности воздействия за смену до 60 мин не должна превышать</w:t>
            </w:r>
          </w:p>
          <w:p w14:paraId="30829A51" w14:textId="1AF45541" w:rsidR="00D03317" w:rsidRPr="00EF2E6B" w:rsidRDefault="00D03317" w:rsidP="000E45B8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2E6B">
              <w:rPr>
                <w:rFonts w:ascii="Times New Roman" w:hAnsi="Times New Roman"/>
                <w:sz w:val="28"/>
                <w:szCs w:val="28"/>
              </w:rPr>
              <w:t>для области</w:t>
            </w:r>
          </w:p>
          <w:p w14:paraId="0D4CBF8A" w14:textId="0DFD0D2C" w:rsidR="00025072" w:rsidRPr="00EF2E6B" w:rsidRDefault="00D03317" w:rsidP="000E45B8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F2E6B">
              <w:rPr>
                <w:rFonts w:ascii="Times New Roman" w:hAnsi="Times New Roman"/>
                <w:sz w:val="28"/>
                <w:szCs w:val="28"/>
              </w:rPr>
              <w:t>УФ-А</w:t>
            </w:r>
          </w:p>
        </w:tc>
        <w:tc>
          <w:tcPr>
            <w:tcW w:w="2433" w:type="dxa"/>
            <w:vAlign w:val="center"/>
          </w:tcPr>
          <w:p w14:paraId="799BC68D" w14:textId="77777777" w:rsidR="00EB1CBA" w:rsidRDefault="00D03317" w:rsidP="000E45B8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2E6B">
              <w:rPr>
                <w:rFonts w:ascii="Times New Roman" w:hAnsi="Times New Roman"/>
                <w:sz w:val="28"/>
                <w:szCs w:val="28"/>
              </w:rPr>
              <w:t xml:space="preserve">Допустимая интенсивность облучения работающих </w:t>
            </w:r>
          </w:p>
          <w:p w14:paraId="7103FF3F" w14:textId="3FEF09EE" w:rsidR="00EB1CBA" w:rsidRDefault="00D03317" w:rsidP="000E45B8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2E6B">
              <w:rPr>
                <w:rFonts w:ascii="Times New Roman" w:hAnsi="Times New Roman"/>
                <w:sz w:val="28"/>
                <w:szCs w:val="28"/>
              </w:rPr>
              <w:t>при наличии незащищенных участков поверхности кожи не более 0,2 м</w:t>
            </w:r>
            <w:r w:rsidRPr="00EF2E6B">
              <w:rPr>
                <w:rFonts w:ascii="Times New Roman" w:hAnsi="Times New Roman"/>
                <w:sz w:val="28"/>
                <w:szCs w:val="28"/>
                <w:vertAlign w:val="superscript"/>
              </w:rPr>
              <w:t>2</w:t>
            </w:r>
            <w:r w:rsidRPr="00EF2E6B">
              <w:rPr>
                <w:rFonts w:ascii="Times New Roman" w:hAnsi="Times New Roman"/>
                <w:sz w:val="28"/>
                <w:szCs w:val="28"/>
              </w:rPr>
              <w:t xml:space="preserve"> и периода облучения </w:t>
            </w:r>
          </w:p>
          <w:p w14:paraId="545CC4E8" w14:textId="505CCB19" w:rsidR="00D03317" w:rsidRPr="00EF2E6B" w:rsidRDefault="00D03317" w:rsidP="000E45B8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2E6B">
              <w:rPr>
                <w:rFonts w:ascii="Times New Roman" w:hAnsi="Times New Roman"/>
                <w:sz w:val="28"/>
                <w:szCs w:val="28"/>
              </w:rPr>
              <w:t>до 5 мин, длительности пауз между ними не менее 30 мин и общей продол</w:t>
            </w:r>
            <w:r w:rsidR="00EB1CBA">
              <w:rPr>
                <w:rFonts w:ascii="Times New Roman" w:hAnsi="Times New Roman"/>
                <w:sz w:val="28"/>
                <w:szCs w:val="28"/>
              </w:rPr>
              <w:t>-</w:t>
            </w:r>
            <w:r w:rsidRPr="00EF2E6B">
              <w:rPr>
                <w:rFonts w:ascii="Times New Roman" w:hAnsi="Times New Roman"/>
                <w:sz w:val="28"/>
                <w:szCs w:val="28"/>
              </w:rPr>
              <w:t xml:space="preserve">жительности воздействия за смену до 60 мин </w:t>
            </w:r>
          </w:p>
          <w:p w14:paraId="05FAE5D5" w14:textId="2A775563" w:rsidR="00D03317" w:rsidRPr="00EF2E6B" w:rsidRDefault="00D03317" w:rsidP="000E45B8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2E6B">
              <w:rPr>
                <w:rFonts w:ascii="Times New Roman" w:hAnsi="Times New Roman"/>
                <w:sz w:val="28"/>
                <w:szCs w:val="28"/>
              </w:rPr>
              <w:t>для области</w:t>
            </w:r>
          </w:p>
          <w:p w14:paraId="054FBEED" w14:textId="77777777" w:rsidR="00025072" w:rsidRPr="00EF2E6B" w:rsidRDefault="00D03317" w:rsidP="000E45B8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F2E6B">
              <w:rPr>
                <w:rFonts w:ascii="Times New Roman" w:hAnsi="Times New Roman"/>
                <w:sz w:val="28"/>
                <w:szCs w:val="28"/>
              </w:rPr>
              <w:t>УФ-В</w:t>
            </w:r>
          </w:p>
        </w:tc>
        <w:tc>
          <w:tcPr>
            <w:tcW w:w="2386" w:type="dxa"/>
            <w:vAlign w:val="center"/>
          </w:tcPr>
          <w:p w14:paraId="388FF86B" w14:textId="77777777" w:rsidR="00EB1CBA" w:rsidRDefault="00D03317" w:rsidP="000E45B8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2E6B">
              <w:rPr>
                <w:rFonts w:ascii="Times New Roman" w:hAnsi="Times New Roman"/>
                <w:sz w:val="28"/>
                <w:szCs w:val="28"/>
              </w:rPr>
              <w:t xml:space="preserve">Допустимая интенсивность облучения работающих </w:t>
            </w:r>
          </w:p>
          <w:p w14:paraId="67CF00AE" w14:textId="775960B4" w:rsidR="00EB1CBA" w:rsidRDefault="00D03317" w:rsidP="000E45B8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2E6B">
              <w:rPr>
                <w:rFonts w:ascii="Times New Roman" w:hAnsi="Times New Roman"/>
                <w:sz w:val="28"/>
                <w:szCs w:val="28"/>
              </w:rPr>
              <w:t>при наличии незащищенных участков поверхности кожи не более 0,</w:t>
            </w:r>
            <w:r w:rsidR="00EB1CBA" w:rsidRPr="00EF2E6B">
              <w:rPr>
                <w:rFonts w:ascii="Times New Roman" w:hAnsi="Times New Roman"/>
                <w:sz w:val="28"/>
                <w:szCs w:val="28"/>
              </w:rPr>
              <w:t>2</w:t>
            </w:r>
            <w:r w:rsidR="00EB1CBA">
              <w:rPr>
                <w:rFonts w:ascii="Times New Roman" w:hAnsi="Times New Roman"/>
                <w:sz w:val="28"/>
                <w:szCs w:val="28"/>
              </w:rPr>
              <w:t> </w:t>
            </w:r>
            <w:r w:rsidRPr="00EF2E6B">
              <w:rPr>
                <w:rFonts w:ascii="Times New Roman" w:hAnsi="Times New Roman"/>
                <w:sz w:val="28"/>
                <w:szCs w:val="28"/>
              </w:rPr>
              <w:t>м</w:t>
            </w:r>
            <w:r w:rsidRPr="00EF2E6B">
              <w:rPr>
                <w:rFonts w:ascii="Times New Roman" w:hAnsi="Times New Roman"/>
                <w:sz w:val="28"/>
                <w:szCs w:val="28"/>
                <w:vertAlign w:val="superscript"/>
              </w:rPr>
              <w:t>2</w:t>
            </w:r>
            <w:r w:rsidRPr="00EF2E6B">
              <w:rPr>
                <w:rFonts w:ascii="Times New Roman" w:hAnsi="Times New Roman"/>
                <w:sz w:val="28"/>
                <w:szCs w:val="28"/>
              </w:rPr>
              <w:t xml:space="preserve"> и периода облучения</w:t>
            </w:r>
          </w:p>
          <w:p w14:paraId="5F5C3375" w14:textId="3846D26B" w:rsidR="00D03317" w:rsidRPr="00EF2E6B" w:rsidRDefault="00D03317" w:rsidP="000E45B8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2E6B">
              <w:rPr>
                <w:rFonts w:ascii="Times New Roman" w:hAnsi="Times New Roman"/>
                <w:sz w:val="28"/>
                <w:szCs w:val="28"/>
              </w:rPr>
              <w:t>до 5 мин, длительности пауз между ними не менее 30 мин и общей продол</w:t>
            </w:r>
            <w:r w:rsidR="00EB1CBA">
              <w:rPr>
                <w:rFonts w:ascii="Times New Roman" w:hAnsi="Times New Roman"/>
                <w:sz w:val="28"/>
                <w:szCs w:val="28"/>
              </w:rPr>
              <w:t>-</w:t>
            </w:r>
            <w:r w:rsidRPr="00EF2E6B">
              <w:rPr>
                <w:rFonts w:ascii="Times New Roman" w:hAnsi="Times New Roman"/>
                <w:sz w:val="28"/>
                <w:szCs w:val="28"/>
              </w:rPr>
              <w:t xml:space="preserve">жительности воздействия за смену до 60 мин </w:t>
            </w:r>
          </w:p>
          <w:p w14:paraId="6F2EF388" w14:textId="3F138856" w:rsidR="00D03317" w:rsidRPr="00EF2E6B" w:rsidRDefault="00D03317" w:rsidP="000E45B8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2E6B">
              <w:rPr>
                <w:rFonts w:ascii="Times New Roman" w:hAnsi="Times New Roman"/>
                <w:sz w:val="28"/>
                <w:szCs w:val="28"/>
              </w:rPr>
              <w:t>для области</w:t>
            </w:r>
          </w:p>
          <w:p w14:paraId="7741950D" w14:textId="77777777" w:rsidR="00025072" w:rsidRPr="00EF2E6B" w:rsidRDefault="00D03317" w:rsidP="000E45B8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F2E6B">
              <w:rPr>
                <w:rFonts w:ascii="Times New Roman" w:hAnsi="Times New Roman"/>
                <w:sz w:val="28"/>
                <w:szCs w:val="28"/>
              </w:rPr>
              <w:t>УФ-С</w:t>
            </w:r>
          </w:p>
        </w:tc>
        <w:tc>
          <w:tcPr>
            <w:tcW w:w="2376" w:type="dxa"/>
            <w:vAlign w:val="center"/>
          </w:tcPr>
          <w:p w14:paraId="2E808089" w14:textId="77777777" w:rsidR="00EB1CBA" w:rsidRDefault="00EB1CBA" w:rsidP="000E45B8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Действия </w:t>
            </w:r>
          </w:p>
          <w:p w14:paraId="5C7CE5B6" w14:textId="1003230C" w:rsidR="00025072" w:rsidRPr="00EF2E6B" w:rsidRDefault="00EB1CBA" w:rsidP="000E45B8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F2E6B"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="00025072" w:rsidRPr="00EF2E6B">
              <w:rPr>
                <w:rFonts w:ascii="Times New Roman" w:eastAsia="Times New Roman" w:hAnsi="Times New Roman"/>
                <w:sz w:val="28"/>
                <w:szCs w:val="28"/>
              </w:rPr>
              <w:t>ри превышении допустимых интенсивностей облучения</w:t>
            </w:r>
          </w:p>
        </w:tc>
      </w:tr>
      <w:tr w:rsidR="00025072" w:rsidRPr="00EF2E6B" w14:paraId="2FF6B32D" w14:textId="77777777" w:rsidTr="000E45B8">
        <w:tc>
          <w:tcPr>
            <w:tcW w:w="2660" w:type="dxa"/>
            <w:vAlign w:val="center"/>
          </w:tcPr>
          <w:p w14:paraId="1C29310C" w14:textId="63644478" w:rsidR="00025072" w:rsidRPr="00EF2E6B" w:rsidRDefault="00025072" w:rsidP="000E45B8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2E6B">
              <w:rPr>
                <w:rFonts w:ascii="Times New Roman" w:hAnsi="Times New Roman"/>
                <w:sz w:val="28"/>
                <w:szCs w:val="28"/>
              </w:rPr>
              <w:t>50,0 Вт/м</w:t>
            </w:r>
            <w:r w:rsidR="00EB1CBA" w:rsidRPr="000E45B8">
              <w:rPr>
                <w:rFonts w:ascii="Times New Roman" w:hAnsi="Times New Roman"/>
                <w:sz w:val="28"/>
                <w:szCs w:val="28"/>
                <w:vertAlign w:val="superscript"/>
              </w:rPr>
              <w:t>2</w:t>
            </w:r>
          </w:p>
          <w:p w14:paraId="734B65C9" w14:textId="77777777" w:rsidR="00025072" w:rsidRPr="00EF2E6B" w:rsidRDefault="00025072" w:rsidP="000E45B8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433" w:type="dxa"/>
            <w:vAlign w:val="center"/>
          </w:tcPr>
          <w:p w14:paraId="2E8CB45A" w14:textId="77777777" w:rsidR="00025072" w:rsidRPr="00EF2E6B" w:rsidRDefault="00025072" w:rsidP="000E45B8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386" w:type="dxa"/>
            <w:vAlign w:val="center"/>
          </w:tcPr>
          <w:p w14:paraId="66EF9C90" w14:textId="77777777" w:rsidR="00025072" w:rsidRPr="00EF2E6B" w:rsidRDefault="00025072" w:rsidP="000E45B8">
            <w:pPr>
              <w:widowControl w:val="0"/>
              <w:autoSpaceDE w:val="0"/>
              <w:autoSpaceDN w:val="0"/>
              <w:spacing w:line="216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376" w:type="dxa"/>
          </w:tcPr>
          <w:p w14:paraId="11561F2D" w14:textId="75FB178A" w:rsidR="00025072" w:rsidRPr="00EF2E6B" w:rsidRDefault="007C01D1" w:rsidP="000E45B8">
            <w:pPr>
              <w:widowControl w:val="0"/>
              <w:autoSpaceDE w:val="0"/>
              <w:autoSpaceDN w:val="0"/>
              <w:spacing w:line="216" w:lineRule="auto"/>
              <w:rPr>
                <w:rFonts w:ascii="Times New Roman" w:hAnsi="Times New Roman"/>
                <w:sz w:val="28"/>
                <w:szCs w:val="28"/>
              </w:rPr>
            </w:pPr>
            <w:r w:rsidRPr="00EF2E6B">
              <w:rPr>
                <w:rFonts w:ascii="Times New Roman" w:eastAsiaTheme="minorHAnsi" w:hAnsi="Times New Roman"/>
                <w:sz w:val="28"/>
                <w:szCs w:val="28"/>
              </w:rPr>
              <w:t>1.</w:t>
            </w:r>
            <w:r w:rsidR="00EB1CBA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r w:rsidRPr="00EF2E6B">
              <w:rPr>
                <w:rFonts w:ascii="Times New Roman" w:eastAsiaTheme="minorHAnsi" w:hAnsi="Times New Roman"/>
                <w:sz w:val="28"/>
                <w:szCs w:val="28"/>
              </w:rPr>
              <w:t>Экранирование</w:t>
            </w:r>
          </w:p>
        </w:tc>
      </w:tr>
    </w:tbl>
    <w:p w14:paraId="2644972C" w14:textId="77777777" w:rsidR="00004274" w:rsidRPr="00EF2E6B" w:rsidRDefault="00004274" w:rsidP="004B3F41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BEBCBF" w14:textId="77777777" w:rsidR="00462A9A" w:rsidRPr="00EF2E6B" w:rsidRDefault="00462A9A">
      <w:pPr>
        <w:spacing w:after="0" w:line="360" w:lineRule="auto"/>
        <w:rPr>
          <w:rFonts w:ascii="Calibri" w:eastAsia="Calibri" w:hAnsi="Calibri" w:cs="Times New Roman"/>
          <w:sz w:val="28"/>
          <w:szCs w:val="28"/>
        </w:rPr>
        <w:sectPr w:rsidR="00462A9A" w:rsidRPr="00EF2E6B" w:rsidSect="000E45B8">
          <w:type w:val="continuous"/>
          <w:pgSz w:w="11905" w:h="16838"/>
          <w:pgMar w:top="1134" w:right="850" w:bottom="1134" w:left="1418" w:header="0" w:footer="0" w:gutter="0"/>
          <w:cols w:space="720"/>
          <w:docGrid w:linePitch="299"/>
        </w:sectPr>
      </w:pPr>
    </w:p>
    <w:p w14:paraId="0A295319" w14:textId="3A3BD784" w:rsidR="00462A9A" w:rsidRPr="00EF2E6B" w:rsidRDefault="00462A9A" w:rsidP="000E45B8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EF2E6B">
        <w:rPr>
          <w:rFonts w:ascii="Times New Roman" w:hAnsi="Times New Roman" w:cs="Times New Roman"/>
          <w:b/>
          <w:sz w:val="28"/>
          <w:szCs w:val="28"/>
        </w:rPr>
        <w:lastRenderedPageBreak/>
        <w:t>Бланк выполнения задания</w:t>
      </w:r>
      <w:r w:rsidR="00EB1CBA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Pr="00EF2E6B">
        <w:rPr>
          <w:rFonts w:ascii="Times New Roman" w:hAnsi="Times New Roman" w:cs="Times New Roman"/>
          <w:b/>
          <w:sz w:val="28"/>
          <w:szCs w:val="28"/>
        </w:rPr>
        <w:t xml:space="preserve"> 10</w:t>
      </w:r>
    </w:p>
    <w:p w14:paraId="24C7ADF5" w14:textId="59B8E0FF" w:rsidR="00EB1CBA" w:rsidRDefault="00004274" w:rsidP="000E45B8">
      <w:pPr>
        <w:widowControl w:val="0"/>
        <w:autoSpaceDE w:val="0"/>
        <w:autoSpaceDN w:val="0"/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EF2E6B">
        <w:rPr>
          <w:rFonts w:ascii="Times New Roman" w:eastAsia="Calibri" w:hAnsi="Times New Roman" w:cs="Times New Roman"/>
          <w:sz w:val="28"/>
          <w:szCs w:val="28"/>
        </w:rPr>
        <w:t>Таблица 1</w:t>
      </w:r>
    </w:p>
    <w:p w14:paraId="6E65A3D2" w14:textId="1B696307" w:rsidR="007C01D1" w:rsidRPr="00EF2E6B" w:rsidRDefault="00462A9A" w:rsidP="000E45B8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E6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Защита от ультрафиолетовых излучений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463"/>
        <w:gridCol w:w="2463"/>
        <w:gridCol w:w="2463"/>
        <w:gridCol w:w="2464"/>
      </w:tblGrid>
      <w:tr w:rsidR="007C01D1" w:rsidRPr="00EF2E6B" w14:paraId="2F89CCB3" w14:textId="77777777" w:rsidTr="000E45B8">
        <w:tc>
          <w:tcPr>
            <w:tcW w:w="2612" w:type="dxa"/>
            <w:vAlign w:val="center"/>
          </w:tcPr>
          <w:p w14:paraId="4AD59D71" w14:textId="77777777" w:rsidR="00EB1CBA" w:rsidRDefault="008721DE" w:rsidP="000E45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2E6B">
              <w:rPr>
                <w:rFonts w:ascii="Times New Roman" w:hAnsi="Times New Roman"/>
                <w:sz w:val="28"/>
                <w:szCs w:val="28"/>
              </w:rPr>
              <w:t>Допустимая интенсивность облучения работающих</w:t>
            </w:r>
          </w:p>
          <w:p w14:paraId="09BEEDB4" w14:textId="234E4A91" w:rsidR="00EB1CBA" w:rsidRDefault="008721DE" w:rsidP="000E45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2E6B">
              <w:rPr>
                <w:rFonts w:ascii="Times New Roman" w:hAnsi="Times New Roman"/>
                <w:sz w:val="28"/>
                <w:szCs w:val="28"/>
              </w:rPr>
              <w:t>при наличии незащищенных участков поверхности кожи не более 0,2 м</w:t>
            </w:r>
            <w:r w:rsidRPr="00EF2E6B">
              <w:rPr>
                <w:rFonts w:ascii="Times New Roman" w:hAnsi="Times New Roman"/>
                <w:sz w:val="28"/>
                <w:szCs w:val="28"/>
                <w:vertAlign w:val="superscript"/>
              </w:rPr>
              <w:t>2</w:t>
            </w:r>
            <w:r w:rsidRPr="00EF2E6B">
              <w:rPr>
                <w:rFonts w:ascii="Times New Roman" w:hAnsi="Times New Roman"/>
                <w:sz w:val="28"/>
                <w:szCs w:val="28"/>
              </w:rPr>
              <w:t xml:space="preserve"> и периода облучения </w:t>
            </w:r>
          </w:p>
          <w:p w14:paraId="4C4AA2E7" w14:textId="0D8F7219" w:rsidR="008721DE" w:rsidRPr="00EF2E6B" w:rsidRDefault="008721DE" w:rsidP="000E45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2E6B">
              <w:rPr>
                <w:rFonts w:ascii="Times New Roman" w:hAnsi="Times New Roman"/>
                <w:sz w:val="28"/>
                <w:szCs w:val="28"/>
              </w:rPr>
              <w:t>до 5 мин, длительности пауз между ними не менее 30 мин и общей продол</w:t>
            </w:r>
            <w:r w:rsidR="00EB1CBA">
              <w:rPr>
                <w:rFonts w:ascii="Times New Roman" w:hAnsi="Times New Roman"/>
                <w:sz w:val="28"/>
                <w:szCs w:val="28"/>
              </w:rPr>
              <w:t>-</w:t>
            </w:r>
            <w:r w:rsidRPr="00EF2E6B">
              <w:rPr>
                <w:rFonts w:ascii="Times New Roman" w:hAnsi="Times New Roman"/>
                <w:sz w:val="28"/>
                <w:szCs w:val="28"/>
              </w:rPr>
              <w:t xml:space="preserve">жительности воздействия за смену до 60 мин </w:t>
            </w:r>
          </w:p>
          <w:p w14:paraId="66585C3F" w14:textId="14E44574" w:rsidR="008721DE" w:rsidRPr="00EF2E6B" w:rsidRDefault="008721DE" w:rsidP="000E45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2E6B">
              <w:rPr>
                <w:rFonts w:ascii="Times New Roman" w:hAnsi="Times New Roman"/>
                <w:sz w:val="28"/>
                <w:szCs w:val="28"/>
              </w:rPr>
              <w:t>для области</w:t>
            </w:r>
          </w:p>
          <w:p w14:paraId="7DC8E0E2" w14:textId="5318DF41" w:rsidR="007C01D1" w:rsidRPr="00EF2E6B" w:rsidRDefault="008721DE" w:rsidP="000E45B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F2E6B">
              <w:rPr>
                <w:rFonts w:ascii="Times New Roman" w:hAnsi="Times New Roman"/>
                <w:sz w:val="28"/>
                <w:szCs w:val="28"/>
              </w:rPr>
              <w:t>УФ-А</w:t>
            </w:r>
          </w:p>
        </w:tc>
        <w:tc>
          <w:tcPr>
            <w:tcW w:w="2612" w:type="dxa"/>
            <w:vAlign w:val="center"/>
          </w:tcPr>
          <w:p w14:paraId="708A1F2C" w14:textId="77777777" w:rsidR="00EB1CBA" w:rsidRDefault="008721DE" w:rsidP="000E45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2E6B">
              <w:rPr>
                <w:rFonts w:ascii="Times New Roman" w:hAnsi="Times New Roman"/>
                <w:sz w:val="28"/>
                <w:szCs w:val="28"/>
              </w:rPr>
              <w:t xml:space="preserve">Допустимая интенсивность облучения работающих </w:t>
            </w:r>
          </w:p>
          <w:p w14:paraId="47B00D64" w14:textId="7C39A6F6" w:rsidR="00EB1CBA" w:rsidRDefault="008721DE" w:rsidP="000E45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2E6B">
              <w:rPr>
                <w:rFonts w:ascii="Times New Roman" w:hAnsi="Times New Roman"/>
                <w:sz w:val="28"/>
                <w:szCs w:val="28"/>
              </w:rPr>
              <w:t>при наличии незащищенных участков поверхности кожи не более 0,2 м</w:t>
            </w:r>
            <w:r w:rsidRPr="00EF2E6B">
              <w:rPr>
                <w:rFonts w:ascii="Times New Roman" w:hAnsi="Times New Roman"/>
                <w:sz w:val="28"/>
                <w:szCs w:val="28"/>
                <w:vertAlign w:val="superscript"/>
              </w:rPr>
              <w:t>2</w:t>
            </w:r>
            <w:r w:rsidRPr="00EF2E6B">
              <w:rPr>
                <w:rFonts w:ascii="Times New Roman" w:hAnsi="Times New Roman"/>
                <w:sz w:val="28"/>
                <w:szCs w:val="28"/>
              </w:rPr>
              <w:t xml:space="preserve"> и периода облучения </w:t>
            </w:r>
          </w:p>
          <w:p w14:paraId="1E6840C7" w14:textId="4AC73037" w:rsidR="008721DE" w:rsidRPr="00EF2E6B" w:rsidRDefault="008721DE" w:rsidP="000E45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2E6B">
              <w:rPr>
                <w:rFonts w:ascii="Times New Roman" w:hAnsi="Times New Roman"/>
                <w:sz w:val="28"/>
                <w:szCs w:val="28"/>
              </w:rPr>
              <w:t>до 5 мин, длительности пауз между ними не менее 30 мин и общей продол</w:t>
            </w:r>
            <w:r w:rsidR="00EB1CBA">
              <w:rPr>
                <w:rFonts w:ascii="Times New Roman" w:hAnsi="Times New Roman"/>
                <w:sz w:val="28"/>
                <w:szCs w:val="28"/>
              </w:rPr>
              <w:t>-</w:t>
            </w:r>
            <w:r w:rsidRPr="00EF2E6B">
              <w:rPr>
                <w:rFonts w:ascii="Times New Roman" w:hAnsi="Times New Roman"/>
                <w:sz w:val="28"/>
                <w:szCs w:val="28"/>
              </w:rPr>
              <w:t xml:space="preserve">жительности воздействия за смену до 60 мин </w:t>
            </w:r>
          </w:p>
          <w:p w14:paraId="2089E3BE" w14:textId="14491CCE" w:rsidR="008721DE" w:rsidRPr="00EF2E6B" w:rsidRDefault="008721DE" w:rsidP="000E45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2E6B">
              <w:rPr>
                <w:rFonts w:ascii="Times New Roman" w:hAnsi="Times New Roman"/>
                <w:sz w:val="28"/>
                <w:szCs w:val="28"/>
              </w:rPr>
              <w:t>для области</w:t>
            </w:r>
          </w:p>
          <w:p w14:paraId="64F2B482" w14:textId="77777777" w:rsidR="007C01D1" w:rsidRPr="00EF2E6B" w:rsidRDefault="008721DE" w:rsidP="000E45B8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F2E6B">
              <w:rPr>
                <w:rFonts w:ascii="Times New Roman" w:hAnsi="Times New Roman"/>
                <w:sz w:val="28"/>
                <w:szCs w:val="28"/>
              </w:rPr>
              <w:t>УФ-В</w:t>
            </w:r>
          </w:p>
        </w:tc>
        <w:tc>
          <w:tcPr>
            <w:tcW w:w="2612" w:type="dxa"/>
            <w:vAlign w:val="center"/>
          </w:tcPr>
          <w:p w14:paraId="4AD20593" w14:textId="77777777" w:rsidR="00EB1CBA" w:rsidRDefault="008721DE" w:rsidP="000E45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2E6B">
              <w:rPr>
                <w:rFonts w:ascii="Times New Roman" w:hAnsi="Times New Roman"/>
                <w:sz w:val="28"/>
                <w:szCs w:val="28"/>
              </w:rPr>
              <w:t xml:space="preserve">Допустимая интенсивность облучения работающих </w:t>
            </w:r>
          </w:p>
          <w:p w14:paraId="5A851061" w14:textId="569189C4" w:rsidR="00EB1CBA" w:rsidRDefault="008721DE" w:rsidP="000E45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2E6B">
              <w:rPr>
                <w:rFonts w:ascii="Times New Roman" w:hAnsi="Times New Roman"/>
                <w:sz w:val="28"/>
                <w:szCs w:val="28"/>
              </w:rPr>
              <w:t>при наличии незащищенных участков поверхности кожи не более 0,2 м</w:t>
            </w:r>
            <w:r w:rsidRPr="00EF2E6B">
              <w:rPr>
                <w:rFonts w:ascii="Times New Roman" w:hAnsi="Times New Roman"/>
                <w:sz w:val="28"/>
                <w:szCs w:val="28"/>
                <w:vertAlign w:val="superscript"/>
              </w:rPr>
              <w:t>2</w:t>
            </w:r>
            <w:r w:rsidRPr="00EF2E6B">
              <w:rPr>
                <w:rFonts w:ascii="Times New Roman" w:hAnsi="Times New Roman"/>
                <w:sz w:val="28"/>
                <w:szCs w:val="28"/>
              </w:rPr>
              <w:t xml:space="preserve"> и периода облучения </w:t>
            </w:r>
          </w:p>
          <w:p w14:paraId="4E03B9D0" w14:textId="6232FBEA" w:rsidR="008721DE" w:rsidRPr="00EF2E6B" w:rsidRDefault="008721DE" w:rsidP="000E45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2E6B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r w:rsidR="00EB1CBA" w:rsidRPr="00EF2E6B">
              <w:rPr>
                <w:rFonts w:ascii="Times New Roman" w:hAnsi="Times New Roman"/>
                <w:sz w:val="28"/>
                <w:szCs w:val="28"/>
              </w:rPr>
              <w:t>5</w:t>
            </w:r>
            <w:r w:rsidR="00EB1CBA">
              <w:rPr>
                <w:rFonts w:ascii="Times New Roman" w:hAnsi="Times New Roman"/>
                <w:sz w:val="28"/>
                <w:szCs w:val="28"/>
              </w:rPr>
              <w:t> </w:t>
            </w:r>
            <w:r w:rsidRPr="00EF2E6B">
              <w:rPr>
                <w:rFonts w:ascii="Times New Roman" w:hAnsi="Times New Roman"/>
                <w:sz w:val="28"/>
                <w:szCs w:val="28"/>
              </w:rPr>
              <w:t>мин, длительности пауз между ними не менее 30 мин и общей продол</w:t>
            </w:r>
            <w:r w:rsidR="00EB1CBA">
              <w:rPr>
                <w:rFonts w:ascii="Times New Roman" w:hAnsi="Times New Roman"/>
                <w:sz w:val="28"/>
                <w:szCs w:val="28"/>
              </w:rPr>
              <w:t>-</w:t>
            </w:r>
            <w:r w:rsidRPr="00EF2E6B">
              <w:rPr>
                <w:rFonts w:ascii="Times New Roman" w:hAnsi="Times New Roman"/>
                <w:sz w:val="28"/>
                <w:szCs w:val="28"/>
              </w:rPr>
              <w:t>жительности воздействия за смену до 60 мин</w:t>
            </w:r>
          </w:p>
          <w:p w14:paraId="7FFC518D" w14:textId="53E2BE03" w:rsidR="008721DE" w:rsidRPr="00EF2E6B" w:rsidRDefault="008721DE" w:rsidP="000E45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2E6B">
              <w:rPr>
                <w:rFonts w:ascii="Times New Roman" w:hAnsi="Times New Roman"/>
                <w:sz w:val="28"/>
                <w:szCs w:val="28"/>
              </w:rPr>
              <w:t>для области</w:t>
            </w:r>
          </w:p>
          <w:p w14:paraId="0DD18B22" w14:textId="77777777" w:rsidR="007C01D1" w:rsidRPr="00EF2E6B" w:rsidRDefault="008721DE" w:rsidP="000E45B8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F2E6B">
              <w:rPr>
                <w:rFonts w:ascii="Times New Roman" w:hAnsi="Times New Roman"/>
                <w:sz w:val="28"/>
                <w:szCs w:val="28"/>
              </w:rPr>
              <w:t>УФ-С</w:t>
            </w:r>
          </w:p>
        </w:tc>
        <w:tc>
          <w:tcPr>
            <w:tcW w:w="2587" w:type="dxa"/>
            <w:vAlign w:val="center"/>
          </w:tcPr>
          <w:p w14:paraId="4D7BEABD" w14:textId="77777777" w:rsidR="00EB1CBA" w:rsidRDefault="00914AA7" w:rsidP="000E45B8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F2E6B">
              <w:rPr>
                <w:rFonts w:ascii="Times New Roman" w:eastAsia="Times New Roman" w:hAnsi="Times New Roman"/>
                <w:sz w:val="28"/>
                <w:szCs w:val="28"/>
              </w:rPr>
              <w:t xml:space="preserve">Действия </w:t>
            </w:r>
          </w:p>
          <w:p w14:paraId="3AD34309" w14:textId="25E93818" w:rsidR="007C01D1" w:rsidRPr="00EF2E6B" w:rsidRDefault="00914AA7" w:rsidP="000E45B8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F2E6B"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="007C01D1" w:rsidRPr="00EF2E6B">
              <w:rPr>
                <w:rFonts w:ascii="Times New Roman" w:eastAsia="Times New Roman" w:hAnsi="Times New Roman"/>
                <w:sz w:val="28"/>
                <w:szCs w:val="28"/>
              </w:rPr>
              <w:t>ри превышении допустимых интенсивностей облучения</w:t>
            </w:r>
          </w:p>
          <w:p w14:paraId="55BF8623" w14:textId="77777777" w:rsidR="007C01D1" w:rsidRPr="00EF2E6B" w:rsidRDefault="007C01D1" w:rsidP="000E45B8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7C01D1" w:rsidRPr="00EF2E6B" w14:paraId="40FE7CCB" w14:textId="77777777" w:rsidTr="000E45B8">
        <w:tc>
          <w:tcPr>
            <w:tcW w:w="2612" w:type="dxa"/>
            <w:vAlign w:val="center"/>
          </w:tcPr>
          <w:p w14:paraId="547EBCA7" w14:textId="77777777" w:rsidR="007C01D1" w:rsidRPr="00EF2E6B" w:rsidRDefault="007C01D1" w:rsidP="000E45B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612" w:type="dxa"/>
            <w:vAlign w:val="center"/>
          </w:tcPr>
          <w:p w14:paraId="1D183367" w14:textId="77777777" w:rsidR="007C01D1" w:rsidRPr="00EF2E6B" w:rsidRDefault="007C01D1" w:rsidP="000E45B8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612" w:type="dxa"/>
            <w:vAlign w:val="center"/>
          </w:tcPr>
          <w:p w14:paraId="4478BD00" w14:textId="77777777" w:rsidR="007C01D1" w:rsidRPr="00EF2E6B" w:rsidRDefault="007C01D1" w:rsidP="000E45B8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587" w:type="dxa"/>
            <w:vAlign w:val="center"/>
          </w:tcPr>
          <w:p w14:paraId="66F786E2" w14:textId="77777777" w:rsidR="007C01D1" w:rsidRPr="00EF2E6B" w:rsidRDefault="007C01D1" w:rsidP="000E45B8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14:paraId="7E0658C6" w14:textId="77777777" w:rsidR="007C01D1" w:rsidRPr="00EF2E6B" w:rsidRDefault="007C01D1" w:rsidP="004B3F41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5488ACBF" w14:textId="77777777" w:rsidR="007C01D1" w:rsidRPr="00EF2E6B" w:rsidRDefault="007C01D1" w:rsidP="00340F31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1A580F4E" w14:textId="77777777" w:rsidR="00004274" w:rsidRPr="00EF2E6B" w:rsidRDefault="00004274" w:rsidP="00E67E52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F4FD6BD" w14:textId="77777777" w:rsidR="007C01D1" w:rsidRPr="00EF2E6B" w:rsidRDefault="007C01D1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4EDDB5C" w14:textId="39B73E21" w:rsidR="00EB1CBA" w:rsidRDefault="00EB1CBA">
      <w:pPr>
        <w:spacing w:after="0" w:line="360" w:lineRule="auto"/>
        <w:rPr>
          <w:rFonts w:ascii="Calibri" w:eastAsia="Calibri" w:hAnsi="Calibri" w:cs="Times New Roman"/>
        </w:rPr>
      </w:pPr>
    </w:p>
    <w:p w14:paraId="45D7544D" w14:textId="77777777" w:rsidR="00EB1CBA" w:rsidRDefault="00EB1CBA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br w:type="page"/>
      </w:r>
    </w:p>
    <w:p w14:paraId="64055C4B" w14:textId="58F717F9" w:rsidR="00004274" w:rsidRPr="00EF2E6B" w:rsidRDefault="00EB1CBA" w:rsidP="000E45B8">
      <w:pPr>
        <w:pStyle w:val="1"/>
        <w:spacing w:line="360" w:lineRule="auto"/>
        <w:jc w:val="both"/>
        <w:rPr>
          <w:rFonts w:ascii="Times New Roman" w:hAnsi="Times New Roman"/>
          <w:color w:val="auto"/>
        </w:rPr>
      </w:pPr>
      <w:r>
        <w:rPr>
          <w:rFonts w:ascii="Calibri" w:hAnsi="Calibri"/>
        </w:rPr>
        <w:lastRenderedPageBreak/>
        <w:tab/>
      </w:r>
      <w:r w:rsidR="00004274" w:rsidRPr="00EF2E6B">
        <w:rPr>
          <w:rFonts w:ascii="Times New Roman" w:hAnsi="Times New Roman"/>
          <w:color w:val="auto"/>
        </w:rPr>
        <w:t>Проверяемое задание</w:t>
      </w:r>
      <w:r>
        <w:rPr>
          <w:rFonts w:ascii="Times New Roman" w:hAnsi="Times New Roman"/>
          <w:color w:val="auto"/>
        </w:rPr>
        <w:t xml:space="preserve"> №</w:t>
      </w:r>
      <w:r w:rsidR="00004274" w:rsidRPr="00EF2E6B">
        <w:rPr>
          <w:rFonts w:ascii="Times New Roman" w:hAnsi="Times New Roman"/>
          <w:color w:val="auto"/>
        </w:rPr>
        <w:t xml:space="preserve"> 11.</w:t>
      </w:r>
      <w:r>
        <w:rPr>
          <w:rFonts w:ascii="Times New Roman" w:hAnsi="Times New Roman"/>
          <w:color w:val="auto"/>
        </w:rPr>
        <w:t xml:space="preserve"> </w:t>
      </w:r>
      <w:r w:rsidR="00004274" w:rsidRPr="00EF2E6B">
        <w:rPr>
          <w:rFonts w:ascii="Times New Roman" w:hAnsi="Times New Roman"/>
          <w:color w:val="auto"/>
        </w:rPr>
        <w:t>Защита от ионизирующих излучений</w:t>
      </w:r>
    </w:p>
    <w:p w14:paraId="3CB29D76" w14:textId="5EF3B5FC" w:rsidR="00EE24F8" w:rsidRPr="00EF2E6B" w:rsidRDefault="00EE24F8" w:rsidP="000E45B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EF2E6B">
        <w:rPr>
          <w:rFonts w:ascii="Times New Roman" w:eastAsia="Calibri" w:hAnsi="Times New Roman" w:cs="Times New Roman"/>
          <w:b/>
          <w:sz w:val="28"/>
          <w:szCs w:val="28"/>
        </w:rPr>
        <w:t>Модуль 6.</w:t>
      </w:r>
      <w:r w:rsidR="00EB1CB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F2E6B">
        <w:rPr>
          <w:rFonts w:ascii="Times New Roman" w:eastAsia="Calibri" w:hAnsi="Times New Roman" w:cs="Times New Roman"/>
          <w:b/>
          <w:bCs/>
          <w:sz w:val="28"/>
          <w:szCs w:val="28"/>
        </w:rPr>
        <w:t>Природа и виды ионизирующих излучений. Биологическое действие излучений на окружающую среду</w:t>
      </w:r>
    </w:p>
    <w:p w14:paraId="2B4F8725" w14:textId="46996FC5" w:rsidR="00004274" w:rsidRPr="00EF2E6B" w:rsidRDefault="00004274" w:rsidP="000E45B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2E6B">
        <w:rPr>
          <w:rFonts w:ascii="Times New Roman" w:eastAsia="Calibri" w:hAnsi="Times New Roman" w:cs="Times New Roman"/>
          <w:b/>
          <w:sz w:val="28"/>
          <w:szCs w:val="28"/>
        </w:rPr>
        <w:t xml:space="preserve">Цель задания: </w:t>
      </w:r>
      <w:r w:rsidR="00EB1CBA" w:rsidRPr="00EF2E6B">
        <w:rPr>
          <w:rFonts w:ascii="Times New Roman" w:eastAsia="Calibri" w:hAnsi="Times New Roman" w:cs="Times New Roman"/>
          <w:sz w:val="28"/>
          <w:szCs w:val="28"/>
        </w:rPr>
        <w:t>п</w:t>
      </w:r>
      <w:r w:rsidRPr="00EF2E6B">
        <w:rPr>
          <w:rFonts w:ascii="Times New Roman" w:eastAsia="Calibri" w:hAnsi="Times New Roman" w:cs="Times New Roman"/>
          <w:sz w:val="28"/>
          <w:szCs w:val="28"/>
        </w:rPr>
        <w:t xml:space="preserve">олучить навыки определения способов защиты </w:t>
      </w:r>
      <w:r w:rsidR="00EB1CBA" w:rsidRPr="00EF2E6B">
        <w:rPr>
          <w:rFonts w:ascii="Times New Roman" w:eastAsia="Calibri" w:hAnsi="Times New Roman" w:cs="Times New Roman"/>
          <w:sz w:val="28"/>
          <w:szCs w:val="28"/>
        </w:rPr>
        <w:t>от</w:t>
      </w:r>
      <w:r w:rsidR="00EB1CBA">
        <w:rPr>
          <w:rFonts w:ascii="Times New Roman" w:eastAsia="Calibri" w:hAnsi="Times New Roman" w:cs="Times New Roman"/>
          <w:sz w:val="28"/>
          <w:szCs w:val="28"/>
        </w:rPr>
        <w:t> </w:t>
      </w:r>
      <w:r w:rsidRPr="00EF2E6B">
        <w:rPr>
          <w:rFonts w:ascii="Times New Roman" w:eastAsia="Calibri" w:hAnsi="Times New Roman" w:cs="Times New Roman"/>
          <w:sz w:val="28"/>
          <w:szCs w:val="28"/>
        </w:rPr>
        <w:t>ионизирующих излучений</w:t>
      </w:r>
      <w:r w:rsidR="00EB1CBA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50050AA" w14:textId="0761AFA3" w:rsidR="00004274" w:rsidRPr="00EF2E6B" w:rsidRDefault="00004274" w:rsidP="000E45B8">
      <w:pPr>
        <w:spacing w:after="0" w:line="360" w:lineRule="auto"/>
        <w:ind w:firstLine="708"/>
        <w:rPr>
          <w:rFonts w:ascii="Times New Roman" w:eastAsia="Calibri" w:hAnsi="Times New Roman" w:cs="Times New Roman"/>
          <w:b/>
          <w:sz w:val="28"/>
          <w:szCs w:val="28"/>
        </w:rPr>
      </w:pPr>
      <w:r w:rsidRPr="00EF2E6B">
        <w:rPr>
          <w:rFonts w:ascii="Times New Roman" w:eastAsia="Calibri" w:hAnsi="Times New Roman" w:cs="Times New Roman"/>
          <w:b/>
          <w:sz w:val="28"/>
          <w:szCs w:val="28"/>
        </w:rPr>
        <w:t>Нормативные документы</w:t>
      </w:r>
    </w:p>
    <w:p w14:paraId="18234268" w14:textId="40276021" w:rsidR="00004274" w:rsidRPr="00EF2E6B" w:rsidRDefault="00EB1CBA" w:rsidP="000E45B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="00004274" w:rsidRPr="00EF2E6B">
        <w:rPr>
          <w:rFonts w:ascii="Times New Roman" w:eastAsia="Calibri" w:hAnsi="Times New Roman" w:cs="Times New Roman"/>
          <w:sz w:val="28"/>
          <w:szCs w:val="28"/>
        </w:rPr>
        <w:t>ОСПОРБ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="00004274" w:rsidRPr="00EF2E6B">
        <w:rPr>
          <w:rFonts w:ascii="Times New Roman" w:eastAsia="Calibri" w:hAnsi="Times New Roman" w:cs="Times New Roman"/>
          <w:sz w:val="28"/>
          <w:szCs w:val="28"/>
        </w:rPr>
        <w:t>99/2010 Основные санитарные правила обеспечения радиационной безопасности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223F8D1" w14:textId="79A09893" w:rsidR="00EB1CBA" w:rsidRDefault="00EB1CBA" w:rsidP="000E45B8">
      <w:pPr>
        <w:pStyle w:val="ConsPlusTitle"/>
        <w:spacing w:line="360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="00124CCB" w:rsidRPr="00EF2E6B">
        <w:rPr>
          <w:rFonts w:ascii="Times New Roman" w:hAnsi="Times New Roman" w:cs="Times New Roman"/>
          <w:b w:val="0"/>
          <w:sz w:val="28"/>
          <w:szCs w:val="28"/>
        </w:rPr>
        <w:t>ГОСТ 12.4.120</w:t>
      </w:r>
      <w:r>
        <w:rPr>
          <w:rFonts w:ascii="Times New Roman" w:hAnsi="Times New Roman" w:cs="Times New Roman"/>
          <w:b w:val="0"/>
          <w:sz w:val="28"/>
          <w:szCs w:val="28"/>
        </w:rPr>
        <w:t>–</w:t>
      </w:r>
      <w:r w:rsidR="00124CCB" w:rsidRPr="00EF2E6B">
        <w:rPr>
          <w:rFonts w:ascii="Times New Roman" w:hAnsi="Times New Roman" w:cs="Times New Roman"/>
          <w:b w:val="0"/>
          <w:sz w:val="28"/>
          <w:szCs w:val="28"/>
        </w:rPr>
        <w:t>83 Система стандартов безопасности труда.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24CCB" w:rsidRPr="00EF2E6B">
        <w:rPr>
          <w:rFonts w:ascii="Times New Roman" w:hAnsi="Times New Roman" w:cs="Times New Roman"/>
          <w:b w:val="0"/>
          <w:sz w:val="28"/>
          <w:szCs w:val="28"/>
        </w:rPr>
        <w:t>Средства коллективной защиты от ионизирующих излучений.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24CCB" w:rsidRPr="00EF2E6B">
        <w:rPr>
          <w:rFonts w:ascii="Times New Roman" w:hAnsi="Times New Roman" w:cs="Times New Roman"/>
          <w:b w:val="0"/>
          <w:sz w:val="28"/>
          <w:szCs w:val="28"/>
        </w:rPr>
        <w:t>Общие технические требования.</w:t>
      </w:r>
    </w:p>
    <w:p w14:paraId="1BB74F8C" w14:textId="205F58AF" w:rsidR="00CE79AD" w:rsidRPr="00EF2E6B" w:rsidRDefault="00EB1CBA" w:rsidP="000E45B8">
      <w:pPr>
        <w:pStyle w:val="ConsPlusTitle"/>
        <w:spacing w:line="360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Указанные нормативные документы приведены в </w:t>
      </w:r>
      <w:r w:rsidRPr="00EF2E6B">
        <w:rPr>
          <w:rFonts w:ascii="Times New Roman" w:hAnsi="Times New Roman" w:cs="Times New Roman"/>
          <w:b w:val="0"/>
          <w:sz w:val="28"/>
          <w:szCs w:val="28"/>
        </w:rPr>
        <w:t>п</w:t>
      </w:r>
      <w:r w:rsidR="00124CCB" w:rsidRPr="00EF2E6B">
        <w:rPr>
          <w:rFonts w:ascii="Times New Roman" w:hAnsi="Times New Roman" w:cs="Times New Roman"/>
          <w:b w:val="0"/>
          <w:sz w:val="28"/>
          <w:szCs w:val="28"/>
        </w:rPr>
        <w:t>риложени</w:t>
      </w:r>
      <w:r>
        <w:rPr>
          <w:rFonts w:ascii="Times New Roman" w:hAnsi="Times New Roman" w:cs="Times New Roman"/>
          <w:b w:val="0"/>
          <w:sz w:val="28"/>
          <w:szCs w:val="28"/>
        </w:rPr>
        <w:t>и</w:t>
      </w:r>
      <w:r w:rsidR="00805328" w:rsidRPr="00EF2E6B">
        <w:rPr>
          <w:rFonts w:ascii="Times New Roman" w:hAnsi="Times New Roman" w:cs="Times New Roman"/>
          <w:b w:val="0"/>
          <w:sz w:val="28"/>
          <w:szCs w:val="28"/>
        </w:rPr>
        <w:t xml:space="preserve"> 6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02B9EBC4" w14:textId="04D9E6C7" w:rsidR="00004274" w:rsidRPr="00EF2E6B" w:rsidRDefault="00004274" w:rsidP="000E45B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F2E6B">
        <w:rPr>
          <w:rFonts w:ascii="Times New Roman" w:eastAsia="Calibri" w:hAnsi="Times New Roman" w:cs="Times New Roman"/>
          <w:b/>
          <w:sz w:val="28"/>
          <w:szCs w:val="28"/>
        </w:rPr>
        <w:t>Алгоритм выполнения проверяемого задания</w:t>
      </w:r>
    </w:p>
    <w:p w14:paraId="31967D25" w14:textId="77777777" w:rsidR="00004274" w:rsidRPr="00EF2E6B" w:rsidRDefault="00004274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2E6B">
        <w:rPr>
          <w:rFonts w:ascii="Times New Roman" w:eastAsia="Calibri" w:hAnsi="Times New Roman" w:cs="Times New Roman"/>
          <w:sz w:val="28"/>
          <w:szCs w:val="28"/>
        </w:rPr>
        <w:t xml:space="preserve">1. Изучить </w:t>
      </w:r>
      <w:r w:rsidR="00215096" w:rsidRPr="00EF2E6B">
        <w:rPr>
          <w:rFonts w:ascii="Times New Roman" w:eastAsia="Calibri" w:hAnsi="Times New Roman" w:cs="Times New Roman"/>
          <w:sz w:val="28"/>
          <w:szCs w:val="28"/>
        </w:rPr>
        <w:t>нормативные документы</w:t>
      </w:r>
      <w:r w:rsidRPr="00EF2E6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54BBE18" w14:textId="3677126C" w:rsidR="00004274" w:rsidRPr="00EF2E6B" w:rsidRDefault="00004274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F2E6B"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Pr="00EF2E6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Заполнить таблицу 1 </w:t>
      </w:r>
      <w:r w:rsidR="00EB1CBA">
        <w:rPr>
          <w:rFonts w:ascii="Times New Roman" w:eastAsia="Calibri" w:hAnsi="Times New Roman" w:cs="Times New Roman"/>
          <w:color w:val="000000"/>
          <w:sz w:val="28"/>
          <w:szCs w:val="28"/>
        </w:rPr>
        <w:t>«</w:t>
      </w:r>
      <w:r w:rsidR="00462A9A" w:rsidRPr="00EF2E6B">
        <w:rPr>
          <w:rFonts w:ascii="Times New Roman" w:eastAsia="Calibri" w:hAnsi="Times New Roman" w:cs="Times New Roman"/>
          <w:color w:val="000000"/>
          <w:sz w:val="28"/>
          <w:szCs w:val="28"/>
        </w:rPr>
        <w:t>Способы обеспечения радиационной безопасности</w:t>
      </w:r>
      <w:r w:rsidR="00EB1CBA">
        <w:rPr>
          <w:rFonts w:ascii="Times New Roman" w:eastAsia="Calibri" w:hAnsi="Times New Roman" w:cs="Times New Roman"/>
          <w:color w:val="000000"/>
          <w:sz w:val="28"/>
          <w:szCs w:val="28"/>
        </w:rPr>
        <w:t>».</w:t>
      </w:r>
    </w:p>
    <w:p w14:paraId="75C8A4C3" w14:textId="110A8092" w:rsidR="00004274" w:rsidRPr="00EF2E6B" w:rsidRDefault="00004274" w:rsidP="000E45B8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F2E6B">
        <w:rPr>
          <w:rFonts w:ascii="Times New Roman" w:hAnsi="Times New Roman" w:cs="Times New Roman"/>
          <w:b/>
          <w:sz w:val="28"/>
          <w:szCs w:val="28"/>
        </w:rPr>
        <w:t>Пример заполнения таблицы 1</w:t>
      </w:r>
    </w:p>
    <w:p w14:paraId="19EBEFFC" w14:textId="77777777" w:rsidR="00EB1CBA" w:rsidRDefault="00462A9A" w:rsidP="000E45B8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F2E6B">
        <w:rPr>
          <w:rFonts w:ascii="Times New Roman" w:hAnsi="Times New Roman" w:cs="Times New Roman"/>
          <w:sz w:val="28"/>
          <w:szCs w:val="28"/>
        </w:rPr>
        <w:t>Таблица 1</w:t>
      </w:r>
    </w:p>
    <w:p w14:paraId="2D65CB65" w14:textId="5AF31184" w:rsidR="00462A9A" w:rsidRPr="00EF2E6B" w:rsidRDefault="00594822" w:rsidP="000E45B8">
      <w:pPr>
        <w:spacing w:after="0" w:line="36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F2E6B">
        <w:rPr>
          <w:rFonts w:ascii="Times New Roman" w:hAnsi="Times New Roman" w:cs="Times New Roman"/>
          <w:sz w:val="28"/>
          <w:szCs w:val="28"/>
        </w:rPr>
        <w:t>Способы обеспечения радиационной безопасности</w:t>
      </w:r>
    </w:p>
    <w:tbl>
      <w:tblPr>
        <w:tblStyle w:val="a6"/>
        <w:tblW w:w="9889" w:type="dxa"/>
        <w:tblLayout w:type="fixed"/>
        <w:tblLook w:val="04A0" w:firstRow="1" w:lastRow="0" w:firstColumn="1" w:lastColumn="0" w:noHBand="0" w:noVBand="1"/>
      </w:tblPr>
      <w:tblGrid>
        <w:gridCol w:w="2032"/>
        <w:gridCol w:w="1904"/>
        <w:gridCol w:w="2268"/>
        <w:gridCol w:w="1842"/>
        <w:gridCol w:w="1843"/>
      </w:tblGrid>
      <w:tr w:rsidR="00EB1CBA" w:rsidRPr="00EF2E6B" w14:paraId="50B77D92" w14:textId="77777777" w:rsidTr="000E45B8">
        <w:trPr>
          <w:cantSplit/>
          <w:trHeight w:val="2352"/>
        </w:trPr>
        <w:tc>
          <w:tcPr>
            <w:tcW w:w="2032" w:type="dxa"/>
            <w:textDirection w:val="btLr"/>
            <w:vAlign w:val="center"/>
          </w:tcPr>
          <w:p w14:paraId="75A1D7B3" w14:textId="77777777" w:rsidR="00EB1CBA" w:rsidRDefault="00004274" w:rsidP="000E45B8">
            <w:pPr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2E6B">
              <w:rPr>
                <w:rFonts w:ascii="Times New Roman" w:hAnsi="Times New Roman"/>
                <w:sz w:val="28"/>
                <w:szCs w:val="28"/>
              </w:rPr>
              <w:t>Способы обеспечения радиационной безопасности</w:t>
            </w:r>
          </w:p>
          <w:p w14:paraId="3538B397" w14:textId="32685732" w:rsidR="00004274" w:rsidRPr="00EF2E6B" w:rsidRDefault="00004274" w:rsidP="000E45B8">
            <w:pPr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2E6B">
              <w:rPr>
                <w:rFonts w:ascii="Times New Roman" w:hAnsi="Times New Roman"/>
                <w:sz w:val="28"/>
                <w:szCs w:val="28"/>
              </w:rPr>
              <w:t>на радиационном объекте</w:t>
            </w:r>
          </w:p>
        </w:tc>
        <w:tc>
          <w:tcPr>
            <w:tcW w:w="1904" w:type="dxa"/>
            <w:textDirection w:val="btLr"/>
            <w:vAlign w:val="center"/>
          </w:tcPr>
          <w:p w14:paraId="5B4E6FC9" w14:textId="77777777" w:rsidR="00004274" w:rsidRPr="00EF2E6B" w:rsidRDefault="00004274" w:rsidP="000E45B8">
            <w:pPr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2E6B">
              <w:rPr>
                <w:rFonts w:ascii="Times New Roman" w:hAnsi="Times New Roman"/>
                <w:sz w:val="28"/>
                <w:szCs w:val="28"/>
              </w:rPr>
              <w:t xml:space="preserve">Способы обеспечения радиационной безопасности </w:t>
            </w:r>
            <w:r w:rsidR="007C01D1" w:rsidRPr="00EF2E6B">
              <w:rPr>
                <w:rFonts w:ascii="Times New Roman" w:hAnsi="Times New Roman"/>
                <w:sz w:val="28"/>
                <w:szCs w:val="28"/>
              </w:rPr>
              <w:t>персонала</w:t>
            </w:r>
          </w:p>
        </w:tc>
        <w:tc>
          <w:tcPr>
            <w:tcW w:w="2268" w:type="dxa"/>
            <w:textDirection w:val="btLr"/>
            <w:vAlign w:val="center"/>
          </w:tcPr>
          <w:p w14:paraId="6B235A3E" w14:textId="77777777" w:rsidR="00004274" w:rsidRPr="00EF2E6B" w:rsidRDefault="00004274" w:rsidP="000E45B8">
            <w:pPr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2E6B">
              <w:rPr>
                <w:rFonts w:ascii="Times New Roman" w:hAnsi="Times New Roman"/>
                <w:sz w:val="28"/>
                <w:szCs w:val="28"/>
              </w:rPr>
              <w:t xml:space="preserve">Способы обеспечения радиационной безопасности </w:t>
            </w:r>
            <w:r w:rsidR="007C01D1" w:rsidRPr="00EF2E6B">
              <w:rPr>
                <w:rFonts w:ascii="Times New Roman" w:hAnsi="Times New Roman"/>
                <w:sz w:val="28"/>
                <w:szCs w:val="28"/>
              </w:rPr>
              <w:t>населения</w:t>
            </w:r>
          </w:p>
        </w:tc>
        <w:tc>
          <w:tcPr>
            <w:tcW w:w="1842" w:type="dxa"/>
            <w:textDirection w:val="btLr"/>
            <w:vAlign w:val="center"/>
          </w:tcPr>
          <w:p w14:paraId="4649EFC3" w14:textId="77777777" w:rsidR="00004274" w:rsidRPr="00EF2E6B" w:rsidRDefault="00004274" w:rsidP="000E45B8">
            <w:pPr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2E6B">
              <w:rPr>
                <w:rFonts w:ascii="Times New Roman" w:hAnsi="Times New Roman"/>
                <w:sz w:val="28"/>
                <w:szCs w:val="28"/>
              </w:rPr>
              <w:t>Объекты радиационного контроля</w:t>
            </w:r>
          </w:p>
        </w:tc>
        <w:tc>
          <w:tcPr>
            <w:tcW w:w="1843" w:type="dxa"/>
            <w:textDirection w:val="btLr"/>
            <w:vAlign w:val="center"/>
          </w:tcPr>
          <w:p w14:paraId="1D7FF3C5" w14:textId="77777777" w:rsidR="00004274" w:rsidRPr="00EF2E6B" w:rsidRDefault="00004274" w:rsidP="000E45B8">
            <w:pPr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2E6B">
              <w:rPr>
                <w:rFonts w:ascii="Times New Roman" w:hAnsi="Times New Roman"/>
                <w:sz w:val="28"/>
                <w:szCs w:val="28"/>
              </w:rPr>
              <w:t>Категории объектов по потенциальной радиационной безопасности</w:t>
            </w:r>
          </w:p>
        </w:tc>
      </w:tr>
      <w:tr w:rsidR="00004274" w:rsidRPr="00EF2E6B" w14:paraId="7C5AC724" w14:textId="77777777" w:rsidTr="000E45B8">
        <w:tc>
          <w:tcPr>
            <w:tcW w:w="2032" w:type="dxa"/>
          </w:tcPr>
          <w:p w14:paraId="2A591BF0" w14:textId="39AA3F84" w:rsidR="00004274" w:rsidRPr="00EF2E6B" w:rsidRDefault="00004274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F2E6B">
              <w:rPr>
                <w:rFonts w:ascii="Times New Roman" w:hAnsi="Times New Roman"/>
                <w:sz w:val="28"/>
                <w:szCs w:val="28"/>
              </w:rPr>
              <w:t>1.</w:t>
            </w:r>
            <w:r w:rsidR="00EB1CB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F2E6B">
              <w:rPr>
                <w:rFonts w:ascii="Times New Roman" w:hAnsi="Times New Roman"/>
                <w:sz w:val="28"/>
                <w:szCs w:val="28"/>
              </w:rPr>
              <w:t>Качество проекта радиационного объекта</w:t>
            </w:r>
          </w:p>
          <w:p w14:paraId="37918E1F" w14:textId="09A8F4A9" w:rsidR="00004274" w:rsidRPr="00EF2E6B" w:rsidRDefault="00004274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F2E6B">
              <w:rPr>
                <w:rFonts w:ascii="Times New Roman" w:hAnsi="Times New Roman"/>
                <w:sz w:val="28"/>
                <w:szCs w:val="28"/>
              </w:rPr>
              <w:t>2.</w:t>
            </w:r>
            <w:r w:rsidR="00EB1CBA">
              <w:rPr>
                <w:rFonts w:ascii="Times New Roman" w:hAnsi="Times New Roman"/>
                <w:sz w:val="28"/>
                <w:szCs w:val="28"/>
              </w:rPr>
              <w:t xml:space="preserve"> …</w:t>
            </w:r>
          </w:p>
        </w:tc>
        <w:tc>
          <w:tcPr>
            <w:tcW w:w="1904" w:type="dxa"/>
          </w:tcPr>
          <w:p w14:paraId="6605FD1F" w14:textId="5C5090E3" w:rsidR="00004274" w:rsidRPr="00EF2E6B" w:rsidRDefault="00004274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F2E6B">
              <w:rPr>
                <w:rFonts w:ascii="Times New Roman" w:hAnsi="Times New Roman"/>
                <w:sz w:val="28"/>
                <w:szCs w:val="28"/>
              </w:rPr>
              <w:t>1.</w:t>
            </w:r>
            <w:r w:rsidR="00EB1CB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F2E6B">
              <w:rPr>
                <w:rFonts w:ascii="Times New Roman" w:hAnsi="Times New Roman"/>
                <w:sz w:val="28"/>
                <w:szCs w:val="28"/>
              </w:rPr>
              <w:t>Знание и соблюдение правил рабо</w:t>
            </w:r>
            <w:r w:rsidR="00EB1CBA">
              <w:rPr>
                <w:rFonts w:ascii="Times New Roman" w:hAnsi="Times New Roman"/>
                <w:sz w:val="28"/>
                <w:szCs w:val="28"/>
              </w:rPr>
              <w:softHyphen/>
            </w:r>
            <w:r w:rsidRPr="00EF2E6B">
              <w:rPr>
                <w:rFonts w:ascii="Times New Roman" w:hAnsi="Times New Roman"/>
                <w:sz w:val="28"/>
                <w:szCs w:val="28"/>
              </w:rPr>
              <w:t>ты с источни</w:t>
            </w:r>
            <w:r w:rsidR="00EB1CBA">
              <w:rPr>
                <w:rFonts w:ascii="Times New Roman" w:hAnsi="Times New Roman"/>
                <w:sz w:val="28"/>
                <w:szCs w:val="28"/>
              </w:rPr>
              <w:softHyphen/>
            </w:r>
            <w:r w:rsidRPr="00EF2E6B">
              <w:rPr>
                <w:rFonts w:ascii="Times New Roman" w:hAnsi="Times New Roman"/>
                <w:sz w:val="28"/>
                <w:szCs w:val="28"/>
              </w:rPr>
              <w:t>ками излуче</w:t>
            </w:r>
            <w:r w:rsidR="00EB1CBA">
              <w:rPr>
                <w:rFonts w:ascii="Times New Roman" w:hAnsi="Times New Roman"/>
                <w:sz w:val="28"/>
                <w:szCs w:val="28"/>
              </w:rPr>
              <w:softHyphen/>
            </w:r>
            <w:r w:rsidRPr="00EF2E6B">
              <w:rPr>
                <w:rFonts w:ascii="Times New Roman" w:hAnsi="Times New Roman"/>
                <w:sz w:val="28"/>
                <w:szCs w:val="28"/>
              </w:rPr>
              <w:t>ния</w:t>
            </w:r>
          </w:p>
          <w:p w14:paraId="0ECC8181" w14:textId="2D826DEE" w:rsidR="00004274" w:rsidRPr="00EF2E6B" w:rsidRDefault="00004274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F2E6B">
              <w:rPr>
                <w:rFonts w:ascii="Times New Roman" w:hAnsi="Times New Roman"/>
                <w:sz w:val="28"/>
                <w:szCs w:val="28"/>
              </w:rPr>
              <w:t>2.</w:t>
            </w:r>
            <w:r w:rsidR="00EB1CBA">
              <w:rPr>
                <w:rFonts w:ascii="Times New Roman" w:hAnsi="Times New Roman"/>
                <w:sz w:val="28"/>
                <w:szCs w:val="28"/>
              </w:rPr>
              <w:t xml:space="preserve"> …</w:t>
            </w:r>
          </w:p>
        </w:tc>
        <w:tc>
          <w:tcPr>
            <w:tcW w:w="2268" w:type="dxa"/>
          </w:tcPr>
          <w:p w14:paraId="5690F346" w14:textId="19D33A12" w:rsidR="00004274" w:rsidRPr="00EF2E6B" w:rsidRDefault="00004274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F2E6B">
              <w:rPr>
                <w:rFonts w:ascii="Times New Roman" w:hAnsi="Times New Roman"/>
                <w:sz w:val="28"/>
                <w:szCs w:val="28"/>
              </w:rPr>
              <w:t>1.</w:t>
            </w:r>
            <w:r w:rsidR="00EB1CB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F2E6B">
              <w:rPr>
                <w:rFonts w:ascii="Times New Roman" w:hAnsi="Times New Roman"/>
                <w:sz w:val="28"/>
                <w:szCs w:val="28"/>
              </w:rPr>
              <w:t>Организаци</w:t>
            </w:r>
            <w:r w:rsidR="00EB1CBA">
              <w:rPr>
                <w:rFonts w:ascii="Times New Roman" w:hAnsi="Times New Roman"/>
                <w:sz w:val="28"/>
                <w:szCs w:val="28"/>
              </w:rPr>
              <w:t>я</w:t>
            </w:r>
            <w:r w:rsidRPr="00EF2E6B">
              <w:rPr>
                <w:rFonts w:ascii="Times New Roman" w:hAnsi="Times New Roman"/>
                <w:sz w:val="28"/>
                <w:szCs w:val="28"/>
              </w:rPr>
              <w:t xml:space="preserve"> радиационного контроля</w:t>
            </w:r>
          </w:p>
        </w:tc>
        <w:tc>
          <w:tcPr>
            <w:tcW w:w="1842" w:type="dxa"/>
          </w:tcPr>
          <w:p w14:paraId="11D1B43A" w14:textId="6E40B1E5" w:rsidR="00AA4C45" w:rsidRPr="00EF2E6B" w:rsidRDefault="00004274" w:rsidP="000E45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EF2E6B">
              <w:rPr>
                <w:rFonts w:ascii="Times New Roman" w:hAnsi="Times New Roman"/>
                <w:sz w:val="28"/>
                <w:szCs w:val="28"/>
              </w:rPr>
              <w:t>1.</w:t>
            </w:r>
            <w:r w:rsidR="00EB1CB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F2E6B">
              <w:rPr>
                <w:rFonts w:ascii="Times New Roman" w:hAnsi="Times New Roman"/>
                <w:sz w:val="28"/>
                <w:szCs w:val="28"/>
              </w:rPr>
              <w:t>Персонал групп А и Б при воздей</w:t>
            </w:r>
            <w:r w:rsidR="00EB1CBA">
              <w:rPr>
                <w:rFonts w:ascii="Times New Roman" w:hAnsi="Times New Roman"/>
                <w:sz w:val="28"/>
                <w:szCs w:val="28"/>
              </w:rPr>
              <w:softHyphen/>
            </w:r>
            <w:r w:rsidRPr="00EF2E6B">
              <w:rPr>
                <w:rFonts w:ascii="Times New Roman" w:hAnsi="Times New Roman"/>
                <w:sz w:val="28"/>
                <w:szCs w:val="28"/>
              </w:rPr>
              <w:t>ствии на них ионизирую</w:t>
            </w:r>
            <w:r w:rsidR="00EB1CBA">
              <w:rPr>
                <w:rFonts w:ascii="Times New Roman" w:hAnsi="Times New Roman"/>
                <w:sz w:val="28"/>
                <w:szCs w:val="28"/>
              </w:rPr>
              <w:softHyphen/>
            </w:r>
            <w:r w:rsidRPr="00EF2E6B">
              <w:rPr>
                <w:rFonts w:ascii="Times New Roman" w:hAnsi="Times New Roman"/>
                <w:sz w:val="28"/>
                <w:szCs w:val="28"/>
              </w:rPr>
              <w:t>щего излуче</w:t>
            </w:r>
            <w:r w:rsidR="00EB1CBA">
              <w:rPr>
                <w:rFonts w:ascii="Times New Roman" w:hAnsi="Times New Roman"/>
                <w:sz w:val="28"/>
                <w:szCs w:val="28"/>
              </w:rPr>
              <w:softHyphen/>
            </w:r>
            <w:r w:rsidRPr="00EF2E6B">
              <w:rPr>
                <w:rFonts w:ascii="Times New Roman" w:hAnsi="Times New Roman"/>
                <w:sz w:val="28"/>
                <w:szCs w:val="28"/>
              </w:rPr>
              <w:t>ния в произ</w:t>
            </w:r>
            <w:r w:rsidR="00EB1CBA">
              <w:rPr>
                <w:rFonts w:ascii="Times New Roman" w:hAnsi="Times New Roman"/>
                <w:sz w:val="28"/>
                <w:szCs w:val="28"/>
              </w:rPr>
              <w:softHyphen/>
            </w:r>
            <w:r w:rsidRPr="00EF2E6B">
              <w:rPr>
                <w:rFonts w:ascii="Times New Roman" w:hAnsi="Times New Roman"/>
                <w:sz w:val="28"/>
                <w:szCs w:val="28"/>
              </w:rPr>
              <w:lastRenderedPageBreak/>
              <w:t>водственных условиях</w:t>
            </w:r>
          </w:p>
          <w:p w14:paraId="34FBC8D9" w14:textId="77777777" w:rsidR="00004274" w:rsidRPr="00EF2E6B" w:rsidRDefault="00004274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3A54F404" w14:textId="576783B4" w:rsidR="00004274" w:rsidRPr="00EB1CBA" w:rsidRDefault="00EB1CBA" w:rsidP="000E45B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1. </w:t>
            </w:r>
            <w:r w:rsidR="00004274" w:rsidRPr="00EF2E6B">
              <w:rPr>
                <w:rFonts w:ascii="Times New Roman" w:hAnsi="Times New Roman"/>
                <w:sz w:val="28"/>
                <w:szCs w:val="28"/>
              </w:rPr>
              <w:t xml:space="preserve">I </w:t>
            </w:r>
            <w:r w:rsidR="00004274" w:rsidRPr="00EB1CBA">
              <w:rPr>
                <w:rFonts w:ascii="Times New Roman" w:hAnsi="Times New Roman"/>
                <w:sz w:val="28"/>
                <w:szCs w:val="28"/>
              </w:rPr>
              <w:t>категория</w:t>
            </w:r>
            <w:r w:rsidRPr="00EB1CBA">
              <w:rPr>
                <w:rFonts w:ascii="Times New Roman" w:hAnsi="Times New Roman"/>
                <w:sz w:val="28"/>
                <w:szCs w:val="28"/>
              </w:rPr>
              <w:t xml:space="preserve"> –</w:t>
            </w:r>
            <w:r w:rsidR="00004274" w:rsidRPr="00EB1CBA">
              <w:rPr>
                <w:rFonts w:ascii="Times New Roman" w:hAnsi="Times New Roman"/>
                <w:sz w:val="28"/>
                <w:szCs w:val="28"/>
              </w:rPr>
              <w:t xml:space="preserve"> радиацион</w:t>
            </w:r>
            <w:r w:rsidRPr="00EB1CBA">
              <w:rPr>
                <w:rFonts w:ascii="Times New Roman" w:hAnsi="Times New Roman"/>
                <w:sz w:val="28"/>
                <w:szCs w:val="28"/>
              </w:rPr>
              <w:softHyphen/>
            </w:r>
            <w:r w:rsidR="00004274" w:rsidRPr="00EB1CBA">
              <w:rPr>
                <w:rFonts w:ascii="Times New Roman" w:hAnsi="Times New Roman"/>
                <w:sz w:val="28"/>
                <w:szCs w:val="28"/>
              </w:rPr>
              <w:t>ные объекты, при аварии на которых возможно их радиацион</w:t>
            </w:r>
            <w:r w:rsidRPr="00EB1CBA">
              <w:rPr>
                <w:rFonts w:ascii="Times New Roman" w:hAnsi="Times New Roman"/>
                <w:sz w:val="28"/>
                <w:szCs w:val="28"/>
              </w:rPr>
              <w:softHyphen/>
            </w:r>
            <w:r w:rsidR="00004274" w:rsidRPr="00EB1CBA">
              <w:rPr>
                <w:rFonts w:ascii="Times New Roman" w:hAnsi="Times New Roman"/>
                <w:sz w:val="28"/>
                <w:szCs w:val="28"/>
              </w:rPr>
              <w:lastRenderedPageBreak/>
              <w:t>ное воздей</w:t>
            </w:r>
            <w:r w:rsidRPr="00EB1CBA">
              <w:rPr>
                <w:rFonts w:ascii="Times New Roman" w:hAnsi="Times New Roman"/>
                <w:sz w:val="28"/>
                <w:szCs w:val="28"/>
              </w:rPr>
              <w:softHyphen/>
            </w:r>
            <w:r w:rsidR="00004274" w:rsidRPr="00EB1CBA">
              <w:rPr>
                <w:rFonts w:ascii="Times New Roman" w:hAnsi="Times New Roman"/>
                <w:sz w:val="28"/>
                <w:szCs w:val="28"/>
              </w:rPr>
              <w:t>ствие на население и могут потре</w:t>
            </w:r>
            <w:r w:rsidRPr="00EB1CBA">
              <w:rPr>
                <w:rFonts w:ascii="Times New Roman" w:hAnsi="Times New Roman"/>
                <w:sz w:val="28"/>
                <w:szCs w:val="28"/>
              </w:rPr>
              <w:softHyphen/>
            </w:r>
            <w:r w:rsidR="00004274" w:rsidRPr="00EB1CBA">
              <w:rPr>
                <w:rFonts w:ascii="Times New Roman" w:hAnsi="Times New Roman"/>
                <w:sz w:val="28"/>
                <w:szCs w:val="28"/>
              </w:rPr>
              <w:t>боваться меры по его защите</w:t>
            </w:r>
          </w:p>
          <w:p w14:paraId="6822065B" w14:textId="1924E635" w:rsidR="00004274" w:rsidRPr="00EF2E6B" w:rsidRDefault="00004274">
            <w:pPr>
              <w:spacing w:line="360" w:lineRule="auto"/>
            </w:pPr>
            <w:r w:rsidRPr="000E45B8">
              <w:rPr>
                <w:rFonts w:ascii="Times New Roman" w:hAnsi="Times New Roman"/>
                <w:sz w:val="28"/>
                <w:szCs w:val="28"/>
              </w:rPr>
              <w:t>2.</w:t>
            </w:r>
            <w:r w:rsidR="00EB1CBA">
              <w:rPr>
                <w:rFonts w:ascii="Times New Roman" w:eastAsiaTheme="minorHAnsi" w:hAnsi="Times New Roman"/>
                <w:sz w:val="28"/>
                <w:szCs w:val="28"/>
              </w:rPr>
              <w:t xml:space="preserve"> …</w:t>
            </w:r>
          </w:p>
        </w:tc>
      </w:tr>
    </w:tbl>
    <w:p w14:paraId="4E7C7A50" w14:textId="77777777" w:rsidR="00462A9A" w:rsidRPr="00EF2E6B" w:rsidRDefault="00462A9A">
      <w:pPr>
        <w:spacing w:after="0" w:line="360" w:lineRule="auto"/>
        <w:jc w:val="center"/>
        <w:rPr>
          <w:rFonts w:ascii="Calibri" w:eastAsia="Calibri" w:hAnsi="Calibri" w:cs="Times New Roman"/>
          <w:sz w:val="28"/>
          <w:szCs w:val="28"/>
        </w:rPr>
      </w:pPr>
    </w:p>
    <w:p w14:paraId="186D3E69" w14:textId="39346EF3" w:rsidR="00004274" w:rsidRPr="00EF2E6B" w:rsidRDefault="00462A9A" w:rsidP="000E45B8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EF2E6B">
        <w:rPr>
          <w:rFonts w:ascii="Times New Roman" w:hAnsi="Times New Roman" w:cs="Times New Roman"/>
          <w:b/>
          <w:sz w:val="28"/>
          <w:szCs w:val="28"/>
        </w:rPr>
        <w:t xml:space="preserve">Бланк выполнения задания </w:t>
      </w:r>
      <w:r w:rsidR="00EB1CBA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Pr="00EF2E6B">
        <w:rPr>
          <w:rFonts w:ascii="Times New Roman" w:hAnsi="Times New Roman" w:cs="Times New Roman"/>
          <w:b/>
          <w:sz w:val="28"/>
          <w:szCs w:val="28"/>
        </w:rPr>
        <w:t>11</w:t>
      </w:r>
    </w:p>
    <w:p w14:paraId="0407C4A9" w14:textId="2B9142F6" w:rsidR="00EB1CBA" w:rsidRDefault="00004274" w:rsidP="000E45B8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EF2E6B">
        <w:rPr>
          <w:rFonts w:ascii="Times New Roman" w:eastAsia="Calibri" w:hAnsi="Times New Roman" w:cs="Times New Roman"/>
          <w:sz w:val="28"/>
          <w:szCs w:val="28"/>
        </w:rPr>
        <w:t>Таблица 1</w:t>
      </w:r>
    </w:p>
    <w:p w14:paraId="31FFF279" w14:textId="391043A3" w:rsidR="00004274" w:rsidRPr="00EF2E6B" w:rsidRDefault="00462A9A" w:rsidP="000E45B8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F2E6B">
        <w:rPr>
          <w:rFonts w:ascii="Times New Roman" w:eastAsia="Calibri" w:hAnsi="Times New Roman" w:cs="Times New Roman"/>
          <w:color w:val="000000"/>
          <w:sz w:val="28"/>
          <w:szCs w:val="28"/>
        </w:rPr>
        <w:t>Способы обеспечения радиационной безопасности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  <w:gridCol w:w="1914"/>
      </w:tblGrid>
      <w:tr w:rsidR="00004274" w:rsidRPr="00EF2E6B" w14:paraId="2396AE4A" w14:textId="77777777" w:rsidTr="000E45B8">
        <w:trPr>
          <w:cantSplit/>
          <w:trHeight w:val="2412"/>
        </w:trPr>
        <w:tc>
          <w:tcPr>
            <w:tcW w:w="1914" w:type="dxa"/>
            <w:textDirection w:val="btLr"/>
            <w:vAlign w:val="center"/>
          </w:tcPr>
          <w:p w14:paraId="4FF2EAA7" w14:textId="77777777" w:rsidR="00EB1CBA" w:rsidRDefault="00004274" w:rsidP="000E45B8">
            <w:pPr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2E6B">
              <w:rPr>
                <w:rFonts w:ascii="Times New Roman" w:hAnsi="Times New Roman"/>
                <w:sz w:val="28"/>
                <w:szCs w:val="28"/>
              </w:rPr>
              <w:t xml:space="preserve">Способы обеспечения радиационной безопасности </w:t>
            </w:r>
          </w:p>
          <w:p w14:paraId="4305EBDE" w14:textId="3520E176" w:rsidR="00004274" w:rsidRPr="00EF2E6B" w:rsidRDefault="00004274" w:rsidP="000E45B8">
            <w:pPr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2E6B">
              <w:rPr>
                <w:rFonts w:ascii="Times New Roman" w:hAnsi="Times New Roman"/>
                <w:sz w:val="28"/>
                <w:szCs w:val="28"/>
              </w:rPr>
              <w:t>на радиационном объекте</w:t>
            </w:r>
          </w:p>
        </w:tc>
        <w:tc>
          <w:tcPr>
            <w:tcW w:w="1914" w:type="dxa"/>
            <w:textDirection w:val="btLr"/>
            <w:vAlign w:val="center"/>
          </w:tcPr>
          <w:p w14:paraId="55366A4E" w14:textId="77777777" w:rsidR="00004274" w:rsidRPr="00EF2E6B" w:rsidRDefault="00004274" w:rsidP="000E45B8">
            <w:pPr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2E6B">
              <w:rPr>
                <w:rFonts w:ascii="Times New Roman" w:hAnsi="Times New Roman"/>
                <w:sz w:val="28"/>
                <w:szCs w:val="28"/>
              </w:rPr>
              <w:t xml:space="preserve">Способы обеспечения радиационной безопасности </w:t>
            </w:r>
            <w:r w:rsidR="00607E9D" w:rsidRPr="00EF2E6B">
              <w:rPr>
                <w:rFonts w:ascii="Times New Roman" w:hAnsi="Times New Roman"/>
                <w:sz w:val="28"/>
                <w:szCs w:val="28"/>
              </w:rPr>
              <w:t>персонала</w:t>
            </w:r>
          </w:p>
        </w:tc>
        <w:tc>
          <w:tcPr>
            <w:tcW w:w="1914" w:type="dxa"/>
            <w:textDirection w:val="btLr"/>
            <w:vAlign w:val="center"/>
          </w:tcPr>
          <w:p w14:paraId="23991731" w14:textId="77777777" w:rsidR="00004274" w:rsidRPr="00EF2E6B" w:rsidRDefault="00004274" w:rsidP="000E45B8">
            <w:pPr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2E6B">
              <w:rPr>
                <w:rFonts w:ascii="Times New Roman" w:hAnsi="Times New Roman"/>
                <w:sz w:val="28"/>
                <w:szCs w:val="28"/>
              </w:rPr>
              <w:t xml:space="preserve">Способы обеспечения радиационной безопасности </w:t>
            </w:r>
            <w:r w:rsidR="00607E9D" w:rsidRPr="00EF2E6B">
              <w:rPr>
                <w:rFonts w:ascii="Times New Roman" w:hAnsi="Times New Roman"/>
                <w:sz w:val="28"/>
                <w:szCs w:val="28"/>
              </w:rPr>
              <w:t>населения</w:t>
            </w:r>
          </w:p>
        </w:tc>
        <w:tc>
          <w:tcPr>
            <w:tcW w:w="1914" w:type="dxa"/>
            <w:textDirection w:val="btLr"/>
            <w:vAlign w:val="center"/>
          </w:tcPr>
          <w:p w14:paraId="431B7902" w14:textId="77777777" w:rsidR="00004274" w:rsidRPr="00EF2E6B" w:rsidRDefault="00004274" w:rsidP="000E45B8">
            <w:pPr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2E6B">
              <w:rPr>
                <w:rFonts w:ascii="Times New Roman" w:hAnsi="Times New Roman"/>
                <w:sz w:val="28"/>
                <w:szCs w:val="28"/>
              </w:rPr>
              <w:t>Объекты радиационного контроля</w:t>
            </w:r>
          </w:p>
        </w:tc>
        <w:tc>
          <w:tcPr>
            <w:tcW w:w="1914" w:type="dxa"/>
            <w:textDirection w:val="btLr"/>
            <w:vAlign w:val="center"/>
          </w:tcPr>
          <w:p w14:paraId="0FFE2323" w14:textId="77777777" w:rsidR="00004274" w:rsidRPr="00EF2E6B" w:rsidRDefault="00004274" w:rsidP="000E45B8">
            <w:pPr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2E6B">
              <w:rPr>
                <w:rFonts w:ascii="Times New Roman" w:hAnsi="Times New Roman"/>
                <w:sz w:val="28"/>
                <w:szCs w:val="28"/>
              </w:rPr>
              <w:t>Категории объектов по потенциальной радиационной безопасности</w:t>
            </w:r>
          </w:p>
        </w:tc>
      </w:tr>
      <w:tr w:rsidR="00004274" w:rsidRPr="00EF2E6B" w14:paraId="32F96889" w14:textId="77777777" w:rsidTr="00041F79">
        <w:tc>
          <w:tcPr>
            <w:tcW w:w="1914" w:type="dxa"/>
          </w:tcPr>
          <w:p w14:paraId="66A905AD" w14:textId="77777777" w:rsidR="00004274" w:rsidRPr="00EF2E6B" w:rsidRDefault="00004274" w:rsidP="004B3F41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14:paraId="7D4BB1E8" w14:textId="77777777" w:rsidR="00004274" w:rsidRPr="00EF2E6B" w:rsidRDefault="00004274" w:rsidP="00340F31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14:paraId="5BF51F58" w14:textId="77777777" w:rsidR="00004274" w:rsidRPr="00EF2E6B" w:rsidRDefault="00004274" w:rsidP="00E67E5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14:paraId="65C05BCB" w14:textId="77777777" w:rsidR="00004274" w:rsidRPr="00EF2E6B" w:rsidRDefault="0000427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14:paraId="1F8E5902" w14:textId="77777777" w:rsidR="00004274" w:rsidRPr="00EF2E6B" w:rsidRDefault="00004274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252C1C33" w14:textId="77777777" w:rsidR="00462A9A" w:rsidRPr="00EF2E6B" w:rsidRDefault="00462A9A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  <w:sectPr w:rsidR="00462A9A" w:rsidRPr="00EF2E6B" w:rsidSect="000E45B8">
          <w:type w:val="continuous"/>
          <w:pgSz w:w="11905" w:h="16838"/>
          <w:pgMar w:top="1134" w:right="850" w:bottom="1134" w:left="1418" w:header="0" w:footer="0" w:gutter="0"/>
          <w:cols w:space="720"/>
          <w:docGrid w:linePitch="299"/>
        </w:sectPr>
      </w:pPr>
    </w:p>
    <w:p w14:paraId="28428E7F" w14:textId="1B07C92B" w:rsidR="00094134" w:rsidRDefault="00094134">
      <w:pPr>
        <w:spacing w:after="0" w:line="360" w:lineRule="auto"/>
        <w:jc w:val="both"/>
        <w:rPr>
          <w:rFonts w:ascii="Cambria" w:eastAsia="Calibri" w:hAnsi="Cambria" w:cs="Times New Roman"/>
          <w:b/>
          <w:bCs/>
          <w:color w:val="365F91"/>
          <w:sz w:val="28"/>
          <w:szCs w:val="28"/>
        </w:rPr>
      </w:pPr>
    </w:p>
    <w:p w14:paraId="14BD3736" w14:textId="77777777" w:rsidR="00094134" w:rsidRDefault="00094134">
      <w:pPr>
        <w:rPr>
          <w:rFonts w:ascii="Cambria" w:eastAsia="Calibri" w:hAnsi="Cambria" w:cs="Times New Roman"/>
          <w:b/>
          <w:bCs/>
          <w:color w:val="365F91"/>
          <w:sz w:val="28"/>
          <w:szCs w:val="28"/>
        </w:rPr>
      </w:pPr>
      <w:r>
        <w:rPr>
          <w:rFonts w:ascii="Cambria" w:eastAsia="Calibri" w:hAnsi="Cambria" w:cs="Times New Roman"/>
          <w:b/>
          <w:bCs/>
          <w:color w:val="365F91"/>
          <w:sz w:val="28"/>
          <w:szCs w:val="28"/>
        </w:rPr>
        <w:br w:type="page"/>
      </w:r>
    </w:p>
    <w:p w14:paraId="1C6159EF" w14:textId="7EC2934E" w:rsidR="00004274" w:rsidRPr="00EF2E6B" w:rsidRDefault="00094134" w:rsidP="000E45B8">
      <w:pPr>
        <w:pStyle w:val="1"/>
        <w:spacing w:before="0" w:line="360" w:lineRule="auto"/>
        <w:jc w:val="both"/>
        <w:rPr>
          <w:rFonts w:ascii="Times New Roman" w:hAnsi="Times New Roman"/>
          <w:color w:val="auto"/>
        </w:rPr>
      </w:pPr>
      <w:r>
        <w:lastRenderedPageBreak/>
        <w:tab/>
      </w:r>
      <w:r w:rsidR="00737EA9" w:rsidRPr="00EF2E6B">
        <w:rPr>
          <w:rFonts w:ascii="Times New Roman" w:hAnsi="Times New Roman"/>
          <w:color w:val="auto"/>
        </w:rPr>
        <w:t>Пр</w:t>
      </w:r>
      <w:r w:rsidR="00004274" w:rsidRPr="00EF2E6B">
        <w:rPr>
          <w:rFonts w:ascii="Times New Roman" w:hAnsi="Times New Roman"/>
          <w:color w:val="auto"/>
        </w:rPr>
        <w:t>оверяемое задание</w:t>
      </w:r>
      <w:r>
        <w:rPr>
          <w:rFonts w:ascii="Times New Roman" w:hAnsi="Times New Roman"/>
          <w:color w:val="auto"/>
        </w:rPr>
        <w:t xml:space="preserve"> №</w:t>
      </w:r>
      <w:r w:rsidR="00004274" w:rsidRPr="00EF2E6B">
        <w:rPr>
          <w:rFonts w:ascii="Times New Roman" w:hAnsi="Times New Roman"/>
          <w:color w:val="auto"/>
        </w:rPr>
        <w:t xml:space="preserve"> 12</w:t>
      </w:r>
      <w:r>
        <w:rPr>
          <w:rFonts w:ascii="Times New Roman" w:hAnsi="Times New Roman"/>
          <w:color w:val="auto"/>
        </w:rPr>
        <w:t>.</w:t>
      </w:r>
      <w:r w:rsidR="00004274" w:rsidRPr="00EF2E6B">
        <w:rPr>
          <w:rFonts w:ascii="Times New Roman" w:hAnsi="Times New Roman"/>
          <w:color w:val="auto"/>
        </w:rPr>
        <w:t xml:space="preserve"> Защита от лазерного излучения</w:t>
      </w:r>
    </w:p>
    <w:p w14:paraId="5DC3D75A" w14:textId="099A2388" w:rsidR="00124CCB" w:rsidRPr="00EF2E6B" w:rsidRDefault="00124CCB" w:rsidP="000E45B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EF2E6B">
        <w:rPr>
          <w:rFonts w:ascii="Times New Roman" w:eastAsia="Calibri" w:hAnsi="Times New Roman" w:cs="Times New Roman"/>
          <w:b/>
          <w:sz w:val="28"/>
          <w:szCs w:val="28"/>
        </w:rPr>
        <w:t>Модуль 7.</w:t>
      </w:r>
      <w:r w:rsidR="0009413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F2E6B">
        <w:rPr>
          <w:rFonts w:ascii="Times New Roman" w:eastAsia="Calibri" w:hAnsi="Times New Roman" w:cs="Times New Roman"/>
          <w:b/>
          <w:bCs/>
          <w:sz w:val="28"/>
          <w:szCs w:val="28"/>
        </w:rPr>
        <w:t>Природа, источники и основные характеристики лазерного излучения. Воздействие на организм человека</w:t>
      </w:r>
    </w:p>
    <w:p w14:paraId="3D297402" w14:textId="7951C62F" w:rsidR="00004274" w:rsidRPr="00EF2E6B" w:rsidRDefault="00004274" w:rsidP="000E45B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2E6B">
        <w:rPr>
          <w:rFonts w:ascii="Times New Roman" w:eastAsia="Calibri" w:hAnsi="Times New Roman" w:cs="Times New Roman"/>
          <w:b/>
          <w:sz w:val="28"/>
          <w:szCs w:val="28"/>
        </w:rPr>
        <w:t xml:space="preserve">Цель задания: </w:t>
      </w:r>
      <w:r w:rsidR="00094134" w:rsidRPr="00EF2E6B">
        <w:rPr>
          <w:rFonts w:ascii="Times New Roman" w:eastAsia="Calibri" w:hAnsi="Times New Roman" w:cs="Times New Roman"/>
          <w:sz w:val="28"/>
          <w:szCs w:val="28"/>
        </w:rPr>
        <w:t>п</w:t>
      </w:r>
      <w:r w:rsidRPr="00EF2E6B">
        <w:rPr>
          <w:rFonts w:ascii="Times New Roman" w:eastAsia="Calibri" w:hAnsi="Times New Roman" w:cs="Times New Roman"/>
          <w:sz w:val="28"/>
          <w:szCs w:val="28"/>
        </w:rPr>
        <w:t xml:space="preserve">олучить навыки определения способов защиты </w:t>
      </w:r>
      <w:r w:rsidR="00094134" w:rsidRPr="00EF2E6B">
        <w:rPr>
          <w:rFonts w:ascii="Times New Roman" w:eastAsia="Calibri" w:hAnsi="Times New Roman" w:cs="Times New Roman"/>
          <w:sz w:val="28"/>
          <w:szCs w:val="28"/>
        </w:rPr>
        <w:t>от</w:t>
      </w:r>
      <w:r w:rsidR="00094134">
        <w:rPr>
          <w:rFonts w:ascii="Times New Roman" w:eastAsia="Calibri" w:hAnsi="Times New Roman" w:cs="Times New Roman"/>
          <w:sz w:val="28"/>
          <w:szCs w:val="28"/>
        </w:rPr>
        <w:t> </w:t>
      </w:r>
      <w:r w:rsidRPr="00EF2E6B">
        <w:rPr>
          <w:rFonts w:ascii="Times New Roman" w:eastAsia="Calibri" w:hAnsi="Times New Roman" w:cs="Times New Roman"/>
          <w:sz w:val="28"/>
          <w:szCs w:val="28"/>
        </w:rPr>
        <w:t>лазерного излучения</w:t>
      </w:r>
      <w:r w:rsidR="00094134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A54422C" w14:textId="512CF89A" w:rsidR="00004274" w:rsidRPr="00EF2E6B" w:rsidRDefault="00004274" w:rsidP="000E45B8">
      <w:pPr>
        <w:spacing w:after="0" w:line="360" w:lineRule="auto"/>
        <w:ind w:firstLine="708"/>
        <w:rPr>
          <w:rFonts w:ascii="Times New Roman" w:eastAsia="Calibri" w:hAnsi="Times New Roman" w:cs="Times New Roman"/>
          <w:b/>
          <w:sz w:val="28"/>
          <w:szCs w:val="28"/>
        </w:rPr>
      </w:pPr>
      <w:r w:rsidRPr="00EF2E6B">
        <w:rPr>
          <w:rFonts w:ascii="Times New Roman" w:eastAsia="Calibri" w:hAnsi="Times New Roman" w:cs="Times New Roman"/>
          <w:b/>
          <w:sz w:val="28"/>
          <w:szCs w:val="28"/>
        </w:rPr>
        <w:t>Нормативные документы</w:t>
      </w:r>
    </w:p>
    <w:p w14:paraId="0D7B7CD6" w14:textId="370FD058" w:rsidR="00004274" w:rsidRPr="00EF2E6B" w:rsidRDefault="00094134" w:rsidP="000E45B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="00D008C7" w:rsidRPr="00EF2E6B">
        <w:rPr>
          <w:rFonts w:ascii="Times New Roman" w:eastAsia="Calibri" w:hAnsi="Times New Roman" w:cs="Times New Roman"/>
          <w:sz w:val="28"/>
          <w:szCs w:val="28"/>
        </w:rPr>
        <w:t>СанПиН 2.2.4.3359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="00D008C7" w:rsidRPr="00EF2E6B">
        <w:rPr>
          <w:rFonts w:ascii="Times New Roman" w:eastAsia="Calibri" w:hAnsi="Times New Roman" w:cs="Times New Roman"/>
          <w:sz w:val="28"/>
          <w:szCs w:val="28"/>
        </w:rPr>
        <w:t xml:space="preserve">16 Санитарно-эпидемиологические требования </w:t>
      </w:r>
      <w:r w:rsidRPr="00EF2E6B">
        <w:rPr>
          <w:rFonts w:ascii="Times New Roman" w:eastAsia="Calibri" w:hAnsi="Times New Roman" w:cs="Times New Roman"/>
          <w:sz w:val="28"/>
          <w:szCs w:val="28"/>
        </w:rPr>
        <w:t>к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 w:rsidR="00D008C7" w:rsidRPr="00EF2E6B">
        <w:rPr>
          <w:rFonts w:ascii="Times New Roman" w:eastAsia="Calibri" w:hAnsi="Times New Roman" w:cs="Times New Roman"/>
          <w:sz w:val="28"/>
          <w:szCs w:val="28"/>
        </w:rPr>
        <w:t>физическим факторам на рабочих местах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607920" w:rsidRPr="00EF2E6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15E13376" w14:textId="65E94EC9" w:rsidR="00094134" w:rsidRDefault="00094134" w:rsidP="000E45B8">
      <w:pPr>
        <w:spacing w:after="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="008721DE" w:rsidRPr="00EF2E6B">
        <w:rPr>
          <w:rFonts w:ascii="Times New Roman" w:eastAsia="Calibri" w:hAnsi="Times New Roman" w:cs="Times New Roman"/>
          <w:sz w:val="28"/>
          <w:szCs w:val="28"/>
        </w:rPr>
        <w:t>ГОСТ Р 12.4.308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="008721DE" w:rsidRPr="00EF2E6B">
        <w:rPr>
          <w:rFonts w:ascii="Times New Roman" w:eastAsia="Calibri" w:hAnsi="Times New Roman" w:cs="Times New Roman"/>
          <w:sz w:val="28"/>
          <w:szCs w:val="28"/>
        </w:rPr>
        <w:t>2016 Средства индивидуальной защиты глаз. Очки для защиты от лазерного излучения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570D21E" w14:textId="3CA90411" w:rsidR="00805328" w:rsidRPr="00EF2E6B" w:rsidRDefault="00094134" w:rsidP="000E45B8">
      <w:pPr>
        <w:spacing w:after="0" w:line="360" w:lineRule="auto"/>
        <w:ind w:firstLine="708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Указанные документы содержатся в</w:t>
      </w:r>
      <w:r w:rsidR="008721DE" w:rsidRPr="00EF2E6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F2E6B">
        <w:rPr>
          <w:rFonts w:ascii="Times New Roman" w:eastAsia="Calibri" w:hAnsi="Times New Roman" w:cs="Times New Roman"/>
          <w:sz w:val="28"/>
          <w:szCs w:val="28"/>
        </w:rPr>
        <w:t>п</w:t>
      </w:r>
      <w:r w:rsidR="00805328" w:rsidRPr="00EF2E6B">
        <w:rPr>
          <w:rFonts w:ascii="Times New Roman" w:eastAsia="Calibri" w:hAnsi="Times New Roman" w:cs="Times New Roman"/>
          <w:sz w:val="28"/>
          <w:szCs w:val="28"/>
        </w:rPr>
        <w:t>риложени</w:t>
      </w:r>
      <w:r>
        <w:rPr>
          <w:rFonts w:ascii="Times New Roman" w:eastAsia="Calibri" w:hAnsi="Times New Roman" w:cs="Times New Roman"/>
          <w:sz w:val="28"/>
          <w:szCs w:val="28"/>
        </w:rPr>
        <w:t>ях 2 и</w:t>
      </w:r>
      <w:r w:rsidR="00805328" w:rsidRPr="00EF2E6B">
        <w:rPr>
          <w:rFonts w:ascii="Times New Roman" w:eastAsia="Calibri" w:hAnsi="Times New Roman" w:cs="Times New Roman"/>
          <w:sz w:val="28"/>
          <w:szCs w:val="28"/>
        </w:rPr>
        <w:t xml:space="preserve"> 9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соответственно.</w:t>
      </w:r>
    </w:p>
    <w:p w14:paraId="6439A176" w14:textId="3B0DCCE7" w:rsidR="00004274" w:rsidRPr="00004274" w:rsidRDefault="00004274" w:rsidP="000E45B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F2E6B">
        <w:rPr>
          <w:rFonts w:ascii="Times New Roman" w:eastAsia="Calibri" w:hAnsi="Times New Roman" w:cs="Times New Roman"/>
          <w:b/>
          <w:sz w:val="28"/>
          <w:szCs w:val="28"/>
        </w:rPr>
        <w:t>Алгоритм выполнения п</w:t>
      </w:r>
      <w:r w:rsidRPr="00004274">
        <w:rPr>
          <w:rFonts w:ascii="Times New Roman" w:eastAsia="Calibri" w:hAnsi="Times New Roman" w:cs="Times New Roman"/>
          <w:b/>
          <w:sz w:val="28"/>
          <w:szCs w:val="28"/>
        </w:rPr>
        <w:t>роверяемого задания</w:t>
      </w:r>
    </w:p>
    <w:p w14:paraId="11F42089" w14:textId="77777777" w:rsidR="00004274" w:rsidRPr="00004274" w:rsidRDefault="00004274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4274">
        <w:rPr>
          <w:rFonts w:ascii="Times New Roman" w:eastAsia="Calibri" w:hAnsi="Times New Roman" w:cs="Times New Roman"/>
          <w:sz w:val="28"/>
          <w:szCs w:val="28"/>
        </w:rPr>
        <w:t xml:space="preserve">1. Изучить </w:t>
      </w:r>
      <w:r w:rsidR="00215096">
        <w:rPr>
          <w:rFonts w:ascii="Times New Roman" w:eastAsia="Calibri" w:hAnsi="Times New Roman" w:cs="Times New Roman"/>
          <w:sz w:val="28"/>
          <w:szCs w:val="28"/>
        </w:rPr>
        <w:t>нормативные документы</w:t>
      </w:r>
      <w:r w:rsidRPr="00004274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D90D420" w14:textId="1B7A93C2" w:rsidR="00004274" w:rsidRPr="00004274" w:rsidRDefault="00004274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04274"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Pr="0000427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Заполнить таблицу 1 </w:t>
      </w:r>
      <w:r w:rsidR="00094134">
        <w:rPr>
          <w:rFonts w:ascii="Times New Roman" w:eastAsia="Calibri" w:hAnsi="Times New Roman" w:cs="Times New Roman"/>
          <w:color w:val="000000"/>
          <w:sz w:val="28"/>
          <w:szCs w:val="28"/>
        </w:rPr>
        <w:t>«</w:t>
      </w:r>
      <w:r w:rsidR="003E3336">
        <w:rPr>
          <w:rFonts w:ascii="Times New Roman" w:eastAsia="Calibri" w:hAnsi="Times New Roman" w:cs="Times New Roman"/>
          <w:color w:val="000000"/>
          <w:sz w:val="28"/>
          <w:szCs w:val="28"/>
        </w:rPr>
        <w:t>Защита от лазерного излучения</w:t>
      </w:r>
      <w:r w:rsidR="00094134">
        <w:rPr>
          <w:rFonts w:ascii="Times New Roman" w:eastAsia="Calibri" w:hAnsi="Times New Roman" w:cs="Times New Roman"/>
          <w:color w:val="000000"/>
          <w:sz w:val="28"/>
          <w:szCs w:val="28"/>
        </w:rPr>
        <w:t>».</w:t>
      </w:r>
    </w:p>
    <w:p w14:paraId="1826BDD9" w14:textId="48834B26" w:rsidR="00004274" w:rsidRDefault="00004274" w:rsidP="000E45B8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04274">
        <w:rPr>
          <w:rFonts w:ascii="Times New Roman" w:hAnsi="Times New Roman" w:cs="Times New Roman"/>
          <w:b/>
          <w:sz w:val="28"/>
          <w:szCs w:val="28"/>
        </w:rPr>
        <w:t>Пример заполнения таблицы 1</w:t>
      </w:r>
    </w:p>
    <w:p w14:paraId="303EF444" w14:textId="6FE6CA31" w:rsidR="00094134" w:rsidRDefault="003E3336" w:rsidP="000E45B8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3E3336">
        <w:rPr>
          <w:rFonts w:ascii="Times New Roman" w:hAnsi="Times New Roman" w:cs="Times New Roman"/>
          <w:sz w:val="28"/>
          <w:szCs w:val="28"/>
        </w:rPr>
        <w:t>Таблица 1</w:t>
      </w:r>
    </w:p>
    <w:p w14:paraId="214DE8BA" w14:textId="7A2D9AE8" w:rsidR="003E3336" w:rsidRPr="00004274" w:rsidRDefault="003E3336" w:rsidP="000E45B8">
      <w:pPr>
        <w:spacing w:after="0" w:line="36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Защита от лазерного излучения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92"/>
        <w:gridCol w:w="2392"/>
        <w:gridCol w:w="2393"/>
        <w:gridCol w:w="2393"/>
      </w:tblGrid>
      <w:tr w:rsidR="00004274" w:rsidRPr="00004274" w14:paraId="16296EE2" w14:textId="77777777" w:rsidTr="000E45B8">
        <w:tc>
          <w:tcPr>
            <w:tcW w:w="2392" w:type="dxa"/>
            <w:vAlign w:val="center"/>
          </w:tcPr>
          <w:p w14:paraId="4B62F8C1" w14:textId="77777777" w:rsidR="007932E4" w:rsidRDefault="00004274" w:rsidP="000E45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2E6B">
              <w:rPr>
                <w:rFonts w:ascii="Times New Roman" w:hAnsi="Times New Roman"/>
                <w:sz w:val="28"/>
                <w:szCs w:val="28"/>
              </w:rPr>
              <w:t>Классификация лазеров</w:t>
            </w:r>
          </w:p>
          <w:p w14:paraId="44E5F891" w14:textId="03E7AE65" w:rsidR="00004274" w:rsidRPr="00EF2E6B" w:rsidRDefault="00004274" w:rsidP="000E45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2E6B">
              <w:rPr>
                <w:rFonts w:ascii="Times New Roman" w:hAnsi="Times New Roman"/>
                <w:sz w:val="28"/>
                <w:szCs w:val="28"/>
              </w:rPr>
              <w:t>по степени опасности генерируемого излучения</w:t>
            </w:r>
          </w:p>
        </w:tc>
        <w:tc>
          <w:tcPr>
            <w:tcW w:w="2392" w:type="dxa"/>
            <w:vAlign w:val="center"/>
          </w:tcPr>
          <w:p w14:paraId="457DBA14" w14:textId="6A19FE14" w:rsidR="00004274" w:rsidRPr="00EF2E6B" w:rsidRDefault="008721DE" w:rsidP="000E45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2E6B">
              <w:rPr>
                <w:rFonts w:ascii="Times New Roman" w:hAnsi="Times New Roman"/>
                <w:sz w:val="28"/>
                <w:szCs w:val="28"/>
              </w:rPr>
              <w:t xml:space="preserve">На кого возлагается ответственность за определение класса </w:t>
            </w:r>
            <w:r w:rsidR="007932E4" w:rsidRPr="00EF2E6B">
              <w:rPr>
                <w:rFonts w:ascii="Times New Roman" w:hAnsi="Times New Roman"/>
                <w:sz w:val="28"/>
                <w:szCs w:val="28"/>
              </w:rPr>
              <w:t>опасност</w:t>
            </w:r>
            <w:r w:rsidR="007932E4">
              <w:rPr>
                <w:rFonts w:ascii="Times New Roman" w:hAnsi="Times New Roman"/>
                <w:sz w:val="28"/>
                <w:szCs w:val="28"/>
              </w:rPr>
              <w:t>и</w:t>
            </w:r>
            <w:r w:rsidR="007932E4" w:rsidRPr="00EF2E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F2E6B">
              <w:rPr>
                <w:rFonts w:ascii="Times New Roman" w:hAnsi="Times New Roman"/>
                <w:sz w:val="28"/>
                <w:szCs w:val="28"/>
              </w:rPr>
              <w:t>лазеров</w:t>
            </w:r>
          </w:p>
        </w:tc>
        <w:tc>
          <w:tcPr>
            <w:tcW w:w="2393" w:type="dxa"/>
            <w:vAlign w:val="center"/>
          </w:tcPr>
          <w:p w14:paraId="272A8AED" w14:textId="0235379C" w:rsidR="007932E4" w:rsidRDefault="008721DE" w:rsidP="000E45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2E6B">
              <w:rPr>
                <w:rFonts w:ascii="Times New Roman" w:hAnsi="Times New Roman"/>
                <w:sz w:val="28"/>
                <w:szCs w:val="28"/>
              </w:rPr>
              <w:t xml:space="preserve">Кто осуществляет  контроль </w:t>
            </w:r>
          </w:p>
          <w:p w14:paraId="03585E39" w14:textId="46467DF7" w:rsidR="00004274" w:rsidRPr="00EF2E6B" w:rsidRDefault="008721DE" w:rsidP="000E45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2E6B">
              <w:rPr>
                <w:rFonts w:ascii="Times New Roman" w:hAnsi="Times New Roman"/>
                <w:sz w:val="28"/>
                <w:szCs w:val="28"/>
              </w:rPr>
              <w:t>за правильностью установления класса лазеров</w:t>
            </w:r>
          </w:p>
        </w:tc>
        <w:tc>
          <w:tcPr>
            <w:tcW w:w="2393" w:type="dxa"/>
            <w:vAlign w:val="center"/>
          </w:tcPr>
          <w:p w14:paraId="5D832ADB" w14:textId="77777777" w:rsidR="007932E4" w:rsidRDefault="008721DE" w:rsidP="000E45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2E6B">
              <w:rPr>
                <w:rFonts w:ascii="Times New Roman" w:hAnsi="Times New Roman"/>
                <w:sz w:val="28"/>
                <w:szCs w:val="28"/>
              </w:rPr>
              <w:t>Ограничения</w:t>
            </w:r>
          </w:p>
          <w:p w14:paraId="6FD3E769" w14:textId="4EA31631" w:rsidR="007932E4" w:rsidRDefault="008721DE" w:rsidP="000E45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2E6B">
              <w:rPr>
                <w:rFonts w:ascii="Times New Roman" w:hAnsi="Times New Roman"/>
                <w:sz w:val="28"/>
                <w:szCs w:val="28"/>
              </w:rPr>
              <w:t>при работе</w:t>
            </w:r>
          </w:p>
          <w:p w14:paraId="702352B9" w14:textId="61972A52" w:rsidR="00004274" w:rsidRPr="00EF2E6B" w:rsidRDefault="008721DE" w:rsidP="000E45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2E6B">
              <w:rPr>
                <w:rFonts w:ascii="Times New Roman" w:hAnsi="Times New Roman"/>
                <w:sz w:val="28"/>
                <w:szCs w:val="28"/>
              </w:rPr>
              <w:t>с лазерными изделиями</w:t>
            </w:r>
          </w:p>
        </w:tc>
      </w:tr>
      <w:tr w:rsidR="00004274" w:rsidRPr="00004274" w14:paraId="09CA9126" w14:textId="77777777" w:rsidTr="009420E9">
        <w:tc>
          <w:tcPr>
            <w:tcW w:w="2392" w:type="dxa"/>
          </w:tcPr>
          <w:p w14:paraId="4E8F8853" w14:textId="0D21AEE6" w:rsidR="00004274" w:rsidRPr="00004274" w:rsidRDefault="00004274" w:rsidP="004B3F4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1.</w:t>
            </w:r>
            <w:r w:rsidR="007932E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>Лазеры I класса (полностью безопасные лазеры)</w:t>
            </w:r>
          </w:p>
          <w:p w14:paraId="55CA66FC" w14:textId="7F3F786E" w:rsidR="00004274" w:rsidRPr="00004274" w:rsidRDefault="00004274" w:rsidP="000E45B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2.</w:t>
            </w:r>
            <w:r w:rsidR="007932E4">
              <w:rPr>
                <w:rFonts w:ascii="Times New Roman" w:hAnsi="Times New Roman"/>
                <w:sz w:val="28"/>
                <w:szCs w:val="28"/>
              </w:rPr>
              <w:t xml:space="preserve"> …</w:t>
            </w:r>
          </w:p>
        </w:tc>
        <w:tc>
          <w:tcPr>
            <w:tcW w:w="2392" w:type="dxa"/>
          </w:tcPr>
          <w:p w14:paraId="50DDA398" w14:textId="77777777" w:rsidR="00004274" w:rsidRPr="00004274" w:rsidRDefault="00004274" w:rsidP="008721D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14:paraId="61D9D416" w14:textId="77777777" w:rsidR="00004274" w:rsidRPr="00004274" w:rsidRDefault="00004274" w:rsidP="008721D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14:paraId="7CAA2FF9" w14:textId="77777777" w:rsidR="00004274" w:rsidRPr="00004274" w:rsidRDefault="00004274" w:rsidP="008721DE">
            <w:pPr>
              <w:autoSpaceDE w:val="0"/>
              <w:autoSpaceDN w:val="0"/>
              <w:adjustRightInd w:val="0"/>
              <w:spacing w:line="360" w:lineRule="auto"/>
              <w:ind w:left="765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7FF5773" w14:textId="77777777" w:rsidR="00004274" w:rsidRPr="00004274" w:rsidRDefault="00004274" w:rsidP="004B3F41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3B2F2563" w14:textId="77777777" w:rsidR="003E3336" w:rsidRDefault="003E3336">
      <w:pPr>
        <w:spacing w:after="0" w:line="360" w:lineRule="auto"/>
        <w:rPr>
          <w:rFonts w:ascii="Calibri" w:eastAsia="Calibri" w:hAnsi="Calibri" w:cs="Times New Roman"/>
          <w:sz w:val="28"/>
          <w:szCs w:val="28"/>
        </w:rPr>
        <w:sectPr w:rsidR="003E3336" w:rsidSect="000E45B8">
          <w:type w:val="continuous"/>
          <w:pgSz w:w="11905" w:h="16838"/>
          <w:pgMar w:top="1134" w:right="850" w:bottom="1134" w:left="1418" w:header="0" w:footer="0" w:gutter="0"/>
          <w:cols w:space="720"/>
          <w:docGrid w:linePitch="299"/>
        </w:sectPr>
      </w:pPr>
    </w:p>
    <w:p w14:paraId="2DF272A4" w14:textId="35A1C76B" w:rsidR="007932E4" w:rsidRDefault="007932E4">
      <w:pPr>
        <w:spacing w:after="0" w:line="360" w:lineRule="auto"/>
        <w:rPr>
          <w:rFonts w:ascii="Calibri" w:eastAsia="Calibri" w:hAnsi="Calibri" w:cs="Times New Roman"/>
          <w:sz w:val="28"/>
          <w:szCs w:val="28"/>
        </w:rPr>
      </w:pPr>
    </w:p>
    <w:p w14:paraId="1A6C29D1" w14:textId="77777777" w:rsidR="007932E4" w:rsidRDefault="007932E4">
      <w:pPr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br w:type="page"/>
      </w:r>
    </w:p>
    <w:p w14:paraId="72248985" w14:textId="23CC07EB" w:rsidR="00004274" w:rsidRPr="00737EA9" w:rsidRDefault="007932E4" w:rsidP="000E45B8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lastRenderedPageBreak/>
        <w:tab/>
      </w:r>
      <w:r w:rsidR="00004274" w:rsidRPr="00737EA9">
        <w:rPr>
          <w:rFonts w:ascii="Times New Roman" w:hAnsi="Times New Roman" w:cs="Times New Roman"/>
          <w:b/>
          <w:sz w:val="28"/>
          <w:szCs w:val="28"/>
        </w:rPr>
        <w:t>Бланк выполнения задания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004274" w:rsidRPr="00737EA9">
        <w:rPr>
          <w:rFonts w:ascii="Times New Roman" w:hAnsi="Times New Roman" w:cs="Times New Roman"/>
          <w:b/>
          <w:sz w:val="28"/>
          <w:szCs w:val="28"/>
        </w:rPr>
        <w:t xml:space="preserve"> 12</w:t>
      </w:r>
    </w:p>
    <w:p w14:paraId="3BBE6001" w14:textId="77777777" w:rsidR="007932E4" w:rsidRDefault="00004274" w:rsidP="000E45B8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3E3336">
        <w:rPr>
          <w:rFonts w:ascii="Times New Roman" w:eastAsia="Calibri" w:hAnsi="Times New Roman" w:cs="Times New Roman"/>
          <w:sz w:val="28"/>
          <w:szCs w:val="28"/>
        </w:rPr>
        <w:t>Таблица 1</w:t>
      </w:r>
    </w:p>
    <w:p w14:paraId="2953BAA6" w14:textId="65588282" w:rsidR="00004274" w:rsidRPr="00004274" w:rsidRDefault="003E3336" w:rsidP="000E45B8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Защита от лазерного излучения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76"/>
        <w:gridCol w:w="2410"/>
        <w:gridCol w:w="2552"/>
        <w:gridCol w:w="2298"/>
      </w:tblGrid>
      <w:tr w:rsidR="00004274" w:rsidRPr="00004274" w14:paraId="1504C957" w14:textId="77777777" w:rsidTr="000E45B8">
        <w:tc>
          <w:tcPr>
            <w:tcW w:w="2376" w:type="dxa"/>
            <w:vAlign w:val="center"/>
          </w:tcPr>
          <w:p w14:paraId="73093EBD" w14:textId="77777777" w:rsidR="007932E4" w:rsidRDefault="00004274" w:rsidP="000E45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Классификация лазеров</w:t>
            </w:r>
          </w:p>
          <w:p w14:paraId="0C2C46C1" w14:textId="0F93A1A7" w:rsidR="00004274" w:rsidRPr="00004274" w:rsidRDefault="00004274" w:rsidP="000E45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по степени опасности генерируемого излучения</w:t>
            </w:r>
          </w:p>
        </w:tc>
        <w:tc>
          <w:tcPr>
            <w:tcW w:w="2410" w:type="dxa"/>
            <w:vAlign w:val="center"/>
          </w:tcPr>
          <w:p w14:paraId="7ED29886" w14:textId="77777777" w:rsidR="007932E4" w:rsidRDefault="008721DE" w:rsidP="000E45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2E6B">
              <w:rPr>
                <w:rFonts w:ascii="Times New Roman" w:hAnsi="Times New Roman"/>
                <w:sz w:val="28"/>
                <w:szCs w:val="28"/>
              </w:rPr>
              <w:t>На кого возлагается ответственность</w:t>
            </w:r>
          </w:p>
          <w:p w14:paraId="19A3026D" w14:textId="6835031B" w:rsidR="00004274" w:rsidRPr="00EF2E6B" w:rsidRDefault="008721DE" w:rsidP="000E45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2E6B">
              <w:rPr>
                <w:rFonts w:ascii="Times New Roman" w:hAnsi="Times New Roman"/>
                <w:sz w:val="28"/>
                <w:szCs w:val="28"/>
              </w:rPr>
              <w:t xml:space="preserve">за определение класса </w:t>
            </w:r>
            <w:r w:rsidR="007932E4" w:rsidRPr="00EF2E6B">
              <w:rPr>
                <w:rFonts w:ascii="Times New Roman" w:hAnsi="Times New Roman"/>
                <w:sz w:val="28"/>
                <w:szCs w:val="28"/>
              </w:rPr>
              <w:t>опасност</w:t>
            </w:r>
            <w:r w:rsidR="007932E4">
              <w:rPr>
                <w:rFonts w:ascii="Times New Roman" w:hAnsi="Times New Roman"/>
                <w:sz w:val="28"/>
                <w:szCs w:val="28"/>
              </w:rPr>
              <w:t>и</w:t>
            </w:r>
            <w:r w:rsidR="007932E4" w:rsidRPr="00EF2E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F2E6B">
              <w:rPr>
                <w:rFonts w:ascii="Times New Roman" w:hAnsi="Times New Roman"/>
                <w:sz w:val="28"/>
                <w:szCs w:val="28"/>
              </w:rPr>
              <w:t>лазеров</w:t>
            </w:r>
          </w:p>
        </w:tc>
        <w:tc>
          <w:tcPr>
            <w:tcW w:w="2552" w:type="dxa"/>
            <w:vAlign w:val="center"/>
          </w:tcPr>
          <w:p w14:paraId="288DC3C1" w14:textId="54C50138" w:rsidR="007932E4" w:rsidRDefault="008721DE" w:rsidP="000E45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2E6B">
              <w:rPr>
                <w:rFonts w:ascii="Times New Roman" w:hAnsi="Times New Roman"/>
                <w:sz w:val="28"/>
                <w:szCs w:val="28"/>
              </w:rPr>
              <w:t>Кто осуществляет  контроль</w:t>
            </w:r>
          </w:p>
          <w:p w14:paraId="1DA0DECD" w14:textId="24CC9617" w:rsidR="00004274" w:rsidRPr="00EF2E6B" w:rsidRDefault="008721DE" w:rsidP="000E45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2E6B">
              <w:rPr>
                <w:rFonts w:ascii="Times New Roman" w:hAnsi="Times New Roman"/>
                <w:sz w:val="28"/>
                <w:szCs w:val="28"/>
              </w:rPr>
              <w:t>за правильностью установления класса лазеров</w:t>
            </w:r>
          </w:p>
        </w:tc>
        <w:tc>
          <w:tcPr>
            <w:tcW w:w="2298" w:type="dxa"/>
            <w:vAlign w:val="center"/>
          </w:tcPr>
          <w:p w14:paraId="31E67B12" w14:textId="77777777" w:rsidR="007932E4" w:rsidRDefault="008721DE" w:rsidP="000E45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2E6B">
              <w:rPr>
                <w:rFonts w:ascii="Times New Roman" w:hAnsi="Times New Roman"/>
                <w:sz w:val="28"/>
                <w:szCs w:val="28"/>
              </w:rPr>
              <w:t xml:space="preserve">Ограничения </w:t>
            </w:r>
          </w:p>
          <w:p w14:paraId="799D2B8F" w14:textId="77777777" w:rsidR="007932E4" w:rsidRDefault="008721DE" w:rsidP="000E45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2E6B">
              <w:rPr>
                <w:rFonts w:ascii="Times New Roman" w:hAnsi="Times New Roman"/>
                <w:sz w:val="28"/>
                <w:szCs w:val="28"/>
              </w:rPr>
              <w:t xml:space="preserve">при работе </w:t>
            </w:r>
          </w:p>
          <w:p w14:paraId="3F9011B9" w14:textId="1D9CF780" w:rsidR="00004274" w:rsidRPr="00EF2E6B" w:rsidRDefault="008721DE" w:rsidP="000E45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2E6B">
              <w:rPr>
                <w:rFonts w:ascii="Times New Roman" w:hAnsi="Times New Roman"/>
                <w:sz w:val="28"/>
                <w:szCs w:val="28"/>
              </w:rPr>
              <w:t>с лазерными изделиями</w:t>
            </w:r>
          </w:p>
        </w:tc>
      </w:tr>
      <w:tr w:rsidR="00004274" w:rsidRPr="00004274" w14:paraId="63C16267" w14:textId="77777777" w:rsidTr="000E45B8">
        <w:tc>
          <w:tcPr>
            <w:tcW w:w="2376" w:type="dxa"/>
          </w:tcPr>
          <w:p w14:paraId="73ACCDFE" w14:textId="77777777" w:rsidR="00004274" w:rsidRPr="00004274" w:rsidRDefault="00004274" w:rsidP="004B3F41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47677CBD" w14:textId="77777777" w:rsidR="00004274" w:rsidRPr="00004274" w:rsidRDefault="00004274" w:rsidP="00340F31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6829350D" w14:textId="77777777" w:rsidR="00004274" w:rsidRPr="00004274" w:rsidRDefault="00004274" w:rsidP="00E67E5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98" w:type="dxa"/>
          </w:tcPr>
          <w:p w14:paraId="0FE51E20" w14:textId="77777777" w:rsidR="00004274" w:rsidRPr="00004274" w:rsidRDefault="00004274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0CE8ECC7" w14:textId="05D019CD" w:rsidR="007932E4" w:rsidRDefault="007932E4" w:rsidP="009420E9">
      <w:pPr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1B7A8526" w14:textId="77777777" w:rsidR="007932E4" w:rsidRDefault="007932E4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br w:type="page"/>
      </w:r>
    </w:p>
    <w:p w14:paraId="2B9BF693" w14:textId="3168F736" w:rsidR="00004274" w:rsidRPr="003E3336" w:rsidRDefault="003E3336" w:rsidP="000E45B8">
      <w:pPr>
        <w:pStyle w:val="1"/>
        <w:spacing w:before="0" w:line="360" w:lineRule="auto"/>
        <w:ind w:firstLine="709"/>
        <w:jc w:val="both"/>
        <w:rPr>
          <w:rFonts w:ascii="Times New Roman" w:hAnsi="Times New Roman"/>
          <w:color w:val="auto"/>
        </w:rPr>
      </w:pPr>
      <w:r w:rsidRPr="003E3336">
        <w:rPr>
          <w:rFonts w:ascii="Times New Roman" w:hAnsi="Times New Roman"/>
          <w:color w:val="auto"/>
        </w:rPr>
        <w:lastRenderedPageBreak/>
        <w:t>Прове</w:t>
      </w:r>
      <w:r w:rsidR="00004274" w:rsidRPr="003E3336">
        <w:rPr>
          <w:rFonts w:ascii="Times New Roman" w:hAnsi="Times New Roman"/>
          <w:color w:val="auto"/>
        </w:rPr>
        <w:t xml:space="preserve">ряемое задание </w:t>
      </w:r>
      <w:r w:rsidR="007932E4">
        <w:rPr>
          <w:rFonts w:ascii="Times New Roman" w:hAnsi="Times New Roman"/>
          <w:color w:val="auto"/>
        </w:rPr>
        <w:t xml:space="preserve">№ </w:t>
      </w:r>
      <w:r w:rsidR="00004274" w:rsidRPr="003E3336">
        <w:rPr>
          <w:rFonts w:ascii="Times New Roman" w:hAnsi="Times New Roman"/>
          <w:color w:val="auto"/>
        </w:rPr>
        <w:t>13.</w:t>
      </w:r>
      <w:r w:rsidRPr="003E3336">
        <w:rPr>
          <w:rFonts w:ascii="Times New Roman" w:hAnsi="Times New Roman"/>
          <w:color w:val="auto"/>
        </w:rPr>
        <w:t xml:space="preserve"> </w:t>
      </w:r>
      <w:r w:rsidR="00004274" w:rsidRPr="003E3336">
        <w:rPr>
          <w:rFonts w:ascii="Times New Roman" w:hAnsi="Times New Roman"/>
          <w:color w:val="auto"/>
        </w:rPr>
        <w:t xml:space="preserve">Исследование параметров </w:t>
      </w:r>
      <w:r w:rsidR="007932E4" w:rsidRPr="003E3336">
        <w:rPr>
          <w:rFonts w:ascii="Times New Roman" w:hAnsi="Times New Roman"/>
          <w:color w:val="auto"/>
        </w:rPr>
        <w:t>напряженности</w:t>
      </w:r>
      <w:r w:rsidR="007932E4">
        <w:rPr>
          <w:rFonts w:ascii="Times New Roman" w:hAnsi="Times New Roman"/>
          <w:color w:val="auto"/>
        </w:rPr>
        <w:t xml:space="preserve"> </w:t>
      </w:r>
      <w:r w:rsidR="00004274" w:rsidRPr="003E3336">
        <w:rPr>
          <w:rFonts w:ascii="Times New Roman" w:hAnsi="Times New Roman"/>
          <w:color w:val="auto"/>
        </w:rPr>
        <w:t>трудового процесса</w:t>
      </w:r>
    </w:p>
    <w:p w14:paraId="194F2FCF" w14:textId="2075B3FB" w:rsidR="00124CCB" w:rsidRPr="00124CCB" w:rsidRDefault="00124CCB" w:rsidP="000E45B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24CCB">
        <w:rPr>
          <w:rFonts w:ascii="Times New Roman" w:eastAsia="Calibri" w:hAnsi="Times New Roman" w:cs="Times New Roman"/>
          <w:b/>
          <w:sz w:val="28"/>
          <w:szCs w:val="28"/>
        </w:rPr>
        <w:t>Модуль 8.</w:t>
      </w:r>
      <w:r w:rsidR="007932E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124CCB">
        <w:rPr>
          <w:rFonts w:ascii="Times New Roman" w:eastAsia="Calibri" w:hAnsi="Times New Roman" w:cs="Times New Roman"/>
          <w:b/>
          <w:bCs/>
          <w:sz w:val="28"/>
          <w:szCs w:val="28"/>
        </w:rPr>
        <w:t>Санитарно-гигиенические требования к планировке предприятий и организации контроля</w:t>
      </w:r>
    </w:p>
    <w:p w14:paraId="0DE9D9D7" w14:textId="73F166C6" w:rsidR="00004274" w:rsidRPr="00004274" w:rsidRDefault="00004274" w:rsidP="000E45B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4274">
        <w:rPr>
          <w:rFonts w:ascii="Times New Roman" w:eastAsia="Calibri" w:hAnsi="Times New Roman" w:cs="Times New Roman"/>
          <w:b/>
          <w:sz w:val="28"/>
          <w:szCs w:val="28"/>
        </w:rPr>
        <w:t xml:space="preserve">Цель задания: </w:t>
      </w:r>
      <w:r w:rsidR="007932E4" w:rsidRPr="00004274">
        <w:rPr>
          <w:rFonts w:ascii="Times New Roman" w:eastAsia="Calibri" w:hAnsi="Times New Roman" w:cs="Times New Roman"/>
          <w:sz w:val="28"/>
          <w:szCs w:val="28"/>
        </w:rPr>
        <w:t>п</w:t>
      </w:r>
      <w:r w:rsidRPr="00004274">
        <w:rPr>
          <w:rFonts w:ascii="Times New Roman" w:eastAsia="Calibri" w:hAnsi="Times New Roman" w:cs="Times New Roman"/>
          <w:sz w:val="28"/>
          <w:szCs w:val="28"/>
        </w:rPr>
        <w:t>олучить навыки исследования параметров напряженности трудового процесса</w:t>
      </w:r>
      <w:r w:rsidR="007932E4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F56C513" w14:textId="5E865DE0" w:rsidR="00004274" w:rsidRPr="00004274" w:rsidRDefault="00004274" w:rsidP="000E45B8">
      <w:pPr>
        <w:spacing w:after="0" w:line="360" w:lineRule="auto"/>
        <w:ind w:firstLine="708"/>
        <w:rPr>
          <w:rFonts w:ascii="Times New Roman" w:eastAsia="Calibri" w:hAnsi="Times New Roman" w:cs="Times New Roman"/>
          <w:b/>
          <w:sz w:val="28"/>
          <w:szCs w:val="28"/>
        </w:rPr>
      </w:pPr>
      <w:r w:rsidRPr="00004274">
        <w:rPr>
          <w:rFonts w:ascii="Times New Roman" w:eastAsia="Calibri" w:hAnsi="Times New Roman" w:cs="Times New Roman"/>
          <w:b/>
          <w:sz w:val="28"/>
          <w:szCs w:val="28"/>
        </w:rPr>
        <w:t>Нормативные документы</w:t>
      </w:r>
    </w:p>
    <w:p w14:paraId="1ED35E0B" w14:textId="210CB24D" w:rsidR="00F92DD5" w:rsidRDefault="00306700" w:rsidP="000E45B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="00F92DD5">
        <w:rPr>
          <w:rFonts w:ascii="Times New Roman" w:eastAsia="Calibri" w:hAnsi="Times New Roman" w:cs="Times New Roman"/>
          <w:sz w:val="28"/>
          <w:szCs w:val="28"/>
        </w:rPr>
        <w:t xml:space="preserve">Приказ </w:t>
      </w:r>
      <w:r w:rsidR="00914AA7"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 w:rsidR="00F92DD5">
        <w:rPr>
          <w:rFonts w:ascii="Times New Roman" w:eastAsia="Calibri" w:hAnsi="Times New Roman" w:cs="Times New Roman"/>
          <w:sz w:val="28"/>
          <w:szCs w:val="28"/>
        </w:rPr>
        <w:t>33н</w:t>
      </w:r>
      <w:r w:rsidR="00914AA7">
        <w:rPr>
          <w:rFonts w:ascii="Times New Roman" w:eastAsia="Calibri" w:hAnsi="Times New Roman" w:cs="Times New Roman"/>
          <w:sz w:val="28"/>
          <w:szCs w:val="28"/>
        </w:rPr>
        <w:t xml:space="preserve"> от 24 января 2014</w:t>
      </w:r>
      <w:r w:rsidR="007932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14AA7">
        <w:rPr>
          <w:rFonts w:ascii="Times New Roman" w:eastAsia="Calibri" w:hAnsi="Times New Roman" w:cs="Times New Roman"/>
          <w:sz w:val="28"/>
          <w:szCs w:val="28"/>
        </w:rPr>
        <w:t xml:space="preserve">г. «Об утверждении методики проведения специальной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оценки </w:t>
      </w:r>
      <w:r w:rsidR="00914AA7">
        <w:rPr>
          <w:rFonts w:ascii="Times New Roman" w:eastAsia="Calibri" w:hAnsi="Times New Roman" w:cs="Times New Roman"/>
          <w:sz w:val="28"/>
          <w:szCs w:val="28"/>
        </w:rPr>
        <w:t>условий труда, классификатора вредных и</w:t>
      </w:r>
      <w:r w:rsidR="00AB472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14AA7">
        <w:rPr>
          <w:rFonts w:ascii="Times New Roman" w:eastAsia="Calibri" w:hAnsi="Times New Roman" w:cs="Times New Roman"/>
          <w:sz w:val="28"/>
          <w:szCs w:val="28"/>
        </w:rPr>
        <w:t>(или) опасных производственных факторов, формы отчета о проведении специальной оценки условий труда и инструкции по её заполнению»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BF041D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2DCB944E" w14:textId="2CB23492" w:rsidR="00A03F1C" w:rsidRDefault="00306700" w:rsidP="000E45B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="00A03F1C" w:rsidRPr="00A03F1C">
        <w:rPr>
          <w:rFonts w:ascii="Times New Roman" w:eastAsia="Calibri" w:hAnsi="Times New Roman" w:cs="Times New Roman"/>
          <w:sz w:val="28"/>
          <w:szCs w:val="28"/>
        </w:rPr>
        <w:t>Р 2.2.2006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="00A03F1C" w:rsidRPr="00A03F1C">
        <w:rPr>
          <w:rFonts w:ascii="Times New Roman" w:eastAsia="Calibri" w:hAnsi="Times New Roman" w:cs="Times New Roman"/>
          <w:sz w:val="28"/>
          <w:szCs w:val="28"/>
        </w:rPr>
        <w:t>05.2.2 Гигиена труда. Руководство по гигиенической оценке факторов рабочей среды и трудового процесса. Критерии и классификация условий труда.</w:t>
      </w:r>
    </w:p>
    <w:p w14:paraId="760532AC" w14:textId="0809575B" w:rsidR="00BF041D" w:rsidRPr="00004274" w:rsidRDefault="00BF041D" w:rsidP="000E45B8">
      <w:pPr>
        <w:spacing w:after="0" w:line="36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Перечисленные документы содержатся в </w:t>
      </w:r>
      <w:r w:rsidR="00306700">
        <w:rPr>
          <w:rFonts w:ascii="Times New Roman" w:eastAsia="Calibri" w:hAnsi="Times New Roman" w:cs="Times New Roman"/>
          <w:sz w:val="28"/>
          <w:szCs w:val="28"/>
        </w:rPr>
        <w:t>п</w:t>
      </w:r>
      <w:r>
        <w:rPr>
          <w:rFonts w:ascii="Times New Roman" w:eastAsia="Calibri" w:hAnsi="Times New Roman" w:cs="Times New Roman"/>
          <w:sz w:val="28"/>
          <w:szCs w:val="28"/>
        </w:rPr>
        <w:t>риложении 7</w:t>
      </w:r>
      <w:r w:rsidR="0030670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075F57B" w14:textId="4B9795E3" w:rsidR="00004274" w:rsidRPr="00004274" w:rsidRDefault="00004274" w:rsidP="000E45B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04274">
        <w:rPr>
          <w:rFonts w:ascii="Times New Roman" w:eastAsia="Calibri" w:hAnsi="Times New Roman" w:cs="Times New Roman"/>
          <w:b/>
          <w:sz w:val="28"/>
          <w:szCs w:val="28"/>
        </w:rPr>
        <w:t>Алгоритм выполнения проверяемого задания</w:t>
      </w:r>
    </w:p>
    <w:p w14:paraId="08575969" w14:textId="77777777" w:rsidR="00004274" w:rsidRPr="00004274" w:rsidRDefault="00004274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4274">
        <w:rPr>
          <w:rFonts w:ascii="Times New Roman" w:eastAsia="Calibri" w:hAnsi="Times New Roman" w:cs="Times New Roman"/>
          <w:sz w:val="28"/>
          <w:szCs w:val="28"/>
        </w:rPr>
        <w:t xml:space="preserve">1. Изучить </w:t>
      </w:r>
      <w:r w:rsidR="00D34269">
        <w:rPr>
          <w:rFonts w:ascii="Times New Roman" w:eastAsia="Calibri" w:hAnsi="Times New Roman" w:cs="Times New Roman"/>
          <w:sz w:val="28"/>
          <w:szCs w:val="28"/>
        </w:rPr>
        <w:t>нормативные документы</w:t>
      </w:r>
      <w:r w:rsidRPr="00004274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A0DCFF0" w14:textId="115DFEEF" w:rsidR="00004274" w:rsidRPr="00004274" w:rsidRDefault="00004274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4274">
        <w:rPr>
          <w:rFonts w:ascii="Times New Roman" w:eastAsia="Calibri" w:hAnsi="Times New Roman" w:cs="Times New Roman"/>
          <w:sz w:val="28"/>
          <w:szCs w:val="28"/>
        </w:rPr>
        <w:t xml:space="preserve">2. Выбрать </w:t>
      </w:r>
      <w:r w:rsidR="00C07BDD">
        <w:rPr>
          <w:rFonts w:ascii="Times New Roman" w:eastAsia="Calibri" w:hAnsi="Times New Roman" w:cs="Times New Roman"/>
          <w:sz w:val="28"/>
          <w:szCs w:val="28"/>
        </w:rPr>
        <w:t>вариант задания по таблицам 1</w:t>
      </w:r>
      <w:r w:rsidR="00306700">
        <w:rPr>
          <w:rFonts w:ascii="Times New Roman" w:eastAsia="Calibri" w:hAnsi="Times New Roman" w:cs="Times New Roman"/>
          <w:sz w:val="28"/>
          <w:szCs w:val="28"/>
        </w:rPr>
        <w:t>–</w:t>
      </w:r>
      <w:r w:rsidR="00C07BDD">
        <w:rPr>
          <w:rFonts w:ascii="Times New Roman" w:eastAsia="Calibri" w:hAnsi="Times New Roman" w:cs="Times New Roman"/>
          <w:sz w:val="28"/>
          <w:szCs w:val="28"/>
        </w:rPr>
        <w:t>6</w:t>
      </w:r>
      <w:r w:rsidRPr="00004274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EEEE5E8" w14:textId="77777777" w:rsidR="002D4168" w:rsidRDefault="00004274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04274"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="002D4168">
        <w:rPr>
          <w:rFonts w:ascii="Times New Roman" w:eastAsia="Calibri" w:hAnsi="Times New Roman" w:cs="Times New Roman"/>
          <w:color w:val="000000"/>
          <w:sz w:val="28"/>
          <w:szCs w:val="28"/>
        </w:rPr>
        <w:t>По таблице 7 определить класс условий труда по каждому фактору.</w:t>
      </w:r>
    </w:p>
    <w:p w14:paraId="4DF6C634" w14:textId="418C4890" w:rsidR="00200EB4" w:rsidRPr="002D4168" w:rsidRDefault="00200EB4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4. Заполнить таблицы 8,</w:t>
      </w:r>
      <w:r w:rsidR="0030670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9 в бланке выполнения задания.</w:t>
      </w:r>
    </w:p>
    <w:p w14:paraId="0F1E9954" w14:textId="55A7CBA5" w:rsidR="002D4168" w:rsidRPr="00004274" w:rsidRDefault="00200EB4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</w:t>
      </w:r>
      <w:r w:rsidR="00004274" w:rsidRPr="00004274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2D416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Сделать вывод по результатам оценки условий труда по фактору напряженности трудового процесса. Вывод оформляется ниже </w:t>
      </w:r>
      <w:r w:rsidR="00306700">
        <w:rPr>
          <w:rFonts w:ascii="Times New Roman" w:eastAsia="Calibri" w:hAnsi="Times New Roman" w:cs="Times New Roman"/>
          <w:color w:val="000000"/>
          <w:sz w:val="28"/>
          <w:szCs w:val="28"/>
        </w:rPr>
        <w:t>т</w:t>
      </w:r>
      <w:r w:rsidR="002D4168">
        <w:rPr>
          <w:rFonts w:ascii="Times New Roman" w:eastAsia="Calibri" w:hAnsi="Times New Roman" w:cs="Times New Roman"/>
          <w:color w:val="000000"/>
          <w:sz w:val="28"/>
          <w:szCs w:val="28"/>
        </w:rPr>
        <w:t>аблицы 9 в бланке проверяемого задания.</w:t>
      </w:r>
    </w:p>
    <w:p w14:paraId="23ECD63A" w14:textId="77777777" w:rsidR="00004274" w:rsidRPr="00200EB4" w:rsidRDefault="00004274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FE33713" w14:textId="77777777" w:rsidR="002D4168" w:rsidRPr="00200EB4" w:rsidRDefault="002D4168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AC4C318" w14:textId="77777777" w:rsidR="00721E71" w:rsidRPr="00200EB4" w:rsidRDefault="00721E71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97D5ED6" w14:textId="77777777" w:rsidR="002D4168" w:rsidRPr="00200EB4" w:rsidRDefault="002D4168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  <w:sectPr w:rsidR="002D4168" w:rsidRPr="00200EB4" w:rsidSect="000E45B8">
          <w:type w:val="continuous"/>
          <w:pgSz w:w="11905" w:h="16838"/>
          <w:pgMar w:top="1134" w:right="850" w:bottom="1134" w:left="1418" w:header="0" w:footer="0" w:gutter="0"/>
          <w:cols w:space="720"/>
          <w:docGrid w:linePitch="299"/>
        </w:sectPr>
      </w:pPr>
    </w:p>
    <w:p w14:paraId="69AC1FE4" w14:textId="77777777" w:rsidR="00CC7D56" w:rsidRDefault="00CC7D56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5BDC00C" w14:textId="5E09C5A7" w:rsidR="00C509A4" w:rsidRDefault="003E3336" w:rsidP="000E45B8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Таблица 1</w:t>
      </w:r>
    </w:p>
    <w:p w14:paraId="0B505A1A" w14:textId="4B7D4A1A" w:rsidR="00004274" w:rsidRPr="00004274" w:rsidRDefault="003E3336" w:rsidP="000E45B8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04274">
        <w:rPr>
          <w:rFonts w:ascii="Times New Roman" w:eastAsia="Calibri" w:hAnsi="Times New Roman" w:cs="Times New Roman"/>
          <w:sz w:val="28"/>
          <w:szCs w:val="28"/>
        </w:rPr>
        <w:t xml:space="preserve">Специализация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004274">
        <w:rPr>
          <w:rFonts w:ascii="Times New Roman" w:eastAsia="Calibri" w:hAnsi="Times New Roman" w:cs="Times New Roman"/>
          <w:sz w:val="28"/>
          <w:szCs w:val="28"/>
        </w:rPr>
        <w:t>Безопасность технологических процессов и производств в машиностроении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</w:p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127"/>
        <w:gridCol w:w="2126"/>
        <w:gridCol w:w="1559"/>
        <w:gridCol w:w="1276"/>
        <w:gridCol w:w="1417"/>
        <w:gridCol w:w="1701"/>
        <w:gridCol w:w="2268"/>
        <w:gridCol w:w="1985"/>
      </w:tblGrid>
      <w:tr w:rsidR="00721E71" w:rsidRPr="00004274" w14:paraId="2DC3D8B0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9D5CFB" w14:textId="77777777" w:rsidR="00721E71" w:rsidRPr="000E45B8" w:rsidRDefault="00721E71" w:rsidP="00E67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E45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04D23D" w14:textId="77777777" w:rsidR="00721E71" w:rsidRPr="000E45B8" w:rsidRDefault="00721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E45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Технологический процесс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024BD3" w14:textId="77777777" w:rsidR="00721E71" w:rsidRPr="000E45B8" w:rsidRDefault="00721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E45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Используемое оборудование и инструменты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C2F0F" w14:textId="77777777" w:rsidR="008440A4" w:rsidRDefault="00721E71" w:rsidP="000E45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F55">
              <w:rPr>
                <w:rFonts w:ascii="Times New Roman" w:hAnsi="Times New Roman" w:cs="Times New Roman"/>
                <w:sz w:val="24"/>
                <w:szCs w:val="24"/>
              </w:rPr>
              <w:t>Плотность сигналов (световых и звуковых) и сообщений</w:t>
            </w:r>
          </w:p>
          <w:p w14:paraId="1B354BAE" w14:textId="37F085AA" w:rsidR="008440A4" w:rsidRDefault="00721E71" w:rsidP="000E45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F55">
              <w:rPr>
                <w:rFonts w:ascii="Times New Roman" w:hAnsi="Times New Roman" w:cs="Times New Roman"/>
                <w:sz w:val="24"/>
                <w:szCs w:val="24"/>
              </w:rPr>
              <w:t>в среднем</w:t>
            </w:r>
          </w:p>
          <w:p w14:paraId="5B239313" w14:textId="2144971D" w:rsidR="00721E71" w:rsidRPr="00A85F55" w:rsidRDefault="00721E71" w:rsidP="000E45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hAnsi="Times New Roman" w:cs="Times New Roman"/>
                <w:sz w:val="24"/>
                <w:szCs w:val="24"/>
              </w:rPr>
              <w:t>за 1 час работы, ед.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E2D4B" w14:textId="5386E00C" w:rsidR="00721E71" w:rsidRPr="00A85F55" w:rsidRDefault="00721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hAnsi="Times New Roman" w:cs="Times New Roman"/>
                <w:sz w:val="24"/>
                <w:szCs w:val="24"/>
              </w:rPr>
              <w:t>Число производ</w:t>
            </w:r>
            <w:r w:rsidR="008440A4" w:rsidRPr="000E45B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5F55">
              <w:rPr>
                <w:rFonts w:ascii="Times New Roman" w:hAnsi="Times New Roman" w:cs="Times New Roman"/>
                <w:sz w:val="24"/>
                <w:szCs w:val="24"/>
              </w:rPr>
              <w:t>ственных объектов одновре</w:t>
            </w:r>
            <w:r w:rsidR="008440A4" w:rsidRPr="000E45B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5F55">
              <w:rPr>
                <w:rFonts w:ascii="Times New Roman" w:hAnsi="Times New Roman" w:cs="Times New Roman"/>
                <w:sz w:val="24"/>
                <w:szCs w:val="24"/>
              </w:rPr>
              <w:t>менного наблюде</w:t>
            </w:r>
            <w:r w:rsidR="008440A4" w:rsidRPr="000E45B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5F55">
              <w:rPr>
                <w:rFonts w:ascii="Times New Roman" w:hAnsi="Times New Roman" w:cs="Times New Roman"/>
                <w:sz w:val="24"/>
                <w:szCs w:val="24"/>
              </w:rPr>
              <w:t>ния, ед.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E1BC6" w14:textId="77777777" w:rsidR="008440A4" w:rsidRDefault="00721E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F55">
              <w:rPr>
                <w:rFonts w:ascii="Times New Roman" w:hAnsi="Times New Roman" w:cs="Times New Roman"/>
                <w:sz w:val="24"/>
                <w:szCs w:val="24"/>
              </w:rPr>
              <w:t xml:space="preserve">Работа </w:t>
            </w:r>
          </w:p>
          <w:p w14:paraId="46AC9DF1" w14:textId="13EF3295" w:rsidR="00721E71" w:rsidRPr="00A85F55" w:rsidRDefault="00721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hAnsi="Times New Roman" w:cs="Times New Roman"/>
                <w:sz w:val="24"/>
                <w:szCs w:val="24"/>
              </w:rPr>
              <w:t>с оптичес</w:t>
            </w:r>
            <w:r w:rsidR="008440A4" w:rsidRPr="000E45B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5F55">
              <w:rPr>
                <w:rFonts w:ascii="Times New Roman" w:hAnsi="Times New Roman" w:cs="Times New Roman"/>
                <w:sz w:val="24"/>
                <w:szCs w:val="24"/>
              </w:rPr>
              <w:t>кими приборами (% времени смены)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42CBC" w14:textId="77777777" w:rsidR="008440A4" w:rsidRDefault="00721E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F55">
              <w:rPr>
                <w:rFonts w:ascii="Times New Roman" w:hAnsi="Times New Roman" w:cs="Times New Roman"/>
                <w:sz w:val="24"/>
                <w:szCs w:val="24"/>
              </w:rPr>
              <w:t>Нагрузка</w:t>
            </w:r>
          </w:p>
          <w:p w14:paraId="132F7C42" w14:textId="5F65EA88" w:rsidR="008440A4" w:rsidRDefault="00721E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F55">
              <w:rPr>
                <w:rFonts w:ascii="Times New Roman" w:hAnsi="Times New Roman" w:cs="Times New Roman"/>
                <w:sz w:val="24"/>
                <w:szCs w:val="24"/>
              </w:rPr>
              <w:t>на голосовой аппарат (суммарное количество часов, нагова</w:t>
            </w:r>
            <w:r w:rsidR="008440A4" w:rsidRPr="000E45B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5F55">
              <w:rPr>
                <w:rFonts w:ascii="Times New Roman" w:hAnsi="Times New Roman" w:cs="Times New Roman"/>
                <w:sz w:val="24"/>
                <w:szCs w:val="24"/>
              </w:rPr>
              <w:t>риваемое</w:t>
            </w:r>
          </w:p>
          <w:p w14:paraId="6733FE97" w14:textId="7620D030" w:rsidR="00721E71" w:rsidRPr="00A85F55" w:rsidRDefault="00721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8440A4" w:rsidRPr="00A85F55">
              <w:rPr>
                <w:rFonts w:ascii="Times New Roman" w:hAnsi="Times New Roman" w:cs="Times New Roman"/>
                <w:sz w:val="24"/>
                <w:szCs w:val="24"/>
              </w:rPr>
              <w:t>нед</w:t>
            </w:r>
            <w:r w:rsidR="008440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5F55">
              <w:rPr>
                <w:rFonts w:ascii="Times New Roman" w:hAnsi="Times New Roman" w:cs="Times New Roman"/>
                <w:sz w:val="24"/>
                <w:szCs w:val="24"/>
              </w:rPr>
              <w:t>), ч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31CC9" w14:textId="77777777" w:rsidR="008440A4" w:rsidRDefault="00721E71" w:rsidP="000E45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элементов (приемов), необходимых</w:t>
            </w:r>
          </w:p>
          <w:p w14:paraId="50BAD11A" w14:textId="63DFA77D" w:rsidR="00721E71" w:rsidRPr="00A85F55" w:rsidRDefault="00721E71" w:rsidP="000E45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реализации простого задания или многократно повторяющихся операций, ед.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4C204" w14:textId="49D74ECC" w:rsidR="00721E71" w:rsidRPr="00A85F55" w:rsidRDefault="00721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Монотонность производствен</w:t>
            </w:r>
            <w:r w:rsidR="008440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обстановки (время пассив</w:t>
            </w:r>
            <w:r w:rsidR="008440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наблюде</w:t>
            </w:r>
            <w:r w:rsidR="008440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за ходом технологическо</w:t>
            </w:r>
            <w:r w:rsidR="008440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процесса в</w:t>
            </w:r>
            <w:r w:rsidR="008440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от времени смены), ч</w:t>
            </w:r>
          </w:p>
        </w:tc>
      </w:tr>
      <w:tr w:rsidR="00721E71" w:rsidRPr="00004274" w14:paraId="7CB1F30F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CAB7B" w14:textId="77777777" w:rsidR="00721E71" w:rsidRPr="00A85F55" w:rsidRDefault="00721E71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2B7BD3" w14:textId="77777777" w:rsidR="00721E71" w:rsidRPr="00A85F55" w:rsidRDefault="00721E7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 обтяжки на обтяжных и растяжно-обтяжных прессах с ЧПУ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3A4E4E" w14:textId="63F6CD09" w:rsidR="00721E71" w:rsidRPr="00A85F55" w:rsidRDefault="00721E7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Обтяжные пресса, </w:t>
            </w: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клещи, молотки, зубила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ADB88" w14:textId="77777777" w:rsidR="00721E71" w:rsidRPr="00A85F55" w:rsidRDefault="00061B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F55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4B80A" w14:textId="77777777" w:rsidR="00721E71" w:rsidRPr="00A85F55" w:rsidRDefault="00061B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523FD" w14:textId="0E24C5D0" w:rsidR="00721E71" w:rsidRPr="00A85F55" w:rsidRDefault="00844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257E9" w14:textId="77777777" w:rsidR="00721E71" w:rsidRPr="00A85F55" w:rsidRDefault="00061B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3458E" w14:textId="77777777" w:rsidR="00721E71" w:rsidRPr="00A85F55" w:rsidRDefault="00061B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05676" w14:textId="77777777" w:rsidR="00721E71" w:rsidRPr="00A85F55" w:rsidRDefault="003A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74</w:t>
            </w:r>
          </w:p>
        </w:tc>
      </w:tr>
      <w:tr w:rsidR="00721E71" w:rsidRPr="00004274" w14:paraId="4B0062F7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692F0" w14:textId="77777777" w:rsidR="00721E71" w:rsidRPr="00A85F55" w:rsidRDefault="00721E71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FFF134" w14:textId="77777777" w:rsidR="00721E71" w:rsidRPr="00A85F55" w:rsidRDefault="00721E7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Процесс раскроя листов и профилей на ножницах и пилах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D546EE" w14:textId="77777777" w:rsidR="00721E71" w:rsidRPr="00A85F55" w:rsidRDefault="00721E7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Пресс-ножницы с электроприводом, </w:t>
            </w: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клещи, молотки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F2001" w14:textId="77777777" w:rsidR="00721E71" w:rsidRPr="00A85F55" w:rsidRDefault="00061BD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F55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BB6D4" w14:textId="77777777" w:rsidR="00721E71" w:rsidRPr="00A85F55" w:rsidRDefault="00061B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1D582" w14:textId="33C5737C" w:rsidR="00721E71" w:rsidRPr="00A85F55" w:rsidRDefault="00844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8A4B0" w14:textId="77777777" w:rsidR="00721E71" w:rsidRPr="00A85F55" w:rsidRDefault="00061B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299D9" w14:textId="77777777" w:rsidR="00721E71" w:rsidRPr="00A85F55" w:rsidRDefault="00061B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51696" w14:textId="77777777" w:rsidR="00721E71" w:rsidRPr="00A85F55" w:rsidRDefault="003A13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82</w:t>
            </w:r>
          </w:p>
        </w:tc>
      </w:tr>
      <w:tr w:rsidR="00A56AC8" w:rsidRPr="00004274" w14:paraId="6E7AA1B6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17BD7" w14:textId="77777777" w:rsidR="00A56AC8" w:rsidRPr="00A85F55" w:rsidRDefault="00A56AC8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B9186C" w14:textId="77777777" w:rsidR="008440A4" w:rsidRDefault="00A56AC8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Штамповка </w:t>
            </w:r>
          </w:p>
          <w:p w14:paraId="2D58C657" w14:textId="25EABA7B" w:rsidR="00A56AC8" w:rsidRPr="00A85F55" w:rsidRDefault="00A56AC8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 горизонтально-ковочных машинах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BDCC46" w14:textId="77777777" w:rsidR="00A56AC8" w:rsidRPr="00A85F55" w:rsidRDefault="00A56AC8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Горизонтально-ковочные машины, к</w:t>
            </w: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лещи, молотки, выколотки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27D03" w14:textId="77777777" w:rsidR="00A56AC8" w:rsidRPr="00A85F55" w:rsidRDefault="00A56A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F55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29EED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7C4D5" w14:textId="38EC3B5B" w:rsidR="00A56AC8" w:rsidRPr="00A85F55" w:rsidRDefault="00844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71E4E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28B26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11189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65</w:t>
            </w:r>
          </w:p>
        </w:tc>
      </w:tr>
      <w:tr w:rsidR="00A56AC8" w:rsidRPr="00004274" w14:paraId="2918EF7B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AC75D" w14:textId="77777777" w:rsidR="00A56AC8" w:rsidRPr="00A85F55" w:rsidRDefault="00A56AC8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00D2F5" w14:textId="77777777" w:rsidR="008440A4" w:rsidRDefault="00A56AC8" w:rsidP="000E45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Процесс ковки и штамповки</w:t>
            </w:r>
          </w:p>
          <w:p w14:paraId="59DF2B8D" w14:textId="59ADEDB2" w:rsidR="00A56AC8" w:rsidRPr="00A85F55" w:rsidRDefault="00A56AC8" w:rsidP="000E45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 молотах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96A84C" w14:textId="77777777" w:rsidR="00A56AC8" w:rsidRPr="00A85F55" w:rsidRDefault="00A56AC8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Мерительный инструмент, шаблоны, штампы, бойки, клещи, молотки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350E9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3EAAA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E4484" w14:textId="0084A520" w:rsidR="00A56AC8" w:rsidRPr="00A85F55" w:rsidRDefault="00844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73DBE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867EF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8015C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57</w:t>
            </w:r>
          </w:p>
        </w:tc>
      </w:tr>
      <w:tr w:rsidR="00A56AC8" w:rsidRPr="00004274" w14:paraId="32FE1DF1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7F8FB" w14:textId="77777777" w:rsidR="00A56AC8" w:rsidRPr="00A85F55" w:rsidRDefault="00A56AC8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408BBD" w14:textId="77777777" w:rsidR="008440A4" w:rsidRDefault="00A56AC8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Процесс штамповки </w:t>
            </w:r>
          </w:p>
          <w:p w14:paraId="130790F9" w14:textId="405C4582" w:rsidR="00A56AC8" w:rsidRPr="00A85F55" w:rsidRDefault="00A56AC8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 высокоскорост</w:t>
            </w:r>
            <w:r w:rsidR="008440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ных молотах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423B2A" w14:textId="77777777" w:rsidR="008440A4" w:rsidRDefault="00A56AC8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Высокоскорост</w:t>
            </w:r>
            <w:r w:rsidR="008440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ной молот </w:t>
            </w:r>
          </w:p>
          <w:p w14:paraId="2451677E" w14:textId="15E4991F" w:rsidR="00A56AC8" w:rsidRPr="00A85F55" w:rsidRDefault="00A56AC8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штамповки, к</w:t>
            </w: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лещи, молотки, выколотки, ковочные и штамповочные молоты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C07BE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1DBFE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15C30" w14:textId="7BBF7FD5" w:rsidR="00A56AC8" w:rsidRPr="00A85F55" w:rsidRDefault="00844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A9121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E63D9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952E6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64</w:t>
            </w:r>
          </w:p>
        </w:tc>
      </w:tr>
      <w:tr w:rsidR="00A56AC8" w:rsidRPr="00004274" w14:paraId="26A73879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F7EF7" w14:textId="77777777" w:rsidR="00A56AC8" w:rsidRPr="00A85F55" w:rsidRDefault="00A56AC8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46B076" w14:textId="1202D391" w:rsidR="00A56AC8" w:rsidRPr="00A85F55" w:rsidRDefault="00A56AC8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Процесс штам</w:t>
            </w:r>
            <w:r w:rsidR="008440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softHyphen/>
            </w:r>
            <w:r w:rsidRPr="00A85F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повки на криво</w:t>
            </w:r>
            <w:r w:rsidR="008440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softHyphen/>
            </w:r>
            <w:r w:rsidRPr="00A85F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шипных горяче</w:t>
            </w:r>
            <w:r w:rsidR="008440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штамповочных и винто</w:t>
            </w:r>
            <w:r w:rsidR="008440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softHyphen/>
            </w:r>
            <w:r w:rsidRPr="00A85F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вых прессах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EC5378" w14:textId="1B3FA3D5" w:rsidR="00A56AC8" w:rsidRPr="00A85F55" w:rsidRDefault="00A56AC8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Кривошипные горячештампо</w:t>
            </w:r>
            <w:r w:rsidR="008440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вочные, винтовые пресса, к</w:t>
            </w: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лещи, молотки, кувалды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AE9B3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46055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04A5D" w14:textId="7C980BF5" w:rsidR="00A56AC8" w:rsidRPr="00A85F55" w:rsidRDefault="00844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18F13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ABC11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DD527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38</w:t>
            </w:r>
          </w:p>
        </w:tc>
      </w:tr>
      <w:tr w:rsidR="00A56AC8" w:rsidRPr="00004274" w14:paraId="564AD191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E44CF" w14:textId="77777777" w:rsidR="00A56AC8" w:rsidRPr="00A85F55" w:rsidRDefault="00A56AC8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12A4A6" w14:textId="77777777" w:rsidR="00A56AC8" w:rsidRPr="00A85F55" w:rsidRDefault="00A56AC8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Процесс штамповки на гидравлических прессах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433A10" w14:textId="77777777" w:rsidR="00A56AC8" w:rsidRPr="00A85F55" w:rsidRDefault="00A56AC8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Гидравлический пресс, к</w:t>
            </w: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лещи, молотки, выколотки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755C5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25E3B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5B40E" w14:textId="700FABDD" w:rsidR="00A56AC8" w:rsidRPr="00A85F55" w:rsidRDefault="00844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966E3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CD838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FE0AA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38</w:t>
            </w:r>
          </w:p>
        </w:tc>
      </w:tr>
      <w:tr w:rsidR="00A56AC8" w:rsidRPr="00004274" w14:paraId="6BD4420B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69287" w14:textId="77777777" w:rsidR="00A56AC8" w:rsidRPr="00A85F55" w:rsidRDefault="00A56AC8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3FF946" w14:textId="0DFF9333" w:rsidR="00A56AC8" w:rsidRPr="00A85F55" w:rsidRDefault="00A56AC8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Процесс электро</w:t>
            </w:r>
            <w:r w:rsidR="008440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гидроимпульсной штамповки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4A96B2" w14:textId="77777777" w:rsidR="00A56AC8" w:rsidRPr="00A85F55" w:rsidRDefault="00A56AC8" w:rsidP="000E45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Клещи, молотки, кувалды, зубила, выколотки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40136" w14:textId="77777777" w:rsidR="00A56AC8" w:rsidRPr="00A85F55" w:rsidRDefault="00A56A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F203A" w14:textId="77777777" w:rsidR="00A56AC8" w:rsidRPr="00A85F55" w:rsidRDefault="00A56A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41FF8" w14:textId="244132DA" w:rsidR="00A56AC8" w:rsidRPr="00A85F55" w:rsidRDefault="008440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B5133" w14:textId="77777777" w:rsidR="00A56AC8" w:rsidRPr="00A85F55" w:rsidRDefault="00A56A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6DEC7" w14:textId="77777777" w:rsidR="00A56AC8" w:rsidRPr="00A85F55" w:rsidRDefault="00A56A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D5C8C" w14:textId="77777777" w:rsidR="00A56AC8" w:rsidRPr="00A85F55" w:rsidRDefault="00A56A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76</w:t>
            </w:r>
          </w:p>
        </w:tc>
      </w:tr>
      <w:tr w:rsidR="00A56AC8" w:rsidRPr="00004274" w14:paraId="3102DF3D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6A25F" w14:textId="77777777" w:rsidR="00A56AC8" w:rsidRPr="00A85F55" w:rsidRDefault="00A56AC8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BFF273" w14:textId="77777777" w:rsidR="00A56AC8" w:rsidRPr="00A85F55" w:rsidRDefault="00A56AC8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Процесс листовой штамповки на механических и гидравлических прессах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C4FABF" w14:textId="20BEB3EA" w:rsidR="00A56AC8" w:rsidRPr="00A85F55" w:rsidRDefault="00A56AC8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Механический, гидравлический пресс с электро</w:t>
            </w:r>
            <w:r w:rsidR="008440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приводом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44A7A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A030A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34C82" w14:textId="74488885" w:rsidR="00A56AC8" w:rsidRPr="00A85F55" w:rsidRDefault="00844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AE1B4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1A55C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194B7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76</w:t>
            </w:r>
          </w:p>
        </w:tc>
      </w:tr>
      <w:tr w:rsidR="00A56AC8" w:rsidRPr="00004274" w14:paraId="0C0988F2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AE7D2" w14:textId="77777777" w:rsidR="00A56AC8" w:rsidRPr="00A85F55" w:rsidRDefault="00A56AC8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DC5A20" w14:textId="2BE7440C" w:rsidR="00A56AC8" w:rsidRPr="00A85F55" w:rsidRDefault="00A56AC8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Штамповка с нагревом на уста</w:t>
            </w:r>
            <w:r w:rsidR="008440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softHyphen/>
            </w:r>
            <w:r w:rsidRPr="00A85F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новках радиаци</w:t>
            </w:r>
            <w:r w:rsidR="008440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softHyphen/>
            </w:r>
            <w:r w:rsidRPr="00A85F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онного типа с электрическим источником излучения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7A5A9D" w14:textId="072EBFB0" w:rsidR="00A56AC8" w:rsidRPr="00A85F55" w:rsidRDefault="00A56AC8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Горячештампово</w:t>
            </w:r>
            <w:r w:rsidR="008440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чные пресса, кле</w:t>
            </w:r>
            <w:r w:rsidR="008440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щи, молотки, вы</w:t>
            </w:r>
            <w:r w:rsidR="008440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колотки, кувалды, установки элект</w:t>
            </w:r>
            <w:r w:rsidR="008440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роконтактного нагрева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2FC79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C73B7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01171" w14:textId="1DAA406B" w:rsidR="00A56AC8" w:rsidRPr="00A85F55" w:rsidRDefault="00844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9ED5A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34C3F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0C95B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45</w:t>
            </w:r>
          </w:p>
        </w:tc>
      </w:tr>
      <w:tr w:rsidR="00A56AC8" w:rsidRPr="00004274" w14:paraId="424192C0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75A11" w14:textId="77777777" w:rsidR="00A56AC8" w:rsidRPr="00A85F55" w:rsidRDefault="00A56AC8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A73A2F" w14:textId="26E16F82" w:rsidR="00A56AC8" w:rsidRPr="00A85F55" w:rsidRDefault="00A56AC8" w:rsidP="000E45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 получе</w:t>
            </w:r>
            <w:r w:rsidR="008440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ния, транспорти</w:t>
            </w:r>
            <w:r w:rsidR="008440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рования, исполь</w:t>
            </w:r>
            <w:r w:rsidR="008440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зования расплавов черных металлов и сплавов на осно</w:t>
            </w:r>
            <w:r w:rsidR="008440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 этих металлов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6FE828" w14:textId="545941FF" w:rsidR="00A56AC8" w:rsidRPr="00A85F55" w:rsidRDefault="00A56AC8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Сталевозная те</w:t>
            </w:r>
            <w:r w:rsidR="008440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леж</w:t>
            </w:r>
            <w:r w:rsidR="008440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ка, конвейеры, 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конверторы, доменные печи, чугуновозные и шлаковозные ковши, вагоны-весы, подъемники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9FA27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EB024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8263B" w14:textId="27760424" w:rsidR="00A56AC8" w:rsidRPr="00A85F55" w:rsidRDefault="00844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F4E0C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1E711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A66AC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69</w:t>
            </w:r>
          </w:p>
        </w:tc>
      </w:tr>
      <w:tr w:rsidR="00A56AC8" w:rsidRPr="00004274" w14:paraId="3126DDE6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7A76A" w14:textId="77777777" w:rsidR="00A56AC8" w:rsidRPr="00A85F55" w:rsidRDefault="00A56AC8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CE7B48" w14:textId="77777777" w:rsidR="00A56AC8" w:rsidRPr="00A85F55" w:rsidRDefault="00A56AC8" w:rsidP="000E45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Литейные работы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5C309A" w14:textId="7589A68D" w:rsidR="00A56AC8" w:rsidRPr="00A85F55" w:rsidRDefault="00A56AC8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Дуговые электропечи, доменные печи, вакуумная камера, плазменные печи, электронно-лучевые печи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16DAC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93546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DBDCF" w14:textId="3CC76862" w:rsidR="00A56AC8" w:rsidRPr="00A85F55" w:rsidRDefault="00844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77FF2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44746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F1289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69</w:t>
            </w:r>
          </w:p>
        </w:tc>
      </w:tr>
      <w:tr w:rsidR="00A56AC8" w:rsidRPr="00004274" w14:paraId="60C3021A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B8903" w14:textId="77777777" w:rsidR="00A56AC8" w:rsidRPr="00A85F55" w:rsidRDefault="00A56AC8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64045E" w14:textId="77777777" w:rsidR="00A56AC8" w:rsidRPr="00A85F55" w:rsidRDefault="00A56AC8" w:rsidP="000E45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Слесарные механосборочные работы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08608A" w14:textId="77777777" w:rsidR="00A56AC8" w:rsidRPr="00A85F55" w:rsidRDefault="00A56AC8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Механизмы, станки, кузова, слесарный инструмент,  компенсаторы, контроллеры, валы, клапаны, корпуса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C7889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8D08C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56E37" w14:textId="48FC4680" w:rsidR="00A56AC8" w:rsidRPr="00A85F55" w:rsidRDefault="00844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2086E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A0C47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5A8A2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70</w:t>
            </w:r>
          </w:p>
        </w:tc>
      </w:tr>
      <w:tr w:rsidR="00A56AC8" w:rsidRPr="00004274" w14:paraId="201AF046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48294" w14:textId="77777777" w:rsidR="00A56AC8" w:rsidRPr="00A85F55" w:rsidRDefault="00A56AC8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822727" w14:textId="7F45B185" w:rsidR="00A56AC8" w:rsidRPr="00A85F55" w:rsidRDefault="00A56AC8" w:rsidP="000E45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Электросвароч</w:t>
            </w:r>
            <w:r w:rsidR="008440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ные работы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24F6A1" w14:textId="77777777" w:rsidR="00A56AC8" w:rsidRPr="00A85F55" w:rsidRDefault="00A56AC8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Электросварочное оборудование, сварочный трансформатор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67B2B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0040D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841FC" w14:textId="1129809B" w:rsidR="00A56AC8" w:rsidRPr="00A85F55" w:rsidRDefault="00844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84387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369DD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0F244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60</w:t>
            </w:r>
          </w:p>
        </w:tc>
      </w:tr>
      <w:tr w:rsidR="00A56AC8" w:rsidRPr="00004274" w14:paraId="72EAB77F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0718A" w14:textId="77777777" w:rsidR="00A56AC8" w:rsidRPr="00A85F55" w:rsidRDefault="00A56AC8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90993F" w14:textId="77777777" w:rsidR="00A56AC8" w:rsidRPr="00A85F55" w:rsidRDefault="00A56AC8" w:rsidP="000E45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Газосварочные работы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53BEC2" w14:textId="77777777" w:rsidR="00A56AC8" w:rsidRPr="00A85F55" w:rsidRDefault="00A56AC8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Газосварочное оборудование, сварочный трансформатор, газовые баллоны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9ED26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B8805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E1105" w14:textId="00378790" w:rsidR="00A56AC8" w:rsidRPr="00A85F55" w:rsidRDefault="00844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FA132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7AD5E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2BD73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66</w:t>
            </w:r>
          </w:p>
        </w:tc>
      </w:tr>
      <w:tr w:rsidR="00A56AC8" w:rsidRPr="00004274" w14:paraId="0146A210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E715C" w14:textId="77777777" w:rsidR="00A56AC8" w:rsidRPr="00A85F55" w:rsidRDefault="00A56AC8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9F9164" w14:textId="2F270635" w:rsidR="00A56AC8" w:rsidRPr="00A85F55" w:rsidRDefault="00A56AC8" w:rsidP="000E45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Токарные работы по металлу (хо</w:t>
            </w:r>
            <w:r w:rsidR="008440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softHyphen/>
            </w:r>
            <w:r w:rsidRPr="00A85F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лод</w:t>
            </w:r>
            <w:r w:rsidR="008440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softHyphen/>
            </w:r>
            <w:r w:rsidRPr="00A85F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ная обработка металла)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99814B" w14:textId="77777777" w:rsidR="00A56AC8" w:rsidRPr="00A85F55" w:rsidRDefault="00A56AC8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Токарные станки, слесарный инструмент, станки с ЧПУ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1FD87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7F15E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38E5E" w14:textId="6D585D33" w:rsidR="00A56AC8" w:rsidRPr="00A85F55" w:rsidRDefault="00844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9A9A7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E4F07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A6D79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58</w:t>
            </w:r>
          </w:p>
        </w:tc>
      </w:tr>
      <w:tr w:rsidR="00A56AC8" w:rsidRPr="00004274" w14:paraId="0F8DD1C0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3F0E5" w14:textId="77777777" w:rsidR="00A56AC8" w:rsidRPr="00A85F55" w:rsidRDefault="00A56AC8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FD33B2" w14:textId="2FF081AE" w:rsidR="00A56AC8" w:rsidRPr="00A85F55" w:rsidRDefault="00A56AC8" w:rsidP="000E45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Фрезерные рабо</w:t>
            </w:r>
            <w:r w:rsidR="008440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softHyphen/>
            </w:r>
            <w:r w:rsidRPr="00A85F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ты по металлу (холодная обра</w:t>
            </w:r>
            <w:r w:rsidR="008440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softHyphen/>
            </w:r>
            <w:r w:rsidRPr="00A85F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ботка металла)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B502F9" w14:textId="3F6A7E6E" w:rsidR="00A56AC8" w:rsidRPr="00A85F55" w:rsidRDefault="00A56AC8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Фрезерные стан</w:t>
            </w:r>
            <w:r w:rsidR="008440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ки, слесарный инструмент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001B5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E468E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5B291" w14:textId="71FC6F14" w:rsidR="00A56AC8" w:rsidRPr="00A85F55" w:rsidRDefault="00844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03D9D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8A12D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C1FD4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58</w:t>
            </w:r>
          </w:p>
        </w:tc>
      </w:tr>
      <w:tr w:rsidR="00A56AC8" w:rsidRPr="00004274" w14:paraId="2134CE7F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45C09" w14:textId="77777777" w:rsidR="00A56AC8" w:rsidRPr="00A85F55" w:rsidRDefault="00A56AC8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D1168F" w14:textId="77777777" w:rsidR="008440A4" w:rsidRDefault="00A56AC8" w:rsidP="000E45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Сверлильные работы </w:t>
            </w:r>
          </w:p>
          <w:p w14:paraId="783BA254" w14:textId="0A5B5CB8" w:rsidR="00A56AC8" w:rsidRPr="00A85F55" w:rsidRDefault="00A56AC8" w:rsidP="000E45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 металлу (холодная обработка металла)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CF6149" w14:textId="77777777" w:rsidR="00A56AC8" w:rsidRPr="00A85F55" w:rsidRDefault="00A56AC8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Сверлильные станки, слесарный инструмент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3EF3C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D8FBD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00F50" w14:textId="7C3E3C96" w:rsidR="00A56AC8" w:rsidRPr="00A85F55" w:rsidRDefault="00844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85F1B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56FFF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62D4E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62</w:t>
            </w:r>
          </w:p>
        </w:tc>
      </w:tr>
      <w:tr w:rsidR="00A56AC8" w:rsidRPr="00004274" w14:paraId="0E4B692D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2AAB8" w14:textId="77777777" w:rsidR="00A56AC8" w:rsidRPr="00A85F55" w:rsidRDefault="00A56AC8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F2982B" w14:textId="77777777" w:rsidR="008440A4" w:rsidRDefault="00A56AC8" w:rsidP="000E45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Работа </w:t>
            </w:r>
          </w:p>
          <w:p w14:paraId="6FBBFA61" w14:textId="7AC49690" w:rsidR="00A56AC8" w:rsidRPr="00A85F55" w:rsidRDefault="00A56AC8" w:rsidP="000E45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 точильных станках (холодная обработка металла)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815B85" w14:textId="77777777" w:rsidR="00A56AC8" w:rsidRPr="00A85F55" w:rsidRDefault="00A56AC8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Точильные станки, слесарный инструмент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0C6AD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287A8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B0356" w14:textId="7AA73D1A" w:rsidR="00A56AC8" w:rsidRPr="00A85F55" w:rsidRDefault="00844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BC2C6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BF92E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3059E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56</w:t>
            </w:r>
          </w:p>
        </w:tc>
      </w:tr>
      <w:tr w:rsidR="00A56AC8" w:rsidRPr="00004274" w14:paraId="34B528FB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E909A" w14:textId="77777777" w:rsidR="00A56AC8" w:rsidRPr="00A85F55" w:rsidRDefault="00A56AC8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CE5910" w14:textId="77777777" w:rsidR="00A56AC8" w:rsidRPr="00A85F55" w:rsidRDefault="00A56AC8" w:rsidP="000E45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Термическая обработка металлов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00C07A" w14:textId="7CDFFCF6" w:rsidR="008440A4" w:rsidRDefault="00A56AC8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Установки плазменные, электронно-лучевые,</w:t>
            </w:r>
            <w:r w:rsidR="008440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лазерные,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оборудование </w:t>
            </w:r>
          </w:p>
          <w:p w14:paraId="7A3B6AB0" w14:textId="37F86693" w:rsidR="00A56AC8" w:rsidRPr="00A85F55" w:rsidRDefault="00A56AC8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механической очистки деталей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8E4C3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CEC60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4E90D" w14:textId="4F83DCF5" w:rsidR="00A56AC8" w:rsidRPr="00A85F55" w:rsidRDefault="00844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D912E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77C68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C94CC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47</w:t>
            </w:r>
          </w:p>
        </w:tc>
      </w:tr>
      <w:tr w:rsidR="00A56AC8" w:rsidRPr="00004274" w14:paraId="622D0916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1FAFA" w14:textId="77777777" w:rsidR="00A56AC8" w:rsidRPr="00A85F55" w:rsidRDefault="00A56AC8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3621D5" w14:textId="77777777" w:rsidR="00A56AC8" w:rsidRPr="00A85F55" w:rsidRDefault="00A56AC8" w:rsidP="000E45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Сборка кузовов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BCE07E" w14:textId="77777777" w:rsidR="00A56AC8" w:rsidRPr="00A85F55" w:rsidRDefault="00A56AC8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Механизмы, станки, кузова, слесарный инструмент,  компенсаторы, контроллеры, валы, клапаны, корпуса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CFBD7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65E8B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5C280" w14:textId="10C08EC1" w:rsidR="00A56AC8" w:rsidRPr="00A85F55" w:rsidRDefault="00844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397B2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F506C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D0105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44</w:t>
            </w:r>
          </w:p>
        </w:tc>
      </w:tr>
      <w:tr w:rsidR="00A56AC8" w:rsidRPr="00004274" w14:paraId="515D222D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27CE3" w14:textId="77777777" w:rsidR="00A56AC8" w:rsidRPr="00A85F55" w:rsidRDefault="00A56AC8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3DFFE2" w14:textId="77777777" w:rsidR="00A56AC8" w:rsidRPr="00A85F55" w:rsidRDefault="00A56AC8" w:rsidP="000E45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Окрасочные работы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8E5ED6" w14:textId="77777777" w:rsidR="00A56AC8" w:rsidRPr="00A85F55" w:rsidRDefault="00A56AC8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Краскопульт, окрасочная камера,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91A80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A636A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494DB" w14:textId="46313D3B" w:rsidR="00A56AC8" w:rsidRPr="00A85F55" w:rsidRDefault="00844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F43A4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2B940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9C1D0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46</w:t>
            </w:r>
          </w:p>
        </w:tc>
      </w:tr>
      <w:tr w:rsidR="00A56AC8" w:rsidRPr="00004274" w14:paraId="522B7AE9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4FB79" w14:textId="77777777" w:rsidR="00A56AC8" w:rsidRPr="00A85F55" w:rsidRDefault="00A56AC8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23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605D12" w14:textId="77777777" w:rsidR="00A56AC8" w:rsidRPr="00A85F55" w:rsidRDefault="00A56AC8" w:rsidP="000E45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Обработка металла резанием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DF6F27" w14:textId="77777777" w:rsidR="00A56AC8" w:rsidRPr="00A85F55" w:rsidRDefault="00A56AC8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Металлорежущее оборудование,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80F6D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47D6D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C743F" w14:textId="6A06E655" w:rsidR="00A56AC8" w:rsidRPr="00A85F55" w:rsidRDefault="00844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470D3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9239E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863D9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67</w:t>
            </w:r>
          </w:p>
        </w:tc>
      </w:tr>
      <w:tr w:rsidR="00A56AC8" w:rsidRPr="00004274" w14:paraId="0DD1E854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718E1" w14:textId="77777777" w:rsidR="00A56AC8" w:rsidRPr="00A85F55" w:rsidRDefault="00A56AC8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226095" w14:textId="441FA4A4" w:rsidR="00A56AC8" w:rsidRPr="00A85F55" w:rsidRDefault="00A56AC8" w:rsidP="000E45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Погрузо</w:t>
            </w:r>
            <w:r w:rsidR="008440A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чно</w:t>
            </w:r>
            <w:r w:rsidRPr="00A85F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-разгрузочные работы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DFFCBC" w14:textId="77777777" w:rsidR="00A56AC8" w:rsidRPr="00A85F55" w:rsidRDefault="00A56AC8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Грузоподъемные машины и механизмы, лебедка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F9283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479BE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F32CE" w14:textId="25BF4C48" w:rsidR="00A56AC8" w:rsidRPr="00A85F55" w:rsidRDefault="00844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CFF4D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AE732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421CF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52</w:t>
            </w:r>
          </w:p>
        </w:tc>
      </w:tr>
      <w:tr w:rsidR="00A56AC8" w:rsidRPr="00004274" w14:paraId="7C3572FF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AA818" w14:textId="77777777" w:rsidR="00A56AC8" w:rsidRPr="00A85F55" w:rsidRDefault="00A56AC8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9F88CC" w14:textId="77777777" w:rsidR="00A56AC8" w:rsidRPr="00A85F55" w:rsidRDefault="00A56AC8" w:rsidP="000E45B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Ремонтные работы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4FB90E" w14:textId="0CFC08C3" w:rsidR="00A56AC8" w:rsidRPr="00A85F55" w:rsidRDefault="00A56AC8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Слесарные инструменты, электрооборудо</w:t>
            </w:r>
            <w:r w:rsidR="008440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AF161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ADEEC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6CCEC" w14:textId="36DE343B" w:rsidR="00A56AC8" w:rsidRPr="00A85F55" w:rsidRDefault="008440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046D5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A5610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460E1" w14:textId="77777777" w:rsidR="00A56AC8" w:rsidRPr="00A85F55" w:rsidRDefault="00A56A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32</w:t>
            </w:r>
          </w:p>
        </w:tc>
      </w:tr>
    </w:tbl>
    <w:p w14:paraId="2989A9FB" w14:textId="77777777" w:rsidR="00C07BDD" w:rsidRDefault="00C07BDD" w:rsidP="004B3F41">
      <w:pPr>
        <w:spacing w:after="0" w:line="360" w:lineRule="auto"/>
        <w:rPr>
          <w:rFonts w:ascii="Calibri" w:eastAsia="Calibri" w:hAnsi="Calibri" w:cs="Times New Roman"/>
          <w:kern w:val="32"/>
          <w:lang w:eastAsia="ru-RU"/>
        </w:rPr>
      </w:pPr>
    </w:p>
    <w:p w14:paraId="6A9C8E8F" w14:textId="18A61E42" w:rsidR="008440A4" w:rsidRDefault="00BF041D" w:rsidP="000E45B8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Таблица 2</w:t>
      </w:r>
    </w:p>
    <w:p w14:paraId="214ADA14" w14:textId="37E383BF" w:rsidR="00004274" w:rsidRPr="00BF041D" w:rsidRDefault="00C07BDD" w:rsidP="000E45B8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04274">
        <w:rPr>
          <w:rFonts w:ascii="Times New Roman" w:eastAsia="Calibri" w:hAnsi="Times New Roman" w:cs="Times New Roman"/>
          <w:sz w:val="28"/>
          <w:szCs w:val="28"/>
        </w:rPr>
        <w:t xml:space="preserve">Специализация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004274">
        <w:rPr>
          <w:rFonts w:ascii="Times New Roman" w:eastAsia="Calibri" w:hAnsi="Times New Roman" w:cs="Times New Roman"/>
          <w:kern w:val="32"/>
          <w:sz w:val="28"/>
          <w:szCs w:val="28"/>
          <w:lang w:eastAsia="ru-RU"/>
        </w:rPr>
        <w:t>Безопасность технологических процессов и производств в строительстве и производстве строительных материалов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</w:p>
    <w:tbl>
      <w:tblPr>
        <w:tblW w:w="15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985"/>
        <w:gridCol w:w="2126"/>
        <w:gridCol w:w="1702"/>
        <w:gridCol w:w="1417"/>
        <w:gridCol w:w="1559"/>
        <w:gridCol w:w="1701"/>
        <w:gridCol w:w="1985"/>
        <w:gridCol w:w="1985"/>
      </w:tblGrid>
      <w:tr w:rsidR="00C5404C" w:rsidRPr="00004274" w14:paraId="058A3124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9CE737" w14:textId="77777777" w:rsidR="00C5404C" w:rsidRPr="000E45B8" w:rsidRDefault="00C54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E45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5EFA6D" w14:textId="75EEF593" w:rsidR="00C5404C" w:rsidRPr="000E45B8" w:rsidRDefault="00C54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E45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Технологичес</w:t>
            </w:r>
            <w:r w:rsidR="00A202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0E45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кий процесс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BA1272" w14:textId="77777777" w:rsidR="00C5404C" w:rsidRPr="000E45B8" w:rsidRDefault="00C54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E45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Используемое оборудование и инструменты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27A00" w14:textId="2E4211F3" w:rsidR="00C5404C" w:rsidRPr="00A20245" w:rsidRDefault="00C5404C" w:rsidP="000E45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20245">
              <w:rPr>
                <w:rFonts w:ascii="Times New Roman" w:hAnsi="Times New Roman" w:cs="Times New Roman"/>
                <w:sz w:val="24"/>
                <w:szCs w:val="24"/>
              </w:rPr>
              <w:t>Плотность сигналов (световых и звуковых) и сообщений в среднем за 1 ч работы, ед.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F42FD" w14:textId="7963E8AC" w:rsidR="00C5404C" w:rsidRPr="000E45B8" w:rsidRDefault="00C54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A20245">
              <w:rPr>
                <w:rFonts w:ascii="Times New Roman" w:hAnsi="Times New Roman" w:cs="Times New Roman"/>
                <w:sz w:val="24"/>
                <w:szCs w:val="24"/>
              </w:rPr>
              <w:t>Число производственных объектов одновре</w:t>
            </w:r>
            <w:r w:rsidR="00A202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20245">
              <w:rPr>
                <w:rFonts w:ascii="Times New Roman" w:hAnsi="Times New Roman" w:cs="Times New Roman"/>
                <w:sz w:val="24"/>
                <w:szCs w:val="24"/>
              </w:rPr>
              <w:t>менного наблюде</w:t>
            </w:r>
            <w:r w:rsidR="00A202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20245">
              <w:rPr>
                <w:rFonts w:ascii="Times New Roman" w:hAnsi="Times New Roman" w:cs="Times New Roman"/>
                <w:sz w:val="24"/>
                <w:szCs w:val="24"/>
              </w:rPr>
              <w:t>ния, ед.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9E0D1" w14:textId="77777777" w:rsidR="00C5404C" w:rsidRPr="000E45B8" w:rsidRDefault="00C54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A20245">
              <w:rPr>
                <w:rFonts w:ascii="Times New Roman" w:hAnsi="Times New Roman" w:cs="Times New Roman"/>
                <w:sz w:val="24"/>
                <w:szCs w:val="24"/>
              </w:rPr>
              <w:t>Работа с оптическими приборами (% времени смены)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203E7" w14:textId="77777777" w:rsidR="00A20245" w:rsidRDefault="00C540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0245">
              <w:rPr>
                <w:rFonts w:ascii="Times New Roman" w:hAnsi="Times New Roman" w:cs="Times New Roman"/>
                <w:sz w:val="24"/>
                <w:szCs w:val="24"/>
              </w:rPr>
              <w:t>Нагрузка</w:t>
            </w:r>
          </w:p>
          <w:p w14:paraId="086283E7" w14:textId="3DCE1166" w:rsidR="00C5404C" w:rsidRPr="000E45B8" w:rsidRDefault="00C54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A20245">
              <w:rPr>
                <w:rFonts w:ascii="Times New Roman" w:hAnsi="Times New Roman" w:cs="Times New Roman"/>
                <w:sz w:val="24"/>
                <w:szCs w:val="24"/>
              </w:rPr>
              <w:t>на голосовой аппарат (суммарное количество часов, наговаривае</w:t>
            </w:r>
            <w:r w:rsidR="00A2024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20245">
              <w:rPr>
                <w:rFonts w:ascii="Times New Roman" w:hAnsi="Times New Roman" w:cs="Times New Roman"/>
                <w:sz w:val="24"/>
                <w:szCs w:val="24"/>
              </w:rPr>
              <w:t xml:space="preserve">мое в </w:t>
            </w:r>
            <w:r w:rsidR="00A20245" w:rsidRPr="00A20245">
              <w:rPr>
                <w:rFonts w:ascii="Times New Roman" w:hAnsi="Times New Roman" w:cs="Times New Roman"/>
                <w:sz w:val="24"/>
                <w:szCs w:val="24"/>
              </w:rPr>
              <w:t>нед</w:t>
            </w:r>
            <w:r w:rsidR="00A2024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20245">
              <w:rPr>
                <w:rFonts w:ascii="Times New Roman" w:hAnsi="Times New Roman" w:cs="Times New Roman"/>
                <w:sz w:val="24"/>
                <w:szCs w:val="24"/>
              </w:rPr>
              <w:t>), ч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ADD74" w14:textId="77777777" w:rsidR="00C5404C" w:rsidRPr="00A20245" w:rsidRDefault="00C5404C" w:rsidP="000E45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202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элементов (приемов), необходимых для реализации простого задания или многократно повторяющихся операций, ед.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E8F40" w14:textId="257E3D8A" w:rsidR="00C5404C" w:rsidRPr="000E45B8" w:rsidRDefault="00C54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A202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Монотонность производствен</w:t>
            </w:r>
            <w:r w:rsidR="00A202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202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обстановки (время пассивно</w:t>
            </w:r>
            <w:r w:rsidR="00A202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202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наблюдения за ходом техно</w:t>
            </w:r>
            <w:r w:rsidR="00A202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202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логического про</w:t>
            </w:r>
            <w:r w:rsidR="00A202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202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цесса в</w:t>
            </w:r>
            <w:r w:rsidR="00A202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202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от вре</w:t>
            </w:r>
            <w:r w:rsidR="00A202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202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мени смены), ч</w:t>
            </w:r>
          </w:p>
        </w:tc>
      </w:tr>
      <w:tr w:rsidR="004E1A81" w:rsidRPr="00004274" w14:paraId="4AED6FD5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BEFF9" w14:textId="77777777" w:rsidR="004E1A81" w:rsidRPr="00A85F55" w:rsidRDefault="004E1A81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81D849" w14:textId="77777777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Производство земляных работ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531E2B" w14:textId="77777777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Трапы, маршевые лестницы, экскаваторы, автомобили-самосвалы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9338E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BC9EB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E159D" w14:textId="770B958C" w:rsidR="004E1A81" w:rsidRPr="00A85F55" w:rsidRDefault="00A20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FE852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08C25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D5908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</w:t>
            </w:r>
          </w:p>
        </w:tc>
      </w:tr>
      <w:tr w:rsidR="004E1A81" w:rsidRPr="00004274" w14:paraId="47E60C55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815C0" w14:textId="77777777" w:rsidR="004E1A81" w:rsidRPr="00A85F55" w:rsidRDefault="004E1A81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971249" w14:textId="77777777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Устройство искусственных оснований и 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буровые работы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A54274" w14:textId="77777777" w:rsidR="004E1A81" w:rsidRPr="00A85F55" w:rsidRDefault="004E1A81" w:rsidP="000E45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Сваебойные и буровые машины, автомобили-</w:t>
            </w:r>
            <w:r w:rsidRPr="00A85F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самосвалы, канаты, буровой инструмент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31E01" w14:textId="77777777" w:rsidR="004E1A81" w:rsidRPr="00A85F55" w:rsidRDefault="004E1A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78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2D93E" w14:textId="77777777" w:rsidR="004E1A81" w:rsidRPr="00A85F55" w:rsidRDefault="004E1A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4E0F0" w14:textId="12750177" w:rsidR="004E1A81" w:rsidRPr="00A85F55" w:rsidRDefault="00A202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6209E" w14:textId="77777777" w:rsidR="004E1A81" w:rsidRPr="00A85F55" w:rsidRDefault="004E1A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E2789" w14:textId="77777777" w:rsidR="004E1A81" w:rsidRPr="00A85F55" w:rsidRDefault="004E1A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FA051" w14:textId="77777777" w:rsidR="004E1A81" w:rsidRPr="00A85F55" w:rsidRDefault="004E1A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 w:rsidR="004E1A81" w:rsidRPr="00004274" w14:paraId="1F01C4A7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3E89A" w14:textId="77777777" w:rsidR="004E1A81" w:rsidRPr="00A85F55" w:rsidRDefault="004E1A81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AF3FF9" w14:textId="77777777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Бетонные работы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36201A" w14:textId="77777777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Автомобили-самосвалы, бетоновозы, бетононасос, бетоносмеситель, виброплита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A6DF9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9ABD8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254C3" w14:textId="2DC5F165" w:rsidR="004E1A81" w:rsidRPr="00A85F55" w:rsidRDefault="00A20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A87C6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75C9E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90140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</w:t>
            </w:r>
          </w:p>
        </w:tc>
      </w:tr>
      <w:tr w:rsidR="004E1A81" w:rsidRPr="00004274" w14:paraId="448C58F5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1EA53" w14:textId="77777777" w:rsidR="004E1A81" w:rsidRPr="00A85F55" w:rsidRDefault="004E1A81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E739B5" w14:textId="77777777" w:rsidR="004E1A81" w:rsidRPr="00A85F55" w:rsidRDefault="004E1A81" w:rsidP="000E45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Монтажные работы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9DC081" w14:textId="77777777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Монтажные краны, башенные краны, кондукторы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ED021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375D4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C18CF" w14:textId="1DCA8E41" w:rsidR="004E1A81" w:rsidRPr="00A85F55" w:rsidRDefault="00A20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0B263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85D19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87FD1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27</w:t>
            </w:r>
          </w:p>
        </w:tc>
      </w:tr>
      <w:tr w:rsidR="004E1A81" w:rsidRPr="00004274" w14:paraId="5C9DCE02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D7549" w14:textId="77777777" w:rsidR="004E1A81" w:rsidRPr="00A85F55" w:rsidRDefault="004E1A81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C959E4" w14:textId="77777777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Каменные работы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8A8102" w14:textId="77777777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Автомобили-самосвалы, растворовозы, монтажные краны, установка для подачи раствора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3E2E6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45BBC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00E64" w14:textId="7EC00FED" w:rsidR="004E1A81" w:rsidRPr="00A85F55" w:rsidRDefault="00A20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4FD06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BC231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5CB1D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</w:t>
            </w:r>
          </w:p>
        </w:tc>
      </w:tr>
      <w:tr w:rsidR="004E1A81" w:rsidRPr="00004274" w14:paraId="7D1EFF0C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4FE97" w14:textId="77777777" w:rsidR="004E1A81" w:rsidRPr="00A85F55" w:rsidRDefault="004E1A81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D7B4DB" w14:textId="77777777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Отделочные работы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4212C4" w14:textId="77777777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Стремянки, лестницы, растворонасосы, растворовозы, установка для подачи раствора, краскопульты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6E7E8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B8F0B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B51DF" w14:textId="292FFFC5" w:rsidR="004E1A81" w:rsidRPr="00A85F55" w:rsidRDefault="00A20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08651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DB501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5D090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</w:t>
            </w:r>
          </w:p>
        </w:tc>
      </w:tr>
      <w:tr w:rsidR="004E1A81" w:rsidRPr="00004274" w14:paraId="42259926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B6E4A" w14:textId="77777777" w:rsidR="004E1A81" w:rsidRPr="00A85F55" w:rsidRDefault="004E1A81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32DB56" w14:textId="3BB834DF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Электромонтаж</w:t>
            </w:r>
            <w:r w:rsidR="00A202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ные и наладоч</w:t>
            </w:r>
            <w:r w:rsidR="00A202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ные работы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152C89" w14:textId="77777777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Трансформаторы, электроприводы, аккумуляторные батареи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A69BF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7BD66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9B305" w14:textId="3173E808" w:rsidR="004E1A81" w:rsidRPr="00A85F55" w:rsidRDefault="00A20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58CCC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760F9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01BC2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</w:t>
            </w:r>
          </w:p>
        </w:tc>
      </w:tr>
      <w:tr w:rsidR="004E1A81" w:rsidRPr="00004274" w14:paraId="62F2BA2A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11F12" w14:textId="77777777" w:rsidR="004E1A81" w:rsidRPr="00A85F55" w:rsidRDefault="004E1A81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C1CE55" w14:textId="0663ED05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Электросвароч</w:t>
            </w:r>
            <w:r w:rsidR="00A202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ные и газопла</w:t>
            </w:r>
            <w:r w:rsidR="00A202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менные работы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154FB8" w14:textId="46994EFA" w:rsidR="004E1A81" w:rsidRPr="00A85F55" w:rsidRDefault="004E1A81" w:rsidP="000E45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Электрогазосва</w:t>
            </w:r>
            <w:r w:rsidR="00A2024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рочное оборудо</w:t>
            </w:r>
            <w:r w:rsidR="00A2024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вание, сварочный </w:t>
            </w:r>
            <w:r w:rsidRPr="00A85F5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lastRenderedPageBreak/>
              <w:t>трансформатор, газовые баллоны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03291" w14:textId="77777777" w:rsidR="004E1A81" w:rsidRPr="00A85F55" w:rsidRDefault="004E1A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lastRenderedPageBreak/>
              <w:t>45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0ADBB" w14:textId="77777777" w:rsidR="004E1A81" w:rsidRPr="00A85F55" w:rsidRDefault="004E1A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5BC97" w14:textId="02779F05" w:rsidR="004E1A81" w:rsidRPr="00A85F55" w:rsidRDefault="00A202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0EF01" w14:textId="77777777" w:rsidR="004E1A81" w:rsidRPr="00A85F55" w:rsidRDefault="004E1A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DE6C2" w14:textId="77777777" w:rsidR="004E1A81" w:rsidRPr="00A85F55" w:rsidRDefault="004E1A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A81D0" w14:textId="77777777" w:rsidR="004E1A81" w:rsidRPr="00A85F55" w:rsidRDefault="004E1A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33</w:t>
            </w:r>
          </w:p>
        </w:tc>
      </w:tr>
      <w:tr w:rsidR="004E1A81" w:rsidRPr="00004274" w14:paraId="6CE97627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CC08A" w14:textId="77777777" w:rsidR="004E1A81" w:rsidRPr="00A85F55" w:rsidRDefault="004E1A81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D33B75" w14:textId="77777777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Кровельные работы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9CE2BB" w14:textId="77777777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Кровельные станки, кровельная горелка, раскатчик, газосварочное  оборудование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2D0B6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DB97A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12B41" w14:textId="421C4042" w:rsidR="004E1A81" w:rsidRPr="00A85F55" w:rsidRDefault="00A20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51D5B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3E8A4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09CBB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</w:t>
            </w:r>
          </w:p>
        </w:tc>
      </w:tr>
      <w:tr w:rsidR="004E1A81" w:rsidRPr="00004274" w14:paraId="643AA903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6B1F3" w14:textId="77777777" w:rsidR="004E1A81" w:rsidRPr="00A85F55" w:rsidRDefault="004E1A81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C593D1" w14:textId="48D83F22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Транспортные и погрузо</w:t>
            </w:r>
            <w:r w:rsidR="00A202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чно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-разгрузочные работы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C478EB" w14:textId="77777777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Автомобили, грузоподъемные машины, подъемно-транспортное оборудование, платформы, трапы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F877E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DC87C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12379" w14:textId="50D9FBB8" w:rsidR="004E1A81" w:rsidRPr="00A85F55" w:rsidRDefault="00A20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ABE69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799BB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1A819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46</w:t>
            </w:r>
          </w:p>
        </w:tc>
      </w:tr>
      <w:tr w:rsidR="004E1A81" w:rsidRPr="00004274" w14:paraId="3BDB1893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2C171" w14:textId="77777777" w:rsidR="004E1A81" w:rsidRPr="00A85F55" w:rsidRDefault="004E1A81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73CE5E" w14:textId="77777777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Строповка грузов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C0961C" w14:textId="77777777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Грузоподъемные машины и механизмы, подмости, строповочные канаты, узлы, монтажные приспособления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B7F3A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C9064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C0846" w14:textId="559AA739" w:rsidR="004E1A81" w:rsidRPr="00A85F55" w:rsidRDefault="00A20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624E5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23943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B918A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40</w:t>
            </w:r>
          </w:p>
        </w:tc>
      </w:tr>
      <w:tr w:rsidR="004E1A81" w:rsidRPr="00004274" w14:paraId="66A79AA3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A9724" w14:textId="77777777" w:rsidR="004E1A81" w:rsidRPr="00A85F55" w:rsidRDefault="004E1A81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9534D1" w14:textId="77777777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Производство работ с применением грузоподъемных машин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180F9E" w14:textId="77777777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Грузоподъемные машины и механизмы, стропы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BE422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BCDFC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A0A06" w14:textId="290E0655" w:rsidR="004E1A81" w:rsidRPr="00A85F55" w:rsidRDefault="00A20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F5AFA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1F7A6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65213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40</w:t>
            </w:r>
          </w:p>
        </w:tc>
      </w:tr>
      <w:tr w:rsidR="004E1A81" w:rsidRPr="00004274" w14:paraId="3CEDF889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4433E" w14:textId="77777777" w:rsidR="004E1A81" w:rsidRPr="00A85F55" w:rsidRDefault="004E1A81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F48E2B" w14:textId="77777777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Складирование изделий, материалов, конструкций и оборудования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FEEFFE" w14:textId="77777777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Грузоподъемные машины и механизмы, стропы, лебедка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9E472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DEF4F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29A51" w14:textId="1A15AF71" w:rsidR="004E1A81" w:rsidRPr="00A85F55" w:rsidRDefault="00A20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6EF7E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E74FD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ADAF1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38</w:t>
            </w:r>
          </w:p>
        </w:tc>
      </w:tr>
      <w:tr w:rsidR="004E1A81" w:rsidRPr="00004274" w14:paraId="6C9BC3C0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48753" w14:textId="77777777" w:rsidR="004E1A81" w:rsidRPr="00A85F55" w:rsidRDefault="004E1A81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A82FAC" w14:textId="77777777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Такелажные работы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39E659" w14:textId="4CF83D3E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Грузоподъемные машины и механизмы, стропы, специальные суда, лодки, </w:t>
            </w:r>
            <w:r w:rsidR="00A20245"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плот</w:t>
            </w:r>
            <w:r w:rsidR="00A202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ы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6D0C2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34FA8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3CE2D" w14:textId="6A526064" w:rsidR="004E1A81" w:rsidRPr="00A85F55" w:rsidRDefault="00A20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96EA3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63856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BFBE8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37</w:t>
            </w:r>
          </w:p>
        </w:tc>
      </w:tr>
      <w:tr w:rsidR="004E1A81" w:rsidRPr="00004274" w14:paraId="33F42974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1A01A" w14:textId="77777777" w:rsidR="004E1A81" w:rsidRPr="00A85F55" w:rsidRDefault="004E1A81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57C8F4" w14:textId="77777777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Лесосечные работы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C52BBC" w14:textId="0CCC0850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Моторные пилы, рычаги (аншпуги), вороты, захваты, трактора, канатные установки, лебедка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B7EC6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B439A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D4457" w14:textId="359946C8" w:rsidR="004E1A81" w:rsidRPr="00A85F55" w:rsidRDefault="00420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36577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87858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DBA63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39</w:t>
            </w:r>
          </w:p>
        </w:tc>
      </w:tr>
      <w:tr w:rsidR="004E1A81" w:rsidRPr="00004274" w14:paraId="1668D356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7178A" w14:textId="77777777" w:rsidR="004E1A81" w:rsidRPr="00A85F55" w:rsidRDefault="004E1A81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7EDF27" w14:textId="73ABEAC1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Лесотранспорт</w:t>
            </w:r>
            <w:r w:rsidR="00A202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ные работы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43A2B9" w14:textId="06D10420" w:rsidR="004E1A81" w:rsidRPr="00A85F55" w:rsidRDefault="004E1A81" w:rsidP="000E45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Автомобили, прицепы, роспуски, полуприцепы, вагоны</w:t>
            </w:r>
            <w:r w:rsidR="00A2024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сцеп</w:t>
            </w:r>
            <w:r w:rsidR="00A2024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ы</w:t>
            </w:r>
            <w:r w:rsidRPr="00A85F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 канатные установки, конвейеры, стропы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67EF4" w14:textId="77777777" w:rsidR="004E1A81" w:rsidRPr="00A85F55" w:rsidRDefault="004E1A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1381F" w14:textId="77777777" w:rsidR="004E1A81" w:rsidRPr="00A85F55" w:rsidRDefault="004E1A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2E32A" w14:textId="1B97F9FF" w:rsidR="004E1A81" w:rsidRPr="00A85F55" w:rsidRDefault="00A202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19D4C" w14:textId="77777777" w:rsidR="004E1A81" w:rsidRPr="00A85F55" w:rsidRDefault="004E1A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C3AB0" w14:textId="77777777" w:rsidR="004E1A81" w:rsidRPr="00A85F55" w:rsidRDefault="004E1A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42FC2" w14:textId="77777777" w:rsidR="004E1A81" w:rsidRPr="00A85F55" w:rsidRDefault="004E1A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39</w:t>
            </w:r>
          </w:p>
        </w:tc>
      </w:tr>
      <w:tr w:rsidR="004E1A81" w:rsidRPr="00004274" w14:paraId="5468CF74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04403" w14:textId="77777777" w:rsidR="004E1A81" w:rsidRPr="00A85F55" w:rsidRDefault="004E1A81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BE02A7" w14:textId="77777777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Лесоскладские работы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789928" w14:textId="77777777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Канатные установки, лебедки, многопильные установки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8813A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264E9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62C7E" w14:textId="305E7238" w:rsidR="004E1A81" w:rsidRPr="00A85F55" w:rsidRDefault="00A20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59C31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5C30A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83C29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44</w:t>
            </w:r>
          </w:p>
        </w:tc>
      </w:tr>
      <w:tr w:rsidR="004E1A81" w:rsidRPr="00004274" w14:paraId="4B983739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B77D2" w14:textId="77777777" w:rsidR="004E1A81" w:rsidRPr="00A85F55" w:rsidRDefault="004E1A81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609599" w14:textId="77777777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Процесс деревообработки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69E1B5" w14:textId="77777777" w:rsidR="00A2024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Сборные конвейеры </w:t>
            </w:r>
          </w:p>
          <w:p w14:paraId="1357CE0D" w14:textId="2104AFB4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для коры, грузоподъемные механизмы, лесопильное 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оборудование, пропиточные ванны, сушилки, автопогрузчики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8766E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84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42C28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EDE55" w14:textId="3250AC3B" w:rsidR="004E1A81" w:rsidRPr="00A85F55" w:rsidRDefault="00A20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460FD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97200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7244C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67</w:t>
            </w:r>
          </w:p>
        </w:tc>
      </w:tr>
      <w:tr w:rsidR="004E1A81" w:rsidRPr="00004274" w14:paraId="490DFFC9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B67B7" w14:textId="77777777" w:rsidR="004E1A81" w:rsidRPr="00A85F55" w:rsidRDefault="004E1A81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19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16A16F" w14:textId="4F701447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Грунтовка асбестоцемент</w:t>
            </w:r>
            <w:r w:rsidR="00A202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ных и асбесто</w:t>
            </w:r>
            <w:r w:rsidR="00A202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силитовых изделий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3C03E1" w14:textId="031D9726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Асбестоцемент</w:t>
            </w:r>
            <w:r w:rsidR="00A202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ные плиты, шпаклевочные машины, асбестосилитовые листы, электрооборудо</w:t>
            </w:r>
            <w:r w:rsidR="004207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вание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D9F70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A5737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0B66A" w14:textId="5BEC1DC3" w:rsidR="004E1A81" w:rsidRPr="00A85F55" w:rsidRDefault="00A20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2EDC2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7D8A8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F932D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31</w:t>
            </w:r>
          </w:p>
        </w:tc>
      </w:tr>
      <w:tr w:rsidR="004E1A81" w:rsidRPr="00004274" w14:paraId="2AB64DBA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AA513" w14:textId="77777777" w:rsidR="004E1A81" w:rsidRPr="00A85F55" w:rsidRDefault="004E1A81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3BA8B0" w14:textId="77777777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Строительство подземных сооружений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C33928" w14:textId="77777777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Грузоподъемные машины и механизмы, электрооборудование, экскаваторы, лебедки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4AFD7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A8BB2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DF52B" w14:textId="0C3EA2E0" w:rsidR="004E1A81" w:rsidRPr="00A85F55" w:rsidRDefault="00A20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353BA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FEFFE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6D2EA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</w:t>
            </w:r>
          </w:p>
        </w:tc>
      </w:tr>
      <w:tr w:rsidR="004E1A81" w:rsidRPr="00004274" w14:paraId="2BF860E2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08F92" w14:textId="77777777" w:rsidR="004E1A81" w:rsidRPr="00A85F55" w:rsidRDefault="004E1A81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2093F5" w14:textId="77777777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Процесс резки стекла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D8CF29" w14:textId="213C3531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Листовое стекло, механизирован</w:t>
            </w:r>
            <w:r w:rsidR="004207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ные станки, стеклорезы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0115D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702D7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4B4B7" w14:textId="59FB2777" w:rsidR="004E1A81" w:rsidRPr="00A85F55" w:rsidRDefault="00A20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5BCAE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41DC7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72877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45</w:t>
            </w:r>
          </w:p>
        </w:tc>
      </w:tr>
      <w:tr w:rsidR="004E1A81" w:rsidRPr="00004274" w14:paraId="3FA0022D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9771F" w14:textId="77777777" w:rsidR="004E1A81" w:rsidRPr="00A85F55" w:rsidRDefault="004E1A81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4BC2DD" w14:textId="77777777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Столярно-плотницкие работы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7F99FC" w14:textId="1DD16EF9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Слесарный инструмент, плотницкий инструмент (топор, молоток, гвоздодер и т.</w:t>
            </w:r>
            <w:r w:rsidR="004207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п.), уровень, отвес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3427E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AD5FC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FE1EA" w14:textId="1325F3FF" w:rsidR="004E1A81" w:rsidRPr="00A85F55" w:rsidRDefault="00A20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A9EC7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A3127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C7E90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</w:t>
            </w:r>
          </w:p>
        </w:tc>
      </w:tr>
      <w:tr w:rsidR="004E1A81" w:rsidRPr="00004274" w14:paraId="7BEA11FC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04419" w14:textId="77777777" w:rsidR="004E1A81" w:rsidRPr="00A85F55" w:rsidRDefault="004E1A81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C1656C" w14:textId="77777777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Кровельные работы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5CC143" w14:textId="069B0C98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Кровельный ручной инструмент, электровырубные ножницы, 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полуавтоматичес</w:t>
            </w:r>
            <w:r w:rsidR="004207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кие кровельные инструменты, газовая горелка, промышленный пылесос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F303D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34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A423D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C1332" w14:textId="320E4977" w:rsidR="004E1A81" w:rsidRPr="00A85F55" w:rsidRDefault="00A20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971CE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FC36E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91366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</w:t>
            </w:r>
          </w:p>
        </w:tc>
      </w:tr>
      <w:tr w:rsidR="004E1A81" w:rsidRPr="00004274" w14:paraId="2FDFF7B3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0D9F8" w14:textId="77777777" w:rsidR="004E1A81" w:rsidRPr="00A85F55" w:rsidRDefault="004E1A81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24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76EED0" w14:textId="77777777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Облицовка плиткой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B474BB" w14:textId="77777777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Мастерок, молоток плиточный, плиткорез, шпатель, малярная кисть, стеклорез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F1B99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2AB79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93A91" w14:textId="69252D2D" w:rsidR="004E1A81" w:rsidRPr="00A85F55" w:rsidRDefault="00A20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89EF2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694B1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2F78E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</w:t>
            </w:r>
          </w:p>
        </w:tc>
      </w:tr>
      <w:tr w:rsidR="004E1A81" w:rsidRPr="00004274" w14:paraId="2A468542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E6445" w14:textId="77777777" w:rsidR="004E1A81" w:rsidRPr="00A85F55" w:rsidRDefault="004E1A81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C98788" w14:textId="77777777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Слесарные работы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61256E" w14:textId="77777777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Стамески, ножовки, рубанки, труборезы, напильники, резьбонарезной инструмент, щетки, металлорежущий инструмент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5A934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90B3B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9A04" w14:textId="5242F41C" w:rsidR="004E1A81" w:rsidRPr="00A85F55" w:rsidRDefault="00A20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18583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BC84F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050C0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</w:t>
            </w:r>
          </w:p>
        </w:tc>
      </w:tr>
    </w:tbl>
    <w:p w14:paraId="6E72EE98" w14:textId="77777777" w:rsidR="00004274" w:rsidRPr="00004274" w:rsidRDefault="00004274" w:rsidP="004B3F41">
      <w:pPr>
        <w:spacing w:after="0" w:line="360" w:lineRule="auto"/>
        <w:rPr>
          <w:rFonts w:ascii="Calibri" w:eastAsia="Calibri" w:hAnsi="Calibri" w:cs="Times New Roman"/>
          <w:kern w:val="32"/>
          <w:lang w:eastAsia="ru-RU"/>
        </w:rPr>
      </w:pPr>
    </w:p>
    <w:p w14:paraId="512BC4B1" w14:textId="77777777" w:rsidR="004207D5" w:rsidRDefault="004207D5" w:rsidP="009420E9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7258BFA" w14:textId="77777777" w:rsidR="004207D5" w:rsidRDefault="004207D5" w:rsidP="009420E9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677A8D9" w14:textId="77777777" w:rsidR="004207D5" w:rsidRDefault="004207D5" w:rsidP="009420E9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7955B10" w14:textId="77777777" w:rsidR="004207D5" w:rsidRDefault="004207D5" w:rsidP="009420E9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7D31A35" w14:textId="77777777" w:rsidR="004207D5" w:rsidRDefault="004207D5" w:rsidP="009420E9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8A108DE" w14:textId="77777777" w:rsidR="004207D5" w:rsidRDefault="004207D5" w:rsidP="009420E9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7CB7908" w14:textId="6D9BAB10" w:rsidR="004207D5" w:rsidRDefault="00BF041D" w:rsidP="000E45B8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63D06">
        <w:rPr>
          <w:rFonts w:ascii="Times New Roman" w:eastAsia="Calibri" w:hAnsi="Times New Roman" w:cs="Times New Roman"/>
          <w:sz w:val="28"/>
          <w:szCs w:val="28"/>
        </w:rPr>
        <w:lastRenderedPageBreak/>
        <w:t>Таблица 3</w:t>
      </w:r>
    </w:p>
    <w:p w14:paraId="4A383135" w14:textId="13EEF4A3" w:rsidR="00004274" w:rsidRPr="00004274" w:rsidRDefault="00C07BDD" w:rsidP="000E45B8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63D06">
        <w:rPr>
          <w:rFonts w:ascii="Times New Roman" w:eastAsia="Calibri" w:hAnsi="Times New Roman" w:cs="Times New Roman"/>
          <w:sz w:val="28"/>
          <w:szCs w:val="28"/>
        </w:rPr>
        <w:t>Специализация «Безопасность технологических процессов</w:t>
      </w:r>
      <w:r w:rsidRPr="00004274">
        <w:rPr>
          <w:rFonts w:ascii="Times New Roman" w:eastAsia="Calibri" w:hAnsi="Times New Roman" w:cs="Times New Roman"/>
          <w:sz w:val="28"/>
          <w:szCs w:val="28"/>
        </w:rPr>
        <w:t xml:space="preserve"> и производств в энергетике и энергоснабжении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</w:p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2126"/>
        <w:gridCol w:w="1843"/>
        <w:gridCol w:w="1700"/>
        <w:gridCol w:w="1275"/>
        <w:gridCol w:w="1703"/>
        <w:gridCol w:w="1984"/>
        <w:gridCol w:w="1985"/>
      </w:tblGrid>
      <w:tr w:rsidR="00C5404C" w:rsidRPr="00004274" w14:paraId="6D090B8A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C49EFC" w14:textId="77777777" w:rsidR="00C5404C" w:rsidRPr="000E45B8" w:rsidRDefault="00C54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E45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14167E" w14:textId="09B7B20A" w:rsidR="00C5404C" w:rsidRPr="000E45B8" w:rsidRDefault="00C54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E45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Технологичес</w:t>
            </w:r>
            <w:r w:rsidR="004207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0E45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кий процесс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AFBDA8" w14:textId="77777777" w:rsidR="00C5404C" w:rsidRPr="000E45B8" w:rsidRDefault="00C54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E45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Используемое оборудование и инструменты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BC6BA" w14:textId="07FE7D4D" w:rsidR="00C5404C" w:rsidRPr="004207D5" w:rsidRDefault="00C5404C" w:rsidP="000E45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4207D5">
              <w:rPr>
                <w:rFonts w:ascii="Times New Roman" w:hAnsi="Times New Roman" w:cs="Times New Roman"/>
                <w:sz w:val="24"/>
                <w:szCs w:val="24"/>
              </w:rPr>
              <w:t>Плотность сигналов (световых и звуковых) и сообщений в среднем за 1 ч работы, ед.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3883D" w14:textId="09FF11CF" w:rsidR="00C5404C" w:rsidRPr="000E45B8" w:rsidRDefault="00C54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4207D5">
              <w:rPr>
                <w:rFonts w:ascii="Times New Roman" w:hAnsi="Times New Roman" w:cs="Times New Roman"/>
                <w:sz w:val="24"/>
                <w:szCs w:val="24"/>
              </w:rPr>
              <w:t>Число производст</w:t>
            </w:r>
            <w:r w:rsidR="004207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07D5">
              <w:rPr>
                <w:rFonts w:ascii="Times New Roman" w:hAnsi="Times New Roman" w:cs="Times New Roman"/>
                <w:sz w:val="24"/>
                <w:szCs w:val="24"/>
              </w:rPr>
              <w:t>венных объектов одновремен</w:t>
            </w:r>
            <w:r w:rsidR="004207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07D5">
              <w:rPr>
                <w:rFonts w:ascii="Times New Roman" w:hAnsi="Times New Roman" w:cs="Times New Roman"/>
                <w:sz w:val="24"/>
                <w:szCs w:val="24"/>
              </w:rPr>
              <w:t>ного наблюдения, ед.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E6E9E" w14:textId="52296CFD" w:rsidR="00C5404C" w:rsidRPr="000E45B8" w:rsidRDefault="00C54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4207D5">
              <w:rPr>
                <w:rFonts w:ascii="Times New Roman" w:hAnsi="Times New Roman" w:cs="Times New Roman"/>
                <w:sz w:val="24"/>
                <w:szCs w:val="24"/>
              </w:rPr>
              <w:t>Работа с оптичес</w:t>
            </w:r>
            <w:r w:rsidR="004207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07D5">
              <w:rPr>
                <w:rFonts w:ascii="Times New Roman" w:hAnsi="Times New Roman" w:cs="Times New Roman"/>
                <w:sz w:val="24"/>
                <w:szCs w:val="24"/>
              </w:rPr>
              <w:t>кими прибора</w:t>
            </w:r>
            <w:r w:rsidR="004207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07D5">
              <w:rPr>
                <w:rFonts w:ascii="Times New Roman" w:hAnsi="Times New Roman" w:cs="Times New Roman"/>
                <w:sz w:val="24"/>
                <w:szCs w:val="24"/>
              </w:rPr>
              <w:t>ми (% времени смены)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70B84" w14:textId="77777777" w:rsidR="004207D5" w:rsidRDefault="00C540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7D5">
              <w:rPr>
                <w:rFonts w:ascii="Times New Roman" w:hAnsi="Times New Roman" w:cs="Times New Roman"/>
                <w:sz w:val="24"/>
                <w:szCs w:val="24"/>
              </w:rPr>
              <w:t xml:space="preserve">Нагрузка </w:t>
            </w:r>
          </w:p>
          <w:p w14:paraId="4707DA3F" w14:textId="77777777" w:rsidR="004207D5" w:rsidRDefault="00C540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7D5">
              <w:rPr>
                <w:rFonts w:ascii="Times New Roman" w:hAnsi="Times New Roman" w:cs="Times New Roman"/>
                <w:sz w:val="24"/>
                <w:szCs w:val="24"/>
              </w:rPr>
              <w:t>на голосовой аппарат (суммарное количество часов, нагова</w:t>
            </w:r>
            <w:r w:rsidR="004207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07D5">
              <w:rPr>
                <w:rFonts w:ascii="Times New Roman" w:hAnsi="Times New Roman" w:cs="Times New Roman"/>
                <w:sz w:val="24"/>
                <w:szCs w:val="24"/>
              </w:rPr>
              <w:t xml:space="preserve">риваемое </w:t>
            </w:r>
          </w:p>
          <w:p w14:paraId="028670F4" w14:textId="4919A972" w:rsidR="00C5404C" w:rsidRPr="000E45B8" w:rsidRDefault="00C54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4207D5">
              <w:rPr>
                <w:rFonts w:ascii="Times New Roman" w:hAnsi="Times New Roman" w:cs="Times New Roman"/>
                <w:sz w:val="24"/>
                <w:szCs w:val="24"/>
              </w:rPr>
              <w:t>в неделю), 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7F40A" w14:textId="682208C8" w:rsidR="00C5404C" w:rsidRPr="004207D5" w:rsidRDefault="00C5404C" w:rsidP="000E45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420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элементов (приемов), необходимых для реализации простого задания или многократно повторяющихся операций, ед.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A14B4" w14:textId="78865646" w:rsidR="00C5404C" w:rsidRPr="000E45B8" w:rsidRDefault="00C54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420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Монотонность производствен</w:t>
            </w:r>
            <w:r w:rsidR="00420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420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обстановки (время пассивно</w:t>
            </w:r>
            <w:r w:rsidR="00420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420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наблюдения за ходом техно</w:t>
            </w:r>
            <w:r w:rsidR="00420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420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логического про</w:t>
            </w:r>
            <w:r w:rsidR="00420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420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цесса в</w:t>
            </w:r>
            <w:r w:rsidR="00420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20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от вре</w:t>
            </w:r>
            <w:r w:rsidR="00420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420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мени смены), ч</w:t>
            </w:r>
          </w:p>
        </w:tc>
      </w:tr>
      <w:tr w:rsidR="004E1A81" w:rsidRPr="00004274" w14:paraId="3A7224E4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0C9849" w14:textId="77777777" w:rsidR="004E1A81" w:rsidRPr="00A85F55" w:rsidRDefault="004E1A81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3AD267" w14:textId="19168FCC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силового трансформато</w:t>
            </w:r>
            <w:r w:rsidR="00420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A6A7DC" w14:textId="77777777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Силовой трансформатор, г</w:t>
            </w:r>
            <w:r w:rsidRPr="00A85F5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рузоподъемны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A85F5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кран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ы и другие</w:t>
            </w:r>
            <w:r w:rsidRPr="00A85F5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строительны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A85F5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машин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ы, электроустановки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2993C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D6572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9874E" w14:textId="54A8AFCB" w:rsidR="004E1A81" w:rsidRPr="00A85F55" w:rsidRDefault="00420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87A59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A9F52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ED159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</w:t>
            </w:r>
          </w:p>
        </w:tc>
      </w:tr>
      <w:tr w:rsidR="004E1A81" w:rsidRPr="00004274" w14:paraId="2DFF95AC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FE0556" w14:textId="77777777" w:rsidR="004E1A81" w:rsidRPr="00A85F55" w:rsidRDefault="004E1A81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1F8B28" w14:textId="2031E7E0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Монтаж электропрово</w:t>
            </w:r>
            <w:r w:rsidR="004207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дов и молние</w:t>
            </w:r>
            <w:r w:rsidR="004207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защитных тросов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2A7259" w14:textId="77777777" w:rsidR="004E1A81" w:rsidRPr="00A85F55" w:rsidRDefault="004E1A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Грузоподъемные краны и другие строительные машины,  электропровода, молниезащитные тросы, электроустановки, заземлители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17AB3" w14:textId="77777777" w:rsidR="004E1A81" w:rsidRPr="00A85F55" w:rsidRDefault="004E1A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D11F9" w14:textId="77777777" w:rsidR="004E1A81" w:rsidRPr="00A85F55" w:rsidRDefault="004E1A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75B58" w14:textId="666CDC08" w:rsidR="004E1A81" w:rsidRPr="00A85F55" w:rsidRDefault="00420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8094C" w14:textId="77777777" w:rsidR="004E1A81" w:rsidRPr="00A85F55" w:rsidRDefault="004E1A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989A4" w14:textId="77777777" w:rsidR="004E1A81" w:rsidRPr="00A85F55" w:rsidRDefault="004E1A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23B09" w14:textId="77777777" w:rsidR="004E1A81" w:rsidRPr="00A85F55" w:rsidRDefault="004E1A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23</w:t>
            </w:r>
          </w:p>
        </w:tc>
      </w:tr>
      <w:tr w:rsidR="004E1A81" w:rsidRPr="00004274" w14:paraId="3AB1A54E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1DB350" w14:textId="77777777" w:rsidR="004E1A81" w:rsidRPr="00A85F55" w:rsidRDefault="004E1A81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74D702" w14:textId="543D284B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Наладка электрообору</w:t>
            </w:r>
            <w:r w:rsidR="004207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дования мостовых кранов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69447D" w14:textId="77777777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Грузоподъемное оборудование, электроустановки, генераторы, преобразователи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5444E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A3676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80358" w14:textId="7941FE36" w:rsidR="004E1A81" w:rsidRPr="00A85F55" w:rsidRDefault="00420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4FC77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65599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E856D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43</w:t>
            </w:r>
          </w:p>
        </w:tc>
      </w:tr>
      <w:tr w:rsidR="004E1A81" w:rsidRPr="00004274" w14:paraId="7B2485DA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1F6871" w14:textId="77777777" w:rsidR="004E1A81" w:rsidRPr="00A85F55" w:rsidRDefault="004E1A81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3FA395" w14:textId="77777777" w:rsidR="004207D5" w:rsidRDefault="004E1A81" w:rsidP="000E45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Процесс </w:t>
            </w:r>
            <w:r w:rsidRPr="00A85F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 xml:space="preserve">натяжения проводов </w:t>
            </w:r>
          </w:p>
          <w:p w14:paraId="6BF69F59" w14:textId="297358E8" w:rsidR="004E1A81" w:rsidRPr="00A85F55" w:rsidRDefault="004E1A81" w:rsidP="000E45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 линиях электропередач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4C138A" w14:textId="77777777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Грузоподъемное 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оборудование, электроустановки, генераторы, преобразователи, заземлители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678DD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56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78722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7FCD1" w14:textId="73C25F9D" w:rsidR="004E1A81" w:rsidRPr="00A85F55" w:rsidRDefault="00420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AB31E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673E4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8E48C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27</w:t>
            </w:r>
          </w:p>
        </w:tc>
      </w:tr>
      <w:tr w:rsidR="004E1A81" w:rsidRPr="00004274" w14:paraId="2E2E9F33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3008D6" w14:textId="77777777" w:rsidR="004E1A81" w:rsidRPr="00A85F55" w:rsidRDefault="004E1A81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CFD156" w14:textId="79C42290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Испытание изоляции электрообору</w:t>
            </w:r>
            <w:r w:rsidR="004207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дования повышенным напряжением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9E90AE" w14:textId="2AD6493B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Элетрооборудо</w:t>
            </w:r>
            <w:r w:rsidR="004207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вание, генерато</w:t>
            </w:r>
            <w:r w:rsidR="004207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ры, преобразова</w:t>
            </w:r>
            <w:r w:rsidR="004207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тели, заземлители, распределитель</w:t>
            </w:r>
            <w:r w:rsidR="004207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ные усройства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14525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65F6D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7C146" w14:textId="02DB0FF0" w:rsidR="004E1A81" w:rsidRPr="00A85F55" w:rsidRDefault="00420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E6AC1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23D29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13FEF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37</w:t>
            </w:r>
          </w:p>
        </w:tc>
      </w:tr>
      <w:tr w:rsidR="004E1A81" w:rsidRPr="00004274" w14:paraId="795F6F33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9E262B" w14:textId="77777777" w:rsidR="004E1A81" w:rsidRPr="00A85F55" w:rsidRDefault="004E1A81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2B13C4" w14:textId="746EEF1D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Испытание трансформато</w:t>
            </w:r>
            <w:r w:rsidR="004207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A21F5E" w14:textId="77777777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Трансформаторы, генераторы, преобразователи, заземлители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A38D6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31B7E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2A1FE" w14:textId="28FF0E14" w:rsidR="004E1A81" w:rsidRPr="00A85F55" w:rsidRDefault="00420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D526F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038E6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3C1D2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86</w:t>
            </w:r>
          </w:p>
        </w:tc>
      </w:tr>
      <w:tr w:rsidR="004E1A81" w:rsidRPr="00004274" w14:paraId="55D2B415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39F688" w14:textId="77777777" w:rsidR="004E1A81" w:rsidRPr="00A85F55" w:rsidRDefault="004E1A81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B394C1" w14:textId="5ED80EAA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Наладка электроприво</w:t>
            </w:r>
            <w:r w:rsidR="004207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5E5F51" w14:textId="5BCBEF55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Электроустанов</w:t>
            </w:r>
            <w:r w:rsidR="004207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ки, коммутацион</w:t>
            </w:r>
            <w:r w:rsidR="004207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ные аппараты, </w:t>
            </w:r>
            <w:r w:rsidR="004207D5"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кабел</w:t>
            </w:r>
            <w:r w:rsidR="004207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шина распределитель</w:t>
            </w:r>
            <w:r w:rsidR="004207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ного устройства, генераторы, преобразователи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B90E7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2A5BE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D29DD" w14:textId="39A96719" w:rsidR="004E1A81" w:rsidRPr="00A85F55" w:rsidRDefault="00420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BD3D6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A7656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A808F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58</w:t>
            </w:r>
          </w:p>
        </w:tc>
      </w:tr>
      <w:tr w:rsidR="004E1A81" w:rsidRPr="00004274" w14:paraId="37060652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536F92" w14:textId="77777777" w:rsidR="004E1A81" w:rsidRPr="00A85F55" w:rsidRDefault="004E1A81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BD970E" w14:textId="77777777" w:rsidR="004207D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Наладочные работы </w:t>
            </w:r>
          </w:p>
          <w:p w14:paraId="0EEBFF6C" w14:textId="32E4EE0B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 воздушных </w:t>
            </w:r>
            <w:r w:rsidR="004207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ЛЭП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B27B60" w14:textId="77777777" w:rsidR="004E1A81" w:rsidRPr="00A85F55" w:rsidRDefault="004E1A81" w:rsidP="000E45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Грузоподъемные машины и механизмы, электроустановки, генераторы, преобразователи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3BAA2" w14:textId="77777777" w:rsidR="004E1A81" w:rsidRPr="00A85F55" w:rsidRDefault="004E1A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BD1DD" w14:textId="77777777" w:rsidR="004E1A81" w:rsidRPr="00A85F55" w:rsidRDefault="004E1A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ECC40" w14:textId="138CEC2C" w:rsidR="004E1A81" w:rsidRPr="00A85F55" w:rsidRDefault="00420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E793D" w14:textId="77777777" w:rsidR="004E1A81" w:rsidRPr="00A85F55" w:rsidRDefault="004E1A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DBF4D" w14:textId="77777777" w:rsidR="004E1A81" w:rsidRPr="00A85F55" w:rsidRDefault="004E1A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0B1E9" w14:textId="77777777" w:rsidR="004E1A81" w:rsidRPr="00A85F55" w:rsidRDefault="004E1A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58</w:t>
            </w:r>
          </w:p>
        </w:tc>
      </w:tr>
      <w:tr w:rsidR="004E1A81" w:rsidRPr="00004274" w14:paraId="7CDB9A00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2D46FC" w14:textId="77777777" w:rsidR="004E1A81" w:rsidRPr="00A85F55" w:rsidRDefault="004E1A81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181263" w14:textId="77777777" w:rsidR="004207D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Присоединение вновь смонти</w:t>
            </w:r>
            <w:r w:rsidR="004207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рованных элек</w:t>
            </w:r>
            <w:r w:rsidR="004207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троустановок </w:t>
            </w:r>
          </w:p>
          <w:p w14:paraId="4D093186" w14:textId="7D8644BD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 действующим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BDC4CF" w14:textId="230812B4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Электроустанов</w:t>
            </w:r>
            <w:r w:rsidR="004207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ки, генераторы, преобразователи, заземлители, грузоподъемные 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механизмы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41EF4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37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443E3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D6615" w14:textId="204D1519" w:rsidR="004E1A81" w:rsidRPr="00A85F55" w:rsidRDefault="00420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20EF8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503AF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AFDE9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45</w:t>
            </w:r>
          </w:p>
        </w:tc>
      </w:tr>
      <w:tr w:rsidR="004E1A81" w:rsidRPr="00004274" w14:paraId="1E9D8CB2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AFE159" w14:textId="77777777" w:rsidR="004E1A81" w:rsidRPr="00A85F55" w:rsidRDefault="004E1A81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64C3CF" w14:textId="6A17DA0B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Наладка рас</w:t>
            </w:r>
            <w:r w:rsidR="004207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пределитель</w:t>
            </w:r>
            <w:r w:rsidR="004207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ных устройств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B8CA0B" w14:textId="0C08FA3F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Распределитель</w:t>
            </w:r>
            <w:r w:rsidR="004207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ные устройства, электрооборудо</w:t>
            </w:r>
            <w:r w:rsidR="004207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вание, генерато</w:t>
            </w:r>
            <w:r w:rsidR="004207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ры, преобразова</w:t>
            </w:r>
            <w:r w:rsidR="004207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тели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BECC7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74D89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63FEF" w14:textId="482F3400" w:rsidR="004E1A81" w:rsidRPr="00A85F55" w:rsidRDefault="00420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F9262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F9C48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B5876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88</w:t>
            </w:r>
          </w:p>
        </w:tc>
      </w:tr>
      <w:tr w:rsidR="004E1A81" w:rsidRPr="00004274" w14:paraId="4D1ABB6C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2B5CD0" w14:textId="77777777" w:rsidR="004E1A81" w:rsidRPr="00A85F55" w:rsidRDefault="004E1A81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944A5E" w14:textId="77777777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Электромонтаж диспетчерского оборудования и телеавтоматики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F5B179" w14:textId="68D5C61C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Диспетчерское оборудование, аппаратура телеавтоматики,  вольтметр, электрогазосва</w:t>
            </w:r>
            <w:r w:rsidR="004207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рочное оборудо</w:t>
            </w:r>
            <w:r w:rsidR="004207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вание, кабели, шнуры, штепсели, кнопки, микро</w:t>
            </w:r>
            <w:r w:rsidR="004207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фонные трубки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620B6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1B0F9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F058A" w14:textId="55EACE9F" w:rsidR="004E1A81" w:rsidRPr="00A85F55" w:rsidRDefault="00420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46B1B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DBAE8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836CB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65</w:t>
            </w:r>
          </w:p>
        </w:tc>
      </w:tr>
      <w:tr w:rsidR="004E1A81" w:rsidRPr="00004274" w14:paraId="4A3FAA11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95087C" w14:textId="77777777" w:rsidR="004E1A81" w:rsidRPr="00A85F55" w:rsidRDefault="004E1A81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734641" w14:textId="587F8F0F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Эксплуатация сетей газораспреде</w:t>
            </w:r>
            <w:r w:rsidR="004207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ления и газопо</w:t>
            </w:r>
            <w:r w:rsidR="004207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требления газотурбинных и парогазовых установок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5AF0DA" w14:textId="30A00CBD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Сети газораспре</w:t>
            </w:r>
            <w:r w:rsidR="004207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деления, газотурбинные, паротурбинные установки, диагностическое 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68860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AB905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8CF1B" w14:textId="2C0595CF" w:rsidR="004E1A81" w:rsidRPr="00A85F55" w:rsidRDefault="00420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E13EE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F521F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E661A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91</w:t>
            </w:r>
          </w:p>
        </w:tc>
      </w:tr>
      <w:tr w:rsidR="004E1A81" w:rsidRPr="00004274" w14:paraId="7ABD5FE3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6C37FA" w14:textId="77777777" w:rsidR="004E1A81" w:rsidRPr="00A85F55" w:rsidRDefault="004E1A81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AC3794" w14:textId="5F6D5051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Эксплуатация сетей газораспреде</w:t>
            </w:r>
            <w:r w:rsidR="004207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ления и газо</w:t>
            </w:r>
            <w:r w:rsidR="004207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потребления тепловых электрических станций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DD06BA" w14:textId="4C8B0BD8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Сети газораспре</w:t>
            </w:r>
            <w:r w:rsidR="004207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деления, тепловые электрические станции, диагностическое 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7DEDE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DC790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D9BC8" w14:textId="6D50FD30" w:rsidR="004E1A81" w:rsidRPr="00A85F55" w:rsidRDefault="00420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E118A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3925A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281E2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94</w:t>
            </w:r>
          </w:p>
        </w:tc>
      </w:tr>
      <w:tr w:rsidR="004E1A81" w:rsidRPr="00004274" w14:paraId="28E7D7E1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148EC9" w14:textId="77777777" w:rsidR="004E1A81" w:rsidRPr="00A85F55" w:rsidRDefault="004E1A81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B690A9" w14:textId="77777777" w:rsidR="004E1A81" w:rsidRPr="00A85F55" w:rsidRDefault="004E1A81" w:rsidP="000E45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Присоединение (врезка) вновь построенных наружных и внутренних газопроводов к действующим, отключение (обрезка) газопроводов (газоопасные работы)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D85C7D" w14:textId="570E1638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Газопроводы, электрогазосва</w:t>
            </w:r>
            <w:r w:rsidR="004207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рочное оборудование, газовые баллоны, электрооборудо</w:t>
            </w:r>
            <w:r w:rsidR="004207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вание, диагностическое оборудование, слесарно-монтажный инструмент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110FC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56AC3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DA52A" w14:textId="52773EE1" w:rsidR="004E1A81" w:rsidRPr="00A85F55" w:rsidRDefault="00420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60C81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A9F4F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E69A6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56</w:t>
            </w:r>
          </w:p>
        </w:tc>
      </w:tr>
      <w:tr w:rsidR="004E1A81" w:rsidRPr="00004274" w14:paraId="5311366A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518CA8" w14:textId="77777777" w:rsidR="004E1A81" w:rsidRPr="00A85F55" w:rsidRDefault="004E1A81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844F62" w14:textId="77777777" w:rsidR="004207D5" w:rsidRDefault="004E1A81" w:rsidP="000E45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Продувка газопроводов при отключе</w:t>
            </w:r>
            <w:r w:rsidR="004207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нии или вклю</w:t>
            </w:r>
            <w:r w:rsidR="004207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чении газоис</w:t>
            </w:r>
            <w:r w:rsidR="004207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пользующих установок </w:t>
            </w:r>
          </w:p>
          <w:p w14:paraId="108DF289" w14:textId="4EE651A5" w:rsidR="004E1A81" w:rsidRPr="00A85F55" w:rsidRDefault="004E1A81" w:rsidP="000E45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работу (газоопасные работы)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9E1BA8" w14:textId="74D7081F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Газопроводы, электрооборудо</w:t>
            </w:r>
            <w:r w:rsidR="004207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вание, насосное оборудование, диагностическое оборудование, слесарно-монтажный инструмент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7C41D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B5C56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213E0" w14:textId="43B42417" w:rsidR="004E1A81" w:rsidRPr="00A85F55" w:rsidRDefault="00420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160E6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F404F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2C7A0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45</w:t>
            </w:r>
          </w:p>
        </w:tc>
      </w:tr>
      <w:tr w:rsidR="004E1A81" w:rsidRPr="00004274" w14:paraId="5A99207F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6172EC" w14:textId="77777777" w:rsidR="004E1A81" w:rsidRPr="00A85F55" w:rsidRDefault="004E1A81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82AF95" w14:textId="785F7DA7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Эксплуатация и техническое обслуживание ветроэлектро</w:t>
            </w:r>
            <w:r w:rsidR="004207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установок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96DDE3" w14:textId="02645B32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Пульты управления с ЧПУ, электродви</w:t>
            </w:r>
            <w:r w:rsidR="004207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гатели, слесарный инструмент, диагностический инструмент, контрольно-измерительные приборы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B49EB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308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FB156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2F88D" w14:textId="70D964D6" w:rsidR="004E1A81" w:rsidRPr="00A85F55" w:rsidRDefault="00420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5F790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72DF3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A8691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87</w:t>
            </w:r>
          </w:p>
        </w:tc>
      </w:tr>
      <w:tr w:rsidR="004E1A81" w:rsidRPr="00004274" w14:paraId="55270D63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808E57" w14:textId="77777777" w:rsidR="004E1A81" w:rsidRPr="00A85F55" w:rsidRDefault="004E1A81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E17027" w14:textId="5F0B3373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Осуществление оперативного 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управления ветроэлектро</w:t>
            </w:r>
            <w:r w:rsidR="004207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установками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986C20" w14:textId="4BC1BC03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Пульты управ</w:t>
            </w:r>
            <w:r w:rsidR="004207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ления с ЧПУ, 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электродвигатели, диагностическое 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8C6F0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320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4D1B0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D0C8E" w14:textId="5EFE67D1" w:rsidR="004E1A81" w:rsidRPr="00A85F55" w:rsidRDefault="00420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75F3A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D2463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9E585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70</w:t>
            </w:r>
          </w:p>
        </w:tc>
      </w:tr>
      <w:tr w:rsidR="004E1A81" w:rsidRPr="00004274" w14:paraId="46F8F789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39625C" w14:textId="77777777" w:rsidR="004E1A81" w:rsidRPr="00A85F55" w:rsidRDefault="004E1A81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7F43A1" w14:textId="6256ABE2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Эксплуатация гидротехни</w:t>
            </w:r>
            <w:r w:rsidR="004207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ческих сооружений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525A06" w14:textId="60E1A35A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Дренажные систе</w:t>
            </w:r>
            <w:r w:rsidR="004207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мы, насосное обо</w:t>
            </w:r>
            <w:r w:rsidR="004207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рудование, фильт</w:t>
            </w:r>
            <w:r w:rsidR="004207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ры, напорные во</w:t>
            </w:r>
            <w:r w:rsidR="004207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доводы, сороудер</w:t>
            </w:r>
            <w:r w:rsidR="004207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живающие конст</w:t>
            </w:r>
            <w:r w:rsidR="004207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рукции, специали</w:t>
            </w:r>
            <w:r w:rsidR="004207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зированное меха</w:t>
            </w:r>
            <w:r w:rsidR="004207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низированное 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44643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325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84704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933A6" w14:textId="4B449926" w:rsidR="004E1A81" w:rsidRPr="00A85F55" w:rsidRDefault="00420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F6749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A1849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28E47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70</w:t>
            </w:r>
          </w:p>
        </w:tc>
      </w:tr>
      <w:tr w:rsidR="004E1A81" w:rsidRPr="00004274" w14:paraId="5EAE26DE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3D1005" w14:textId="77777777" w:rsidR="004E1A81" w:rsidRPr="00A85F55" w:rsidRDefault="004E1A81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9C7412" w14:textId="61526E17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Техническое обслуживание гидротехни</w:t>
            </w:r>
            <w:r w:rsidR="004207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ческих сооружений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1DB1BA" w14:textId="15FEEF7F" w:rsidR="004E1A81" w:rsidRPr="00A85F55" w:rsidRDefault="004207D5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Дренажные систе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мы, насосное обо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рудование, фильт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ры, напорные во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доводы, сороудер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живающие конст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рукции, специали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зированное меха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низированное оборудование</w:t>
            </w:r>
            <w:r w:rsidRPr="00A85F55" w:rsidDel="004207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80896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330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E1810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E1924" w14:textId="703696B4" w:rsidR="004E1A81" w:rsidRPr="00A85F55" w:rsidRDefault="00420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77988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E2F31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5745E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72</w:t>
            </w:r>
          </w:p>
        </w:tc>
      </w:tr>
      <w:tr w:rsidR="004E1A81" w:rsidRPr="00004274" w14:paraId="45850ACE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1601FE" w14:textId="77777777" w:rsidR="004E1A81" w:rsidRPr="00A85F55" w:rsidRDefault="004E1A81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5743F8" w14:textId="794060BD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Техническое обслуживание и ремонт электрообору</w:t>
            </w:r>
            <w:r w:rsidR="004207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4207D5"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довани</w:t>
            </w:r>
            <w:r w:rsidR="004207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я</w:t>
            </w:r>
            <w:r w:rsidR="004207D5"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грузоподъем</w:t>
            </w:r>
            <w:r w:rsidR="004207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ных кранов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D73AA4" w14:textId="0619E286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Слесарно-монтаж</w:t>
            </w:r>
            <w:r w:rsidR="004207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ный инструмент, подъемники, элек</w:t>
            </w:r>
            <w:r w:rsidR="004207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трооборудование, диагностический инструмент, разъединители, рубильники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16C3D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260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21EA6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EB2E1" w14:textId="35CC1B56" w:rsidR="004E1A81" w:rsidRPr="00A85F55" w:rsidRDefault="00420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11CDB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CE376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F17E9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73</w:t>
            </w:r>
          </w:p>
        </w:tc>
      </w:tr>
      <w:tr w:rsidR="004E1A81" w:rsidRPr="00004274" w14:paraId="4F63F300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FC4D6A" w14:textId="77777777" w:rsidR="004E1A81" w:rsidRPr="00A85F55" w:rsidRDefault="004E1A81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32A769" w14:textId="77777777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Производство работ на кабельных 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линиях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13D63E" w14:textId="77777777" w:rsidR="004207D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Инструменты</w:t>
            </w:r>
          </w:p>
          <w:p w14:paraId="674D410E" w14:textId="724182A3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для монтажа кабельных сетей, 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слесарно-монтажный инструмент, диагностический инструмент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5B518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108A0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4B0BA" w14:textId="563DA398" w:rsidR="004E1A81" w:rsidRPr="00A85F55" w:rsidRDefault="00420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C97CD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87136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BE103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53</w:t>
            </w:r>
          </w:p>
        </w:tc>
      </w:tr>
      <w:tr w:rsidR="004E1A81" w:rsidRPr="00004274" w14:paraId="566E268E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6E28B5" w14:textId="77777777" w:rsidR="004E1A81" w:rsidRPr="00A85F55" w:rsidRDefault="004E1A81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22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1C7C33" w14:textId="77777777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Обслуживание централизованных стрелок, рельсовых цепей, светофоров и релейных шкафов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D21624" w14:textId="77777777" w:rsidR="004207D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Оборудование </w:t>
            </w:r>
          </w:p>
          <w:p w14:paraId="70D57F33" w14:textId="538625E9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 наладке централизован</w:t>
            </w:r>
            <w:r w:rsidR="004207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ных стрелок, рельсовых цепей, светофоров и релейных шкафов, диагностическое оборудование, индикаторы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DBD17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BF50B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49118" w14:textId="15B9EC24" w:rsidR="004E1A81" w:rsidRPr="00A85F55" w:rsidRDefault="00420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F275B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5752B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CEBC7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68</w:t>
            </w:r>
          </w:p>
        </w:tc>
      </w:tr>
      <w:tr w:rsidR="004E1A81" w:rsidRPr="00004274" w14:paraId="0256A504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C9F9B0" w14:textId="77777777" w:rsidR="004E1A81" w:rsidRPr="00A85F55" w:rsidRDefault="004E1A81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7CC88E" w14:textId="77777777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Обслуживание лифтов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BF4599" w14:textId="77777777" w:rsidR="008C13B6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Лифтовое и подъемное оборудование, диагностические инструмент</w:t>
            </w:r>
            <w:r w:rsidR="008C13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ы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набор инструментов </w:t>
            </w:r>
          </w:p>
          <w:p w14:paraId="7B26AD79" w14:textId="58DDD4F9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 монтажу, демонтажу, настройке и наладке лифтового оборудования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9FC83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8E350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556F7" w14:textId="18A4E677" w:rsidR="004E1A81" w:rsidRPr="00A85F55" w:rsidRDefault="00420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638F1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34F03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B21A5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44</w:t>
            </w:r>
          </w:p>
        </w:tc>
      </w:tr>
      <w:tr w:rsidR="004E1A81" w:rsidRPr="00004274" w14:paraId="4846C3EC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053769" w14:textId="77777777" w:rsidR="004E1A81" w:rsidRPr="00A85F55" w:rsidRDefault="004E1A81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2B9063" w14:textId="51403EDB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Техническое обслуживание средств автоматичес</w:t>
            </w:r>
            <w:r w:rsidR="008C13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кого контроля технического 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состояния подвижного состава на ходу поезда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4EFD42" w14:textId="28B82EB4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Электрооборудо</w:t>
            </w:r>
            <w:r w:rsidR="008C13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вание, устройства блокировки, индикаторы тока, кабель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697E8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E6B55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883BB" w14:textId="092A1E5A" w:rsidR="004E1A81" w:rsidRPr="00A85F55" w:rsidRDefault="00420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26D55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92BE7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5DE1C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53</w:t>
            </w:r>
          </w:p>
        </w:tc>
      </w:tr>
      <w:tr w:rsidR="004E1A81" w:rsidRPr="00004274" w14:paraId="30C541F6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D706EE" w14:textId="77777777" w:rsidR="004E1A81" w:rsidRPr="00A85F55" w:rsidRDefault="004E1A81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25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31BC45" w14:textId="77777777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Обслуживание устройств магистральной и дорожной  радиосвязи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105472" w14:textId="3CE46C62" w:rsidR="004E1A81" w:rsidRPr="00A85F55" w:rsidRDefault="004E1A81" w:rsidP="000E45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Электрооборудо</w:t>
            </w:r>
            <w:r w:rsidR="008C13B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вание, устройства блокировки, индикаторы тока, кабель, </w:t>
            </w:r>
            <w:r w:rsidRPr="00A85F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антенно-фидерные устройства, разъединители, рубильники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467CA" w14:textId="77777777" w:rsidR="004E1A81" w:rsidRPr="00A85F55" w:rsidRDefault="004E1A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E8A13" w14:textId="77777777" w:rsidR="004E1A81" w:rsidRPr="00A85F55" w:rsidRDefault="004E1A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3BEA4" w14:textId="2FDB223C" w:rsidR="004E1A81" w:rsidRPr="00A85F55" w:rsidRDefault="00420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554D9" w14:textId="77777777" w:rsidR="004E1A81" w:rsidRPr="00A85F55" w:rsidRDefault="004E1A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4D64F" w14:textId="77777777" w:rsidR="004E1A81" w:rsidRPr="00A85F55" w:rsidRDefault="004E1A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E6780" w14:textId="77777777" w:rsidR="004E1A81" w:rsidRPr="00A85F55" w:rsidRDefault="004E1A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53</w:t>
            </w:r>
          </w:p>
        </w:tc>
      </w:tr>
    </w:tbl>
    <w:p w14:paraId="1A805781" w14:textId="77777777" w:rsidR="00A85F55" w:rsidRDefault="00A85F55" w:rsidP="004B3F41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105B5CB" w14:textId="695409D1" w:rsidR="001E10B4" w:rsidRDefault="00BF041D" w:rsidP="000E45B8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Таблица 4</w:t>
      </w:r>
    </w:p>
    <w:p w14:paraId="48A9C13C" w14:textId="58097B1B" w:rsidR="00004274" w:rsidRPr="00C07BDD" w:rsidRDefault="00C07BDD" w:rsidP="000E45B8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kern w:val="32"/>
          <w:sz w:val="28"/>
          <w:szCs w:val="32"/>
          <w:lang w:eastAsia="ru-RU"/>
        </w:rPr>
      </w:pPr>
      <w:r w:rsidRPr="00004274">
        <w:rPr>
          <w:rFonts w:ascii="Times New Roman" w:eastAsia="Calibri" w:hAnsi="Times New Roman" w:cs="Times New Roman"/>
          <w:sz w:val="28"/>
          <w:szCs w:val="28"/>
        </w:rPr>
        <w:t xml:space="preserve">Специализация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004274">
        <w:rPr>
          <w:rFonts w:ascii="Times New Roman" w:eastAsia="Times New Roman" w:hAnsi="Times New Roman" w:cs="Times New Roman"/>
          <w:bCs/>
          <w:kern w:val="32"/>
          <w:sz w:val="28"/>
          <w:szCs w:val="32"/>
          <w:lang w:eastAsia="ru-RU"/>
        </w:rPr>
        <w:t>Безопасность технологических процессов и производств в автотранспортном комплексе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</w:p>
    <w:tbl>
      <w:tblPr>
        <w:tblW w:w="15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2126"/>
        <w:gridCol w:w="1843"/>
        <w:gridCol w:w="1701"/>
        <w:gridCol w:w="1276"/>
        <w:gridCol w:w="1701"/>
        <w:gridCol w:w="1984"/>
        <w:gridCol w:w="1984"/>
      </w:tblGrid>
      <w:tr w:rsidR="00C5404C" w:rsidRPr="00004274" w14:paraId="75F297F8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66FEAD" w14:textId="77777777" w:rsidR="00C5404C" w:rsidRPr="000E45B8" w:rsidRDefault="00C54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E45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45118F" w14:textId="2DEDE271" w:rsidR="00C5404C" w:rsidRPr="000E45B8" w:rsidRDefault="00C54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E45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Технологичес</w:t>
            </w:r>
            <w:r w:rsidR="001E10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0E45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кий процесс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BF6535" w14:textId="77777777" w:rsidR="00C5404C" w:rsidRPr="000E45B8" w:rsidRDefault="00C54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E45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Используемое оборудование и инструменты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A55F4" w14:textId="77777777" w:rsidR="00C5404C" w:rsidRPr="001E10B4" w:rsidRDefault="00C5404C" w:rsidP="000E45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1E10B4">
              <w:rPr>
                <w:rFonts w:ascii="Times New Roman" w:hAnsi="Times New Roman" w:cs="Times New Roman"/>
                <w:sz w:val="24"/>
                <w:szCs w:val="24"/>
              </w:rPr>
              <w:t>Плотность сигналов (световых и звуковых) и сообщений в среднем за 1 час работы, ед.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05838" w14:textId="6994CB0A" w:rsidR="00C5404C" w:rsidRPr="000E45B8" w:rsidRDefault="00C54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1E10B4">
              <w:rPr>
                <w:rFonts w:ascii="Times New Roman" w:hAnsi="Times New Roman" w:cs="Times New Roman"/>
                <w:sz w:val="24"/>
                <w:szCs w:val="24"/>
              </w:rPr>
              <w:t>Число производст</w:t>
            </w:r>
            <w:r w:rsidR="001E10B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E10B4">
              <w:rPr>
                <w:rFonts w:ascii="Times New Roman" w:hAnsi="Times New Roman" w:cs="Times New Roman"/>
                <w:sz w:val="24"/>
                <w:szCs w:val="24"/>
              </w:rPr>
              <w:t>венных объектов одновремен</w:t>
            </w:r>
            <w:r w:rsidR="001E10B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E10B4">
              <w:rPr>
                <w:rFonts w:ascii="Times New Roman" w:hAnsi="Times New Roman" w:cs="Times New Roman"/>
                <w:sz w:val="24"/>
                <w:szCs w:val="24"/>
              </w:rPr>
              <w:t>ного наблюдения, ед.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5295F" w14:textId="539E04EE" w:rsidR="00C5404C" w:rsidRPr="000E45B8" w:rsidRDefault="00C54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1E10B4">
              <w:rPr>
                <w:rFonts w:ascii="Times New Roman" w:hAnsi="Times New Roman" w:cs="Times New Roman"/>
                <w:sz w:val="24"/>
                <w:szCs w:val="24"/>
              </w:rPr>
              <w:t>Работа с оптичес</w:t>
            </w:r>
            <w:r w:rsidR="001E10B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E10B4">
              <w:rPr>
                <w:rFonts w:ascii="Times New Roman" w:hAnsi="Times New Roman" w:cs="Times New Roman"/>
                <w:sz w:val="24"/>
                <w:szCs w:val="24"/>
              </w:rPr>
              <w:t>кими прибора</w:t>
            </w:r>
            <w:r w:rsidR="001E10B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E10B4">
              <w:rPr>
                <w:rFonts w:ascii="Times New Roman" w:hAnsi="Times New Roman" w:cs="Times New Roman"/>
                <w:sz w:val="24"/>
                <w:szCs w:val="24"/>
              </w:rPr>
              <w:t>ми (% времени смены)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0F0DC" w14:textId="7EC48F06" w:rsidR="00C5404C" w:rsidRPr="000E45B8" w:rsidRDefault="00C54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1E10B4">
              <w:rPr>
                <w:rFonts w:ascii="Times New Roman" w:hAnsi="Times New Roman" w:cs="Times New Roman"/>
                <w:sz w:val="24"/>
                <w:szCs w:val="24"/>
              </w:rPr>
              <w:t>Нагрузка на голосовой аппарат (суммарное количество часов, нагова</w:t>
            </w:r>
            <w:r w:rsidR="001E10B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E10B4">
              <w:rPr>
                <w:rFonts w:ascii="Times New Roman" w:hAnsi="Times New Roman" w:cs="Times New Roman"/>
                <w:sz w:val="24"/>
                <w:szCs w:val="24"/>
              </w:rPr>
              <w:t>риваемое в неделю), 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50F7A" w14:textId="77777777" w:rsidR="00C5404C" w:rsidRPr="001E10B4" w:rsidRDefault="00C5404C" w:rsidP="000E45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1E1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элементов (приемов), необходимых для реализации простого задания или многократно повторяющихся операций, ед.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F6FD9" w14:textId="55AFDFAD" w:rsidR="00C5404C" w:rsidRPr="000E45B8" w:rsidRDefault="00C54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1E1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Монотонность производствен</w:t>
            </w:r>
            <w:r w:rsidR="001E1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E1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обстановки (время пассив</w:t>
            </w:r>
            <w:r w:rsidR="001E1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E1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наблюде</w:t>
            </w:r>
            <w:r w:rsidR="001E1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E1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за ходом технологическо</w:t>
            </w:r>
            <w:r w:rsidR="001E1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E1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процесса в</w:t>
            </w:r>
            <w:r w:rsidR="001E1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E1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от времени смены), ч</w:t>
            </w:r>
          </w:p>
        </w:tc>
      </w:tr>
      <w:tr w:rsidR="004E1A81" w:rsidRPr="00004274" w14:paraId="6B94BFFF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BCF183" w14:textId="77777777" w:rsidR="004E1A81" w:rsidRPr="00A85F55" w:rsidRDefault="004E1A81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8A287F" w14:textId="702FFB72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Техническое обслуживание и ремонт и автотранспорт</w:t>
            </w:r>
            <w:r w:rsidR="001E1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средств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CFB9BD" w14:textId="77777777" w:rsidR="001E10B4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Станок для расточки седла клапана (ремонт двигателей), плоскошлифова</w:t>
            </w:r>
            <w:r w:rsidR="001E10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льные станки, 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установки </w:t>
            </w:r>
          </w:p>
          <w:p w14:paraId="54407E5B" w14:textId="4F1565B2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опрессовки систем охлаждения, стенд для разборки/сборки блока цилиндров, станок для шлифовки клапанов, вакуумный тестер, слесарно-монтажный инструмент, сварочные аппараты, автомобильные подъемники, домкраты, компрессоры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C4A51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BD66D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DD4A2" w14:textId="5724CB7C" w:rsidR="004E1A81" w:rsidRPr="00A85F55" w:rsidRDefault="001E1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33E2B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4C001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6ABAC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35</w:t>
            </w:r>
          </w:p>
        </w:tc>
      </w:tr>
      <w:tr w:rsidR="004E1A81" w:rsidRPr="00004274" w14:paraId="72444775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9683A9" w14:textId="77777777" w:rsidR="004E1A81" w:rsidRPr="00A85F55" w:rsidRDefault="004E1A81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45C522" w14:textId="02EB35EF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технического состояния автотранспорт</w:t>
            </w:r>
            <w:r w:rsidR="001E1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средств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A881EA" w14:textId="399F3382" w:rsidR="004E1A81" w:rsidRPr="00A85F55" w:rsidRDefault="004E1A81" w:rsidP="000E45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Домкраты, автомобильные подъемники, набор ключей, набор слесарно-монтажных инструментов, электрооборудо</w:t>
            </w:r>
            <w:r w:rsidR="001E10B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вание, диагностическое, шиномонтажное 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CE2AC" w14:textId="77777777" w:rsidR="004E1A81" w:rsidRPr="00A85F55" w:rsidRDefault="004E1A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0B334" w14:textId="77777777" w:rsidR="004E1A81" w:rsidRPr="00A85F55" w:rsidRDefault="004E1A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7C01C" w14:textId="2B87C570" w:rsidR="004E1A81" w:rsidRPr="00A85F55" w:rsidRDefault="001E10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1D36D" w14:textId="77777777" w:rsidR="004E1A81" w:rsidRPr="00A85F55" w:rsidRDefault="004E1A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8F41B" w14:textId="77777777" w:rsidR="004E1A81" w:rsidRPr="00A85F55" w:rsidRDefault="004E1A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9A539" w14:textId="77777777" w:rsidR="004E1A81" w:rsidRPr="00A85F55" w:rsidRDefault="004E1A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45</w:t>
            </w:r>
          </w:p>
        </w:tc>
      </w:tr>
      <w:tr w:rsidR="004E1A81" w:rsidRPr="00004274" w14:paraId="5E059392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7645D8" w14:textId="77777777" w:rsidR="004E1A81" w:rsidRPr="00A85F55" w:rsidRDefault="004E1A81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F5AE76" w14:textId="77777777" w:rsidR="001E10B4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Техническое обслуживание, 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ремонт и проверка технического состояния автомобилей, работающих </w:t>
            </w:r>
          </w:p>
          <w:p w14:paraId="14625081" w14:textId="2E329BDE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 газовом топливе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B720F5" w14:textId="12AE30E8" w:rsidR="004E1A81" w:rsidRPr="00A85F55" w:rsidRDefault="004E1A81" w:rsidP="000E45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Автомобильные подъемники, </w:t>
            </w:r>
            <w:r w:rsidRPr="00A85F5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lastRenderedPageBreak/>
              <w:t>набор ключей, набор слесарно-монтажных инструментов, электрооборудо</w:t>
            </w:r>
            <w:r w:rsidR="001E10B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вание, диагностическое, шиномонтажное оборудование, домкраты, сварочные аппараты, компрессоры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82467" w14:textId="77777777" w:rsidR="004E1A81" w:rsidRPr="00A85F55" w:rsidRDefault="004E1A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9759B" w14:textId="77777777" w:rsidR="004E1A81" w:rsidRPr="00A85F55" w:rsidRDefault="004E1A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1B49F" w14:textId="3F96F83E" w:rsidR="004E1A81" w:rsidRPr="00A85F55" w:rsidRDefault="001E10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AEE28" w14:textId="77777777" w:rsidR="004E1A81" w:rsidRPr="00A85F55" w:rsidRDefault="004E1A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F6FCA" w14:textId="77777777" w:rsidR="004E1A81" w:rsidRPr="00A85F55" w:rsidRDefault="004E1A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06A94" w14:textId="77777777" w:rsidR="004E1A81" w:rsidRPr="00A85F55" w:rsidRDefault="004E1A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30</w:t>
            </w:r>
          </w:p>
        </w:tc>
      </w:tr>
      <w:tr w:rsidR="004E1A81" w:rsidRPr="00004274" w14:paraId="13D4BAB6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FB1FC8" w14:textId="77777777" w:rsidR="004E1A81" w:rsidRPr="00A85F55" w:rsidRDefault="004E1A81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FF0A08" w14:textId="426981FD" w:rsidR="004E1A81" w:rsidRPr="00A85F55" w:rsidRDefault="004E1A81" w:rsidP="000E45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Мойка автотранспорт</w:t>
            </w:r>
            <w:r w:rsidR="001E10B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ных средств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30AE98" w14:textId="1DBE32B3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Аппараты для мойки высокого давления, стационарные мойки, пенокомплекты, пылесосы, очиститель стекол, автономный мини-душ, парогенераторы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6E752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4F00E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A3CED" w14:textId="24ABBE24" w:rsidR="004E1A81" w:rsidRPr="00A85F55" w:rsidRDefault="001E1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0230B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D39C1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D9C5E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40</w:t>
            </w:r>
          </w:p>
        </w:tc>
      </w:tr>
      <w:tr w:rsidR="004E1A81" w:rsidRPr="00004274" w14:paraId="45054B7D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0B95A2" w14:textId="77777777" w:rsidR="004E1A81" w:rsidRPr="00A85F55" w:rsidRDefault="004E1A81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78468F" w14:textId="77777777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Слесарные и смазочные работы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37CC90" w14:textId="77777777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Слесарно-монтажный инструмент, домкраты, автомобильные подъемники, набор ключей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FB0BE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C2964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C95ED" w14:textId="6BAA3EFF" w:rsidR="004E1A81" w:rsidRPr="00A85F55" w:rsidRDefault="001E1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09292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3ACF9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FC6AB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40</w:t>
            </w:r>
          </w:p>
        </w:tc>
      </w:tr>
      <w:tr w:rsidR="004E1A81" w:rsidRPr="00004274" w14:paraId="7C70FF65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2DCB2E" w14:textId="77777777" w:rsidR="004E1A81" w:rsidRPr="00A85F55" w:rsidRDefault="004E1A81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D89C92" w14:textId="4E718DFB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Проверка технического </w:t>
            </w:r>
            <w:r w:rsidRPr="00A85F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состояния автотранспорт</w:t>
            </w:r>
            <w:r w:rsidR="001E10B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ных средств и их агрегатов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FB666E" w14:textId="7D3FA742" w:rsidR="004E1A81" w:rsidRPr="00A85F55" w:rsidRDefault="004E1A81" w:rsidP="000E45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Домкраты, автомобильные </w:t>
            </w:r>
            <w:r w:rsidRPr="00A85F5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подъемники, набор ключей, набор слесарно-монтажных инструментов, электрооборудо</w:t>
            </w:r>
            <w:r w:rsidR="001E10B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вание, диагностическое, шиномонтажное 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5582F" w14:textId="77777777" w:rsidR="004E1A81" w:rsidRPr="00A85F55" w:rsidRDefault="004E1A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4F530" w14:textId="77777777" w:rsidR="004E1A81" w:rsidRPr="00A85F55" w:rsidRDefault="004E1A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F24C8" w14:textId="0E007B1A" w:rsidR="004E1A81" w:rsidRPr="00A85F55" w:rsidRDefault="001E10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2C72D" w14:textId="77777777" w:rsidR="004E1A81" w:rsidRPr="00A85F55" w:rsidRDefault="004E1A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FDDDD" w14:textId="77777777" w:rsidR="004E1A81" w:rsidRPr="00A85F55" w:rsidRDefault="004E1A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F634B" w14:textId="77777777" w:rsidR="004E1A81" w:rsidRPr="00A85F55" w:rsidRDefault="004E1A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62</w:t>
            </w:r>
          </w:p>
        </w:tc>
      </w:tr>
      <w:tr w:rsidR="004E1A81" w:rsidRPr="00004274" w14:paraId="7BDA9A40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02CD04" w14:textId="77777777" w:rsidR="004E1A81" w:rsidRPr="00A85F55" w:rsidRDefault="004E1A81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7FC7BB" w14:textId="21CE3576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Окрасочные и противокорро</w:t>
            </w:r>
            <w:r w:rsidR="001E10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зионные работы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1E0A08" w14:textId="77777777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Краскопульт, толщиномер лакокрасочного покрытия, индикатор толщины немагнитных покрытий, абразив, полировальная шлифмашина, покрасочные камеры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3981E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F8E1D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BD8DB" w14:textId="437F4C1E" w:rsidR="004E1A81" w:rsidRPr="00A85F55" w:rsidRDefault="001E1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B4019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6C031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81215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65</w:t>
            </w:r>
          </w:p>
        </w:tc>
      </w:tr>
      <w:tr w:rsidR="004E1A81" w:rsidRPr="00004274" w14:paraId="7EAA4206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5C754D" w14:textId="77777777" w:rsidR="004E1A81" w:rsidRPr="00A85F55" w:rsidRDefault="004E1A81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0CBBC0" w14:textId="7EE5BACB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Вулканизационные и шиноремонт</w:t>
            </w:r>
            <w:r w:rsidR="001E10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ные работы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3BF029" w14:textId="77777777" w:rsidR="001E10B4" w:rsidRDefault="004E1A81" w:rsidP="000E45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Вулканизаторы для шиномонтажа, слесарно-монтажный инструмент, домкрат, станки для шероховки, оборудование </w:t>
            </w:r>
          </w:p>
          <w:p w14:paraId="4D8B981B" w14:textId="6C793CD1" w:rsidR="004E1A81" w:rsidRPr="00A85F55" w:rsidRDefault="004E1A81" w:rsidP="000E45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для подачи сжатого воздуха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71819" w14:textId="77777777" w:rsidR="004E1A81" w:rsidRPr="00A85F55" w:rsidRDefault="004E1A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4848C" w14:textId="77777777" w:rsidR="004E1A81" w:rsidRPr="00A85F55" w:rsidRDefault="004E1A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DC64E" w14:textId="0597F32B" w:rsidR="004E1A81" w:rsidRPr="00A85F55" w:rsidRDefault="001E10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D50D7" w14:textId="77777777" w:rsidR="004E1A81" w:rsidRPr="00A85F55" w:rsidRDefault="004E1A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30BEA" w14:textId="77777777" w:rsidR="004E1A81" w:rsidRPr="00A85F55" w:rsidRDefault="004E1A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CF89C" w14:textId="77777777" w:rsidR="004E1A81" w:rsidRPr="00A85F55" w:rsidRDefault="004E1A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23</w:t>
            </w:r>
          </w:p>
        </w:tc>
      </w:tr>
      <w:tr w:rsidR="004E1A81" w:rsidRPr="00004274" w14:paraId="7CBF9D97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B3D9B6" w14:textId="77777777" w:rsidR="004E1A81" w:rsidRPr="00A85F55" w:rsidRDefault="004E1A81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B40CEE" w14:textId="021F1BA9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Шиномонтаж</w:t>
            </w:r>
            <w:r w:rsidR="001E10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ные работы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74CE13" w14:textId="77777777" w:rsidR="001E10B4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Автомобильные подъемники, домкрат, слесарно-монтажный инструмент, оборудование </w:t>
            </w:r>
          </w:p>
          <w:p w14:paraId="3061034B" w14:textId="6212AB22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подачи сжатого воздуха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81F41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3AD45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B13CB" w14:textId="31586B0D" w:rsidR="004E1A81" w:rsidRPr="00A85F55" w:rsidRDefault="001E1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349E3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635BF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8C7A4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</w:t>
            </w:r>
          </w:p>
        </w:tc>
      </w:tr>
      <w:tr w:rsidR="004E1A81" w:rsidRPr="00004274" w14:paraId="76734A6E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0DA0D7" w14:textId="77777777" w:rsidR="004E1A81" w:rsidRPr="00A85F55" w:rsidRDefault="004E1A81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E04307" w14:textId="77777777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Кузовные работы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784519" w14:textId="77DD1708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Сварочные аппараты, слесарно-монтажный инструмент, споттеры, прессы, стапели для восстановления геометрии кузова, </w:t>
            </w:r>
            <w:r w:rsidR="001E10B4"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механически</w:t>
            </w:r>
            <w:r w:rsidR="001E1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1E10B4"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пневматически</w:t>
            </w:r>
            <w:r w:rsidR="001E1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1E10B4"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инструменты, автомобильные подъемники, домкраты, измерительные системы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FBCF4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0B3A1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82346" w14:textId="77C97D3F" w:rsidR="004E1A81" w:rsidRPr="00A85F55" w:rsidRDefault="001E1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DEA9B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DFC4D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4CE18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</w:tr>
      <w:tr w:rsidR="004E1A81" w:rsidRPr="00004274" w14:paraId="1A174150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FB4463" w14:textId="77777777" w:rsidR="004E1A81" w:rsidRPr="00A85F55" w:rsidRDefault="004E1A81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7B6F7F" w14:textId="0B3C3C2F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Мойка автотранспорт</w:t>
            </w:r>
            <w:r w:rsidR="001E1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средств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711356" w14:textId="07D6D6F2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Аппараты для мойки высокого давления, стационарные мойки, пенокомплекты, пылесосы, очиститель </w:t>
            </w: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стекол, автономный мини-душ, парогенераторы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F8690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9FE41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BE972" w14:textId="5800BB88" w:rsidR="004E1A81" w:rsidRPr="00A85F55" w:rsidRDefault="001E1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7681E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23F76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94F63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</w:tr>
      <w:tr w:rsidR="004E1A81" w:rsidRPr="00004274" w14:paraId="3CABF195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316452" w14:textId="77777777" w:rsidR="004E1A81" w:rsidRPr="00A85F55" w:rsidRDefault="004E1A81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E2517D" w14:textId="77777777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Слесарные работы по контрольно-измерительным приборам и автоматике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5D0EFC" w14:textId="1FE89D99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Электрический паяльник</w:t>
            </w:r>
            <w:r w:rsidR="001E1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1E10B4"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ручной инструмент</w:t>
            </w:r>
            <w:r w:rsidR="001E1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1E10B4"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спирт</w:t>
            </w:r>
            <w:r w:rsidR="001E1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1E10B4"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масла минеральные нефтяные</w:t>
            </w:r>
            <w:r w:rsidR="001E1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1E10B4"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свинец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4CCEF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6E289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D8952" w14:textId="39F2C0E9" w:rsidR="004E1A81" w:rsidRPr="00A85F55" w:rsidRDefault="001E1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9E9AE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67859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3DAC0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4E1A81" w:rsidRPr="00004274" w14:paraId="22FCE3C4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5FC84F" w14:textId="77777777" w:rsidR="004E1A81" w:rsidRPr="00A85F55" w:rsidRDefault="004E1A81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9436C0" w14:textId="77777777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Сверловка деталей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051222" w14:textId="77777777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Сверлильный станок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56688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B7AD9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4B205" w14:textId="30DF8BAE" w:rsidR="004E1A81" w:rsidRPr="00A85F55" w:rsidRDefault="001E1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E45D5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9B1F4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CB29B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</w:tr>
      <w:tr w:rsidR="004E1A81" w:rsidRPr="00004274" w14:paraId="31E7B00F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BA88A1" w14:textId="77777777" w:rsidR="004E1A81" w:rsidRPr="00A85F55" w:rsidRDefault="004E1A81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186BB2" w14:textId="77777777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Слесарно-ремонтные работы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E85205" w14:textId="597FC72E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Наждак</w:t>
            </w:r>
            <w:r w:rsidR="001E1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E10B4"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станок отрезной</w:t>
            </w:r>
            <w:r w:rsidR="001E1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1E10B4"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станок трубогибочный</w:t>
            </w:r>
            <w:r w:rsidR="001E1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1E10B4"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пресс-ножницы</w:t>
            </w:r>
            <w:r w:rsidR="001E1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1E10B4"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станок сверлильно-радиальный </w:t>
            </w:r>
            <w:r w:rsidR="001E1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1E10B4"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листогибочная машина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F7929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7F096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58A67" w14:textId="16092846" w:rsidR="004E1A81" w:rsidRPr="00A85F55" w:rsidRDefault="001E1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B5814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EB5C1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F99AE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</w:tr>
      <w:tr w:rsidR="004E1A81" w:rsidRPr="00004274" w14:paraId="5C3B4E35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59EF11" w14:textId="77777777" w:rsidR="004E1A81" w:rsidRPr="00A85F55" w:rsidRDefault="004E1A81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85F8EF" w14:textId="77777777" w:rsidR="001E10B4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оператора станков </w:t>
            </w:r>
          </w:p>
          <w:p w14:paraId="35351AD2" w14:textId="15AB939C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программным управлением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D99313" w14:textId="4CF2BCC1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Токарные станки с ЧПУ:</w:t>
            </w:r>
            <w:r w:rsidR="001E10B4" w:rsidRPr="000E45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E10B4"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многоце</w:t>
            </w:r>
            <w:r w:rsidR="001E1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1E10B4"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левой специаль</w:t>
            </w:r>
            <w:r w:rsidR="001E1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1E10B4"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ный станок</w:t>
            </w:r>
            <w:r w:rsidR="001E1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1E10B4"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0E056D56" w14:textId="0E48A2F9" w:rsidR="004E1A81" w:rsidRPr="00A85F55" w:rsidRDefault="001E10B4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обрабатывающий цент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="004E1A81"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="004E1A81" w:rsidRPr="00A85F5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Kitamura</w:t>
            </w:r>
            <w:r w:rsidR="004E1A81"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Fanu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</w:t>
            </w:r>
            <w:r w:rsidR="004E1A81"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03A5D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BA527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B98D2" w14:textId="13A0EA13" w:rsidR="004E1A81" w:rsidRPr="00A85F55" w:rsidRDefault="001E1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2727D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EFE77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4DD52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</w:tr>
      <w:tr w:rsidR="004E1A81" w:rsidRPr="00004274" w14:paraId="7A7203AF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3422AA" w14:textId="77777777" w:rsidR="004E1A81" w:rsidRPr="00A85F55" w:rsidRDefault="004E1A81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22C4AC" w14:textId="77777777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газорезчика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DFF06B" w14:textId="61CDAD4C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Газорезка, </w:t>
            </w:r>
            <w:r w:rsidR="00E67E52"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балоны</w:t>
            </w: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углекислотой, </w:t>
            </w:r>
            <w:r w:rsidR="001E10B4"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учной инструмент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7357A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B65C8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C890A" w14:textId="1F40968C" w:rsidR="004E1A81" w:rsidRPr="00A85F55" w:rsidRDefault="001E1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2273D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82A80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33416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</w:tr>
      <w:tr w:rsidR="004E1A81" w:rsidRPr="00004274" w14:paraId="4D21FAAD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044CA9" w14:textId="77777777" w:rsidR="004E1A81" w:rsidRPr="00A85F55" w:rsidRDefault="004E1A81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D9B14" w14:textId="77777777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Работы слесаря КИПиА </w:t>
            </w: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(контрольно-измерительных приборов и автоматики)</w:t>
            </w:r>
          </w:p>
          <w:p w14:paraId="5A332422" w14:textId="77777777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677DE3" w14:textId="1BFC0A1E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ПЭВМ,</w:t>
            </w:r>
            <w:r w:rsidR="001E1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E10B4"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</w:t>
            </w: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лектро</w:t>
            </w:r>
            <w:r w:rsidR="001E1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инструмент, </w:t>
            </w: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электрический паяльник,</w:t>
            </w:r>
            <w:r w:rsidR="001E1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E10B4"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учной инструмент, фильтр (сосуды под давлением), трубопровод, измерительные приборы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5614F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2C047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766EB" w14:textId="2F1CF199" w:rsidR="004E1A81" w:rsidRPr="00A85F55" w:rsidRDefault="001E1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41A6A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63491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B7346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</w:tr>
      <w:tr w:rsidR="004E1A81" w:rsidRPr="00004274" w14:paraId="720F0E38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9AAC2B" w14:textId="77777777" w:rsidR="004E1A81" w:rsidRPr="00A85F55" w:rsidRDefault="004E1A81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CBC7FC" w14:textId="77777777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Механо-сборочные работы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C3EAA3" w14:textId="77777777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Дрель, болгарка, заточной станок, вертикально-сверлильный станок, ручной инструмент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D2BC1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48254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8839E" w14:textId="046D461D" w:rsidR="004E1A81" w:rsidRPr="00A85F55" w:rsidRDefault="001E1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E1998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8A3D9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2AE8B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4E1A81" w:rsidRPr="00004274" w14:paraId="1CC78792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A160C5" w14:textId="77777777" w:rsidR="004E1A81" w:rsidRPr="00A85F55" w:rsidRDefault="004E1A81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B29C77" w14:textId="77777777" w:rsidR="001E10B4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Кузнечная работа </w:t>
            </w:r>
          </w:p>
          <w:p w14:paraId="380A4B18" w14:textId="652966AE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молотах и прессах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EFB646" w14:textId="77777777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Пневматический молот, пресс-штамп, печь, слесарно-кузнечный инструмент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0A479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29857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B081C" w14:textId="6F277D9B" w:rsidR="004E1A81" w:rsidRPr="00A85F55" w:rsidRDefault="001E1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31773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78B97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30083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4E1A81" w:rsidRPr="00004274" w14:paraId="3E6CA7F3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A8A7AF" w14:textId="77777777" w:rsidR="004E1A81" w:rsidRPr="00A85F55" w:rsidRDefault="004E1A81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35AE87" w14:textId="00551F2B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Электрогазо</w:t>
            </w:r>
            <w:r w:rsidR="001E1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сварочные работы (резка и ручная сварка)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755599" w14:textId="795E5AF8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Сварочный аппарат постоян</w:t>
            </w:r>
            <w:r w:rsidR="001E1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ного/переменного тока, баллоны, газорезка, </w:t>
            </w:r>
            <w:r w:rsidR="001E10B4"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учной инструмент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19F49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858B0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F0F03" w14:textId="590A908E" w:rsidR="004E1A81" w:rsidRPr="00A85F55" w:rsidRDefault="001E1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FACFA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B9FD9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04E67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</w:tr>
      <w:tr w:rsidR="004E1A81" w:rsidRPr="00004274" w14:paraId="12D0979F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73E9A5" w14:textId="77777777" w:rsidR="004E1A81" w:rsidRPr="00A85F55" w:rsidRDefault="004E1A81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D74D03" w14:textId="77777777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Плотницкие работы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B23F69" w14:textId="05586AFC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Сверлильный станок, заточной станок, циркуляр</w:t>
            </w:r>
            <w:r w:rsidR="001E1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ная пила, рейсму</w:t>
            </w:r>
            <w:r w:rsidR="001E1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совый станок,</w:t>
            </w:r>
            <w:r w:rsidR="001E1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фрезерный станок, </w:t>
            </w:r>
            <w:r w:rsidR="001E10B4"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учной инструмент, дрель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77863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22E41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5479C" w14:textId="2C0CFF65" w:rsidR="004E1A81" w:rsidRPr="00A85F55" w:rsidRDefault="001E1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8F6E7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4BD7B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5EF0C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4E1A81" w:rsidRPr="00004274" w14:paraId="0DE79240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5576B1" w14:textId="77777777" w:rsidR="004E1A81" w:rsidRPr="00A85F55" w:rsidRDefault="004E1A81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22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B74C86" w14:textId="0769A886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аккуму</w:t>
            </w:r>
            <w:r w:rsidR="001E1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ляторщика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FFA3EC" w14:textId="06B8A94C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Аквадистиллятор</w:t>
            </w:r>
            <w:r w:rsidR="001E1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1E10B4"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</w:t>
            </w: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становка заряд</w:t>
            </w:r>
            <w:r w:rsidR="001E1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ная </w:t>
            </w:r>
            <w:r w:rsidR="001E1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ЗАРЯД</w:t>
            </w:r>
            <w:r w:rsidR="001E1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05625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5B93D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00CF0" w14:textId="754369F3" w:rsidR="004E1A81" w:rsidRPr="00A85F55" w:rsidRDefault="001E1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D1A5F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9776B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71397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4E1A81" w:rsidRPr="00004274" w14:paraId="3E11D531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E2679D" w14:textId="77777777" w:rsidR="004E1A81" w:rsidRPr="00A85F55" w:rsidRDefault="004E1A81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AD94A8" w14:textId="77777777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Фрезерные работы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2CA15D" w14:textId="364488F6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Универсальный фрезерный станок</w:t>
            </w:r>
            <w:r w:rsidR="001E1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1E10B4"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строгаль</w:t>
            </w:r>
            <w:r w:rsidR="001E1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1E10B4"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ный станок; долбежный станок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72655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6518A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2D99F" w14:textId="7E471E9A" w:rsidR="004E1A81" w:rsidRPr="00A85F55" w:rsidRDefault="001E1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39555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4BF5C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E1253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4E1A81" w:rsidRPr="00004274" w14:paraId="2232E844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2C86E0" w14:textId="77777777" w:rsidR="004E1A81" w:rsidRPr="00A85F55" w:rsidRDefault="004E1A81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3F238E" w14:textId="77777777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Ремонтные работы (ремонт карбюратора)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43D2CE" w14:textId="1A0C6105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Стенд для сборки и разборки V-образных </w:t>
            </w:r>
            <w:r w:rsidR="001E10B4"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карбюраторных двигателей грузовых автомобилей</w:t>
            </w:r>
            <w:r w:rsidR="001E1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1E10B4"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пресс гидравлический</w:t>
            </w:r>
            <w:r w:rsidR="001E1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1E10B4"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установка компрессорная</w:t>
            </w:r>
            <w:r w:rsidR="001E1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1E10B4"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паяльная лампа, ручной инструмент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B08F8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3EDA9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11E85" w14:textId="67F2ADE4" w:rsidR="004E1A81" w:rsidRPr="00A85F55" w:rsidRDefault="001E1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CC203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BC3EE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86F4D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4E1A81" w:rsidRPr="00004274" w14:paraId="76B4FAAD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0545F5" w14:textId="77777777" w:rsidR="004E1A81" w:rsidRPr="00A85F55" w:rsidRDefault="004E1A81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5985E5" w14:textId="3FBF534A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 по ремонту и обслуживанию электрообору</w:t>
            </w:r>
            <w:r w:rsidR="001E1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727D60" w14:textId="5FEC3E93" w:rsidR="004E1A81" w:rsidRPr="00A85F55" w:rsidRDefault="004E1A81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Электрическая </w:t>
            </w:r>
            <w:r w:rsidR="001E10B4"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дрель</w:t>
            </w:r>
            <w:r w:rsidR="001E1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1E10B4"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шуруповерт</w:t>
            </w:r>
            <w:r w:rsidR="001E1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1E10B4"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ручной инструмент</w:t>
            </w:r>
            <w:r w:rsidR="001E1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1E10B4"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пневматический пресс ручной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0CE40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54931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58B69" w14:textId="05297D20" w:rsidR="004E1A81" w:rsidRPr="00A85F55" w:rsidRDefault="001E1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1EDE0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F5CBB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527CE" w14:textId="77777777" w:rsidR="004E1A81" w:rsidRPr="00A85F55" w:rsidRDefault="004E1A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</w:tr>
    </w:tbl>
    <w:p w14:paraId="1801ADD2" w14:textId="77777777" w:rsidR="00004274" w:rsidRPr="00004274" w:rsidRDefault="00004274" w:rsidP="004B3F4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14:paraId="6E33B340" w14:textId="77777777" w:rsidR="001E10B4" w:rsidRDefault="001E10B4" w:rsidP="009420E9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070A379" w14:textId="77777777" w:rsidR="001E10B4" w:rsidRDefault="001E10B4" w:rsidP="009420E9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74CC53C" w14:textId="7A222AA0" w:rsidR="001E10B4" w:rsidRDefault="00BF041D" w:rsidP="000E45B8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Таблица 5</w:t>
      </w:r>
    </w:p>
    <w:p w14:paraId="13760538" w14:textId="4737559B" w:rsidR="00C07BDD" w:rsidRPr="00C07BDD" w:rsidRDefault="00C07BDD" w:rsidP="000E45B8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kern w:val="32"/>
          <w:sz w:val="28"/>
          <w:szCs w:val="32"/>
          <w:lang w:eastAsia="ru-RU"/>
        </w:rPr>
      </w:pPr>
      <w:r w:rsidRPr="00004274">
        <w:rPr>
          <w:rFonts w:ascii="Times New Roman" w:eastAsia="Calibri" w:hAnsi="Times New Roman" w:cs="Times New Roman"/>
          <w:sz w:val="28"/>
          <w:szCs w:val="28"/>
        </w:rPr>
        <w:t xml:space="preserve">Специализация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004274">
        <w:rPr>
          <w:rFonts w:ascii="Times New Roman" w:eastAsia="Times New Roman" w:hAnsi="Times New Roman" w:cs="Times New Roman"/>
          <w:bCs/>
          <w:kern w:val="32"/>
          <w:sz w:val="28"/>
          <w:szCs w:val="32"/>
          <w:lang w:eastAsia="ru-RU"/>
        </w:rPr>
        <w:t>Безопасность технологических процессов и производств в нефтегазовом комплексе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</w:p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2126"/>
        <w:gridCol w:w="1843"/>
        <w:gridCol w:w="1701"/>
        <w:gridCol w:w="1276"/>
        <w:gridCol w:w="1701"/>
        <w:gridCol w:w="1984"/>
        <w:gridCol w:w="1985"/>
      </w:tblGrid>
      <w:tr w:rsidR="00C5404C" w:rsidRPr="00004274" w14:paraId="78647A4B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E57A1C" w14:textId="77777777" w:rsidR="00C5404C" w:rsidRPr="000E45B8" w:rsidRDefault="00C54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E45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8A54A6" w14:textId="1C8BC830" w:rsidR="00C5404C" w:rsidRPr="000E45B8" w:rsidRDefault="00C54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E45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Технологичес</w:t>
            </w:r>
            <w:r w:rsidR="001E10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0E45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кий процесс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DE1AEE" w14:textId="77777777" w:rsidR="00C5404C" w:rsidRPr="000E45B8" w:rsidRDefault="00C54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E45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Используемое оборудование и инструменты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BDFE6" w14:textId="0BCA2B06" w:rsidR="00C5404C" w:rsidRPr="001E10B4" w:rsidRDefault="00C5404C" w:rsidP="000E45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1E10B4">
              <w:rPr>
                <w:rFonts w:ascii="Times New Roman" w:hAnsi="Times New Roman" w:cs="Times New Roman"/>
                <w:sz w:val="24"/>
                <w:szCs w:val="24"/>
              </w:rPr>
              <w:t>Плотность сигналов (световых и звуковых) и сообщений в среднем за 1 ч работы, ед.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94052" w14:textId="003FC22F" w:rsidR="00C5404C" w:rsidRPr="000E45B8" w:rsidRDefault="00C54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1E10B4">
              <w:rPr>
                <w:rFonts w:ascii="Times New Roman" w:hAnsi="Times New Roman" w:cs="Times New Roman"/>
                <w:sz w:val="24"/>
                <w:szCs w:val="24"/>
              </w:rPr>
              <w:t>Число производст</w:t>
            </w:r>
            <w:r w:rsidR="001E10B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E10B4">
              <w:rPr>
                <w:rFonts w:ascii="Times New Roman" w:hAnsi="Times New Roman" w:cs="Times New Roman"/>
                <w:sz w:val="24"/>
                <w:szCs w:val="24"/>
              </w:rPr>
              <w:t>венных объектов одновремен</w:t>
            </w:r>
            <w:r w:rsidR="001E10B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E10B4">
              <w:rPr>
                <w:rFonts w:ascii="Times New Roman" w:hAnsi="Times New Roman" w:cs="Times New Roman"/>
                <w:sz w:val="24"/>
                <w:szCs w:val="24"/>
              </w:rPr>
              <w:t>ного наблю</w:t>
            </w:r>
            <w:r w:rsidR="001E10B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E10B4">
              <w:rPr>
                <w:rFonts w:ascii="Times New Roman" w:hAnsi="Times New Roman" w:cs="Times New Roman"/>
                <w:sz w:val="24"/>
                <w:szCs w:val="24"/>
              </w:rPr>
              <w:t>дения, ед.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53206" w14:textId="1201FEEF" w:rsidR="00C5404C" w:rsidRPr="000E45B8" w:rsidRDefault="00C54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1E10B4">
              <w:rPr>
                <w:rFonts w:ascii="Times New Roman" w:hAnsi="Times New Roman" w:cs="Times New Roman"/>
                <w:sz w:val="24"/>
                <w:szCs w:val="24"/>
              </w:rPr>
              <w:t>Работа с оптичес</w:t>
            </w:r>
            <w:r w:rsidR="001E10B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E10B4">
              <w:rPr>
                <w:rFonts w:ascii="Times New Roman" w:hAnsi="Times New Roman" w:cs="Times New Roman"/>
                <w:sz w:val="24"/>
                <w:szCs w:val="24"/>
              </w:rPr>
              <w:t>кими прибора</w:t>
            </w:r>
            <w:r w:rsidR="001E10B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E10B4">
              <w:rPr>
                <w:rFonts w:ascii="Times New Roman" w:hAnsi="Times New Roman" w:cs="Times New Roman"/>
                <w:sz w:val="24"/>
                <w:szCs w:val="24"/>
              </w:rPr>
              <w:t>ми (% времени смены)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DD037" w14:textId="77777777" w:rsidR="001E10B4" w:rsidRDefault="00C540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0B4">
              <w:rPr>
                <w:rFonts w:ascii="Times New Roman" w:hAnsi="Times New Roman" w:cs="Times New Roman"/>
                <w:sz w:val="24"/>
                <w:szCs w:val="24"/>
              </w:rPr>
              <w:t xml:space="preserve">Нагрузка </w:t>
            </w:r>
          </w:p>
          <w:p w14:paraId="390CFEC7" w14:textId="65E1320F" w:rsidR="00C5404C" w:rsidRPr="000E45B8" w:rsidRDefault="00C54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1E10B4">
              <w:rPr>
                <w:rFonts w:ascii="Times New Roman" w:hAnsi="Times New Roman" w:cs="Times New Roman"/>
                <w:sz w:val="24"/>
                <w:szCs w:val="24"/>
              </w:rPr>
              <w:t>на голосовой аппарат (суммарное количество часов, нагова</w:t>
            </w:r>
            <w:r w:rsidR="001E10B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E10B4">
              <w:rPr>
                <w:rFonts w:ascii="Times New Roman" w:hAnsi="Times New Roman" w:cs="Times New Roman"/>
                <w:sz w:val="24"/>
                <w:szCs w:val="24"/>
              </w:rPr>
              <w:t>риваемое в неделю), 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6E6AB" w14:textId="77777777" w:rsidR="00C5404C" w:rsidRPr="001E10B4" w:rsidRDefault="00C5404C" w:rsidP="000E45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1E1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элементов (приемов), необходимых для реализации простого задания или многократно повторяющихся операций, ед.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C07D0" w14:textId="0B4A6216" w:rsidR="00C5404C" w:rsidRPr="000E45B8" w:rsidRDefault="00C54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1E1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Монотонность производствен</w:t>
            </w:r>
            <w:r w:rsidR="001E1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E1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обстановки (время пассив</w:t>
            </w:r>
            <w:r w:rsidR="001E1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E1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наблюде</w:t>
            </w:r>
            <w:r w:rsidR="001E1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E1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за ходом технологическо</w:t>
            </w:r>
            <w:r w:rsidR="001E1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E1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процесса в</w:t>
            </w:r>
            <w:r w:rsidR="001E1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E1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от времени смены), ч</w:t>
            </w:r>
          </w:p>
        </w:tc>
      </w:tr>
      <w:tr w:rsidR="00DF7270" w:rsidRPr="00004274" w14:paraId="59DA72D9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B4973E" w14:textId="77777777" w:rsidR="00DF7270" w:rsidRPr="00A85F55" w:rsidRDefault="00DF7270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1AF313" w14:textId="3FA1AA67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Производство нефтяного кокса </w:t>
            </w:r>
            <w:r w:rsidR="001E1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1E10B4"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замед</w:t>
            </w:r>
            <w:r w:rsidR="001E1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ленное коксо</w:t>
            </w:r>
            <w:r w:rsidR="001E1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вание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EBF9AA" w14:textId="3F0E9CA7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Трубопровод, печь, пикномет</w:t>
            </w:r>
            <w:r w:rsidR="001E10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ры, термостат, баня песчаная или водяная, шкаф сушильный, устройства загрузочные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5DFD4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87F2B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33C1B" w14:textId="3813050A" w:rsidR="00DF7270" w:rsidRPr="00A85F55" w:rsidRDefault="001E1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5CD72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76F26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FCB64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56</w:t>
            </w:r>
          </w:p>
        </w:tc>
      </w:tr>
      <w:tr w:rsidR="00DF7270" w:rsidRPr="00004274" w14:paraId="27F35092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74DF87" w14:textId="77777777" w:rsidR="00DF7270" w:rsidRPr="00A85F55" w:rsidRDefault="00DF7270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AFF8B7" w14:textId="48D5313B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Производство нефтяного битума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E54092" w14:textId="61BBC6F1" w:rsidR="00DF7270" w:rsidRPr="00A85F55" w:rsidRDefault="00DF7270" w:rsidP="000E45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Реакторное обо</w:t>
            </w:r>
            <w:r w:rsidR="001E10B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softHyphen/>
            </w:r>
            <w:r w:rsidRPr="00A85F5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рудование, авто</w:t>
            </w:r>
            <w:r w:rsidR="001E10B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softHyphen/>
            </w:r>
            <w:r w:rsidRPr="00A85F5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матизированная система дозиров</w:t>
            </w:r>
            <w:r w:rsidR="001E10B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softHyphen/>
            </w:r>
            <w:r w:rsidRPr="00A85F5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ки, смесители, коллоидная мель</w:t>
            </w:r>
            <w:r w:rsidR="001E10B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softHyphen/>
            </w:r>
            <w:r w:rsidRPr="00A85F5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ница, насосная станция, битум</w:t>
            </w:r>
            <w:r w:rsidR="001E10B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softHyphen/>
            </w:r>
            <w:r w:rsidRPr="00A85F5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ный котел, трубо</w:t>
            </w:r>
            <w:r w:rsidR="001E10B4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softHyphen/>
            </w:r>
            <w:r w:rsidRPr="00A85F5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провод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B14CD" w14:textId="77777777" w:rsidR="00DF7270" w:rsidRPr="00A85F55" w:rsidRDefault="00DF72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9EEBD" w14:textId="77777777" w:rsidR="00DF7270" w:rsidRPr="00A85F55" w:rsidRDefault="00DF72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8A294" w14:textId="4CB51F62" w:rsidR="00DF7270" w:rsidRPr="00A85F55" w:rsidRDefault="001E10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1BA0B" w14:textId="77777777" w:rsidR="00DF7270" w:rsidRPr="00A85F55" w:rsidRDefault="00DF72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B0D43" w14:textId="77777777" w:rsidR="00DF7270" w:rsidRPr="00A85F55" w:rsidRDefault="00DF72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8B84E" w14:textId="77777777" w:rsidR="00DF7270" w:rsidRPr="00A85F55" w:rsidRDefault="00DF72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60</w:t>
            </w:r>
          </w:p>
        </w:tc>
      </w:tr>
      <w:tr w:rsidR="00DF7270" w:rsidRPr="00004274" w14:paraId="3F3C91DA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66A869" w14:textId="77777777" w:rsidR="00DF7270" w:rsidRPr="00A85F55" w:rsidRDefault="00DF7270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57A6E6" w14:textId="2975C352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Процесс сме</w:t>
            </w:r>
            <w:r w:rsidR="001E10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шения бензи</w:t>
            </w:r>
            <w:r w:rsidR="001E10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нов с этиловой 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жидкостью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AAAED4" w14:textId="2F96A451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Станция смеше</w:t>
            </w:r>
            <w:r w:rsidR="001E10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ния бензинов, трубопроводы, 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насосная станция, смесители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1DCB9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D79A7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0CA58" w14:textId="5B81C8C5" w:rsidR="00DF7270" w:rsidRPr="00A85F55" w:rsidRDefault="001E1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F612C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F883D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A48EE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60</w:t>
            </w:r>
          </w:p>
        </w:tc>
      </w:tr>
      <w:tr w:rsidR="00DF7270" w:rsidRPr="00004274" w14:paraId="359E29C5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B4254D" w14:textId="77777777" w:rsidR="00DF7270" w:rsidRPr="00A85F55" w:rsidRDefault="00DF7270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07AAED" w14:textId="235AEC60" w:rsidR="00DF7270" w:rsidRPr="00A85F55" w:rsidRDefault="00DF7270" w:rsidP="000E45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Производство метилтретбу</w:t>
            </w:r>
            <w:r w:rsidR="001E10B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softHyphen/>
            </w:r>
            <w:r w:rsidRPr="00A85F5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тилового эфира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352988" w14:textId="7EC02F82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Реакторное обо</w:t>
            </w:r>
            <w:r w:rsidR="001E10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рудование, насос</w:t>
            </w:r>
            <w:r w:rsidR="001E10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ное оборудование, трубопроводы, холодильное оборудование, электроустановки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6FB4E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3C251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27551" w14:textId="1D000310" w:rsidR="00DF7270" w:rsidRPr="00A85F55" w:rsidRDefault="001E1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B80BD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6A41B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28AA7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60</w:t>
            </w:r>
          </w:p>
        </w:tc>
      </w:tr>
      <w:tr w:rsidR="00DF7270" w:rsidRPr="00004274" w14:paraId="29925442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B54336" w14:textId="77777777" w:rsidR="00DF7270" w:rsidRPr="00A85F55" w:rsidRDefault="00DF7270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E01D86" w14:textId="7709C50A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Селективная очистка масляных дистиллятов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D96C48" w14:textId="2D96C64E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Установка очист</w:t>
            </w:r>
            <w:r w:rsidR="001E10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ки, насосное обо</w:t>
            </w:r>
            <w:r w:rsidR="001E10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рудование, трубо</w:t>
            </w:r>
            <w:r w:rsidR="001E10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проводы, экстрак</w:t>
            </w:r>
            <w:r w:rsidR="001E10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тные аппараты, тарельчатые мас</w:t>
            </w:r>
            <w:r w:rsidR="001E10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сообменные аппа</w:t>
            </w:r>
            <w:r w:rsidR="001E10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раты, теплообмен</w:t>
            </w:r>
            <w:r w:rsidR="001E10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ное 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BCE63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989B2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47AC8" w14:textId="248239F5" w:rsidR="00DF7270" w:rsidRPr="00A85F55" w:rsidRDefault="001E1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73415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5D2E9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900D8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60</w:t>
            </w:r>
          </w:p>
        </w:tc>
      </w:tr>
      <w:tr w:rsidR="00DF7270" w:rsidRPr="00004274" w14:paraId="50E76960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B73021" w14:textId="77777777" w:rsidR="00DF7270" w:rsidRPr="00A85F55" w:rsidRDefault="00DF7270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BE5F1F" w14:textId="489D00A4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Слив и налив нефтепродук</w:t>
            </w:r>
            <w:r w:rsidR="001E10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53E8ED" w14:textId="2F3AA7C7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Насосное обору</w:t>
            </w:r>
            <w:r w:rsidR="001E10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</w:t>
            </w:r>
            <w:r w:rsidR="001E10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вание, компрес</w:t>
            </w:r>
            <w:r w:rsidR="001E10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соры, трубопро</w:t>
            </w:r>
            <w:r w:rsidR="001E10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воды, оборудова</w:t>
            </w:r>
            <w:r w:rsidR="001E10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ние для налива нефтепродуктов в цистерны, стан</w:t>
            </w:r>
            <w:r w:rsidR="001E10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ции тактового налива, эстакады для железнодо</w:t>
            </w:r>
            <w:r w:rsidR="001E10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рожного и авто</w:t>
            </w:r>
            <w:r w:rsidR="001E10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мобильного транспорта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B9C93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26A06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A51FB" w14:textId="32F627DF" w:rsidR="00DF7270" w:rsidRPr="00A85F55" w:rsidRDefault="001E1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7CFF2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12E83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228E3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45</w:t>
            </w:r>
          </w:p>
        </w:tc>
      </w:tr>
      <w:tr w:rsidR="00DF7270" w:rsidRPr="00004274" w14:paraId="79318C27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C26AB4" w14:textId="77777777" w:rsidR="00DF7270" w:rsidRPr="00A85F55" w:rsidRDefault="00DF7270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846BA2" w14:textId="46B55017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Буровые работы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220370" w14:textId="286474DF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Буровые установ</w:t>
            </w:r>
            <w:r w:rsidR="001E10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ки, породоразру</w:t>
            </w:r>
            <w:r w:rsidR="001E10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шающий инстру</w:t>
            </w:r>
            <w:r w:rsidR="001E10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мент, керновате</w:t>
            </w:r>
            <w:r w:rsidR="001E10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ли, желонки, колонковые соединения и трубы, шнеки, бурильные трубы, обсадные </w:t>
            </w:r>
            <w:r w:rsidR="001E10B4"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тру</w:t>
            </w:r>
            <w:r w:rsidR="001E10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</w:t>
            </w:r>
            <w:r w:rsidR="001E10B4"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ы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стягивающие хомуты, лебедка, пневмоинстру</w:t>
            </w:r>
            <w:r w:rsidR="001E10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менты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AB482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BAA62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42C33" w14:textId="30E46734" w:rsidR="00DF7270" w:rsidRPr="00A85F55" w:rsidRDefault="001E1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055A8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2B930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75841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65</w:t>
            </w:r>
          </w:p>
        </w:tc>
      </w:tr>
      <w:tr w:rsidR="00DF7270" w:rsidRPr="00004274" w14:paraId="73597A18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DAAC80" w14:textId="77777777" w:rsidR="00DF7270" w:rsidRPr="00A85F55" w:rsidRDefault="00DF7270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189FE9" w14:textId="77777777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и испытание скважин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BB9FC4" w14:textId="77777777" w:rsidR="00DF7270" w:rsidRPr="00A85F55" w:rsidRDefault="00DF7270" w:rsidP="000E45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Компрессоры, насосное оборудование, трубопроводы, нагнетатели, колонковые соединения и трубы, лебедка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CC7E4" w14:textId="77777777" w:rsidR="00DF7270" w:rsidRPr="00A85F55" w:rsidRDefault="00DF72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D5DAD" w14:textId="77777777" w:rsidR="00DF7270" w:rsidRPr="00A85F55" w:rsidRDefault="00DF72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FAC9D" w14:textId="455807B6" w:rsidR="00DF7270" w:rsidRPr="00A85F55" w:rsidRDefault="001E10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DB2C4" w14:textId="77777777" w:rsidR="00DF7270" w:rsidRPr="00A85F55" w:rsidRDefault="00DF72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FD7BA" w14:textId="77777777" w:rsidR="00DF7270" w:rsidRPr="00A85F55" w:rsidRDefault="00DF72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3E231" w14:textId="77777777" w:rsidR="00DF7270" w:rsidRPr="00A85F55" w:rsidRDefault="00DF72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43</w:t>
            </w:r>
          </w:p>
        </w:tc>
      </w:tr>
      <w:tr w:rsidR="00DF7270" w:rsidRPr="00004274" w14:paraId="41045630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ADD424" w14:textId="77777777" w:rsidR="00DF7270" w:rsidRPr="00A85F55" w:rsidRDefault="00DF7270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B058CD" w14:textId="77777777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Эксплуатация установок и оборудования для сбора и подготовки нефти, газа и конденсата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4B5D47" w14:textId="77777777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Агрегаты, насосы, электрические датчики систем контроля, манометры, трубопроводы, компрессоры, газопроводы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65E75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29D66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D254C" w14:textId="5D2CB871" w:rsidR="00DF7270" w:rsidRPr="00A85F55" w:rsidRDefault="001E1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CCD3F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AAE4C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D6D3B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80</w:t>
            </w:r>
          </w:p>
        </w:tc>
      </w:tr>
      <w:tr w:rsidR="00DF7270" w:rsidRPr="00004274" w14:paraId="51778695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6B3C8A" w14:textId="77777777" w:rsidR="00DF7270" w:rsidRPr="00A85F55" w:rsidRDefault="00DF7270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FE5073" w14:textId="0339F0F5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Эксплуатация насосного и ко</w:t>
            </w:r>
            <w:r w:rsidR="001E10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мпрессорного оборудования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612F36" w14:textId="77777777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Насосное и компрессорное оборудование, трубопроводы, диагностическое 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CDF85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7ADEF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88D24" w14:textId="17ACB366" w:rsidR="00DF7270" w:rsidRPr="00A85F55" w:rsidRDefault="001E1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B821B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B3274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B74AB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80</w:t>
            </w:r>
          </w:p>
        </w:tc>
      </w:tr>
      <w:tr w:rsidR="00DF7270" w:rsidRPr="00004274" w14:paraId="5D5C74E4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72E063" w14:textId="77777777" w:rsidR="00DF7270" w:rsidRPr="00A85F55" w:rsidRDefault="00DF7270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172322" w14:textId="60DD9010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Ремонтные 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работы на автозаправоч</w:t>
            </w:r>
            <w:r w:rsidR="001E10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ных станциях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ABC238" w14:textId="77777777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Насосное и 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компрессорное оборудование, трубопроводы, диагностическое оборудование, контрольно-измерительные приборы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6A346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2B8D4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9755B" w14:textId="576B1C8E" w:rsidR="00DF7270" w:rsidRPr="00A85F55" w:rsidRDefault="001E1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803D1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74829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82190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35</w:t>
            </w:r>
          </w:p>
        </w:tc>
      </w:tr>
      <w:tr w:rsidR="00DF7270" w:rsidRPr="00004274" w14:paraId="497F5594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FD3807" w14:textId="77777777" w:rsidR="00DF7270" w:rsidRPr="00A85F55" w:rsidRDefault="00DF7270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ECA456" w14:textId="77777777" w:rsidR="001E10B4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Ремонт и зачистка резервуаров </w:t>
            </w:r>
          </w:p>
          <w:p w14:paraId="135B3F49" w14:textId="278E2722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 остатков нефтепродук</w:t>
            </w:r>
            <w:r w:rsidR="001E10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тов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9785B9" w14:textId="77777777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Резервуары, насосное оборудование, трубопроводы, инструмент, применяемый для удаления осадков (совки, скребки, ведра)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1D883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BC5F3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5C323" w14:textId="43335EE2" w:rsidR="00DF7270" w:rsidRPr="00A85F55" w:rsidRDefault="001E1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BD09B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EC1AB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8A49A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35</w:t>
            </w:r>
          </w:p>
        </w:tc>
      </w:tr>
      <w:tr w:rsidR="00DF7270" w:rsidRPr="00004274" w14:paraId="35CE88D7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02D9FF" w14:textId="77777777" w:rsidR="00DF7270" w:rsidRPr="00A85F55" w:rsidRDefault="00DF7270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71DB96" w14:textId="4CF55D4D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Ремонт насосного оборудования и технологичес</w:t>
            </w:r>
            <w:r w:rsidR="001E10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ких трубопро</w:t>
            </w:r>
            <w:r w:rsidR="001E10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водов для неф</w:t>
            </w:r>
            <w:r w:rsidR="001E10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тепродуктов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01DC11" w14:textId="77777777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Резервуары, насосное оборудование, трубопроводы, инструмент, диагностическое оборудование, контрольно-измерительные приборы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43218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2AC37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5B097" w14:textId="24CBE223" w:rsidR="00DF7270" w:rsidRPr="00A85F55" w:rsidRDefault="001E1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47F4D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47CC5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37C91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37</w:t>
            </w:r>
          </w:p>
        </w:tc>
      </w:tr>
      <w:tr w:rsidR="00DF7270" w:rsidRPr="00004274" w14:paraId="57BE8F09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64627E" w14:textId="77777777" w:rsidR="00DF7270" w:rsidRPr="00A85F55" w:rsidRDefault="00DF7270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235310" w14:textId="05B8A85F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Пусконаладоч</w:t>
            </w:r>
            <w:r w:rsidR="001E1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 работы и ввод в эксплуатацию автозаправоч</w:t>
            </w:r>
            <w:r w:rsidR="001E1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станций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367E1B" w14:textId="181FE70E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Насосное оборудование, трубопроводы, механизирован</w:t>
            </w:r>
            <w:r w:rsidR="001E10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ный инструмент, диагностическое оборудование, 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контрольно-измерительные приборы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09DDD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4E8C6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2C453" w14:textId="3CAF30FB" w:rsidR="00DF7270" w:rsidRPr="00A85F55" w:rsidRDefault="001E1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2A089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56F53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CAEE7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</w:t>
            </w:r>
          </w:p>
        </w:tc>
      </w:tr>
      <w:tr w:rsidR="00DF7270" w:rsidRPr="00004274" w14:paraId="69BB28E3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82322C" w14:textId="77777777" w:rsidR="00DF7270" w:rsidRPr="00A85F55" w:rsidRDefault="00DF7270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15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CB9D06" w14:textId="1AEFD3D0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Обслуживание и ремонт компрессорных установок, воздухопрово</w:t>
            </w:r>
            <w:r w:rsidR="001E10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дов и газопроводов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53BD42" w14:textId="77777777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Компрессорные установки, газопроводы, воздухопроводы, диагностическое оборудование, контрольно-измерительные приборы, фильтры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04ACB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221F8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DE0DC" w14:textId="27F6E5FA" w:rsidR="00DF7270" w:rsidRPr="00A85F55" w:rsidRDefault="001E1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859DA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BB252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4E17C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35</w:t>
            </w:r>
          </w:p>
        </w:tc>
      </w:tr>
      <w:tr w:rsidR="00DF7270" w:rsidRPr="00004274" w14:paraId="67D9F5F8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1C7A4F" w14:textId="77777777" w:rsidR="00DF7270" w:rsidRPr="00A85F55" w:rsidRDefault="00DF7270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8D0D79" w14:textId="20B2EDB8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Строительство, реконструкция, техническое перевооруже</w:t>
            </w:r>
            <w:r w:rsidR="001E10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ние и капитальный ремонт опасных производствен</w:t>
            </w:r>
            <w:r w:rsidR="001E10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ных объектов магистральных трубопроводов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4AE6EC" w14:textId="0B566E02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Лебедка, пневмо</w:t>
            </w:r>
            <w:r w:rsidR="001E10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инструменты, резервуары, насосное и компрессорное оборудование, диагностическое 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9D142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DD5F9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69B2F" w14:textId="45E164A9" w:rsidR="00DF7270" w:rsidRPr="00A85F55" w:rsidRDefault="001E1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C18DD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2B85E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7BF12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35</w:t>
            </w:r>
          </w:p>
        </w:tc>
      </w:tr>
      <w:tr w:rsidR="00DF7270" w:rsidRPr="00004274" w14:paraId="457E2550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BE2288" w14:textId="77777777" w:rsidR="00DF7270" w:rsidRPr="00A85F55" w:rsidRDefault="00DF7270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3F836A" w14:textId="0DC7051E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Консервация и ликвидация опасных производствен</w:t>
            </w:r>
            <w:r w:rsidR="001E10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ных объектов магистральных трубопроводов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A14257" w14:textId="271C00D4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Лебедка, пневмо</w:t>
            </w:r>
            <w:r w:rsidR="001E10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инструменты, резервуары, насосное и компрессорное оборудование, диагностическое 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ACC5D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ECD92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1464F" w14:textId="72DF941D" w:rsidR="00DF7270" w:rsidRPr="00A85F55" w:rsidRDefault="001E1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33099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C26A2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318E1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42</w:t>
            </w:r>
          </w:p>
        </w:tc>
      </w:tr>
      <w:tr w:rsidR="00DF7270" w:rsidRPr="00004274" w14:paraId="5654C4B1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6A4309" w14:textId="77777777" w:rsidR="00DF7270" w:rsidRPr="00A85F55" w:rsidRDefault="00DF7270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9A62FE" w14:textId="77777777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Обслуживание 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наливных станций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D4A95A" w14:textId="77777777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Насосное и 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компрессорное оборудование, трубопроводы, диагностическое 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1BDF0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0444E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92CF2" w14:textId="06420BE2" w:rsidR="00DF7270" w:rsidRPr="00A85F55" w:rsidRDefault="001E1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DFF45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6B081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E0A0F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42</w:t>
            </w:r>
          </w:p>
        </w:tc>
      </w:tr>
      <w:tr w:rsidR="00DF7270" w:rsidRPr="00004274" w14:paraId="56B562B2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0A975D" w14:textId="77777777" w:rsidR="00DF7270" w:rsidRPr="00A85F55" w:rsidRDefault="00DF7270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19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5D9530" w14:textId="54DD80B9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Работы с неф</w:t>
            </w:r>
            <w:r w:rsidR="001E10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тепродуктами (хранение, ис</w:t>
            </w:r>
            <w:r w:rsidR="001E10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пользование бензинов, дизе</w:t>
            </w:r>
            <w:r w:rsidR="001E10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льного топли</w:t>
            </w:r>
            <w:r w:rsidR="001E10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ва, этилирован</w:t>
            </w:r>
            <w:r w:rsidR="001E10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ного бензина и т.</w:t>
            </w:r>
            <w:r w:rsidR="001E10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д.)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313A71" w14:textId="77777777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Насосное и компрессорное оборудование, трубопроводы, диагностическое 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BB906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5E8F5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6C750" w14:textId="2ECE8D6F" w:rsidR="00DF7270" w:rsidRPr="00A85F55" w:rsidRDefault="001E1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90667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77C0E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EE860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</w:t>
            </w:r>
          </w:p>
        </w:tc>
      </w:tr>
      <w:tr w:rsidR="00DF7270" w:rsidRPr="00004274" w14:paraId="4F42F950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982CDF" w14:textId="77777777" w:rsidR="00DF7270" w:rsidRPr="00A85F55" w:rsidRDefault="00DF7270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FE2832" w14:textId="50A0137F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Прием и отпуск нефтепродук</w:t>
            </w:r>
            <w:r w:rsidR="001E10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59076A" w14:textId="77777777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Насосное и компрессорное оборудование, трубопроводы, диагностическое оборудование, контрольно-измерительные приборы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E5417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C9D18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3780A" w14:textId="451494DF" w:rsidR="00DF7270" w:rsidRPr="00A85F55" w:rsidRDefault="001E1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0D4B3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CB24A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0AF55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</w:t>
            </w:r>
          </w:p>
        </w:tc>
      </w:tr>
      <w:tr w:rsidR="00DF7270" w:rsidRPr="00004274" w14:paraId="38DE0946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635D10" w14:textId="77777777" w:rsidR="00DF7270" w:rsidRPr="00A85F55" w:rsidRDefault="00DF7270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F607FB" w14:textId="2818C442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Обслуживание насосных установок нефти и нефтепродук</w:t>
            </w:r>
            <w:r w:rsidR="001E10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9CE182" w14:textId="77777777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Насосное и компрессорное оборудование, трубопроводы, диагностическое 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3E9FB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40D09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4FDB8" w14:textId="419FF5AB" w:rsidR="00DF7270" w:rsidRPr="00A85F55" w:rsidRDefault="001E1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64174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9CF2A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D57CC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63</w:t>
            </w:r>
          </w:p>
        </w:tc>
      </w:tr>
      <w:tr w:rsidR="00DF7270" w:rsidRPr="00004274" w14:paraId="15991A83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1685F1" w14:textId="77777777" w:rsidR="00DF7270" w:rsidRPr="00A85F55" w:rsidRDefault="00DF7270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1D3B47" w14:textId="496CED7E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Бурение скважин и установка подземного оборудования 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при строительстве опасных производствен</w:t>
            </w:r>
            <w:r w:rsidR="001E10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ных объектов подземных хранилищ газа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77ECA1" w14:textId="4E526156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Буровые установ</w:t>
            </w:r>
            <w:r w:rsidR="001E10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ки, породоразру</w:t>
            </w:r>
            <w:r w:rsidR="001E10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шающий инстру</w:t>
            </w:r>
            <w:r w:rsidR="001E10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мент, керновате</w:t>
            </w:r>
            <w:r w:rsidR="001E10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ли, желонки, 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колонковые соединения и трубы, шнеки, бурильные трубы, обсадные труды, стягивающие хомуты, лебедка, пневмоинстру</w:t>
            </w:r>
            <w:r w:rsidR="001E10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менты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DD486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EF238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F2A81" w14:textId="30A085FA" w:rsidR="00DF7270" w:rsidRPr="00A85F55" w:rsidRDefault="001E1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E80BC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D9F63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872CE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</w:t>
            </w:r>
          </w:p>
        </w:tc>
      </w:tr>
      <w:tr w:rsidR="00DF7270" w:rsidRPr="00004274" w14:paraId="2F24FCB2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9AC69E" w14:textId="77777777" w:rsidR="00DF7270" w:rsidRPr="00A85F55" w:rsidRDefault="00DF7270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23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C269A0" w14:textId="77777777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Установка подземного оборудования при строительстве объектов подземных хранилищ газа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5AEAE1" w14:textId="7C8D1056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Буровые установ</w:t>
            </w:r>
            <w:r w:rsidR="001E10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ки, породоразру</w:t>
            </w:r>
            <w:r w:rsidR="001E10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шающий инстру</w:t>
            </w:r>
            <w:r w:rsidR="001E10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мент, лебедка, пневмоинстру</w:t>
            </w:r>
            <w:r w:rsidR="001E10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менты, резерву</w:t>
            </w:r>
            <w:r w:rsidR="001E10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ары, насосное и компрессорное 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185B7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39E5C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F2A61" w14:textId="19408E08" w:rsidR="00DF7270" w:rsidRPr="00A85F55" w:rsidRDefault="001E1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9A7EC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BFD06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6A56C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</w:t>
            </w:r>
          </w:p>
        </w:tc>
      </w:tr>
      <w:tr w:rsidR="00DF7270" w:rsidRPr="00004274" w14:paraId="3F1EC816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FF180C" w14:textId="77777777" w:rsidR="00DF7270" w:rsidRPr="00A85F55" w:rsidRDefault="00DF7270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4A66F7" w14:textId="1090E741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Обслуживание станций нефти и нефтепродук</w:t>
            </w:r>
            <w:r w:rsidR="001E10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5CED12" w14:textId="77777777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Насосное и компрессорное оборудование, трубопроводы, диагностическое 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F8F1F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29252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42995" w14:textId="5C9583F3" w:rsidR="00DF7270" w:rsidRPr="00A85F55" w:rsidRDefault="001E1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C1224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0E730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1FCDF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75</w:t>
            </w:r>
          </w:p>
        </w:tc>
      </w:tr>
      <w:tr w:rsidR="00DF7270" w:rsidRPr="00004274" w14:paraId="04EE71AA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EEBC00" w14:textId="77777777" w:rsidR="00DF7270" w:rsidRPr="00A85F55" w:rsidRDefault="00DF7270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AF14D4" w14:textId="220474D1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Хранение нефтепродук</w:t>
            </w:r>
            <w:r w:rsidR="001E10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BEF821" w14:textId="77777777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Резервуары, насосное оборудование, компрессорное оборудование, диагностическое 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21880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2D2EC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27B47" w14:textId="6EF3E035" w:rsidR="00DF7270" w:rsidRPr="00A85F55" w:rsidRDefault="001E1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040EF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81179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34A84" w14:textId="77777777" w:rsidR="00DF7270" w:rsidRPr="00A85F55" w:rsidRDefault="00DF7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75</w:t>
            </w:r>
          </w:p>
        </w:tc>
      </w:tr>
    </w:tbl>
    <w:p w14:paraId="4A8B33B7" w14:textId="77777777" w:rsidR="00E6101F" w:rsidRDefault="00E6101F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  <w:sectPr w:rsidR="00E6101F" w:rsidSect="000E45B8">
          <w:type w:val="continuous"/>
          <w:pgSz w:w="16838" w:h="11905" w:orient="landscape"/>
          <w:pgMar w:top="1134" w:right="850" w:bottom="1134" w:left="1418" w:header="0" w:footer="0" w:gutter="0"/>
          <w:cols w:space="720"/>
          <w:docGrid w:linePitch="299"/>
        </w:sectPr>
      </w:pPr>
    </w:p>
    <w:p w14:paraId="594BCCB8" w14:textId="77777777" w:rsidR="00004274" w:rsidRDefault="00004274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2002455A" w14:textId="77777777" w:rsidR="001E10B4" w:rsidRDefault="001E10B4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122B55DB" w14:textId="77777777" w:rsidR="001E10B4" w:rsidRDefault="00C07BDD" w:rsidP="000E45B8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Таблица 6</w:t>
      </w:r>
    </w:p>
    <w:p w14:paraId="4BF9957F" w14:textId="1CED56C7" w:rsidR="00C07BDD" w:rsidRPr="00E742B2" w:rsidRDefault="00C07BDD" w:rsidP="000E45B8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04274">
        <w:rPr>
          <w:rFonts w:ascii="Times New Roman" w:eastAsia="Calibri" w:hAnsi="Times New Roman" w:cs="Times New Roman"/>
          <w:sz w:val="28"/>
          <w:szCs w:val="28"/>
        </w:rPr>
        <w:t xml:space="preserve">Специализация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004274">
        <w:rPr>
          <w:rFonts w:ascii="Times New Roman" w:eastAsia="Calibri" w:hAnsi="Times New Roman" w:cs="Times New Roman"/>
          <w:sz w:val="28"/>
          <w:szCs w:val="28"/>
        </w:rPr>
        <w:t>Безопасность</w:t>
      </w:r>
      <w:r>
        <w:rPr>
          <w:rFonts w:ascii="Times New Roman" w:eastAsia="Calibri" w:hAnsi="Times New Roman" w:cs="Times New Roman"/>
          <w:sz w:val="28"/>
          <w:szCs w:val="28"/>
        </w:rPr>
        <w:t xml:space="preserve"> химико-технологических процессов и производств»</w:t>
      </w:r>
    </w:p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2126"/>
        <w:gridCol w:w="1843"/>
        <w:gridCol w:w="1701"/>
        <w:gridCol w:w="1276"/>
        <w:gridCol w:w="1701"/>
        <w:gridCol w:w="1984"/>
        <w:gridCol w:w="1985"/>
      </w:tblGrid>
      <w:tr w:rsidR="00C5404C" w:rsidRPr="00E742B2" w14:paraId="52EEEBAA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E8FD22" w14:textId="77777777" w:rsidR="00C5404C" w:rsidRPr="000E45B8" w:rsidRDefault="00C54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E45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43CC94" w14:textId="35A1DBEF" w:rsidR="00C5404C" w:rsidRPr="000E45B8" w:rsidRDefault="00C54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E45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Технологичес</w:t>
            </w:r>
            <w:r w:rsidR="001E10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0E45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кий процесс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0C31B1" w14:textId="77777777" w:rsidR="00C5404C" w:rsidRPr="000E45B8" w:rsidRDefault="00C54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E45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Используемое оборудование и инструменты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B2AAB" w14:textId="5826DDFE" w:rsidR="00C5404C" w:rsidRPr="001E10B4" w:rsidRDefault="00C5404C" w:rsidP="000E45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1E10B4">
              <w:rPr>
                <w:rFonts w:ascii="Times New Roman" w:hAnsi="Times New Roman" w:cs="Times New Roman"/>
                <w:sz w:val="24"/>
                <w:szCs w:val="24"/>
              </w:rPr>
              <w:t>Плотность сигналов (световых и звуковых) и сообщений в среднем за 1 ч работы, ед.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0B405" w14:textId="6CC36D8F" w:rsidR="00C5404C" w:rsidRPr="000E45B8" w:rsidRDefault="00C54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1E10B4">
              <w:rPr>
                <w:rFonts w:ascii="Times New Roman" w:hAnsi="Times New Roman" w:cs="Times New Roman"/>
                <w:sz w:val="24"/>
                <w:szCs w:val="24"/>
              </w:rPr>
              <w:t>Число производст</w:t>
            </w:r>
            <w:r w:rsidR="001E10B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E10B4">
              <w:rPr>
                <w:rFonts w:ascii="Times New Roman" w:hAnsi="Times New Roman" w:cs="Times New Roman"/>
                <w:sz w:val="24"/>
                <w:szCs w:val="24"/>
              </w:rPr>
              <w:t>венных объектов одновремен</w:t>
            </w:r>
            <w:r w:rsidR="001E10B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E10B4">
              <w:rPr>
                <w:rFonts w:ascii="Times New Roman" w:hAnsi="Times New Roman" w:cs="Times New Roman"/>
                <w:sz w:val="24"/>
                <w:szCs w:val="24"/>
              </w:rPr>
              <w:t>ного наблю</w:t>
            </w:r>
            <w:r w:rsidR="001E10B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E10B4">
              <w:rPr>
                <w:rFonts w:ascii="Times New Roman" w:hAnsi="Times New Roman" w:cs="Times New Roman"/>
                <w:sz w:val="24"/>
                <w:szCs w:val="24"/>
              </w:rPr>
              <w:t>дения, ед.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6EBC0" w14:textId="256783DD" w:rsidR="00C5404C" w:rsidRPr="000E45B8" w:rsidRDefault="00C54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1E10B4">
              <w:rPr>
                <w:rFonts w:ascii="Times New Roman" w:hAnsi="Times New Roman" w:cs="Times New Roman"/>
                <w:sz w:val="24"/>
                <w:szCs w:val="24"/>
              </w:rPr>
              <w:t>Работа с оптичес</w:t>
            </w:r>
            <w:r w:rsidR="001E10B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E10B4">
              <w:rPr>
                <w:rFonts w:ascii="Times New Roman" w:hAnsi="Times New Roman" w:cs="Times New Roman"/>
                <w:sz w:val="24"/>
                <w:szCs w:val="24"/>
              </w:rPr>
              <w:t>кими прибора</w:t>
            </w:r>
            <w:r w:rsidR="001E10B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E10B4">
              <w:rPr>
                <w:rFonts w:ascii="Times New Roman" w:hAnsi="Times New Roman" w:cs="Times New Roman"/>
                <w:sz w:val="24"/>
                <w:szCs w:val="24"/>
              </w:rPr>
              <w:t>ми (% времени смены)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ED707" w14:textId="79A1B922" w:rsidR="001E10B4" w:rsidRDefault="00C540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0B4">
              <w:rPr>
                <w:rFonts w:ascii="Times New Roman" w:hAnsi="Times New Roman" w:cs="Times New Roman"/>
                <w:sz w:val="24"/>
                <w:szCs w:val="24"/>
              </w:rPr>
              <w:t>Нагрузка</w:t>
            </w:r>
          </w:p>
          <w:p w14:paraId="188EE69D" w14:textId="661F40F9" w:rsidR="00C5404C" w:rsidRPr="000E45B8" w:rsidRDefault="00C54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1E10B4">
              <w:rPr>
                <w:rFonts w:ascii="Times New Roman" w:hAnsi="Times New Roman" w:cs="Times New Roman"/>
                <w:sz w:val="24"/>
                <w:szCs w:val="24"/>
              </w:rPr>
              <w:t>на голосовой аппарат (суммарное количество часов, нагова</w:t>
            </w:r>
            <w:r w:rsidR="001E10B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E10B4">
              <w:rPr>
                <w:rFonts w:ascii="Times New Roman" w:hAnsi="Times New Roman" w:cs="Times New Roman"/>
                <w:sz w:val="24"/>
                <w:szCs w:val="24"/>
              </w:rPr>
              <w:t>риваемое в неделю), 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1E1E9" w14:textId="77777777" w:rsidR="00C5404C" w:rsidRPr="001E10B4" w:rsidRDefault="00C5404C" w:rsidP="000E45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1E1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элементов (приемов), необходимых для реализации простого задания или многократно повторяющихся операций, ед.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48F6C" w14:textId="580C7948" w:rsidR="00C5404C" w:rsidRPr="000E45B8" w:rsidRDefault="00C54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1E1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Монотонность производствен</w:t>
            </w:r>
            <w:r w:rsidR="001E1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E1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обстановки (время пассив</w:t>
            </w:r>
            <w:r w:rsidR="001E1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E1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наблюде</w:t>
            </w:r>
            <w:r w:rsidR="001E1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E1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за ходом технологическо</w:t>
            </w:r>
            <w:r w:rsidR="001E1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E1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процесса в</w:t>
            </w:r>
            <w:r w:rsidR="001E1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E1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от времени смены), ч</w:t>
            </w:r>
          </w:p>
        </w:tc>
      </w:tr>
      <w:tr w:rsidR="00DF7270" w:rsidRPr="00E742B2" w14:paraId="34C49659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3B2E6" w14:textId="77777777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82E8BC" w14:textId="0F3A7128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 производства неорганичес</w:t>
            </w:r>
            <w:r w:rsidR="001E1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ких жидких кислот и щелочей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13C407" w14:textId="77777777" w:rsidR="001E10B4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Резервуары, сборники объемом 1 м</w:t>
            </w: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</w:t>
            </w: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более, трубопроводы, поддоны и площадки </w:t>
            </w:r>
          </w:p>
          <w:p w14:paraId="7F276390" w14:textId="215418BC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бортами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3817A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AEA07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0FE0A" w14:textId="71959D6A" w:rsidR="00DF7270" w:rsidRPr="00A85F55" w:rsidRDefault="001E10B4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E83E6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6E638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AE01D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</w:tr>
      <w:tr w:rsidR="00DF7270" w:rsidRPr="00E742B2" w14:paraId="54FAFB20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897B1" w14:textId="77777777" w:rsidR="00DF7270" w:rsidRPr="00A85F55" w:rsidRDefault="00DF7270" w:rsidP="000E45B8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704674" w14:textId="3768843A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Процесс производства лакокрасочных </w:t>
            </w:r>
            <w:r w:rsidR="001E10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материалов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A56B0E" w14:textId="77777777" w:rsidR="001E10B4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Трубопроводы, </w:t>
            </w: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компрессоры, вакуум-насосы, газодувки, сепараторы, ресиверы, каплеотбойники, элеваторы, закрытые конвейеры, оборудование </w:t>
            </w:r>
          </w:p>
          <w:p w14:paraId="444BB25F" w14:textId="4808C496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разделения суспензий и </w:t>
            </w: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фильтрации, мешки, барабаны, контейнеры, насосы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6C55F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EA5B4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7BC37" w14:textId="13C4D8AE" w:rsidR="00DF7270" w:rsidRPr="00A85F55" w:rsidRDefault="001E10B4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C4AF1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3EBE6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DA334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70</w:t>
            </w:r>
          </w:p>
        </w:tc>
      </w:tr>
      <w:tr w:rsidR="00DF7270" w:rsidRPr="00E742B2" w14:paraId="52ADA087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0D091" w14:textId="77777777" w:rsidR="00DF7270" w:rsidRPr="00A85F55" w:rsidRDefault="00DF7270" w:rsidP="000E45B8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CE31A0" w14:textId="7B9AB86A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Процесс производства желтого фосфора, </w:t>
            </w: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других неорганичес</w:t>
            </w:r>
            <w:r w:rsidR="001E1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ких соедине</w:t>
            </w:r>
            <w:r w:rsidR="001E10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ний фосфора, при получении которых в качестве одного из компонентов сырья</w:t>
            </w:r>
          </w:p>
          <w:p w14:paraId="1C52B6FF" w14:textId="77777777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применяется элементарный фосфор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430F62" w14:textId="4C484CA8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Сушильные барабаны, дробилки, просеивающие агрегаты, затарочные и транспортирую</w:t>
            </w:r>
            <w:r w:rsidR="001E10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щие устройства, центробежные насосы, </w:t>
            </w: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электропечи, конденсаторы, электрофильтры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1E5AA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47409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46FD5" w14:textId="01B957B8" w:rsidR="00DF7270" w:rsidRPr="00A85F55" w:rsidRDefault="001E10B4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3343F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7FDA5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A9BF3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65</w:t>
            </w:r>
          </w:p>
        </w:tc>
      </w:tr>
      <w:tr w:rsidR="00DF7270" w:rsidRPr="00E742B2" w14:paraId="3D31583E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4406B" w14:textId="77777777" w:rsidR="00DF7270" w:rsidRPr="00A85F55" w:rsidRDefault="00DF7270" w:rsidP="000E45B8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583FDB" w14:textId="0775BDDE" w:rsidR="00DF7270" w:rsidRPr="00A85F55" w:rsidRDefault="001E10B4" w:rsidP="000E45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t xml:space="preserve"> </w:t>
            </w:r>
            <w:r w:rsidRPr="001E10B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Процессы диспергирова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  <w:r w:rsidRPr="001E10B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ния (измельче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  <w:r w:rsidRPr="001E10B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ния твердого тела или жидкости, в результате которого образуются порошки, суспензии, эмульсии, аэрозоли)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969F7C" w14:textId="77777777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Насосы, компрессоры, емкостная аппаратура, центрифуги, центробежные эмульсоры, ультразвуковые эмульсоры, коллоидные мельницы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1133D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BF809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721D3" w14:textId="4B01A6D2" w:rsidR="00DF7270" w:rsidRPr="00A85F55" w:rsidRDefault="001E10B4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96A1B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8481B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2F36D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65</w:t>
            </w:r>
          </w:p>
        </w:tc>
      </w:tr>
      <w:tr w:rsidR="00DF7270" w:rsidRPr="00E742B2" w14:paraId="1604114D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30C7B" w14:textId="77777777" w:rsidR="00DF7270" w:rsidRPr="00A85F55" w:rsidRDefault="00DF7270" w:rsidP="000E45B8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D288DF" w14:textId="77777777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Процесс дегитратации (реакция с отщеплением молекул воды)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D9CA12" w14:textId="77777777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Трехслойный реактор для дегидрирования, контактные печи, сушилка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A066F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58765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81AEF" w14:textId="19699079" w:rsidR="00DF7270" w:rsidRPr="00A85F55" w:rsidRDefault="001E10B4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E3C96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70057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4C5C6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54</w:t>
            </w:r>
          </w:p>
        </w:tc>
      </w:tr>
      <w:tr w:rsidR="00DF7270" w:rsidRPr="00E742B2" w14:paraId="7046FEED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87EAE" w14:textId="77777777" w:rsidR="00DF7270" w:rsidRPr="00A85F55" w:rsidRDefault="00DF7270" w:rsidP="000E45B8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C0AC89" w14:textId="01D81EB1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Процесс экстракции (процесс разделения смеси твердых веществ или жидких или с помощью избирательных (селективных) растворителей (экстрагентов)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A7B6A6" w14:textId="77777777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Экстракторы, экстракционные аппараты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6BE99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AA137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78635" w14:textId="5B1E30A2" w:rsidR="00DF7270" w:rsidRPr="00A85F55" w:rsidRDefault="001E10B4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4872D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2C715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C1C51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55</w:t>
            </w:r>
          </w:p>
        </w:tc>
      </w:tr>
      <w:tr w:rsidR="00DF7270" w:rsidRPr="00E742B2" w14:paraId="5FBE4FDE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ED071" w14:textId="77777777" w:rsidR="00DF7270" w:rsidRPr="00A85F55" w:rsidRDefault="00DF7270" w:rsidP="000E45B8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7F731D" w14:textId="1C6E1363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Деминерализа</w:t>
            </w:r>
            <w:r w:rsidR="001E10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ция (обессоли</w:t>
            </w:r>
            <w:r w:rsidR="001E10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вание) воды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700750" w14:textId="77777777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Пробирки, сосуды для хранения, вакуумные установки, фильтры, дистилляционная установка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5517E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428EA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26030" w14:textId="303CA9DF" w:rsidR="00DF7270" w:rsidRPr="00A85F55" w:rsidRDefault="001E10B4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100B5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4EF8E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6DF38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65</w:t>
            </w:r>
          </w:p>
        </w:tc>
      </w:tr>
      <w:tr w:rsidR="00DF7270" w:rsidRPr="00E742B2" w14:paraId="38C84A7B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AE066" w14:textId="77777777" w:rsidR="00DF7270" w:rsidRPr="00A85F55" w:rsidRDefault="00DF7270" w:rsidP="000E45B8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4F8058" w14:textId="224D9386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Процесс ректификации </w:t>
            </w:r>
            <w:r w:rsidRPr="00A85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 (разделение жидких смесей на практическичистые</w:t>
            </w:r>
          </w:p>
          <w:p w14:paraId="4BFBA143" w14:textId="15214869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компоненты)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665365" w14:textId="3BC72DA2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Ректификацион</w:t>
            </w:r>
            <w:r w:rsidR="001E10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ная установка, емкостная аппаратура,  насадочные, тарельчатые, колонные аппараты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A0B2D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BB41C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96C32" w14:textId="38E3979F" w:rsidR="00DF7270" w:rsidRPr="00A85F55" w:rsidRDefault="001E10B4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85B5C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59DD0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3D4D3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</w:t>
            </w:r>
          </w:p>
        </w:tc>
      </w:tr>
      <w:tr w:rsidR="00DF7270" w:rsidRPr="00E742B2" w14:paraId="65003935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E1425" w14:textId="77777777" w:rsidR="00DF7270" w:rsidRPr="00A85F55" w:rsidRDefault="00DF7270" w:rsidP="000E45B8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B7C2FB" w14:textId="77777777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Процесс фракционной 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конденсации (разделение паровых и парогазовых смесей)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BFF49E" w14:textId="77777777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Конденсаторы, сепараторы, 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сборники конденсата, насосы, компрессоры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83EA5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81356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AAA73" w14:textId="0E3C8070" w:rsidR="00DF7270" w:rsidRPr="00A85F55" w:rsidRDefault="001E10B4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9E050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F0B13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87940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43</w:t>
            </w:r>
          </w:p>
        </w:tc>
      </w:tr>
      <w:tr w:rsidR="00DF7270" w:rsidRPr="00E742B2" w14:paraId="232FA2D0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F967C" w14:textId="77777777" w:rsidR="00DF7270" w:rsidRPr="00A85F55" w:rsidRDefault="00DF7270" w:rsidP="000E45B8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1C8E37" w14:textId="77777777" w:rsidR="001E10B4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Процесс перекристал</w:t>
            </w:r>
            <w:r w:rsidR="001E10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лизации (метод очистки вещества, основанный </w:t>
            </w:r>
          </w:p>
          <w:p w14:paraId="095D07B7" w14:textId="108877F3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 различии растворимости вещества в растворителе при различных температурах)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FDA3D6" w14:textId="77777777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Емкостные аппараты, сосуды, фильтры, вакуумные установки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336F7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05CA0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E371F" w14:textId="4217FBB7" w:rsidR="00DF7270" w:rsidRPr="00A85F55" w:rsidRDefault="001E10B4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587AA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251B6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57B80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45</w:t>
            </w:r>
          </w:p>
        </w:tc>
      </w:tr>
      <w:tr w:rsidR="00DF7270" w:rsidRPr="00E742B2" w14:paraId="09CC0194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5B9B6" w14:textId="77777777" w:rsidR="00DF7270" w:rsidRPr="00A85F55" w:rsidRDefault="00DF7270" w:rsidP="000E45B8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326525" w14:textId="77777777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Процесс производства серной кислоты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5EF0D0" w14:textId="77777777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Насосное оборудование, холодильное оборудование, котел-утилизатор, пусковая топка, контактный аппарат, сушилка, выхлопная труба, сборник кислоты, печь, теплообменник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95A7E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1623A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2055D" w14:textId="2D2069B5" w:rsidR="00DF7270" w:rsidRPr="00A85F55" w:rsidRDefault="001E10B4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4A6C4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E68D8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916CA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58</w:t>
            </w:r>
          </w:p>
        </w:tc>
      </w:tr>
      <w:tr w:rsidR="00DF7270" w:rsidRPr="00E742B2" w14:paraId="49B99CC3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53519" w14:textId="77777777" w:rsidR="00DF7270" w:rsidRPr="00A85F55" w:rsidRDefault="00DF7270" w:rsidP="000E45B8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B2F1F9" w14:textId="4D38F2B3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Процесс производства соды кальциниро</w:t>
            </w:r>
            <w:r w:rsidR="001E10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ванной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F9BAE4" w14:textId="77777777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Напорный бак, абсорбер, карбонизационная колонна, охладитель, 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фильтр, дистиллятор, печи, компрессор, аппарат гашения извести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3AA13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06E72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9F98F" w14:textId="4F841081" w:rsidR="00DF7270" w:rsidRPr="00A85F55" w:rsidRDefault="001E10B4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7BD3E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3A247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564D1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58</w:t>
            </w:r>
          </w:p>
        </w:tc>
      </w:tr>
      <w:tr w:rsidR="00DF7270" w:rsidRPr="00E742B2" w14:paraId="68FF4B9A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FC1D3" w14:textId="77777777" w:rsidR="00DF7270" w:rsidRPr="00A85F55" w:rsidRDefault="00DF7270" w:rsidP="000E45B8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7BA574" w14:textId="77777777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Процесс производства хлора и соды каустической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8718E6" w14:textId="187A1735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Ртутный электролизер, насосное оборудование, электролитичес</w:t>
            </w:r>
            <w:r w:rsidR="001E10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кие камеры, диафрагменная камера, выпариватель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30D84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A5240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23E29" w14:textId="1ED906C6" w:rsidR="00DF7270" w:rsidRPr="00A85F55" w:rsidRDefault="001E10B4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78DB9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4E273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0335C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55</w:t>
            </w:r>
          </w:p>
        </w:tc>
      </w:tr>
      <w:tr w:rsidR="00DF7270" w:rsidRPr="00E742B2" w14:paraId="4372F10D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44477" w14:textId="77777777" w:rsidR="00DF7270" w:rsidRPr="00A85F55" w:rsidRDefault="00DF7270" w:rsidP="000E45B8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C343D3" w14:textId="77777777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Процесс производства фосфатных удобрений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0DD123" w14:textId="77777777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Гранулятор, абсорбер, охладитель, испаритель, насосное оборудование, теплообменник, конденсатор, вибросито, элеватор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D239A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B9667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59D87" w14:textId="06E5AE74" w:rsidR="00DF7270" w:rsidRPr="00A85F55" w:rsidRDefault="001E10B4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8E8B0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35498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12EF3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35</w:t>
            </w:r>
          </w:p>
        </w:tc>
      </w:tr>
      <w:tr w:rsidR="00DF7270" w:rsidRPr="00E742B2" w14:paraId="2E2EA695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65238" w14:textId="77777777" w:rsidR="00DF7270" w:rsidRPr="00A85F55" w:rsidRDefault="00DF7270" w:rsidP="000E45B8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DD07A9" w14:textId="77777777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Процесс производства карбамида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7BA5A6" w14:textId="77777777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Установка синтеза, реакторное оборудование, компрессор, насосное оборудование, испаритель, конденсатор, гидролизер, 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гранулятор, охладитель, абсорбер, дефлегматор, скруббер, вибросито, десорберы, элеватор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EC78A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9EB40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2C24D" w14:textId="3462476C" w:rsidR="00DF7270" w:rsidRPr="00A85F55" w:rsidRDefault="001E10B4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4EBD3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7CE0C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89EBF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58</w:t>
            </w:r>
          </w:p>
        </w:tc>
      </w:tr>
      <w:tr w:rsidR="00DF7270" w:rsidRPr="00E742B2" w14:paraId="2E3C0CCF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96784" w14:textId="77777777" w:rsidR="00DF7270" w:rsidRPr="00A85F55" w:rsidRDefault="00DF7270" w:rsidP="000E45B8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C50513" w14:textId="77777777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Процесс производства калийных удобрений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6086BD" w14:textId="77777777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Аэратор, отстойник, насосное оборудование, флотационные машины, коллекторы, нагреватели, теплообменники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DDC86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1CEAF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2C66B" w14:textId="395AC550" w:rsidR="00DF7270" w:rsidRPr="00A85F55" w:rsidRDefault="001E10B4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2F594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3E83C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12BDA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55</w:t>
            </w:r>
          </w:p>
        </w:tc>
      </w:tr>
      <w:tr w:rsidR="00DF7270" w:rsidRPr="00E742B2" w14:paraId="48F925D4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42708" w14:textId="77777777" w:rsidR="00DF7270" w:rsidRPr="00A85F55" w:rsidRDefault="00DF7270" w:rsidP="000E45B8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1A42D7" w14:textId="77777777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Процесс производства синтетических смол и пластмасс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82D8EB" w14:textId="32FE4596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Вакуум-формовочное оборудование, термопластавто</w:t>
            </w:r>
            <w:r w:rsidR="00C149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мат, литейные машины, реакторы, холодильное оборудование, весовые мерники, напорные сборники, выплавители, конденсаторы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88CA8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8E856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62D3E" w14:textId="6A50680D" w:rsidR="00DF7270" w:rsidRPr="00A85F55" w:rsidRDefault="001E10B4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2830F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AA0A0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11396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45</w:t>
            </w:r>
          </w:p>
        </w:tc>
      </w:tr>
      <w:tr w:rsidR="00DF7270" w:rsidRPr="00E742B2" w14:paraId="642A4717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D02AC" w14:textId="77777777" w:rsidR="00DF7270" w:rsidRPr="00A85F55" w:rsidRDefault="00DF7270" w:rsidP="000E45B8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CC2CFD" w14:textId="77777777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Процесс производства моющих 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средств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E6E211" w14:textId="5FC068B4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Диссольверы, гомогенизаторы, мельницы, 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мешалки, емкости, реакторы, насосное оборудование, системы для сыпучего сырья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B7F45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E2C6B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AE11B" w14:textId="29B49A55" w:rsidR="00DF7270" w:rsidRPr="00A85F55" w:rsidRDefault="001E10B4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AB9A6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10446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DCBA4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35</w:t>
            </w:r>
          </w:p>
        </w:tc>
      </w:tr>
      <w:tr w:rsidR="00DF7270" w:rsidRPr="00E742B2" w14:paraId="226F1CD1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62881" w14:textId="77777777" w:rsidR="00DF7270" w:rsidRPr="00A85F55" w:rsidRDefault="00DF7270" w:rsidP="000E45B8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7CACF6" w14:textId="77777777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Процесс производства мыла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5964E7" w14:textId="10918008" w:rsidR="00C14942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Варочные котлы, нагреватели, компрессорное</w:t>
            </w:r>
            <w:r w:rsidR="00C149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насосное оборудование, штамповочные формы, оборудование </w:t>
            </w:r>
          </w:p>
          <w:p w14:paraId="740439DF" w14:textId="1A80CCA9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нарезки, смесители, гомогенизаторы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D1E6A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4B2D5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D658E" w14:textId="38E95B85" w:rsidR="00DF7270" w:rsidRPr="00A85F55" w:rsidRDefault="001E10B4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DB9B3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9DBF2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7BD8A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55</w:t>
            </w:r>
          </w:p>
        </w:tc>
      </w:tr>
      <w:tr w:rsidR="00DF7270" w:rsidRPr="00E742B2" w14:paraId="33BCEFB1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154EC" w14:textId="77777777" w:rsidR="00DF7270" w:rsidRPr="00A85F55" w:rsidRDefault="00DF7270" w:rsidP="000E45B8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1390C9" w14:textId="77777777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Процесс производства химических волокон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A671EB" w14:textId="77777777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Фильеры, прядильные машины, бобины, осадительные ванны, соляные ванны, смесители, нагреватели, измельчители, сушилка, печи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D2ACC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FB9A3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180D9" w14:textId="6B68C206" w:rsidR="00DF7270" w:rsidRPr="00A85F55" w:rsidRDefault="001E10B4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8EE7A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1C2DE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DA4EC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67</w:t>
            </w:r>
          </w:p>
        </w:tc>
      </w:tr>
      <w:tr w:rsidR="00DF7270" w:rsidRPr="00E742B2" w14:paraId="3126744F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419D0" w14:textId="77777777" w:rsidR="00DF7270" w:rsidRPr="00A85F55" w:rsidRDefault="00DF7270" w:rsidP="000E45B8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9F2976" w14:textId="5A382198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Процесс производства кормового микробиологи</w:t>
            </w:r>
            <w:r w:rsidR="00C149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ческого белка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067919" w14:textId="77777777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Гранулятор, вибросито, выпариватель, нагреватель, компрессор, тепловое 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076C4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9305E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166F6" w14:textId="2CE84FAD" w:rsidR="00DF7270" w:rsidRPr="00A85F55" w:rsidRDefault="001E10B4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7928D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E2B5B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1E68C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72</w:t>
            </w:r>
          </w:p>
        </w:tc>
      </w:tr>
      <w:tr w:rsidR="00DF7270" w:rsidRPr="00E742B2" w14:paraId="75B0D7EC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8CBC6" w14:textId="77777777" w:rsidR="00DF7270" w:rsidRPr="00A85F55" w:rsidRDefault="00DF7270" w:rsidP="000E45B8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BE32F0" w14:textId="77777777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Процесс производства средств химической защиты растений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B4EA04" w14:textId="77777777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Контрольно-измерительное оборудование, гранулятор, вибросито, компрессор, тепловое оборудование, печи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28A93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AEB45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05C94" w14:textId="67455E1C" w:rsidR="00DF7270" w:rsidRPr="00A85F55" w:rsidRDefault="001E10B4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C818C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291ED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52889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72</w:t>
            </w:r>
          </w:p>
        </w:tc>
      </w:tr>
      <w:tr w:rsidR="00DF7270" w:rsidRPr="00E742B2" w14:paraId="55F5EDF7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875DE" w14:textId="77777777" w:rsidR="00DF7270" w:rsidRPr="00A85F55" w:rsidRDefault="00DF7270" w:rsidP="000E45B8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AE8651" w14:textId="77777777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Процесс производства стеклопластика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637B8A" w14:textId="77777777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Насосное оборудование, контрольно-измерительное оборудование, рубящее устройство, устройство отрезное, пропиточные ванны, печи, охладители, прижимное устройство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713C1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DBCE9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522C5" w14:textId="6B385633" w:rsidR="00DF7270" w:rsidRPr="00A85F55" w:rsidRDefault="001E10B4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3972A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AF78E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7DF80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65</w:t>
            </w:r>
          </w:p>
        </w:tc>
      </w:tr>
      <w:tr w:rsidR="00DF7270" w:rsidRPr="00E742B2" w14:paraId="115C1BFD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70CF9" w14:textId="77777777" w:rsidR="00DF7270" w:rsidRPr="00A85F55" w:rsidRDefault="00DF7270" w:rsidP="000E45B8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798A0B" w14:textId="77777777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Процесс производства масляных красок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3FCE82" w14:textId="77777777" w:rsidR="00C14942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Диссольверы, </w:t>
            </w:r>
            <w:r w:rsidR="00C14942"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рубопроводы, </w:t>
            </w: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компрессоры, вакуум-насосы, газодувки, сепараторы, ресиверы, каплеотбойники, элеваторы, закрытые конвейеры, </w:t>
            </w: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оборудование </w:t>
            </w:r>
          </w:p>
          <w:p w14:paraId="1CB19CD1" w14:textId="20E2327C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разделения суспензий и фильтрации, мешки, барабаны, контейнеры, насосы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9C914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3E53A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D9732" w14:textId="6B4FD04C" w:rsidR="00DF7270" w:rsidRPr="00A85F55" w:rsidRDefault="001E10B4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E2AAF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86D64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96BDF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68</w:t>
            </w:r>
          </w:p>
        </w:tc>
      </w:tr>
      <w:tr w:rsidR="00DF7270" w:rsidRPr="00E742B2" w14:paraId="037742FB" w14:textId="77777777" w:rsidTr="000E45B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A6173" w14:textId="77777777" w:rsidR="00DF7270" w:rsidRPr="00A85F55" w:rsidRDefault="00DF7270" w:rsidP="000E45B8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693685" w14:textId="77777777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Процесс производства аммиака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5D5992" w14:textId="6FF6D17E" w:rsidR="00DF7270" w:rsidRPr="00A85F55" w:rsidRDefault="00DF7270" w:rsidP="000E45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Компрессор высокого давления, электронагрева</w:t>
            </w:r>
            <w:r w:rsidR="00C1494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тель, контактная печь, водяной охладитель, водоотделитель, теплообменники, сепаратор, печь синтеза, насосное 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1F3ED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7CCA7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2D865" w14:textId="6ACFBF8A" w:rsidR="00DF7270" w:rsidRPr="00A85F55" w:rsidRDefault="001E10B4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4573C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369A5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8B868" w14:textId="77777777" w:rsidR="00DF7270" w:rsidRPr="00A85F55" w:rsidRDefault="00DF7270" w:rsidP="000E4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77</w:t>
            </w:r>
          </w:p>
        </w:tc>
      </w:tr>
    </w:tbl>
    <w:p w14:paraId="11513874" w14:textId="77777777" w:rsidR="00721E71" w:rsidRDefault="00721E71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  <w:sectPr w:rsidR="00721E71" w:rsidSect="000E45B8">
          <w:type w:val="continuous"/>
          <w:pgSz w:w="16838" w:h="11905" w:orient="landscape"/>
          <w:pgMar w:top="1134" w:right="850" w:bottom="1134" w:left="1418" w:header="0" w:footer="0" w:gutter="0"/>
          <w:cols w:space="720"/>
          <w:docGrid w:linePitch="299"/>
        </w:sectPr>
      </w:pPr>
    </w:p>
    <w:p w14:paraId="0A651FB6" w14:textId="3EF3F935" w:rsidR="00C14942" w:rsidRDefault="006500F6" w:rsidP="000E45B8">
      <w:pPr>
        <w:widowControl w:val="0"/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11" w:name="Par4131"/>
      <w:bookmarkStart w:id="12" w:name="Par4137"/>
      <w:bookmarkEnd w:id="11"/>
      <w:bookmarkEnd w:id="12"/>
      <w:r>
        <w:rPr>
          <w:rFonts w:ascii="Times New Roman" w:hAnsi="Times New Roman" w:cs="Times New Roman"/>
          <w:sz w:val="28"/>
          <w:szCs w:val="28"/>
        </w:rPr>
        <w:lastRenderedPageBreak/>
        <w:t>Таблица 7</w:t>
      </w:r>
    </w:p>
    <w:p w14:paraId="4A339662" w14:textId="30AC4BA2" w:rsidR="00C14942" w:rsidRDefault="006500F6" w:rsidP="000E45B8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EF1253">
        <w:rPr>
          <w:rFonts w:ascii="Times New Roman" w:hAnsi="Times New Roman" w:cs="Times New Roman"/>
          <w:sz w:val="28"/>
          <w:szCs w:val="28"/>
        </w:rPr>
        <w:t>тнесение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1253">
        <w:rPr>
          <w:rFonts w:ascii="Times New Roman" w:hAnsi="Times New Roman" w:cs="Times New Roman"/>
          <w:sz w:val="28"/>
          <w:szCs w:val="28"/>
        </w:rPr>
        <w:t xml:space="preserve">условий труда </w:t>
      </w:r>
      <w:r w:rsidR="00C14942">
        <w:rPr>
          <w:rFonts w:ascii="Times New Roman" w:hAnsi="Times New Roman" w:cs="Times New Roman"/>
          <w:sz w:val="28"/>
          <w:szCs w:val="28"/>
        </w:rPr>
        <w:t>к</w:t>
      </w:r>
      <w:r w:rsidR="00C14942" w:rsidRPr="00EF1253">
        <w:rPr>
          <w:rFonts w:ascii="Times New Roman" w:hAnsi="Times New Roman" w:cs="Times New Roman"/>
          <w:sz w:val="28"/>
          <w:szCs w:val="28"/>
        </w:rPr>
        <w:t xml:space="preserve"> </w:t>
      </w:r>
      <w:r w:rsidRPr="00EF1253">
        <w:rPr>
          <w:rFonts w:ascii="Times New Roman" w:hAnsi="Times New Roman" w:cs="Times New Roman"/>
          <w:sz w:val="28"/>
          <w:szCs w:val="28"/>
        </w:rPr>
        <w:t>классу (подклассу) условий труда</w:t>
      </w:r>
    </w:p>
    <w:p w14:paraId="47076D22" w14:textId="58A84AE1" w:rsidR="00721E71" w:rsidRPr="00EF1253" w:rsidRDefault="006500F6" w:rsidP="000E45B8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F1253">
        <w:rPr>
          <w:rFonts w:ascii="Times New Roman" w:hAnsi="Times New Roman" w:cs="Times New Roman"/>
          <w:sz w:val="28"/>
          <w:szCs w:val="28"/>
        </w:rPr>
        <w:t>по напряженности трудового процесса</w:t>
      </w: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3686"/>
        <w:gridCol w:w="1948"/>
        <w:gridCol w:w="1855"/>
        <w:gridCol w:w="1273"/>
        <w:gridCol w:w="1391"/>
      </w:tblGrid>
      <w:tr w:rsidR="00721E71" w:rsidRPr="00EF1253" w14:paraId="111FF4A1" w14:textId="77777777" w:rsidTr="006500F6"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FB592BF" w14:textId="77777777" w:rsidR="00721E71" w:rsidRPr="00EF1253" w:rsidRDefault="00721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Показатели напряженности трудового процесса</w:t>
            </w:r>
          </w:p>
        </w:tc>
        <w:tc>
          <w:tcPr>
            <w:tcW w:w="64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3CB80FA" w14:textId="77777777" w:rsidR="00721E71" w:rsidRPr="00EF1253" w:rsidRDefault="00721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Класс (подкласс) условий труда</w:t>
            </w:r>
          </w:p>
        </w:tc>
      </w:tr>
      <w:tr w:rsidR="00721E71" w:rsidRPr="00EF1253" w14:paraId="10A7B08E" w14:textId="77777777" w:rsidTr="006500F6"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1F876FE" w14:textId="77777777" w:rsidR="00721E71" w:rsidRPr="00EF1253" w:rsidRDefault="00721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3F9B216" w14:textId="1AD01FA3" w:rsidR="00721E71" w:rsidRPr="00EF1253" w:rsidRDefault="002918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Оптимальный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D31B83B" w14:textId="4F75D18F" w:rsidR="00721E71" w:rsidRPr="00EF1253" w:rsidRDefault="002918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Допустимый</w:t>
            </w:r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77578CB" w14:textId="5BC03200" w:rsidR="00721E71" w:rsidRPr="00EF1253" w:rsidRDefault="002918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Вредный</w:t>
            </w:r>
          </w:p>
        </w:tc>
      </w:tr>
      <w:tr w:rsidR="00721E71" w:rsidRPr="00EF1253" w14:paraId="63786F10" w14:textId="77777777" w:rsidTr="006500F6"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C2D02E4" w14:textId="77777777" w:rsidR="00721E71" w:rsidRPr="00EF1253" w:rsidRDefault="00721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5D4AD5C" w14:textId="77777777" w:rsidR="00721E71" w:rsidRPr="00EF1253" w:rsidRDefault="00721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B0B75AB" w14:textId="77777777" w:rsidR="00721E71" w:rsidRPr="00EF1253" w:rsidRDefault="00721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1ADF365" w14:textId="77777777" w:rsidR="00721E71" w:rsidRPr="00EF1253" w:rsidRDefault="00721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95F2E1A" w14:textId="77777777" w:rsidR="00721E71" w:rsidRPr="00EF1253" w:rsidRDefault="00721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3.2</w:t>
            </w:r>
          </w:p>
        </w:tc>
      </w:tr>
      <w:tr w:rsidR="00721E71" w:rsidRPr="00EF1253" w14:paraId="0BA23345" w14:textId="77777777" w:rsidTr="006500F6">
        <w:tc>
          <w:tcPr>
            <w:tcW w:w="101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E49ADEE" w14:textId="77777777" w:rsidR="00721E71" w:rsidRPr="00EF1253" w:rsidRDefault="00721E71" w:rsidP="004B3F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3" w:name="Par4150"/>
            <w:bookmarkEnd w:id="13"/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Сенсорные нагрузки</w:t>
            </w:r>
          </w:p>
        </w:tc>
      </w:tr>
      <w:tr w:rsidR="00721E71" w:rsidRPr="00EF1253" w14:paraId="57049E30" w14:textId="77777777" w:rsidTr="006500F6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8958D32" w14:textId="77777777" w:rsidR="00721E71" w:rsidRPr="00EF1253" w:rsidRDefault="00721E71" w:rsidP="004B3F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Плотность сигналов (световых и звуковых) и сообщений в среднем за 1 час работы, ед.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C569AAB" w14:textId="22E6AB0C" w:rsidR="00721E71" w:rsidRPr="00EF1253" w:rsidRDefault="00291866" w:rsidP="00340F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До 75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3178745A" w14:textId="4B4D7B4B" w:rsidR="00721E71" w:rsidRPr="00EF1253" w:rsidRDefault="00721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76</w:t>
            </w:r>
            <w:r w:rsidR="0029186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175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75147F8D" w14:textId="767FD91D" w:rsidR="00721E71" w:rsidRPr="00EF1253" w:rsidRDefault="00721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176</w:t>
            </w:r>
            <w:r w:rsidR="0029186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2E6E42C7" w14:textId="600219C4" w:rsidR="00721E71" w:rsidRPr="00EF1253" w:rsidRDefault="002918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Более 300</w:t>
            </w:r>
          </w:p>
        </w:tc>
      </w:tr>
      <w:tr w:rsidR="00721E71" w:rsidRPr="00EF1253" w14:paraId="63555131" w14:textId="77777777" w:rsidTr="006500F6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73585BB" w14:textId="77777777" w:rsidR="00721E71" w:rsidRPr="00EF1253" w:rsidRDefault="00721E71" w:rsidP="004B3F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Число производственных объектов одновременного наблюдения, ед.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0B583F2A" w14:textId="52E76E50" w:rsidR="00721E71" w:rsidRPr="00EF1253" w:rsidRDefault="00291866" w:rsidP="00340F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До 5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537BD4C5" w14:textId="21B92AD1" w:rsidR="00721E71" w:rsidRPr="00EF1253" w:rsidRDefault="00721E71" w:rsidP="00E67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29186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509E7157" w14:textId="57AC6260" w:rsidR="00721E71" w:rsidRPr="00EF1253" w:rsidRDefault="00721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29186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696F0665" w14:textId="2BE9C8CD" w:rsidR="00721E71" w:rsidRPr="00EF1253" w:rsidRDefault="002918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Более 25</w:t>
            </w:r>
          </w:p>
        </w:tc>
      </w:tr>
      <w:tr w:rsidR="00721E71" w:rsidRPr="00EF1253" w14:paraId="202DFF3B" w14:textId="77777777" w:rsidTr="006500F6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B18B258" w14:textId="77777777" w:rsidR="00721E71" w:rsidRPr="00EF1253" w:rsidRDefault="00721E71" w:rsidP="004B3F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Работа с оптическими приборами (% времени смены)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5D7EC93C" w14:textId="3D55FAA8" w:rsidR="00721E71" w:rsidRPr="00EF1253" w:rsidRDefault="00291866" w:rsidP="00340F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До 25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63FAF8E2" w14:textId="0B46DD89" w:rsidR="00721E71" w:rsidRPr="00EF1253" w:rsidRDefault="00721E71" w:rsidP="00E67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29186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2E2ADA22" w14:textId="38AD9062" w:rsidR="00721E71" w:rsidRPr="00EF1253" w:rsidRDefault="00721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  <w:r w:rsidR="0029186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3CFF10A3" w14:textId="449C98B1" w:rsidR="00721E71" w:rsidRPr="00EF1253" w:rsidRDefault="002918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Более 75</w:t>
            </w:r>
          </w:p>
        </w:tc>
      </w:tr>
      <w:tr w:rsidR="00721E71" w:rsidRPr="00EF1253" w14:paraId="018DF780" w14:textId="77777777" w:rsidTr="006500F6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FA52EE3" w14:textId="7588E19B" w:rsidR="00721E71" w:rsidRPr="00EF1253" w:rsidRDefault="00721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Нагрузка на голосовой аппарат (суммарное количество часов, наговари</w:t>
            </w:r>
            <w:r w:rsidR="0029186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ваемое в неделю), ч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F0473A3" w14:textId="359FF9AC" w:rsidR="00721E71" w:rsidRPr="00EF1253" w:rsidRDefault="00291866" w:rsidP="00340F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До 16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08D4FE66" w14:textId="2D51655B" w:rsidR="00721E71" w:rsidRPr="00EF1253" w:rsidRDefault="00291866" w:rsidP="00E67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До 20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6E303BC9" w14:textId="67C9D815" w:rsidR="00721E71" w:rsidRPr="00EF1253" w:rsidRDefault="002918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До 25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B7278B8" w14:textId="7A8CDED2" w:rsidR="00721E71" w:rsidRPr="00EF1253" w:rsidRDefault="002918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Более 25</w:t>
            </w:r>
          </w:p>
        </w:tc>
      </w:tr>
      <w:tr w:rsidR="00721E71" w:rsidRPr="00EF1253" w14:paraId="00F3A086" w14:textId="77777777" w:rsidTr="006500F6">
        <w:tc>
          <w:tcPr>
            <w:tcW w:w="101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E5C9602" w14:textId="77777777" w:rsidR="00721E71" w:rsidRPr="00EF1253" w:rsidRDefault="00721E71" w:rsidP="004B3F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4" w:name="Par4171"/>
            <w:bookmarkEnd w:id="14"/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Монотонность нагрузок</w:t>
            </w:r>
          </w:p>
        </w:tc>
      </w:tr>
      <w:tr w:rsidR="00721E71" w:rsidRPr="00EF1253" w14:paraId="04CBAAE6" w14:textId="77777777" w:rsidTr="006500F6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D61F2CC" w14:textId="5AA4A5D6" w:rsidR="00721E71" w:rsidRPr="00EF1253" w:rsidRDefault="00721E71" w:rsidP="004B3F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Число элементов (приемов), необходимых для реализа</w:t>
            </w:r>
            <w:r w:rsidR="0029186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ции простого задания или многократно повторяющих</w:t>
            </w:r>
            <w:r w:rsidR="0029186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ся операций, ед.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51AC45D7" w14:textId="46E0C45B" w:rsidR="00721E71" w:rsidRPr="00EF1253" w:rsidRDefault="00291866" w:rsidP="00340F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721E71" w:rsidRPr="00EF1253">
              <w:rPr>
                <w:rFonts w:ascii="Times New Roman" w:hAnsi="Times New Roman" w:cs="Times New Roman"/>
                <w:sz w:val="28"/>
                <w:szCs w:val="28"/>
              </w:rPr>
              <w:t>олее 10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59002441" w14:textId="1F43E7A1" w:rsidR="00721E71" w:rsidRPr="00EF1253" w:rsidRDefault="00721E71" w:rsidP="00E67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29186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757BBD5B" w14:textId="0B19C9C2" w:rsidR="00721E71" w:rsidRPr="00EF1253" w:rsidRDefault="00721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29186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271C53E8" w14:textId="34CEBFF4" w:rsidR="00721E71" w:rsidRPr="00EF1253" w:rsidRDefault="002918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Менее 3</w:t>
            </w:r>
          </w:p>
        </w:tc>
      </w:tr>
      <w:tr w:rsidR="00721E71" w:rsidRPr="00EF1253" w14:paraId="672B95FE" w14:textId="77777777" w:rsidTr="006500F6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2F1726AD" w14:textId="682EBC42" w:rsidR="00291866" w:rsidRDefault="00721E71" w:rsidP="004B3F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Монотонность производст</w:t>
            </w:r>
            <w:r w:rsidR="0029186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 xml:space="preserve">венной обстановки (время пассивного наблюдения </w:t>
            </w:r>
          </w:p>
          <w:p w14:paraId="1467F533" w14:textId="775DC8C7" w:rsidR="00721E71" w:rsidRPr="00EF1253" w:rsidRDefault="00721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за ходом технологического процесса в</w:t>
            </w:r>
            <w:r w:rsidR="002918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% от времени смены), ч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73366F7B" w14:textId="69B3158C" w:rsidR="00721E71" w:rsidRPr="00EF1253" w:rsidRDefault="00291866" w:rsidP="00340F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Менее 75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0A5FA63E" w14:textId="63EC6810" w:rsidR="00721E71" w:rsidRPr="00EF1253" w:rsidRDefault="00721E71" w:rsidP="00E67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76</w:t>
            </w:r>
            <w:r w:rsidR="0029186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2794303" w14:textId="7F610BB2" w:rsidR="00721E71" w:rsidRPr="00EF1253" w:rsidRDefault="00721E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81</w:t>
            </w:r>
            <w:r w:rsidR="0029186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510C7D31" w14:textId="5D5C0ACC" w:rsidR="00721E71" w:rsidRPr="00EF1253" w:rsidRDefault="002918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Более 90</w:t>
            </w:r>
          </w:p>
        </w:tc>
      </w:tr>
    </w:tbl>
    <w:p w14:paraId="0E261F46" w14:textId="77777777" w:rsidR="00721E71" w:rsidRPr="00EF1253" w:rsidRDefault="00721E71" w:rsidP="009420E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78A666B" w14:textId="77777777" w:rsidR="00C5404C" w:rsidRDefault="00C5404C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  <w:sectPr w:rsidR="00C5404C" w:rsidSect="000E45B8">
          <w:type w:val="continuous"/>
          <w:pgSz w:w="11905" w:h="16838"/>
          <w:pgMar w:top="1134" w:right="850" w:bottom="1134" w:left="1418" w:header="0" w:footer="0" w:gutter="0"/>
          <w:cols w:space="720"/>
          <w:docGrid w:linePitch="299"/>
        </w:sectPr>
      </w:pPr>
    </w:p>
    <w:p w14:paraId="51B161B6" w14:textId="371D3017" w:rsidR="00C5404C" w:rsidRDefault="0029186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ab/>
      </w:r>
      <w:r w:rsidR="00C5404C">
        <w:rPr>
          <w:rFonts w:ascii="Times New Roman" w:hAnsi="Times New Roman" w:cs="Times New Roman"/>
          <w:b/>
          <w:sz w:val="28"/>
          <w:szCs w:val="28"/>
        </w:rPr>
        <w:t>Пример выполнения проверяемого задания</w:t>
      </w:r>
    </w:p>
    <w:p w14:paraId="1CFE5AA3" w14:textId="75CAC4CF" w:rsidR="00004274" w:rsidRPr="00E520C3" w:rsidRDefault="00200EB4" w:rsidP="009420E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20C3">
        <w:rPr>
          <w:rFonts w:ascii="Times New Roman" w:hAnsi="Times New Roman" w:cs="Times New Roman"/>
          <w:sz w:val="28"/>
          <w:szCs w:val="28"/>
        </w:rPr>
        <w:t>Таблица 8</w:t>
      </w:r>
    </w:p>
    <w:tbl>
      <w:tblPr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843"/>
        <w:gridCol w:w="1984"/>
        <w:gridCol w:w="2127"/>
        <w:gridCol w:w="1275"/>
        <w:gridCol w:w="1276"/>
        <w:gridCol w:w="1701"/>
        <w:gridCol w:w="1843"/>
        <w:gridCol w:w="1843"/>
      </w:tblGrid>
      <w:tr w:rsidR="00291866" w:rsidRPr="00721E71" w14:paraId="48743322" w14:textId="77777777" w:rsidTr="000E45B8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E7D8AF" w14:textId="77777777" w:rsidR="00C5404C" w:rsidRPr="00A85F55" w:rsidRDefault="00C5404C" w:rsidP="00E67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7097A1" w14:textId="2A55693B" w:rsidR="00C5404C" w:rsidRPr="00A85F55" w:rsidRDefault="00C54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Технологичес</w:t>
            </w:r>
            <w:r w:rsidR="002918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кий процесс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75BE19" w14:textId="77777777" w:rsidR="00C5404C" w:rsidRPr="00A85F55" w:rsidRDefault="00C54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Используемое оборудование и инструменты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AB147" w14:textId="77777777" w:rsidR="00C5404C" w:rsidRPr="00A85F55" w:rsidRDefault="00C5404C" w:rsidP="000E45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85F55">
              <w:rPr>
                <w:rFonts w:ascii="Times New Roman" w:hAnsi="Times New Roman" w:cs="Times New Roman"/>
                <w:sz w:val="24"/>
                <w:szCs w:val="24"/>
              </w:rPr>
              <w:t>Плотность сигналов (световых и звуковых) и сообщений в среднем за 1 час работы, ед.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FD5B9" w14:textId="1B4063A9" w:rsidR="00C5404C" w:rsidRPr="00A85F55" w:rsidRDefault="00C54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A85F55">
              <w:rPr>
                <w:rFonts w:ascii="Times New Roman" w:hAnsi="Times New Roman" w:cs="Times New Roman"/>
                <w:sz w:val="24"/>
                <w:szCs w:val="24"/>
              </w:rPr>
              <w:t>Число произво</w:t>
            </w:r>
            <w:r w:rsidR="0029186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5F55">
              <w:rPr>
                <w:rFonts w:ascii="Times New Roman" w:hAnsi="Times New Roman" w:cs="Times New Roman"/>
                <w:sz w:val="24"/>
                <w:szCs w:val="24"/>
              </w:rPr>
              <w:t>дствен</w:t>
            </w:r>
            <w:r w:rsidR="0029186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5F55">
              <w:rPr>
                <w:rFonts w:ascii="Times New Roman" w:hAnsi="Times New Roman" w:cs="Times New Roman"/>
                <w:sz w:val="24"/>
                <w:szCs w:val="24"/>
              </w:rPr>
              <w:t>ных объектов одновре</w:t>
            </w:r>
            <w:r w:rsidR="0029186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5F55">
              <w:rPr>
                <w:rFonts w:ascii="Times New Roman" w:hAnsi="Times New Roman" w:cs="Times New Roman"/>
                <w:sz w:val="24"/>
                <w:szCs w:val="24"/>
              </w:rPr>
              <w:t>менного наблюде</w:t>
            </w:r>
            <w:r w:rsidR="0029186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5F55">
              <w:rPr>
                <w:rFonts w:ascii="Times New Roman" w:hAnsi="Times New Roman" w:cs="Times New Roman"/>
                <w:sz w:val="24"/>
                <w:szCs w:val="24"/>
              </w:rPr>
              <w:t>ния, ед.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AE344" w14:textId="77777777" w:rsidR="00291866" w:rsidRDefault="00C540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F55">
              <w:rPr>
                <w:rFonts w:ascii="Times New Roman" w:hAnsi="Times New Roman" w:cs="Times New Roman"/>
                <w:sz w:val="24"/>
                <w:szCs w:val="24"/>
              </w:rPr>
              <w:t xml:space="preserve">Работа </w:t>
            </w:r>
          </w:p>
          <w:p w14:paraId="4BF6E762" w14:textId="5CEF13C7" w:rsidR="00C5404C" w:rsidRPr="00A85F55" w:rsidRDefault="00C54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A85F55">
              <w:rPr>
                <w:rFonts w:ascii="Times New Roman" w:hAnsi="Times New Roman" w:cs="Times New Roman"/>
                <w:sz w:val="24"/>
                <w:szCs w:val="24"/>
              </w:rPr>
              <w:t>с опти</w:t>
            </w:r>
            <w:r w:rsidR="0029186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5F55">
              <w:rPr>
                <w:rFonts w:ascii="Times New Roman" w:hAnsi="Times New Roman" w:cs="Times New Roman"/>
                <w:sz w:val="24"/>
                <w:szCs w:val="24"/>
              </w:rPr>
              <w:t>ческими прибора</w:t>
            </w:r>
            <w:r w:rsidR="0029186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5F55">
              <w:rPr>
                <w:rFonts w:ascii="Times New Roman" w:hAnsi="Times New Roman" w:cs="Times New Roman"/>
                <w:sz w:val="24"/>
                <w:szCs w:val="24"/>
              </w:rPr>
              <w:t>ми (% времени смены)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173E5" w14:textId="77777777" w:rsidR="00291866" w:rsidRDefault="00C540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F55">
              <w:rPr>
                <w:rFonts w:ascii="Times New Roman" w:hAnsi="Times New Roman" w:cs="Times New Roman"/>
                <w:sz w:val="24"/>
                <w:szCs w:val="24"/>
              </w:rPr>
              <w:t xml:space="preserve">Нагрузка </w:t>
            </w:r>
          </w:p>
          <w:p w14:paraId="5A1777E3" w14:textId="6BE2CBA1" w:rsidR="00C5404C" w:rsidRPr="00A85F55" w:rsidRDefault="00C54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A85F55">
              <w:rPr>
                <w:rFonts w:ascii="Times New Roman" w:hAnsi="Times New Roman" w:cs="Times New Roman"/>
                <w:sz w:val="24"/>
                <w:szCs w:val="24"/>
              </w:rPr>
              <w:t>на голосовой аппарат (сум</w:t>
            </w:r>
            <w:r w:rsidR="0029186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5F55">
              <w:rPr>
                <w:rFonts w:ascii="Times New Roman" w:hAnsi="Times New Roman" w:cs="Times New Roman"/>
                <w:sz w:val="24"/>
                <w:szCs w:val="24"/>
              </w:rPr>
              <w:t>марное коли</w:t>
            </w:r>
            <w:r w:rsidR="0029186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5F55">
              <w:rPr>
                <w:rFonts w:ascii="Times New Roman" w:hAnsi="Times New Roman" w:cs="Times New Roman"/>
                <w:sz w:val="24"/>
                <w:szCs w:val="24"/>
              </w:rPr>
              <w:t>чество часов, наговаривае</w:t>
            </w:r>
            <w:r w:rsidR="0029186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5F55">
              <w:rPr>
                <w:rFonts w:ascii="Times New Roman" w:hAnsi="Times New Roman" w:cs="Times New Roman"/>
                <w:sz w:val="24"/>
                <w:szCs w:val="24"/>
              </w:rPr>
              <w:t xml:space="preserve">мое в </w:t>
            </w:r>
            <w:r w:rsidR="00291866" w:rsidRPr="00A85F55">
              <w:rPr>
                <w:rFonts w:ascii="Times New Roman" w:hAnsi="Times New Roman" w:cs="Times New Roman"/>
                <w:sz w:val="24"/>
                <w:szCs w:val="24"/>
              </w:rPr>
              <w:t>нед</w:t>
            </w:r>
            <w:r w:rsidR="002918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5F55">
              <w:rPr>
                <w:rFonts w:ascii="Times New Roman" w:hAnsi="Times New Roman" w:cs="Times New Roman"/>
                <w:sz w:val="24"/>
                <w:szCs w:val="24"/>
              </w:rPr>
              <w:t>), 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F1EC6" w14:textId="643AAA27" w:rsidR="00C5404C" w:rsidRPr="00A85F55" w:rsidRDefault="00C5404C" w:rsidP="000E45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элемен</w:t>
            </w:r>
            <w:r w:rsidR="00291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 (приемов), необходимых для реализации простого зада</w:t>
            </w:r>
            <w:r w:rsidR="00291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или много</w:t>
            </w:r>
            <w:r w:rsidR="00291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кратно повто</w:t>
            </w:r>
            <w:r w:rsidR="00291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ряющихся операций, ед.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C6D91" w14:textId="76AADFD6" w:rsidR="00C5404C" w:rsidRPr="00A85F55" w:rsidRDefault="00C54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Монотонность производствен</w:t>
            </w:r>
            <w:r w:rsidR="00291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обстановки (время пассив</w:t>
            </w:r>
            <w:r w:rsidR="00291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 наблюде</w:t>
            </w:r>
            <w:r w:rsidR="00291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за ходом технологичес</w:t>
            </w:r>
            <w:r w:rsidR="00291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кого процесса в</w:t>
            </w:r>
            <w:r w:rsidR="00291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от времени смены), ч</w:t>
            </w:r>
          </w:p>
        </w:tc>
      </w:tr>
      <w:tr w:rsidR="00291866" w:rsidRPr="00004274" w14:paraId="709388F2" w14:textId="77777777" w:rsidTr="000E45B8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A88ED" w14:textId="145A1ACB" w:rsidR="00C5404C" w:rsidRPr="000E45B8" w:rsidRDefault="00C5404C" w:rsidP="009420E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0E45B8">
              <w:rPr>
                <w:rFonts w:ascii="Times New Roman" w:hAnsi="Times New Roman" w:cs="Times New Roman"/>
                <w:bCs/>
                <w:sz w:val="24"/>
                <w:lang w:eastAsia="ru-RU"/>
              </w:rPr>
              <w:t>1</w:t>
            </w:r>
            <w:r w:rsidR="00291866">
              <w:rPr>
                <w:rFonts w:ascii="Times New Roman" w:hAnsi="Times New Roman" w:cs="Times New Roman"/>
                <w:bCs/>
                <w:sz w:val="24"/>
                <w:lang w:eastAsia="ru-RU"/>
              </w:rPr>
              <w:t>.</w:t>
            </w:r>
            <w:r w:rsidRPr="000E45B8">
              <w:rPr>
                <w:rFonts w:ascii="Times New Roman" w:hAnsi="Times New Roman" w:cs="Times New Roman"/>
                <w:sz w:val="24"/>
                <w:lang w:eastAsia="ru-RU"/>
              </w:rPr>
              <w:t xml:space="preserve"> Мастер</w:t>
            </w:r>
          </w:p>
          <w:p w14:paraId="56C3C350" w14:textId="77777777" w:rsidR="00C5404C" w:rsidRPr="00A85F55" w:rsidRDefault="00C5404C" w:rsidP="00340F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28BE63" w14:textId="7EBE38B1" w:rsidR="00C5404C" w:rsidRPr="00A85F55" w:rsidRDefault="00291866" w:rsidP="000E45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C5404C"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онтроль за работой брига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="00C5404C"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ды, качество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C5404C"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работы, </w:t>
            </w: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ение</w:t>
            </w: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5404C"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="00C5404C"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материалов и </w:t>
            </w: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5404C"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эффе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="00C5404C"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ктивност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C5404C"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="00C5404C"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пользования оборудования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5404C"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C5404C"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стан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="00C5404C"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ках и с измери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="00C5404C"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тельными при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="00C5404C"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борами, работ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C5404C"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технической документаци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="00C5404C"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ей, </w:t>
            </w: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ение</w:t>
            </w: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отчет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5404C"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т.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5404C"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</w:t>
            </w:r>
          </w:p>
          <w:p w14:paraId="491CAC23" w14:textId="77777777" w:rsidR="00C5404C" w:rsidRPr="00A85F55" w:rsidRDefault="00C540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04A230" w14:textId="77777777" w:rsidR="00C5404C" w:rsidRPr="00A85F55" w:rsidRDefault="00C540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F05B9" w14:textId="77777777" w:rsidR="00C5404C" w:rsidRPr="00A85F55" w:rsidRDefault="00336314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5F55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B4E78" w14:textId="77777777" w:rsidR="00C5404C" w:rsidRPr="00A85F55" w:rsidRDefault="0033631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E1746" w14:textId="77777777" w:rsidR="00C5404C" w:rsidRPr="00A85F55" w:rsidRDefault="0033631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FD5CA" w14:textId="77777777" w:rsidR="00C5404C" w:rsidRPr="00A85F55" w:rsidRDefault="0033631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15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95583" w14:textId="77777777" w:rsidR="00C5404C" w:rsidRPr="00A85F55" w:rsidRDefault="00336314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26618" w14:textId="77777777" w:rsidR="00C5404C" w:rsidRPr="00A85F55" w:rsidRDefault="0033631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  <w:t>74</w:t>
            </w:r>
          </w:p>
        </w:tc>
      </w:tr>
    </w:tbl>
    <w:p w14:paraId="66F9B122" w14:textId="77777777" w:rsidR="00004274" w:rsidRPr="00AE4A0C" w:rsidRDefault="00004274" w:rsidP="004B3F41">
      <w:pPr>
        <w:widowControl w:val="0"/>
        <w:autoSpaceDE w:val="0"/>
        <w:autoSpaceDN w:val="0"/>
        <w:spacing w:after="0" w:line="36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E4A0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</w:t>
      </w:r>
    </w:p>
    <w:p w14:paraId="140D640F" w14:textId="77777777" w:rsidR="00C5404C" w:rsidRDefault="00C5404C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ectPr w:rsidR="00C5404C" w:rsidSect="000E45B8">
          <w:type w:val="continuous"/>
          <w:pgSz w:w="16838" w:h="11905" w:orient="landscape"/>
          <w:pgMar w:top="1134" w:right="850" w:bottom="1134" w:left="1418" w:header="0" w:footer="0" w:gutter="0"/>
          <w:cols w:space="720"/>
          <w:docGrid w:linePitch="299"/>
        </w:sectPr>
      </w:pPr>
    </w:p>
    <w:p w14:paraId="41A70C31" w14:textId="6291CB52" w:rsidR="00291866" w:rsidRDefault="00291866" w:rsidP="000E45B8">
      <w:pPr>
        <w:widowControl w:val="0"/>
        <w:autoSpaceDE w:val="0"/>
        <w:autoSpaceDN w:val="0"/>
        <w:spacing w:after="0" w:line="360" w:lineRule="auto"/>
        <w:ind w:firstLine="708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0E45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Пример заполнения таблицы 9</w:t>
      </w:r>
    </w:p>
    <w:p w14:paraId="3CD4F6CE" w14:textId="0E31EDB9" w:rsidR="00291866" w:rsidRDefault="007B1C03" w:rsidP="000E45B8">
      <w:pPr>
        <w:widowControl w:val="0"/>
        <w:autoSpaceDE w:val="0"/>
        <w:autoSpaceDN w:val="0"/>
        <w:spacing w:after="0" w:line="36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  <w:r w:rsidRPr="007B1C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200EB4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</w:p>
    <w:p w14:paraId="65C4D98D" w14:textId="4B24921A" w:rsidR="00004274" w:rsidRPr="007B1C03" w:rsidRDefault="007B1C03" w:rsidP="000E45B8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Оценка напряженности трудового процесса</w:t>
      </w:r>
    </w:p>
    <w:tbl>
      <w:tblPr>
        <w:tblW w:w="10065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60"/>
        <w:gridCol w:w="4443"/>
        <w:gridCol w:w="1843"/>
        <w:gridCol w:w="1701"/>
        <w:gridCol w:w="709"/>
        <w:gridCol w:w="709"/>
      </w:tblGrid>
      <w:tr w:rsidR="00C424C9" w:rsidRPr="00004274" w14:paraId="4926D198" w14:textId="77777777" w:rsidTr="000E45B8">
        <w:tc>
          <w:tcPr>
            <w:tcW w:w="5103" w:type="dxa"/>
            <w:gridSpan w:val="2"/>
            <w:vMerge w:val="restart"/>
          </w:tcPr>
          <w:p w14:paraId="4BDAE351" w14:textId="77777777" w:rsidR="00C424C9" w:rsidRDefault="00C424C9" w:rsidP="000E45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0DE0757" w14:textId="77777777" w:rsidR="00C424C9" w:rsidRPr="00004274" w:rsidRDefault="00C424C9" w:rsidP="000E45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Показатели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напряженности трудового процесса</w:t>
            </w:r>
          </w:p>
        </w:tc>
        <w:tc>
          <w:tcPr>
            <w:tcW w:w="4962" w:type="dxa"/>
            <w:gridSpan w:val="4"/>
          </w:tcPr>
          <w:p w14:paraId="50CC5006" w14:textId="661AE1FA" w:rsidR="00C424C9" w:rsidRPr="00004274" w:rsidRDefault="00C424C9" w:rsidP="000E45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Класс</w:t>
            </w:r>
            <w:r w:rsidR="002918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(подкласс)</w:t>
            </w:r>
            <w:r w:rsidRPr="00004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условий труда</w:t>
            </w:r>
          </w:p>
        </w:tc>
      </w:tr>
      <w:tr w:rsidR="00C424C9" w:rsidRPr="00004274" w14:paraId="0C648674" w14:textId="77777777" w:rsidTr="000E45B8">
        <w:tc>
          <w:tcPr>
            <w:tcW w:w="5103" w:type="dxa"/>
            <w:gridSpan w:val="2"/>
            <w:vMerge/>
          </w:tcPr>
          <w:p w14:paraId="71437EC5" w14:textId="77777777" w:rsidR="00C424C9" w:rsidRPr="00004274" w:rsidRDefault="00C424C9" w:rsidP="000E45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14:paraId="45634181" w14:textId="2684CAB0" w:rsidR="00C424C9" w:rsidRPr="00004274" w:rsidRDefault="00291866" w:rsidP="000E45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Оптимальный</w:t>
            </w:r>
          </w:p>
        </w:tc>
        <w:tc>
          <w:tcPr>
            <w:tcW w:w="1701" w:type="dxa"/>
          </w:tcPr>
          <w:p w14:paraId="0BD4C81C" w14:textId="46876703" w:rsidR="00C424C9" w:rsidRPr="00004274" w:rsidRDefault="00291866" w:rsidP="000E45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Допустимый</w:t>
            </w:r>
          </w:p>
        </w:tc>
        <w:tc>
          <w:tcPr>
            <w:tcW w:w="1418" w:type="dxa"/>
            <w:gridSpan w:val="2"/>
          </w:tcPr>
          <w:p w14:paraId="7D0D9044" w14:textId="16942F10" w:rsidR="00C424C9" w:rsidRPr="00004274" w:rsidRDefault="00291866" w:rsidP="000E45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Вредный</w:t>
            </w:r>
          </w:p>
        </w:tc>
      </w:tr>
      <w:tr w:rsidR="00C424C9" w:rsidRPr="00004274" w14:paraId="3F4DED50" w14:textId="77777777" w:rsidTr="000E45B8">
        <w:tc>
          <w:tcPr>
            <w:tcW w:w="5103" w:type="dxa"/>
            <w:gridSpan w:val="2"/>
            <w:vMerge/>
          </w:tcPr>
          <w:p w14:paraId="0786CC76" w14:textId="77777777" w:rsidR="00C424C9" w:rsidRPr="00004274" w:rsidRDefault="00C424C9" w:rsidP="000E45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14:paraId="595E86CF" w14:textId="77777777" w:rsidR="00C424C9" w:rsidRPr="00004274" w:rsidRDefault="00C424C9" w:rsidP="000E45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</w:tcPr>
          <w:p w14:paraId="1A669908" w14:textId="77777777" w:rsidR="00C424C9" w:rsidRPr="00004274" w:rsidRDefault="00C424C9" w:rsidP="000E45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</w:tcPr>
          <w:p w14:paraId="6D09759C" w14:textId="77777777" w:rsidR="00C424C9" w:rsidRPr="00004274" w:rsidRDefault="00C424C9" w:rsidP="000E45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709" w:type="dxa"/>
          </w:tcPr>
          <w:p w14:paraId="1EF1DA3C" w14:textId="77777777" w:rsidR="00C424C9" w:rsidRPr="00004274" w:rsidRDefault="00C424C9" w:rsidP="000E45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3.2</w:t>
            </w:r>
          </w:p>
        </w:tc>
      </w:tr>
      <w:tr w:rsidR="00004274" w:rsidRPr="00004274" w14:paraId="32DC1A2F" w14:textId="77777777" w:rsidTr="000E45B8">
        <w:tc>
          <w:tcPr>
            <w:tcW w:w="10065" w:type="dxa"/>
            <w:gridSpan w:val="6"/>
          </w:tcPr>
          <w:p w14:paraId="2B95F4C6" w14:textId="77777777" w:rsidR="00004274" w:rsidRPr="00004274" w:rsidRDefault="00004274" w:rsidP="000E45B8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Сенсорные нагрузки</w:t>
            </w:r>
          </w:p>
        </w:tc>
      </w:tr>
      <w:tr w:rsidR="00291866" w:rsidRPr="00004274" w14:paraId="1F4E5F27" w14:textId="77777777" w:rsidTr="0023135F">
        <w:tc>
          <w:tcPr>
            <w:tcW w:w="660" w:type="dxa"/>
          </w:tcPr>
          <w:p w14:paraId="40E55723" w14:textId="77777777" w:rsidR="00291866" w:rsidRPr="009420E9" w:rsidRDefault="00291866" w:rsidP="000E45B8">
            <w:pPr>
              <w:pStyle w:val="af"/>
              <w:widowControl w:val="0"/>
              <w:numPr>
                <w:ilvl w:val="0"/>
                <w:numId w:val="15"/>
              </w:numPr>
              <w:autoSpaceDE w:val="0"/>
              <w:autoSpaceDN w:val="0"/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4443" w:type="dxa"/>
          </w:tcPr>
          <w:p w14:paraId="394CC04B" w14:textId="77777777" w:rsidR="00291866" w:rsidRPr="00C424C9" w:rsidRDefault="00291866" w:rsidP="000E45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24C9">
              <w:rPr>
                <w:rFonts w:ascii="Times New Roman" w:hAnsi="Times New Roman" w:cs="Times New Roman"/>
                <w:sz w:val="28"/>
                <w:szCs w:val="28"/>
              </w:rPr>
              <w:t>Плотность сигналов (световых и звуковых) и сообщений в среднем за 1 час работы, ед.</w:t>
            </w:r>
          </w:p>
        </w:tc>
        <w:tc>
          <w:tcPr>
            <w:tcW w:w="1843" w:type="dxa"/>
          </w:tcPr>
          <w:p w14:paraId="5079CA46" w14:textId="77777777" w:rsidR="00291866" w:rsidRPr="00004274" w:rsidRDefault="00291866" w:rsidP="000E45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701" w:type="dxa"/>
          </w:tcPr>
          <w:p w14:paraId="37AAEFD8" w14:textId="77777777" w:rsidR="00291866" w:rsidRPr="00004274" w:rsidRDefault="00291866" w:rsidP="000E45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33C00C82" w14:textId="77777777" w:rsidR="00291866" w:rsidRPr="00004274" w:rsidRDefault="00291866" w:rsidP="000E45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69ACA54D" w14:textId="77777777" w:rsidR="00291866" w:rsidRPr="00004274" w:rsidRDefault="00291866" w:rsidP="000E45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91866" w:rsidRPr="00004274" w14:paraId="04417B57" w14:textId="77777777" w:rsidTr="0023135F">
        <w:tc>
          <w:tcPr>
            <w:tcW w:w="660" w:type="dxa"/>
          </w:tcPr>
          <w:p w14:paraId="1CA52F64" w14:textId="77777777" w:rsidR="00291866" w:rsidRPr="009420E9" w:rsidRDefault="00291866" w:rsidP="000E45B8">
            <w:pPr>
              <w:pStyle w:val="af"/>
              <w:widowControl w:val="0"/>
              <w:numPr>
                <w:ilvl w:val="0"/>
                <w:numId w:val="15"/>
              </w:numPr>
              <w:autoSpaceDE w:val="0"/>
              <w:autoSpaceDN w:val="0"/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4443" w:type="dxa"/>
          </w:tcPr>
          <w:p w14:paraId="0817C91A" w14:textId="77777777" w:rsidR="00291866" w:rsidRPr="00C424C9" w:rsidRDefault="00291866" w:rsidP="000E45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24C9">
              <w:rPr>
                <w:rFonts w:ascii="Times New Roman" w:hAnsi="Times New Roman" w:cs="Times New Roman"/>
                <w:sz w:val="28"/>
                <w:szCs w:val="28"/>
              </w:rPr>
              <w:t>Число производственных объектов одновременного наблюдения, ед.</w:t>
            </w:r>
          </w:p>
        </w:tc>
        <w:tc>
          <w:tcPr>
            <w:tcW w:w="1843" w:type="dxa"/>
          </w:tcPr>
          <w:p w14:paraId="138A9FA6" w14:textId="77777777" w:rsidR="00291866" w:rsidRPr="00004274" w:rsidRDefault="00291866" w:rsidP="000E45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701" w:type="dxa"/>
          </w:tcPr>
          <w:p w14:paraId="5BA94AA8" w14:textId="77777777" w:rsidR="00291866" w:rsidRPr="00004274" w:rsidRDefault="00291866" w:rsidP="000E45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08A1E5E0" w14:textId="77777777" w:rsidR="00291866" w:rsidRPr="00004274" w:rsidRDefault="00291866" w:rsidP="000E45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45FC89DB" w14:textId="77777777" w:rsidR="00291866" w:rsidRPr="00004274" w:rsidRDefault="00291866" w:rsidP="000E45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91866" w:rsidRPr="00004274" w14:paraId="247C72EE" w14:textId="77777777" w:rsidTr="0023135F">
        <w:tc>
          <w:tcPr>
            <w:tcW w:w="660" w:type="dxa"/>
          </w:tcPr>
          <w:p w14:paraId="5F2577D8" w14:textId="77777777" w:rsidR="00291866" w:rsidRPr="009420E9" w:rsidRDefault="00291866" w:rsidP="000E45B8">
            <w:pPr>
              <w:pStyle w:val="af"/>
              <w:widowControl w:val="0"/>
              <w:numPr>
                <w:ilvl w:val="0"/>
                <w:numId w:val="15"/>
              </w:numPr>
              <w:autoSpaceDE w:val="0"/>
              <w:autoSpaceDN w:val="0"/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4443" w:type="dxa"/>
          </w:tcPr>
          <w:p w14:paraId="3B737EFF" w14:textId="77777777" w:rsidR="00291866" w:rsidRPr="00C424C9" w:rsidRDefault="00291866" w:rsidP="000E45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24C9">
              <w:rPr>
                <w:rFonts w:ascii="Times New Roman" w:hAnsi="Times New Roman" w:cs="Times New Roman"/>
                <w:sz w:val="28"/>
                <w:szCs w:val="28"/>
              </w:rPr>
              <w:t>Работа с оптическими приборами (% времени смены)</w:t>
            </w:r>
          </w:p>
        </w:tc>
        <w:tc>
          <w:tcPr>
            <w:tcW w:w="1843" w:type="dxa"/>
          </w:tcPr>
          <w:p w14:paraId="58DBDB32" w14:textId="77777777" w:rsidR="00291866" w:rsidRPr="00004274" w:rsidRDefault="00291866" w:rsidP="000E45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701" w:type="dxa"/>
          </w:tcPr>
          <w:p w14:paraId="722213C6" w14:textId="77777777" w:rsidR="00291866" w:rsidRPr="00004274" w:rsidRDefault="00291866" w:rsidP="000E45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205D78C2" w14:textId="77777777" w:rsidR="00291866" w:rsidRPr="00004274" w:rsidRDefault="00291866" w:rsidP="000E45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3CEE7E9F" w14:textId="77777777" w:rsidR="00291866" w:rsidRPr="00004274" w:rsidRDefault="00291866" w:rsidP="000E45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91866" w:rsidRPr="00004274" w14:paraId="4B65BDFC" w14:textId="77777777" w:rsidTr="0023135F">
        <w:tc>
          <w:tcPr>
            <w:tcW w:w="660" w:type="dxa"/>
          </w:tcPr>
          <w:p w14:paraId="5551CDC8" w14:textId="77777777" w:rsidR="00291866" w:rsidRPr="009420E9" w:rsidRDefault="00291866" w:rsidP="000E45B8">
            <w:pPr>
              <w:pStyle w:val="af"/>
              <w:widowControl w:val="0"/>
              <w:numPr>
                <w:ilvl w:val="0"/>
                <w:numId w:val="15"/>
              </w:numPr>
              <w:autoSpaceDE w:val="0"/>
              <w:autoSpaceDN w:val="0"/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4443" w:type="dxa"/>
          </w:tcPr>
          <w:p w14:paraId="3E5049C6" w14:textId="5505CEC1" w:rsidR="00291866" w:rsidRPr="00C424C9" w:rsidRDefault="00291866" w:rsidP="000E45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24C9">
              <w:rPr>
                <w:rFonts w:ascii="Times New Roman" w:hAnsi="Times New Roman" w:cs="Times New Roman"/>
                <w:sz w:val="28"/>
                <w:szCs w:val="28"/>
              </w:rPr>
              <w:t>Нагрузка на голосовой аппарат (суммарное количество часов, наговариваемое в неделю), ч</w:t>
            </w:r>
          </w:p>
        </w:tc>
        <w:tc>
          <w:tcPr>
            <w:tcW w:w="1843" w:type="dxa"/>
          </w:tcPr>
          <w:p w14:paraId="292AFBC9" w14:textId="77777777" w:rsidR="00291866" w:rsidRPr="00004274" w:rsidRDefault="00291866" w:rsidP="000E45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701" w:type="dxa"/>
          </w:tcPr>
          <w:p w14:paraId="2A8BB86B" w14:textId="77777777" w:rsidR="00291866" w:rsidRPr="00004274" w:rsidRDefault="00291866" w:rsidP="000E45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4D2EB0F8" w14:textId="77777777" w:rsidR="00291866" w:rsidRPr="00004274" w:rsidRDefault="00291866" w:rsidP="000E45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1347FA9B" w14:textId="77777777" w:rsidR="00291866" w:rsidRPr="00004274" w:rsidRDefault="00291866" w:rsidP="000E45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424C9" w:rsidRPr="00004274" w14:paraId="54AC9950" w14:textId="77777777" w:rsidTr="000E45B8">
        <w:trPr>
          <w:trHeight w:val="433"/>
        </w:trPr>
        <w:tc>
          <w:tcPr>
            <w:tcW w:w="10065" w:type="dxa"/>
            <w:gridSpan w:val="6"/>
          </w:tcPr>
          <w:p w14:paraId="193656CC" w14:textId="77777777" w:rsidR="00C424C9" w:rsidRPr="00004274" w:rsidRDefault="00C424C9" w:rsidP="000E45B8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Монотонность нагрузок</w:t>
            </w:r>
          </w:p>
        </w:tc>
      </w:tr>
      <w:tr w:rsidR="00291866" w:rsidRPr="00004274" w14:paraId="7D37B47B" w14:textId="77777777" w:rsidTr="0023135F">
        <w:tc>
          <w:tcPr>
            <w:tcW w:w="660" w:type="dxa"/>
          </w:tcPr>
          <w:p w14:paraId="7C827DA8" w14:textId="77777777" w:rsidR="00291866" w:rsidRPr="009420E9" w:rsidRDefault="00291866" w:rsidP="000E45B8">
            <w:pPr>
              <w:pStyle w:val="af"/>
              <w:widowControl w:val="0"/>
              <w:numPr>
                <w:ilvl w:val="0"/>
                <w:numId w:val="15"/>
              </w:numPr>
              <w:autoSpaceDE w:val="0"/>
              <w:autoSpaceDN w:val="0"/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4443" w:type="dxa"/>
          </w:tcPr>
          <w:p w14:paraId="351B8FF1" w14:textId="77777777" w:rsidR="00291866" w:rsidRPr="00646EDB" w:rsidRDefault="00291866" w:rsidP="000E45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E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Число элементов (приемов), необходимых для реализации простого задания или многократно повторяющихся операций, ед.</w:t>
            </w:r>
          </w:p>
        </w:tc>
        <w:tc>
          <w:tcPr>
            <w:tcW w:w="1843" w:type="dxa"/>
          </w:tcPr>
          <w:p w14:paraId="7D6DD867" w14:textId="77777777" w:rsidR="00291866" w:rsidRPr="00004274" w:rsidRDefault="00291866" w:rsidP="000E45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14:paraId="69C623C7" w14:textId="02FC05C0" w:rsidR="00291866" w:rsidRPr="00004274" w:rsidRDefault="00291866" w:rsidP="000E45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709" w:type="dxa"/>
          </w:tcPr>
          <w:p w14:paraId="71577EB4" w14:textId="77777777" w:rsidR="00291866" w:rsidRPr="00004274" w:rsidRDefault="00291866" w:rsidP="000E45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44A4B16E" w14:textId="77777777" w:rsidR="00291866" w:rsidRPr="00004274" w:rsidRDefault="00291866" w:rsidP="000E45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91866" w:rsidRPr="00004274" w14:paraId="777777F2" w14:textId="77777777" w:rsidTr="0023135F">
        <w:tc>
          <w:tcPr>
            <w:tcW w:w="660" w:type="dxa"/>
          </w:tcPr>
          <w:p w14:paraId="5D13C59F" w14:textId="77777777" w:rsidR="00291866" w:rsidRPr="009420E9" w:rsidRDefault="00291866" w:rsidP="000E45B8">
            <w:pPr>
              <w:pStyle w:val="af"/>
              <w:widowControl w:val="0"/>
              <w:numPr>
                <w:ilvl w:val="0"/>
                <w:numId w:val="15"/>
              </w:numPr>
              <w:autoSpaceDE w:val="0"/>
              <w:autoSpaceDN w:val="0"/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4443" w:type="dxa"/>
          </w:tcPr>
          <w:p w14:paraId="5A91572D" w14:textId="5AD99DC0" w:rsidR="00291866" w:rsidRPr="00646EDB" w:rsidRDefault="00291866" w:rsidP="000E45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E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Монотонность производственной обстановки (время пассивного наблюдения за ходом технологического процесса 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46E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 от времени смены), ч</w:t>
            </w:r>
          </w:p>
        </w:tc>
        <w:tc>
          <w:tcPr>
            <w:tcW w:w="1843" w:type="dxa"/>
          </w:tcPr>
          <w:p w14:paraId="14CA4134" w14:textId="77777777" w:rsidR="00291866" w:rsidRPr="00004274" w:rsidRDefault="00291866" w:rsidP="000E45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42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</w:t>
            </w:r>
          </w:p>
        </w:tc>
        <w:tc>
          <w:tcPr>
            <w:tcW w:w="1701" w:type="dxa"/>
          </w:tcPr>
          <w:p w14:paraId="1EA0871E" w14:textId="77777777" w:rsidR="00291866" w:rsidRPr="00004274" w:rsidRDefault="00291866" w:rsidP="000E45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0F6C5175" w14:textId="77777777" w:rsidR="00291866" w:rsidRPr="00004274" w:rsidRDefault="00291866" w:rsidP="000E45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497DBAE3" w14:textId="77777777" w:rsidR="00291866" w:rsidRPr="00004274" w:rsidRDefault="00291866" w:rsidP="000E45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3D4164D1" w14:textId="77777777" w:rsidR="00004274" w:rsidRPr="00004274" w:rsidRDefault="00004274" w:rsidP="009420E9">
      <w:pPr>
        <w:widowControl w:val="0"/>
        <w:autoSpaceDE w:val="0"/>
        <w:autoSpaceDN w:val="0"/>
        <w:spacing w:after="0" w:line="36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</w:p>
    <w:p w14:paraId="10C580F8" w14:textId="77777777" w:rsidR="00004274" w:rsidRPr="000E45B8" w:rsidRDefault="00C5404C" w:rsidP="009420E9">
      <w:pPr>
        <w:widowControl w:val="0"/>
        <w:autoSpaceDE w:val="0"/>
        <w:autoSpaceDN w:val="0"/>
        <w:spacing w:after="0" w:line="360" w:lineRule="auto"/>
        <w:ind w:firstLine="540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sectPr w:rsidR="00004274" w:rsidRPr="000E45B8" w:rsidSect="000E45B8">
          <w:type w:val="continuous"/>
          <w:pgSz w:w="11905" w:h="16838"/>
          <w:pgMar w:top="1134" w:right="850" w:bottom="1134" w:left="1418" w:header="0" w:footer="0" w:gutter="0"/>
          <w:cols w:space="720"/>
          <w:docGrid w:linePitch="299"/>
        </w:sectPr>
      </w:pPr>
      <w:r w:rsidRPr="000E45B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Вывод: </w:t>
      </w:r>
      <w:r w:rsidR="00004274" w:rsidRPr="000E45B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общая оценка напряженности труда мастера соответствует классу </w:t>
      </w:r>
      <w:r w:rsidR="00A03F1C" w:rsidRPr="000E45B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2</w:t>
      </w:r>
      <w:r w:rsidR="00004274" w:rsidRPr="000E45B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.</w:t>
      </w:r>
    </w:p>
    <w:p w14:paraId="03F151CF" w14:textId="77777777" w:rsidR="00004274" w:rsidRPr="00004274" w:rsidRDefault="00004274" w:rsidP="004B3F41">
      <w:pPr>
        <w:tabs>
          <w:tab w:val="left" w:pos="1155"/>
        </w:tabs>
        <w:spacing w:after="0" w:line="360" w:lineRule="auto"/>
        <w:rPr>
          <w:rFonts w:ascii="Calibri" w:eastAsia="Calibri" w:hAnsi="Calibri" w:cs="Times New Roman"/>
          <w:sz w:val="28"/>
          <w:szCs w:val="28"/>
        </w:rPr>
      </w:pPr>
    </w:p>
    <w:p w14:paraId="5BDC3004" w14:textId="77777777" w:rsidR="00737EA9" w:rsidRDefault="00737EA9">
      <w:pPr>
        <w:rPr>
          <w:rFonts w:ascii="Times New Roman" w:hAnsi="Times New Roman" w:cs="Times New Roman"/>
          <w:b/>
          <w:sz w:val="28"/>
          <w:szCs w:val="28"/>
        </w:rPr>
        <w:sectPr w:rsidR="00737EA9" w:rsidSect="000E45B8">
          <w:type w:val="continuous"/>
          <w:pgSz w:w="11905" w:h="16838"/>
          <w:pgMar w:top="1134" w:right="850" w:bottom="1134" w:left="1418" w:header="0" w:footer="0" w:gutter="0"/>
          <w:cols w:space="720"/>
          <w:docGrid w:linePitch="299"/>
        </w:sectPr>
      </w:pPr>
    </w:p>
    <w:p w14:paraId="292ADDAD" w14:textId="6985AE35" w:rsidR="00004274" w:rsidRPr="00737EA9" w:rsidRDefault="00A03F1C" w:rsidP="000E45B8">
      <w:pPr>
        <w:ind w:firstLine="540"/>
        <w:rPr>
          <w:rFonts w:ascii="Times New Roman" w:hAnsi="Times New Roman" w:cs="Times New Roman"/>
          <w:b/>
          <w:sz w:val="28"/>
          <w:szCs w:val="28"/>
        </w:rPr>
      </w:pPr>
      <w:r w:rsidRPr="00737EA9">
        <w:rPr>
          <w:rFonts w:ascii="Times New Roman" w:hAnsi="Times New Roman" w:cs="Times New Roman"/>
          <w:b/>
          <w:sz w:val="28"/>
          <w:szCs w:val="28"/>
        </w:rPr>
        <w:lastRenderedPageBreak/>
        <w:t>Бланк выполнения задания</w:t>
      </w:r>
      <w:r w:rsidR="00291866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Pr="00737EA9">
        <w:rPr>
          <w:rFonts w:ascii="Times New Roman" w:hAnsi="Times New Roman" w:cs="Times New Roman"/>
          <w:b/>
          <w:sz w:val="28"/>
          <w:szCs w:val="28"/>
        </w:rPr>
        <w:t xml:space="preserve"> 13</w:t>
      </w:r>
    </w:p>
    <w:p w14:paraId="6C86EF9D" w14:textId="77777777" w:rsidR="00A85F55" w:rsidRPr="007B1C03" w:rsidRDefault="007B1C03" w:rsidP="000E45B8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00EB4">
        <w:rPr>
          <w:rFonts w:ascii="Times New Roman" w:eastAsia="Calibri" w:hAnsi="Times New Roman" w:cs="Times New Roman"/>
          <w:sz w:val="28"/>
          <w:szCs w:val="28"/>
        </w:rPr>
        <w:t>Таблица 8</w:t>
      </w:r>
    </w:p>
    <w:tbl>
      <w:tblPr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843"/>
        <w:gridCol w:w="1984"/>
        <w:gridCol w:w="1701"/>
        <w:gridCol w:w="1560"/>
        <w:gridCol w:w="1417"/>
        <w:gridCol w:w="1701"/>
        <w:gridCol w:w="2126"/>
        <w:gridCol w:w="2127"/>
      </w:tblGrid>
      <w:tr w:rsidR="00A85F55" w:rsidRPr="00A85F55" w14:paraId="5B4DC6FD" w14:textId="77777777" w:rsidTr="000E45B8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A35BF7" w14:textId="77777777" w:rsidR="00A85F55" w:rsidRPr="00A85F55" w:rsidRDefault="00A8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0BC503" w14:textId="4B3009DA" w:rsidR="00A85F55" w:rsidRPr="00A85F55" w:rsidRDefault="00A8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Технологичес</w:t>
            </w:r>
            <w:r w:rsidR="002918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кий процесс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91B2FF" w14:textId="77777777" w:rsidR="00A85F55" w:rsidRPr="00A85F55" w:rsidRDefault="00A8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Используемое оборудование и инструменты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CAF3D" w14:textId="487910D4" w:rsidR="00A85F55" w:rsidRPr="00A85F55" w:rsidRDefault="00A85F55" w:rsidP="000E45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85F55">
              <w:rPr>
                <w:rFonts w:ascii="Times New Roman" w:hAnsi="Times New Roman" w:cs="Times New Roman"/>
                <w:sz w:val="24"/>
                <w:szCs w:val="24"/>
              </w:rPr>
              <w:t>Плотность сигналов (световых и звуковых) и сообщений в среднем за 1 ч работы, ед.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B7F64" w14:textId="28A651CC" w:rsidR="00A85F55" w:rsidRPr="00A85F55" w:rsidRDefault="00A8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A85F55">
              <w:rPr>
                <w:rFonts w:ascii="Times New Roman" w:hAnsi="Times New Roman" w:cs="Times New Roman"/>
                <w:sz w:val="24"/>
                <w:szCs w:val="24"/>
              </w:rPr>
              <w:t>Число производс</w:t>
            </w:r>
            <w:r w:rsidR="0029186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5F55">
              <w:rPr>
                <w:rFonts w:ascii="Times New Roman" w:hAnsi="Times New Roman" w:cs="Times New Roman"/>
                <w:sz w:val="24"/>
                <w:szCs w:val="24"/>
              </w:rPr>
              <w:t>твенных объектов одновре</w:t>
            </w:r>
            <w:r w:rsidR="0029186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5F55">
              <w:rPr>
                <w:rFonts w:ascii="Times New Roman" w:hAnsi="Times New Roman" w:cs="Times New Roman"/>
                <w:sz w:val="24"/>
                <w:szCs w:val="24"/>
              </w:rPr>
              <w:t>менного наблюдения, ед.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B6A2B" w14:textId="77777777" w:rsidR="00291866" w:rsidRDefault="00A85F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F55">
              <w:rPr>
                <w:rFonts w:ascii="Times New Roman" w:hAnsi="Times New Roman" w:cs="Times New Roman"/>
                <w:sz w:val="24"/>
                <w:szCs w:val="24"/>
              </w:rPr>
              <w:t xml:space="preserve">Работа </w:t>
            </w:r>
          </w:p>
          <w:p w14:paraId="2EC2FD11" w14:textId="790AA284" w:rsidR="00A85F55" w:rsidRPr="00A85F55" w:rsidRDefault="00A8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A85F55">
              <w:rPr>
                <w:rFonts w:ascii="Times New Roman" w:hAnsi="Times New Roman" w:cs="Times New Roman"/>
                <w:sz w:val="24"/>
                <w:szCs w:val="24"/>
              </w:rPr>
              <w:t>с оптичес</w:t>
            </w:r>
            <w:r w:rsidR="0029186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5F55">
              <w:rPr>
                <w:rFonts w:ascii="Times New Roman" w:hAnsi="Times New Roman" w:cs="Times New Roman"/>
                <w:sz w:val="24"/>
                <w:szCs w:val="24"/>
              </w:rPr>
              <w:t>кими приборами (% времени смены)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99D10" w14:textId="77777777" w:rsidR="00291866" w:rsidRDefault="00A85F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F55">
              <w:rPr>
                <w:rFonts w:ascii="Times New Roman" w:hAnsi="Times New Roman" w:cs="Times New Roman"/>
                <w:sz w:val="24"/>
                <w:szCs w:val="24"/>
              </w:rPr>
              <w:t xml:space="preserve">Нагрузка </w:t>
            </w:r>
          </w:p>
          <w:p w14:paraId="09733192" w14:textId="04C6CBA7" w:rsidR="00A85F55" w:rsidRPr="00A85F55" w:rsidRDefault="00A8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A85F55">
              <w:rPr>
                <w:rFonts w:ascii="Times New Roman" w:hAnsi="Times New Roman" w:cs="Times New Roman"/>
                <w:sz w:val="24"/>
                <w:szCs w:val="24"/>
              </w:rPr>
              <w:t>на голосовой аппарат (сум</w:t>
            </w:r>
            <w:r w:rsidR="0029186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5F55">
              <w:rPr>
                <w:rFonts w:ascii="Times New Roman" w:hAnsi="Times New Roman" w:cs="Times New Roman"/>
                <w:sz w:val="24"/>
                <w:szCs w:val="24"/>
              </w:rPr>
              <w:t>марное коли</w:t>
            </w:r>
            <w:r w:rsidR="0029186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5F55">
              <w:rPr>
                <w:rFonts w:ascii="Times New Roman" w:hAnsi="Times New Roman" w:cs="Times New Roman"/>
                <w:sz w:val="24"/>
                <w:szCs w:val="24"/>
              </w:rPr>
              <w:t>чество часов, наговарива</w:t>
            </w:r>
            <w:r w:rsidR="00291866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A85F55">
              <w:rPr>
                <w:rFonts w:ascii="Times New Roman" w:hAnsi="Times New Roman" w:cs="Times New Roman"/>
                <w:sz w:val="24"/>
                <w:szCs w:val="24"/>
              </w:rPr>
              <w:t>мое в нед), ч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4CE71" w14:textId="77777777" w:rsidR="00291866" w:rsidRDefault="00A85F55" w:rsidP="000E45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Число элементов (приемов), необходимых </w:t>
            </w:r>
          </w:p>
          <w:p w14:paraId="234170F4" w14:textId="7E406B69" w:rsidR="00A85F55" w:rsidRPr="00A85F55" w:rsidRDefault="00A85F55" w:rsidP="000E45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реализации простого задания или многократно повторяющихся операций, ед.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59B5A" w14:textId="77777777" w:rsidR="00291866" w:rsidRDefault="00A8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Монотонность производственной обстановки (время пассивного наблюдения </w:t>
            </w:r>
          </w:p>
          <w:p w14:paraId="2096FBFC" w14:textId="597F86C8" w:rsidR="00A85F55" w:rsidRPr="00A85F55" w:rsidRDefault="00A85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ходом технологического процесса в</w:t>
            </w:r>
            <w:r w:rsidR="002918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85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от времени смены), ч</w:t>
            </w:r>
          </w:p>
        </w:tc>
      </w:tr>
      <w:tr w:rsidR="00A85F55" w:rsidRPr="00A85F55" w14:paraId="41E51000" w14:textId="77777777" w:rsidTr="000E45B8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7CCF3" w14:textId="77777777" w:rsidR="00A85F55" w:rsidRPr="00A85F55" w:rsidRDefault="00A85F55" w:rsidP="004B3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DE557A" w14:textId="77777777" w:rsidR="00A85F55" w:rsidRPr="00A85F55" w:rsidRDefault="00A85F55" w:rsidP="00340F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8202F0" w14:textId="77777777" w:rsidR="00A85F55" w:rsidRPr="00A85F55" w:rsidRDefault="00A85F55" w:rsidP="00E67E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76DF5" w14:textId="77777777" w:rsidR="00A85F55" w:rsidRPr="00A85F55" w:rsidRDefault="00A85F55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20F65" w14:textId="77777777" w:rsidR="00A85F55" w:rsidRPr="00A85F55" w:rsidRDefault="00A85F5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562CB" w14:textId="77777777" w:rsidR="00A85F55" w:rsidRPr="00A85F55" w:rsidRDefault="00A85F5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BDC10" w14:textId="77777777" w:rsidR="00A85F55" w:rsidRPr="00A85F55" w:rsidRDefault="00A85F5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6353E" w14:textId="77777777" w:rsidR="00A85F55" w:rsidRPr="00A85F55" w:rsidRDefault="00A85F55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566C8" w14:textId="77777777" w:rsidR="00A85F55" w:rsidRPr="00A85F55" w:rsidRDefault="00A85F5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4"/>
                <w:lang w:eastAsia="ru-RU"/>
              </w:rPr>
            </w:pPr>
          </w:p>
        </w:tc>
      </w:tr>
    </w:tbl>
    <w:p w14:paraId="0BA3A7E5" w14:textId="77777777" w:rsidR="00A85F55" w:rsidRDefault="00A85F55" w:rsidP="004B3F4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A83E61" w14:textId="0C627A94" w:rsidR="00291866" w:rsidRDefault="007B1C03" w:rsidP="000E45B8">
      <w:pPr>
        <w:spacing w:after="0" w:line="36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  <w:r w:rsidRPr="007B1C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6500F6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</w:p>
    <w:p w14:paraId="206CB224" w14:textId="7F6DCFBF" w:rsidR="00C424C9" w:rsidRDefault="007B1C03" w:rsidP="000E45B8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Оценка напряженности трудового процесса</w:t>
      </w:r>
    </w:p>
    <w:tbl>
      <w:tblPr>
        <w:tblW w:w="1346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60"/>
        <w:gridCol w:w="5294"/>
        <w:gridCol w:w="1984"/>
        <w:gridCol w:w="41"/>
        <w:gridCol w:w="1944"/>
        <w:gridCol w:w="1701"/>
        <w:gridCol w:w="1843"/>
      </w:tblGrid>
      <w:tr w:rsidR="00A03F1C" w:rsidRPr="00291866" w14:paraId="5964CA39" w14:textId="77777777" w:rsidTr="000E45B8">
        <w:tc>
          <w:tcPr>
            <w:tcW w:w="5954" w:type="dxa"/>
            <w:gridSpan w:val="2"/>
            <w:vMerge w:val="restart"/>
          </w:tcPr>
          <w:p w14:paraId="04FAE087" w14:textId="77777777" w:rsidR="00A03F1C" w:rsidRPr="00291866" w:rsidRDefault="00A03F1C" w:rsidP="000E45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7845F87" w14:textId="77777777" w:rsidR="00A03F1C" w:rsidRPr="00291866" w:rsidRDefault="00A03F1C" w:rsidP="000E45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C5198A2" w14:textId="77777777" w:rsidR="00A03F1C" w:rsidRPr="00291866" w:rsidRDefault="00A03F1C" w:rsidP="000E45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18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Показатели напряженности трудового процесса</w:t>
            </w:r>
          </w:p>
        </w:tc>
        <w:tc>
          <w:tcPr>
            <w:tcW w:w="7513" w:type="dxa"/>
            <w:gridSpan w:val="5"/>
          </w:tcPr>
          <w:p w14:paraId="0159497C" w14:textId="77777777" w:rsidR="00A03F1C" w:rsidRPr="00291866" w:rsidRDefault="00A03F1C" w:rsidP="000E45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18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Класс(подкласс) условий труда</w:t>
            </w:r>
          </w:p>
        </w:tc>
      </w:tr>
      <w:tr w:rsidR="00A03F1C" w:rsidRPr="00291866" w14:paraId="64BBF125" w14:textId="77777777" w:rsidTr="000E45B8">
        <w:tc>
          <w:tcPr>
            <w:tcW w:w="5954" w:type="dxa"/>
            <w:gridSpan w:val="2"/>
            <w:vMerge/>
          </w:tcPr>
          <w:p w14:paraId="0AAEE50C" w14:textId="77777777" w:rsidR="00A03F1C" w:rsidRPr="00291866" w:rsidRDefault="00A03F1C" w:rsidP="000E45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14:paraId="7295B15B" w14:textId="77777777" w:rsidR="00A03F1C" w:rsidRPr="00291866" w:rsidRDefault="00A03F1C" w:rsidP="000E45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18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оптимальный</w:t>
            </w:r>
          </w:p>
        </w:tc>
        <w:tc>
          <w:tcPr>
            <w:tcW w:w="1985" w:type="dxa"/>
            <w:gridSpan w:val="2"/>
          </w:tcPr>
          <w:p w14:paraId="73C1F282" w14:textId="77777777" w:rsidR="00A03F1C" w:rsidRPr="00291866" w:rsidRDefault="00A03F1C" w:rsidP="000E45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18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допустимый</w:t>
            </w:r>
          </w:p>
        </w:tc>
        <w:tc>
          <w:tcPr>
            <w:tcW w:w="3544" w:type="dxa"/>
            <w:gridSpan w:val="2"/>
          </w:tcPr>
          <w:p w14:paraId="72814834" w14:textId="77777777" w:rsidR="00A03F1C" w:rsidRPr="00291866" w:rsidRDefault="00A03F1C" w:rsidP="000E45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18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вредный</w:t>
            </w:r>
          </w:p>
        </w:tc>
      </w:tr>
      <w:tr w:rsidR="00A03F1C" w:rsidRPr="00291866" w14:paraId="6B74047B" w14:textId="77777777" w:rsidTr="000E45B8">
        <w:tc>
          <w:tcPr>
            <w:tcW w:w="5954" w:type="dxa"/>
            <w:gridSpan w:val="2"/>
            <w:vMerge/>
          </w:tcPr>
          <w:p w14:paraId="191EF4D5" w14:textId="77777777" w:rsidR="00A03F1C" w:rsidRPr="00291866" w:rsidRDefault="00A03F1C" w:rsidP="000E45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14:paraId="53A3416E" w14:textId="77777777" w:rsidR="00A03F1C" w:rsidRPr="00291866" w:rsidRDefault="00A03F1C" w:rsidP="000E45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18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5" w:type="dxa"/>
            <w:gridSpan w:val="2"/>
          </w:tcPr>
          <w:p w14:paraId="3911FFB0" w14:textId="77777777" w:rsidR="00A03F1C" w:rsidRPr="00291866" w:rsidRDefault="00A03F1C" w:rsidP="000E45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18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</w:tcPr>
          <w:p w14:paraId="028ADDE8" w14:textId="77777777" w:rsidR="00A03F1C" w:rsidRPr="00291866" w:rsidRDefault="00A03F1C" w:rsidP="000E45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18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1843" w:type="dxa"/>
          </w:tcPr>
          <w:p w14:paraId="246FAE07" w14:textId="77777777" w:rsidR="00A03F1C" w:rsidRPr="00291866" w:rsidRDefault="00A03F1C" w:rsidP="000E45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18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3.2</w:t>
            </w:r>
          </w:p>
        </w:tc>
      </w:tr>
      <w:tr w:rsidR="00A03F1C" w:rsidRPr="00291866" w14:paraId="1DC5B526" w14:textId="77777777" w:rsidTr="000E45B8">
        <w:tc>
          <w:tcPr>
            <w:tcW w:w="13467" w:type="dxa"/>
            <w:gridSpan w:val="7"/>
          </w:tcPr>
          <w:p w14:paraId="5CDCCD88" w14:textId="77777777" w:rsidR="00A03F1C" w:rsidRPr="00291866" w:rsidRDefault="00A03F1C" w:rsidP="000E45B8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18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Сенсорные нагрузки</w:t>
            </w:r>
          </w:p>
        </w:tc>
      </w:tr>
      <w:tr w:rsidR="00291866" w:rsidRPr="00291866" w14:paraId="66B80D9E" w14:textId="77777777" w:rsidTr="0023135F">
        <w:tc>
          <w:tcPr>
            <w:tcW w:w="660" w:type="dxa"/>
          </w:tcPr>
          <w:p w14:paraId="44C32502" w14:textId="77777777" w:rsidR="00291866" w:rsidRPr="000E45B8" w:rsidRDefault="00291866" w:rsidP="000E45B8">
            <w:pPr>
              <w:pStyle w:val="af"/>
              <w:widowControl w:val="0"/>
              <w:numPr>
                <w:ilvl w:val="0"/>
                <w:numId w:val="14"/>
              </w:num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294" w:type="dxa"/>
          </w:tcPr>
          <w:p w14:paraId="0D6F8C08" w14:textId="77777777" w:rsidR="00291866" w:rsidRPr="00291866" w:rsidRDefault="00291866" w:rsidP="000E45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1866">
              <w:rPr>
                <w:rFonts w:ascii="Times New Roman" w:hAnsi="Times New Roman" w:cs="Times New Roman"/>
                <w:sz w:val="28"/>
                <w:szCs w:val="28"/>
              </w:rPr>
              <w:t>Плотность сигналов (световых и звуковых) и сообщений в среднем за 1 час работы, ед.</w:t>
            </w:r>
          </w:p>
        </w:tc>
        <w:tc>
          <w:tcPr>
            <w:tcW w:w="2025" w:type="dxa"/>
            <w:gridSpan w:val="2"/>
          </w:tcPr>
          <w:p w14:paraId="592BE78F" w14:textId="77777777" w:rsidR="00291866" w:rsidRPr="00291866" w:rsidRDefault="00291866" w:rsidP="000E45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44" w:type="dxa"/>
          </w:tcPr>
          <w:p w14:paraId="5448D440" w14:textId="77777777" w:rsidR="00291866" w:rsidRPr="00291866" w:rsidRDefault="00291866" w:rsidP="000E45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14:paraId="0436565C" w14:textId="77777777" w:rsidR="00291866" w:rsidRPr="00291866" w:rsidRDefault="00291866" w:rsidP="0029186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14:paraId="090382A8" w14:textId="627A2DA7" w:rsidR="00291866" w:rsidRPr="00291866" w:rsidRDefault="00291866" w:rsidP="000E45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91866" w:rsidRPr="00291866" w14:paraId="74F8BAF4" w14:textId="77777777" w:rsidTr="0023135F">
        <w:tc>
          <w:tcPr>
            <w:tcW w:w="660" w:type="dxa"/>
          </w:tcPr>
          <w:p w14:paraId="3DEF5525" w14:textId="77777777" w:rsidR="00291866" w:rsidRPr="000E45B8" w:rsidRDefault="00291866" w:rsidP="000E45B8">
            <w:pPr>
              <w:pStyle w:val="af"/>
              <w:widowControl w:val="0"/>
              <w:numPr>
                <w:ilvl w:val="0"/>
                <w:numId w:val="14"/>
              </w:num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294" w:type="dxa"/>
          </w:tcPr>
          <w:p w14:paraId="21A231C1" w14:textId="77777777" w:rsidR="00291866" w:rsidRPr="00291866" w:rsidRDefault="00291866" w:rsidP="000E45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1866">
              <w:rPr>
                <w:rFonts w:ascii="Times New Roman" w:hAnsi="Times New Roman" w:cs="Times New Roman"/>
                <w:sz w:val="28"/>
                <w:szCs w:val="28"/>
              </w:rPr>
              <w:t xml:space="preserve">Число производственных объектов </w:t>
            </w:r>
            <w:r w:rsidRPr="0029186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одновременного наблюдения, ед.</w:t>
            </w:r>
          </w:p>
        </w:tc>
        <w:tc>
          <w:tcPr>
            <w:tcW w:w="2025" w:type="dxa"/>
            <w:gridSpan w:val="2"/>
          </w:tcPr>
          <w:p w14:paraId="5C7B8D5D" w14:textId="77777777" w:rsidR="00291866" w:rsidRPr="00291866" w:rsidRDefault="00291866" w:rsidP="000E45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44" w:type="dxa"/>
          </w:tcPr>
          <w:p w14:paraId="74F0245F" w14:textId="77777777" w:rsidR="00291866" w:rsidRPr="00291866" w:rsidRDefault="00291866" w:rsidP="000E45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14:paraId="31BAB338" w14:textId="77777777" w:rsidR="00291866" w:rsidRPr="00291866" w:rsidRDefault="00291866" w:rsidP="0029186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14:paraId="3BB0494C" w14:textId="21B4D777" w:rsidR="00291866" w:rsidRPr="00291866" w:rsidRDefault="00291866" w:rsidP="000E45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91866" w:rsidRPr="00291866" w14:paraId="5B6BB325" w14:textId="77777777" w:rsidTr="0023135F">
        <w:tc>
          <w:tcPr>
            <w:tcW w:w="660" w:type="dxa"/>
          </w:tcPr>
          <w:p w14:paraId="05291463" w14:textId="77777777" w:rsidR="00291866" w:rsidRPr="000E45B8" w:rsidRDefault="00291866" w:rsidP="000E45B8">
            <w:pPr>
              <w:pStyle w:val="af"/>
              <w:widowControl w:val="0"/>
              <w:numPr>
                <w:ilvl w:val="0"/>
                <w:numId w:val="14"/>
              </w:num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294" w:type="dxa"/>
          </w:tcPr>
          <w:p w14:paraId="13FFC341" w14:textId="77777777" w:rsidR="00291866" w:rsidRPr="00291866" w:rsidRDefault="00291866" w:rsidP="000E45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1866">
              <w:rPr>
                <w:rFonts w:ascii="Times New Roman" w:hAnsi="Times New Roman" w:cs="Times New Roman"/>
                <w:sz w:val="28"/>
                <w:szCs w:val="28"/>
              </w:rPr>
              <w:t>Работа с оптическими приборами (% времени смены)</w:t>
            </w:r>
          </w:p>
        </w:tc>
        <w:tc>
          <w:tcPr>
            <w:tcW w:w="2025" w:type="dxa"/>
            <w:gridSpan w:val="2"/>
          </w:tcPr>
          <w:p w14:paraId="4B400677" w14:textId="77777777" w:rsidR="00291866" w:rsidRPr="00291866" w:rsidRDefault="00291866" w:rsidP="000E45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44" w:type="dxa"/>
          </w:tcPr>
          <w:p w14:paraId="590114C4" w14:textId="77777777" w:rsidR="00291866" w:rsidRPr="00291866" w:rsidRDefault="00291866" w:rsidP="000E45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14:paraId="423C6328" w14:textId="77777777" w:rsidR="00291866" w:rsidRPr="00291866" w:rsidRDefault="00291866" w:rsidP="0029186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14:paraId="1986976B" w14:textId="4BC79217" w:rsidR="00291866" w:rsidRPr="00291866" w:rsidRDefault="00291866" w:rsidP="000E45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91866" w:rsidRPr="00291866" w14:paraId="67FA1277" w14:textId="77777777" w:rsidTr="0023135F">
        <w:tc>
          <w:tcPr>
            <w:tcW w:w="660" w:type="dxa"/>
          </w:tcPr>
          <w:p w14:paraId="4DC47306" w14:textId="77777777" w:rsidR="00291866" w:rsidRPr="000E45B8" w:rsidRDefault="00291866" w:rsidP="000E45B8">
            <w:pPr>
              <w:pStyle w:val="af"/>
              <w:widowControl w:val="0"/>
              <w:numPr>
                <w:ilvl w:val="0"/>
                <w:numId w:val="14"/>
              </w:num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294" w:type="dxa"/>
          </w:tcPr>
          <w:p w14:paraId="047D8C31" w14:textId="39054407" w:rsidR="00291866" w:rsidRPr="00291866" w:rsidRDefault="00291866" w:rsidP="000E45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1866">
              <w:rPr>
                <w:rFonts w:ascii="Times New Roman" w:hAnsi="Times New Roman" w:cs="Times New Roman"/>
                <w:sz w:val="28"/>
                <w:szCs w:val="28"/>
              </w:rPr>
              <w:t>Нагрузка на голосовой аппарат (суммарное количество часов, наговариваемое в неделю), ч</w:t>
            </w:r>
          </w:p>
        </w:tc>
        <w:tc>
          <w:tcPr>
            <w:tcW w:w="2025" w:type="dxa"/>
            <w:gridSpan w:val="2"/>
          </w:tcPr>
          <w:p w14:paraId="17C7CB42" w14:textId="77777777" w:rsidR="00291866" w:rsidRPr="00291866" w:rsidRDefault="00291866" w:rsidP="000E45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44" w:type="dxa"/>
          </w:tcPr>
          <w:p w14:paraId="709C993D" w14:textId="77777777" w:rsidR="00291866" w:rsidRPr="00291866" w:rsidRDefault="00291866" w:rsidP="000E45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14:paraId="4034FC80" w14:textId="77777777" w:rsidR="00291866" w:rsidRPr="00291866" w:rsidRDefault="00291866" w:rsidP="0029186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14:paraId="42AFA92E" w14:textId="50CF6A7C" w:rsidR="00291866" w:rsidRPr="00291866" w:rsidRDefault="00291866" w:rsidP="000E45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03F1C" w:rsidRPr="00291866" w14:paraId="35F64083" w14:textId="77777777" w:rsidTr="000E45B8">
        <w:trPr>
          <w:trHeight w:val="433"/>
        </w:trPr>
        <w:tc>
          <w:tcPr>
            <w:tcW w:w="13467" w:type="dxa"/>
            <w:gridSpan w:val="7"/>
          </w:tcPr>
          <w:p w14:paraId="7FA34761" w14:textId="77777777" w:rsidR="00A03F1C" w:rsidRPr="00291866" w:rsidRDefault="00A03F1C" w:rsidP="000E45B8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18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Монотонность нагрузок</w:t>
            </w:r>
          </w:p>
        </w:tc>
      </w:tr>
      <w:tr w:rsidR="00291866" w:rsidRPr="00291866" w14:paraId="3A071E31" w14:textId="77777777" w:rsidTr="000E45B8">
        <w:tc>
          <w:tcPr>
            <w:tcW w:w="660" w:type="dxa"/>
          </w:tcPr>
          <w:p w14:paraId="4315A733" w14:textId="77777777" w:rsidR="00291866" w:rsidRPr="000E45B8" w:rsidRDefault="00291866" w:rsidP="000E45B8">
            <w:pPr>
              <w:pStyle w:val="af"/>
              <w:widowControl w:val="0"/>
              <w:numPr>
                <w:ilvl w:val="0"/>
                <w:numId w:val="14"/>
              </w:num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294" w:type="dxa"/>
          </w:tcPr>
          <w:p w14:paraId="30BC1F8D" w14:textId="77777777" w:rsidR="00291866" w:rsidRPr="00291866" w:rsidRDefault="00291866" w:rsidP="000E45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18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Число элементов (приемов), необходимых для реализации простого задания или многократно повторяющихся операций, ед.</w:t>
            </w:r>
          </w:p>
        </w:tc>
        <w:tc>
          <w:tcPr>
            <w:tcW w:w="2025" w:type="dxa"/>
            <w:gridSpan w:val="2"/>
          </w:tcPr>
          <w:p w14:paraId="49353E00" w14:textId="77777777" w:rsidR="00291866" w:rsidRPr="00291866" w:rsidRDefault="00291866" w:rsidP="000E45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44" w:type="dxa"/>
          </w:tcPr>
          <w:p w14:paraId="6508B11A" w14:textId="77777777" w:rsidR="00291866" w:rsidRPr="00291866" w:rsidRDefault="00291866" w:rsidP="000E45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14:paraId="20827E45" w14:textId="77777777" w:rsidR="00291866" w:rsidRPr="00291866" w:rsidRDefault="00291866" w:rsidP="0029186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14:paraId="197F0C49" w14:textId="5F42CB6A" w:rsidR="00291866" w:rsidRPr="00291866" w:rsidRDefault="00291866" w:rsidP="000E45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91866" w:rsidRPr="00291866" w14:paraId="0F55AC66" w14:textId="77777777" w:rsidTr="000E45B8">
        <w:tc>
          <w:tcPr>
            <w:tcW w:w="660" w:type="dxa"/>
          </w:tcPr>
          <w:p w14:paraId="3E1E1731" w14:textId="77777777" w:rsidR="00291866" w:rsidRPr="000E45B8" w:rsidRDefault="00291866" w:rsidP="000E45B8">
            <w:pPr>
              <w:pStyle w:val="af"/>
              <w:widowControl w:val="0"/>
              <w:numPr>
                <w:ilvl w:val="0"/>
                <w:numId w:val="14"/>
              </w:num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294" w:type="dxa"/>
          </w:tcPr>
          <w:p w14:paraId="236C8107" w14:textId="1A0F863B" w:rsidR="00291866" w:rsidRPr="00291866" w:rsidRDefault="00291866" w:rsidP="000E45B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18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Монотонность производственной обстановки (время пассивного наблюдения за ходом технологического процесса 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918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 от времени смены), ч</w:t>
            </w:r>
          </w:p>
        </w:tc>
        <w:tc>
          <w:tcPr>
            <w:tcW w:w="2025" w:type="dxa"/>
            <w:gridSpan w:val="2"/>
          </w:tcPr>
          <w:p w14:paraId="279DF097" w14:textId="77777777" w:rsidR="00291866" w:rsidRPr="00291866" w:rsidRDefault="00291866" w:rsidP="000E45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44" w:type="dxa"/>
          </w:tcPr>
          <w:p w14:paraId="7BA6B664" w14:textId="77777777" w:rsidR="00291866" w:rsidRPr="00291866" w:rsidRDefault="00291866" w:rsidP="000E45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14:paraId="289E62D8" w14:textId="77777777" w:rsidR="00291866" w:rsidRPr="00291866" w:rsidRDefault="00291866" w:rsidP="0029186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14:paraId="45B01656" w14:textId="3237FAD4" w:rsidR="00291866" w:rsidRPr="00291866" w:rsidRDefault="00291866" w:rsidP="000E45B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64C37FA6" w14:textId="77777777" w:rsidR="00C424C9" w:rsidRDefault="00C424C9" w:rsidP="009420E9">
      <w:pPr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14:paraId="3B04DECB" w14:textId="196BD597" w:rsidR="00C5404C" w:rsidRDefault="00C5404C" w:rsidP="009420E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Вывод: </w:t>
      </w:r>
      <w:r w:rsidR="00291866">
        <w:rPr>
          <w:rFonts w:ascii="Times New Roman" w:eastAsia="Calibri" w:hAnsi="Times New Roman" w:cs="Times New Roman"/>
          <w:sz w:val="28"/>
          <w:szCs w:val="28"/>
        </w:rPr>
        <w:t>о</w:t>
      </w:r>
      <w:r>
        <w:rPr>
          <w:rFonts w:ascii="Times New Roman" w:eastAsia="Calibri" w:hAnsi="Times New Roman" w:cs="Times New Roman"/>
          <w:sz w:val="28"/>
          <w:szCs w:val="28"/>
        </w:rPr>
        <w:t>бщая оценка напряженности трудового процесса соответствует классу _____.</w:t>
      </w:r>
    </w:p>
    <w:p w14:paraId="44E3E345" w14:textId="77777777" w:rsidR="007B1C03" w:rsidRDefault="007B1C03" w:rsidP="009420E9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  <w:sectPr w:rsidR="007B1C03" w:rsidSect="000E45B8">
          <w:type w:val="continuous"/>
          <w:pgSz w:w="16838" w:h="11905" w:orient="landscape"/>
          <w:pgMar w:top="1134" w:right="850" w:bottom="1134" w:left="1418" w:header="0" w:footer="0" w:gutter="0"/>
          <w:cols w:space="720"/>
          <w:docGrid w:linePitch="299"/>
        </w:sectPr>
      </w:pPr>
    </w:p>
    <w:p w14:paraId="141859C9" w14:textId="609D360F" w:rsidR="00004274" w:rsidRPr="007B1C03" w:rsidRDefault="00004274" w:rsidP="000E45B8">
      <w:pPr>
        <w:keepNext/>
        <w:keepLines/>
        <w:spacing w:after="0" w:line="360" w:lineRule="auto"/>
        <w:ind w:firstLine="708"/>
        <w:jc w:val="both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94822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Проверяемое задание</w:t>
      </w:r>
      <w:r w:rsidR="008E49A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№</w:t>
      </w:r>
      <w:r w:rsidRPr="0059482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14.</w:t>
      </w:r>
      <w:bookmarkStart w:id="15" w:name="P779"/>
      <w:bookmarkEnd w:id="15"/>
      <w:r w:rsidR="0029186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594822">
        <w:rPr>
          <w:rFonts w:ascii="Times New Roman" w:eastAsia="Calibri" w:hAnsi="Times New Roman" w:cs="Times New Roman"/>
          <w:b/>
          <w:bCs/>
          <w:sz w:val="28"/>
          <w:szCs w:val="28"/>
        </w:rPr>
        <w:t>Исследование параметров тяжести трудового процесса</w:t>
      </w:r>
    </w:p>
    <w:p w14:paraId="05393F2D" w14:textId="68AD88F8" w:rsidR="00EE24F8" w:rsidRDefault="00EE24F8" w:rsidP="000E45B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24CCB">
        <w:rPr>
          <w:rFonts w:ascii="Times New Roman" w:eastAsia="Calibri" w:hAnsi="Times New Roman" w:cs="Times New Roman"/>
          <w:b/>
          <w:sz w:val="28"/>
          <w:szCs w:val="28"/>
        </w:rPr>
        <w:t>Модуль 8.</w:t>
      </w:r>
      <w:r w:rsidR="0029186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124CCB">
        <w:rPr>
          <w:rFonts w:ascii="Times New Roman" w:eastAsia="Calibri" w:hAnsi="Times New Roman" w:cs="Times New Roman"/>
          <w:b/>
          <w:bCs/>
          <w:sz w:val="28"/>
          <w:szCs w:val="28"/>
        </w:rPr>
        <w:t>Санитарно-гигиенические требования к планировке предприятий и организации контроля</w:t>
      </w:r>
    </w:p>
    <w:p w14:paraId="00395BF2" w14:textId="74D60061" w:rsidR="00004274" w:rsidRPr="00004274" w:rsidRDefault="00004274" w:rsidP="000E45B8">
      <w:pPr>
        <w:spacing w:after="0" w:line="360" w:lineRule="auto"/>
        <w:ind w:firstLine="708"/>
        <w:jc w:val="both"/>
        <w:rPr>
          <w:rFonts w:ascii="Cambria" w:eastAsia="Calibri" w:hAnsi="Cambria" w:cs="Times New Roman"/>
          <w:b/>
          <w:bCs/>
          <w:color w:val="365F91"/>
          <w:sz w:val="28"/>
          <w:szCs w:val="28"/>
        </w:rPr>
      </w:pPr>
      <w:r w:rsidRPr="00004274">
        <w:rPr>
          <w:rFonts w:ascii="Times New Roman" w:eastAsia="Calibri" w:hAnsi="Times New Roman" w:cs="Times New Roman"/>
          <w:b/>
          <w:sz w:val="28"/>
          <w:szCs w:val="28"/>
        </w:rPr>
        <w:t xml:space="preserve">Цель задания: </w:t>
      </w:r>
      <w:r w:rsidR="00291866" w:rsidRPr="00004274">
        <w:rPr>
          <w:rFonts w:ascii="Times New Roman" w:eastAsia="Calibri" w:hAnsi="Times New Roman" w:cs="Times New Roman"/>
          <w:sz w:val="28"/>
          <w:szCs w:val="28"/>
        </w:rPr>
        <w:t>п</w:t>
      </w:r>
      <w:r w:rsidRPr="00004274">
        <w:rPr>
          <w:rFonts w:ascii="Times New Roman" w:eastAsia="Calibri" w:hAnsi="Times New Roman" w:cs="Times New Roman"/>
          <w:sz w:val="28"/>
          <w:szCs w:val="28"/>
        </w:rPr>
        <w:t>олучить навыки исследования параметров тяжести трудового процесса</w:t>
      </w:r>
      <w:r w:rsidR="00291866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389080A" w14:textId="646C7872" w:rsidR="00004274" w:rsidRPr="00004274" w:rsidRDefault="00004274" w:rsidP="000E45B8">
      <w:pPr>
        <w:spacing w:after="0" w:line="360" w:lineRule="auto"/>
        <w:ind w:firstLine="708"/>
        <w:rPr>
          <w:rFonts w:ascii="Times New Roman" w:eastAsia="Calibri" w:hAnsi="Times New Roman" w:cs="Times New Roman"/>
          <w:b/>
          <w:sz w:val="28"/>
          <w:szCs w:val="28"/>
        </w:rPr>
      </w:pPr>
      <w:r w:rsidRPr="00004274">
        <w:rPr>
          <w:rFonts w:ascii="Times New Roman" w:eastAsia="Calibri" w:hAnsi="Times New Roman" w:cs="Times New Roman"/>
          <w:b/>
          <w:sz w:val="28"/>
          <w:szCs w:val="28"/>
        </w:rPr>
        <w:t>Нормативные документы</w:t>
      </w:r>
    </w:p>
    <w:p w14:paraId="2B063928" w14:textId="51636121" w:rsidR="00004274" w:rsidRDefault="0023135F" w:rsidP="000E45B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="00004274" w:rsidRPr="00A03F1C">
        <w:rPr>
          <w:rFonts w:ascii="Times New Roman" w:eastAsia="Calibri" w:hAnsi="Times New Roman" w:cs="Times New Roman"/>
          <w:sz w:val="28"/>
          <w:szCs w:val="28"/>
        </w:rPr>
        <w:t>Р 2.2.2006–05.2.2 Гигиена труда. Руководство по гигиенической оценке факторов рабочей среды и трудового процесса. Критерии и классификация условий труда.</w:t>
      </w:r>
    </w:p>
    <w:p w14:paraId="28CB8D5F" w14:textId="63D01C74" w:rsidR="00A03F1C" w:rsidRDefault="0023135F" w:rsidP="000E45B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="00A03F1C">
        <w:rPr>
          <w:rFonts w:ascii="Times New Roman" w:eastAsia="Calibri" w:hAnsi="Times New Roman" w:cs="Times New Roman"/>
          <w:sz w:val="28"/>
          <w:szCs w:val="28"/>
        </w:rPr>
        <w:t>Приказ  № 33н от 24 января 2014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03F1C">
        <w:rPr>
          <w:rFonts w:ascii="Times New Roman" w:eastAsia="Calibri" w:hAnsi="Times New Roman" w:cs="Times New Roman"/>
          <w:sz w:val="28"/>
          <w:szCs w:val="28"/>
        </w:rPr>
        <w:t>г. «Об утверждении методики проведения специальной оценк</w:t>
      </w:r>
      <w:r>
        <w:rPr>
          <w:rFonts w:ascii="Times New Roman" w:eastAsia="Calibri" w:hAnsi="Times New Roman" w:cs="Times New Roman"/>
          <w:sz w:val="28"/>
          <w:szCs w:val="28"/>
        </w:rPr>
        <w:t>и</w:t>
      </w:r>
      <w:r w:rsidR="00A03F1C">
        <w:rPr>
          <w:rFonts w:ascii="Times New Roman" w:eastAsia="Calibri" w:hAnsi="Times New Roman" w:cs="Times New Roman"/>
          <w:sz w:val="28"/>
          <w:szCs w:val="28"/>
        </w:rPr>
        <w:t xml:space="preserve"> условий труда, классификатора вредных и</w:t>
      </w:r>
      <w:r w:rsidR="00AB472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03F1C">
        <w:rPr>
          <w:rFonts w:ascii="Times New Roman" w:eastAsia="Calibri" w:hAnsi="Times New Roman" w:cs="Times New Roman"/>
          <w:sz w:val="28"/>
          <w:szCs w:val="28"/>
        </w:rPr>
        <w:t>(или) опасных производственных факторов, формы отчета о проведении специальной оценки условий труда и инструкции по её заполнению»</w:t>
      </w:r>
      <w:r w:rsidR="003F7FE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3FB4730" w14:textId="7665BFAF" w:rsidR="00D34269" w:rsidRDefault="00D34269" w:rsidP="000E45B8">
      <w:pPr>
        <w:spacing w:after="0" w:line="36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Указанные документы содержатся в </w:t>
      </w:r>
      <w:r w:rsidR="0023135F">
        <w:rPr>
          <w:rFonts w:ascii="Times New Roman" w:eastAsia="Calibri" w:hAnsi="Times New Roman" w:cs="Times New Roman"/>
          <w:sz w:val="28"/>
          <w:szCs w:val="28"/>
        </w:rPr>
        <w:t>п</w:t>
      </w:r>
      <w:r>
        <w:rPr>
          <w:rFonts w:ascii="Times New Roman" w:eastAsia="Calibri" w:hAnsi="Times New Roman" w:cs="Times New Roman"/>
          <w:sz w:val="28"/>
          <w:szCs w:val="28"/>
        </w:rPr>
        <w:t>риложении 7</w:t>
      </w:r>
      <w:r w:rsidR="0023135F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9E6AF76" w14:textId="41E0770A" w:rsidR="00004274" w:rsidRPr="00004274" w:rsidRDefault="00004274" w:rsidP="000E45B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04274">
        <w:rPr>
          <w:rFonts w:ascii="Times New Roman" w:eastAsia="Calibri" w:hAnsi="Times New Roman" w:cs="Times New Roman"/>
          <w:b/>
          <w:sz w:val="28"/>
          <w:szCs w:val="28"/>
        </w:rPr>
        <w:t>Алгоритм выполнения проверяемого задания</w:t>
      </w:r>
    </w:p>
    <w:p w14:paraId="21E63675" w14:textId="77777777" w:rsidR="00004274" w:rsidRPr="00004274" w:rsidRDefault="00004274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4274">
        <w:rPr>
          <w:rFonts w:ascii="Times New Roman" w:eastAsia="Calibri" w:hAnsi="Times New Roman" w:cs="Times New Roman"/>
          <w:sz w:val="28"/>
          <w:szCs w:val="28"/>
        </w:rPr>
        <w:t xml:space="preserve">1. Изучить </w:t>
      </w:r>
      <w:r w:rsidR="00D34269">
        <w:rPr>
          <w:rFonts w:ascii="Times New Roman" w:eastAsia="Calibri" w:hAnsi="Times New Roman" w:cs="Times New Roman"/>
          <w:sz w:val="28"/>
          <w:szCs w:val="28"/>
        </w:rPr>
        <w:t>нормативные документы</w:t>
      </w:r>
      <w:r w:rsidRPr="00004274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7C3F242" w14:textId="77777777" w:rsidR="00004274" w:rsidRPr="00004274" w:rsidRDefault="007B1C03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 Выбрать вариант задания по таблице 1.</w:t>
      </w:r>
    </w:p>
    <w:p w14:paraId="533199F4" w14:textId="5B439FDC" w:rsidR="00004274" w:rsidRDefault="00004274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4274">
        <w:rPr>
          <w:rFonts w:ascii="Times New Roman" w:eastAsia="Calibri" w:hAnsi="Times New Roman" w:cs="Times New Roman"/>
          <w:sz w:val="28"/>
          <w:szCs w:val="28"/>
        </w:rPr>
        <w:t>3. Провести оценку тяжести трудового процесса</w:t>
      </w:r>
      <w:r w:rsidR="00672DF3">
        <w:rPr>
          <w:rFonts w:ascii="Times New Roman" w:eastAsia="Calibri" w:hAnsi="Times New Roman" w:cs="Times New Roman"/>
          <w:sz w:val="28"/>
          <w:szCs w:val="28"/>
        </w:rPr>
        <w:t xml:space="preserve"> по таблицам 2</w:t>
      </w:r>
      <w:r w:rsidR="0023135F">
        <w:rPr>
          <w:rFonts w:ascii="Times New Roman" w:eastAsia="Calibri" w:hAnsi="Times New Roman" w:cs="Times New Roman"/>
          <w:sz w:val="28"/>
          <w:szCs w:val="28"/>
        </w:rPr>
        <w:t>–</w:t>
      </w:r>
      <w:r w:rsidR="00672DF3">
        <w:rPr>
          <w:rFonts w:ascii="Times New Roman" w:eastAsia="Calibri" w:hAnsi="Times New Roman" w:cs="Times New Roman"/>
          <w:sz w:val="28"/>
          <w:szCs w:val="28"/>
        </w:rPr>
        <w:t>8.</w:t>
      </w:r>
    </w:p>
    <w:p w14:paraId="30EC0686" w14:textId="4C58A3F9" w:rsidR="00D10883" w:rsidRPr="00004274" w:rsidRDefault="007C29CA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</w:t>
      </w:r>
      <w:r w:rsidR="0023135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Заполни</w:t>
      </w:r>
      <w:r w:rsidR="00672DF3">
        <w:rPr>
          <w:rFonts w:ascii="Times New Roman" w:eastAsia="Calibri" w:hAnsi="Times New Roman" w:cs="Times New Roman"/>
          <w:sz w:val="28"/>
          <w:szCs w:val="28"/>
        </w:rPr>
        <w:t>ть таблицу 9</w:t>
      </w:r>
      <w:r w:rsidR="00D1088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3135F">
        <w:rPr>
          <w:rFonts w:ascii="Times New Roman" w:eastAsia="Calibri" w:hAnsi="Times New Roman" w:cs="Times New Roman"/>
          <w:sz w:val="28"/>
          <w:szCs w:val="28"/>
        </w:rPr>
        <w:t>«</w:t>
      </w:r>
      <w:r w:rsidR="00D10883">
        <w:rPr>
          <w:rFonts w:ascii="Times New Roman" w:eastAsia="Calibri" w:hAnsi="Times New Roman" w:cs="Times New Roman"/>
          <w:sz w:val="28"/>
          <w:szCs w:val="28"/>
        </w:rPr>
        <w:t>Оценка тяжести трудового процесса</w:t>
      </w:r>
      <w:r w:rsidR="0023135F">
        <w:rPr>
          <w:rFonts w:ascii="Times New Roman" w:eastAsia="Calibri" w:hAnsi="Times New Roman" w:cs="Times New Roman"/>
          <w:sz w:val="28"/>
          <w:szCs w:val="28"/>
        </w:rPr>
        <w:t>»</w:t>
      </w:r>
      <w:r w:rsidR="00672DF3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9C31732" w14:textId="77777777" w:rsidR="007C29CA" w:rsidRPr="00004274" w:rsidRDefault="007C29CA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4FBE654" w14:textId="7F975441" w:rsidR="0023135F" w:rsidRDefault="007B1C03" w:rsidP="000E45B8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10883">
        <w:rPr>
          <w:rFonts w:ascii="Times New Roman" w:eastAsia="Calibri" w:hAnsi="Times New Roman" w:cs="Times New Roman"/>
          <w:sz w:val="28"/>
          <w:szCs w:val="28"/>
        </w:rPr>
        <w:t>Таблица 1</w:t>
      </w:r>
    </w:p>
    <w:p w14:paraId="7C5DD52B" w14:textId="6EBFEF37" w:rsidR="00004274" w:rsidRPr="007B1C03" w:rsidRDefault="00004274" w:rsidP="000E45B8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10883">
        <w:rPr>
          <w:rFonts w:ascii="Times New Roman" w:eastAsia="Calibri" w:hAnsi="Times New Roman" w:cs="Times New Roman"/>
          <w:sz w:val="28"/>
          <w:szCs w:val="28"/>
        </w:rPr>
        <w:t>Варианты для выполнения задания</w:t>
      </w:r>
    </w:p>
    <w:tbl>
      <w:tblPr>
        <w:tblStyle w:val="a6"/>
        <w:tblW w:w="9889" w:type="dxa"/>
        <w:tblLayout w:type="fixed"/>
        <w:tblLook w:val="04A0" w:firstRow="1" w:lastRow="0" w:firstColumn="1" w:lastColumn="0" w:noHBand="0" w:noVBand="1"/>
      </w:tblPr>
      <w:tblGrid>
        <w:gridCol w:w="817"/>
        <w:gridCol w:w="9072"/>
      </w:tblGrid>
      <w:tr w:rsidR="007B5AD5" w14:paraId="6DA21ED2" w14:textId="77777777" w:rsidTr="000E45B8">
        <w:trPr>
          <w:trHeight w:val="567"/>
        </w:trPr>
        <w:tc>
          <w:tcPr>
            <w:tcW w:w="817" w:type="dxa"/>
          </w:tcPr>
          <w:p w14:paraId="36C7C410" w14:textId="6B8848C8" w:rsidR="007B5AD5" w:rsidRPr="0023135F" w:rsidRDefault="007B5AD5" w:rsidP="000E45B8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3135F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  <w:r w:rsidR="007B1C03" w:rsidRPr="0023135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23135F" w:rsidRPr="0023135F">
              <w:rPr>
                <w:rFonts w:ascii="Times New Roman" w:hAnsi="Times New Roman"/>
                <w:b/>
                <w:sz w:val="28"/>
                <w:szCs w:val="28"/>
              </w:rPr>
              <w:t>вар-та</w:t>
            </w:r>
          </w:p>
        </w:tc>
        <w:tc>
          <w:tcPr>
            <w:tcW w:w="9072" w:type="dxa"/>
          </w:tcPr>
          <w:p w14:paraId="28B973F4" w14:textId="77777777" w:rsidR="007B5AD5" w:rsidRDefault="007B5AD5" w:rsidP="000E45B8">
            <w:pPr>
              <w:spacing w:before="60" w:after="6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Описание</w:t>
            </w:r>
          </w:p>
        </w:tc>
      </w:tr>
      <w:tr w:rsidR="007B5AD5" w14:paraId="545EFFFF" w14:textId="77777777" w:rsidTr="000E45B8">
        <w:trPr>
          <w:trHeight w:val="567"/>
        </w:trPr>
        <w:tc>
          <w:tcPr>
            <w:tcW w:w="817" w:type="dxa"/>
          </w:tcPr>
          <w:p w14:paraId="7F854D8E" w14:textId="665D1491" w:rsidR="007B5AD5" w:rsidRPr="000E45B8" w:rsidRDefault="007B5AD5" w:rsidP="000E45B8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  <w:p w14:paraId="37FD36C0" w14:textId="77777777" w:rsidR="007B5AD5" w:rsidRPr="0023135F" w:rsidRDefault="007B5AD5" w:rsidP="000E45B8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072" w:type="dxa"/>
          </w:tcPr>
          <w:p w14:paraId="082A2877" w14:textId="2140CF6A" w:rsidR="007B5AD5" w:rsidRPr="007B5AD5" w:rsidRDefault="007B5AD5" w:rsidP="000E45B8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 xml:space="preserve">Работник (мужчина) берет из контейнера на полу деталь массой 0,86 кг и перемещает на оборудование, расположенное на расстоянии 1,4 м. Время удержания детали одной рукой составляет 3 мин. </w:t>
            </w:r>
            <w:r w:rsidR="0023135F">
              <w:rPr>
                <w:rFonts w:ascii="Times New Roman" w:hAnsi="Times New Roman"/>
                <w:sz w:val="28"/>
                <w:szCs w:val="28"/>
              </w:rPr>
              <w:t xml:space="preserve">Работник </w:t>
            </w:r>
            <w:r w:rsidR="0023135F" w:rsidRPr="00004274">
              <w:rPr>
                <w:rFonts w:ascii="Times New Roman" w:hAnsi="Times New Roman"/>
                <w:sz w:val="28"/>
                <w:szCs w:val="28"/>
              </w:rPr>
              <w:t>н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 xml:space="preserve">аходится в </w:t>
            </w:r>
            <w:r w:rsidR="0023135F" w:rsidRPr="00004274">
              <w:rPr>
                <w:rFonts w:ascii="Times New Roman" w:hAnsi="Times New Roman"/>
                <w:sz w:val="28"/>
                <w:szCs w:val="28"/>
              </w:rPr>
              <w:t>по</w:t>
            </w:r>
            <w:r w:rsidR="0023135F">
              <w:rPr>
                <w:rFonts w:ascii="Times New Roman" w:hAnsi="Times New Roman"/>
                <w:sz w:val="28"/>
                <w:szCs w:val="28"/>
              </w:rPr>
              <w:t>ложении</w:t>
            </w:r>
            <w:r w:rsidR="0023135F" w:rsidRPr="000042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>стоя более 80</w:t>
            </w:r>
            <w:r w:rsidR="002313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>% рабочего времени. За рабочую смену делает 6000 шагов. Обрабатывает за смену 1000 деталей</w:t>
            </w:r>
          </w:p>
        </w:tc>
      </w:tr>
      <w:tr w:rsidR="007B5AD5" w14:paraId="64AE2A2E" w14:textId="77777777" w:rsidTr="000E45B8">
        <w:trPr>
          <w:trHeight w:val="567"/>
        </w:trPr>
        <w:tc>
          <w:tcPr>
            <w:tcW w:w="817" w:type="dxa"/>
          </w:tcPr>
          <w:p w14:paraId="5B8FBE44" w14:textId="4E61C889" w:rsidR="007B5AD5" w:rsidRPr="0023135F" w:rsidRDefault="007B1C03" w:rsidP="000E45B8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</w:rPr>
            </w:pPr>
            <w:r w:rsidRPr="0023135F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9072" w:type="dxa"/>
          </w:tcPr>
          <w:p w14:paraId="22CB19EC" w14:textId="2705274F" w:rsidR="007B5AD5" w:rsidRDefault="007B1C03" w:rsidP="000E45B8">
            <w:pPr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 xml:space="preserve">Работник (женщина) поворачивается, берет с конвейера деталь массой </w:t>
            </w:r>
            <w:r w:rsidRPr="00004274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3,1 кг, перемещает на рабочее место (расстояние 0,6 м), выполняет необходимые операции и перемещает обратно на конвейер. Время удержания детали двумя руками составляет 5 с. Всего за смену обрабатывает 1300 деталей. В </w:t>
            </w:r>
            <w:r w:rsidR="0023135F" w:rsidRPr="00004274">
              <w:rPr>
                <w:rFonts w:ascii="Times New Roman" w:hAnsi="Times New Roman"/>
                <w:sz w:val="28"/>
                <w:szCs w:val="28"/>
              </w:rPr>
              <w:t>по</w:t>
            </w:r>
            <w:r w:rsidR="0023135F">
              <w:rPr>
                <w:rFonts w:ascii="Times New Roman" w:hAnsi="Times New Roman"/>
                <w:sz w:val="28"/>
                <w:szCs w:val="28"/>
              </w:rPr>
              <w:t>ложении</w:t>
            </w:r>
            <w:r w:rsidR="0023135F" w:rsidRPr="000042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>стоя пребывает более 85</w:t>
            </w:r>
            <w:r w:rsidR="002313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>%  рабочего времени</w:t>
            </w:r>
          </w:p>
        </w:tc>
      </w:tr>
      <w:tr w:rsidR="007B5AD5" w14:paraId="34EDD157" w14:textId="77777777" w:rsidTr="000E45B8">
        <w:trPr>
          <w:trHeight w:val="567"/>
        </w:trPr>
        <w:tc>
          <w:tcPr>
            <w:tcW w:w="817" w:type="dxa"/>
          </w:tcPr>
          <w:p w14:paraId="08951070" w14:textId="77777777" w:rsidR="007B5AD5" w:rsidRPr="0023135F" w:rsidRDefault="007B1C03" w:rsidP="000E45B8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</w:rPr>
            </w:pPr>
            <w:r w:rsidRPr="0023135F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3</w:t>
            </w:r>
          </w:p>
        </w:tc>
        <w:tc>
          <w:tcPr>
            <w:tcW w:w="9072" w:type="dxa"/>
          </w:tcPr>
          <w:p w14:paraId="10BCC568" w14:textId="27E04CDF" w:rsidR="007B5AD5" w:rsidRDefault="007B1C03" w:rsidP="000E45B8">
            <w:pPr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 xml:space="preserve">Рабочий (мужчина) переносит ящик с деталями (в ящике 10 деталей по 3,0 кг каждая, вес ящика 1 кг) со стеллажа на стол, берет детали по одной, перемещает </w:t>
            </w:r>
            <w:r w:rsidR="0023135F">
              <w:rPr>
                <w:rFonts w:ascii="Times New Roman" w:hAnsi="Times New Roman"/>
                <w:sz w:val="28"/>
                <w:szCs w:val="28"/>
              </w:rPr>
              <w:t>каждую</w:t>
            </w:r>
            <w:r w:rsidR="0023135F" w:rsidRPr="000042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 xml:space="preserve">на станок (расстояние 0,8 м), выполняет необходимые операции, перемещает деталь обратно на стол и берет следующую. После обработки всех деталей работник относит ящик на стеллаж и приносит следующий ящик. За смену обрабатывает 600 деталей. Удерживает деталь в руке в течение 3 с. В </w:t>
            </w:r>
            <w:r w:rsidR="0023135F" w:rsidRPr="00004274">
              <w:rPr>
                <w:rFonts w:ascii="Times New Roman" w:hAnsi="Times New Roman"/>
                <w:sz w:val="28"/>
                <w:szCs w:val="28"/>
              </w:rPr>
              <w:t>по</w:t>
            </w:r>
            <w:r w:rsidR="0023135F">
              <w:rPr>
                <w:rFonts w:ascii="Times New Roman" w:hAnsi="Times New Roman"/>
                <w:sz w:val="28"/>
                <w:szCs w:val="28"/>
              </w:rPr>
              <w:t>ложении</w:t>
            </w:r>
            <w:r w:rsidR="0023135F" w:rsidRPr="000042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>стоя пребывает более 80</w:t>
            </w:r>
            <w:r w:rsidR="002313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>% рабочего времени</w:t>
            </w:r>
          </w:p>
        </w:tc>
      </w:tr>
      <w:tr w:rsidR="007B5AD5" w14:paraId="0DCFEFAC" w14:textId="77777777" w:rsidTr="000E45B8">
        <w:trPr>
          <w:trHeight w:val="567"/>
        </w:trPr>
        <w:tc>
          <w:tcPr>
            <w:tcW w:w="817" w:type="dxa"/>
          </w:tcPr>
          <w:p w14:paraId="2284D70A" w14:textId="62F1D828" w:rsidR="007B5AD5" w:rsidRPr="0023135F" w:rsidRDefault="007B1C03" w:rsidP="000E45B8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</w:rPr>
            </w:pPr>
            <w:r w:rsidRPr="0023135F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9072" w:type="dxa"/>
          </w:tcPr>
          <w:p w14:paraId="2542C6C3" w14:textId="0DF93FE3" w:rsidR="007B5AD5" w:rsidRDefault="007B1C03" w:rsidP="000E45B8">
            <w:pPr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 xml:space="preserve">Работник (мужчина) в </w:t>
            </w:r>
            <w:r w:rsidR="0023135F" w:rsidRPr="00004274">
              <w:rPr>
                <w:rFonts w:ascii="Times New Roman" w:hAnsi="Times New Roman"/>
                <w:sz w:val="28"/>
                <w:szCs w:val="28"/>
              </w:rPr>
              <w:t>по</w:t>
            </w:r>
            <w:r w:rsidR="0023135F">
              <w:rPr>
                <w:rFonts w:ascii="Times New Roman" w:hAnsi="Times New Roman"/>
                <w:sz w:val="28"/>
                <w:szCs w:val="28"/>
              </w:rPr>
              <w:t>ложении</w:t>
            </w:r>
            <w:r w:rsidR="0023135F" w:rsidRPr="000042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>стоя (85 % рабочего времени смены) укладывает готовые изделия в контейнеры. Одновременно берет 2 детали  весом 0,7 кг каждая и переносит на расстояние 1 м. Всего за смену укладывает 800 контейнеров, в каждом из которых по 50 деталей. Удерживает деталь в руке в течение 4 с. При укладке в нижние ряды совершает глубокие наклоны, число которых за смену</w:t>
            </w:r>
            <w:r w:rsidR="0023135F">
              <w:rPr>
                <w:rFonts w:ascii="Times New Roman" w:hAnsi="Times New Roman"/>
                <w:sz w:val="28"/>
                <w:szCs w:val="28"/>
              </w:rPr>
              <w:t xml:space="preserve"> составляет 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</w:tr>
      <w:tr w:rsidR="007B5AD5" w14:paraId="7391A5BB" w14:textId="77777777" w:rsidTr="000E45B8">
        <w:trPr>
          <w:trHeight w:val="567"/>
        </w:trPr>
        <w:tc>
          <w:tcPr>
            <w:tcW w:w="817" w:type="dxa"/>
          </w:tcPr>
          <w:p w14:paraId="7D2A623D" w14:textId="2E14A821" w:rsidR="007B5AD5" w:rsidRPr="0023135F" w:rsidRDefault="007B1C03" w:rsidP="000E45B8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</w:rPr>
            </w:pPr>
            <w:r w:rsidRPr="0023135F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9072" w:type="dxa"/>
          </w:tcPr>
          <w:p w14:paraId="6684111E" w14:textId="06B1D566" w:rsidR="007B5AD5" w:rsidRDefault="007B1C03" w:rsidP="000E45B8">
            <w:pPr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 xml:space="preserve">Работник (мужчина) берет из контейнера на полу деталь массой 0,98 кг и перемещает на оборудование, расположенное на расстоянии 1,5 м. Время удержания детали одной рукой составляет 2 мин. </w:t>
            </w:r>
            <w:r w:rsidR="0023135F">
              <w:rPr>
                <w:rFonts w:ascii="Times New Roman" w:hAnsi="Times New Roman"/>
                <w:sz w:val="28"/>
                <w:szCs w:val="28"/>
              </w:rPr>
              <w:t>Работник н</w:t>
            </w:r>
            <w:r w:rsidR="0023135F" w:rsidRPr="00004274">
              <w:rPr>
                <w:rFonts w:ascii="Times New Roman" w:hAnsi="Times New Roman"/>
                <w:sz w:val="28"/>
                <w:szCs w:val="28"/>
              </w:rPr>
              <w:t xml:space="preserve">аходится 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r w:rsidR="0023135F" w:rsidRPr="00004274">
              <w:rPr>
                <w:rFonts w:ascii="Times New Roman" w:hAnsi="Times New Roman"/>
                <w:sz w:val="28"/>
                <w:szCs w:val="28"/>
              </w:rPr>
              <w:t>по</w:t>
            </w:r>
            <w:r w:rsidR="0023135F">
              <w:rPr>
                <w:rFonts w:ascii="Times New Roman" w:hAnsi="Times New Roman"/>
                <w:sz w:val="28"/>
                <w:szCs w:val="28"/>
              </w:rPr>
              <w:t>ложении</w:t>
            </w:r>
            <w:r w:rsidR="0023135F" w:rsidRPr="000042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>стоя более 80</w:t>
            </w:r>
            <w:r w:rsidR="002313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>% рабочего времени. За рабочую смену делает 6100 шагов. Обрабатывает за смену 1000 деталей</w:t>
            </w:r>
          </w:p>
        </w:tc>
      </w:tr>
      <w:tr w:rsidR="007B5AD5" w14:paraId="5F9426BE" w14:textId="77777777" w:rsidTr="000E45B8">
        <w:trPr>
          <w:trHeight w:val="567"/>
        </w:trPr>
        <w:tc>
          <w:tcPr>
            <w:tcW w:w="817" w:type="dxa"/>
          </w:tcPr>
          <w:p w14:paraId="358FDE1C" w14:textId="6F5461A6" w:rsidR="007B5AD5" w:rsidRPr="0023135F" w:rsidRDefault="007B1C03" w:rsidP="000E45B8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</w:rPr>
            </w:pPr>
            <w:r w:rsidRPr="0023135F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9072" w:type="dxa"/>
          </w:tcPr>
          <w:p w14:paraId="6B48B6A7" w14:textId="133314F8" w:rsidR="007B5AD5" w:rsidRDefault="007B1C03" w:rsidP="000E45B8">
            <w:pPr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 xml:space="preserve">Работник (женщина) поворачивается, берет с конвейера деталь массой 2,0 кг, перемещает на рабочее место (расстояние 0,4 м), выполняет необходимые операции и перемещает обратно на конвейер. Время удержания детали двумя руками составляет 4 с. Всего за смену </w:t>
            </w:r>
            <w:r w:rsidR="0023135F">
              <w:rPr>
                <w:rFonts w:ascii="Times New Roman" w:hAnsi="Times New Roman"/>
                <w:sz w:val="28"/>
                <w:szCs w:val="28"/>
              </w:rPr>
              <w:t xml:space="preserve">работник 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 xml:space="preserve">обрабатывает 1200 деталей. В </w:t>
            </w:r>
            <w:r w:rsidR="0023135F" w:rsidRPr="00004274">
              <w:rPr>
                <w:rFonts w:ascii="Times New Roman" w:hAnsi="Times New Roman"/>
                <w:sz w:val="28"/>
                <w:szCs w:val="28"/>
              </w:rPr>
              <w:t>по</w:t>
            </w:r>
            <w:r w:rsidR="0023135F">
              <w:rPr>
                <w:rFonts w:ascii="Times New Roman" w:hAnsi="Times New Roman"/>
                <w:sz w:val="28"/>
                <w:szCs w:val="28"/>
              </w:rPr>
              <w:t>ложении</w:t>
            </w:r>
            <w:r w:rsidR="0023135F" w:rsidRPr="000042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>стоя пребывает более 85</w:t>
            </w:r>
            <w:r w:rsidR="002313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>%  рабочего времени</w:t>
            </w:r>
          </w:p>
        </w:tc>
      </w:tr>
      <w:tr w:rsidR="007B5AD5" w14:paraId="5C3129FB" w14:textId="77777777" w:rsidTr="000E45B8">
        <w:trPr>
          <w:trHeight w:val="567"/>
        </w:trPr>
        <w:tc>
          <w:tcPr>
            <w:tcW w:w="817" w:type="dxa"/>
          </w:tcPr>
          <w:p w14:paraId="519F2D73" w14:textId="29B824B8" w:rsidR="007B5AD5" w:rsidRPr="0023135F" w:rsidRDefault="007B1C03" w:rsidP="000E45B8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</w:rPr>
            </w:pPr>
            <w:r w:rsidRPr="0023135F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9072" w:type="dxa"/>
          </w:tcPr>
          <w:p w14:paraId="1B210107" w14:textId="602DA49F" w:rsidR="007B5AD5" w:rsidRDefault="007B1C03" w:rsidP="000E45B8">
            <w:pPr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 xml:space="preserve">Работник (мужчина) в </w:t>
            </w:r>
            <w:r w:rsidR="0023135F" w:rsidRPr="00004274">
              <w:rPr>
                <w:rFonts w:ascii="Times New Roman" w:hAnsi="Times New Roman"/>
                <w:sz w:val="28"/>
                <w:szCs w:val="28"/>
              </w:rPr>
              <w:t>по</w:t>
            </w:r>
            <w:r w:rsidR="0023135F">
              <w:rPr>
                <w:rFonts w:ascii="Times New Roman" w:hAnsi="Times New Roman"/>
                <w:sz w:val="28"/>
                <w:szCs w:val="28"/>
              </w:rPr>
              <w:t>ложении</w:t>
            </w:r>
            <w:r w:rsidR="0023135F" w:rsidRPr="000042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>стоя (85 % рабочего времени смены) укладывает готовые изделия в контейнеры. Одновременно берет 2 детали  весом 1,2 кг каждая и переносит на расстояние 1,2 м. Всего за смену укладывает 900 контейнеров, в каждом из которых по 50 деталей. Удерживает деталь в руке в течение 4 с. При укладке в нижние ряды совершает глубокие наклоны, число которых за смену</w:t>
            </w:r>
            <w:r w:rsidR="0023135F">
              <w:rPr>
                <w:rFonts w:ascii="Times New Roman" w:hAnsi="Times New Roman"/>
                <w:sz w:val="28"/>
                <w:szCs w:val="28"/>
              </w:rPr>
              <w:t xml:space="preserve"> составляет 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</w:tr>
      <w:tr w:rsidR="007B1C03" w14:paraId="3CEB8D9E" w14:textId="77777777" w:rsidTr="000E45B8">
        <w:trPr>
          <w:trHeight w:val="567"/>
        </w:trPr>
        <w:tc>
          <w:tcPr>
            <w:tcW w:w="817" w:type="dxa"/>
          </w:tcPr>
          <w:p w14:paraId="6524641D" w14:textId="52115ED2" w:rsidR="007B1C03" w:rsidRPr="0023135F" w:rsidRDefault="007B1C03" w:rsidP="000E45B8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</w:rPr>
            </w:pPr>
            <w:r w:rsidRPr="0023135F"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9072" w:type="dxa"/>
          </w:tcPr>
          <w:p w14:paraId="637FE7C6" w14:textId="7501069D" w:rsidR="007B1C03" w:rsidRPr="00004274" w:rsidRDefault="007B1C03" w:rsidP="000E45B8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 xml:space="preserve">Рабочий (женщина) переносит ящик с деталями (в ящике 10 деталей по 3,0 кг каждая, вес ящика 1 кг) со стеллажа на стол, берет детали по одной, перемещает </w:t>
            </w:r>
            <w:r w:rsidR="0023135F">
              <w:rPr>
                <w:rFonts w:ascii="Times New Roman" w:hAnsi="Times New Roman"/>
                <w:sz w:val="28"/>
                <w:szCs w:val="28"/>
              </w:rPr>
              <w:t>каждую</w:t>
            </w:r>
            <w:r w:rsidR="0023135F" w:rsidRPr="000042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 xml:space="preserve">на станок (расстояние 0,8 м), выполняет необходимые операции, перемещает деталь обратно на стол и берет следующую. После обработки всех деталей работник относит ящик на стеллаж и приносит следующий ящик. За смену обрабатывает 600 </w:t>
            </w:r>
            <w:r w:rsidRPr="00004274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деталей. Удерживает деталь в руке в течение 3 с. В </w:t>
            </w:r>
            <w:r w:rsidR="0023135F" w:rsidRPr="00004274">
              <w:rPr>
                <w:rFonts w:ascii="Times New Roman" w:hAnsi="Times New Roman"/>
                <w:sz w:val="28"/>
                <w:szCs w:val="28"/>
              </w:rPr>
              <w:t>по</w:t>
            </w:r>
            <w:r w:rsidR="0023135F">
              <w:rPr>
                <w:rFonts w:ascii="Times New Roman" w:hAnsi="Times New Roman"/>
                <w:sz w:val="28"/>
                <w:szCs w:val="28"/>
              </w:rPr>
              <w:t>ложении</w:t>
            </w:r>
            <w:r w:rsidR="0023135F" w:rsidRPr="000042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>стоя</w:t>
            </w:r>
            <w:r w:rsidR="0023135F">
              <w:rPr>
                <w:rFonts w:ascii="Times New Roman" w:hAnsi="Times New Roman"/>
                <w:sz w:val="28"/>
                <w:szCs w:val="28"/>
              </w:rPr>
              <w:t xml:space="preserve"> работник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 xml:space="preserve"> пребывает более 80</w:t>
            </w:r>
            <w:r w:rsidR="002313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>% рабочего времени</w:t>
            </w:r>
          </w:p>
        </w:tc>
      </w:tr>
      <w:tr w:rsidR="007B1C03" w14:paraId="1B03F584" w14:textId="77777777" w:rsidTr="000E45B8">
        <w:trPr>
          <w:trHeight w:val="567"/>
        </w:trPr>
        <w:tc>
          <w:tcPr>
            <w:tcW w:w="817" w:type="dxa"/>
          </w:tcPr>
          <w:p w14:paraId="33A4B573" w14:textId="4367ACB2" w:rsidR="007B1C03" w:rsidRPr="0023135F" w:rsidRDefault="007B1C03" w:rsidP="000E45B8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</w:rPr>
            </w:pPr>
            <w:r w:rsidRPr="0023135F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9</w:t>
            </w:r>
          </w:p>
        </w:tc>
        <w:tc>
          <w:tcPr>
            <w:tcW w:w="9072" w:type="dxa"/>
          </w:tcPr>
          <w:p w14:paraId="50D1C874" w14:textId="213A9B1B" w:rsidR="007B1C03" w:rsidRPr="00004274" w:rsidRDefault="007B1C03" w:rsidP="000E45B8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 xml:space="preserve">Работник (женщина) берет из контейнера на полу деталь массой 0,86 кг и перемещает на оборудование, расположенное на расстоянии 1,4 м. Время удержания детали одной рукой составляет 3 мин. </w:t>
            </w:r>
            <w:r w:rsidR="0023135F">
              <w:rPr>
                <w:rFonts w:ascii="Times New Roman" w:hAnsi="Times New Roman"/>
                <w:sz w:val="28"/>
                <w:szCs w:val="28"/>
              </w:rPr>
              <w:t xml:space="preserve">Работник </w:t>
            </w:r>
            <w:r w:rsidR="0023135F" w:rsidRPr="00004274">
              <w:rPr>
                <w:rFonts w:ascii="Times New Roman" w:hAnsi="Times New Roman"/>
                <w:sz w:val="28"/>
                <w:szCs w:val="28"/>
              </w:rPr>
              <w:t xml:space="preserve">находится 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r w:rsidR="0023135F" w:rsidRPr="00004274">
              <w:rPr>
                <w:rFonts w:ascii="Times New Roman" w:hAnsi="Times New Roman"/>
                <w:sz w:val="28"/>
                <w:szCs w:val="28"/>
              </w:rPr>
              <w:t>по</w:t>
            </w:r>
            <w:r w:rsidR="0023135F">
              <w:rPr>
                <w:rFonts w:ascii="Times New Roman" w:hAnsi="Times New Roman"/>
                <w:sz w:val="28"/>
                <w:szCs w:val="28"/>
              </w:rPr>
              <w:t>ложении</w:t>
            </w:r>
            <w:r w:rsidR="0023135F" w:rsidRPr="000042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>стоя более 80</w:t>
            </w:r>
            <w:r w:rsidR="002313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>% рабочего времени. За рабочую смену делает 6000 шагов. Обрабатывает за смену 1000 деталей</w:t>
            </w:r>
          </w:p>
        </w:tc>
      </w:tr>
      <w:tr w:rsidR="007B1C03" w14:paraId="53205EF7" w14:textId="77777777" w:rsidTr="000E45B8">
        <w:trPr>
          <w:trHeight w:val="567"/>
        </w:trPr>
        <w:tc>
          <w:tcPr>
            <w:tcW w:w="817" w:type="dxa"/>
          </w:tcPr>
          <w:p w14:paraId="01EE8799" w14:textId="605D2091" w:rsidR="007B1C03" w:rsidRPr="0023135F" w:rsidRDefault="007B1C03" w:rsidP="000E45B8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</w:rPr>
            </w:pPr>
            <w:r w:rsidRPr="0023135F">
              <w:rPr>
                <w:rFonts w:ascii="Times New Roman" w:hAnsi="Times New Roman"/>
                <w:b/>
                <w:sz w:val="28"/>
                <w:szCs w:val="28"/>
              </w:rPr>
              <w:t>10</w:t>
            </w:r>
          </w:p>
        </w:tc>
        <w:tc>
          <w:tcPr>
            <w:tcW w:w="9072" w:type="dxa"/>
          </w:tcPr>
          <w:p w14:paraId="16FF16F4" w14:textId="53FC7D33" w:rsidR="007B1C03" w:rsidRPr="00004274" w:rsidRDefault="007B1C03" w:rsidP="000E45B8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1C03">
              <w:rPr>
                <w:rFonts w:ascii="Times New Roman" w:hAnsi="Times New Roman"/>
                <w:sz w:val="28"/>
                <w:szCs w:val="28"/>
              </w:rPr>
              <w:t>Работник (мужчина) поворачивается, берет с конвейера деталь массой 3,</w:t>
            </w:r>
            <w:r w:rsidR="0023135F" w:rsidRPr="007B1C03">
              <w:rPr>
                <w:rFonts w:ascii="Times New Roman" w:hAnsi="Times New Roman"/>
                <w:sz w:val="28"/>
                <w:szCs w:val="28"/>
              </w:rPr>
              <w:t>1</w:t>
            </w:r>
            <w:r w:rsidR="0023135F">
              <w:rPr>
                <w:rFonts w:ascii="Times New Roman" w:hAnsi="Times New Roman"/>
                <w:sz w:val="28"/>
                <w:szCs w:val="28"/>
              </w:rPr>
              <w:t> </w:t>
            </w:r>
            <w:r w:rsidRPr="007B1C03">
              <w:rPr>
                <w:rFonts w:ascii="Times New Roman" w:hAnsi="Times New Roman"/>
                <w:sz w:val="28"/>
                <w:szCs w:val="28"/>
              </w:rPr>
              <w:t>кг, перемещает на рабочее место (расстояние 0,6 м), выполняет необходимые операции и перемещает обратно на конвейер. Время удержания детали двумя руками составляет 5 с. Всего за смену обрабатывает 1300 деталей. В позе стоя пребывает более 85</w:t>
            </w:r>
            <w:r w:rsidR="002313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B1C03">
              <w:rPr>
                <w:rFonts w:ascii="Times New Roman" w:hAnsi="Times New Roman"/>
                <w:sz w:val="28"/>
                <w:szCs w:val="28"/>
              </w:rPr>
              <w:t>% рабочего времени</w:t>
            </w:r>
          </w:p>
        </w:tc>
      </w:tr>
      <w:tr w:rsidR="007B1C03" w14:paraId="12E84042" w14:textId="77777777" w:rsidTr="000E45B8">
        <w:trPr>
          <w:trHeight w:val="567"/>
        </w:trPr>
        <w:tc>
          <w:tcPr>
            <w:tcW w:w="817" w:type="dxa"/>
          </w:tcPr>
          <w:p w14:paraId="1BE7F8C8" w14:textId="185BF9A7" w:rsidR="007B1C03" w:rsidRPr="0023135F" w:rsidRDefault="007B1C03" w:rsidP="000E45B8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</w:rPr>
            </w:pPr>
            <w:r w:rsidRPr="0023135F">
              <w:rPr>
                <w:rFonts w:ascii="Times New Roman" w:hAnsi="Times New Roman"/>
                <w:b/>
                <w:sz w:val="28"/>
                <w:szCs w:val="28"/>
              </w:rPr>
              <w:t>11</w:t>
            </w:r>
          </w:p>
        </w:tc>
        <w:tc>
          <w:tcPr>
            <w:tcW w:w="9072" w:type="dxa"/>
          </w:tcPr>
          <w:p w14:paraId="05F49441" w14:textId="2466261D" w:rsidR="007B1C03" w:rsidRPr="00004274" w:rsidRDefault="007B1C03" w:rsidP="000E45B8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 xml:space="preserve">Рабочий (мужчина) переносит ящик с деталями (в ящике 15 деталей по 3,5 кг каждая, вес ящика 1 кг) со стеллажа на стол, берет детали по одной, перемещает </w:t>
            </w:r>
            <w:r w:rsidR="0023135F">
              <w:rPr>
                <w:rFonts w:ascii="Times New Roman" w:hAnsi="Times New Roman"/>
                <w:sz w:val="28"/>
                <w:szCs w:val="28"/>
              </w:rPr>
              <w:t>каждую</w:t>
            </w:r>
            <w:r w:rsidR="0023135F" w:rsidRPr="000042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 xml:space="preserve">на станок (расстояние 0,8 м), выполняет необходимые операции, перемещает деталь обратно на стол и берет следующую. После обработки всех деталей работник относит ящик на стеллаж и приносит следующий ящик. За смену обрабатывает 600 деталей. Удерживает деталь в руке в течение 3 с. В </w:t>
            </w:r>
            <w:r w:rsidR="0023135F" w:rsidRPr="00004274">
              <w:rPr>
                <w:rFonts w:ascii="Times New Roman" w:hAnsi="Times New Roman"/>
                <w:sz w:val="28"/>
                <w:szCs w:val="28"/>
              </w:rPr>
              <w:t>по</w:t>
            </w:r>
            <w:r w:rsidR="0023135F">
              <w:rPr>
                <w:rFonts w:ascii="Times New Roman" w:hAnsi="Times New Roman"/>
                <w:sz w:val="28"/>
                <w:szCs w:val="28"/>
              </w:rPr>
              <w:t>ложении</w:t>
            </w:r>
            <w:r w:rsidR="0023135F" w:rsidRPr="000042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 xml:space="preserve">стоя </w:t>
            </w:r>
            <w:r w:rsidR="0023135F">
              <w:rPr>
                <w:rFonts w:ascii="Times New Roman" w:hAnsi="Times New Roman"/>
                <w:sz w:val="28"/>
                <w:szCs w:val="28"/>
              </w:rPr>
              <w:t xml:space="preserve">работник 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>пребывает более 80</w:t>
            </w:r>
            <w:r w:rsidR="002313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>% рабочего времени</w:t>
            </w:r>
          </w:p>
        </w:tc>
      </w:tr>
      <w:tr w:rsidR="007B1C03" w14:paraId="2F470133" w14:textId="77777777" w:rsidTr="000E45B8">
        <w:trPr>
          <w:trHeight w:val="567"/>
        </w:trPr>
        <w:tc>
          <w:tcPr>
            <w:tcW w:w="817" w:type="dxa"/>
          </w:tcPr>
          <w:p w14:paraId="72F5D1C1" w14:textId="7DD0FB5A" w:rsidR="007B1C03" w:rsidRPr="0023135F" w:rsidRDefault="007B1C03" w:rsidP="000E45B8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</w:rPr>
            </w:pPr>
            <w:r w:rsidRPr="0023135F">
              <w:rPr>
                <w:rFonts w:ascii="Times New Roman" w:hAnsi="Times New Roman"/>
                <w:b/>
                <w:sz w:val="28"/>
                <w:szCs w:val="28"/>
              </w:rPr>
              <w:t>12</w:t>
            </w:r>
          </w:p>
        </w:tc>
        <w:tc>
          <w:tcPr>
            <w:tcW w:w="9072" w:type="dxa"/>
          </w:tcPr>
          <w:p w14:paraId="5F8FEB69" w14:textId="42F19C80" w:rsidR="007B1C03" w:rsidRPr="00004274" w:rsidRDefault="007B1C03" w:rsidP="000E45B8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 xml:space="preserve">Работник (женщина) в </w:t>
            </w:r>
            <w:r w:rsidR="0023135F" w:rsidRPr="00004274">
              <w:rPr>
                <w:rFonts w:ascii="Times New Roman" w:hAnsi="Times New Roman"/>
                <w:sz w:val="28"/>
                <w:szCs w:val="28"/>
              </w:rPr>
              <w:t>по</w:t>
            </w:r>
            <w:r w:rsidR="0023135F">
              <w:rPr>
                <w:rFonts w:ascii="Times New Roman" w:hAnsi="Times New Roman"/>
                <w:sz w:val="28"/>
                <w:szCs w:val="28"/>
              </w:rPr>
              <w:t>ложении</w:t>
            </w:r>
            <w:r w:rsidR="0023135F" w:rsidRPr="000042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>стоя (85 % рабочего времени смены) укладывает готовые изделия в контейнеры. Одновременно берет 2 детали  весом 0,7 кг каждая и переносит на расстояние 1 м. Всего за смену укладывает 800 контейнеров, в каждом из которых по 50 деталей. Удерживает деталь в руке в течение 4 с. При укладке в нижние ряды совершает глубокие наклоны, число которых за смену</w:t>
            </w:r>
            <w:r w:rsidR="0023135F">
              <w:rPr>
                <w:rFonts w:ascii="Times New Roman" w:hAnsi="Times New Roman"/>
                <w:sz w:val="28"/>
                <w:szCs w:val="28"/>
              </w:rPr>
              <w:t xml:space="preserve"> составляет 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</w:tr>
      <w:tr w:rsidR="007B1C03" w14:paraId="3BBCD594" w14:textId="77777777" w:rsidTr="000E45B8">
        <w:trPr>
          <w:trHeight w:val="567"/>
        </w:trPr>
        <w:tc>
          <w:tcPr>
            <w:tcW w:w="817" w:type="dxa"/>
          </w:tcPr>
          <w:p w14:paraId="5205C423" w14:textId="4A0DAC9F" w:rsidR="007B1C03" w:rsidRPr="0023135F" w:rsidRDefault="007B1C03" w:rsidP="000E45B8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</w:rPr>
            </w:pPr>
            <w:r w:rsidRPr="0023135F">
              <w:rPr>
                <w:rFonts w:ascii="Times New Roman" w:hAnsi="Times New Roman"/>
                <w:b/>
                <w:sz w:val="28"/>
                <w:szCs w:val="28"/>
              </w:rPr>
              <w:t>13</w:t>
            </w:r>
          </w:p>
        </w:tc>
        <w:tc>
          <w:tcPr>
            <w:tcW w:w="9072" w:type="dxa"/>
          </w:tcPr>
          <w:p w14:paraId="073FF594" w14:textId="6156746A" w:rsidR="007B1C03" w:rsidRPr="00004274" w:rsidRDefault="007B1C03" w:rsidP="000E45B8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Работник (женщина) берет из контейнера на полу деталь массой 0,75 кг и перемещает на оборудование, расположенное на расстоянии 1,1 м. Время удержания детали одной рукой составляет 3</w:t>
            </w:r>
            <w:r w:rsidR="002313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 xml:space="preserve">с. Находится в </w:t>
            </w:r>
            <w:r w:rsidR="0023135F">
              <w:rPr>
                <w:rFonts w:ascii="Times New Roman" w:hAnsi="Times New Roman"/>
                <w:sz w:val="28"/>
                <w:szCs w:val="28"/>
              </w:rPr>
              <w:t>положении</w:t>
            </w:r>
            <w:r w:rsidR="0023135F" w:rsidRPr="000042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>стоя более 85</w:t>
            </w:r>
            <w:r w:rsidR="002313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>% рабочего времени. За рабочую смену делает 4500 шагов. Обрабатывает за смену 1000 деталей</w:t>
            </w:r>
          </w:p>
        </w:tc>
      </w:tr>
      <w:tr w:rsidR="007B1C03" w14:paraId="3B21C7F5" w14:textId="77777777" w:rsidTr="000E45B8">
        <w:trPr>
          <w:trHeight w:val="567"/>
        </w:trPr>
        <w:tc>
          <w:tcPr>
            <w:tcW w:w="817" w:type="dxa"/>
          </w:tcPr>
          <w:p w14:paraId="565A6C0D" w14:textId="4CBCE3CB" w:rsidR="007B1C03" w:rsidRPr="0023135F" w:rsidRDefault="007B1C03" w:rsidP="000E45B8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</w:rPr>
            </w:pPr>
            <w:r w:rsidRPr="0023135F">
              <w:rPr>
                <w:rFonts w:ascii="Times New Roman" w:hAnsi="Times New Roman"/>
                <w:b/>
                <w:sz w:val="28"/>
                <w:szCs w:val="28"/>
              </w:rPr>
              <w:t>14</w:t>
            </w:r>
          </w:p>
        </w:tc>
        <w:tc>
          <w:tcPr>
            <w:tcW w:w="9072" w:type="dxa"/>
          </w:tcPr>
          <w:p w14:paraId="4557248B" w14:textId="0551F956" w:rsidR="007B1C03" w:rsidRPr="00004274" w:rsidRDefault="007B1C03" w:rsidP="000E45B8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Работник (мужчина) поворачивается, берет с конвейера деталь массой 2,</w:t>
            </w:r>
            <w:r w:rsidR="0023135F" w:rsidRPr="00004274">
              <w:rPr>
                <w:rFonts w:ascii="Times New Roman" w:hAnsi="Times New Roman"/>
                <w:sz w:val="28"/>
                <w:szCs w:val="28"/>
              </w:rPr>
              <w:t>9</w:t>
            </w:r>
            <w:r w:rsidR="0023135F">
              <w:rPr>
                <w:rFonts w:ascii="Times New Roman" w:hAnsi="Times New Roman"/>
                <w:sz w:val="28"/>
                <w:szCs w:val="28"/>
              </w:rPr>
              <w:t> 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 xml:space="preserve">кг, перемещает на рабочее место (расстояние 0,95 м), выполняет необходимые операции и перемещает обратно на конвейер. Время удержания детали двумя руками составляет 6 с. Всего за смену </w:t>
            </w:r>
            <w:r w:rsidR="0023135F">
              <w:rPr>
                <w:rFonts w:ascii="Times New Roman" w:hAnsi="Times New Roman"/>
                <w:sz w:val="28"/>
                <w:szCs w:val="28"/>
              </w:rPr>
              <w:t xml:space="preserve">он 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 xml:space="preserve">обрабатывает 1100 деталей. В </w:t>
            </w:r>
            <w:r w:rsidR="0023135F" w:rsidRPr="00004274">
              <w:rPr>
                <w:rFonts w:ascii="Times New Roman" w:hAnsi="Times New Roman"/>
                <w:sz w:val="28"/>
                <w:szCs w:val="28"/>
              </w:rPr>
              <w:t>по</w:t>
            </w:r>
            <w:r w:rsidR="0023135F">
              <w:rPr>
                <w:rFonts w:ascii="Times New Roman" w:hAnsi="Times New Roman"/>
                <w:sz w:val="28"/>
                <w:szCs w:val="28"/>
              </w:rPr>
              <w:t>ложении</w:t>
            </w:r>
            <w:r w:rsidR="0023135F" w:rsidRPr="000042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>стоя пребывает более 85</w:t>
            </w:r>
            <w:r w:rsidR="002313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>%  рабочего времени</w:t>
            </w:r>
          </w:p>
        </w:tc>
      </w:tr>
      <w:tr w:rsidR="007B1C03" w14:paraId="72F3A995" w14:textId="77777777" w:rsidTr="000E45B8">
        <w:trPr>
          <w:trHeight w:val="567"/>
        </w:trPr>
        <w:tc>
          <w:tcPr>
            <w:tcW w:w="817" w:type="dxa"/>
          </w:tcPr>
          <w:p w14:paraId="1A00C538" w14:textId="34D70919" w:rsidR="007B1C03" w:rsidRPr="0023135F" w:rsidRDefault="007B1C03" w:rsidP="000E45B8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</w:rPr>
            </w:pPr>
            <w:r w:rsidRPr="0023135F">
              <w:rPr>
                <w:rFonts w:ascii="Times New Roman" w:hAnsi="Times New Roman"/>
                <w:b/>
                <w:sz w:val="28"/>
                <w:szCs w:val="28"/>
              </w:rPr>
              <w:t>15</w:t>
            </w:r>
          </w:p>
        </w:tc>
        <w:tc>
          <w:tcPr>
            <w:tcW w:w="9072" w:type="dxa"/>
          </w:tcPr>
          <w:p w14:paraId="09E6B67E" w14:textId="711A67E1" w:rsidR="007B1C03" w:rsidRPr="00004274" w:rsidRDefault="007B1C03" w:rsidP="000E45B8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 xml:space="preserve">Рабочий (женщина) переносит ящик с деталями (в ящике 15 деталей по 3,5 кг каждая, вес ящика 1 кг) со стеллажа на стол, берет детали по одной, перемещает </w:t>
            </w:r>
            <w:r w:rsidR="0023135F">
              <w:rPr>
                <w:rFonts w:ascii="Times New Roman" w:hAnsi="Times New Roman"/>
                <w:sz w:val="28"/>
                <w:szCs w:val="28"/>
              </w:rPr>
              <w:t>каждую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 xml:space="preserve"> на станок (расстояние 0,8 м), выполняет необходимые операции, перемещает деталь обратно на стол и берет </w:t>
            </w:r>
            <w:r w:rsidRPr="00004274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следующую. После обработки всех деталей работник относит ящик на стеллаж и приносит следующий ящик. За смену обрабатывает 600 деталей. Удерживает деталь в руке в течение 3 с. В </w:t>
            </w:r>
            <w:r w:rsidR="0023135F" w:rsidRPr="00004274">
              <w:rPr>
                <w:rFonts w:ascii="Times New Roman" w:hAnsi="Times New Roman"/>
                <w:sz w:val="28"/>
                <w:szCs w:val="28"/>
              </w:rPr>
              <w:t>по</w:t>
            </w:r>
            <w:r w:rsidR="0023135F">
              <w:rPr>
                <w:rFonts w:ascii="Times New Roman" w:hAnsi="Times New Roman"/>
                <w:sz w:val="28"/>
                <w:szCs w:val="28"/>
              </w:rPr>
              <w:t>ложении</w:t>
            </w:r>
            <w:r w:rsidR="0023135F" w:rsidRPr="000042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>стоя пребывает более 80</w:t>
            </w:r>
            <w:r w:rsidR="002313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>% рабочего времени</w:t>
            </w:r>
          </w:p>
        </w:tc>
      </w:tr>
      <w:tr w:rsidR="007B1C03" w14:paraId="25A2493D" w14:textId="77777777" w:rsidTr="000E45B8">
        <w:trPr>
          <w:trHeight w:val="567"/>
        </w:trPr>
        <w:tc>
          <w:tcPr>
            <w:tcW w:w="817" w:type="dxa"/>
          </w:tcPr>
          <w:p w14:paraId="08BDA09C" w14:textId="1D102724" w:rsidR="007B1C03" w:rsidRPr="0023135F" w:rsidRDefault="007B1C03" w:rsidP="000E45B8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</w:rPr>
            </w:pPr>
            <w:r w:rsidRPr="0023135F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16</w:t>
            </w:r>
          </w:p>
        </w:tc>
        <w:tc>
          <w:tcPr>
            <w:tcW w:w="9072" w:type="dxa"/>
          </w:tcPr>
          <w:p w14:paraId="0D483191" w14:textId="4D7ABEE8" w:rsidR="007B1C03" w:rsidRPr="00004274" w:rsidRDefault="007B1C03" w:rsidP="000E45B8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 xml:space="preserve">Работник (женщина) в </w:t>
            </w:r>
            <w:r w:rsidR="0023135F" w:rsidRPr="00004274">
              <w:rPr>
                <w:rFonts w:ascii="Times New Roman" w:hAnsi="Times New Roman"/>
                <w:sz w:val="28"/>
                <w:szCs w:val="28"/>
              </w:rPr>
              <w:t>по</w:t>
            </w:r>
            <w:r w:rsidR="0023135F">
              <w:rPr>
                <w:rFonts w:ascii="Times New Roman" w:hAnsi="Times New Roman"/>
                <w:sz w:val="28"/>
                <w:szCs w:val="28"/>
              </w:rPr>
              <w:t>ложении</w:t>
            </w:r>
            <w:r w:rsidR="0023135F" w:rsidRPr="000042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 xml:space="preserve">стоя (85 % рабочего времени смены) укладывает готовые изделия в контейнеры. Одновременно берет 2 детали  весом 0,22 кг каждая и переносит на расстояние 1,5 м. Всего за смену </w:t>
            </w:r>
            <w:r w:rsidR="0023135F">
              <w:rPr>
                <w:rFonts w:ascii="Times New Roman" w:hAnsi="Times New Roman"/>
                <w:sz w:val="28"/>
                <w:szCs w:val="28"/>
              </w:rPr>
              <w:t xml:space="preserve">работник 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>укладывает 900 контейнеров, в каждом из которых по 30 деталей. Удерживает деталь в руке в течение 4 с. При укладке в нижние ряды совершает глубокие наклоны, число которых за смену</w:t>
            </w:r>
            <w:r w:rsidR="0023135F"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</w:tr>
      <w:tr w:rsidR="007B1C03" w14:paraId="51BEC17B" w14:textId="77777777" w:rsidTr="000E45B8">
        <w:trPr>
          <w:trHeight w:val="567"/>
        </w:trPr>
        <w:tc>
          <w:tcPr>
            <w:tcW w:w="817" w:type="dxa"/>
          </w:tcPr>
          <w:p w14:paraId="5DE08086" w14:textId="77777777" w:rsidR="007B1C03" w:rsidRPr="0023135F" w:rsidRDefault="007B1C03" w:rsidP="000E45B8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</w:rPr>
            </w:pPr>
            <w:r w:rsidRPr="0023135F">
              <w:rPr>
                <w:rFonts w:ascii="Times New Roman" w:hAnsi="Times New Roman"/>
                <w:b/>
                <w:sz w:val="28"/>
                <w:szCs w:val="28"/>
              </w:rPr>
              <w:t>17</w:t>
            </w:r>
          </w:p>
        </w:tc>
        <w:tc>
          <w:tcPr>
            <w:tcW w:w="9072" w:type="dxa"/>
          </w:tcPr>
          <w:p w14:paraId="08AF8CF1" w14:textId="78FAA970" w:rsidR="007B1C03" w:rsidRPr="00004274" w:rsidRDefault="007B1C03" w:rsidP="000E45B8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Работник (мужчина) берет из контейнера на полу деталь массой 0,75 кг и перемещает на оборудование, расположенное на расстоянии 1,1 м. Время удержания детали одной рукой составляет 3</w:t>
            </w:r>
            <w:r w:rsidR="002313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 xml:space="preserve">с. </w:t>
            </w:r>
            <w:r w:rsidR="0023135F">
              <w:rPr>
                <w:rFonts w:ascii="Times New Roman" w:hAnsi="Times New Roman"/>
                <w:sz w:val="28"/>
                <w:szCs w:val="28"/>
              </w:rPr>
              <w:t xml:space="preserve">Работник </w:t>
            </w:r>
            <w:r w:rsidR="0023135F" w:rsidRPr="00004274">
              <w:rPr>
                <w:rFonts w:ascii="Times New Roman" w:hAnsi="Times New Roman"/>
                <w:sz w:val="28"/>
                <w:szCs w:val="28"/>
              </w:rPr>
              <w:t>н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 xml:space="preserve">аходится в </w:t>
            </w:r>
            <w:r w:rsidR="0023135F" w:rsidRPr="00004274">
              <w:rPr>
                <w:rFonts w:ascii="Times New Roman" w:hAnsi="Times New Roman"/>
                <w:sz w:val="28"/>
                <w:szCs w:val="28"/>
              </w:rPr>
              <w:t>по</w:t>
            </w:r>
            <w:r w:rsidR="0023135F">
              <w:rPr>
                <w:rFonts w:ascii="Times New Roman" w:hAnsi="Times New Roman"/>
                <w:sz w:val="28"/>
                <w:szCs w:val="28"/>
              </w:rPr>
              <w:t>ложении</w:t>
            </w:r>
            <w:r w:rsidR="0023135F" w:rsidRPr="000042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>стоя более 85</w:t>
            </w:r>
            <w:r w:rsidR="002313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>% рабочего времени. За рабочую смену делает 4500 шагов. Обрабатывает за смену 1000 деталей</w:t>
            </w:r>
          </w:p>
        </w:tc>
      </w:tr>
      <w:tr w:rsidR="007B1C03" w14:paraId="72830E25" w14:textId="77777777" w:rsidTr="000E45B8">
        <w:trPr>
          <w:trHeight w:val="567"/>
        </w:trPr>
        <w:tc>
          <w:tcPr>
            <w:tcW w:w="817" w:type="dxa"/>
          </w:tcPr>
          <w:p w14:paraId="1E1173E9" w14:textId="434321C0" w:rsidR="007B1C03" w:rsidRPr="0023135F" w:rsidRDefault="007B1C03" w:rsidP="000E45B8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</w:rPr>
            </w:pPr>
            <w:r w:rsidRPr="0023135F">
              <w:rPr>
                <w:rFonts w:ascii="Times New Roman" w:hAnsi="Times New Roman"/>
                <w:b/>
                <w:sz w:val="28"/>
                <w:szCs w:val="28"/>
              </w:rPr>
              <w:t>18</w:t>
            </w:r>
          </w:p>
        </w:tc>
        <w:tc>
          <w:tcPr>
            <w:tcW w:w="9072" w:type="dxa"/>
          </w:tcPr>
          <w:p w14:paraId="5B3A9C17" w14:textId="7D3EEA18" w:rsidR="007B1C03" w:rsidRPr="00004274" w:rsidRDefault="007B1C03" w:rsidP="000E45B8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 xml:space="preserve">Работник (женщина) поворачивается, берет с конвейера деталь массой 2,9 кг, перемещает на рабочее место (расстояние 0,95 м), выполняет необходимые операции и перемещает обратно на конвейер. Время удержания детали двумя руками составляет 6 с. Всего за смену </w:t>
            </w:r>
            <w:r w:rsidR="0023135F">
              <w:rPr>
                <w:rFonts w:ascii="Times New Roman" w:hAnsi="Times New Roman"/>
                <w:sz w:val="28"/>
                <w:szCs w:val="28"/>
              </w:rPr>
              <w:t xml:space="preserve">работник 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 xml:space="preserve">обрабатывает 1100 деталей. В </w:t>
            </w:r>
            <w:r w:rsidR="0023135F">
              <w:rPr>
                <w:rFonts w:ascii="Times New Roman" w:hAnsi="Times New Roman"/>
                <w:sz w:val="28"/>
                <w:szCs w:val="28"/>
              </w:rPr>
              <w:t>положении</w:t>
            </w:r>
            <w:r w:rsidR="0023135F" w:rsidRPr="000042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>стоя пребывает более 85</w:t>
            </w:r>
            <w:r w:rsidR="002313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>%  рабочего времени</w:t>
            </w:r>
          </w:p>
        </w:tc>
      </w:tr>
      <w:tr w:rsidR="007B1C03" w14:paraId="22B9F687" w14:textId="77777777" w:rsidTr="000E45B8">
        <w:trPr>
          <w:trHeight w:val="567"/>
        </w:trPr>
        <w:tc>
          <w:tcPr>
            <w:tcW w:w="817" w:type="dxa"/>
          </w:tcPr>
          <w:p w14:paraId="28C2A1F2" w14:textId="71A793C3" w:rsidR="007B1C03" w:rsidRPr="0023135F" w:rsidRDefault="00D10883" w:rsidP="000E45B8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</w:rPr>
            </w:pPr>
            <w:r w:rsidRPr="0023135F">
              <w:rPr>
                <w:rFonts w:ascii="Times New Roman" w:hAnsi="Times New Roman"/>
                <w:b/>
                <w:sz w:val="28"/>
                <w:szCs w:val="28"/>
              </w:rPr>
              <w:t>19</w:t>
            </w:r>
          </w:p>
        </w:tc>
        <w:tc>
          <w:tcPr>
            <w:tcW w:w="9072" w:type="dxa"/>
          </w:tcPr>
          <w:p w14:paraId="1433CFDC" w14:textId="4046133C" w:rsidR="007B1C03" w:rsidRPr="00004274" w:rsidRDefault="00D10883" w:rsidP="000E45B8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Рабочий (мужчина) переносит ящик с деталями (в ящике 15 деталей по 3,5 кг каждая, вес ящика</w:t>
            </w:r>
            <w:r w:rsidR="0023135F">
              <w:rPr>
                <w:rFonts w:ascii="Times New Roman" w:hAnsi="Times New Roman"/>
                <w:sz w:val="28"/>
                <w:szCs w:val="28"/>
              </w:rPr>
              <w:t xml:space="preserve"> –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 xml:space="preserve"> 1,2 кг) со стеллажа на стол, берет детали по одной, перемещает </w:t>
            </w:r>
            <w:r w:rsidR="0023135F">
              <w:rPr>
                <w:rFonts w:ascii="Times New Roman" w:hAnsi="Times New Roman"/>
                <w:sz w:val="28"/>
                <w:szCs w:val="28"/>
              </w:rPr>
              <w:t>каждую</w:t>
            </w:r>
            <w:r w:rsidR="0023135F" w:rsidRPr="000042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 xml:space="preserve">на станок (расстояние 1,2 м), выполняет необходимые операции, перемещает деталь обратно на стол и берет следующую. После обработки всех деталей работник относит ящик на стеллаж и приносит следующий ящик. За смену обрабатывает 800 деталей. Удерживает деталь в руке в течение 3 с. В </w:t>
            </w:r>
            <w:r w:rsidR="0023135F" w:rsidRPr="00004274">
              <w:rPr>
                <w:rFonts w:ascii="Times New Roman" w:hAnsi="Times New Roman"/>
                <w:sz w:val="28"/>
                <w:szCs w:val="28"/>
              </w:rPr>
              <w:t>по</w:t>
            </w:r>
            <w:r w:rsidR="0023135F">
              <w:rPr>
                <w:rFonts w:ascii="Times New Roman" w:hAnsi="Times New Roman"/>
                <w:sz w:val="28"/>
                <w:szCs w:val="28"/>
              </w:rPr>
              <w:t>ложении</w:t>
            </w:r>
            <w:r w:rsidR="0023135F" w:rsidRPr="000042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>стоя пребывает более 80</w:t>
            </w:r>
            <w:r w:rsidR="002313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>% рабочего времени</w:t>
            </w:r>
          </w:p>
        </w:tc>
      </w:tr>
      <w:tr w:rsidR="007B1C03" w14:paraId="289CCEF1" w14:textId="77777777" w:rsidTr="000E45B8">
        <w:trPr>
          <w:trHeight w:val="567"/>
        </w:trPr>
        <w:tc>
          <w:tcPr>
            <w:tcW w:w="817" w:type="dxa"/>
          </w:tcPr>
          <w:p w14:paraId="53335715" w14:textId="5B5CC17B" w:rsidR="007B1C03" w:rsidRPr="0023135F" w:rsidRDefault="00D10883" w:rsidP="000E45B8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</w:rPr>
            </w:pPr>
            <w:r w:rsidRPr="0023135F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</w:p>
        </w:tc>
        <w:tc>
          <w:tcPr>
            <w:tcW w:w="9072" w:type="dxa"/>
          </w:tcPr>
          <w:p w14:paraId="759D24E1" w14:textId="45AD4D41" w:rsidR="007B1C03" w:rsidRPr="00004274" w:rsidRDefault="00D10883" w:rsidP="000E45B8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 xml:space="preserve">Работник (мужчина) в </w:t>
            </w:r>
            <w:r w:rsidR="0023135F">
              <w:rPr>
                <w:rFonts w:ascii="Times New Roman" w:hAnsi="Times New Roman"/>
                <w:sz w:val="28"/>
                <w:szCs w:val="28"/>
              </w:rPr>
              <w:t>положении</w:t>
            </w:r>
            <w:r w:rsidR="0023135F" w:rsidRPr="000042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>стоя (85 % рабочего времени смены) укладывает готовые изделия в контейнеры. Одновременно берет 2 детали  весом 0,22 кг каждая и переносит на расстояние 1,5 м. Всего за смену укладывает 900 контейнеров, в каждом из которых по 30 деталей. Удерживает деталь в руке в течение 4 с. При укладке в нижние ряды совершает глубокие наклоны, число которых за смену</w:t>
            </w:r>
            <w:r w:rsidR="0023135F">
              <w:rPr>
                <w:rFonts w:ascii="Times New Roman" w:hAnsi="Times New Roman"/>
                <w:sz w:val="28"/>
                <w:szCs w:val="28"/>
              </w:rPr>
              <w:t xml:space="preserve"> составляет 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</w:tr>
      <w:tr w:rsidR="00D10883" w14:paraId="7972BC69" w14:textId="77777777" w:rsidTr="000E45B8">
        <w:trPr>
          <w:trHeight w:val="567"/>
        </w:trPr>
        <w:tc>
          <w:tcPr>
            <w:tcW w:w="817" w:type="dxa"/>
          </w:tcPr>
          <w:p w14:paraId="22BBA920" w14:textId="24798C55" w:rsidR="00D10883" w:rsidRPr="0023135F" w:rsidRDefault="00D10883" w:rsidP="000E45B8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</w:rPr>
            </w:pPr>
            <w:r w:rsidRPr="0023135F">
              <w:rPr>
                <w:rFonts w:ascii="Times New Roman" w:hAnsi="Times New Roman"/>
                <w:b/>
                <w:sz w:val="28"/>
                <w:szCs w:val="28"/>
              </w:rPr>
              <w:t>21</w:t>
            </w:r>
          </w:p>
        </w:tc>
        <w:tc>
          <w:tcPr>
            <w:tcW w:w="9072" w:type="dxa"/>
          </w:tcPr>
          <w:p w14:paraId="7667714E" w14:textId="4F9E72B7" w:rsidR="00D10883" w:rsidRPr="00004274" w:rsidRDefault="00D10883" w:rsidP="000E45B8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 xml:space="preserve">Работник (мужчина) берет из контейнера на полу деталь массой 0,5 кг и перемещает на оборудование, расположенное на расстоянии 0,7 м. Время удержания детали одной рукой составляет 2 с. </w:t>
            </w:r>
            <w:r w:rsidR="00E24552">
              <w:rPr>
                <w:rFonts w:ascii="Times New Roman" w:hAnsi="Times New Roman"/>
                <w:sz w:val="28"/>
                <w:szCs w:val="28"/>
              </w:rPr>
              <w:t xml:space="preserve">Работник </w:t>
            </w:r>
            <w:r w:rsidR="00E24552" w:rsidRPr="00004274">
              <w:rPr>
                <w:rFonts w:ascii="Times New Roman" w:hAnsi="Times New Roman"/>
                <w:sz w:val="28"/>
                <w:szCs w:val="28"/>
              </w:rPr>
              <w:t>н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>аходится в п</w:t>
            </w:r>
            <w:r w:rsidR="00E24552">
              <w:rPr>
                <w:rFonts w:ascii="Times New Roman" w:hAnsi="Times New Roman"/>
                <w:sz w:val="28"/>
                <w:szCs w:val="28"/>
              </w:rPr>
              <w:t xml:space="preserve">оложении 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>стоя более 85</w:t>
            </w:r>
            <w:r w:rsidR="00E2455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>% рабочего времени. За рабочую смену делает 4500 шагов. Обрабатывает за смену 1000 деталей</w:t>
            </w:r>
          </w:p>
        </w:tc>
      </w:tr>
      <w:tr w:rsidR="00D10883" w14:paraId="625D5DB7" w14:textId="77777777" w:rsidTr="000E45B8">
        <w:trPr>
          <w:trHeight w:val="567"/>
        </w:trPr>
        <w:tc>
          <w:tcPr>
            <w:tcW w:w="817" w:type="dxa"/>
          </w:tcPr>
          <w:p w14:paraId="41B30ABF" w14:textId="0CA3A41C" w:rsidR="00D10883" w:rsidRPr="0023135F" w:rsidRDefault="00D10883" w:rsidP="000E45B8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</w:rPr>
            </w:pPr>
            <w:r w:rsidRPr="0023135F">
              <w:rPr>
                <w:rFonts w:ascii="Times New Roman" w:hAnsi="Times New Roman"/>
                <w:b/>
                <w:sz w:val="28"/>
                <w:szCs w:val="28"/>
              </w:rPr>
              <w:t>22</w:t>
            </w:r>
          </w:p>
        </w:tc>
        <w:tc>
          <w:tcPr>
            <w:tcW w:w="9072" w:type="dxa"/>
          </w:tcPr>
          <w:p w14:paraId="58C6EC20" w14:textId="091EAC28" w:rsidR="00D10883" w:rsidRPr="00004274" w:rsidRDefault="00D10883" w:rsidP="000E45B8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 xml:space="preserve">Работник (женщина) поворачивается, берет с конвейера деталь массой 2,65 кг, перемещает на рабочее место (расстояние 0,9 м), выполняет </w:t>
            </w:r>
            <w:r w:rsidRPr="00004274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необходимые операции и перемещает обратно на конвейер. Время удержания детали двумя руками составляет 4 с. Всего за смену обрабатывает 1000 деталей. В </w:t>
            </w:r>
            <w:r w:rsidR="00E24552">
              <w:rPr>
                <w:rFonts w:ascii="Times New Roman" w:hAnsi="Times New Roman"/>
                <w:sz w:val="28"/>
                <w:szCs w:val="28"/>
              </w:rPr>
              <w:t>положении</w:t>
            </w:r>
            <w:r w:rsidR="00E24552" w:rsidRPr="000042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>стоя</w:t>
            </w:r>
            <w:r w:rsidR="00E24552">
              <w:rPr>
                <w:rFonts w:ascii="Times New Roman" w:hAnsi="Times New Roman"/>
                <w:sz w:val="28"/>
                <w:szCs w:val="28"/>
              </w:rPr>
              <w:t xml:space="preserve"> работник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 xml:space="preserve"> пребывает более 85</w:t>
            </w:r>
            <w:r w:rsidR="00E24552">
              <w:rPr>
                <w:rFonts w:ascii="Times New Roman" w:hAnsi="Times New Roman"/>
                <w:sz w:val="28"/>
                <w:szCs w:val="28"/>
              </w:rPr>
              <w:t> 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>%  рабочего времени</w:t>
            </w:r>
          </w:p>
        </w:tc>
      </w:tr>
      <w:tr w:rsidR="00D10883" w14:paraId="47BDB167" w14:textId="77777777" w:rsidTr="000E45B8">
        <w:trPr>
          <w:trHeight w:val="567"/>
        </w:trPr>
        <w:tc>
          <w:tcPr>
            <w:tcW w:w="817" w:type="dxa"/>
          </w:tcPr>
          <w:p w14:paraId="32E12A5F" w14:textId="78BF1E7E" w:rsidR="00D10883" w:rsidRPr="0023135F" w:rsidRDefault="00D10883" w:rsidP="000E45B8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</w:rPr>
            </w:pPr>
            <w:r w:rsidRPr="0023135F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23</w:t>
            </w:r>
          </w:p>
        </w:tc>
        <w:tc>
          <w:tcPr>
            <w:tcW w:w="9072" w:type="dxa"/>
          </w:tcPr>
          <w:p w14:paraId="7A5270C8" w14:textId="4BC39DD6" w:rsidR="00D10883" w:rsidRPr="00004274" w:rsidRDefault="00D10883" w:rsidP="000E45B8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Рабочий (мужчина) переносит ящик с деталями (в ящике 12 деталей по 2,5 кг каждая, вес ящика</w:t>
            </w:r>
            <w:r w:rsidR="00E24552">
              <w:rPr>
                <w:rFonts w:ascii="Times New Roman" w:hAnsi="Times New Roman"/>
                <w:sz w:val="28"/>
                <w:szCs w:val="28"/>
              </w:rPr>
              <w:t xml:space="preserve"> –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 xml:space="preserve"> 1,1 кг) со стеллажа на стол, берет детали по одной, перемещает </w:t>
            </w:r>
            <w:r w:rsidR="00E24552">
              <w:rPr>
                <w:rFonts w:ascii="Times New Roman" w:hAnsi="Times New Roman"/>
                <w:sz w:val="28"/>
                <w:szCs w:val="28"/>
              </w:rPr>
              <w:t>каждую</w:t>
            </w:r>
            <w:r w:rsidR="00E24552" w:rsidRPr="000042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 xml:space="preserve">на станок (расстояние 1,0 м), выполняет необходимые операции, перемещает деталь обратно на стол и берет следующую. После обработки всех деталей работник относит ящик на стеллаж и приносит следующий ящик. За смену обрабатывает 700 деталей. Удерживает деталь в руке в течение 3 с. В </w:t>
            </w:r>
            <w:r w:rsidR="00E24552">
              <w:rPr>
                <w:rFonts w:ascii="Times New Roman" w:hAnsi="Times New Roman"/>
                <w:sz w:val="28"/>
                <w:szCs w:val="28"/>
              </w:rPr>
              <w:t>положении</w:t>
            </w:r>
            <w:r w:rsidR="00E24552" w:rsidRPr="000042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>стоя</w:t>
            </w:r>
            <w:r w:rsidR="00E24552">
              <w:rPr>
                <w:rFonts w:ascii="Times New Roman" w:hAnsi="Times New Roman"/>
                <w:sz w:val="28"/>
                <w:szCs w:val="28"/>
              </w:rPr>
              <w:t xml:space="preserve"> работник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 xml:space="preserve"> пребывает более 80</w:t>
            </w:r>
            <w:r w:rsidR="00E2455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>% рабочего времени</w:t>
            </w:r>
          </w:p>
        </w:tc>
      </w:tr>
      <w:tr w:rsidR="00D10883" w14:paraId="12BFC4A0" w14:textId="77777777" w:rsidTr="000E45B8">
        <w:trPr>
          <w:trHeight w:val="567"/>
        </w:trPr>
        <w:tc>
          <w:tcPr>
            <w:tcW w:w="817" w:type="dxa"/>
          </w:tcPr>
          <w:p w14:paraId="534B99DA" w14:textId="2A8B0165" w:rsidR="00D10883" w:rsidRPr="0023135F" w:rsidRDefault="00D10883" w:rsidP="000E45B8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</w:rPr>
            </w:pPr>
            <w:r w:rsidRPr="0023135F">
              <w:rPr>
                <w:rFonts w:ascii="Times New Roman" w:hAnsi="Times New Roman"/>
                <w:b/>
                <w:sz w:val="28"/>
                <w:szCs w:val="28"/>
              </w:rPr>
              <w:t>24</w:t>
            </w:r>
          </w:p>
        </w:tc>
        <w:tc>
          <w:tcPr>
            <w:tcW w:w="9072" w:type="dxa"/>
          </w:tcPr>
          <w:p w14:paraId="1C8E1B73" w14:textId="65E0BBB6" w:rsidR="00D10883" w:rsidRPr="00004274" w:rsidRDefault="00D10883" w:rsidP="000E45B8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 xml:space="preserve">Работник (мужчина) в </w:t>
            </w:r>
            <w:r w:rsidR="00E24552">
              <w:rPr>
                <w:rFonts w:ascii="Times New Roman" w:hAnsi="Times New Roman"/>
                <w:sz w:val="28"/>
                <w:szCs w:val="28"/>
              </w:rPr>
              <w:t>положении</w:t>
            </w:r>
            <w:r w:rsidR="00E24552" w:rsidRPr="000042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>стоя (80 % рабочего времени смены) укладывает готовые изделия в контейнеры. Одновременно берет 2 детали  весом 0,48 кг каждая и переносит на расстояние 1,3 м. Всего за смену</w:t>
            </w:r>
            <w:r w:rsidR="00E24552">
              <w:rPr>
                <w:rFonts w:ascii="Times New Roman" w:hAnsi="Times New Roman"/>
                <w:sz w:val="28"/>
                <w:szCs w:val="28"/>
              </w:rPr>
              <w:t xml:space="preserve"> работник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 xml:space="preserve"> укладывает 500 контейнеров, в каждом из которых по 30 деталей. Удерживает деталь в руке в течение 3 с. При укладке в нижние ряды</w:t>
            </w:r>
            <w:r w:rsidR="00E24552">
              <w:rPr>
                <w:rFonts w:ascii="Times New Roman" w:hAnsi="Times New Roman"/>
                <w:sz w:val="28"/>
                <w:szCs w:val="28"/>
              </w:rPr>
              <w:t xml:space="preserve"> работник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 xml:space="preserve"> совершает глубокие наклоны, число которых за смену</w:t>
            </w:r>
            <w:r w:rsidR="00E24552">
              <w:rPr>
                <w:rFonts w:ascii="Times New Roman" w:hAnsi="Times New Roman"/>
                <w:sz w:val="28"/>
                <w:szCs w:val="28"/>
              </w:rPr>
              <w:t xml:space="preserve"> составляет 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</w:tr>
      <w:tr w:rsidR="00D10883" w14:paraId="48724B34" w14:textId="77777777" w:rsidTr="000E45B8">
        <w:trPr>
          <w:trHeight w:val="567"/>
        </w:trPr>
        <w:tc>
          <w:tcPr>
            <w:tcW w:w="817" w:type="dxa"/>
          </w:tcPr>
          <w:p w14:paraId="61E6EA4A" w14:textId="798E1ACB" w:rsidR="00D10883" w:rsidRPr="0023135F" w:rsidRDefault="00D10883" w:rsidP="000E45B8">
            <w:pPr>
              <w:spacing w:before="60" w:after="60"/>
              <w:rPr>
                <w:rFonts w:ascii="Times New Roman" w:hAnsi="Times New Roman"/>
                <w:b/>
                <w:sz w:val="28"/>
                <w:szCs w:val="28"/>
              </w:rPr>
            </w:pPr>
            <w:r w:rsidRPr="0023135F">
              <w:rPr>
                <w:rFonts w:ascii="Times New Roman" w:hAnsi="Times New Roman"/>
                <w:b/>
                <w:sz w:val="28"/>
                <w:szCs w:val="28"/>
              </w:rPr>
              <w:t>25</w:t>
            </w:r>
          </w:p>
        </w:tc>
        <w:tc>
          <w:tcPr>
            <w:tcW w:w="9072" w:type="dxa"/>
          </w:tcPr>
          <w:p w14:paraId="74785C1A" w14:textId="2483B891" w:rsidR="00D10883" w:rsidRPr="00004274" w:rsidRDefault="00D10883" w:rsidP="000E45B8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 xml:space="preserve">Работник (женщина) в </w:t>
            </w:r>
            <w:r w:rsidR="00E24552" w:rsidRPr="00004274">
              <w:rPr>
                <w:rFonts w:ascii="Times New Roman" w:hAnsi="Times New Roman"/>
                <w:sz w:val="28"/>
                <w:szCs w:val="28"/>
              </w:rPr>
              <w:t>по</w:t>
            </w:r>
            <w:r w:rsidR="00E24552">
              <w:rPr>
                <w:rFonts w:ascii="Times New Roman" w:hAnsi="Times New Roman"/>
                <w:sz w:val="28"/>
                <w:szCs w:val="28"/>
              </w:rPr>
              <w:t>ложении</w:t>
            </w:r>
            <w:r w:rsidR="00E24552" w:rsidRPr="000042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>стоя (85 % рабочего времени смены) укладывает готовые изделия в контейнеры. Одновременно берет 2 детали  весом 0,15 кг каждая и переносит на расстояние 1,0 м. Всего за смену укладывает 500 контейнеров, в каждом из которых по 25 деталей. Удерживает деталь в руке в течение 3 с. При укладке в нижние ряды совершает глубокие наклоны, число которых за смену</w:t>
            </w:r>
            <w:r w:rsidR="00E24552">
              <w:rPr>
                <w:rFonts w:ascii="Times New Roman" w:hAnsi="Times New Roman"/>
                <w:sz w:val="28"/>
                <w:szCs w:val="28"/>
              </w:rPr>
              <w:t xml:space="preserve"> составляет 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</w:tr>
    </w:tbl>
    <w:p w14:paraId="63BBEA2C" w14:textId="77777777" w:rsidR="007B5AD5" w:rsidRPr="00004274" w:rsidRDefault="007B5AD5" w:rsidP="004B3F41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0F36AEB" w14:textId="708B55E6" w:rsidR="00E24552" w:rsidRDefault="00E24552" w:rsidP="000E45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45B8">
        <w:rPr>
          <w:rFonts w:ascii="Times New Roman" w:hAnsi="Times New Roman" w:cs="Times New Roman"/>
          <w:b/>
          <w:sz w:val="28"/>
          <w:szCs w:val="28"/>
        </w:rPr>
        <w:t>Отнесениеусловий труда к классу (подклассу) условий труда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E45B8">
        <w:rPr>
          <w:rFonts w:ascii="Times New Roman" w:hAnsi="Times New Roman" w:cs="Times New Roman"/>
          <w:b/>
          <w:sz w:val="28"/>
          <w:szCs w:val="28"/>
        </w:rPr>
        <w:t>по тяжести</w:t>
      </w:r>
    </w:p>
    <w:p w14:paraId="3C41D140" w14:textId="2C6B4A39" w:rsidR="006500F6" w:rsidRPr="000E45B8" w:rsidRDefault="00E24552" w:rsidP="000E45B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45B8">
        <w:rPr>
          <w:rFonts w:ascii="Times New Roman" w:hAnsi="Times New Roman" w:cs="Times New Roman"/>
          <w:b/>
          <w:sz w:val="28"/>
          <w:szCs w:val="28"/>
        </w:rPr>
        <w:t>трудового процесса</w:t>
      </w:r>
    </w:p>
    <w:p w14:paraId="36F4066E" w14:textId="2B0B3550" w:rsidR="00E24552" w:rsidRDefault="006500F6" w:rsidP="000E45B8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16" w:name="Par3865"/>
      <w:bookmarkEnd w:id="16"/>
      <w:r w:rsidRPr="00672DF3">
        <w:rPr>
          <w:rFonts w:ascii="Times New Roman" w:hAnsi="Times New Roman" w:cs="Times New Roman"/>
          <w:sz w:val="28"/>
          <w:szCs w:val="28"/>
        </w:rPr>
        <w:t xml:space="preserve">Таблица </w:t>
      </w:r>
      <w:bookmarkStart w:id="17" w:name="Par3867"/>
      <w:bookmarkEnd w:id="17"/>
      <w:r w:rsidR="00672DF3" w:rsidRPr="00672DF3">
        <w:rPr>
          <w:rFonts w:ascii="Times New Roman" w:hAnsi="Times New Roman" w:cs="Times New Roman"/>
          <w:sz w:val="28"/>
          <w:szCs w:val="28"/>
        </w:rPr>
        <w:t>2</w:t>
      </w:r>
    </w:p>
    <w:p w14:paraId="1BE09693" w14:textId="68091846" w:rsidR="006500F6" w:rsidRPr="00672DF3" w:rsidRDefault="006500F6" w:rsidP="000E45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72DF3">
        <w:rPr>
          <w:rFonts w:ascii="Times New Roman" w:hAnsi="Times New Roman" w:cs="Times New Roman"/>
          <w:sz w:val="28"/>
          <w:szCs w:val="28"/>
        </w:rPr>
        <w:t>Физическая динамическая нагрузка</w:t>
      </w:r>
      <w:r w:rsidR="00E24552">
        <w:rPr>
          <w:rFonts w:ascii="Times New Roman" w:hAnsi="Times New Roman" w:cs="Times New Roman"/>
          <w:sz w:val="28"/>
          <w:szCs w:val="28"/>
        </w:rPr>
        <w:t>:</w:t>
      </w:r>
      <w:r w:rsidRPr="00672DF3">
        <w:rPr>
          <w:rFonts w:ascii="Times New Roman" w:hAnsi="Times New Roman" w:cs="Times New Roman"/>
          <w:sz w:val="28"/>
          <w:szCs w:val="28"/>
        </w:rPr>
        <w:t xml:space="preserve"> единицы внешней</w:t>
      </w:r>
    </w:p>
    <w:p w14:paraId="11FD488B" w14:textId="3FF529F2" w:rsidR="006500F6" w:rsidRPr="00672DF3" w:rsidRDefault="006500F6" w:rsidP="000E45B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72DF3">
        <w:rPr>
          <w:rFonts w:ascii="Times New Roman" w:hAnsi="Times New Roman" w:cs="Times New Roman"/>
          <w:sz w:val="28"/>
          <w:szCs w:val="28"/>
        </w:rPr>
        <w:t>механической работы за рабочий день (смену), кг</w:t>
      </w:r>
      <w:r w:rsidR="00E24552">
        <w:rPr>
          <w:rFonts w:ascii="Times New Roman" w:hAnsi="Times New Roman" w:cs="Times New Roman"/>
          <w:sz w:val="28"/>
          <w:szCs w:val="28"/>
        </w:rPr>
        <w:t>∙</w:t>
      </w:r>
      <w:r w:rsidRPr="00672DF3">
        <w:rPr>
          <w:rFonts w:ascii="Times New Roman" w:hAnsi="Times New Roman" w:cs="Times New Roman"/>
          <w:sz w:val="28"/>
          <w:szCs w:val="28"/>
        </w:rPr>
        <w:t>м</w:t>
      </w: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450"/>
        <w:gridCol w:w="1950"/>
        <w:gridCol w:w="1714"/>
        <w:gridCol w:w="1719"/>
        <w:gridCol w:w="1901"/>
      </w:tblGrid>
      <w:tr w:rsidR="006500F6" w:rsidRPr="00EF1253" w14:paraId="3FE21982" w14:textId="77777777" w:rsidTr="00C5404C">
        <w:tc>
          <w:tcPr>
            <w:tcW w:w="24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4FFC5AF" w14:textId="77777777" w:rsidR="006500F6" w:rsidRPr="00EF1253" w:rsidRDefault="0065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Показатели тяжести трудового процесса</w:t>
            </w:r>
          </w:p>
        </w:tc>
        <w:tc>
          <w:tcPr>
            <w:tcW w:w="72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34F9A60" w14:textId="77777777" w:rsidR="006500F6" w:rsidRPr="00EF1253" w:rsidRDefault="0065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Класс (подкласс) условий труда</w:t>
            </w:r>
          </w:p>
        </w:tc>
      </w:tr>
      <w:tr w:rsidR="006500F6" w:rsidRPr="00EF1253" w14:paraId="4A65AD5D" w14:textId="77777777" w:rsidTr="00C5404C">
        <w:tc>
          <w:tcPr>
            <w:tcW w:w="24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FF978C0" w14:textId="77777777" w:rsidR="006500F6" w:rsidRPr="00EF1253" w:rsidRDefault="0065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09A4681" w14:textId="6A1B92BC" w:rsidR="006500F6" w:rsidRPr="00EF1253" w:rsidRDefault="00E24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Оптимальный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98F73CB" w14:textId="2A0A6C58" w:rsidR="006500F6" w:rsidRPr="00EF1253" w:rsidRDefault="00E24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Допустимый</w:t>
            </w:r>
          </w:p>
        </w:tc>
        <w:tc>
          <w:tcPr>
            <w:tcW w:w="3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F59FDAD" w14:textId="151373B7" w:rsidR="006500F6" w:rsidRPr="00EF1253" w:rsidRDefault="00E24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Вредный</w:t>
            </w:r>
          </w:p>
        </w:tc>
      </w:tr>
      <w:tr w:rsidR="006500F6" w:rsidRPr="00EF1253" w14:paraId="1BB3558A" w14:textId="77777777" w:rsidTr="00C5404C">
        <w:tc>
          <w:tcPr>
            <w:tcW w:w="24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9B8A89F" w14:textId="77777777" w:rsidR="006500F6" w:rsidRPr="00EF1253" w:rsidRDefault="0065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C299B73" w14:textId="77777777" w:rsidR="006500F6" w:rsidRPr="00EF1253" w:rsidRDefault="0065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33D73C0" w14:textId="77777777" w:rsidR="006500F6" w:rsidRPr="00EF1253" w:rsidRDefault="0065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78E7905" w14:textId="77777777" w:rsidR="006500F6" w:rsidRPr="00EF1253" w:rsidRDefault="0065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FC5A0B7" w14:textId="77777777" w:rsidR="006500F6" w:rsidRPr="00EF1253" w:rsidRDefault="0065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3.2</w:t>
            </w:r>
          </w:p>
        </w:tc>
      </w:tr>
      <w:tr w:rsidR="006500F6" w:rsidRPr="00EF1253" w14:paraId="427962FD" w14:textId="77777777" w:rsidTr="00C5404C">
        <w:tc>
          <w:tcPr>
            <w:tcW w:w="97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9E5466E" w14:textId="77777777" w:rsidR="006500F6" w:rsidRPr="00EF1253" w:rsidRDefault="006500F6" w:rsidP="004B3F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8" w:name="Par3879"/>
            <w:bookmarkEnd w:id="18"/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При региональной нагрузке перемещаемого работником груза</w:t>
            </w:r>
          </w:p>
          <w:p w14:paraId="7BCBC5BF" w14:textId="77777777" w:rsidR="006500F6" w:rsidRPr="00EF1253" w:rsidRDefault="006500F6" w:rsidP="00340F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(с преимущественным участием мышц рук и плечевого пояса работника)</w:t>
            </w:r>
          </w:p>
          <w:p w14:paraId="536E1DC8" w14:textId="3B56EDB3" w:rsidR="006500F6" w:rsidRPr="00EF1253" w:rsidRDefault="0065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при перемещении груза на расстояние до 1 м</w:t>
            </w:r>
          </w:p>
        </w:tc>
      </w:tr>
      <w:tr w:rsidR="006500F6" w:rsidRPr="00EF1253" w14:paraId="05F24D70" w14:textId="77777777" w:rsidTr="00C5404C"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5D75BE0" w14:textId="6AE68019" w:rsidR="006500F6" w:rsidRPr="00EF1253" w:rsidRDefault="00E24552" w:rsidP="004B3F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Для мужчин</w:t>
            </w:r>
          </w:p>
          <w:p w14:paraId="71EC83A7" w14:textId="06105BB8" w:rsidR="006500F6" w:rsidRPr="00EF1253" w:rsidRDefault="00E24552" w:rsidP="00340F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Для женщин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983915C" w14:textId="10E9BC21" w:rsidR="006500F6" w:rsidRPr="00EF1253" w:rsidRDefault="00E24552" w:rsidP="00E67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6500F6" w:rsidRPr="00EF1253">
              <w:rPr>
                <w:rFonts w:ascii="Times New Roman" w:hAnsi="Times New Roman" w:cs="Times New Roman"/>
                <w:sz w:val="28"/>
                <w:szCs w:val="28"/>
              </w:rPr>
              <w:t>о 2500</w:t>
            </w:r>
          </w:p>
          <w:p w14:paraId="676C3B47" w14:textId="71E2F821" w:rsidR="006500F6" w:rsidRPr="00EF1253" w:rsidRDefault="00E24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До 1500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E2B1039" w14:textId="2B560865" w:rsidR="006500F6" w:rsidRPr="00EF1253" w:rsidRDefault="00E24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До 5000</w:t>
            </w:r>
          </w:p>
          <w:p w14:paraId="151A3719" w14:textId="1E8CCEA7" w:rsidR="006500F6" w:rsidRPr="00EF1253" w:rsidRDefault="00E24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До 3000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9C06C23" w14:textId="1AE0ACD8" w:rsidR="006500F6" w:rsidRPr="00EF1253" w:rsidRDefault="00E24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До 7000</w:t>
            </w:r>
          </w:p>
          <w:p w14:paraId="56013B14" w14:textId="38539B95" w:rsidR="006500F6" w:rsidRPr="00EF1253" w:rsidRDefault="00E24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До 4000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844493B" w14:textId="7A84770C" w:rsidR="006500F6" w:rsidRPr="00EF1253" w:rsidRDefault="00E24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Более 7000</w:t>
            </w:r>
          </w:p>
          <w:p w14:paraId="3EBA238A" w14:textId="46D7F1FB" w:rsidR="006500F6" w:rsidRPr="00EF1253" w:rsidRDefault="00E24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Более 4000</w:t>
            </w:r>
          </w:p>
        </w:tc>
      </w:tr>
      <w:tr w:rsidR="006500F6" w:rsidRPr="00EF1253" w14:paraId="44DE7599" w14:textId="77777777" w:rsidTr="00C5404C">
        <w:tc>
          <w:tcPr>
            <w:tcW w:w="97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B916F2B" w14:textId="77777777" w:rsidR="006500F6" w:rsidRPr="00EF1253" w:rsidRDefault="006500F6" w:rsidP="004B3F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9" w:name="Par3892"/>
            <w:bookmarkEnd w:id="19"/>
            <w:r w:rsidRPr="00EF125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 общей нагрузке перемещаемого работником груза</w:t>
            </w:r>
          </w:p>
          <w:p w14:paraId="5562A846" w14:textId="656B164E" w:rsidR="006500F6" w:rsidRPr="00EF1253" w:rsidRDefault="0065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(с участием мышц рук, корпуса, ног тела работника)</w:t>
            </w:r>
          </w:p>
        </w:tc>
      </w:tr>
      <w:tr w:rsidR="006500F6" w:rsidRPr="00EF1253" w14:paraId="60358E77" w14:textId="77777777" w:rsidTr="00C5404C">
        <w:tc>
          <w:tcPr>
            <w:tcW w:w="97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5524533" w14:textId="58438C4B" w:rsidR="006500F6" w:rsidRPr="00EF1253" w:rsidRDefault="0065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0" w:name="Par3894"/>
            <w:bookmarkEnd w:id="20"/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при перемещении работником груза на расстояние от 1 до 5 м</w:t>
            </w:r>
          </w:p>
        </w:tc>
      </w:tr>
      <w:tr w:rsidR="006500F6" w:rsidRPr="00EF1253" w14:paraId="4B6805EE" w14:textId="77777777" w:rsidTr="00C5404C"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1A75C60" w14:textId="77777777" w:rsidR="006500F6" w:rsidRPr="00EF1253" w:rsidRDefault="006500F6" w:rsidP="004B3F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для мужчин</w:t>
            </w:r>
          </w:p>
          <w:p w14:paraId="0C8F8CFE" w14:textId="77777777" w:rsidR="006500F6" w:rsidRPr="00EF1253" w:rsidRDefault="006500F6" w:rsidP="00340F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для женщин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A20B600" w14:textId="77777777" w:rsidR="006500F6" w:rsidRPr="00EF1253" w:rsidRDefault="006500F6" w:rsidP="00E67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до 12 500</w:t>
            </w:r>
          </w:p>
          <w:p w14:paraId="53F31F83" w14:textId="326A10E8" w:rsidR="006500F6" w:rsidRPr="00EF1253" w:rsidRDefault="0065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до 7500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10CD06A" w14:textId="77777777" w:rsidR="006500F6" w:rsidRPr="00EF1253" w:rsidRDefault="0065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до 25 000</w:t>
            </w:r>
          </w:p>
          <w:p w14:paraId="53A43498" w14:textId="77777777" w:rsidR="006500F6" w:rsidRPr="00EF1253" w:rsidRDefault="0065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до 15 000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D828D00" w14:textId="77777777" w:rsidR="006500F6" w:rsidRPr="00EF1253" w:rsidRDefault="0065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до 35 000</w:t>
            </w:r>
          </w:p>
          <w:p w14:paraId="74681469" w14:textId="77777777" w:rsidR="006500F6" w:rsidRPr="00EF1253" w:rsidRDefault="0065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до 25 000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7E3F10F" w14:textId="77777777" w:rsidR="006500F6" w:rsidRPr="00EF1253" w:rsidRDefault="0065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более 35 000</w:t>
            </w:r>
          </w:p>
          <w:p w14:paraId="5EA3C276" w14:textId="77777777" w:rsidR="006500F6" w:rsidRPr="00EF1253" w:rsidRDefault="0065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более 25 000</w:t>
            </w:r>
          </w:p>
        </w:tc>
      </w:tr>
      <w:tr w:rsidR="006500F6" w:rsidRPr="00EF1253" w14:paraId="685D1749" w14:textId="77777777" w:rsidTr="00C5404C">
        <w:tc>
          <w:tcPr>
            <w:tcW w:w="97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0B845DD" w14:textId="2A177132" w:rsidR="006500F6" w:rsidRPr="00EF1253" w:rsidRDefault="0065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1" w:name="Par3905"/>
            <w:bookmarkEnd w:id="21"/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при перемещении работником груза на расстояние более 5 м</w:t>
            </w:r>
          </w:p>
        </w:tc>
      </w:tr>
      <w:tr w:rsidR="006500F6" w:rsidRPr="00EF1253" w14:paraId="53DCCDF0" w14:textId="77777777" w:rsidTr="00C5404C"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65329DA" w14:textId="77777777" w:rsidR="006500F6" w:rsidRPr="00EF1253" w:rsidRDefault="006500F6" w:rsidP="004B3F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для мужчин</w:t>
            </w:r>
          </w:p>
          <w:p w14:paraId="4F798455" w14:textId="77777777" w:rsidR="006500F6" w:rsidRPr="00EF1253" w:rsidRDefault="006500F6" w:rsidP="00340F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для женщин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3D69F8D" w14:textId="77777777" w:rsidR="006500F6" w:rsidRPr="00EF1253" w:rsidRDefault="006500F6" w:rsidP="00E67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до 24 000</w:t>
            </w:r>
          </w:p>
          <w:p w14:paraId="5BB3A290" w14:textId="77777777" w:rsidR="006500F6" w:rsidRPr="00EF1253" w:rsidRDefault="0065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до 14 000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5704CF3" w14:textId="77777777" w:rsidR="006500F6" w:rsidRPr="00EF1253" w:rsidRDefault="0065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до 46 000</w:t>
            </w:r>
          </w:p>
          <w:p w14:paraId="1044C991" w14:textId="77777777" w:rsidR="006500F6" w:rsidRPr="00EF1253" w:rsidRDefault="0065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до 28 000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9F57780" w14:textId="77777777" w:rsidR="006500F6" w:rsidRPr="00EF1253" w:rsidRDefault="0065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до 70 000</w:t>
            </w:r>
          </w:p>
          <w:p w14:paraId="18F62957" w14:textId="77777777" w:rsidR="006500F6" w:rsidRPr="00EF1253" w:rsidRDefault="0065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до 40 000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69CBF27" w14:textId="77777777" w:rsidR="006500F6" w:rsidRPr="00EF1253" w:rsidRDefault="0065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более 70 000</w:t>
            </w:r>
          </w:p>
          <w:p w14:paraId="365E1F20" w14:textId="77777777" w:rsidR="006500F6" w:rsidRPr="00EF1253" w:rsidRDefault="0065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более 40 000</w:t>
            </w:r>
          </w:p>
        </w:tc>
      </w:tr>
    </w:tbl>
    <w:p w14:paraId="58D55CAF" w14:textId="77777777" w:rsidR="006500F6" w:rsidRPr="00EF1253" w:rsidRDefault="006500F6" w:rsidP="009420E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A3A09E4" w14:textId="605E47A1" w:rsidR="00E24552" w:rsidRDefault="006500F6" w:rsidP="000E45B8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22" w:name="Par3917"/>
      <w:bookmarkEnd w:id="22"/>
      <w:r w:rsidRPr="00672DF3">
        <w:rPr>
          <w:rFonts w:ascii="Times New Roman" w:hAnsi="Times New Roman" w:cs="Times New Roman"/>
          <w:sz w:val="28"/>
          <w:szCs w:val="28"/>
        </w:rPr>
        <w:t xml:space="preserve">Таблица </w:t>
      </w:r>
      <w:bookmarkStart w:id="23" w:name="Par3919"/>
      <w:bookmarkEnd w:id="23"/>
      <w:r w:rsidR="00672DF3" w:rsidRPr="00672DF3">
        <w:rPr>
          <w:rFonts w:ascii="Times New Roman" w:hAnsi="Times New Roman" w:cs="Times New Roman"/>
          <w:sz w:val="28"/>
          <w:szCs w:val="28"/>
        </w:rPr>
        <w:t>3</w:t>
      </w:r>
    </w:p>
    <w:p w14:paraId="0C518004" w14:textId="0F9A464C" w:rsidR="006500F6" w:rsidRPr="00672DF3" w:rsidRDefault="006500F6" w:rsidP="000E45B8">
      <w:pPr>
        <w:jc w:val="center"/>
        <w:rPr>
          <w:rFonts w:ascii="Times New Roman" w:hAnsi="Times New Roman" w:cs="Times New Roman"/>
          <w:sz w:val="28"/>
          <w:szCs w:val="28"/>
        </w:rPr>
      </w:pPr>
      <w:r w:rsidRPr="00672DF3">
        <w:rPr>
          <w:rFonts w:ascii="Times New Roman" w:hAnsi="Times New Roman" w:cs="Times New Roman"/>
          <w:sz w:val="28"/>
          <w:szCs w:val="28"/>
        </w:rPr>
        <w:t>Масса поднимаемого и перемещаемого груза вручную, кг</w:t>
      </w: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445"/>
        <w:gridCol w:w="1948"/>
        <w:gridCol w:w="1742"/>
        <w:gridCol w:w="1754"/>
        <w:gridCol w:w="1750"/>
      </w:tblGrid>
      <w:tr w:rsidR="006500F6" w:rsidRPr="00EF1253" w14:paraId="4067B530" w14:textId="77777777" w:rsidTr="00C5404C">
        <w:tc>
          <w:tcPr>
            <w:tcW w:w="24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12C283A" w14:textId="77777777" w:rsidR="006500F6" w:rsidRPr="00EF1253" w:rsidRDefault="006500F6" w:rsidP="00E67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Показатели тяжести трудового процесса</w:t>
            </w:r>
          </w:p>
        </w:tc>
        <w:tc>
          <w:tcPr>
            <w:tcW w:w="71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6100A4B" w14:textId="77777777" w:rsidR="006500F6" w:rsidRPr="00EF1253" w:rsidRDefault="0065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Класс (подкласс) условий труда</w:t>
            </w:r>
          </w:p>
        </w:tc>
      </w:tr>
      <w:tr w:rsidR="006500F6" w:rsidRPr="00EF1253" w14:paraId="577CDF3C" w14:textId="77777777" w:rsidTr="00C5404C">
        <w:tc>
          <w:tcPr>
            <w:tcW w:w="2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59ED963" w14:textId="77777777" w:rsidR="006500F6" w:rsidRPr="00EF1253" w:rsidRDefault="0065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A069AD6" w14:textId="451297E5" w:rsidR="006500F6" w:rsidRPr="00EF1253" w:rsidRDefault="00E24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Оптимальный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A6EBE7D" w14:textId="182AC3A7" w:rsidR="006500F6" w:rsidRPr="00EF1253" w:rsidRDefault="00E24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Допустимый</w:t>
            </w:r>
          </w:p>
        </w:tc>
        <w:tc>
          <w:tcPr>
            <w:tcW w:w="35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58E8478" w14:textId="1AE9FEBC" w:rsidR="006500F6" w:rsidRPr="00EF1253" w:rsidRDefault="00E24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Вредный</w:t>
            </w:r>
          </w:p>
        </w:tc>
      </w:tr>
      <w:tr w:rsidR="006500F6" w:rsidRPr="00EF1253" w14:paraId="0C34D1EE" w14:textId="77777777" w:rsidTr="00C5404C">
        <w:tc>
          <w:tcPr>
            <w:tcW w:w="2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C8CF35C" w14:textId="77777777" w:rsidR="006500F6" w:rsidRPr="00EF1253" w:rsidRDefault="0065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6610635" w14:textId="77777777" w:rsidR="006500F6" w:rsidRPr="00EF1253" w:rsidRDefault="0065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3380DC7" w14:textId="77777777" w:rsidR="006500F6" w:rsidRPr="00EF1253" w:rsidRDefault="0065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8753BC6" w14:textId="77777777" w:rsidR="006500F6" w:rsidRPr="00EF1253" w:rsidRDefault="0065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482E269" w14:textId="77777777" w:rsidR="006500F6" w:rsidRPr="00EF1253" w:rsidRDefault="0065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3.2</w:t>
            </w:r>
          </w:p>
        </w:tc>
      </w:tr>
      <w:tr w:rsidR="006500F6" w:rsidRPr="00EF1253" w14:paraId="6F6F775F" w14:textId="77777777" w:rsidTr="00C5404C"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1664DA2" w14:textId="77777777" w:rsidR="006500F6" w:rsidRPr="00EF1253" w:rsidRDefault="006500F6" w:rsidP="004B3F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4" w:name="Par3930"/>
            <w:bookmarkEnd w:id="24"/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Подъем и перемещение (разовое) тяжести при чередовании с другой работой</w:t>
            </w:r>
          </w:p>
          <w:p w14:paraId="2CBD2635" w14:textId="1BEEDBBC" w:rsidR="006500F6" w:rsidRPr="00EF1253" w:rsidRDefault="0065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(до 2 раз в час)</w:t>
            </w:r>
          </w:p>
        </w:tc>
      </w:tr>
      <w:tr w:rsidR="006500F6" w:rsidRPr="00EF1253" w14:paraId="2E9DCB0D" w14:textId="77777777" w:rsidTr="00C5404C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2437997" w14:textId="2DC620BB" w:rsidR="006500F6" w:rsidRPr="00EF1253" w:rsidRDefault="00E24552" w:rsidP="004B3F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Для мужчин</w:t>
            </w:r>
          </w:p>
          <w:p w14:paraId="119C55EC" w14:textId="1D9D9F83" w:rsidR="006500F6" w:rsidRPr="00EF1253" w:rsidRDefault="00E24552" w:rsidP="00340F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Для женщин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598FDD3" w14:textId="4B505207" w:rsidR="006500F6" w:rsidRPr="00EF1253" w:rsidRDefault="00E24552" w:rsidP="00E67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До 15</w:t>
            </w:r>
          </w:p>
          <w:p w14:paraId="494E5F3E" w14:textId="1A6262BC" w:rsidR="006500F6" w:rsidRPr="00EF1253" w:rsidRDefault="00E24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До 5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EA8B453" w14:textId="0487F225" w:rsidR="006500F6" w:rsidRPr="00EF1253" w:rsidRDefault="00E24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До 30</w:t>
            </w:r>
          </w:p>
          <w:p w14:paraId="091AB616" w14:textId="2090EF5D" w:rsidR="006500F6" w:rsidRPr="00EF1253" w:rsidRDefault="00E24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До 10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0C82CFA" w14:textId="4E9E92B2" w:rsidR="006500F6" w:rsidRPr="00EF1253" w:rsidRDefault="00E24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До 35</w:t>
            </w:r>
          </w:p>
          <w:p w14:paraId="7A725B7E" w14:textId="1298E04B" w:rsidR="006500F6" w:rsidRPr="00EF1253" w:rsidRDefault="00E24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До 12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02CE777" w14:textId="1AD3B900" w:rsidR="006500F6" w:rsidRPr="00EF1253" w:rsidRDefault="00E24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Более 35</w:t>
            </w:r>
          </w:p>
          <w:p w14:paraId="25B868EB" w14:textId="37396C57" w:rsidR="006500F6" w:rsidRPr="00EF1253" w:rsidRDefault="00E24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Более 12</w:t>
            </w:r>
          </w:p>
        </w:tc>
      </w:tr>
      <w:tr w:rsidR="006500F6" w:rsidRPr="00EF1253" w14:paraId="311F7355" w14:textId="77777777" w:rsidTr="00C5404C"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68376BB" w14:textId="77777777" w:rsidR="006500F6" w:rsidRPr="00EF1253" w:rsidRDefault="006500F6" w:rsidP="004B3F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5" w:name="Par3942"/>
            <w:bookmarkEnd w:id="25"/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Подъем и перемещение тяжести постоянно в течение рабочего дня (смены)</w:t>
            </w:r>
          </w:p>
          <w:p w14:paraId="2C6EC8F0" w14:textId="35707285" w:rsidR="006500F6" w:rsidRPr="00EF1253" w:rsidRDefault="0065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(более 2 раз в час)</w:t>
            </w:r>
          </w:p>
        </w:tc>
      </w:tr>
      <w:tr w:rsidR="006500F6" w:rsidRPr="00EF1253" w14:paraId="622C0158" w14:textId="77777777" w:rsidTr="00C5404C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E985D0C" w14:textId="065F8A03" w:rsidR="006500F6" w:rsidRPr="00EF1253" w:rsidRDefault="00E24552" w:rsidP="004B3F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Для мужчин</w:t>
            </w:r>
          </w:p>
          <w:p w14:paraId="56364EAE" w14:textId="5FFD30AB" w:rsidR="006500F6" w:rsidRPr="00EF1253" w:rsidRDefault="00E24552" w:rsidP="00340F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Для женщин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C754153" w14:textId="1DA205C4" w:rsidR="006500F6" w:rsidRPr="00EF1253" w:rsidRDefault="00E24552" w:rsidP="00E67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 xml:space="preserve">До </w:t>
            </w:r>
            <w:r w:rsidR="006500F6" w:rsidRPr="00EF125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14:paraId="3957FE5F" w14:textId="54DFDD6F" w:rsidR="006500F6" w:rsidRPr="00EF1253" w:rsidRDefault="00E24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До 3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FC647AB" w14:textId="23BC9B4F" w:rsidR="006500F6" w:rsidRPr="00EF1253" w:rsidRDefault="00E24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До 15</w:t>
            </w:r>
          </w:p>
          <w:p w14:paraId="74B85E0F" w14:textId="0CFB029F" w:rsidR="006500F6" w:rsidRPr="00EF1253" w:rsidRDefault="00E24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До 7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FFD57DD" w14:textId="6554F76A" w:rsidR="006500F6" w:rsidRPr="00EF1253" w:rsidRDefault="00E24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До 20</w:t>
            </w:r>
          </w:p>
          <w:p w14:paraId="1520A137" w14:textId="4CBF94C7" w:rsidR="006500F6" w:rsidRPr="00EF1253" w:rsidRDefault="00E24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До 10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FD56BFC" w14:textId="6EC68EA4" w:rsidR="006500F6" w:rsidRPr="00EF1253" w:rsidRDefault="00E24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Более 20</w:t>
            </w:r>
          </w:p>
          <w:p w14:paraId="599C7471" w14:textId="0BB84DED" w:rsidR="006500F6" w:rsidRPr="00EF1253" w:rsidRDefault="00E24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Более 10</w:t>
            </w:r>
          </w:p>
        </w:tc>
      </w:tr>
      <w:tr w:rsidR="006500F6" w:rsidRPr="00EF1253" w14:paraId="2368CC0B" w14:textId="77777777" w:rsidTr="00C5404C"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D3C7532" w14:textId="35E62D23" w:rsidR="006500F6" w:rsidRPr="00EF1253" w:rsidRDefault="0065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6" w:name="Par3954"/>
            <w:bookmarkEnd w:id="26"/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Суммарная масса грузов, перемещаемых в течение каждого часа рабочего дня (смены)</w:t>
            </w:r>
          </w:p>
        </w:tc>
      </w:tr>
      <w:tr w:rsidR="006500F6" w:rsidRPr="00EF1253" w14:paraId="72861C92" w14:textId="77777777" w:rsidTr="00C5404C"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668836A" w14:textId="5A5E62DE" w:rsidR="006500F6" w:rsidRPr="00EF1253" w:rsidRDefault="0065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7" w:name="Par3955"/>
            <w:bookmarkEnd w:id="27"/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с рабочей поверхности</w:t>
            </w:r>
          </w:p>
        </w:tc>
      </w:tr>
      <w:tr w:rsidR="006500F6" w:rsidRPr="00EF1253" w14:paraId="1222DDC5" w14:textId="77777777" w:rsidTr="00C5404C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E030D8B" w14:textId="77777777" w:rsidR="006500F6" w:rsidRPr="00EF1253" w:rsidRDefault="006500F6" w:rsidP="004B3F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для мужчин</w:t>
            </w:r>
          </w:p>
          <w:p w14:paraId="762B54C0" w14:textId="77777777" w:rsidR="006500F6" w:rsidRPr="00EF1253" w:rsidRDefault="006500F6" w:rsidP="00340F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для женщин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75F3FFC" w14:textId="77777777" w:rsidR="006500F6" w:rsidRPr="00EF1253" w:rsidRDefault="006500F6" w:rsidP="00E67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до 250</w:t>
            </w:r>
          </w:p>
          <w:p w14:paraId="1C2698AA" w14:textId="77777777" w:rsidR="006500F6" w:rsidRPr="00EF1253" w:rsidRDefault="0065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до 100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FBB7DD0" w14:textId="77777777" w:rsidR="006500F6" w:rsidRPr="00EF1253" w:rsidRDefault="0065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до 870</w:t>
            </w:r>
          </w:p>
          <w:p w14:paraId="26D6560D" w14:textId="77777777" w:rsidR="006500F6" w:rsidRPr="00EF1253" w:rsidRDefault="0065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до 350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7B00120" w14:textId="7203BF9A" w:rsidR="006500F6" w:rsidRPr="00EF1253" w:rsidRDefault="0065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до 1500</w:t>
            </w:r>
          </w:p>
          <w:p w14:paraId="0627D849" w14:textId="77777777" w:rsidR="006500F6" w:rsidRPr="00EF1253" w:rsidRDefault="0065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до 700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1A109B7" w14:textId="14DA78CD" w:rsidR="006500F6" w:rsidRPr="00EF1253" w:rsidRDefault="0065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более 1500</w:t>
            </w:r>
          </w:p>
          <w:p w14:paraId="59FE76DD" w14:textId="77777777" w:rsidR="006500F6" w:rsidRPr="00EF1253" w:rsidRDefault="0065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более 700</w:t>
            </w:r>
          </w:p>
        </w:tc>
      </w:tr>
      <w:tr w:rsidR="006500F6" w:rsidRPr="00EF1253" w14:paraId="1D327CD9" w14:textId="77777777" w:rsidTr="00C5404C"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EA28E1B" w14:textId="1C58FBB5" w:rsidR="006500F6" w:rsidRPr="00EF1253" w:rsidRDefault="0065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8" w:name="Par3966"/>
            <w:bookmarkEnd w:id="28"/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с пола</w:t>
            </w:r>
          </w:p>
        </w:tc>
      </w:tr>
      <w:tr w:rsidR="006500F6" w:rsidRPr="00EF1253" w14:paraId="28C8032F" w14:textId="77777777" w:rsidTr="00C5404C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4EC5EE9" w14:textId="77777777" w:rsidR="006500F6" w:rsidRPr="00EF1253" w:rsidRDefault="006500F6" w:rsidP="004B3F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для мужчин</w:t>
            </w:r>
          </w:p>
          <w:p w14:paraId="6B01CE75" w14:textId="77777777" w:rsidR="006500F6" w:rsidRPr="00EF1253" w:rsidRDefault="006500F6" w:rsidP="00340F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для женщин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F5A5916" w14:textId="77777777" w:rsidR="006500F6" w:rsidRPr="00EF1253" w:rsidRDefault="006500F6" w:rsidP="00E67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до 100</w:t>
            </w:r>
          </w:p>
          <w:p w14:paraId="08188121" w14:textId="77777777" w:rsidR="006500F6" w:rsidRPr="00EF1253" w:rsidRDefault="0065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до 50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F1E8430" w14:textId="77777777" w:rsidR="006500F6" w:rsidRPr="00EF1253" w:rsidRDefault="0065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до 435</w:t>
            </w:r>
          </w:p>
          <w:p w14:paraId="40C1FDEE" w14:textId="77777777" w:rsidR="006500F6" w:rsidRPr="00EF1253" w:rsidRDefault="0065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до 175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D375ACA" w14:textId="77777777" w:rsidR="006500F6" w:rsidRPr="00EF1253" w:rsidRDefault="0065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до 600</w:t>
            </w:r>
          </w:p>
          <w:p w14:paraId="7FA2F496" w14:textId="77777777" w:rsidR="006500F6" w:rsidRPr="00EF1253" w:rsidRDefault="0065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до 350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98E0C6A" w14:textId="77777777" w:rsidR="006500F6" w:rsidRPr="00EF1253" w:rsidRDefault="0065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более 600</w:t>
            </w:r>
          </w:p>
          <w:p w14:paraId="497F03F7" w14:textId="77777777" w:rsidR="006500F6" w:rsidRPr="00EF1253" w:rsidRDefault="0065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более 350</w:t>
            </w:r>
          </w:p>
        </w:tc>
      </w:tr>
    </w:tbl>
    <w:p w14:paraId="1C2EDD7F" w14:textId="77777777" w:rsidR="006500F6" w:rsidRDefault="006500F6" w:rsidP="009420E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1F0A91D" w14:textId="77777777" w:rsidR="00E24552" w:rsidRDefault="00E24552" w:rsidP="009420E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8949FD8" w14:textId="77777777" w:rsidR="00E24552" w:rsidRDefault="00E24552" w:rsidP="009420E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8C4E0EF" w14:textId="77777777" w:rsidR="00E24552" w:rsidRPr="00EF1253" w:rsidRDefault="00E24552" w:rsidP="009420E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3F604E4" w14:textId="77777777" w:rsidR="00E24552" w:rsidRDefault="006500F6" w:rsidP="000E45B8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29" w:name="Par3978"/>
      <w:bookmarkEnd w:id="29"/>
      <w:r w:rsidRPr="00672DF3">
        <w:rPr>
          <w:rFonts w:ascii="Times New Roman" w:hAnsi="Times New Roman" w:cs="Times New Roman"/>
          <w:sz w:val="28"/>
          <w:szCs w:val="28"/>
        </w:rPr>
        <w:lastRenderedPageBreak/>
        <w:t xml:space="preserve">Таблица </w:t>
      </w:r>
      <w:bookmarkStart w:id="30" w:name="Par3980"/>
      <w:bookmarkEnd w:id="30"/>
      <w:r w:rsidR="00672DF3" w:rsidRPr="00672DF3">
        <w:rPr>
          <w:rFonts w:ascii="Times New Roman" w:hAnsi="Times New Roman" w:cs="Times New Roman"/>
          <w:sz w:val="28"/>
          <w:szCs w:val="28"/>
        </w:rPr>
        <w:t>4</w:t>
      </w:r>
    </w:p>
    <w:p w14:paraId="76BDC4D8" w14:textId="40E45143" w:rsidR="006500F6" w:rsidRPr="00EF1253" w:rsidRDefault="00E24552" w:rsidP="000E45B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6500F6" w:rsidRPr="00672DF3">
        <w:rPr>
          <w:rFonts w:ascii="Times New Roman" w:hAnsi="Times New Roman" w:cs="Times New Roman"/>
          <w:sz w:val="28"/>
          <w:szCs w:val="28"/>
        </w:rPr>
        <w:t>оличество</w:t>
      </w:r>
      <w:r w:rsidRPr="00E24552">
        <w:rPr>
          <w:rFonts w:ascii="Times New Roman" w:hAnsi="Times New Roman" w:cs="Times New Roman"/>
          <w:sz w:val="28"/>
          <w:szCs w:val="28"/>
        </w:rPr>
        <w:t xml:space="preserve"> </w:t>
      </w:r>
      <w:r w:rsidRPr="00672DF3">
        <w:rPr>
          <w:rFonts w:ascii="Times New Roman" w:hAnsi="Times New Roman" w:cs="Times New Roman"/>
          <w:sz w:val="28"/>
          <w:szCs w:val="28"/>
        </w:rPr>
        <w:t>стереотипны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672DF3">
        <w:rPr>
          <w:rFonts w:ascii="Times New Roman" w:hAnsi="Times New Roman" w:cs="Times New Roman"/>
          <w:sz w:val="28"/>
          <w:szCs w:val="28"/>
        </w:rPr>
        <w:t xml:space="preserve"> рабочи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672DF3">
        <w:rPr>
          <w:rFonts w:ascii="Times New Roman" w:hAnsi="Times New Roman" w:cs="Times New Roman"/>
          <w:sz w:val="28"/>
          <w:szCs w:val="28"/>
        </w:rPr>
        <w:t xml:space="preserve"> движени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="006500F6" w:rsidRPr="00672DF3">
        <w:rPr>
          <w:rFonts w:ascii="Times New Roman" w:hAnsi="Times New Roman" w:cs="Times New Roman"/>
          <w:sz w:val="28"/>
          <w:szCs w:val="28"/>
        </w:rPr>
        <w:t xml:space="preserve"> за рабочий день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500F6" w:rsidRPr="00672DF3">
        <w:rPr>
          <w:rFonts w:ascii="Times New Roman" w:hAnsi="Times New Roman" w:cs="Times New Roman"/>
          <w:sz w:val="28"/>
          <w:szCs w:val="28"/>
        </w:rPr>
        <w:t xml:space="preserve">(смену), </w:t>
      </w:r>
      <w:r w:rsidRPr="00672DF3">
        <w:rPr>
          <w:rFonts w:ascii="Times New Roman" w:hAnsi="Times New Roman" w:cs="Times New Roman"/>
          <w:sz w:val="28"/>
          <w:szCs w:val="28"/>
        </w:rPr>
        <w:t>ед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459"/>
        <w:gridCol w:w="1952"/>
        <w:gridCol w:w="1780"/>
        <w:gridCol w:w="1526"/>
        <w:gridCol w:w="1922"/>
      </w:tblGrid>
      <w:tr w:rsidR="006500F6" w:rsidRPr="00EF1253" w14:paraId="3EC3E342" w14:textId="77777777" w:rsidTr="00C5404C">
        <w:tc>
          <w:tcPr>
            <w:tcW w:w="2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9358EEC" w14:textId="77777777" w:rsidR="006500F6" w:rsidRPr="00EF1253" w:rsidRDefault="0065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Показатели тяжести трудового процесса</w:t>
            </w:r>
          </w:p>
        </w:tc>
        <w:tc>
          <w:tcPr>
            <w:tcW w:w="71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6B8E8B3" w14:textId="77777777" w:rsidR="006500F6" w:rsidRPr="00EF1253" w:rsidRDefault="0065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Класс (подкласс) условий труда</w:t>
            </w:r>
          </w:p>
        </w:tc>
      </w:tr>
      <w:tr w:rsidR="006500F6" w:rsidRPr="00EF1253" w14:paraId="142A174D" w14:textId="77777777" w:rsidTr="00C5404C">
        <w:tc>
          <w:tcPr>
            <w:tcW w:w="2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BF238B5" w14:textId="77777777" w:rsidR="006500F6" w:rsidRPr="00EF1253" w:rsidRDefault="0065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67680E0" w14:textId="0CADFD08" w:rsidR="006500F6" w:rsidRPr="00EF1253" w:rsidRDefault="00E24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Оптимальный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B3AD46F" w14:textId="2C34C2D1" w:rsidR="006500F6" w:rsidRPr="00EF1253" w:rsidRDefault="00E24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Допу</w:t>
            </w:r>
            <w:r w:rsidR="006500F6" w:rsidRPr="00EF1253">
              <w:rPr>
                <w:rFonts w:ascii="Times New Roman" w:hAnsi="Times New Roman" w:cs="Times New Roman"/>
                <w:sz w:val="28"/>
                <w:szCs w:val="28"/>
              </w:rPr>
              <w:t>стимый</w:t>
            </w:r>
          </w:p>
        </w:tc>
        <w:tc>
          <w:tcPr>
            <w:tcW w:w="3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AF495F7" w14:textId="6C4A23E3" w:rsidR="006500F6" w:rsidRPr="00EF1253" w:rsidRDefault="00E24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Вредный</w:t>
            </w:r>
          </w:p>
        </w:tc>
      </w:tr>
      <w:tr w:rsidR="006500F6" w:rsidRPr="00EF1253" w14:paraId="4DC37A61" w14:textId="77777777" w:rsidTr="00C5404C">
        <w:tc>
          <w:tcPr>
            <w:tcW w:w="2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DCC8E1C" w14:textId="77777777" w:rsidR="006500F6" w:rsidRPr="00EF1253" w:rsidRDefault="0065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B74974C" w14:textId="77777777" w:rsidR="006500F6" w:rsidRPr="00EF1253" w:rsidRDefault="0065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2DD1141" w14:textId="77777777" w:rsidR="006500F6" w:rsidRPr="00EF1253" w:rsidRDefault="0065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5EBD1DD" w14:textId="77777777" w:rsidR="006500F6" w:rsidRPr="00EF1253" w:rsidRDefault="0065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2DEF0AA" w14:textId="77777777" w:rsidR="006500F6" w:rsidRPr="00EF1253" w:rsidRDefault="0065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3.2</w:t>
            </w:r>
          </w:p>
        </w:tc>
      </w:tr>
      <w:tr w:rsidR="006500F6" w:rsidRPr="00EF1253" w14:paraId="6CD0F473" w14:textId="77777777" w:rsidTr="00C5404C"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F3AC629" w14:textId="120E49FD" w:rsidR="006500F6" w:rsidRPr="00EF1253" w:rsidRDefault="0065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1" w:name="Par3992"/>
            <w:bookmarkEnd w:id="31"/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Количество стереотипных рабочих движений работника при локальной нагрузке (с участием мышц кистей и пальцев рук)</w:t>
            </w:r>
          </w:p>
        </w:tc>
      </w:tr>
      <w:tr w:rsidR="006500F6" w:rsidRPr="00EF1253" w14:paraId="663BEDC0" w14:textId="77777777" w:rsidTr="00C5404C"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2291367" w14:textId="77777777" w:rsidR="00E24552" w:rsidRDefault="00E24552" w:rsidP="004B3F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Для мужчин и </w:t>
            </w:r>
          </w:p>
          <w:p w14:paraId="273ECCA6" w14:textId="7CDA1AAD" w:rsidR="006500F6" w:rsidRPr="00EF1253" w:rsidRDefault="00E24552" w:rsidP="004B3F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для женщин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F3DD34C" w14:textId="2ECC2143" w:rsidR="006500F6" w:rsidRPr="00EF1253" w:rsidRDefault="00E24552" w:rsidP="00340F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До 20 000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1DFE006" w14:textId="68E55EA2" w:rsidR="006500F6" w:rsidRPr="00EF1253" w:rsidRDefault="00E24552" w:rsidP="00E67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До 40 000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4A24915" w14:textId="50CC4FDB" w:rsidR="006500F6" w:rsidRPr="00EF1253" w:rsidRDefault="00E24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До 60 000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0DA6AB1" w14:textId="7D6177BA" w:rsidR="006500F6" w:rsidRPr="00EF1253" w:rsidRDefault="00E24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Более 60 000</w:t>
            </w:r>
          </w:p>
        </w:tc>
      </w:tr>
      <w:tr w:rsidR="006500F6" w:rsidRPr="00EF1253" w14:paraId="024BCC32" w14:textId="77777777" w:rsidTr="00C5404C"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41CDCB5" w14:textId="49392FCC" w:rsidR="006500F6" w:rsidRPr="00EF1253" w:rsidRDefault="0065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2" w:name="Par3998"/>
            <w:bookmarkEnd w:id="32"/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Количество стереотипных рабочих движений работника при региональной нагрузке (при работе с преимущественным участием мышц рук и плечевого пояса)</w:t>
            </w:r>
          </w:p>
        </w:tc>
      </w:tr>
      <w:tr w:rsidR="006500F6" w:rsidRPr="00EF1253" w14:paraId="6FC9ADFA" w14:textId="77777777" w:rsidTr="00C5404C"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EF7B193" w14:textId="77777777" w:rsidR="00E24552" w:rsidRDefault="00E24552" w:rsidP="00E24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Для мужчин и </w:t>
            </w:r>
          </w:p>
          <w:p w14:paraId="30E555BC" w14:textId="5F643522" w:rsidR="006500F6" w:rsidRPr="00EF1253" w:rsidRDefault="00E24552" w:rsidP="00E24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для женщин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916D048" w14:textId="0930AF80" w:rsidR="006500F6" w:rsidRPr="00EF1253" w:rsidRDefault="00E24552" w:rsidP="00340F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До 10 000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B4159D6" w14:textId="68466743" w:rsidR="006500F6" w:rsidRPr="00EF1253" w:rsidRDefault="00E24552" w:rsidP="00E67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До 20 000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5202E01" w14:textId="0BD8FA84" w:rsidR="006500F6" w:rsidRPr="00EF1253" w:rsidRDefault="00E24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До 30 000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E9185E0" w14:textId="4A039EB0" w:rsidR="006500F6" w:rsidRPr="00EF1253" w:rsidRDefault="00E24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Более 30 000</w:t>
            </w:r>
          </w:p>
        </w:tc>
      </w:tr>
    </w:tbl>
    <w:p w14:paraId="2724343A" w14:textId="77777777" w:rsidR="006500F6" w:rsidRPr="00EF1253" w:rsidRDefault="006500F6" w:rsidP="009420E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52F6908" w14:textId="31EB8A7D" w:rsidR="00E24552" w:rsidRDefault="006500F6" w:rsidP="000E45B8">
      <w:pPr>
        <w:spacing w:after="120"/>
        <w:jc w:val="right"/>
        <w:rPr>
          <w:rFonts w:ascii="Times New Roman" w:hAnsi="Times New Roman" w:cs="Times New Roman"/>
          <w:sz w:val="28"/>
          <w:szCs w:val="28"/>
        </w:rPr>
      </w:pPr>
      <w:bookmarkStart w:id="33" w:name="Par4005"/>
      <w:bookmarkEnd w:id="33"/>
      <w:r w:rsidRPr="00672DF3">
        <w:rPr>
          <w:rFonts w:ascii="Times New Roman" w:hAnsi="Times New Roman" w:cs="Times New Roman"/>
          <w:sz w:val="28"/>
          <w:szCs w:val="28"/>
        </w:rPr>
        <w:t xml:space="preserve">Таблица </w:t>
      </w:r>
      <w:bookmarkStart w:id="34" w:name="Par4007"/>
      <w:bookmarkEnd w:id="34"/>
      <w:r w:rsidR="00672DF3" w:rsidRPr="00672DF3">
        <w:rPr>
          <w:rFonts w:ascii="Times New Roman" w:hAnsi="Times New Roman" w:cs="Times New Roman"/>
          <w:sz w:val="28"/>
          <w:szCs w:val="28"/>
        </w:rPr>
        <w:t>5</w:t>
      </w:r>
    </w:p>
    <w:p w14:paraId="29D3EFB3" w14:textId="0F492F91" w:rsidR="006500F6" w:rsidRPr="00EF1253" w:rsidRDefault="00E24552" w:rsidP="000E45B8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6500F6" w:rsidRPr="00672DF3">
        <w:rPr>
          <w:rFonts w:ascii="Times New Roman" w:hAnsi="Times New Roman" w:cs="Times New Roman"/>
          <w:sz w:val="28"/>
          <w:szCs w:val="28"/>
        </w:rPr>
        <w:t>еличина статической нагрузки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500F6" w:rsidRPr="00672DF3">
        <w:rPr>
          <w:rFonts w:ascii="Times New Roman" w:hAnsi="Times New Roman" w:cs="Times New Roman"/>
          <w:sz w:val="28"/>
          <w:szCs w:val="28"/>
        </w:rPr>
        <w:t>за рабочий день (смену) при удержании работником груза,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500F6" w:rsidRPr="00672DF3">
        <w:rPr>
          <w:rFonts w:ascii="Times New Roman" w:hAnsi="Times New Roman" w:cs="Times New Roman"/>
          <w:sz w:val="28"/>
          <w:szCs w:val="28"/>
        </w:rPr>
        <w:t>приложении усилий, кгс</w:t>
      </w:r>
      <w:r>
        <w:rPr>
          <w:rFonts w:ascii="Times New Roman" w:hAnsi="Times New Roman" w:cs="Times New Roman"/>
          <w:sz w:val="28"/>
          <w:szCs w:val="28"/>
        </w:rPr>
        <w:t>∙</w:t>
      </w:r>
      <w:r w:rsidR="006500F6" w:rsidRPr="00672DF3">
        <w:rPr>
          <w:rFonts w:ascii="Times New Roman" w:hAnsi="Times New Roman" w:cs="Times New Roman"/>
          <w:sz w:val="28"/>
          <w:szCs w:val="28"/>
        </w:rPr>
        <w:t>с</w:t>
      </w: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441"/>
        <w:gridCol w:w="1947"/>
        <w:gridCol w:w="1782"/>
        <w:gridCol w:w="1540"/>
        <w:gridCol w:w="1929"/>
      </w:tblGrid>
      <w:tr w:rsidR="006500F6" w:rsidRPr="00EF1253" w14:paraId="75E4FD6C" w14:textId="77777777" w:rsidTr="00C5404C">
        <w:tc>
          <w:tcPr>
            <w:tcW w:w="2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29F7C45" w14:textId="77777777" w:rsidR="006500F6" w:rsidRPr="00EF1253" w:rsidRDefault="0065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Показатели тяжести трудового процесса</w:t>
            </w:r>
          </w:p>
        </w:tc>
        <w:tc>
          <w:tcPr>
            <w:tcW w:w="71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B6F3F86" w14:textId="77777777" w:rsidR="006500F6" w:rsidRPr="00EF1253" w:rsidRDefault="0065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Класс (подкласс) условий труда</w:t>
            </w:r>
          </w:p>
        </w:tc>
      </w:tr>
      <w:tr w:rsidR="006500F6" w:rsidRPr="00EF1253" w14:paraId="6BBE51C5" w14:textId="77777777" w:rsidTr="00C5404C">
        <w:tc>
          <w:tcPr>
            <w:tcW w:w="2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CDB2147" w14:textId="77777777" w:rsidR="006500F6" w:rsidRPr="00EF1253" w:rsidRDefault="0065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D98832D" w14:textId="6A09ABCE" w:rsidR="006500F6" w:rsidRPr="00EF1253" w:rsidRDefault="00E24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Оптимальный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EED1BDB" w14:textId="745C54EB" w:rsidR="006500F6" w:rsidRPr="00EF1253" w:rsidRDefault="00E24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Допустимый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9527779" w14:textId="53F4435C" w:rsidR="006500F6" w:rsidRPr="00EF1253" w:rsidRDefault="00E24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Вредный</w:t>
            </w:r>
          </w:p>
        </w:tc>
      </w:tr>
      <w:tr w:rsidR="006500F6" w:rsidRPr="00EF1253" w14:paraId="2D69C440" w14:textId="77777777" w:rsidTr="00C5404C">
        <w:tc>
          <w:tcPr>
            <w:tcW w:w="2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F53D34C" w14:textId="77777777" w:rsidR="006500F6" w:rsidRPr="00EF1253" w:rsidRDefault="0065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DDDF7A1" w14:textId="77777777" w:rsidR="006500F6" w:rsidRPr="00EF1253" w:rsidRDefault="0065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771C06A" w14:textId="77777777" w:rsidR="006500F6" w:rsidRPr="00EF1253" w:rsidRDefault="0065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1EF960C" w14:textId="77777777" w:rsidR="006500F6" w:rsidRPr="00EF1253" w:rsidRDefault="0065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F5C27A6" w14:textId="77777777" w:rsidR="006500F6" w:rsidRPr="00EF1253" w:rsidRDefault="0065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3.2</w:t>
            </w:r>
          </w:p>
        </w:tc>
      </w:tr>
      <w:tr w:rsidR="006500F6" w:rsidRPr="00EF1253" w14:paraId="410131EC" w14:textId="77777777" w:rsidTr="00C5404C"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D9AA6E3" w14:textId="05B275C4" w:rsidR="006500F6" w:rsidRPr="00EF1253" w:rsidRDefault="0065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5" w:name="Par4020"/>
            <w:bookmarkEnd w:id="35"/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При удержании груза одной рукой</w:t>
            </w:r>
          </w:p>
        </w:tc>
      </w:tr>
      <w:tr w:rsidR="006500F6" w:rsidRPr="00EF1253" w14:paraId="7F50B76A" w14:textId="77777777" w:rsidTr="00C5404C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5E5144E" w14:textId="13668192" w:rsidR="006500F6" w:rsidRPr="00EF1253" w:rsidRDefault="00E24552" w:rsidP="004B3F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Для мужчин</w:t>
            </w:r>
          </w:p>
          <w:p w14:paraId="2048F1EB" w14:textId="3FEACBED" w:rsidR="006500F6" w:rsidRPr="00EF1253" w:rsidRDefault="00E24552" w:rsidP="00340F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Для женщин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9758855" w14:textId="280ABADE" w:rsidR="006500F6" w:rsidRPr="00EF1253" w:rsidRDefault="00E24552" w:rsidP="00E67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До 18 000</w:t>
            </w:r>
          </w:p>
          <w:p w14:paraId="1CFBF50E" w14:textId="719A450A" w:rsidR="006500F6" w:rsidRPr="00EF1253" w:rsidRDefault="00E24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До 11 000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8F4DB34" w14:textId="29678763" w:rsidR="006500F6" w:rsidRPr="00EF1253" w:rsidRDefault="00E24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До 36 000</w:t>
            </w:r>
          </w:p>
          <w:p w14:paraId="348A0773" w14:textId="3A2562A3" w:rsidR="006500F6" w:rsidRPr="00EF1253" w:rsidRDefault="00E24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До 22 000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E4C8B0A" w14:textId="5F64816B" w:rsidR="006500F6" w:rsidRPr="00EF1253" w:rsidRDefault="00E24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До 70 000</w:t>
            </w:r>
          </w:p>
          <w:p w14:paraId="497EC451" w14:textId="1A82EAD0" w:rsidR="006500F6" w:rsidRPr="00EF1253" w:rsidRDefault="00E24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До 42 000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F3E2E6B" w14:textId="0B6A6562" w:rsidR="006500F6" w:rsidRPr="00EF1253" w:rsidRDefault="00E24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Более</w:t>
            </w:r>
            <w:r w:rsidR="006500F6" w:rsidRPr="00EF1253">
              <w:rPr>
                <w:rFonts w:ascii="Times New Roman" w:hAnsi="Times New Roman" w:cs="Times New Roman"/>
                <w:sz w:val="28"/>
                <w:szCs w:val="28"/>
              </w:rPr>
              <w:t xml:space="preserve"> 70 000</w:t>
            </w:r>
          </w:p>
          <w:p w14:paraId="2F87944A" w14:textId="661F0EC9" w:rsidR="006500F6" w:rsidRPr="00EF1253" w:rsidRDefault="00E24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Более 42 000</w:t>
            </w:r>
          </w:p>
        </w:tc>
      </w:tr>
      <w:tr w:rsidR="006500F6" w:rsidRPr="00EF1253" w14:paraId="568CEB57" w14:textId="77777777" w:rsidTr="00C5404C"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6996A39" w14:textId="2A5C9A80" w:rsidR="006500F6" w:rsidRPr="00EF1253" w:rsidRDefault="006500F6" w:rsidP="004B3F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6" w:name="Par4031"/>
            <w:bookmarkEnd w:id="36"/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При удержании груза двумя руками</w:t>
            </w:r>
          </w:p>
        </w:tc>
      </w:tr>
      <w:tr w:rsidR="006500F6" w:rsidRPr="00EF1253" w14:paraId="0DA503B1" w14:textId="77777777" w:rsidTr="00C5404C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72D5240" w14:textId="63B46AD5" w:rsidR="006500F6" w:rsidRPr="00EF1253" w:rsidRDefault="00E24552" w:rsidP="004B3F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Для мужчин</w:t>
            </w:r>
          </w:p>
          <w:p w14:paraId="20B965CD" w14:textId="359066B1" w:rsidR="006500F6" w:rsidRPr="00EF1253" w:rsidRDefault="00E24552" w:rsidP="00340F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Для женщин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3832964" w14:textId="11AAAB25" w:rsidR="006500F6" w:rsidRPr="00EF1253" w:rsidRDefault="00E24552" w:rsidP="00E67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До 36 000</w:t>
            </w:r>
          </w:p>
          <w:p w14:paraId="59D7927B" w14:textId="1B9CC287" w:rsidR="006500F6" w:rsidRPr="00EF1253" w:rsidRDefault="00E24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До 22 000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E1B5884" w14:textId="01494187" w:rsidR="006500F6" w:rsidRPr="00EF1253" w:rsidRDefault="00E24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До 70 000</w:t>
            </w:r>
          </w:p>
          <w:p w14:paraId="3A1FA602" w14:textId="6DB8D856" w:rsidR="006500F6" w:rsidRPr="00EF1253" w:rsidRDefault="00E24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До 42 000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B305D56" w14:textId="0D0B219E" w:rsidR="006500F6" w:rsidRPr="00EF1253" w:rsidRDefault="00E24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До 140 000</w:t>
            </w:r>
          </w:p>
          <w:p w14:paraId="39799870" w14:textId="73433A96" w:rsidR="006500F6" w:rsidRPr="00EF1253" w:rsidRDefault="00E24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До 84 000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8D9E59F" w14:textId="1FD03C4C" w:rsidR="006500F6" w:rsidRPr="00EF1253" w:rsidRDefault="00E24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Более 140 000</w:t>
            </w:r>
          </w:p>
          <w:p w14:paraId="2A4AAB94" w14:textId="02D73FB8" w:rsidR="006500F6" w:rsidRPr="00EF1253" w:rsidRDefault="00E24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Более 84 000</w:t>
            </w:r>
          </w:p>
        </w:tc>
      </w:tr>
      <w:tr w:rsidR="006500F6" w:rsidRPr="00EF1253" w14:paraId="12788A87" w14:textId="77777777" w:rsidTr="00C5404C"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E8B5640" w14:textId="3D9FE01D" w:rsidR="006500F6" w:rsidRPr="00EF1253" w:rsidRDefault="006500F6" w:rsidP="004B3F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7" w:name="Par4042"/>
            <w:bookmarkEnd w:id="37"/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При удержании груза с участием мышц корпуса и ног</w:t>
            </w:r>
          </w:p>
        </w:tc>
      </w:tr>
      <w:tr w:rsidR="006500F6" w:rsidRPr="00EF1253" w14:paraId="7D3B3B37" w14:textId="77777777" w:rsidTr="00C5404C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5671624" w14:textId="16409BE2" w:rsidR="006500F6" w:rsidRPr="00EF1253" w:rsidRDefault="00E24552" w:rsidP="004B3F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Для мужчин</w:t>
            </w:r>
          </w:p>
          <w:p w14:paraId="4EC9264A" w14:textId="36D02783" w:rsidR="006500F6" w:rsidRPr="00EF1253" w:rsidRDefault="00E24552" w:rsidP="00340F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Для женщин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5CEBC1A" w14:textId="180F3401" w:rsidR="006500F6" w:rsidRPr="00EF1253" w:rsidRDefault="00E24552" w:rsidP="00E67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До 43 000</w:t>
            </w:r>
          </w:p>
          <w:p w14:paraId="3712F568" w14:textId="441EE7B6" w:rsidR="006500F6" w:rsidRPr="00EF1253" w:rsidRDefault="00E24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До 2</w:t>
            </w:r>
            <w:r w:rsidR="006500F6" w:rsidRPr="00EF1253">
              <w:rPr>
                <w:rFonts w:ascii="Times New Roman" w:hAnsi="Times New Roman" w:cs="Times New Roman"/>
                <w:sz w:val="28"/>
                <w:szCs w:val="28"/>
              </w:rPr>
              <w:t>6 000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D5D66F4" w14:textId="146C3C53" w:rsidR="006500F6" w:rsidRPr="00EF1253" w:rsidRDefault="00E24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До 100 000</w:t>
            </w:r>
          </w:p>
          <w:p w14:paraId="3343861E" w14:textId="642180C3" w:rsidR="006500F6" w:rsidRPr="00EF1253" w:rsidRDefault="00E24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До 60 000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07D00E5" w14:textId="13D758A4" w:rsidR="006500F6" w:rsidRPr="00EF1253" w:rsidRDefault="00E24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До 200 000</w:t>
            </w:r>
          </w:p>
          <w:p w14:paraId="16981C6C" w14:textId="3B26AB9E" w:rsidR="006500F6" w:rsidRPr="00EF1253" w:rsidRDefault="00E24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До 120 000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4871CCB" w14:textId="73DE1C67" w:rsidR="006500F6" w:rsidRPr="00EF1253" w:rsidRDefault="00E24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Более 200 000</w:t>
            </w:r>
          </w:p>
          <w:p w14:paraId="2E68957A" w14:textId="018D9C58" w:rsidR="006500F6" w:rsidRPr="00EF1253" w:rsidRDefault="00E245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Более 120 000</w:t>
            </w:r>
          </w:p>
        </w:tc>
      </w:tr>
    </w:tbl>
    <w:p w14:paraId="645B9B46" w14:textId="77777777" w:rsidR="006500F6" w:rsidRPr="00EF1253" w:rsidRDefault="006500F6" w:rsidP="004B3F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960B4A8" w14:textId="77777777" w:rsidR="006500F6" w:rsidRPr="000E45B8" w:rsidRDefault="006500F6" w:rsidP="000E45B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8"/>
        </w:rPr>
      </w:pPr>
      <w:r w:rsidRPr="000E45B8">
        <w:rPr>
          <w:rFonts w:ascii="Times New Roman" w:hAnsi="Times New Roman" w:cs="Times New Roman"/>
          <w:i/>
          <w:sz w:val="24"/>
          <w:szCs w:val="28"/>
        </w:rPr>
        <w:t>Примечания:</w:t>
      </w:r>
    </w:p>
    <w:p w14:paraId="30B39943" w14:textId="77777777" w:rsidR="00E24552" w:rsidRDefault="006500F6" w:rsidP="000E45B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0E45B8">
        <w:rPr>
          <w:rFonts w:ascii="Times New Roman" w:hAnsi="Times New Roman" w:cs="Times New Roman"/>
          <w:sz w:val="24"/>
          <w:szCs w:val="28"/>
        </w:rPr>
        <w:t xml:space="preserve">1. Статические усилия встречаются в различных случаях: </w:t>
      </w:r>
    </w:p>
    <w:p w14:paraId="51CD928F" w14:textId="39659A8B" w:rsidR="00E24552" w:rsidRDefault="006500F6" w:rsidP="000E45B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0E45B8">
        <w:rPr>
          <w:rFonts w:ascii="Times New Roman" w:hAnsi="Times New Roman" w:cs="Times New Roman"/>
          <w:sz w:val="24"/>
          <w:szCs w:val="28"/>
        </w:rPr>
        <w:t>1) удержание обрабатываемого изделия (инструмента</w:t>
      </w:r>
      <w:r w:rsidR="00E24552" w:rsidRPr="000E45B8">
        <w:rPr>
          <w:rFonts w:ascii="Times New Roman" w:hAnsi="Times New Roman" w:cs="Times New Roman"/>
          <w:sz w:val="24"/>
          <w:szCs w:val="28"/>
        </w:rPr>
        <w:t>)</w:t>
      </w:r>
      <w:r w:rsidR="00E24552">
        <w:rPr>
          <w:rFonts w:ascii="Times New Roman" w:hAnsi="Times New Roman" w:cs="Times New Roman"/>
          <w:sz w:val="24"/>
          <w:szCs w:val="28"/>
        </w:rPr>
        <w:t>;</w:t>
      </w:r>
      <w:r w:rsidR="00E24552" w:rsidRPr="000E45B8">
        <w:rPr>
          <w:rFonts w:ascii="Times New Roman" w:hAnsi="Times New Roman" w:cs="Times New Roman"/>
          <w:sz w:val="24"/>
          <w:szCs w:val="28"/>
        </w:rPr>
        <w:t xml:space="preserve"> </w:t>
      </w:r>
    </w:p>
    <w:p w14:paraId="7C6B6C41" w14:textId="09E69074" w:rsidR="00E24552" w:rsidRDefault="006500F6" w:rsidP="000E45B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0E45B8">
        <w:rPr>
          <w:rFonts w:ascii="Times New Roman" w:hAnsi="Times New Roman" w:cs="Times New Roman"/>
          <w:sz w:val="24"/>
          <w:szCs w:val="28"/>
        </w:rPr>
        <w:lastRenderedPageBreak/>
        <w:t>2) прижим обрабатываемого инструмента (изделия) к обрабатываемому изделию (инструменту</w:t>
      </w:r>
      <w:r w:rsidR="00E24552" w:rsidRPr="000E45B8">
        <w:rPr>
          <w:rFonts w:ascii="Times New Roman" w:hAnsi="Times New Roman" w:cs="Times New Roman"/>
          <w:sz w:val="24"/>
          <w:szCs w:val="28"/>
        </w:rPr>
        <w:t>)</w:t>
      </w:r>
      <w:r w:rsidR="00E24552">
        <w:rPr>
          <w:rFonts w:ascii="Times New Roman" w:hAnsi="Times New Roman" w:cs="Times New Roman"/>
          <w:sz w:val="24"/>
          <w:szCs w:val="28"/>
        </w:rPr>
        <w:t>;</w:t>
      </w:r>
      <w:r w:rsidR="00E24552" w:rsidRPr="000E45B8">
        <w:rPr>
          <w:rFonts w:ascii="Times New Roman" w:hAnsi="Times New Roman" w:cs="Times New Roman"/>
          <w:sz w:val="24"/>
          <w:szCs w:val="28"/>
        </w:rPr>
        <w:t xml:space="preserve"> </w:t>
      </w:r>
    </w:p>
    <w:p w14:paraId="66D849ED" w14:textId="77777777" w:rsidR="00E24552" w:rsidRDefault="006500F6" w:rsidP="000E45B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0E45B8">
        <w:rPr>
          <w:rFonts w:ascii="Times New Roman" w:hAnsi="Times New Roman" w:cs="Times New Roman"/>
          <w:sz w:val="24"/>
          <w:szCs w:val="28"/>
        </w:rPr>
        <w:t xml:space="preserve">3) перемещение органов управления (рукоятки, маховики, штурвалы) или тележек. </w:t>
      </w:r>
    </w:p>
    <w:p w14:paraId="7DFF5DE7" w14:textId="12990661" w:rsidR="006500F6" w:rsidRPr="000E45B8" w:rsidRDefault="006500F6" w:rsidP="000E45B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0E45B8">
        <w:rPr>
          <w:rFonts w:ascii="Times New Roman" w:hAnsi="Times New Roman" w:cs="Times New Roman"/>
          <w:sz w:val="24"/>
          <w:szCs w:val="28"/>
        </w:rPr>
        <w:t>В первом случае величина статического усилия определяется весом удерживаемого изделия (инструмента). Вес изделия определяется путем взвешивания. Во втором случае величина усилия прижима может быть определена с помощью тензометрических, пьезокристаллических или других датчиков, которые необходимо закрепить на инструменте или изделии. В третьем случае усилие на органах управления можно определить с помощью динамометра или по технологической (эксплуатационной) документации.</w:t>
      </w:r>
    </w:p>
    <w:p w14:paraId="48C2750F" w14:textId="28A1225F" w:rsidR="006500F6" w:rsidRPr="000E45B8" w:rsidRDefault="006500F6" w:rsidP="000E45B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0E45B8">
        <w:rPr>
          <w:rFonts w:ascii="Times New Roman" w:hAnsi="Times New Roman" w:cs="Times New Roman"/>
          <w:sz w:val="24"/>
          <w:szCs w:val="28"/>
        </w:rPr>
        <w:t xml:space="preserve">2. Время удерживания статического усилия определяется на основании хронометражных измерений (или по фотографии рабочего дня). Отнесение условий труда на рабочем месте к классам (подклассам) условий труда по тяжести трудового процесса осуществляется с учетом определенной преимущественной нагрузки: на одну руку, две руки или с участием мышц корпуса тела и ног работника. Если при выполнении работы </w:t>
      </w:r>
      <w:r w:rsidR="0034200A" w:rsidRPr="000E45B8">
        <w:rPr>
          <w:rFonts w:ascii="Times New Roman" w:hAnsi="Times New Roman" w:cs="Times New Roman"/>
          <w:sz w:val="24"/>
          <w:szCs w:val="28"/>
        </w:rPr>
        <w:t>встреча</w:t>
      </w:r>
      <w:r w:rsidR="0034200A">
        <w:rPr>
          <w:rFonts w:ascii="Times New Roman" w:hAnsi="Times New Roman" w:cs="Times New Roman"/>
          <w:sz w:val="24"/>
          <w:szCs w:val="28"/>
        </w:rPr>
        <w:t>ю</w:t>
      </w:r>
      <w:r w:rsidR="0034200A" w:rsidRPr="000E45B8">
        <w:rPr>
          <w:rFonts w:ascii="Times New Roman" w:hAnsi="Times New Roman" w:cs="Times New Roman"/>
          <w:sz w:val="24"/>
          <w:szCs w:val="28"/>
        </w:rPr>
        <w:t xml:space="preserve">тся </w:t>
      </w:r>
      <w:r w:rsidRPr="000E45B8">
        <w:rPr>
          <w:rFonts w:ascii="Times New Roman" w:hAnsi="Times New Roman" w:cs="Times New Roman"/>
          <w:sz w:val="24"/>
          <w:szCs w:val="28"/>
        </w:rPr>
        <w:t xml:space="preserve">2 или 3 </w:t>
      </w:r>
      <w:r w:rsidR="0034200A" w:rsidRPr="000E45B8">
        <w:rPr>
          <w:rFonts w:ascii="Times New Roman" w:hAnsi="Times New Roman" w:cs="Times New Roman"/>
          <w:sz w:val="24"/>
          <w:szCs w:val="28"/>
        </w:rPr>
        <w:t>указанны</w:t>
      </w:r>
      <w:r w:rsidR="0034200A">
        <w:rPr>
          <w:rFonts w:ascii="Times New Roman" w:hAnsi="Times New Roman" w:cs="Times New Roman"/>
          <w:sz w:val="24"/>
          <w:szCs w:val="28"/>
        </w:rPr>
        <w:t>е</w:t>
      </w:r>
      <w:r w:rsidR="0034200A" w:rsidRPr="000E45B8">
        <w:rPr>
          <w:rFonts w:ascii="Times New Roman" w:hAnsi="Times New Roman" w:cs="Times New Roman"/>
          <w:sz w:val="24"/>
          <w:szCs w:val="28"/>
        </w:rPr>
        <w:t xml:space="preserve"> </w:t>
      </w:r>
      <w:r w:rsidRPr="000E45B8">
        <w:rPr>
          <w:rFonts w:ascii="Times New Roman" w:hAnsi="Times New Roman" w:cs="Times New Roman"/>
          <w:sz w:val="24"/>
          <w:szCs w:val="28"/>
        </w:rPr>
        <w:t xml:space="preserve">выше нагрузки (нагрузки на одну, две руки и с участием мышц корпуса тела и ног работника), то </w:t>
      </w:r>
      <w:r w:rsidR="0034200A" w:rsidRPr="006140EE">
        <w:rPr>
          <w:rFonts w:ascii="Times New Roman" w:hAnsi="Times New Roman" w:cs="Times New Roman"/>
          <w:sz w:val="24"/>
          <w:szCs w:val="28"/>
        </w:rPr>
        <w:t xml:space="preserve">следует </w:t>
      </w:r>
      <w:r w:rsidRPr="000E45B8">
        <w:rPr>
          <w:rFonts w:ascii="Times New Roman" w:hAnsi="Times New Roman" w:cs="Times New Roman"/>
          <w:sz w:val="24"/>
          <w:szCs w:val="28"/>
        </w:rPr>
        <w:t>их суммировать и суммарную величину статической нагрузки соотносить с показателем преимущественной нагрузки.</w:t>
      </w:r>
    </w:p>
    <w:p w14:paraId="671189F4" w14:textId="77777777" w:rsidR="006500F6" w:rsidRPr="00EF1253" w:rsidRDefault="006500F6" w:rsidP="009420E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3A052E7" w14:textId="48B0548D" w:rsidR="0034200A" w:rsidRDefault="006500F6" w:rsidP="000E45B8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38" w:name="Par4058"/>
      <w:bookmarkEnd w:id="38"/>
      <w:r w:rsidRPr="00672DF3">
        <w:rPr>
          <w:rFonts w:ascii="Times New Roman" w:hAnsi="Times New Roman" w:cs="Times New Roman"/>
          <w:sz w:val="28"/>
          <w:szCs w:val="28"/>
        </w:rPr>
        <w:t xml:space="preserve">Таблица </w:t>
      </w:r>
      <w:bookmarkStart w:id="39" w:name="Par4060"/>
      <w:bookmarkEnd w:id="39"/>
      <w:r w:rsidR="00672DF3" w:rsidRPr="00672DF3">
        <w:rPr>
          <w:rFonts w:ascii="Times New Roman" w:hAnsi="Times New Roman" w:cs="Times New Roman"/>
          <w:sz w:val="28"/>
          <w:szCs w:val="28"/>
        </w:rPr>
        <w:t>6</w:t>
      </w:r>
    </w:p>
    <w:p w14:paraId="68CF26CF" w14:textId="2FA88E59" w:rsidR="006500F6" w:rsidRPr="00672DF3" w:rsidRDefault="006500F6" w:rsidP="000E45B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72DF3">
        <w:rPr>
          <w:rFonts w:ascii="Times New Roman" w:hAnsi="Times New Roman" w:cs="Times New Roman"/>
          <w:sz w:val="28"/>
          <w:szCs w:val="28"/>
        </w:rPr>
        <w:t>Рабочее положение тела работника в течение рабочего</w:t>
      </w:r>
      <w:r w:rsidR="0034200A">
        <w:rPr>
          <w:rFonts w:ascii="Times New Roman" w:hAnsi="Times New Roman" w:cs="Times New Roman"/>
          <w:sz w:val="28"/>
          <w:szCs w:val="28"/>
        </w:rPr>
        <w:t xml:space="preserve"> </w:t>
      </w:r>
      <w:r w:rsidRPr="00672DF3">
        <w:rPr>
          <w:rFonts w:ascii="Times New Roman" w:hAnsi="Times New Roman" w:cs="Times New Roman"/>
          <w:sz w:val="28"/>
          <w:szCs w:val="28"/>
        </w:rPr>
        <w:t>дня (смены)</w:t>
      </w: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231"/>
        <w:gridCol w:w="2493"/>
        <w:gridCol w:w="2477"/>
        <w:gridCol w:w="2438"/>
      </w:tblGrid>
      <w:tr w:rsidR="006500F6" w:rsidRPr="00EF1253" w14:paraId="372D29FC" w14:textId="77777777" w:rsidTr="00C5404C"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40FA4AD" w14:textId="77777777" w:rsidR="006500F6" w:rsidRPr="00EF1253" w:rsidRDefault="0065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Класс (подкласс) условий труда</w:t>
            </w:r>
          </w:p>
        </w:tc>
      </w:tr>
      <w:tr w:rsidR="006500F6" w:rsidRPr="00EF1253" w14:paraId="4575528A" w14:textId="77777777" w:rsidTr="00C5404C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5AB077AB" w14:textId="6D02FAD3" w:rsidR="006500F6" w:rsidRPr="00EF1253" w:rsidRDefault="0034200A" w:rsidP="004B3F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Оптимальный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3EEBD421" w14:textId="68638307" w:rsidR="006500F6" w:rsidRPr="00EF1253" w:rsidRDefault="0034200A" w:rsidP="00340F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Допустимый</w:t>
            </w:r>
          </w:p>
        </w:tc>
        <w:tc>
          <w:tcPr>
            <w:tcW w:w="4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7835DD3D" w14:textId="2C277320" w:rsidR="006500F6" w:rsidRPr="00EF1253" w:rsidRDefault="0034200A" w:rsidP="00E67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Вредный</w:t>
            </w:r>
          </w:p>
        </w:tc>
      </w:tr>
      <w:tr w:rsidR="006500F6" w:rsidRPr="00EF1253" w14:paraId="2137C6F8" w14:textId="77777777" w:rsidTr="00C5404C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0EC48D5" w14:textId="77777777" w:rsidR="006500F6" w:rsidRPr="00EF1253" w:rsidRDefault="006500F6" w:rsidP="004B3F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3B2DEE8" w14:textId="77777777" w:rsidR="006500F6" w:rsidRPr="00EF1253" w:rsidRDefault="006500F6" w:rsidP="00340F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01E47B8" w14:textId="77777777" w:rsidR="006500F6" w:rsidRPr="00EF1253" w:rsidRDefault="006500F6" w:rsidP="00E67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64B224B9" w14:textId="77777777" w:rsidR="006500F6" w:rsidRPr="00EF1253" w:rsidRDefault="0065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3.2</w:t>
            </w:r>
          </w:p>
        </w:tc>
      </w:tr>
      <w:tr w:rsidR="006500F6" w:rsidRPr="00EF1253" w14:paraId="7B282B25" w14:textId="77777777" w:rsidTr="00C5404C"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3D8D1F0" w14:textId="464D11A0" w:rsidR="006500F6" w:rsidRPr="00EF1253" w:rsidRDefault="0065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Свободное удобное положение с возможностью смены рабочего положения тела (сидя, стоя). Нахождение в положении стоя</w:t>
            </w:r>
            <w:hyperlink w:anchor="Par4077" w:history="1">
              <w:r w:rsidRPr="000E45B8">
                <w:rPr>
                  <w:rFonts w:ascii="Times New Roman" w:hAnsi="Times New Roman" w:cs="Times New Roman"/>
                  <w:color w:val="0000FF"/>
                  <w:sz w:val="28"/>
                  <w:szCs w:val="28"/>
                  <w:vertAlign w:val="superscript"/>
                </w:rPr>
                <w:t>1</w:t>
              </w:r>
            </w:hyperlink>
            <w:r w:rsidRPr="00EF1253">
              <w:rPr>
                <w:rFonts w:ascii="Times New Roman" w:hAnsi="Times New Roman" w:cs="Times New Roman"/>
                <w:sz w:val="28"/>
                <w:szCs w:val="28"/>
              </w:rPr>
              <w:t xml:space="preserve"> до 40</w:t>
            </w:r>
            <w:r w:rsidR="003420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% времени рабочего дня (смены)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FFAC6B7" w14:textId="5894B6DE" w:rsidR="006500F6" w:rsidRPr="00EF1253" w:rsidRDefault="0065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 xml:space="preserve">Периодическое </w:t>
            </w:r>
            <w:r w:rsidR="0034200A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34200A" w:rsidRPr="00EF1253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r w:rsidR="0034200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3420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% времени смены</w:t>
            </w:r>
            <w:r w:rsidR="0034200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 xml:space="preserve"> нахождение в неудобном</w:t>
            </w:r>
            <w:hyperlink w:anchor="Par4078" w:history="1">
              <w:r w:rsidRPr="000E45B8">
                <w:rPr>
                  <w:rFonts w:ascii="Times New Roman" w:hAnsi="Times New Roman" w:cs="Times New Roman"/>
                  <w:color w:val="0000FF"/>
                  <w:sz w:val="28"/>
                  <w:szCs w:val="28"/>
                  <w:vertAlign w:val="superscript"/>
                </w:rPr>
                <w:t>2</w:t>
              </w:r>
            </w:hyperlink>
            <w:r w:rsidRPr="00EF1253">
              <w:rPr>
                <w:rFonts w:ascii="Times New Roman" w:hAnsi="Times New Roman" w:cs="Times New Roman"/>
                <w:sz w:val="28"/>
                <w:szCs w:val="28"/>
              </w:rPr>
              <w:t xml:space="preserve"> и (или) фиксированном</w:t>
            </w:r>
            <w:hyperlink w:anchor="Par4079" w:history="1">
              <w:r w:rsidRPr="000E45B8">
                <w:rPr>
                  <w:rFonts w:ascii="Times New Roman" w:hAnsi="Times New Roman" w:cs="Times New Roman"/>
                  <w:color w:val="0000FF"/>
                  <w:sz w:val="28"/>
                  <w:szCs w:val="28"/>
                  <w:vertAlign w:val="superscript"/>
                </w:rPr>
                <w:t>3</w:t>
              </w:r>
            </w:hyperlink>
            <w:r w:rsidRPr="00EF1253">
              <w:rPr>
                <w:rFonts w:ascii="Times New Roman" w:hAnsi="Times New Roman" w:cs="Times New Roman"/>
                <w:sz w:val="28"/>
                <w:szCs w:val="28"/>
              </w:rPr>
              <w:t xml:space="preserve"> положении. Нахождение в положении стоя </w:t>
            </w:r>
            <w:r w:rsidR="0034200A" w:rsidRPr="00EF1253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r w:rsidR="0034200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  <w:r w:rsidR="003420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% времени рабочего дня (смены)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2A6554A" w14:textId="576CC6FE" w:rsidR="006500F6" w:rsidRPr="00EF1253" w:rsidRDefault="0065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 xml:space="preserve">Периодическое </w:t>
            </w:r>
            <w:r w:rsidR="0034200A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34200A" w:rsidRPr="00EF1253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r w:rsidR="0034200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="003420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% времени смены</w:t>
            </w:r>
            <w:r w:rsidR="0034200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34200A" w:rsidRPr="00EF12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 xml:space="preserve">нахождение в неудобном и (или) фиксированном положении; периодическое </w:t>
            </w:r>
            <w:r w:rsidR="0034200A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34200A" w:rsidRPr="00EF1253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r w:rsidR="0034200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3420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% времени рабочего дня</w:t>
            </w:r>
            <w:r w:rsidR="0034200A">
              <w:rPr>
                <w:rFonts w:ascii="Times New Roman" w:hAnsi="Times New Roman" w:cs="Times New Roman"/>
                <w:sz w:val="28"/>
                <w:szCs w:val="28"/>
              </w:rPr>
              <w:t>, смены)</w:t>
            </w:r>
            <w:r w:rsidR="0034200A" w:rsidRPr="00EF12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пребывание в вынужденном положении</w:t>
            </w:r>
            <w:hyperlink w:anchor="Par4080" w:history="1">
              <w:r w:rsidRPr="000E45B8">
                <w:rPr>
                  <w:rFonts w:ascii="Times New Roman" w:hAnsi="Times New Roman" w:cs="Times New Roman"/>
                  <w:color w:val="0000FF"/>
                  <w:sz w:val="28"/>
                  <w:szCs w:val="28"/>
                  <w:vertAlign w:val="superscript"/>
                </w:rPr>
                <w:t>4</w:t>
              </w:r>
            </w:hyperlink>
            <w:r w:rsidRPr="00EF1253">
              <w:rPr>
                <w:rFonts w:ascii="Times New Roman" w:hAnsi="Times New Roman" w:cs="Times New Roman"/>
                <w:sz w:val="28"/>
                <w:szCs w:val="28"/>
              </w:rPr>
              <w:t xml:space="preserve">. Нахождение в положении стоя </w:t>
            </w:r>
            <w:r w:rsidR="0034200A" w:rsidRPr="00EF1253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r w:rsidR="0034200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  <w:r w:rsidR="003420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 xml:space="preserve">% времени рабочего дня (смены). Нахождение в положении сидя </w:t>
            </w:r>
            <w:r w:rsidRPr="00EF125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без перерывов от 60 до 80</w:t>
            </w:r>
            <w:r w:rsidR="003420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% времени рабочего дня (смены)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222C68F" w14:textId="404F2154" w:rsidR="006500F6" w:rsidRPr="00EF1253" w:rsidRDefault="0065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Периодическое </w:t>
            </w:r>
            <w:r w:rsidR="0034200A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более 50</w:t>
            </w:r>
            <w:r w:rsidR="003420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% времени рабочего дня</w:t>
            </w:r>
            <w:r w:rsidR="0034200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 xml:space="preserve">смены) нахождение в неудобном и (или) фиксированном положении; периодическое </w:t>
            </w:r>
            <w:r w:rsidR="0034200A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более 25</w:t>
            </w:r>
            <w:r w:rsidR="003420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% времени рабочего дня</w:t>
            </w:r>
            <w:r w:rsidR="0034200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 xml:space="preserve"> смены) пребывание в вынужденном положении. Нахождение в положении стоя более 80</w:t>
            </w:r>
            <w:r w:rsidR="003420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 xml:space="preserve">% времени рабочего дня (смены). Нахождение в </w:t>
            </w:r>
            <w:r w:rsidRPr="00EF125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положении сидя без перерывов более 80</w:t>
            </w:r>
            <w:r w:rsidR="003420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% времени рабочего дня (смены)</w:t>
            </w:r>
          </w:p>
        </w:tc>
      </w:tr>
    </w:tbl>
    <w:p w14:paraId="4F0C2A6B" w14:textId="77777777" w:rsidR="006500F6" w:rsidRPr="00EF1253" w:rsidRDefault="006500F6" w:rsidP="004B3F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C42E01" w14:textId="73F4F19C" w:rsidR="006500F6" w:rsidRPr="000E45B8" w:rsidRDefault="006500F6" w:rsidP="009420E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bookmarkStart w:id="40" w:name="Par4077"/>
      <w:bookmarkEnd w:id="40"/>
      <w:r w:rsidRPr="000E45B8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34200A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0E45B8">
        <w:rPr>
          <w:rFonts w:ascii="Times New Roman" w:hAnsi="Times New Roman" w:cs="Times New Roman"/>
          <w:sz w:val="24"/>
          <w:szCs w:val="28"/>
        </w:rPr>
        <w:t>Для целей настоящей методики работой в положении стоя считается работа, которая не предполагает возможности ее выполнения в положении сидя.</w:t>
      </w:r>
    </w:p>
    <w:p w14:paraId="21259BC1" w14:textId="0F1FADE6" w:rsidR="006500F6" w:rsidRPr="000E45B8" w:rsidRDefault="006500F6" w:rsidP="009420E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bookmarkStart w:id="41" w:name="Par4078"/>
      <w:bookmarkEnd w:id="41"/>
      <w:r w:rsidRPr="000E45B8">
        <w:rPr>
          <w:rFonts w:ascii="Times New Roman" w:hAnsi="Times New Roman" w:cs="Times New Roman"/>
          <w:sz w:val="24"/>
          <w:szCs w:val="28"/>
          <w:vertAlign w:val="superscript"/>
        </w:rPr>
        <w:t>2</w:t>
      </w:r>
      <w:r w:rsidR="0034200A" w:rsidRPr="000E45B8">
        <w:rPr>
          <w:rFonts w:ascii="Times New Roman" w:hAnsi="Times New Roman" w:cs="Times New Roman"/>
          <w:sz w:val="24"/>
          <w:szCs w:val="28"/>
        </w:rPr>
        <w:t xml:space="preserve"> </w:t>
      </w:r>
      <w:r w:rsidRPr="000E45B8">
        <w:rPr>
          <w:rFonts w:ascii="Times New Roman" w:hAnsi="Times New Roman" w:cs="Times New Roman"/>
          <w:sz w:val="24"/>
          <w:szCs w:val="28"/>
        </w:rPr>
        <w:t>Работа с наклоном или поворотом туловища, с поднятыми выше уровня плеч руками, с неудобным размещением ног. Неудобное рабочее положение характерно для работ, при которых органы управления или рабочие поверхности оборудования расположены вне пределов максимальной досягаемости рук работника либо в поле зрения работника находятся объекты, препятствующие наблюдению за обслуживающимся объектом или процессом. Неудобное положение работника может быть также связано с необходимостью удержания работником рук на весу.</w:t>
      </w:r>
    </w:p>
    <w:p w14:paraId="3AD50837" w14:textId="5D297D5D" w:rsidR="006500F6" w:rsidRPr="000E45B8" w:rsidRDefault="006500F6" w:rsidP="009420E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bookmarkStart w:id="42" w:name="Par4079"/>
      <w:bookmarkEnd w:id="42"/>
      <w:r w:rsidRPr="000E45B8">
        <w:rPr>
          <w:rFonts w:ascii="Times New Roman" w:hAnsi="Times New Roman" w:cs="Times New Roman"/>
          <w:sz w:val="24"/>
          <w:szCs w:val="28"/>
          <w:vertAlign w:val="superscript"/>
        </w:rPr>
        <w:t>3</w:t>
      </w:r>
      <w:r w:rsidRPr="000E45B8">
        <w:rPr>
          <w:rFonts w:ascii="Times New Roman" w:hAnsi="Times New Roman" w:cs="Times New Roman"/>
          <w:sz w:val="24"/>
          <w:szCs w:val="28"/>
        </w:rPr>
        <w:t xml:space="preserve"> К фиксированным рабочим положениям относятся положения с невозможностью изменения взаимного положения различных частей тела работника относительно друг друга. Подобные положения встречаются при выполнении работ, связанных с необходимостью в процессе производственной деятельности различать мелкие объекты. Примером работ с фиксированным рабочим положением являются работы, выполняемые с использованием оптических увеличительных приборов </w:t>
      </w:r>
      <w:r w:rsidR="00237886">
        <w:rPr>
          <w:rFonts w:ascii="Times New Roman" w:hAnsi="Times New Roman" w:cs="Times New Roman"/>
          <w:sz w:val="24"/>
          <w:szCs w:val="28"/>
        </w:rPr>
        <w:t>–</w:t>
      </w:r>
      <w:r w:rsidR="00237886" w:rsidRPr="000E45B8">
        <w:rPr>
          <w:rFonts w:ascii="Times New Roman" w:hAnsi="Times New Roman" w:cs="Times New Roman"/>
          <w:sz w:val="24"/>
          <w:szCs w:val="28"/>
        </w:rPr>
        <w:t xml:space="preserve"> </w:t>
      </w:r>
      <w:r w:rsidRPr="000E45B8">
        <w:rPr>
          <w:rFonts w:ascii="Times New Roman" w:hAnsi="Times New Roman" w:cs="Times New Roman"/>
          <w:sz w:val="24"/>
          <w:szCs w:val="28"/>
        </w:rPr>
        <w:t>луп и микроскопов. Фиксированное рабочее положение характеризуется либо полной неподвижностью, либо ограниченным количеством высокоточных движений, совершаемых с малой амплитудой в ограниченном пространстве.</w:t>
      </w:r>
    </w:p>
    <w:p w14:paraId="19A8FC4D" w14:textId="241E4F9A" w:rsidR="006500F6" w:rsidRPr="000E45B8" w:rsidRDefault="006500F6" w:rsidP="009420E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bookmarkStart w:id="43" w:name="Par4080"/>
      <w:bookmarkEnd w:id="43"/>
      <w:r w:rsidRPr="000E45B8">
        <w:rPr>
          <w:rFonts w:ascii="Times New Roman" w:hAnsi="Times New Roman" w:cs="Times New Roman"/>
          <w:sz w:val="24"/>
          <w:szCs w:val="28"/>
          <w:vertAlign w:val="superscript"/>
        </w:rPr>
        <w:t>4</w:t>
      </w:r>
      <w:r w:rsidRPr="000E45B8">
        <w:rPr>
          <w:rFonts w:ascii="Times New Roman" w:hAnsi="Times New Roman" w:cs="Times New Roman"/>
          <w:sz w:val="24"/>
          <w:szCs w:val="28"/>
        </w:rPr>
        <w:t xml:space="preserve"> К вынужденным рабочим положениям работника относятся положения лежа, на коленях, на корточках.</w:t>
      </w:r>
    </w:p>
    <w:p w14:paraId="02E3D30B" w14:textId="77777777" w:rsidR="006500F6" w:rsidRPr="00EF1253" w:rsidRDefault="006500F6" w:rsidP="009420E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3449F16" w14:textId="39E081D7" w:rsidR="00237886" w:rsidRDefault="006500F6" w:rsidP="000E45B8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44" w:name="Par4082"/>
      <w:bookmarkEnd w:id="44"/>
      <w:r w:rsidRPr="00672DF3">
        <w:rPr>
          <w:rFonts w:ascii="Times New Roman" w:hAnsi="Times New Roman" w:cs="Times New Roman"/>
          <w:sz w:val="28"/>
          <w:szCs w:val="28"/>
        </w:rPr>
        <w:t xml:space="preserve">Таблица </w:t>
      </w:r>
      <w:bookmarkStart w:id="45" w:name="Par4084"/>
      <w:bookmarkEnd w:id="45"/>
      <w:r w:rsidR="00672DF3" w:rsidRPr="00672DF3">
        <w:rPr>
          <w:rFonts w:ascii="Times New Roman" w:hAnsi="Times New Roman" w:cs="Times New Roman"/>
          <w:sz w:val="28"/>
          <w:szCs w:val="28"/>
        </w:rPr>
        <w:t>7</w:t>
      </w:r>
    </w:p>
    <w:p w14:paraId="6FD59B50" w14:textId="14BB03C9" w:rsidR="00237886" w:rsidRDefault="00237886" w:rsidP="000E45B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72DF3">
        <w:rPr>
          <w:rFonts w:ascii="Times New Roman" w:hAnsi="Times New Roman" w:cs="Times New Roman"/>
          <w:sz w:val="28"/>
          <w:szCs w:val="28"/>
        </w:rPr>
        <w:t>Количество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2DF3">
        <w:rPr>
          <w:rFonts w:ascii="Times New Roman" w:hAnsi="Times New Roman" w:cs="Times New Roman"/>
          <w:sz w:val="28"/>
          <w:szCs w:val="28"/>
        </w:rPr>
        <w:t>наклон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672DF3">
        <w:rPr>
          <w:rFonts w:ascii="Times New Roman" w:hAnsi="Times New Roman" w:cs="Times New Roman"/>
          <w:sz w:val="28"/>
          <w:szCs w:val="28"/>
        </w:rPr>
        <w:t xml:space="preserve"> </w:t>
      </w:r>
      <w:r w:rsidR="006500F6" w:rsidRPr="00672DF3">
        <w:rPr>
          <w:rFonts w:ascii="Times New Roman" w:hAnsi="Times New Roman" w:cs="Times New Roman"/>
          <w:sz w:val="28"/>
          <w:szCs w:val="28"/>
        </w:rPr>
        <w:t>корпуса тела работника более</w:t>
      </w:r>
      <w:r>
        <w:rPr>
          <w:rFonts w:ascii="Times New Roman" w:hAnsi="Times New Roman" w:cs="Times New Roman"/>
          <w:sz w:val="28"/>
          <w:szCs w:val="28"/>
        </w:rPr>
        <w:t xml:space="preserve"> чем на</w:t>
      </w:r>
      <w:r w:rsidR="006500F6" w:rsidRPr="00672DF3">
        <w:rPr>
          <w:rFonts w:ascii="Times New Roman" w:hAnsi="Times New Roman" w:cs="Times New Roman"/>
          <w:sz w:val="28"/>
          <w:szCs w:val="28"/>
        </w:rPr>
        <w:t xml:space="preserve"> 30° </w:t>
      </w:r>
    </w:p>
    <w:p w14:paraId="7569912C" w14:textId="79590C15" w:rsidR="006500F6" w:rsidRPr="00EF1253" w:rsidRDefault="006500F6" w:rsidP="000E45B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72DF3">
        <w:rPr>
          <w:rFonts w:ascii="Times New Roman" w:hAnsi="Times New Roman" w:cs="Times New Roman"/>
          <w:sz w:val="28"/>
          <w:szCs w:val="28"/>
        </w:rPr>
        <w:t>за рабочий день (смену)</w:t>
      </w:r>
      <w:r w:rsidRPr="000E45B8">
        <w:rPr>
          <w:rFonts w:ascii="Times New Roman" w:hAnsi="Times New Roman" w:cs="Times New Roman"/>
          <w:sz w:val="28"/>
          <w:szCs w:val="28"/>
          <w:vertAlign w:val="superscript"/>
        </w:rPr>
        <w:t>1</w:t>
      </w: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366"/>
        <w:gridCol w:w="2507"/>
        <w:gridCol w:w="2268"/>
        <w:gridCol w:w="2498"/>
      </w:tblGrid>
      <w:tr w:rsidR="006500F6" w:rsidRPr="00EF1253" w14:paraId="41ABB042" w14:textId="77777777" w:rsidTr="00C5404C"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62ED38DF" w14:textId="77777777" w:rsidR="006500F6" w:rsidRPr="00EF1253" w:rsidRDefault="006500F6" w:rsidP="00340F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Класс (подкласс) условий труда</w:t>
            </w:r>
          </w:p>
        </w:tc>
      </w:tr>
      <w:tr w:rsidR="006500F6" w:rsidRPr="00EF1253" w14:paraId="7684F751" w14:textId="77777777" w:rsidTr="00C5404C"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7295A75E" w14:textId="3D4E14FC" w:rsidR="006500F6" w:rsidRPr="00EF1253" w:rsidRDefault="00237886" w:rsidP="004B3F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Оптимальный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7242C7B8" w14:textId="32FE0337" w:rsidR="006500F6" w:rsidRPr="00EF1253" w:rsidRDefault="00237886" w:rsidP="00340F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Допустимый</w:t>
            </w:r>
          </w:p>
        </w:tc>
        <w:tc>
          <w:tcPr>
            <w:tcW w:w="4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06F4C061" w14:textId="60CD4CA2" w:rsidR="006500F6" w:rsidRPr="00EF1253" w:rsidRDefault="00237886" w:rsidP="00E67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Вредный</w:t>
            </w:r>
          </w:p>
        </w:tc>
      </w:tr>
      <w:tr w:rsidR="006500F6" w:rsidRPr="00EF1253" w14:paraId="25481DA4" w14:textId="77777777" w:rsidTr="00C5404C"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6610D376" w14:textId="77777777" w:rsidR="006500F6" w:rsidRPr="00EF1253" w:rsidRDefault="006500F6" w:rsidP="004B3F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2E8D4B95" w14:textId="77777777" w:rsidR="006500F6" w:rsidRPr="00EF1253" w:rsidRDefault="006500F6" w:rsidP="00340F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7D995450" w14:textId="77777777" w:rsidR="006500F6" w:rsidRPr="00EF1253" w:rsidRDefault="006500F6" w:rsidP="00E67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7E44824F" w14:textId="77777777" w:rsidR="006500F6" w:rsidRPr="00EF1253" w:rsidRDefault="0065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3.2</w:t>
            </w:r>
          </w:p>
        </w:tc>
      </w:tr>
      <w:tr w:rsidR="006500F6" w:rsidRPr="00EF1253" w14:paraId="0C088454" w14:textId="77777777" w:rsidTr="00C5404C"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AA5E9AE" w14:textId="43A781D5" w:rsidR="006500F6" w:rsidRPr="00EF1253" w:rsidRDefault="00237886" w:rsidP="004B3F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До 50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A028E88" w14:textId="65855DCB" w:rsidR="006500F6" w:rsidRPr="00EF1253" w:rsidRDefault="0065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  <w:r w:rsidR="0023788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F22B479" w14:textId="486C1C26" w:rsidR="006500F6" w:rsidRPr="00EF1253" w:rsidRDefault="0065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  <w:r w:rsidR="0023788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1726139" w14:textId="2535E897" w:rsidR="006500F6" w:rsidRPr="00EF1253" w:rsidRDefault="0023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6500F6" w:rsidRPr="00EF1253">
              <w:rPr>
                <w:rFonts w:ascii="Times New Roman" w:hAnsi="Times New Roman" w:cs="Times New Roman"/>
                <w:sz w:val="28"/>
                <w:szCs w:val="28"/>
              </w:rPr>
              <w:t>выше 300</w:t>
            </w:r>
          </w:p>
        </w:tc>
      </w:tr>
    </w:tbl>
    <w:p w14:paraId="3DE27023" w14:textId="77777777" w:rsidR="00237886" w:rsidRPr="002E6A14" w:rsidRDefault="00237886" w:rsidP="000E45B8">
      <w:pPr>
        <w:widowControl w:val="0"/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8"/>
        </w:rPr>
      </w:pPr>
      <w:r w:rsidRPr="002E6A14">
        <w:rPr>
          <w:rFonts w:ascii="Times New Roman" w:hAnsi="Times New Roman" w:cs="Times New Roman"/>
          <w:sz w:val="24"/>
          <w:szCs w:val="28"/>
          <w:vertAlign w:val="superscript"/>
        </w:rPr>
        <w:t>1</w:t>
      </w:r>
      <w:r w:rsidRPr="002E6A14">
        <w:rPr>
          <w:rFonts w:ascii="Times New Roman" w:hAnsi="Times New Roman" w:cs="Times New Roman"/>
          <w:sz w:val="24"/>
          <w:szCs w:val="28"/>
        </w:rPr>
        <w:t xml:space="preserve"> Оценить факт работы с вынужденным наклоном корпуса тела работника более чем на</w:t>
      </w:r>
      <w:r>
        <w:rPr>
          <w:rFonts w:ascii="Times New Roman" w:hAnsi="Times New Roman" w:cs="Times New Roman"/>
          <w:sz w:val="24"/>
          <w:szCs w:val="28"/>
        </w:rPr>
        <w:t> </w:t>
      </w:r>
      <w:r w:rsidRPr="002E6A14">
        <w:rPr>
          <w:rFonts w:ascii="Times New Roman" w:hAnsi="Times New Roman" w:cs="Times New Roman"/>
          <w:sz w:val="24"/>
          <w:szCs w:val="28"/>
        </w:rPr>
        <w:t>30° можно, приняв во внимание, что у работника со средними антропометрическими данными наклоны корпуса тела более 30° встречаются в том случае, если он берет какие-либо предметы, поднимает груз или выполняет действия руками на высоте не более 50 см от пола.</w:t>
      </w:r>
    </w:p>
    <w:p w14:paraId="3DC93BF8" w14:textId="77777777" w:rsidR="006500F6" w:rsidRDefault="006500F6" w:rsidP="009420E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028AB9E" w14:textId="77777777" w:rsidR="00237886" w:rsidRDefault="00237886" w:rsidP="009420E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34CA02B" w14:textId="77777777" w:rsidR="00237886" w:rsidRDefault="00237886" w:rsidP="009420E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DA96E4F" w14:textId="77777777" w:rsidR="00237886" w:rsidRDefault="00237886" w:rsidP="009420E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7F99AA0" w14:textId="77777777" w:rsidR="00237886" w:rsidRPr="00EF1253" w:rsidRDefault="00237886" w:rsidP="009420E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E066C9B" w14:textId="7680AAC1" w:rsidR="00237886" w:rsidRDefault="006500F6" w:rsidP="000E45B8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46" w:name="Par4103"/>
      <w:bookmarkEnd w:id="46"/>
      <w:r w:rsidRPr="00672DF3">
        <w:rPr>
          <w:rFonts w:ascii="Times New Roman" w:hAnsi="Times New Roman" w:cs="Times New Roman"/>
          <w:sz w:val="28"/>
          <w:szCs w:val="28"/>
        </w:rPr>
        <w:lastRenderedPageBreak/>
        <w:t xml:space="preserve">Таблица </w:t>
      </w:r>
      <w:bookmarkStart w:id="47" w:name="Par4105"/>
      <w:bookmarkEnd w:id="47"/>
      <w:r w:rsidR="00672DF3" w:rsidRPr="00672DF3">
        <w:rPr>
          <w:rFonts w:ascii="Times New Roman" w:hAnsi="Times New Roman" w:cs="Times New Roman"/>
          <w:sz w:val="28"/>
          <w:szCs w:val="28"/>
        </w:rPr>
        <w:t>8</w:t>
      </w:r>
    </w:p>
    <w:p w14:paraId="00AF9443" w14:textId="41239CDC" w:rsidR="006500F6" w:rsidRPr="00672DF3" w:rsidRDefault="006500F6" w:rsidP="000E45B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72DF3">
        <w:rPr>
          <w:rFonts w:ascii="Times New Roman" w:hAnsi="Times New Roman" w:cs="Times New Roman"/>
          <w:sz w:val="28"/>
          <w:szCs w:val="28"/>
        </w:rPr>
        <w:t>Перемещения работника в пространстве, обусловленные</w:t>
      </w:r>
      <w:r w:rsidR="00237886">
        <w:rPr>
          <w:rFonts w:ascii="Times New Roman" w:hAnsi="Times New Roman" w:cs="Times New Roman"/>
          <w:sz w:val="28"/>
          <w:szCs w:val="28"/>
        </w:rPr>
        <w:t xml:space="preserve"> </w:t>
      </w:r>
      <w:r w:rsidRPr="00672DF3">
        <w:rPr>
          <w:rFonts w:ascii="Times New Roman" w:hAnsi="Times New Roman" w:cs="Times New Roman"/>
          <w:sz w:val="28"/>
          <w:szCs w:val="28"/>
        </w:rPr>
        <w:t>технологическим процессом, в течение рабочей смены, км</w:t>
      </w: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517"/>
        <w:gridCol w:w="2194"/>
        <w:gridCol w:w="2608"/>
        <w:gridCol w:w="2482"/>
      </w:tblGrid>
      <w:tr w:rsidR="006500F6" w:rsidRPr="00EF1253" w14:paraId="3498B200" w14:textId="77777777" w:rsidTr="00C5404C">
        <w:tc>
          <w:tcPr>
            <w:tcW w:w="98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656025D8" w14:textId="77777777" w:rsidR="006500F6" w:rsidRPr="00EF1253" w:rsidRDefault="0065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Класс (подкласс) условий труда</w:t>
            </w:r>
          </w:p>
        </w:tc>
      </w:tr>
      <w:tr w:rsidR="006500F6" w:rsidRPr="00EF1253" w14:paraId="3756E800" w14:textId="77777777" w:rsidTr="00C5404C"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60F17E5E" w14:textId="3078DEEF" w:rsidR="006500F6" w:rsidRPr="00EF1253" w:rsidRDefault="00237886" w:rsidP="004B3F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Оптимальный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2B89CA38" w14:textId="1DC60A82" w:rsidR="006500F6" w:rsidRPr="00EF1253" w:rsidRDefault="00237886" w:rsidP="00340F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Допустимый</w:t>
            </w:r>
          </w:p>
        </w:tc>
        <w:tc>
          <w:tcPr>
            <w:tcW w:w="5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601F99AA" w14:textId="4910951D" w:rsidR="006500F6" w:rsidRPr="00EF1253" w:rsidRDefault="00237886" w:rsidP="00E67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Вредный</w:t>
            </w:r>
          </w:p>
        </w:tc>
      </w:tr>
      <w:tr w:rsidR="006500F6" w:rsidRPr="00EF1253" w14:paraId="196D8F66" w14:textId="77777777" w:rsidTr="00C5404C"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C0F084A" w14:textId="77777777" w:rsidR="006500F6" w:rsidRPr="00EF1253" w:rsidRDefault="006500F6" w:rsidP="004B3F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07BDD2E2" w14:textId="77777777" w:rsidR="006500F6" w:rsidRPr="00EF1253" w:rsidRDefault="006500F6" w:rsidP="00340F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184FCCF8" w14:textId="77777777" w:rsidR="006500F6" w:rsidRPr="00EF1253" w:rsidRDefault="006500F6" w:rsidP="00E67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87707A8" w14:textId="77777777" w:rsidR="006500F6" w:rsidRPr="00EF1253" w:rsidRDefault="0065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3.2</w:t>
            </w:r>
          </w:p>
        </w:tc>
      </w:tr>
      <w:tr w:rsidR="006500F6" w:rsidRPr="00EF1253" w14:paraId="2ADB1193" w14:textId="77777777" w:rsidTr="00C5404C">
        <w:tc>
          <w:tcPr>
            <w:tcW w:w="98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B230DF4" w14:textId="0E45693C" w:rsidR="006500F6" w:rsidRPr="00EF1253" w:rsidRDefault="0065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48" w:name="Par4116"/>
            <w:bookmarkEnd w:id="48"/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По горизонтали</w:t>
            </w:r>
          </w:p>
        </w:tc>
      </w:tr>
      <w:tr w:rsidR="006500F6" w:rsidRPr="00EF1253" w14:paraId="396BAB3D" w14:textId="77777777" w:rsidTr="00C5404C"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13DF644" w14:textId="13A26158" w:rsidR="006500F6" w:rsidRPr="00EF1253" w:rsidRDefault="00237886" w:rsidP="004B3F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До 4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11D5B95" w14:textId="78CAEAA2" w:rsidR="006500F6" w:rsidRPr="00EF1253" w:rsidRDefault="00237886" w:rsidP="00340F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До 8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E4F248A" w14:textId="3882DA83" w:rsidR="006500F6" w:rsidRPr="00EF1253" w:rsidRDefault="00237886" w:rsidP="00E67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До 12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D39B1ED" w14:textId="65AA9FD9" w:rsidR="006500F6" w:rsidRPr="00EF1253" w:rsidRDefault="0023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Более 12</w:t>
            </w:r>
          </w:p>
        </w:tc>
      </w:tr>
      <w:tr w:rsidR="006500F6" w:rsidRPr="00EF1253" w14:paraId="5ABA9ADF" w14:textId="77777777" w:rsidTr="00C5404C">
        <w:tc>
          <w:tcPr>
            <w:tcW w:w="98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2950A57" w14:textId="17E2D6F3" w:rsidR="006500F6" w:rsidRPr="00EF1253" w:rsidRDefault="00650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49" w:name="Par4121"/>
            <w:bookmarkEnd w:id="49"/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По вертикали</w:t>
            </w:r>
          </w:p>
        </w:tc>
      </w:tr>
      <w:tr w:rsidR="006500F6" w:rsidRPr="00EF1253" w14:paraId="6464CE27" w14:textId="77777777" w:rsidTr="00C5404C"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3D4532C" w14:textId="27507736" w:rsidR="006500F6" w:rsidRPr="00EF1253" w:rsidRDefault="00237886" w:rsidP="004B3F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До 1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387A9FB" w14:textId="19D95516" w:rsidR="006500F6" w:rsidRPr="00EF1253" w:rsidRDefault="00237886" w:rsidP="00340F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До 2,5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690EAB5" w14:textId="7DFBA16C" w:rsidR="006500F6" w:rsidRPr="00EF1253" w:rsidRDefault="00237886" w:rsidP="00E67E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До 5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0890A81" w14:textId="16AA92AF" w:rsidR="006500F6" w:rsidRPr="00EF1253" w:rsidRDefault="00237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253">
              <w:rPr>
                <w:rFonts w:ascii="Times New Roman" w:hAnsi="Times New Roman" w:cs="Times New Roman"/>
                <w:sz w:val="28"/>
                <w:szCs w:val="28"/>
              </w:rPr>
              <w:t>Более 5</w:t>
            </w:r>
          </w:p>
        </w:tc>
      </w:tr>
    </w:tbl>
    <w:p w14:paraId="0A459F77" w14:textId="77777777" w:rsidR="006500F6" w:rsidRPr="00EF1253" w:rsidRDefault="006500F6" w:rsidP="009420E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C033DEC" w14:textId="77777777" w:rsidR="00A85F55" w:rsidRDefault="00A85F55" w:rsidP="009420E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  <w:sectPr w:rsidR="00A85F55" w:rsidSect="000E45B8">
          <w:type w:val="continuous"/>
          <w:pgSz w:w="11905" w:h="16838"/>
          <w:pgMar w:top="1134" w:right="850" w:bottom="1134" w:left="1418" w:header="0" w:footer="0" w:gutter="0"/>
          <w:cols w:space="720"/>
          <w:docGrid w:linePitch="299"/>
        </w:sectPr>
      </w:pPr>
    </w:p>
    <w:p w14:paraId="136B483A" w14:textId="77777777" w:rsidR="006500F6" w:rsidRPr="00EF1253" w:rsidRDefault="006500F6" w:rsidP="009420E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5BE831C" w14:textId="77777777" w:rsidR="00004274" w:rsidRPr="00004274" w:rsidRDefault="00004274" w:rsidP="000E45B8">
      <w:pPr>
        <w:spacing w:after="0" w:line="36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004274">
        <w:rPr>
          <w:rFonts w:ascii="Times New Roman" w:hAnsi="Times New Roman" w:cs="Times New Roman"/>
          <w:b/>
          <w:sz w:val="28"/>
          <w:szCs w:val="28"/>
        </w:rPr>
        <w:t>Пример выполнения задания</w:t>
      </w:r>
    </w:p>
    <w:tbl>
      <w:tblPr>
        <w:tblStyle w:val="a6"/>
        <w:tblW w:w="10314" w:type="dxa"/>
        <w:tblLayout w:type="fixed"/>
        <w:tblLook w:val="04A0" w:firstRow="1" w:lastRow="0" w:firstColumn="1" w:lastColumn="0" w:noHBand="0" w:noVBand="1"/>
      </w:tblPr>
      <w:tblGrid>
        <w:gridCol w:w="959"/>
        <w:gridCol w:w="9355"/>
      </w:tblGrid>
      <w:tr w:rsidR="00A85F55" w14:paraId="6887E0C9" w14:textId="77777777" w:rsidTr="000E45B8">
        <w:tc>
          <w:tcPr>
            <w:tcW w:w="959" w:type="dxa"/>
          </w:tcPr>
          <w:p w14:paraId="48B878D3" w14:textId="745CEBEF" w:rsidR="00A85F55" w:rsidRDefault="00A85F55" w:rsidP="000E45B8">
            <w:pPr>
              <w:spacing w:before="120" w:after="12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  <w:r w:rsidR="00237886">
              <w:rPr>
                <w:rFonts w:ascii="Times New Roman" w:hAnsi="Times New Roman"/>
                <w:b/>
                <w:sz w:val="28"/>
                <w:szCs w:val="28"/>
              </w:rPr>
              <w:t>вар-та</w:t>
            </w:r>
          </w:p>
        </w:tc>
        <w:tc>
          <w:tcPr>
            <w:tcW w:w="9355" w:type="dxa"/>
          </w:tcPr>
          <w:p w14:paraId="68002492" w14:textId="77777777" w:rsidR="00A85F55" w:rsidRDefault="00A85F55" w:rsidP="000E45B8">
            <w:pPr>
              <w:spacing w:before="120" w:after="12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Описание</w:t>
            </w:r>
          </w:p>
        </w:tc>
      </w:tr>
      <w:tr w:rsidR="00A85F55" w:rsidRPr="007B5AD5" w14:paraId="3039CC95" w14:textId="77777777" w:rsidTr="000E45B8">
        <w:tc>
          <w:tcPr>
            <w:tcW w:w="959" w:type="dxa"/>
          </w:tcPr>
          <w:p w14:paraId="3FC76080" w14:textId="77777777" w:rsidR="00A85F55" w:rsidRPr="000E45B8" w:rsidRDefault="00A85F55" w:rsidP="000E45B8">
            <w:pPr>
              <w:spacing w:before="120" w:after="120"/>
              <w:rPr>
                <w:rFonts w:ascii="Times New Roman" w:hAnsi="Times New Roman"/>
                <w:b/>
                <w:sz w:val="28"/>
                <w:szCs w:val="28"/>
              </w:rPr>
            </w:pPr>
            <w:r w:rsidRPr="000E45B8">
              <w:rPr>
                <w:rFonts w:ascii="Times New Roman" w:hAnsi="Times New Roman"/>
                <w:b/>
                <w:sz w:val="28"/>
                <w:szCs w:val="28"/>
              </w:rPr>
              <w:t>ХХ</w:t>
            </w:r>
          </w:p>
          <w:p w14:paraId="5ECDF467" w14:textId="77777777" w:rsidR="00A85F55" w:rsidRDefault="00A85F55" w:rsidP="000E45B8">
            <w:pPr>
              <w:spacing w:before="120" w:after="12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355" w:type="dxa"/>
          </w:tcPr>
          <w:p w14:paraId="1E25EE75" w14:textId="3D2B9679" w:rsidR="00A85F55" w:rsidRPr="007B5AD5" w:rsidRDefault="00A85F55" w:rsidP="000E45B8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 xml:space="preserve">Укладчица хлеба вручную в </w:t>
            </w:r>
            <w:r w:rsidR="00237886">
              <w:rPr>
                <w:rFonts w:ascii="Times New Roman" w:hAnsi="Times New Roman"/>
                <w:sz w:val="28"/>
                <w:szCs w:val="28"/>
              </w:rPr>
              <w:t>положении</w:t>
            </w:r>
            <w:r w:rsidR="00237886" w:rsidRPr="000042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>стоя (75</w:t>
            </w:r>
            <w:r w:rsidR="0023788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 xml:space="preserve">% времени смены) укладывает готовый хлеб с укладочного стола в лотки. Одновременно берет 2 батона (в каждой руке по батону) весом 0,4 кг каждый (одноразовый подъем груза составляет 0,8 кг) и переносит на расстояние 0,8 м. Всего за смену </w:t>
            </w:r>
            <w:r w:rsidR="0030104B">
              <w:rPr>
                <w:rFonts w:ascii="Times New Roman" w:hAnsi="Times New Roman"/>
                <w:sz w:val="28"/>
                <w:szCs w:val="28"/>
              </w:rPr>
              <w:t>работница</w:t>
            </w:r>
            <w:r w:rsidR="0030104B" w:rsidRPr="000042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 xml:space="preserve">укладывает 550 лотков, в каждом из которых по 20 батонов. При переносе со стола в лоток работница удерживает батоны в течение </w:t>
            </w:r>
            <w:r w:rsidR="00237886">
              <w:rPr>
                <w:rFonts w:ascii="Times New Roman" w:hAnsi="Times New Roman"/>
                <w:sz w:val="28"/>
                <w:szCs w:val="28"/>
              </w:rPr>
              <w:t>3 с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>. Лотки, в которые укладывают хлеб, стоят в контейнерах</w:t>
            </w:r>
            <w:r w:rsidR="00237886">
              <w:rPr>
                <w:rFonts w:ascii="Times New Roman" w:hAnsi="Times New Roman"/>
                <w:sz w:val="28"/>
                <w:szCs w:val="28"/>
              </w:rPr>
              <w:t>,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 xml:space="preserve"> и при укладке в нижние ряды работница вынуждена совершать глубокие (более 30°) наклоны, число которых достигает 200 за смену</w:t>
            </w:r>
          </w:p>
        </w:tc>
      </w:tr>
    </w:tbl>
    <w:p w14:paraId="68717122" w14:textId="2C18AAA1" w:rsidR="00004274" w:rsidRPr="000E45B8" w:rsidRDefault="00237886" w:rsidP="000E45B8">
      <w:pPr>
        <w:autoSpaceDE w:val="0"/>
        <w:autoSpaceDN w:val="0"/>
        <w:adjustRightInd w:val="0"/>
        <w:spacing w:before="120" w:after="0" w:line="360" w:lineRule="auto"/>
        <w:ind w:firstLine="53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45B8">
        <w:rPr>
          <w:rFonts w:ascii="Times New Roman" w:hAnsi="Times New Roman" w:cs="Times New Roman"/>
          <w:b/>
          <w:sz w:val="28"/>
          <w:szCs w:val="28"/>
        </w:rPr>
        <w:t>Расчеты</w:t>
      </w:r>
    </w:p>
    <w:p w14:paraId="630E057C" w14:textId="749E75C6" w:rsidR="00004274" w:rsidRPr="00004274" w:rsidRDefault="00004274" w:rsidP="009420E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4274">
        <w:rPr>
          <w:rFonts w:ascii="Times New Roman" w:hAnsi="Times New Roman" w:cs="Times New Roman"/>
          <w:sz w:val="28"/>
          <w:szCs w:val="28"/>
        </w:rPr>
        <w:t>1.</w:t>
      </w:r>
      <w:r w:rsidR="00237886">
        <w:rPr>
          <w:rFonts w:ascii="Times New Roman" w:hAnsi="Times New Roman" w:cs="Times New Roman"/>
          <w:sz w:val="28"/>
          <w:szCs w:val="28"/>
        </w:rPr>
        <w:t xml:space="preserve"> </w:t>
      </w:r>
      <w:r w:rsidR="00237886" w:rsidRPr="00004274">
        <w:rPr>
          <w:rFonts w:ascii="Times New Roman" w:hAnsi="Times New Roman" w:cs="Times New Roman"/>
          <w:sz w:val="28"/>
          <w:szCs w:val="28"/>
        </w:rPr>
        <w:t xml:space="preserve">Физическая </w:t>
      </w:r>
      <w:r w:rsidRPr="00004274">
        <w:rPr>
          <w:rFonts w:ascii="Times New Roman" w:hAnsi="Times New Roman" w:cs="Times New Roman"/>
          <w:sz w:val="28"/>
          <w:szCs w:val="28"/>
        </w:rPr>
        <w:t xml:space="preserve">динамическая нагрузка: 0,8 кг </w:t>
      </w:r>
      <w:r w:rsidR="00200EB4">
        <w:rPr>
          <w:rFonts w:ascii="Times New Roman" w:hAnsi="Times New Roman" w:cs="Times New Roman"/>
          <w:sz w:val="28"/>
          <w:szCs w:val="28"/>
        </w:rPr>
        <w:t>∙</w:t>
      </w:r>
      <w:r w:rsidRPr="00004274">
        <w:rPr>
          <w:rFonts w:ascii="Times New Roman" w:hAnsi="Times New Roman" w:cs="Times New Roman"/>
          <w:sz w:val="28"/>
          <w:szCs w:val="28"/>
        </w:rPr>
        <w:t xml:space="preserve"> 0,8 м </w:t>
      </w:r>
      <w:r w:rsidR="00200EB4">
        <w:rPr>
          <w:rFonts w:ascii="Times New Roman" w:hAnsi="Times New Roman" w:cs="Times New Roman"/>
          <w:sz w:val="28"/>
          <w:szCs w:val="28"/>
        </w:rPr>
        <w:t>∙</w:t>
      </w:r>
      <w:r w:rsidRPr="00004274">
        <w:rPr>
          <w:rFonts w:ascii="Times New Roman" w:hAnsi="Times New Roman" w:cs="Times New Roman"/>
          <w:sz w:val="28"/>
          <w:szCs w:val="28"/>
        </w:rPr>
        <w:t xml:space="preserve"> 5500 (т.</w:t>
      </w:r>
      <w:r w:rsidR="00237886">
        <w:rPr>
          <w:rFonts w:ascii="Times New Roman" w:hAnsi="Times New Roman" w:cs="Times New Roman"/>
          <w:sz w:val="28"/>
          <w:szCs w:val="28"/>
        </w:rPr>
        <w:t xml:space="preserve"> </w:t>
      </w:r>
      <w:r w:rsidRPr="00004274">
        <w:rPr>
          <w:rFonts w:ascii="Times New Roman" w:hAnsi="Times New Roman" w:cs="Times New Roman"/>
          <w:sz w:val="28"/>
          <w:szCs w:val="28"/>
        </w:rPr>
        <w:t>к. за один раз работница поднимает 2 батона) = 3520 кг</w:t>
      </w:r>
      <w:r w:rsidR="00FB670A">
        <w:rPr>
          <w:rFonts w:ascii="Times New Roman" w:hAnsi="Times New Roman" w:cs="Times New Roman"/>
          <w:sz w:val="28"/>
          <w:szCs w:val="28"/>
        </w:rPr>
        <w:t>∙</w:t>
      </w:r>
      <w:r w:rsidRPr="00004274">
        <w:rPr>
          <w:rFonts w:ascii="Times New Roman" w:hAnsi="Times New Roman" w:cs="Times New Roman"/>
          <w:sz w:val="28"/>
          <w:szCs w:val="28"/>
        </w:rPr>
        <w:t xml:space="preserve">м </w:t>
      </w:r>
      <w:r w:rsidR="00FB670A">
        <w:rPr>
          <w:rFonts w:ascii="Times New Roman" w:hAnsi="Times New Roman" w:cs="Times New Roman"/>
          <w:sz w:val="28"/>
          <w:szCs w:val="28"/>
        </w:rPr>
        <w:t>–</w:t>
      </w:r>
      <w:r w:rsidR="00FB670A" w:rsidRPr="00004274">
        <w:rPr>
          <w:rFonts w:ascii="Times New Roman" w:hAnsi="Times New Roman" w:cs="Times New Roman"/>
          <w:sz w:val="28"/>
          <w:szCs w:val="28"/>
        </w:rPr>
        <w:t xml:space="preserve"> </w:t>
      </w:r>
      <w:r w:rsidRPr="00004274">
        <w:rPr>
          <w:rFonts w:ascii="Times New Roman" w:hAnsi="Times New Roman" w:cs="Times New Roman"/>
          <w:sz w:val="28"/>
          <w:szCs w:val="28"/>
        </w:rPr>
        <w:t>класс 3.1</w:t>
      </w:r>
      <w:r w:rsidR="00FB670A">
        <w:rPr>
          <w:rFonts w:ascii="Times New Roman" w:hAnsi="Times New Roman" w:cs="Times New Roman"/>
          <w:sz w:val="28"/>
          <w:szCs w:val="28"/>
        </w:rPr>
        <w:t>.</w:t>
      </w:r>
    </w:p>
    <w:p w14:paraId="2BF5419C" w14:textId="23B4E7D4" w:rsidR="00004274" w:rsidRPr="00004274" w:rsidRDefault="00004274" w:rsidP="009420E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4274">
        <w:rPr>
          <w:rFonts w:ascii="Times New Roman" w:hAnsi="Times New Roman" w:cs="Times New Roman"/>
          <w:sz w:val="28"/>
          <w:szCs w:val="28"/>
        </w:rPr>
        <w:t xml:space="preserve">2. </w:t>
      </w:r>
      <w:r w:rsidR="00FB670A" w:rsidRPr="00004274">
        <w:rPr>
          <w:rFonts w:ascii="Times New Roman" w:hAnsi="Times New Roman" w:cs="Times New Roman"/>
          <w:sz w:val="28"/>
          <w:szCs w:val="28"/>
        </w:rPr>
        <w:t>М</w:t>
      </w:r>
      <w:r w:rsidRPr="00004274">
        <w:rPr>
          <w:rFonts w:ascii="Times New Roman" w:hAnsi="Times New Roman" w:cs="Times New Roman"/>
          <w:sz w:val="28"/>
          <w:szCs w:val="28"/>
        </w:rPr>
        <w:t xml:space="preserve">асса одноразового подъема груза: 0,8 кг </w:t>
      </w:r>
      <w:r w:rsidR="00FB670A">
        <w:rPr>
          <w:rFonts w:ascii="Times New Roman" w:hAnsi="Times New Roman" w:cs="Times New Roman"/>
          <w:sz w:val="28"/>
          <w:szCs w:val="28"/>
        </w:rPr>
        <w:t>–</w:t>
      </w:r>
      <w:r w:rsidR="00FB670A" w:rsidRPr="00004274">
        <w:rPr>
          <w:rFonts w:ascii="Times New Roman" w:hAnsi="Times New Roman" w:cs="Times New Roman"/>
          <w:sz w:val="28"/>
          <w:szCs w:val="28"/>
        </w:rPr>
        <w:t xml:space="preserve"> </w:t>
      </w:r>
      <w:r w:rsidRPr="00004274">
        <w:rPr>
          <w:rFonts w:ascii="Times New Roman" w:hAnsi="Times New Roman" w:cs="Times New Roman"/>
          <w:sz w:val="28"/>
          <w:szCs w:val="28"/>
        </w:rPr>
        <w:t>класс 1</w:t>
      </w:r>
      <w:r w:rsidR="00FB670A">
        <w:rPr>
          <w:rFonts w:ascii="Times New Roman" w:hAnsi="Times New Roman" w:cs="Times New Roman"/>
          <w:sz w:val="28"/>
          <w:szCs w:val="28"/>
        </w:rPr>
        <w:t>.</w:t>
      </w:r>
    </w:p>
    <w:p w14:paraId="7AE2D629" w14:textId="2AC14A0F" w:rsidR="00004274" w:rsidRPr="00004274" w:rsidRDefault="00004274" w:rsidP="009420E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4274">
        <w:rPr>
          <w:rFonts w:ascii="Times New Roman" w:hAnsi="Times New Roman" w:cs="Times New Roman"/>
          <w:sz w:val="28"/>
          <w:szCs w:val="28"/>
        </w:rPr>
        <w:t xml:space="preserve">3. </w:t>
      </w:r>
      <w:r w:rsidR="00FB670A" w:rsidRPr="00004274">
        <w:rPr>
          <w:rFonts w:ascii="Times New Roman" w:hAnsi="Times New Roman" w:cs="Times New Roman"/>
          <w:sz w:val="28"/>
          <w:szCs w:val="28"/>
        </w:rPr>
        <w:t>С</w:t>
      </w:r>
      <w:r w:rsidRPr="00004274">
        <w:rPr>
          <w:rFonts w:ascii="Times New Roman" w:hAnsi="Times New Roman" w:cs="Times New Roman"/>
          <w:sz w:val="28"/>
          <w:szCs w:val="28"/>
        </w:rPr>
        <w:t>уммарная масса груза в течение каждого часа смены</w:t>
      </w:r>
      <w:r w:rsidR="00FB670A">
        <w:rPr>
          <w:rFonts w:ascii="Times New Roman" w:hAnsi="Times New Roman" w:cs="Times New Roman"/>
          <w:sz w:val="28"/>
          <w:szCs w:val="28"/>
        </w:rPr>
        <w:t>:</w:t>
      </w:r>
      <w:r w:rsidRPr="00004274">
        <w:rPr>
          <w:rFonts w:ascii="Times New Roman" w:hAnsi="Times New Roman" w:cs="Times New Roman"/>
          <w:sz w:val="28"/>
          <w:szCs w:val="28"/>
        </w:rPr>
        <w:t xml:space="preserve"> 0,8 кг </w:t>
      </w:r>
      <w:r w:rsidR="00200EB4">
        <w:rPr>
          <w:rFonts w:ascii="Times New Roman" w:hAnsi="Times New Roman" w:cs="Times New Roman"/>
          <w:sz w:val="28"/>
          <w:szCs w:val="28"/>
        </w:rPr>
        <w:t>∙</w:t>
      </w:r>
      <w:r w:rsidRPr="00004274">
        <w:rPr>
          <w:rFonts w:ascii="Times New Roman" w:hAnsi="Times New Roman" w:cs="Times New Roman"/>
          <w:sz w:val="28"/>
          <w:szCs w:val="28"/>
        </w:rPr>
        <w:t xml:space="preserve"> 5500 = </w:t>
      </w:r>
      <w:r w:rsidR="00FB670A">
        <w:rPr>
          <w:rFonts w:ascii="Times New Roman" w:hAnsi="Times New Roman" w:cs="Times New Roman"/>
          <w:sz w:val="28"/>
          <w:szCs w:val="28"/>
        </w:rPr>
        <w:t>= </w:t>
      </w:r>
      <w:r w:rsidRPr="00004274">
        <w:rPr>
          <w:rFonts w:ascii="Times New Roman" w:hAnsi="Times New Roman" w:cs="Times New Roman"/>
          <w:sz w:val="28"/>
          <w:szCs w:val="28"/>
        </w:rPr>
        <w:t>4400 кг</w:t>
      </w:r>
      <w:r w:rsidR="00FB670A">
        <w:rPr>
          <w:rFonts w:ascii="Times New Roman" w:hAnsi="Times New Roman" w:cs="Times New Roman"/>
          <w:sz w:val="28"/>
          <w:szCs w:val="28"/>
        </w:rPr>
        <w:t>.</w:t>
      </w:r>
      <w:r w:rsidRPr="00004274">
        <w:rPr>
          <w:rFonts w:ascii="Times New Roman" w:hAnsi="Times New Roman" w:cs="Times New Roman"/>
          <w:sz w:val="28"/>
          <w:szCs w:val="28"/>
        </w:rPr>
        <w:t xml:space="preserve"> </w:t>
      </w:r>
      <w:r w:rsidR="00FB670A">
        <w:rPr>
          <w:rFonts w:ascii="Times New Roman" w:hAnsi="Times New Roman" w:cs="Times New Roman"/>
          <w:sz w:val="28"/>
          <w:szCs w:val="28"/>
        </w:rPr>
        <w:t>Делится</w:t>
      </w:r>
      <w:r w:rsidRPr="00004274">
        <w:rPr>
          <w:rFonts w:ascii="Times New Roman" w:hAnsi="Times New Roman" w:cs="Times New Roman"/>
          <w:sz w:val="28"/>
          <w:szCs w:val="28"/>
        </w:rPr>
        <w:t xml:space="preserve"> на 8 ч работы в смену</w:t>
      </w:r>
      <w:r w:rsidR="00FB670A">
        <w:rPr>
          <w:rFonts w:ascii="Times New Roman" w:hAnsi="Times New Roman" w:cs="Times New Roman"/>
          <w:sz w:val="28"/>
          <w:szCs w:val="28"/>
        </w:rPr>
        <w:t xml:space="preserve">: </w:t>
      </w:r>
      <w:r w:rsidR="00FB670A" w:rsidRPr="00004274">
        <w:rPr>
          <w:rFonts w:ascii="Times New Roman" w:hAnsi="Times New Roman" w:cs="Times New Roman"/>
          <w:sz w:val="28"/>
          <w:szCs w:val="28"/>
        </w:rPr>
        <w:t xml:space="preserve">4400 </w:t>
      </w:r>
      <w:r w:rsidR="00FB670A">
        <w:rPr>
          <w:rFonts w:ascii="Times New Roman" w:hAnsi="Times New Roman" w:cs="Times New Roman"/>
          <w:sz w:val="28"/>
          <w:szCs w:val="28"/>
        </w:rPr>
        <w:t>/ 8</w:t>
      </w:r>
      <w:r w:rsidRPr="00004274">
        <w:rPr>
          <w:rFonts w:ascii="Times New Roman" w:hAnsi="Times New Roman" w:cs="Times New Roman"/>
          <w:sz w:val="28"/>
          <w:szCs w:val="28"/>
        </w:rPr>
        <w:t xml:space="preserve"> = 550 кг </w:t>
      </w:r>
      <w:r w:rsidR="00FB670A">
        <w:rPr>
          <w:rFonts w:ascii="Times New Roman" w:hAnsi="Times New Roman" w:cs="Times New Roman"/>
          <w:sz w:val="28"/>
          <w:szCs w:val="28"/>
        </w:rPr>
        <w:t>–</w:t>
      </w:r>
      <w:r w:rsidR="00FB670A" w:rsidRPr="00004274">
        <w:rPr>
          <w:rFonts w:ascii="Times New Roman" w:hAnsi="Times New Roman" w:cs="Times New Roman"/>
          <w:sz w:val="28"/>
          <w:szCs w:val="28"/>
        </w:rPr>
        <w:t xml:space="preserve"> </w:t>
      </w:r>
      <w:r w:rsidRPr="00004274">
        <w:rPr>
          <w:rFonts w:ascii="Times New Roman" w:hAnsi="Times New Roman" w:cs="Times New Roman"/>
          <w:sz w:val="28"/>
          <w:szCs w:val="28"/>
        </w:rPr>
        <w:t>класс 3.1</w:t>
      </w:r>
      <w:r w:rsidR="00FB670A">
        <w:rPr>
          <w:rFonts w:ascii="Times New Roman" w:hAnsi="Times New Roman" w:cs="Times New Roman"/>
          <w:sz w:val="28"/>
          <w:szCs w:val="28"/>
        </w:rPr>
        <w:t>.</w:t>
      </w:r>
    </w:p>
    <w:p w14:paraId="6B3ED096" w14:textId="25D21889" w:rsidR="00004274" w:rsidRPr="00004274" w:rsidRDefault="00004274" w:rsidP="009420E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4274">
        <w:rPr>
          <w:rFonts w:ascii="Times New Roman" w:hAnsi="Times New Roman" w:cs="Times New Roman"/>
          <w:sz w:val="28"/>
          <w:szCs w:val="28"/>
        </w:rPr>
        <w:lastRenderedPageBreak/>
        <w:t xml:space="preserve">4. </w:t>
      </w:r>
      <w:r w:rsidR="00FB670A" w:rsidRPr="00004274">
        <w:rPr>
          <w:rFonts w:ascii="Times New Roman" w:hAnsi="Times New Roman" w:cs="Times New Roman"/>
          <w:sz w:val="28"/>
          <w:szCs w:val="28"/>
        </w:rPr>
        <w:t>С</w:t>
      </w:r>
      <w:r w:rsidRPr="00004274">
        <w:rPr>
          <w:rFonts w:ascii="Times New Roman" w:hAnsi="Times New Roman" w:cs="Times New Roman"/>
          <w:sz w:val="28"/>
          <w:szCs w:val="28"/>
        </w:rPr>
        <w:t xml:space="preserve">тереотипные движения (региональная нагрузка на мышцы рук и плечевого пояса): количество движений при укладке хлеба за смену достигает 21 000 </w:t>
      </w:r>
      <w:r w:rsidR="00FB670A">
        <w:rPr>
          <w:rFonts w:ascii="Times New Roman" w:hAnsi="Times New Roman" w:cs="Times New Roman"/>
          <w:sz w:val="28"/>
          <w:szCs w:val="28"/>
        </w:rPr>
        <w:t>–</w:t>
      </w:r>
      <w:r w:rsidR="00FB670A" w:rsidRPr="00004274">
        <w:rPr>
          <w:rFonts w:ascii="Times New Roman" w:hAnsi="Times New Roman" w:cs="Times New Roman"/>
          <w:sz w:val="28"/>
          <w:szCs w:val="28"/>
        </w:rPr>
        <w:t xml:space="preserve"> </w:t>
      </w:r>
      <w:r w:rsidRPr="00004274">
        <w:rPr>
          <w:rFonts w:ascii="Times New Roman" w:hAnsi="Times New Roman" w:cs="Times New Roman"/>
          <w:sz w:val="28"/>
          <w:szCs w:val="28"/>
        </w:rPr>
        <w:t>класс 3.1</w:t>
      </w:r>
      <w:r w:rsidR="00FB670A">
        <w:rPr>
          <w:rFonts w:ascii="Times New Roman" w:hAnsi="Times New Roman" w:cs="Times New Roman"/>
          <w:sz w:val="28"/>
          <w:szCs w:val="28"/>
        </w:rPr>
        <w:t>.</w:t>
      </w:r>
    </w:p>
    <w:p w14:paraId="63D507B2" w14:textId="1DC44A95" w:rsidR="00004274" w:rsidRPr="00004274" w:rsidRDefault="00004274" w:rsidP="009420E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4274">
        <w:rPr>
          <w:rFonts w:ascii="Times New Roman" w:hAnsi="Times New Roman" w:cs="Times New Roman"/>
          <w:sz w:val="28"/>
          <w:szCs w:val="28"/>
        </w:rPr>
        <w:t xml:space="preserve">5. </w:t>
      </w:r>
      <w:r w:rsidR="00FB670A" w:rsidRPr="00004274">
        <w:rPr>
          <w:rFonts w:ascii="Times New Roman" w:hAnsi="Times New Roman" w:cs="Times New Roman"/>
          <w:sz w:val="28"/>
          <w:szCs w:val="28"/>
        </w:rPr>
        <w:t xml:space="preserve">Статическая </w:t>
      </w:r>
      <w:r w:rsidRPr="00004274">
        <w:rPr>
          <w:rFonts w:ascii="Times New Roman" w:hAnsi="Times New Roman" w:cs="Times New Roman"/>
          <w:sz w:val="28"/>
          <w:szCs w:val="28"/>
        </w:rPr>
        <w:t xml:space="preserve">нагрузка одной рукой: 0,4 кг </w:t>
      </w:r>
      <w:r w:rsidR="00200EB4">
        <w:rPr>
          <w:rFonts w:ascii="Times New Roman" w:hAnsi="Times New Roman" w:cs="Times New Roman"/>
          <w:sz w:val="28"/>
          <w:szCs w:val="28"/>
        </w:rPr>
        <w:t>∙</w:t>
      </w:r>
      <w:r w:rsidRPr="00004274">
        <w:rPr>
          <w:rFonts w:ascii="Times New Roman" w:hAnsi="Times New Roman" w:cs="Times New Roman"/>
          <w:sz w:val="28"/>
          <w:szCs w:val="28"/>
        </w:rPr>
        <w:t xml:space="preserve"> 3 с = 1,2 кг</w:t>
      </w:r>
      <w:r w:rsidR="00FB670A">
        <w:rPr>
          <w:rFonts w:ascii="Times New Roman" w:hAnsi="Times New Roman" w:cs="Times New Roman"/>
          <w:sz w:val="28"/>
          <w:szCs w:val="28"/>
        </w:rPr>
        <w:t>∙</w:t>
      </w:r>
      <w:r w:rsidRPr="00004274">
        <w:rPr>
          <w:rFonts w:ascii="Times New Roman" w:hAnsi="Times New Roman" w:cs="Times New Roman"/>
          <w:sz w:val="28"/>
          <w:szCs w:val="28"/>
        </w:rPr>
        <w:t>с, т.</w:t>
      </w:r>
      <w:r w:rsidR="00FB670A">
        <w:rPr>
          <w:rFonts w:ascii="Times New Roman" w:hAnsi="Times New Roman" w:cs="Times New Roman"/>
          <w:sz w:val="28"/>
          <w:szCs w:val="28"/>
        </w:rPr>
        <w:t xml:space="preserve"> </w:t>
      </w:r>
      <w:r w:rsidRPr="00004274">
        <w:rPr>
          <w:rFonts w:ascii="Times New Roman" w:hAnsi="Times New Roman" w:cs="Times New Roman"/>
          <w:sz w:val="28"/>
          <w:szCs w:val="28"/>
        </w:rPr>
        <w:t>к. батон удерживается в течение 3 с. Статическая нагрузка за смену одной рукой</w:t>
      </w:r>
      <w:r w:rsidR="00FB670A">
        <w:rPr>
          <w:rFonts w:ascii="Times New Roman" w:hAnsi="Times New Roman" w:cs="Times New Roman"/>
          <w:sz w:val="28"/>
          <w:szCs w:val="28"/>
        </w:rPr>
        <w:t>:</w:t>
      </w:r>
      <w:r w:rsidRPr="00004274">
        <w:rPr>
          <w:rFonts w:ascii="Times New Roman" w:hAnsi="Times New Roman" w:cs="Times New Roman"/>
          <w:sz w:val="28"/>
          <w:szCs w:val="28"/>
        </w:rPr>
        <w:t xml:space="preserve"> 1,</w:t>
      </w:r>
      <w:r w:rsidR="00FB670A" w:rsidRPr="00004274">
        <w:rPr>
          <w:rFonts w:ascii="Times New Roman" w:hAnsi="Times New Roman" w:cs="Times New Roman"/>
          <w:sz w:val="28"/>
          <w:szCs w:val="28"/>
        </w:rPr>
        <w:t>2</w:t>
      </w:r>
      <w:r w:rsidR="00FB670A">
        <w:rPr>
          <w:rFonts w:ascii="Times New Roman" w:hAnsi="Times New Roman" w:cs="Times New Roman"/>
          <w:sz w:val="28"/>
          <w:szCs w:val="28"/>
        </w:rPr>
        <w:t> </w:t>
      </w:r>
      <w:r w:rsidR="00FB670A" w:rsidRPr="00004274">
        <w:rPr>
          <w:rFonts w:ascii="Times New Roman" w:hAnsi="Times New Roman" w:cs="Times New Roman"/>
          <w:sz w:val="28"/>
          <w:szCs w:val="28"/>
        </w:rPr>
        <w:t>кгс</w:t>
      </w:r>
      <w:r w:rsidR="00FB670A">
        <w:rPr>
          <w:rFonts w:ascii="Times New Roman" w:hAnsi="Times New Roman" w:cs="Times New Roman"/>
          <w:sz w:val="28"/>
          <w:szCs w:val="28"/>
        </w:rPr>
        <w:t> </w:t>
      </w:r>
      <w:r w:rsidR="00200EB4">
        <w:rPr>
          <w:rFonts w:ascii="Times New Roman" w:hAnsi="Times New Roman" w:cs="Times New Roman"/>
          <w:sz w:val="28"/>
          <w:szCs w:val="28"/>
        </w:rPr>
        <w:t>∙</w:t>
      </w:r>
      <w:r w:rsidRPr="00004274">
        <w:rPr>
          <w:rFonts w:ascii="Times New Roman" w:hAnsi="Times New Roman" w:cs="Times New Roman"/>
          <w:sz w:val="28"/>
          <w:szCs w:val="28"/>
        </w:rPr>
        <w:t xml:space="preserve"> 5500 = 6600 кг</w:t>
      </w:r>
      <w:r w:rsidR="00FB670A">
        <w:rPr>
          <w:rFonts w:ascii="Times New Roman" w:hAnsi="Times New Roman" w:cs="Times New Roman"/>
          <w:sz w:val="28"/>
          <w:szCs w:val="28"/>
        </w:rPr>
        <w:t>∙</w:t>
      </w:r>
      <w:r w:rsidRPr="00004274">
        <w:rPr>
          <w:rFonts w:ascii="Times New Roman" w:hAnsi="Times New Roman" w:cs="Times New Roman"/>
          <w:sz w:val="28"/>
          <w:szCs w:val="28"/>
        </w:rPr>
        <w:t>с</w:t>
      </w:r>
      <w:r w:rsidR="00C41E12">
        <w:rPr>
          <w:rFonts w:ascii="Times New Roman" w:hAnsi="Times New Roman" w:cs="Times New Roman"/>
          <w:sz w:val="28"/>
          <w:szCs w:val="28"/>
        </w:rPr>
        <w:t>;</w:t>
      </w:r>
      <w:r w:rsidR="00C41E12" w:rsidRPr="00004274">
        <w:rPr>
          <w:rFonts w:ascii="Times New Roman" w:hAnsi="Times New Roman" w:cs="Times New Roman"/>
          <w:sz w:val="28"/>
          <w:szCs w:val="28"/>
        </w:rPr>
        <w:t xml:space="preserve"> </w:t>
      </w:r>
      <w:r w:rsidRPr="00004274">
        <w:rPr>
          <w:rFonts w:ascii="Times New Roman" w:hAnsi="Times New Roman" w:cs="Times New Roman"/>
          <w:sz w:val="28"/>
          <w:szCs w:val="28"/>
        </w:rPr>
        <w:t>двумя руками</w:t>
      </w:r>
      <w:r w:rsidR="00C41E12">
        <w:rPr>
          <w:rFonts w:ascii="Times New Roman" w:hAnsi="Times New Roman" w:cs="Times New Roman"/>
          <w:sz w:val="28"/>
          <w:szCs w:val="28"/>
        </w:rPr>
        <w:t>:</w:t>
      </w:r>
      <w:r w:rsidRPr="00004274">
        <w:rPr>
          <w:rFonts w:ascii="Times New Roman" w:hAnsi="Times New Roman" w:cs="Times New Roman"/>
          <w:sz w:val="28"/>
          <w:szCs w:val="28"/>
        </w:rPr>
        <w:t xml:space="preserve"> </w:t>
      </w:r>
      <w:r w:rsidR="00C41E12" w:rsidRPr="00004274">
        <w:rPr>
          <w:rFonts w:ascii="Times New Roman" w:hAnsi="Times New Roman" w:cs="Times New Roman"/>
          <w:sz w:val="28"/>
          <w:szCs w:val="28"/>
        </w:rPr>
        <w:t xml:space="preserve">6600 </w:t>
      </w:r>
      <w:r w:rsidR="00C41E12">
        <w:rPr>
          <w:rFonts w:ascii="Times New Roman" w:hAnsi="Times New Roman" w:cs="Times New Roman"/>
          <w:sz w:val="28"/>
          <w:szCs w:val="28"/>
        </w:rPr>
        <w:t>∙ 2 =</w:t>
      </w:r>
      <w:r w:rsidRPr="00004274">
        <w:rPr>
          <w:rFonts w:ascii="Times New Roman" w:hAnsi="Times New Roman" w:cs="Times New Roman"/>
          <w:sz w:val="28"/>
          <w:szCs w:val="28"/>
        </w:rPr>
        <w:t xml:space="preserve"> 13 200 кг</w:t>
      </w:r>
      <w:r w:rsidR="00C41E12">
        <w:rPr>
          <w:rFonts w:ascii="Times New Roman" w:hAnsi="Times New Roman" w:cs="Times New Roman"/>
          <w:sz w:val="28"/>
          <w:szCs w:val="28"/>
        </w:rPr>
        <w:t>∙</w:t>
      </w:r>
      <w:r w:rsidRPr="00004274">
        <w:rPr>
          <w:rFonts w:ascii="Times New Roman" w:hAnsi="Times New Roman" w:cs="Times New Roman"/>
          <w:sz w:val="28"/>
          <w:szCs w:val="28"/>
        </w:rPr>
        <w:t xml:space="preserve">с </w:t>
      </w:r>
      <w:r w:rsidR="00C41E12">
        <w:rPr>
          <w:rFonts w:ascii="Times New Roman" w:hAnsi="Times New Roman" w:cs="Times New Roman"/>
          <w:sz w:val="28"/>
          <w:szCs w:val="28"/>
        </w:rPr>
        <w:t xml:space="preserve">– </w:t>
      </w:r>
      <w:r w:rsidRPr="00004274">
        <w:rPr>
          <w:rFonts w:ascii="Times New Roman" w:hAnsi="Times New Roman" w:cs="Times New Roman"/>
          <w:sz w:val="28"/>
          <w:szCs w:val="28"/>
        </w:rPr>
        <w:t>класс 1</w:t>
      </w:r>
      <w:r w:rsidR="00C41E12">
        <w:rPr>
          <w:rFonts w:ascii="Times New Roman" w:hAnsi="Times New Roman" w:cs="Times New Roman"/>
          <w:sz w:val="28"/>
          <w:szCs w:val="28"/>
        </w:rPr>
        <w:t>.</w:t>
      </w:r>
    </w:p>
    <w:p w14:paraId="7E952595" w14:textId="26F212C4" w:rsidR="00004274" w:rsidRPr="00004274" w:rsidRDefault="00004274" w:rsidP="009420E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4274">
        <w:rPr>
          <w:rFonts w:ascii="Times New Roman" w:hAnsi="Times New Roman" w:cs="Times New Roman"/>
          <w:sz w:val="28"/>
          <w:szCs w:val="28"/>
        </w:rPr>
        <w:t xml:space="preserve">6. </w:t>
      </w:r>
      <w:r w:rsidR="00C41E12" w:rsidRPr="00004274">
        <w:rPr>
          <w:rFonts w:ascii="Times New Roman" w:hAnsi="Times New Roman" w:cs="Times New Roman"/>
          <w:sz w:val="28"/>
          <w:szCs w:val="28"/>
        </w:rPr>
        <w:t xml:space="preserve">Рабочая </w:t>
      </w:r>
      <w:r w:rsidRPr="00004274">
        <w:rPr>
          <w:rFonts w:ascii="Times New Roman" w:hAnsi="Times New Roman" w:cs="Times New Roman"/>
          <w:sz w:val="28"/>
          <w:szCs w:val="28"/>
        </w:rPr>
        <w:t xml:space="preserve">поза: </w:t>
      </w:r>
      <w:r w:rsidR="00C41E12">
        <w:rPr>
          <w:rFonts w:ascii="Times New Roman" w:hAnsi="Times New Roman" w:cs="Times New Roman"/>
          <w:sz w:val="28"/>
          <w:szCs w:val="28"/>
        </w:rPr>
        <w:t>положение</w:t>
      </w:r>
      <w:r w:rsidR="00C41E12" w:rsidRPr="00004274">
        <w:rPr>
          <w:rFonts w:ascii="Times New Roman" w:hAnsi="Times New Roman" w:cs="Times New Roman"/>
          <w:sz w:val="28"/>
          <w:szCs w:val="28"/>
        </w:rPr>
        <w:t xml:space="preserve"> </w:t>
      </w:r>
      <w:r w:rsidRPr="00004274">
        <w:rPr>
          <w:rFonts w:ascii="Times New Roman" w:hAnsi="Times New Roman" w:cs="Times New Roman"/>
          <w:sz w:val="28"/>
          <w:szCs w:val="28"/>
        </w:rPr>
        <w:t>стоя до 80</w:t>
      </w:r>
      <w:r w:rsidR="00C41E12">
        <w:rPr>
          <w:rFonts w:ascii="Times New Roman" w:hAnsi="Times New Roman" w:cs="Times New Roman"/>
          <w:sz w:val="28"/>
          <w:szCs w:val="28"/>
        </w:rPr>
        <w:t xml:space="preserve"> </w:t>
      </w:r>
      <w:r w:rsidRPr="00004274">
        <w:rPr>
          <w:rFonts w:ascii="Times New Roman" w:hAnsi="Times New Roman" w:cs="Times New Roman"/>
          <w:sz w:val="28"/>
          <w:szCs w:val="28"/>
        </w:rPr>
        <w:t xml:space="preserve">% времени смены </w:t>
      </w:r>
      <w:r w:rsidR="00C41E12">
        <w:rPr>
          <w:rFonts w:ascii="Times New Roman" w:hAnsi="Times New Roman" w:cs="Times New Roman"/>
          <w:sz w:val="28"/>
          <w:szCs w:val="28"/>
        </w:rPr>
        <w:t>–</w:t>
      </w:r>
      <w:r w:rsidR="00C41E12" w:rsidRPr="00004274">
        <w:rPr>
          <w:rFonts w:ascii="Times New Roman" w:hAnsi="Times New Roman" w:cs="Times New Roman"/>
          <w:sz w:val="28"/>
          <w:szCs w:val="28"/>
        </w:rPr>
        <w:t xml:space="preserve"> </w:t>
      </w:r>
      <w:r w:rsidRPr="00004274">
        <w:rPr>
          <w:rFonts w:ascii="Times New Roman" w:hAnsi="Times New Roman" w:cs="Times New Roman"/>
          <w:sz w:val="28"/>
          <w:szCs w:val="28"/>
        </w:rPr>
        <w:t>класс 3.</w:t>
      </w:r>
      <w:r w:rsidR="007C29CA">
        <w:rPr>
          <w:rFonts w:ascii="Times New Roman" w:hAnsi="Times New Roman" w:cs="Times New Roman"/>
          <w:sz w:val="28"/>
          <w:szCs w:val="28"/>
        </w:rPr>
        <w:t>2</w:t>
      </w:r>
      <w:r w:rsidR="00C41E12">
        <w:rPr>
          <w:rFonts w:ascii="Times New Roman" w:hAnsi="Times New Roman" w:cs="Times New Roman"/>
          <w:sz w:val="28"/>
          <w:szCs w:val="28"/>
        </w:rPr>
        <w:t>.</w:t>
      </w:r>
    </w:p>
    <w:p w14:paraId="3ACFB0E0" w14:textId="75C83F17" w:rsidR="00004274" w:rsidRPr="00004274" w:rsidRDefault="00004274" w:rsidP="009420E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4274">
        <w:rPr>
          <w:rFonts w:ascii="Times New Roman" w:hAnsi="Times New Roman" w:cs="Times New Roman"/>
          <w:sz w:val="28"/>
          <w:szCs w:val="28"/>
        </w:rPr>
        <w:t xml:space="preserve">7. </w:t>
      </w:r>
      <w:r w:rsidR="00C41E12" w:rsidRPr="00004274">
        <w:rPr>
          <w:rFonts w:ascii="Times New Roman" w:hAnsi="Times New Roman" w:cs="Times New Roman"/>
          <w:sz w:val="28"/>
          <w:szCs w:val="28"/>
        </w:rPr>
        <w:t xml:space="preserve">Наклоны </w:t>
      </w:r>
      <w:r w:rsidRPr="00004274">
        <w:rPr>
          <w:rFonts w:ascii="Times New Roman" w:hAnsi="Times New Roman" w:cs="Times New Roman"/>
          <w:sz w:val="28"/>
          <w:szCs w:val="28"/>
        </w:rPr>
        <w:t xml:space="preserve">корпуса за смену </w:t>
      </w:r>
      <w:r w:rsidR="00C41E12">
        <w:rPr>
          <w:rFonts w:ascii="Times New Roman" w:hAnsi="Times New Roman" w:cs="Times New Roman"/>
          <w:sz w:val="28"/>
          <w:szCs w:val="28"/>
        </w:rPr>
        <w:t>–</w:t>
      </w:r>
      <w:r w:rsidR="00C41E12" w:rsidRPr="00004274">
        <w:rPr>
          <w:rFonts w:ascii="Times New Roman" w:hAnsi="Times New Roman" w:cs="Times New Roman"/>
          <w:sz w:val="28"/>
          <w:szCs w:val="28"/>
        </w:rPr>
        <w:t xml:space="preserve"> </w:t>
      </w:r>
      <w:r w:rsidRPr="00004274">
        <w:rPr>
          <w:rFonts w:ascii="Times New Roman" w:hAnsi="Times New Roman" w:cs="Times New Roman"/>
          <w:sz w:val="28"/>
          <w:szCs w:val="28"/>
        </w:rPr>
        <w:t>класс 3.1</w:t>
      </w:r>
      <w:r w:rsidR="00C41E12">
        <w:rPr>
          <w:rFonts w:ascii="Times New Roman" w:hAnsi="Times New Roman" w:cs="Times New Roman"/>
          <w:sz w:val="28"/>
          <w:szCs w:val="28"/>
        </w:rPr>
        <w:t>.</w:t>
      </w:r>
    </w:p>
    <w:p w14:paraId="4CC16302" w14:textId="1E294766" w:rsidR="00004274" w:rsidRDefault="00004274" w:rsidP="009420E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4274">
        <w:rPr>
          <w:rFonts w:ascii="Times New Roman" w:hAnsi="Times New Roman" w:cs="Times New Roman"/>
          <w:sz w:val="28"/>
          <w:szCs w:val="28"/>
        </w:rPr>
        <w:t xml:space="preserve">8. </w:t>
      </w:r>
      <w:r w:rsidR="00C41E12" w:rsidRPr="00004274">
        <w:rPr>
          <w:rFonts w:ascii="Times New Roman" w:hAnsi="Times New Roman" w:cs="Times New Roman"/>
          <w:sz w:val="28"/>
          <w:szCs w:val="28"/>
        </w:rPr>
        <w:t>П</w:t>
      </w:r>
      <w:r w:rsidRPr="00004274">
        <w:rPr>
          <w:rFonts w:ascii="Times New Roman" w:hAnsi="Times New Roman" w:cs="Times New Roman"/>
          <w:sz w:val="28"/>
          <w:szCs w:val="28"/>
        </w:rPr>
        <w:t>еремещение в пространстве: работница в основном стоит на месте, перемещения незначительные</w:t>
      </w:r>
      <w:r w:rsidR="00C41E12">
        <w:rPr>
          <w:rFonts w:ascii="Times New Roman" w:hAnsi="Times New Roman" w:cs="Times New Roman"/>
          <w:sz w:val="28"/>
          <w:szCs w:val="28"/>
        </w:rPr>
        <w:t xml:space="preserve"> –</w:t>
      </w:r>
      <w:r w:rsidR="00C41E12" w:rsidRPr="00004274">
        <w:rPr>
          <w:rFonts w:ascii="Times New Roman" w:hAnsi="Times New Roman" w:cs="Times New Roman"/>
          <w:sz w:val="28"/>
          <w:szCs w:val="28"/>
        </w:rPr>
        <w:t xml:space="preserve"> </w:t>
      </w:r>
      <w:r w:rsidRPr="00004274">
        <w:rPr>
          <w:rFonts w:ascii="Times New Roman" w:hAnsi="Times New Roman" w:cs="Times New Roman"/>
          <w:sz w:val="28"/>
          <w:szCs w:val="28"/>
        </w:rPr>
        <w:t>до 1,5 км за смену.</w:t>
      </w:r>
    </w:p>
    <w:p w14:paraId="32001134" w14:textId="30A4D911" w:rsidR="00004274" w:rsidRPr="00672DF3" w:rsidRDefault="003B7FB2" w:rsidP="009420E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004274">
        <w:rPr>
          <w:rFonts w:ascii="Times New Roman" w:hAnsi="Times New Roman" w:cs="Times New Roman"/>
          <w:sz w:val="28"/>
          <w:szCs w:val="28"/>
        </w:rPr>
        <w:t xml:space="preserve">кончательная оценка тяжести трудового процесса укладчицы хлеба </w:t>
      </w:r>
      <w:r w:rsidR="00C41E12">
        <w:rPr>
          <w:rFonts w:ascii="Times New Roman" w:hAnsi="Times New Roman" w:cs="Times New Roman"/>
          <w:sz w:val="28"/>
          <w:szCs w:val="28"/>
        </w:rPr>
        <w:t>–</w:t>
      </w:r>
      <w:r w:rsidR="00C41E12" w:rsidRPr="00004274">
        <w:rPr>
          <w:rFonts w:ascii="Times New Roman" w:hAnsi="Times New Roman" w:cs="Times New Roman"/>
          <w:sz w:val="28"/>
          <w:szCs w:val="28"/>
        </w:rPr>
        <w:t xml:space="preserve"> </w:t>
      </w:r>
      <w:r w:rsidRPr="00004274">
        <w:rPr>
          <w:rFonts w:ascii="Times New Roman" w:hAnsi="Times New Roman" w:cs="Times New Roman"/>
          <w:sz w:val="28"/>
          <w:szCs w:val="28"/>
        </w:rPr>
        <w:t>класс 3.2.</w:t>
      </w:r>
    </w:p>
    <w:p w14:paraId="6DB73D72" w14:textId="01596913" w:rsidR="00C41E12" w:rsidRDefault="00C41E12" w:rsidP="000E45B8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Таблица 9</w:t>
      </w:r>
    </w:p>
    <w:p w14:paraId="47A0CAB0" w14:textId="29BD4091" w:rsidR="007C29CA" w:rsidRPr="00004274" w:rsidRDefault="00D10883" w:rsidP="000E45B8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Оценка тяжести трудового процесса</w:t>
      </w:r>
    </w:p>
    <w:tbl>
      <w:tblPr>
        <w:tblW w:w="973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6803"/>
        <w:gridCol w:w="1134"/>
        <w:gridCol w:w="1134"/>
      </w:tblGrid>
      <w:tr w:rsidR="007C29CA" w:rsidRPr="00C41E12" w14:paraId="281A2BAF" w14:textId="77777777" w:rsidTr="009420E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C90C2" w14:textId="5E20B0B4" w:rsidR="007C29CA" w:rsidRPr="00C41E12" w:rsidRDefault="00C41E12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E12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A65F9" w14:textId="77777777" w:rsidR="007C29CA" w:rsidRPr="00C41E12" w:rsidRDefault="007C29CA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E12">
              <w:rPr>
                <w:rFonts w:ascii="Times New Roman" w:hAnsi="Times New Roman" w:cs="Times New Roman"/>
                <w:sz w:val="28"/>
                <w:szCs w:val="28"/>
              </w:rPr>
              <w:t>Показатели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6F944" w14:textId="2727C914" w:rsidR="007C29CA" w:rsidRPr="00C41E12" w:rsidRDefault="007C29CA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E12"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  <w:r w:rsidR="00C41E12" w:rsidRPr="00C41E12">
              <w:rPr>
                <w:rFonts w:ascii="Times New Roman" w:hAnsi="Times New Roman" w:cs="Times New Roman"/>
                <w:sz w:val="28"/>
                <w:szCs w:val="28"/>
              </w:rPr>
              <w:t xml:space="preserve">и-ческие </w:t>
            </w:r>
            <w:r w:rsidRPr="00C41E12">
              <w:rPr>
                <w:rFonts w:ascii="Times New Roman" w:hAnsi="Times New Roman" w:cs="Times New Roman"/>
                <w:sz w:val="28"/>
                <w:szCs w:val="28"/>
              </w:rPr>
              <w:t>значе</w:t>
            </w:r>
            <w:r w:rsidR="00C41E12" w:rsidRPr="00C41E1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41E12"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5909F" w14:textId="77777777" w:rsidR="007C29CA" w:rsidRPr="00C41E12" w:rsidRDefault="007C29CA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E12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</w:tr>
      <w:tr w:rsidR="007C29CA" w:rsidRPr="00C41E12" w14:paraId="07413EC7" w14:textId="77777777" w:rsidTr="009420E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A9F3C" w14:textId="77777777" w:rsidR="007C29CA" w:rsidRPr="00C41E12" w:rsidRDefault="007C29CA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E1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B7F4A" w14:textId="77777777" w:rsidR="007C29CA" w:rsidRPr="00C41E12" w:rsidRDefault="007C29CA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E1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F0016" w14:textId="77777777" w:rsidR="007C29CA" w:rsidRPr="00C41E12" w:rsidRDefault="007C29CA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E1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353C3" w14:textId="77777777" w:rsidR="007C29CA" w:rsidRPr="00C41E12" w:rsidRDefault="007C29CA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E1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C29CA" w:rsidRPr="00C41E12" w14:paraId="4253D91E" w14:textId="77777777" w:rsidTr="009420E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21116" w14:textId="77777777" w:rsidR="007C29CA" w:rsidRPr="00C41E12" w:rsidRDefault="007C29CA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E1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66D0E" w14:textId="5A6074E2" w:rsidR="007C29CA" w:rsidRPr="00C41E12" w:rsidRDefault="007C29CA" w:rsidP="000E45B8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1E12">
              <w:rPr>
                <w:rFonts w:ascii="Times New Roman" w:hAnsi="Times New Roman" w:cs="Times New Roman"/>
                <w:sz w:val="28"/>
                <w:szCs w:val="28"/>
              </w:rPr>
              <w:t>Физическая динамическая нагрузка (кг</w:t>
            </w:r>
            <w:r w:rsidR="00200EB4" w:rsidRPr="00C41E12">
              <w:rPr>
                <w:rFonts w:ascii="Times New Roman" w:hAnsi="Times New Roman" w:cs="Times New Roman"/>
                <w:sz w:val="28"/>
                <w:szCs w:val="28"/>
              </w:rPr>
              <w:t>∙</w:t>
            </w:r>
            <w:r w:rsidRPr="00C41E12">
              <w:rPr>
                <w:rFonts w:ascii="Times New Roman" w:hAnsi="Times New Roman" w:cs="Times New Roman"/>
                <w:sz w:val="28"/>
                <w:szCs w:val="28"/>
              </w:rPr>
              <w:t>м):</w:t>
            </w:r>
          </w:p>
          <w:p w14:paraId="023299DE" w14:textId="4170DCD7" w:rsidR="007C29CA" w:rsidRPr="000E45B8" w:rsidRDefault="007C29CA" w:rsidP="000E45B8">
            <w:pPr>
              <w:pStyle w:val="af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 xml:space="preserve">региональная </w:t>
            </w:r>
            <w:r w:rsidR="00C41E12">
              <w:rPr>
                <w:rFonts w:ascii="Times New Roman" w:hAnsi="Times New Roman"/>
                <w:sz w:val="28"/>
                <w:szCs w:val="28"/>
              </w:rPr>
              <w:t>–</w:t>
            </w:r>
            <w:r w:rsidR="00C41E12" w:rsidRPr="000E45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E45B8">
              <w:rPr>
                <w:rFonts w:ascii="Times New Roman" w:hAnsi="Times New Roman"/>
                <w:sz w:val="28"/>
                <w:szCs w:val="28"/>
              </w:rPr>
              <w:t>перемещение груза до 1 м</w:t>
            </w:r>
          </w:p>
          <w:p w14:paraId="6A457CB6" w14:textId="21D4FCAC" w:rsidR="007C29CA" w:rsidRPr="000E45B8" w:rsidRDefault="007C29CA" w:rsidP="000E45B8">
            <w:pPr>
              <w:pStyle w:val="af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общая</w:t>
            </w:r>
            <w:r w:rsidR="00C41E12">
              <w:rPr>
                <w:rFonts w:ascii="Times New Roman" w:hAnsi="Times New Roman"/>
                <w:sz w:val="28"/>
                <w:szCs w:val="28"/>
              </w:rPr>
              <w:t xml:space="preserve"> –</w:t>
            </w:r>
            <w:r w:rsidRPr="000E45B8">
              <w:rPr>
                <w:rFonts w:ascii="Times New Roman" w:hAnsi="Times New Roman"/>
                <w:sz w:val="28"/>
                <w:szCs w:val="28"/>
              </w:rPr>
              <w:t xml:space="preserve"> перемещение груза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E52A0" w14:textId="77777777" w:rsidR="007C29CA" w:rsidRPr="00C41E12" w:rsidRDefault="007C29CA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47BF3" w14:textId="77777777" w:rsidR="007C29CA" w:rsidRPr="00C41E12" w:rsidRDefault="007C29CA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E12"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</w:tr>
      <w:tr w:rsidR="007C29CA" w:rsidRPr="00C41E12" w14:paraId="25655F3F" w14:textId="77777777" w:rsidTr="009420E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D2473" w14:textId="77777777" w:rsidR="007C29CA" w:rsidRPr="00C41E12" w:rsidRDefault="007C29CA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E1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C0D5E" w14:textId="02EE20CA" w:rsidR="007C29CA" w:rsidRPr="00C41E12" w:rsidRDefault="007C29CA" w:rsidP="000E45B8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1E12">
              <w:rPr>
                <w:rFonts w:ascii="Times New Roman" w:hAnsi="Times New Roman" w:cs="Times New Roman"/>
                <w:sz w:val="28"/>
                <w:szCs w:val="28"/>
              </w:rPr>
              <w:t>Масса поднимаемого и перемещаемого вручную груза (кг)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9B4D4" w14:textId="77777777" w:rsidR="007C29CA" w:rsidRPr="00C41E12" w:rsidRDefault="007C29CA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AEF26" w14:textId="77777777" w:rsidR="007C29CA" w:rsidRPr="00C41E12" w:rsidRDefault="007C29CA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E1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C29CA" w:rsidRPr="00C41E12" w14:paraId="6A0DD702" w14:textId="77777777" w:rsidTr="009420E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3B094" w14:textId="655F653E" w:rsidR="007C29CA" w:rsidRPr="00C41E12" w:rsidRDefault="00C41E12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9FC8D" w14:textId="046C91BF" w:rsidR="007C29CA" w:rsidRPr="00C41E12" w:rsidRDefault="007C29CA" w:rsidP="000E45B8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1E12">
              <w:rPr>
                <w:rFonts w:ascii="Times New Roman" w:hAnsi="Times New Roman" w:cs="Times New Roman"/>
                <w:sz w:val="28"/>
                <w:szCs w:val="28"/>
              </w:rPr>
              <w:t>Суммарная масса грузов, перемещаемых в течение каждого часа рабочего дня (смены)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A7E73" w14:textId="77777777" w:rsidR="007C29CA" w:rsidRPr="00C41E12" w:rsidRDefault="007C29CA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1B15B" w14:textId="77777777" w:rsidR="007C29CA" w:rsidRPr="00C41E12" w:rsidRDefault="007C29CA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E1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C29CA" w:rsidRPr="00C41E12" w14:paraId="4AA08390" w14:textId="77777777" w:rsidTr="009420E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E5799" w14:textId="77777777" w:rsidR="007C29CA" w:rsidRPr="00C41E12" w:rsidRDefault="007C29CA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E1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34353" w14:textId="541FEDE2" w:rsidR="007C29CA" w:rsidRPr="00C41E12" w:rsidRDefault="007C29CA" w:rsidP="000E45B8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1E12">
              <w:rPr>
                <w:rFonts w:ascii="Times New Roman" w:hAnsi="Times New Roman" w:cs="Times New Roman"/>
                <w:sz w:val="28"/>
                <w:szCs w:val="28"/>
              </w:rPr>
              <w:t>Стереотипные рабочие движения (кол-во)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AB094" w14:textId="77777777" w:rsidR="007C29CA" w:rsidRPr="00C41E12" w:rsidRDefault="007C29CA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4E70D" w14:textId="77777777" w:rsidR="007C29CA" w:rsidRPr="00C41E12" w:rsidRDefault="007C29CA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29CA" w:rsidRPr="00C41E12" w14:paraId="099A4453" w14:textId="77777777" w:rsidTr="009420E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3FABD" w14:textId="77777777" w:rsidR="007C29CA" w:rsidRPr="00C41E12" w:rsidRDefault="007C29CA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E12"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6ECD0" w14:textId="77777777" w:rsidR="007C29CA" w:rsidRPr="000E45B8" w:rsidRDefault="007C29CA" w:rsidP="000E45B8">
            <w:pPr>
              <w:pStyle w:val="af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локальная нагрузка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7E4B1" w14:textId="77777777" w:rsidR="007C29CA" w:rsidRPr="00C41E12" w:rsidRDefault="007C29CA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D412D" w14:textId="77777777" w:rsidR="007C29CA" w:rsidRPr="00C41E12" w:rsidRDefault="007C29CA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E1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C29CA" w:rsidRPr="00C41E12" w14:paraId="7E2014E9" w14:textId="77777777" w:rsidTr="009420E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BEA0F" w14:textId="77777777" w:rsidR="007C29CA" w:rsidRPr="00C41E12" w:rsidRDefault="007C29CA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E12">
              <w:rPr>
                <w:rFonts w:ascii="Times New Roman" w:hAnsi="Times New Roman" w:cs="Times New Roman"/>
                <w:sz w:val="28"/>
                <w:szCs w:val="28"/>
              </w:rPr>
              <w:t>3.2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F2D58" w14:textId="77777777" w:rsidR="007C29CA" w:rsidRPr="000E45B8" w:rsidRDefault="007C29CA" w:rsidP="000E45B8">
            <w:pPr>
              <w:pStyle w:val="af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региональная нагрузка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B7864" w14:textId="77777777" w:rsidR="007C29CA" w:rsidRPr="00C41E12" w:rsidRDefault="007C29CA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64B9F" w14:textId="77777777" w:rsidR="007C29CA" w:rsidRPr="00C41E12" w:rsidRDefault="007C29CA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E12"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</w:tr>
      <w:tr w:rsidR="007C29CA" w:rsidRPr="00C41E12" w14:paraId="2E2CDAD0" w14:textId="77777777" w:rsidTr="009420E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F1C1E" w14:textId="77777777" w:rsidR="007C29CA" w:rsidRPr="00C41E12" w:rsidRDefault="007C29CA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E1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66CE9" w14:textId="59D9BE17" w:rsidR="007C29CA" w:rsidRPr="00C41E12" w:rsidRDefault="007C29CA" w:rsidP="000E45B8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1E12">
              <w:rPr>
                <w:rFonts w:ascii="Times New Roman" w:hAnsi="Times New Roman" w:cs="Times New Roman"/>
                <w:sz w:val="28"/>
                <w:szCs w:val="28"/>
              </w:rPr>
              <w:t>Статическая нагрузка (кг·с)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D0175" w14:textId="77777777" w:rsidR="007C29CA" w:rsidRPr="00C41E12" w:rsidRDefault="007C29CA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DC50A" w14:textId="77777777" w:rsidR="007C29CA" w:rsidRPr="00C41E12" w:rsidRDefault="007C29CA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29CA" w:rsidRPr="00C41E12" w14:paraId="14E34395" w14:textId="77777777" w:rsidTr="009420E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330A9" w14:textId="77777777" w:rsidR="007C29CA" w:rsidRPr="00C41E12" w:rsidRDefault="007C29CA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E12">
              <w:rPr>
                <w:rFonts w:ascii="Times New Roman" w:hAnsi="Times New Roman" w:cs="Times New Roman"/>
                <w:sz w:val="28"/>
                <w:szCs w:val="28"/>
              </w:rPr>
              <w:t>4.1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E87BC" w14:textId="77777777" w:rsidR="007C29CA" w:rsidRPr="000E45B8" w:rsidRDefault="007C29CA" w:rsidP="000E45B8">
            <w:pPr>
              <w:pStyle w:val="af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одной рукой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9DD97" w14:textId="77777777" w:rsidR="007C29CA" w:rsidRPr="00C41E12" w:rsidRDefault="007C29CA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6965C" w14:textId="77777777" w:rsidR="007C29CA" w:rsidRPr="00C41E12" w:rsidRDefault="007C29CA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E1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C29CA" w:rsidRPr="00C41E12" w14:paraId="13D31113" w14:textId="77777777" w:rsidTr="009420E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45DC7" w14:textId="77777777" w:rsidR="007C29CA" w:rsidRPr="00C41E12" w:rsidRDefault="007C29CA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E12">
              <w:rPr>
                <w:rFonts w:ascii="Times New Roman" w:hAnsi="Times New Roman" w:cs="Times New Roman"/>
                <w:sz w:val="28"/>
                <w:szCs w:val="28"/>
              </w:rPr>
              <w:t>4.2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E9367" w14:textId="77777777" w:rsidR="007C29CA" w:rsidRPr="000E45B8" w:rsidRDefault="007C29CA" w:rsidP="000E45B8">
            <w:pPr>
              <w:pStyle w:val="af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двумя руками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9B6DA" w14:textId="77777777" w:rsidR="007C29CA" w:rsidRPr="00C41E12" w:rsidRDefault="007C29CA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89A44" w14:textId="77777777" w:rsidR="007C29CA" w:rsidRPr="00C41E12" w:rsidRDefault="007C29CA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E1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C29CA" w:rsidRPr="00C41E12" w14:paraId="1EB4496D" w14:textId="77777777" w:rsidTr="009420E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2CECF" w14:textId="77777777" w:rsidR="007C29CA" w:rsidRPr="00C41E12" w:rsidRDefault="007C29CA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E1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4AAEC" w14:textId="77777777" w:rsidR="007C29CA" w:rsidRPr="00C41E12" w:rsidRDefault="007C29CA" w:rsidP="000E45B8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1E12">
              <w:rPr>
                <w:rFonts w:ascii="Times New Roman" w:hAnsi="Times New Roman" w:cs="Times New Roman"/>
                <w:sz w:val="28"/>
                <w:szCs w:val="28"/>
              </w:rPr>
              <w:t>Рабочая поза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E03C4" w14:textId="77777777" w:rsidR="007C29CA" w:rsidRPr="00C41E12" w:rsidRDefault="007C29CA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33C7D" w14:textId="77777777" w:rsidR="007C29CA" w:rsidRPr="00C41E12" w:rsidRDefault="007C29CA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E12"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</w:tr>
      <w:tr w:rsidR="007C29CA" w:rsidRPr="00C41E12" w14:paraId="2C43A0C0" w14:textId="77777777" w:rsidTr="009420E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18F0D" w14:textId="77777777" w:rsidR="007C29CA" w:rsidRPr="00C41E12" w:rsidRDefault="007C29CA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E1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99EE4" w14:textId="77777777" w:rsidR="007C29CA" w:rsidRPr="00C41E12" w:rsidRDefault="007C29CA" w:rsidP="000E45B8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1E12">
              <w:rPr>
                <w:rFonts w:ascii="Times New Roman" w:hAnsi="Times New Roman" w:cs="Times New Roman"/>
                <w:sz w:val="28"/>
                <w:szCs w:val="28"/>
              </w:rPr>
              <w:t>Наклоны корпуса (количество за смену)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1815E" w14:textId="77777777" w:rsidR="007C29CA" w:rsidRPr="00C41E12" w:rsidRDefault="007C29CA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CECC2" w14:textId="77777777" w:rsidR="007C29CA" w:rsidRPr="00C41E12" w:rsidRDefault="007C29CA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29CA" w:rsidRPr="00C41E12" w14:paraId="6F4FDE71" w14:textId="77777777" w:rsidTr="009420E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AAA29" w14:textId="77777777" w:rsidR="007C29CA" w:rsidRPr="00C41E12" w:rsidRDefault="007C29CA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E1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EBA84" w14:textId="115E69F3" w:rsidR="007C29CA" w:rsidRPr="00C41E12" w:rsidRDefault="007C29CA" w:rsidP="000E45B8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1E12">
              <w:rPr>
                <w:rFonts w:ascii="Times New Roman" w:hAnsi="Times New Roman" w:cs="Times New Roman"/>
                <w:sz w:val="28"/>
                <w:szCs w:val="28"/>
              </w:rPr>
              <w:t>Перемещение в пространстве (км)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628B4" w14:textId="77777777" w:rsidR="007C29CA" w:rsidRPr="00C41E12" w:rsidRDefault="007C29CA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4578F" w14:textId="77777777" w:rsidR="007C29CA" w:rsidRPr="00C41E12" w:rsidRDefault="007C29CA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29CA" w:rsidRPr="00C41E12" w14:paraId="1CFE1971" w14:textId="77777777" w:rsidTr="009420E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5788E" w14:textId="77777777" w:rsidR="007C29CA" w:rsidRPr="00C41E12" w:rsidRDefault="007C29CA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E12">
              <w:rPr>
                <w:rFonts w:ascii="Times New Roman" w:hAnsi="Times New Roman" w:cs="Times New Roman"/>
                <w:sz w:val="28"/>
                <w:szCs w:val="28"/>
              </w:rPr>
              <w:t>7.1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EC1D1" w14:textId="77777777" w:rsidR="007C29CA" w:rsidRPr="000E45B8" w:rsidRDefault="007C29CA" w:rsidP="000E45B8">
            <w:pPr>
              <w:pStyle w:val="af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по горизонтали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E4DCA" w14:textId="77777777" w:rsidR="007C29CA" w:rsidRPr="00C41E12" w:rsidRDefault="007C29CA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AF036" w14:textId="77777777" w:rsidR="007C29CA" w:rsidRPr="00C41E12" w:rsidRDefault="007C29CA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E1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C29CA" w:rsidRPr="00C41E12" w14:paraId="04FAE356" w14:textId="77777777" w:rsidTr="009420E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2C503" w14:textId="77777777" w:rsidR="007C29CA" w:rsidRPr="00C41E12" w:rsidRDefault="007C29CA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E12">
              <w:rPr>
                <w:rFonts w:ascii="Times New Roman" w:hAnsi="Times New Roman" w:cs="Times New Roman"/>
                <w:sz w:val="28"/>
                <w:szCs w:val="28"/>
              </w:rPr>
              <w:t>7.2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CF06F" w14:textId="77777777" w:rsidR="007C29CA" w:rsidRPr="000E45B8" w:rsidRDefault="007C29CA" w:rsidP="000E45B8">
            <w:pPr>
              <w:pStyle w:val="af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по вертикали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0C531" w14:textId="77777777" w:rsidR="007C29CA" w:rsidRPr="00C41E12" w:rsidRDefault="007C29CA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9ADBD" w14:textId="77777777" w:rsidR="007C29CA" w:rsidRPr="00C41E12" w:rsidRDefault="007C29CA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29CA" w:rsidRPr="00C41E12" w14:paraId="33F17AA4" w14:textId="77777777" w:rsidTr="004C07C5">
        <w:tc>
          <w:tcPr>
            <w:tcW w:w="85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00C25" w14:textId="77777777" w:rsidR="007C29CA" w:rsidRPr="00C41E12" w:rsidRDefault="007C29CA" w:rsidP="000E45B8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1E12">
              <w:rPr>
                <w:rFonts w:ascii="Times New Roman" w:hAnsi="Times New Roman" w:cs="Times New Roman"/>
                <w:sz w:val="28"/>
                <w:szCs w:val="28"/>
              </w:rPr>
              <w:t>Окончательная оценка тяжести труда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EC03B" w14:textId="77777777" w:rsidR="007C29CA" w:rsidRPr="00C41E12" w:rsidRDefault="007C29CA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E12">
              <w:rPr>
                <w:rFonts w:ascii="Times New Roman" w:hAnsi="Times New Roman" w:cs="Times New Roman"/>
                <w:sz w:val="28"/>
                <w:szCs w:val="28"/>
              </w:rPr>
              <w:t>3.2</w:t>
            </w:r>
          </w:p>
        </w:tc>
      </w:tr>
    </w:tbl>
    <w:p w14:paraId="51FAABEF" w14:textId="77777777" w:rsidR="007C29CA" w:rsidRPr="00004274" w:rsidRDefault="007C29CA" w:rsidP="009420E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8A2DF2C" w14:textId="77777777" w:rsidR="007C29CA" w:rsidRPr="00004274" w:rsidRDefault="007C29CA" w:rsidP="009420E9">
      <w:pPr>
        <w:autoSpaceDE w:val="0"/>
        <w:autoSpaceDN w:val="0"/>
        <w:adjustRightInd w:val="0"/>
        <w:spacing w:after="0" w:line="360" w:lineRule="auto"/>
        <w:ind w:firstLine="540"/>
        <w:jc w:val="both"/>
        <w:sectPr w:rsidR="007C29CA" w:rsidRPr="00004274" w:rsidSect="000E45B8">
          <w:type w:val="continuous"/>
          <w:pgSz w:w="11905" w:h="16838"/>
          <w:pgMar w:top="1134" w:right="850" w:bottom="1134" w:left="1418" w:header="0" w:footer="0" w:gutter="0"/>
          <w:cols w:space="720"/>
          <w:docGrid w:linePitch="299"/>
        </w:sectPr>
      </w:pPr>
    </w:p>
    <w:p w14:paraId="454E1BF9" w14:textId="76111F78" w:rsidR="00004274" w:rsidRPr="000E45B8" w:rsidRDefault="00C41E1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Calibri" w:eastAsia="Times New Roman" w:hAnsi="Calibri" w:cs="Calibri"/>
          <w:b/>
          <w:szCs w:val="20"/>
          <w:lang w:eastAsia="ru-RU"/>
        </w:rPr>
        <w:lastRenderedPageBreak/>
        <w:tab/>
      </w:r>
      <w:r w:rsidR="00004274" w:rsidRPr="000E45B8">
        <w:rPr>
          <w:rFonts w:ascii="Times New Roman" w:hAnsi="Times New Roman" w:cs="Times New Roman"/>
          <w:b/>
          <w:sz w:val="28"/>
          <w:szCs w:val="28"/>
        </w:rPr>
        <w:t>Бланк выполнения задания</w:t>
      </w:r>
      <w:r w:rsidRPr="000E45B8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004274" w:rsidRPr="000E45B8">
        <w:rPr>
          <w:rFonts w:ascii="Times New Roman" w:hAnsi="Times New Roman" w:cs="Times New Roman"/>
          <w:b/>
          <w:sz w:val="28"/>
          <w:szCs w:val="28"/>
        </w:rPr>
        <w:t xml:space="preserve"> 14</w:t>
      </w:r>
    </w:p>
    <w:tbl>
      <w:tblPr>
        <w:tblStyle w:val="a6"/>
        <w:tblW w:w="10314" w:type="dxa"/>
        <w:tblLayout w:type="fixed"/>
        <w:tblLook w:val="04A0" w:firstRow="1" w:lastRow="0" w:firstColumn="1" w:lastColumn="0" w:noHBand="0" w:noVBand="1"/>
      </w:tblPr>
      <w:tblGrid>
        <w:gridCol w:w="817"/>
        <w:gridCol w:w="9497"/>
      </w:tblGrid>
      <w:tr w:rsidR="00A85F55" w14:paraId="1E5A818A" w14:textId="77777777" w:rsidTr="000E45B8">
        <w:tc>
          <w:tcPr>
            <w:tcW w:w="817" w:type="dxa"/>
          </w:tcPr>
          <w:p w14:paraId="6093E61D" w14:textId="09F136DB" w:rsidR="00A85F55" w:rsidRDefault="00A85F55" w:rsidP="000E45B8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  <w:r w:rsidR="00C41E12">
              <w:rPr>
                <w:rFonts w:ascii="Times New Roman" w:hAnsi="Times New Roman"/>
                <w:b/>
                <w:sz w:val="28"/>
                <w:szCs w:val="28"/>
              </w:rPr>
              <w:t>вар-та</w:t>
            </w:r>
          </w:p>
        </w:tc>
        <w:tc>
          <w:tcPr>
            <w:tcW w:w="9497" w:type="dxa"/>
          </w:tcPr>
          <w:p w14:paraId="24EFCB64" w14:textId="77777777" w:rsidR="00A85F55" w:rsidRDefault="00A85F55" w:rsidP="000E45B8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Описание</w:t>
            </w:r>
          </w:p>
        </w:tc>
      </w:tr>
      <w:tr w:rsidR="00A85F55" w:rsidRPr="007B5AD5" w14:paraId="48D2A851" w14:textId="77777777" w:rsidTr="000E45B8">
        <w:tc>
          <w:tcPr>
            <w:tcW w:w="817" w:type="dxa"/>
          </w:tcPr>
          <w:p w14:paraId="1128462E" w14:textId="77777777" w:rsidR="00A85F55" w:rsidRDefault="00A85F55" w:rsidP="000E45B8">
            <w:pPr>
              <w:spacing w:before="60" w:after="6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497" w:type="dxa"/>
          </w:tcPr>
          <w:p w14:paraId="51190B48" w14:textId="77777777" w:rsidR="00A85F55" w:rsidRPr="007B5AD5" w:rsidRDefault="00A85F55" w:rsidP="000E45B8">
            <w:pPr>
              <w:spacing w:before="60" w:after="6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48FF920" w14:textId="05D23792" w:rsidR="00A85F55" w:rsidRPr="000E45B8" w:rsidRDefault="00A85F55" w:rsidP="000E45B8">
      <w:pPr>
        <w:autoSpaceDE w:val="0"/>
        <w:autoSpaceDN w:val="0"/>
        <w:adjustRightInd w:val="0"/>
        <w:spacing w:before="120" w:after="0" w:line="360" w:lineRule="auto"/>
        <w:ind w:firstLine="53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45B8">
        <w:rPr>
          <w:rFonts w:ascii="Times New Roman" w:hAnsi="Times New Roman" w:cs="Times New Roman"/>
          <w:b/>
          <w:sz w:val="28"/>
          <w:szCs w:val="28"/>
        </w:rPr>
        <w:t>Расчеты</w:t>
      </w:r>
    </w:p>
    <w:p w14:paraId="32552854" w14:textId="63C409FB" w:rsidR="00A85F55" w:rsidRPr="00004274" w:rsidRDefault="00A85F55" w:rsidP="009420E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4274">
        <w:rPr>
          <w:rFonts w:ascii="Times New Roman" w:hAnsi="Times New Roman" w:cs="Times New Roman"/>
          <w:sz w:val="28"/>
          <w:szCs w:val="28"/>
        </w:rPr>
        <w:t>1.</w:t>
      </w:r>
      <w:r w:rsidR="00C41E12">
        <w:rPr>
          <w:rFonts w:ascii="Times New Roman" w:hAnsi="Times New Roman" w:cs="Times New Roman"/>
          <w:sz w:val="28"/>
          <w:szCs w:val="28"/>
        </w:rPr>
        <w:t xml:space="preserve"> </w:t>
      </w:r>
      <w:r w:rsidR="00C41E12" w:rsidRPr="00004274">
        <w:rPr>
          <w:rFonts w:ascii="Times New Roman" w:hAnsi="Times New Roman" w:cs="Times New Roman"/>
          <w:sz w:val="28"/>
          <w:szCs w:val="28"/>
        </w:rPr>
        <w:t>Ф</w:t>
      </w:r>
      <w:r w:rsidRPr="00004274">
        <w:rPr>
          <w:rFonts w:ascii="Times New Roman" w:hAnsi="Times New Roman" w:cs="Times New Roman"/>
          <w:sz w:val="28"/>
          <w:szCs w:val="28"/>
        </w:rPr>
        <w:t xml:space="preserve">изическая динамическая нагрузка: </w:t>
      </w:r>
      <w:r>
        <w:rPr>
          <w:rFonts w:ascii="Times New Roman" w:hAnsi="Times New Roman" w:cs="Times New Roman"/>
          <w:sz w:val="28"/>
          <w:szCs w:val="28"/>
        </w:rPr>
        <w:t>ХХХХХ кг</w:t>
      </w:r>
      <w:r w:rsidR="00C41E12">
        <w:rPr>
          <w:rFonts w:ascii="Times New Roman" w:hAnsi="Times New Roman" w:cs="Times New Roman"/>
          <w:sz w:val="28"/>
          <w:szCs w:val="28"/>
        </w:rPr>
        <w:t>∙</w:t>
      </w:r>
      <w:r>
        <w:rPr>
          <w:rFonts w:ascii="Times New Roman" w:hAnsi="Times New Roman" w:cs="Times New Roman"/>
          <w:sz w:val="28"/>
          <w:szCs w:val="28"/>
        </w:rPr>
        <w:t xml:space="preserve">м </w:t>
      </w:r>
      <w:r w:rsidR="00C41E12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класс ХХ</w:t>
      </w:r>
      <w:r w:rsidR="00C41E12">
        <w:rPr>
          <w:rFonts w:ascii="Times New Roman" w:hAnsi="Times New Roman" w:cs="Times New Roman"/>
          <w:sz w:val="28"/>
          <w:szCs w:val="28"/>
        </w:rPr>
        <w:t>.</w:t>
      </w:r>
    </w:p>
    <w:p w14:paraId="07F8E0FB" w14:textId="42C4EB05" w:rsidR="00A85F55" w:rsidRPr="00004274" w:rsidRDefault="00A85F55" w:rsidP="009420E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4274">
        <w:rPr>
          <w:rFonts w:ascii="Times New Roman" w:hAnsi="Times New Roman" w:cs="Times New Roman"/>
          <w:sz w:val="28"/>
          <w:szCs w:val="28"/>
        </w:rPr>
        <w:t xml:space="preserve">2. </w:t>
      </w:r>
      <w:r w:rsidR="00C41E12" w:rsidRPr="00004274">
        <w:rPr>
          <w:rFonts w:ascii="Times New Roman" w:hAnsi="Times New Roman" w:cs="Times New Roman"/>
          <w:sz w:val="28"/>
          <w:szCs w:val="28"/>
        </w:rPr>
        <w:t xml:space="preserve">Масса </w:t>
      </w:r>
      <w:r w:rsidRPr="00004274">
        <w:rPr>
          <w:rFonts w:ascii="Times New Roman" w:hAnsi="Times New Roman" w:cs="Times New Roman"/>
          <w:sz w:val="28"/>
          <w:szCs w:val="28"/>
        </w:rPr>
        <w:t xml:space="preserve">одноразового подъема груза: </w:t>
      </w:r>
      <w:r>
        <w:rPr>
          <w:rFonts w:ascii="Times New Roman" w:hAnsi="Times New Roman" w:cs="Times New Roman"/>
          <w:sz w:val="28"/>
          <w:szCs w:val="28"/>
        </w:rPr>
        <w:t xml:space="preserve">ХХ кг </w:t>
      </w:r>
      <w:r w:rsidR="00C41E12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класс ХХ</w:t>
      </w:r>
      <w:r w:rsidR="00C41E12">
        <w:rPr>
          <w:rFonts w:ascii="Times New Roman" w:hAnsi="Times New Roman" w:cs="Times New Roman"/>
          <w:sz w:val="28"/>
          <w:szCs w:val="28"/>
        </w:rPr>
        <w:t>.</w:t>
      </w:r>
    </w:p>
    <w:p w14:paraId="71DBB514" w14:textId="7FE4C071" w:rsidR="00A85F55" w:rsidRPr="00004274" w:rsidRDefault="00A85F55" w:rsidP="009420E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4274">
        <w:rPr>
          <w:rFonts w:ascii="Times New Roman" w:hAnsi="Times New Roman" w:cs="Times New Roman"/>
          <w:sz w:val="28"/>
          <w:szCs w:val="28"/>
        </w:rPr>
        <w:t xml:space="preserve">3. </w:t>
      </w:r>
      <w:r w:rsidR="00C41E12" w:rsidRPr="00004274">
        <w:rPr>
          <w:rFonts w:ascii="Times New Roman" w:hAnsi="Times New Roman" w:cs="Times New Roman"/>
          <w:sz w:val="28"/>
          <w:szCs w:val="28"/>
        </w:rPr>
        <w:t xml:space="preserve">Суммарная </w:t>
      </w:r>
      <w:r w:rsidRPr="00004274">
        <w:rPr>
          <w:rFonts w:ascii="Times New Roman" w:hAnsi="Times New Roman" w:cs="Times New Roman"/>
          <w:sz w:val="28"/>
          <w:szCs w:val="28"/>
        </w:rPr>
        <w:t>масса груза в течение каждого часа смены</w:t>
      </w:r>
      <w:r w:rsidR="00C41E12">
        <w:rPr>
          <w:rFonts w:ascii="Times New Roman" w:hAnsi="Times New Roman" w:cs="Times New Roman"/>
          <w:sz w:val="28"/>
          <w:szCs w:val="28"/>
        </w:rPr>
        <w:t>:</w:t>
      </w:r>
      <w:r w:rsidRPr="000042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ХХХ</w:t>
      </w:r>
      <w:r w:rsidRPr="000042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кг </w:t>
      </w:r>
      <w:r w:rsidR="00C41E12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класс ХХ</w:t>
      </w:r>
      <w:r w:rsidR="00C41E12">
        <w:rPr>
          <w:rFonts w:ascii="Times New Roman" w:hAnsi="Times New Roman" w:cs="Times New Roman"/>
          <w:sz w:val="28"/>
          <w:szCs w:val="28"/>
        </w:rPr>
        <w:t>.</w:t>
      </w:r>
    </w:p>
    <w:p w14:paraId="14BEAD70" w14:textId="33722523" w:rsidR="00A85F55" w:rsidRPr="00004274" w:rsidRDefault="00A85F55" w:rsidP="009420E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4274">
        <w:rPr>
          <w:rFonts w:ascii="Times New Roman" w:hAnsi="Times New Roman" w:cs="Times New Roman"/>
          <w:sz w:val="28"/>
          <w:szCs w:val="28"/>
        </w:rPr>
        <w:t xml:space="preserve">4. </w:t>
      </w:r>
      <w:r w:rsidR="00C41E12" w:rsidRPr="00004274">
        <w:rPr>
          <w:rFonts w:ascii="Times New Roman" w:hAnsi="Times New Roman" w:cs="Times New Roman"/>
          <w:sz w:val="28"/>
          <w:szCs w:val="28"/>
        </w:rPr>
        <w:t xml:space="preserve">Стереотипные </w:t>
      </w:r>
      <w:r w:rsidRPr="00004274">
        <w:rPr>
          <w:rFonts w:ascii="Times New Roman" w:hAnsi="Times New Roman" w:cs="Times New Roman"/>
          <w:sz w:val="28"/>
          <w:szCs w:val="28"/>
        </w:rPr>
        <w:t xml:space="preserve">движения (региональная нагрузка на мышцы рук и плечевого пояса): количество движений при укладке хлеба за смену достигает </w:t>
      </w:r>
      <w:r>
        <w:rPr>
          <w:rFonts w:ascii="Times New Roman" w:hAnsi="Times New Roman" w:cs="Times New Roman"/>
          <w:sz w:val="28"/>
          <w:szCs w:val="28"/>
        </w:rPr>
        <w:t xml:space="preserve">ХХХХ </w:t>
      </w:r>
      <w:r w:rsidR="00C41E12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класс ХХ</w:t>
      </w:r>
      <w:r w:rsidR="00C41E12">
        <w:rPr>
          <w:rFonts w:ascii="Times New Roman" w:hAnsi="Times New Roman" w:cs="Times New Roman"/>
          <w:sz w:val="28"/>
          <w:szCs w:val="28"/>
        </w:rPr>
        <w:t>.</w:t>
      </w:r>
    </w:p>
    <w:p w14:paraId="72106E30" w14:textId="1ABE0F23" w:rsidR="00A85F55" w:rsidRPr="00004274" w:rsidRDefault="00A85F55" w:rsidP="009420E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4274">
        <w:rPr>
          <w:rFonts w:ascii="Times New Roman" w:hAnsi="Times New Roman" w:cs="Times New Roman"/>
          <w:sz w:val="28"/>
          <w:szCs w:val="28"/>
        </w:rPr>
        <w:t xml:space="preserve">5. </w:t>
      </w:r>
      <w:r w:rsidR="00C41E12" w:rsidRPr="00004274">
        <w:rPr>
          <w:rFonts w:ascii="Times New Roman" w:hAnsi="Times New Roman" w:cs="Times New Roman"/>
          <w:sz w:val="28"/>
          <w:szCs w:val="28"/>
        </w:rPr>
        <w:t xml:space="preserve">Статическая </w:t>
      </w:r>
      <w:r w:rsidRPr="00004274">
        <w:rPr>
          <w:rFonts w:ascii="Times New Roman" w:hAnsi="Times New Roman" w:cs="Times New Roman"/>
          <w:sz w:val="28"/>
          <w:szCs w:val="28"/>
        </w:rPr>
        <w:t xml:space="preserve">нагрузка одной рукой: </w:t>
      </w:r>
      <w:r>
        <w:rPr>
          <w:rFonts w:ascii="Times New Roman" w:hAnsi="Times New Roman" w:cs="Times New Roman"/>
          <w:sz w:val="28"/>
          <w:szCs w:val="28"/>
        </w:rPr>
        <w:t>ХХХ</w:t>
      </w:r>
      <w:r w:rsidR="003A0B7E">
        <w:rPr>
          <w:rFonts w:ascii="Times New Roman" w:hAnsi="Times New Roman" w:cs="Times New Roman"/>
          <w:sz w:val="28"/>
          <w:szCs w:val="28"/>
        </w:rPr>
        <w:t xml:space="preserve"> кг</w:t>
      </w:r>
      <w:r w:rsidR="00C41E12">
        <w:rPr>
          <w:rFonts w:ascii="Times New Roman" w:hAnsi="Times New Roman" w:cs="Times New Roman"/>
          <w:sz w:val="28"/>
          <w:szCs w:val="28"/>
        </w:rPr>
        <w:t>∙</w:t>
      </w:r>
      <w:r w:rsidR="003A0B7E">
        <w:rPr>
          <w:rFonts w:ascii="Times New Roman" w:hAnsi="Times New Roman" w:cs="Times New Roman"/>
          <w:sz w:val="28"/>
          <w:szCs w:val="28"/>
        </w:rPr>
        <w:t xml:space="preserve">с </w:t>
      </w:r>
      <w:r w:rsidR="00C41E12">
        <w:rPr>
          <w:rFonts w:ascii="Times New Roman" w:hAnsi="Times New Roman" w:cs="Times New Roman"/>
          <w:sz w:val="28"/>
          <w:szCs w:val="28"/>
        </w:rPr>
        <w:t xml:space="preserve">– </w:t>
      </w:r>
      <w:r w:rsidR="003A0B7E">
        <w:rPr>
          <w:rFonts w:ascii="Times New Roman" w:hAnsi="Times New Roman" w:cs="Times New Roman"/>
          <w:sz w:val="28"/>
          <w:szCs w:val="28"/>
        </w:rPr>
        <w:t>класс ХХ</w:t>
      </w:r>
      <w:r w:rsidR="00C41E12">
        <w:rPr>
          <w:rFonts w:ascii="Times New Roman" w:hAnsi="Times New Roman" w:cs="Times New Roman"/>
          <w:sz w:val="28"/>
          <w:szCs w:val="28"/>
        </w:rPr>
        <w:t>.</w:t>
      </w:r>
    </w:p>
    <w:p w14:paraId="7B6012BB" w14:textId="1CAC50A5" w:rsidR="00A85F55" w:rsidRPr="00004274" w:rsidRDefault="00A85F55" w:rsidP="009420E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4274">
        <w:rPr>
          <w:rFonts w:ascii="Times New Roman" w:hAnsi="Times New Roman" w:cs="Times New Roman"/>
          <w:sz w:val="28"/>
          <w:szCs w:val="28"/>
        </w:rPr>
        <w:t xml:space="preserve">6. </w:t>
      </w:r>
      <w:r w:rsidR="00C41E12" w:rsidRPr="00004274">
        <w:rPr>
          <w:rFonts w:ascii="Times New Roman" w:hAnsi="Times New Roman" w:cs="Times New Roman"/>
          <w:sz w:val="28"/>
          <w:szCs w:val="28"/>
        </w:rPr>
        <w:t xml:space="preserve">Рабочая </w:t>
      </w:r>
      <w:r w:rsidRPr="00004274">
        <w:rPr>
          <w:rFonts w:ascii="Times New Roman" w:hAnsi="Times New Roman" w:cs="Times New Roman"/>
          <w:sz w:val="28"/>
          <w:szCs w:val="28"/>
        </w:rPr>
        <w:t xml:space="preserve">поза: </w:t>
      </w:r>
      <w:r w:rsidR="003A0B7E">
        <w:rPr>
          <w:rFonts w:ascii="Times New Roman" w:hAnsi="Times New Roman" w:cs="Times New Roman"/>
          <w:sz w:val="28"/>
          <w:szCs w:val="28"/>
        </w:rPr>
        <w:t>ХХ</w:t>
      </w:r>
      <w:r w:rsidR="00C41E12">
        <w:rPr>
          <w:rFonts w:ascii="Times New Roman" w:hAnsi="Times New Roman" w:cs="Times New Roman"/>
          <w:sz w:val="28"/>
          <w:szCs w:val="28"/>
        </w:rPr>
        <w:t xml:space="preserve"> </w:t>
      </w:r>
      <w:r w:rsidR="003A0B7E">
        <w:rPr>
          <w:rFonts w:ascii="Times New Roman" w:hAnsi="Times New Roman" w:cs="Times New Roman"/>
          <w:sz w:val="28"/>
          <w:szCs w:val="28"/>
        </w:rPr>
        <w:t xml:space="preserve">% времени смены </w:t>
      </w:r>
      <w:r w:rsidR="00C41E12">
        <w:rPr>
          <w:rFonts w:ascii="Times New Roman" w:hAnsi="Times New Roman" w:cs="Times New Roman"/>
          <w:sz w:val="28"/>
          <w:szCs w:val="28"/>
        </w:rPr>
        <w:t xml:space="preserve">– </w:t>
      </w:r>
      <w:r w:rsidR="003A0B7E">
        <w:rPr>
          <w:rFonts w:ascii="Times New Roman" w:hAnsi="Times New Roman" w:cs="Times New Roman"/>
          <w:sz w:val="28"/>
          <w:szCs w:val="28"/>
        </w:rPr>
        <w:t>класс ХХ</w:t>
      </w:r>
      <w:r w:rsidR="00C41E12">
        <w:rPr>
          <w:rFonts w:ascii="Times New Roman" w:hAnsi="Times New Roman" w:cs="Times New Roman"/>
          <w:sz w:val="28"/>
          <w:szCs w:val="28"/>
        </w:rPr>
        <w:t>.</w:t>
      </w:r>
    </w:p>
    <w:p w14:paraId="2FBB9455" w14:textId="74FB4CF7" w:rsidR="00A85F55" w:rsidRPr="00004274" w:rsidRDefault="00A85F55" w:rsidP="009420E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4274">
        <w:rPr>
          <w:rFonts w:ascii="Times New Roman" w:hAnsi="Times New Roman" w:cs="Times New Roman"/>
          <w:sz w:val="28"/>
          <w:szCs w:val="28"/>
        </w:rPr>
        <w:t xml:space="preserve">7. </w:t>
      </w:r>
      <w:r w:rsidR="00C41E12" w:rsidRPr="00004274">
        <w:rPr>
          <w:rFonts w:ascii="Times New Roman" w:hAnsi="Times New Roman" w:cs="Times New Roman"/>
          <w:sz w:val="28"/>
          <w:szCs w:val="28"/>
        </w:rPr>
        <w:t>Накл</w:t>
      </w:r>
      <w:r w:rsidR="00C41E12">
        <w:rPr>
          <w:rFonts w:ascii="Times New Roman" w:hAnsi="Times New Roman" w:cs="Times New Roman"/>
          <w:sz w:val="28"/>
          <w:szCs w:val="28"/>
        </w:rPr>
        <w:t xml:space="preserve">оны </w:t>
      </w:r>
      <w:r w:rsidR="003A0B7E">
        <w:rPr>
          <w:rFonts w:ascii="Times New Roman" w:hAnsi="Times New Roman" w:cs="Times New Roman"/>
          <w:sz w:val="28"/>
          <w:szCs w:val="28"/>
        </w:rPr>
        <w:t xml:space="preserve">корпуса за смену </w:t>
      </w:r>
      <w:r w:rsidR="00C41E12">
        <w:rPr>
          <w:rFonts w:ascii="Times New Roman" w:hAnsi="Times New Roman" w:cs="Times New Roman"/>
          <w:sz w:val="28"/>
          <w:szCs w:val="28"/>
        </w:rPr>
        <w:t xml:space="preserve">– </w:t>
      </w:r>
      <w:r w:rsidR="003A0B7E">
        <w:rPr>
          <w:rFonts w:ascii="Times New Roman" w:hAnsi="Times New Roman" w:cs="Times New Roman"/>
          <w:sz w:val="28"/>
          <w:szCs w:val="28"/>
        </w:rPr>
        <w:t>класс ХХ</w:t>
      </w:r>
      <w:r w:rsidR="00C41E12">
        <w:rPr>
          <w:rFonts w:ascii="Times New Roman" w:hAnsi="Times New Roman" w:cs="Times New Roman"/>
          <w:sz w:val="28"/>
          <w:szCs w:val="28"/>
        </w:rPr>
        <w:t>.</w:t>
      </w:r>
    </w:p>
    <w:p w14:paraId="4A365938" w14:textId="4F8DC813" w:rsidR="00A85F55" w:rsidRDefault="00A85F55" w:rsidP="009420E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4274">
        <w:rPr>
          <w:rFonts w:ascii="Times New Roman" w:hAnsi="Times New Roman" w:cs="Times New Roman"/>
          <w:sz w:val="28"/>
          <w:szCs w:val="28"/>
        </w:rPr>
        <w:lastRenderedPageBreak/>
        <w:t xml:space="preserve">8. </w:t>
      </w:r>
      <w:r w:rsidR="00C41E12" w:rsidRPr="00004274">
        <w:rPr>
          <w:rFonts w:ascii="Times New Roman" w:hAnsi="Times New Roman" w:cs="Times New Roman"/>
          <w:sz w:val="28"/>
          <w:szCs w:val="28"/>
        </w:rPr>
        <w:t xml:space="preserve">Перемещение </w:t>
      </w:r>
      <w:r w:rsidRPr="00004274">
        <w:rPr>
          <w:rFonts w:ascii="Times New Roman" w:hAnsi="Times New Roman" w:cs="Times New Roman"/>
          <w:sz w:val="28"/>
          <w:szCs w:val="28"/>
        </w:rPr>
        <w:t>в пространстве: работни</w:t>
      </w:r>
      <w:r w:rsidR="00C41E12">
        <w:rPr>
          <w:rFonts w:ascii="Times New Roman" w:hAnsi="Times New Roman" w:cs="Times New Roman"/>
          <w:sz w:val="28"/>
          <w:szCs w:val="28"/>
        </w:rPr>
        <w:t>к(</w:t>
      </w:r>
      <w:r w:rsidRPr="00004274">
        <w:rPr>
          <w:rFonts w:ascii="Times New Roman" w:hAnsi="Times New Roman" w:cs="Times New Roman"/>
          <w:sz w:val="28"/>
          <w:szCs w:val="28"/>
        </w:rPr>
        <w:t>ца</w:t>
      </w:r>
      <w:r w:rsidR="00C41E12">
        <w:rPr>
          <w:rFonts w:ascii="Times New Roman" w:hAnsi="Times New Roman" w:cs="Times New Roman"/>
          <w:sz w:val="28"/>
          <w:szCs w:val="28"/>
        </w:rPr>
        <w:t>)</w:t>
      </w:r>
      <w:r w:rsidRPr="00004274">
        <w:rPr>
          <w:rFonts w:ascii="Times New Roman" w:hAnsi="Times New Roman" w:cs="Times New Roman"/>
          <w:sz w:val="28"/>
          <w:szCs w:val="28"/>
        </w:rPr>
        <w:t xml:space="preserve"> в основном стоит на месте, пе</w:t>
      </w:r>
      <w:r w:rsidR="003A0B7E">
        <w:rPr>
          <w:rFonts w:ascii="Times New Roman" w:hAnsi="Times New Roman" w:cs="Times New Roman"/>
          <w:sz w:val="28"/>
          <w:szCs w:val="28"/>
        </w:rPr>
        <w:t>ремещения незначительные, до ХХ км за смену, класс – ХХ.</w:t>
      </w:r>
    </w:p>
    <w:p w14:paraId="2209991B" w14:textId="2734A5A4" w:rsidR="00A85F55" w:rsidRPr="00C41E12" w:rsidRDefault="00A85F55" w:rsidP="000E45B8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41E12">
        <w:rPr>
          <w:rFonts w:ascii="Times New Roman" w:hAnsi="Times New Roman" w:cs="Times New Roman"/>
          <w:sz w:val="28"/>
          <w:szCs w:val="28"/>
        </w:rPr>
        <w:t xml:space="preserve">Окончательная оценка тяжести трудового процесса </w:t>
      </w:r>
      <w:r w:rsidR="00C41E12" w:rsidRPr="000E45B8">
        <w:rPr>
          <w:rFonts w:ascii="Times New Roman" w:hAnsi="Times New Roman" w:cs="Times New Roman"/>
          <w:sz w:val="28"/>
          <w:szCs w:val="28"/>
        </w:rPr>
        <w:t>[</w:t>
      </w:r>
      <w:r w:rsidR="003A0B7E" w:rsidRPr="00C41E12">
        <w:rPr>
          <w:rFonts w:ascii="Times New Roman" w:hAnsi="Times New Roman" w:cs="Times New Roman"/>
          <w:sz w:val="28"/>
          <w:szCs w:val="28"/>
        </w:rPr>
        <w:t>наименование профессии</w:t>
      </w:r>
      <w:r w:rsidR="00C41E12" w:rsidRPr="000E45B8">
        <w:rPr>
          <w:rFonts w:ascii="Times New Roman" w:hAnsi="Times New Roman" w:cs="Times New Roman"/>
          <w:sz w:val="28"/>
          <w:szCs w:val="28"/>
        </w:rPr>
        <w:t xml:space="preserve">] </w:t>
      </w:r>
      <w:r w:rsidR="00C41E12" w:rsidRPr="00C41E12">
        <w:rPr>
          <w:rFonts w:ascii="Times New Roman" w:hAnsi="Times New Roman" w:cs="Times New Roman"/>
          <w:sz w:val="28"/>
          <w:szCs w:val="28"/>
        </w:rPr>
        <w:t xml:space="preserve">– </w:t>
      </w:r>
      <w:r w:rsidR="003A0B7E" w:rsidRPr="00C41E12">
        <w:rPr>
          <w:rFonts w:ascii="Times New Roman" w:hAnsi="Times New Roman" w:cs="Times New Roman"/>
          <w:sz w:val="28"/>
          <w:szCs w:val="28"/>
        </w:rPr>
        <w:t>класс ХХ.</w:t>
      </w:r>
    </w:p>
    <w:p w14:paraId="65435987" w14:textId="77777777" w:rsidR="00A85F55" w:rsidRDefault="00A85F55" w:rsidP="004B3F41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A3E29C0" w14:textId="77777777" w:rsidR="00C41E12" w:rsidRDefault="00D10883" w:rsidP="000E45B8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10883">
        <w:rPr>
          <w:rFonts w:ascii="Times New Roman" w:eastAsia="Calibri" w:hAnsi="Times New Roman" w:cs="Times New Roman"/>
          <w:sz w:val="28"/>
          <w:szCs w:val="28"/>
        </w:rPr>
        <w:t xml:space="preserve">Таблица </w:t>
      </w:r>
      <w:r w:rsidR="00672DF3">
        <w:rPr>
          <w:rFonts w:ascii="Times New Roman" w:eastAsia="Calibri" w:hAnsi="Times New Roman" w:cs="Times New Roman"/>
          <w:sz w:val="28"/>
          <w:szCs w:val="28"/>
        </w:rPr>
        <w:t>9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63CE7D23" w14:textId="29C35979" w:rsidR="00004274" w:rsidRPr="00004274" w:rsidRDefault="00D10883" w:rsidP="000E45B8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Оценка тяжести трудового процесса</w:t>
      </w:r>
    </w:p>
    <w:tbl>
      <w:tblPr>
        <w:tblW w:w="1020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7278"/>
        <w:gridCol w:w="1134"/>
        <w:gridCol w:w="1134"/>
      </w:tblGrid>
      <w:tr w:rsidR="00004274" w:rsidRPr="00C41E12" w14:paraId="617B1E2F" w14:textId="77777777" w:rsidTr="009420E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3938A" w14:textId="464C4914" w:rsidR="00004274" w:rsidRPr="00C41E12" w:rsidRDefault="00C41E12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7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FD738" w14:textId="77777777" w:rsidR="00004274" w:rsidRPr="00C41E12" w:rsidRDefault="00004274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E12">
              <w:rPr>
                <w:rFonts w:ascii="Times New Roman" w:hAnsi="Times New Roman" w:cs="Times New Roman"/>
                <w:sz w:val="28"/>
                <w:szCs w:val="28"/>
              </w:rPr>
              <w:t>Показатели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06120" w14:textId="779C6119" w:rsidR="00004274" w:rsidRPr="00C41E12" w:rsidRDefault="00004274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E12"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  <w:r w:rsidR="00C41E12">
              <w:rPr>
                <w:rFonts w:ascii="Times New Roman" w:hAnsi="Times New Roman" w:cs="Times New Roman"/>
                <w:sz w:val="28"/>
                <w:szCs w:val="28"/>
              </w:rPr>
              <w:t>и-ческие</w:t>
            </w:r>
            <w:r w:rsidRPr="00C41E12">
              <w:rPr>
                <w:rFonts w:ascii="Times New Roman" w:hAnsi="Times New Roman" w:cs="Times New Roman"/>
                <w:sz w:val="28"/>
                <w:szCs w:val="28"/>
              </w:rPr>
              <w:t xml:space="preserve"> значе</w:t>
            </w:r>
            <w:r w:rsidR="00C41E1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41E12"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AE40A" w14:textId="77777777" w:rsidR="00004274" w:rsidRPr="00C41E12" w:rsidRDefault="00004274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E12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</w:tr>
      <w:tr w:rsidR="00004274" w:rsidRPr="00C41E12" w14:paraId="018A9930" w14:textId="77777777" w:rsidTr="009420E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1E703" w14:textId="77777777" w:rsidR="00004274" w:rsidRPr="00C41E12" w:rsidRDefault="00004274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E1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8342F" w14:textId="77777777" w:rsidR="00004274" w:rsidRPr="00C41E12" w:rsidRDefault="00004274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E1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6BD98" w14:textId="77777777" w:rsidR="00004274" w:rsidRPr="00C41E12" w:rsidRDefault="00004274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E1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47E35" w14:textId="77777777" w:rsidR="00004274" w:rsidRPr="00C41E12" w:rsidRDefault="00004274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E1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04274" w:rsidRPr="00C41E12" w14:paraId="3643335F" w14:textId="77777777" w:rsidTr="009420E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3896D" w14:textId="77777777" w:rsidR="00004274" w:rsidRPr="00C41E12" w:rsidRDefault="00004274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E1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BDCEA" w14:textId="2939EAB4" w:rsidR="00004274" w:rsidRPr="00C41E12" w:rsidRDefault="00004274" w:rsidP="000E45B8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1E12">
              <w:rPr>
                <w:rFonts w:ascii="Times New Roman" w:hAnsi="Times New Roman" w:cs="Times New Roman"/>
                <w:sz w:val="28"/>
                <w:szCs w:val="28"/>
              </w:rPr>
              <w:t>Физическая динамическая нагрузка (кг</w:t>
            </w:r>
            <w:r w:rsidR="00200EB4" w:rsidRPr="00C41E12">
              <w:rPr>
                <w:rFonts w:ascii="Times New Roman" w:hAnsi="Times New Roman" w:cs="Times New Roman"/>
                <w:sz w:val="28"/>
                <w:szCs w:val="28"/>
              </w:rPr>
              <w:t>∙</w:t>
            </w:r>
            <w:r w:rsidRPr="00C41E12">
              <w:rPr>
                <w:rFonts w:ascii="Times New Roman" w:hAnsi="Times New Roman" w:cs="Times New Roman"/>
                <w:sz w:val="28"/>
                <w:szCs w:val="28"/>
              </w:rPr>
              <w:t>м):</w:t>
            </w:r>
          </w:p>
          <w:p w14:paraId="3A36B26F" w14:textId="2DEDB23D" w:rsidR="00004274" w:rsidRPr="000E45B8" w:rsidRDefault="00004274" w:rsidP="000E45B8">
            <w:pPr>
              <w:pStyle w:val="af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 xml:space="preserve">региональная </w:t>
            </w:r>
            <w:r w:rsidR="00C41E12">
              <w:rPr>
                <w:rFonts w:ascii="Times New Roman" w:hAnsi="Times New Roman"/>
                <w:sz w:val="28"/>
                <w:szCs w:val="28"/>
              </w:rPr>
              <w:t>–</w:t>
            </w:r>
            <w:r w:rsidR="00C41E12" w:rsidRPr="000E45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E45B8">
              <w:rPr>
                <w:rFonts w:ascii="Times New Roman" w:hAnsi="Times New Roman"/>
                <w:sz w:val="28"/>
                <w:szCs w:val="28"/>
              </w:rPr>
              <w:t>перемещение груза до 1 м</w:t>
            </w:r>
          </w:p>
          <w:p w14:paraId="5F68135B" w14:textId="12DBA681" w:rsidR="00004274" w:rsidRPr="000E45B8" w:rsidRDefault="00004274" w:rsidP="000E45B8">
            <w:pPr>
              <w:pStyle w:val="af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общая нагрузка</w:t>
            </w:r>
            <w:r w:rsidR="00C41E12">
              <w:rPr>
                <w:rFonts w:ascii="Times New Roman" w:hAnsi="Times New Roman"/>
                <w:sz w:val="28"/>
                <w:szCs w:val="28"/>
              </w:rPr>
              <w:t xml:space="preserve"> –</w:t>
            </w:r>
            <w:r w:rsidR="00C41E12" w:rsidRPr="000E45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E45B8">
              <w:rPr>
                <w:rFonts w:ascii="Times New Roman" w:hAnsi="Times New Roman"/>
                <w:sz w:val="28"/>
                <w:szCs w:val="28"/>
              </w:rPr>
              <w:t>перемещение груза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B6B64" w14:textId="77777777" w:rsidR="00004274" w:rsidRPr="00C41E12" w:rsidRDefault="00004274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3B34B" w14:textId="77777777" w:rsidR="00004274" w:rsidRPr="00C41E12" w:rsidRDefault="00004274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D22787" w14:textId="77777777" w:rsidR="00D008C7" w:rsidRPr="00C41E12" w:rsidRDefault="00D008C7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4274" w:rsidRPr="00C41E12" w14:paraId="0F6E6BDC" w14:textId="77777777" w:rsidTr="009420E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6885F" w14:textId="77777777" w:rsidR="00004274" w:rsidRPr="00C41E12" w:rsidRDefault="00004274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E1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A7B94" w14:textId="0F8F5C43" w:rsidR="00004274" w:rsidRPr="00C41E12" w:rsidRDefault="00004274" w:rsidP="000E45B8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1E12">
              <w:rPr>
                <w:rFonts w:ascii="Times New Roman" w:hAnsi="Times New Roman" w:cs="Times New Roman"/>
                <w:sz w:val="28"/>
                <w:szCs w:val="28"/>
              </w:rPr>
              <w:t>Масса поднимаемого и перемещаемого вручную груза (кг)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3B928" w14:textId="77777777" w:rsidR="00004274" w:rsidRPr="00C41E12" w:rsidRDefault="00004274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2E595" w14:textId="77777777" w:rsidR="00004274" w:rsidRPr="00C41E12" w:rsidRDefault="00004274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29CA" w:rsidRPr="00C41E12" w14:paraId="5D8CF494" w14:textId="77777777" w:rsidTr="009420E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C8B86" w14:textId="40642372" w:rsidR="007C29CA" w:rsidRPr="00C41E12" w:rsidRDefault="00C41E12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7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15ACA" w14:textId="09D32F10" w:rsidR="007C29CA" w:rsidRPr="00C41E12" w:rsidRDefault="007C29CA" w:rsidP="000E45B8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1E12">
              <w:rPr>
                <w:rFonts w:ascii="Times New Roman" w:hAnsi="Times New Roman" w:cs="Times New Roman"/>
                <w:sz w:val="28"/>
                <w:szCs w:val="28"/>
              </w:rPr>
              <w:t>Суммарная масса грузов, перемещаемых в течение каждого часа рабочего дня (смены)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4B951" w14:textId="77777777" w:rsidR="007C29CA" w:rsidRPr="00C41E12" w:rsidRDefault="007C29CA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652A3" w14:textId="77777777" w:rsidR="007C29CA" w:rsidRPr="00C41E12" w:rsidRDefault="007C29CA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4274" w:rsidRPr="00C41E12" w14:paraId="3F33B685" w14:textId="77777777" w:rsidTr="009420E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FC8E8" w14:textId="77777777" w:rsidR="00004274" w:rsidRPr="00C41E12" w:rsidRDefault="00004274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E1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B186A" w14:textId="05C13F8C" w:rsidR="00004274" w:rsidRPr="00C41E12" w:rsidRDefault="00004274" w:rsidP="000E45B8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1E12">
              <w:rPr>
                <w:rFonts w:ascii="Times New Roman" w:hAnsi="Times New Roman" w:cs="Times New Roman"/>
                <w:sz w:val="28"/>
                <w:szCs w:val="28"/>
              </w:rPr>
              <w:t>Стереотипные рабочие движения (кол-во)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473D3" w14:textId="77777777" w:rsidR="00004274" w:rsidRPr="00C41E12" w:rsidRDefault="00004274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C2CE8" w14:textId="77777777" w:rsidR="00004274" w:rsidRPr="00C41E12" w:rsidRDefault="00004274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4274" w:rsidRPr="00C41E12" w14:paraId="14C7753F" w14:textId="77777777" w:rsidTr="009420E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DD7EB" w14:textId="77777777" w:rsidR="00004274" w:rsidRPr="00C41E12" w:rsidRDefault="00004274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E12"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7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136C6" w14:textId="77777777" w:rsidR="00004274" w:rsidRPr="000E45B8" w:rsidRDefault="00004274" w:rsidP="000E45B8">
            <w:pPr>
              <w:pStyle w:val="af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локальная нагрузка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F330E" w14:textId="77777777" w:rsidR="00004274" w:rsidRPr="00C41E12" w:rsidRDefault="00004274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673DC" w14:textId="77777777" w:rsidR="00004274" w:rsidRPr="00C41E12" w:rsidRDefault="00004274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4274" w:rsidRPr="00C41E12" w14:paraId="7885B3E0" w14:textId="77777777" w:rsidTr="009420E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9BFD0" w14:textId="77777777" w:rsidR="00004274" w:rsidRPr="00C41E12" w:rsidRDefault="00004274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E12">
              <w:rPr>
                <w:rFonts w:ascii="Times New Roman" w:hAnsi="Times New Roman" w:cs="Times New Roman"/>
                <w:sz w:val="28"/>
                <w:szCs w:val="28"/>
              </w:rPr>
              <w:t>3.2</w:t>
            </w:r>
          </w:p>
        </w:tc>
        <w:tc>
          <w:tcPr>
            <w:tcW w:w="7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064CF" w14:textId="77777777" w:rsidR="00004274" w:rsidRPr="000E45B8" w:rsidRDefault="00004274" w:rsidP="000E45B8">
            <w:pPr>
              <w:pStyle w:val="af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региональная нагрузка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80F4D" w14:textId="77777777" w:rsidR="00004274" w:rsidRPr="00C41E12" w:rsidRDefault="00004274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FB5FE" w14:textId="77777777" w:rsidR="00004274" w:rsidRPr="00C41E12" w:rsidRDefault="00004274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4274" w:rsidRPr="00C41E12" w14:paraId="5F838F1B" w14:textId="77777777" w:rsidTr="009420E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29A14" w14:textId="77777777" w:rsidR="00004274" w:rsidRPr="00C41E12" w:rsidRDefault="00004274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E1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DB4ED" w14:textId="2A1942E1" w:rsidR="00004274" w:rsidRPr="00C41E12" w:rsidRDefault="00004274" w:rsidP="000E45B8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1E12">
              <w:rPr>
                <w:rFonts w:ascii="Times New Roman" w:hAnsi="Times New Roman" w:cs="Times New Roman"/>
                <w:sz w:val="28"/>
                <w:szCs w:val="28"/>
              </w:rPr>
              <w:t>Статическая нагрузка (кг·с)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2C2C4" w14:textId="77777777" w:rsidR="00004274" w:rsidRPr="00C41E12" w:rsidRDefault="00004274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6846F" w14:textId="77777777" w:rsidR="00004274" w:rsidRPr="00C41E12" w:rsidRDefault="00004274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4274" w:rsidRPr="00C41E12" w14:paraId="03EF9440" w14:textId="77777777" w:rsidTr="009420E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5F784" w14:textId="77777777" w:rsidR="00004274" w:rsidRPr="00C41E12" w:rsidRDefault="00004274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E12">
              <w:rPr>
                <w:rFonts w:ascii="Times New Roman" w:hAnsi="Times New Roman" w:cs="Times New Roman"/>
                <w:sz w:val="28"/>
                <w:szCs w:val="28"/>
              </w:rPr>
              <w:t>4.1</w:t>
            </w:r>
          </w:p>
        </w:tc>
        <w:tc>
          <w:tcPr>
            <w:tcW w:w="7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574B2" w14:textId="77777777" w:rsidR="00004274" w:rsidRPr="000E45B8" w:rsidRDefault="00004274" w:rsidP="000E45B8">
            <w:pPr>
              <w:pStyle w:val="af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одной рукой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AA02A" w14:textId="77777777" w:rsidR="00004274" w:rsidRPr="00C41E12" w:rsidRDefault="00004274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F3A62" w14:textId="77777777" w:rsidR="00004274" w:rsidRPr="00C41E12" w:rsidRDefault="00004274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4274" w:rsidRPr="00C41E12" w14:paraId="29CAC19A" w14:textId="77777777" w:rsidTr="009420E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71C24" w14:textId="77777777" w:rsidR="00004274" w:rsidRPr="00C41E12" w:rsidRDefault="00004274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E12">
              <w:rPr>
                <w:rFonts w:ascii="Times New Roman" w:hAnsi="Times New Roman" w:cs="Times New Roman"/>
                <w:sz w:val="28"/>
                <w:szCs w:val="28"/>
              </w:rPr>
              <w:t>4.2</w:t>
            </w:r>
          </w:p>
        </w:tc>
        <w:tc>
          <w:tcPr>
            <w:tcW w:w="7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F5018" w14:textId="77777777" w:rsidR="00004274" w:rsidRPr="000E45B8" w:rsidRDefault="00004274" w:rsidP="000E45B8">
            <w:pPr>
              <w:pStyle w:val="af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E45B8">
              <w:rPr>
                <w:rFonts w:ascii="Times New Roman" w:hAnsi="Times New Roman"/>
                <w:sz w:val="28"/>
                <w:szCs w:val="28"/>
              </w:rPr>
              <w:t>двумя руками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07957" w14:textId="77777777" w:rsidR="00004274" w:rsidRPr="00C41E12" w:rsidRDefault="00004274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BE988" w14:textId="77777777" w:rsidR="00004274" w:rsidRPr="00C41E12" w:rsidRDefault="00004274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4274" w:rsidRPr="00C41E12" w14:paraId="4C6BD0C6" w14:textId="77777777" w:rsidTr="009420E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1F774" w14:textId="77777777" w:rsidR="00004274" w:rsidRPr="00C41E12" w:rsidRDefault="00004274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E1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EFF8F" w14:textId="77777777" w:rsidR="00004274" w:rsidRPr="00C41E12" w:rsidRDefault="00004274" w:rsidP="000E45B8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1E12">
              <w:rPr>
                <w:rFonts w:ascii="Times New Roman" w:hAnsi="Times New Roman" w:cs="Times New Roman"/>
                <w:sz w:val="28"/>
                <w:szCs w:val="28"/>
              </w:rPr>
              <w:t>Рабочая поза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EEE03" w14:textId="77777777" w:rsidR="00004274" w:rsidRPr="00C41E12" w:rsidRDefault="00004274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DB37E" w14:textId="77777777" w:rsidR="00004274" w:rsidRPr="00C41E12" w:rsidRDefault="00004274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4274" w:rsidRPr="00C41E12" w14:paraId="573FD1AB" w14:textId="77777777" w:rsidTr="009420E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51A43" w14:textId="77777777" w:rsidR="00004274" w:rsidRPr="00C41E12" w:rsidRDefault="00004274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E1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D707B" w14:textId="77777777" w:rsidR="00004274" w:rsidRPr="00C41E12" w:rsidRDefault="00004274" w:rsidP="000E45B8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1E12">
              <w:rPr>
                <w:rFonts w:ascii="Times New Roman" w:hAnsi="Times New Roman" w:cs="Times New Roman"/>
                <w:sz w:val="28"/>
                <w:szCs w:val="28"/>
              </w:rPr>
              <w:t>Наклоны корпуса (количество за смену)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0E6FE" w14:textId="77777777" w:rsidR="00004274" w:rsidRPr="00C41E12" w:rsidRDefault="00004274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A5C9E" w14:textId="77777777" w:rsidR="00004274" w:rsidRPr="00C41E12" w:rsidRDefault="00004274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4274" w:rsidRPr="00C41E12" w14:paraId="37B1DA65" w14:textId="77777777" w:rsidTr="009420E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B76C5" w14:textId="77777777" w:rsidR="00004274" w:rsidRPr="00C41E12" w:rsidRDefault="00004274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E1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7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841C0" w14:textId="77777777" w:rsidR="00004274" w:rsidRPr="00C41E12" w:rsidRDefault="00004274" w:rsidP="000E45B8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1E12">
              <w:rPr>
                <w:rFonts w:ascii="Times New Roman" w:hAnsi="Times New Roman" w:cs="Times New Roman"/>
                <w:sz w:val="28"/>
                <w:szCs w:val="28"/>
              </w:rPr>
              <w:t>Перемещение в пространстве (км):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F48F5" w14:textId="77777777" w:rsidR="00004274" w:rsidRPr="00C41E12" w:rsidRDefault="00004274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E8930" w14:textId="77777777" w:rsidR="00004274" w:rsidRPr="00C41E12" w:rsidRDefault="00004274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4274" w:rsidRPr="00C41E12" w14:paraId="471D331B" w14:textId="77777777" w:rsidTr="009420E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41402" w14:textId="77777777" w:rsidR="00004274" w:rsidRPr="00C41E12" w:rsidRDefault="00004274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E12">
              <w:rPr>
                <w:rFonts w:ascii="Times New Roman" w:hAnsi="Times New Roman" w:cs="Times New Roman"/>
                <w:sz w:val="28"/>
                <w:szCs w:val="28"/>
              </w:rPr>
              <w:t>7.1</w:t>
            </w:r>
          </w:p>
        </w:tc>
        <w:tc>
          <w:tcPr>
            <w:tcW w:w="7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056DC" w14:textId="77777777" w:rsidR="00004274" w:rsidRPr="00C41E12" w:rsidRDefault="00004274" w:rsidP="000E45B8">
            <w:pPr>
              <w:autoSpaceDE w:val="0"/>
              <w:autoSpaceDN w:val="0"/>
              <w:adjustRightInd w:val="0"/>
              <w:spacing w:before="60" w:after="60" w:line="240" w:lineRule="auto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C41E12">
              <w:rPr>
                <w:rFonts w:ascii="Times New Roman" w:hAnsi="Times New Roman" w:cs="Times New Roman"/>
                <w:sz w:val="28"/>
                <w:szCs w:val="28"/>
              </w:rPr>
              <w:t>по горизонтали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1105D" w14:textId="77777777" w:rsidR="00004274" w:rsidRPr="00C41E12" w:rsidRDefault="00004274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D7C79" w14:textId="77777777" w:rsidR="00004274" w:rsidRPr="00C41E12" w:rsidRDefault="00004274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4274" w:rsidRPr="00C41E12" w14:paraId="1B21E429" w14:textId="77777777" w:rsidTr="009420E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E641B" w14:textId="77777777" w:rsidR="00004274" w:rsidRPr="00C41E12" w:rsidRDefault="00004274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1E12">
              <w:rPr>
                <w:rFonts w:ascii="Times New Roman" w:hAnsi="Times New Roman" w:cs="Times New Roman"/>
                <w:sz w:val="28"/>
                <w:szCs w:val="28"/>
              </w:rPr>
              <w:t>7.2</w:t>
            </w:r>
          </w:p>
        </w:tc>
        <w:tc>
          <w:tcPr>
            <w:tcW w:w="7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33CB8" w14:textId="77777777" w:rsidR="00004274" w:rsidRPr="00C41E12" w:rsidRDefault="00004274" w:rsidP="000E45B8">
            <w:pPr>
              <w:autoSpaceDE w:val="0"/>
              <w:autoSpaceDN w:val="0"/>
              <w:adjustRightInd w:val="0"/>
              <w:spacing w:before="60" w:after="60" w:line="240" w:lineRule="auto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C41E12">
              <w:rPr>
                <w:rFonts w:ascii="Times New Roman" w:hAnsi="Times New Roman" w:cs="Times New Roman"/>
                <w:sz w:val="28"/>
                <w:szCs w:val="28"/>
              </w:rPr>
              <w:t>по вертикали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D41AD" w14:textId="77777777" w:rsidR="00004274" w:rsidRPr="00C41E12" w:rsidRDefault="00004274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D53BA" w14:textId="77777777" w:rsidR="00004274" w:rsidRPr="00C41E12" w:rsidRDefault="00004274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4274" w:rsidRPr="00C41E12" w14:paraId="5C9B4FDD" w14:textId="77777777" w:rsidTr="00A85F55"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AA759" w14:textId="77777777" w:rsidR="00004274" w:rsidRPr="00C41E12" w:rsidRDefault="00004274" w:rsidP="000E45B8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1E12">
              <w:rPr>
                <w:rFonts w:ascii="Times New Roman" w:hAnsi="Times New Roman" w:cs="Times New Roman"/>
                <w:sz w:val="28"/>
                <w:szCs w:val="28"/>
              </w:rPr>
              <w:t>Окончательная оценка тяжести труда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2F2DA" w14:textId="77777777" w:rsidR="00004274" w:rsidRPr="00C41E12" w:rsidRDefault="00004274" w:rsidP="000E45B8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D53B3BE" w14:textId="77777777" w:rsidR="00D10883" w:rsidRDefault="00D10883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  <w:sectPr w:rsidR="00D10883" w:rsidSect="000E45B8">
          <w:type w:val="continuous"/>
          <w:pgSz w:w="11905" w:h="16838"/>
          <w:pgMar w:top="1134" w:right="850" w:bottom="1134" w:left="1418" w:header="0" w:footer="0" w:gutter="0"/>
          <w:cols w:space="720"/>
          <w:docGrid w:linePitch="299"/>
        </w:sectPr>
      </w:pPr>
    </w:p>
    <w:p w14:paraId="20D1278F" w14:textId="77777777" w:rsidR="00C41E12" w:rsidRDefault="00C41E12">
      <w:pPr>
        <w:keepNext/>
        <w:keepLines/>
        <w:spacing w:after="0" w:line="360" w:lineRule="auto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50238F7B" w14:textId="77777777" w:rsidR="00C41E12" w:rsidRDefault="00C41E12">
      <w:pPr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br w:type="page"/>
      </w:r>
    </w:p>
    <w:p w14:paraId="1F234D6D" w14:textId="708E8BE1" w:rsidR="00004274" w:rsidRDefault="00004274" w:rsidP="000E45B8">
      <w:pPr>
        <w:keepNext/>
        <w:keepLines/>
        <w:spacing w:after="0" w:line="360" w:lineRule="auto"/>
        <w:ind w:firstLine="708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94822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 xml:space="preserve">Проверяемое задание </w:t>
      </w:r>
      <w:r w:rsidR="003A4B8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№ </w:t>
      </w:r>
      <w:r w:rsidRPr="00594822">
        <w:rPr>
          <w:rFonts w:ascii="Times New Roman" w:eastAsia="Calibri" w:hAnsi="Times New Roman" w:cs="Times New Roman"/>
          <w:b/>
          <w:bCs/>
          <w:sz w:val="28"/>
          <w:szCs w:val="28"/>
        </w:rPr>
        <w:t>15</w:t>
      </w:r>
      <w:r w:rsidR="003A4B8B">
        <w:rPr>
          <w:rFonts w:ascii="Times New Roman" w:eastAsia="Calibri" w:hAnsi="Times New Roman" w:cs="Times New Roman"/>
          <w:b/>
          <w:bCs/>
          <w:sz w:val="28"/>
          <w:szCs w:val="28"/>
        </w:rPr>
        <w:t>.</w:t>
      </w:r>
      <w:r w:rsidRPr="0059482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Показатели травматизма</w:t>
      </w:r>
    </w:p>
    <w:p w14:paraId="285E1A6D" w14:textId="519372F1" w:rsidR="00EE24F8" w:rsidRDefault="00EE24F8" w:rsidP="000E45B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24CCB">
        <w:rPr>
          <w:rFonts w:ascii="Times New Roman" w:eastAsia="Calibri" w:hAnsi="Times New Roman" w:cs="Times New Roman"/>
          <w:b/>
          <w:sz w:val="28"/>
          <w:szCs w:val="28"/>
        </w:rPr>
        <w:t>Модуль 8.</w:t>
      </w:r>
      <w:r w:rsidR="003A4B8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124CCB">
        <w:rPr>
          <w:rFonts w:ascii="Times New Roman" w:eastAsia="Calibri" w:hAnsi="Times New Roman" w:cs="Times New Roman"/>
          <w:b/>
          <w:bCs/>
          <w:sz w:val="28"/>
          <w:szCs w:val="28"/>
        </w:rPr>
        <w:t>Санитарно-гигиенические требования к планировке предприятий и организации контроля</w:t>
      </w:r>
    </w:p>
    <w:p w14:paraId="3D289A8B" w14:textId="20AD7878" w:rsidR="00004274" w:rsidRPr="00004274" w:rsidRDefault="00004274" w:rsidP="000E45B8">
      <w:pPr>
        <w:spacing w:after="0" w:line="36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004274">
        <w:rPr>
          <w:rFonts w:ascii="Times New Roman" w:eastAsia="Calibri" w:hAnsi="Times New Roman" w:cs="Times New Roman"/>
          <w:b/>
          <w:sz w:val="28"/>
          <w:szCs w:val="28"/>
        </w:rPr>
        <w:t xml:space="preserve">Цель задания: </w:t>
      </w:r>
      <w:r w:rsidR="003A4B8B" w:rsidRPr="00004274">
        <w:rPr>
          <w:rFonts w:ascii="Times New Roman" w:eastAsia="Calibri" w:hAnsi="Times New Roman" w:cs="Times New Roman"/>
          <w:sz w:val="28"/>
          <w:szCs w:val="28"/>
        </w:rPr>
        <w:t>п</w:t>
      </w:r>
      <w:r w:rsidRPr="00004274">
        <w:rPr>
          <w:rFonts w:ascii="Times New Roman" w:eastAsia="Calibri" w:hAnsi="Times New Roman" w:cs="Times New Roman"/>
          <w:sz w:val="28"/>
          <w:szCs w:val="28"/>
        </w:rPr>
        <w:t>олучить навыки расчета параметров травматизма</w:t>
      </w:r>
      <w:r w:rsidR="003A4B8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9BDA342" w14:textId="39F3632B" w:rsidR="00004274" w:rsidRPr="00004274" w:rsidRDefault="00004274" w:rsidP="000E45B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04274">
        <w:rPr>
          <w:rFonts w:ascii="Times New Roman" w:eastAsia="Calibri" w:hAnsi="Times New Roman" w:cs="Times New Roman"/>
          <w:b/>
          <w:sz w:val="28"/>
          <w:szCs w:val="28"/>
        </w:rPr>
        <w:t>Алгоритм выполнения проверяемого задания</w:t>
      </w:r>
    </w:p>
    <w:p w14:paraId="5B2CEFDE" w14:textId="77777777" w:rsidR="00004274" w:rsidRPr="00004274" w:rsidRDefault="00004274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4274">
        <w:rPr>
          <w:rFonts w:ascii="Times New Roman" w:eastAsia="Calibri" w:hAnsi="Times New Roman" w:cs="Times New Roman"/>
          <w:sz w:val="28"/>
          <w:szCs w:val="28"/>
        </w:rPr>
        <w:t>1. Выбрать вариант задания по таблицам 1 и 2.</w:t>
      </w:r>
    </w:p>
    <w:p w14:paraId="65FB1022" w14:textId="49303EB7" w:rsidR="00004274" w:rsidRPr="00004274" w:rsidRDefault="00004274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4274">
        <w:rPr>
          <w:rFonts w:ascii="Times New Roman" w:eastAsia="Calibri" w:hAnsi="Times New Roman" w:cs="Times New Roman"/>
          <w:sz w:val="28"/>
          <w:szCs w:val="28"/>
        </w:rPr>
        <w:t>2. Про</w:t>
      </w:r>
      <w:r w:rsidR="003A4B8B">
        <w:rPr>
          <w:rFonts w:ascii="Times New Roman" w:eastAsia="Calibri" w:hAnsi="Times New Roman" w:cs="Times New Roman"/>
          <w:sz w:val="28"/>
          <w:szCs w:val="28"/>
        </w:rPr>
        <w:t>из</w:t>
      </w:r>
      <w:r w:rsidRPr="00004274">
        <w:rPr>
          <w:rFonts w:ascii="Times New Roman" w:eastAsia="Calibri" w:hAnsi="Times New Roman" w:cs="Times New Roman"/>
          <w:sz w:val="28"/>
          <w:szCs w:val="28"/>
        </w:rPr>
        <w:t>вести расчет параметров травматизма</w:t>
      </w:r>
      <w:r w:rsidR="003A4B8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BA6C52F" w14:textId="5AE2C101" w:rsidR="00004274" w:rsidRPr="00004274" w:rsidRDefault="003A4B8B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004274" w:rsidRPr="00004274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04274" w:rsidRPr="00004274">
        <w:rPr>
          <w:rFonts w:ascii="Times New Roman" w:eastAsia="Calibri" w:hAnsi="Times New Roman" w:cs="Times New Roman"/>
          <w:sz w:val="28"/>
          <w:szCs w:val="28"/>
        </w:rPr>
        <w:t xml:space="preserve">Заполнить таблицу 3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="00D10883">
        <w:rPr>
          <w:rFonts w:ascii="Times New Roman" w:eastAsia="Calibri" w:hAnsi="Times New Roman" w:cs="Times New Roman"/>
          <w:sz w:val="28"/>
          <w:szCs w:val="28"/>
        </w:rPr>
        <w:t>Показатели травматизма</w:t>
      </w:r>
      <w:r>
        <w:rPr>
          <w:rFonts w:ascii="Times New Roman" w:eastAsia="Calibri" w:hAnsi="Times New Roman" w:cs="Times New Roman"/>
          <w:sz w:val="28"/>
          <w:szCs w:val="28"/>
        </w:rPr>
        <w:t>».</w:t>
      </w:r>
    </w:p>
    <w:p w14:paraId="36F86B76" w14:textId="48132AFD" w:rsidR="003A4B8B" w:rsidRDefault="00004274" w:rsidP="000E45B8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0427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</w:t>
      </w:r>
      <w:r w:rsidRPr="00D10883">
        <w:rPr>
          <w:rFonts w:ascii="Times New Roman" w:eastAsia="Calibri" w:hAnsi="Times New Roman" w:cs="Times New Roman"/>
          <w:sz w:val="28"/>
          <w:szCs w:val="28"/>
        </w:rPr>
        <w:t>Таблица 1</w:t>
      </w:r>
    </w:p>
    <w:p w14:paraId="77E79E4C" w14:textId="22650DC5" w:rsidR="00004274" w:rsidRPr="00004274" w:rsidRDefault="007B5AD5" w:rsidP="000E45B8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Варианты заданий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276"/>
        <w:gridCol w:w="1276"/>
        <w:gridCol w:w="1146"/>
        <w:gridCol w:w="1831"/>
        <w:gridCol w:w="1842"/>
        <w:gridCol w:w="1807"/>
      </w:tblGrid>
      <w:tr w:rsidR="00097970" w:rsidRPr="00004274" w14:paraId="568B9BD2" w14:textId="77777777" w:rsidTr="000E45B8">
        <w:tc>
          <w:tcPr>
            <w:tcW w:w="675" w:type="dxa"/>
          </w:tcPr>
          <w:p w14:paraId="0BB0BE20" w14:textId="0E1312EE" w:rsidR="00004274" w:rsidRPr="00672DF3" w:rsidRDefault="003A4B8B" w:rsidP="000E45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вар-та</w:t>
            </w:r>
          </w:p>
        </w:tc>
        <w:tc>
          <w:tcPr>
            <w:tcW w:w="1276" w:type="dxa"/>
          </w:tcPr>
          <w:p w14:paraId="453B4575" w14:textId="375844EE" w:rsidR="0056262A" w:rsidRDefault="003A4B8B" w:rsidP="000E45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DF3">
              <w:rPr>
                <w:rFonts w:ascii="Times New Roman" w:hAnsi="Times New Roman"/>
                <w:sz w:val="24"/>
                <w:szCs w:val="24"/>
              </w:rPr>
              <w:t>Кол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72DF3">
              <w:rPr>
                <w:rFonts w:ascii="Times New Roman" w:hAnsi="Times New Roman"/>
                <w:sz w:val="24"/>
                <w:szCs w:val="24"/>
              </w:rPr>
              <w:t xml:space="preserve">во </w:t>
            </w:r>
            <w:r w:rsidR="00004274" w:rsidRPr="00672DF3">
              <w:rPr>
                <w:rFonts w:ascii="Times New Roman" w:hAnsi="Times New Roman"/>
                <w:sz w:val="24"/>
                <w:szCs w:val="24"/>
              </w:rPr>
              <w:t>несчаст</w:t>
            </w:r>
            <w:r w:rsidR="0056262A">
              <w:rPr>
                <w:rFonts w:ascii="Times New Roman" w:hAnsi="Times New Roman"/>
                <w:sz w:val="24"/>
                <w:szCs w:val="24"/>
              </w:rPr>
              <w:t>-</w:t>
            </w:r>
            <w:r w:rsidR="00004274" w:rsidRPr="00672DF3">
              <w:rPr>
                <w:rFonts w:ascii="Times New Roman" w:hAnsi="Times New Roman"/>
                <w:sz w:val="24"/>
                <w:szCs w:val="24"/>
              </w:rPr>
              <w:t>ных случаев</w:t>
            </w:r>
          </w:p>
          <w:p w14:paraId="167A967D" w14:textId="0DE48208" w:rsidR="00004274" w:rsidRPr="00672DF3" w:rsidRDefault="00004274" w:rsidP="000E45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DF3">
              <w:rPr>
                <w:rFonts w:ascii="Times New Roman" w:hAnsi="Times New Roman"/>
                <w:sz w:val="24"/>
                <w:szCs w:val="24"/>
              </w:rPr>
              <w:t>за месяц</w:t>
            </w:r>
          </w:p>
        </w:tc>
        <w:tc>
          <w:tcPr>
            <w:tcW w:w="1276" w:type="dxa"/>
          </w:tcPr>
          <w:p w14:paraId="3946308E" w14:textId="0AC8E887" w:rsidR="0056262A" w:rsidRDefault="003A4B8B" w:rsidP="000E45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DF3">
              <w:rPr>
                <w:rFonts w:ascii="Times New Roman" w:hAnsi="Times New Roman"/>
                <w:sz w:val="24"/>
                <w:szCs w:val="24"/>
              </w:rPr>
              <w:t>Кол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72DF3">
              <w:rPr>
                <w:rFonts w:ascii="Times New Roman" w:hAnsi="Times New Roman"/>
                <w:sz w:val="24"/>
                <w:szCs w:val="24"/>
              </w:rPr>
              <w:t xml:space="preserve">во </w:t>
            </w:r>
            <w:r w:rsidR="00004274" w:rsidRPr="00672DF3">
              <w:rPr>
                <w:rFonts w:ascii="Times New Roman" w:hAnsi="Times New Roman"/>
                <w:sz w:val="24"/>
                <w:szCs w:val="24"/>
              </w:rPr>
              <w:t>несчаст</w:t>
            </w:r>
            <w:r w:rsidR="0056262A">
              <w:rPr>
                <w:rFonts w:ascii="Times New Roman" w:hAnsi="Times New Roman"/>
                <w:sz w:val="24"/>
                <w:szCs w:val="24"/>
              </w:rPr>
              <w:t>-</w:t>
            </w:r>
            <w:r w:rsidR="00004274" w:rsidRPr="00672DF3">
              <w:rPr>
                <w:rFonts w:ascii="Times New Roman" w:hAnsi="Times New Roman"/>
                <w:sz w:val="24"/>
                <w:szCs w:val="24"/>
              </w:rPr>
              <w:t>ных случаев</w:t>
            </w:r>
          </w:p>
          <w:p w14:paraId="77EBEA1C" w14:textId="54C17F24" w:rsidR="00004274" w:rsidRPr="00672DF3" w:rsidRDefault="00004274" w:rsidP="000E45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DF3">
              <w:rPr>
                <w:rFonts w:ascii="Times New Roman" w:hAnsi="Times New Roman"/>
                <w:sz w:val="24"/>
                <w:szCs w:val="24"/>
              </w:rPr>
              <w:t>за квартал</w:t>
            </w:r>
          </w:p>
        </w:tc>
        <w:tc>
          <w:tcPr>
            <w:tcW w:w="1146" w:type="dxa"/>
          </w:tcPr>
          <w:p w14:paraId="308136EC" w14:textId="3B016E8B" w:rsidR="00004274" w:rsidRPr="00672DF3" w:rsidRDefault="003A4B8B" w:rsidP="000E45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DF3">
              <w:rPr>
                <w:rFonts w:ascii="Times New Roman" w:hAnsi="Times New Roman"/>
                <w:sz w:val="24"/>
                <w:szCs w:val="24"/>
              </w:rPr>
              <w:t>Кол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72DF3">
              <w:rPr>
                <w:rFonts w:ascii="Times New Roman" w:hAnsi="Times New Roman"/>
                <w:sz w:val="24"/>
                <w:szCs w:val="24"/>
              </w:rPr>
              <w:t xml:space="preserve">во </w:t>
            </w:r>
            <w:r w:rsidR="00004274" w:rsidRPr="00672DF3">
              <w:rPr>
                <w:rFonts w:ascii="Times New Roman" w:hAnsi="Times New Roman"/>
                <w:sz w:val="24"/>
                <w:szCs w:val="24"/>
              </w:rPr>
              <w:t>несчаст</w:t>
            </w:r>
            <w:r w:rsidR="0056262A">
              <w:rPr>
                <w:rFonts w:ascii="Times New Roman" w:hAnsi="Times New Roman"/>
                <w:sz w:val="24"/>
                <w:szCs w:val="24"/>
              </w:rPr>
              <w:t>-</w:t>
            </w:r>
            <w:r w:rsidR="00004274" w:rsidRPr="00672DF3">
              <w:rPr>
                <w:rFonts w:ascii="Times New Roman" w:hAnsi="Times New Roman"/>
                <w:sz w:val="24"/>
                <w:szCs w:val="24"/>
              </w:rPr>
              <w:t>ных случаев за год</w:t>
            </w:r>
          </w:p>
        </w:tc>
        <w:tc>
          <w:tcPr>
            <w:tcW w:w="1831" w:type="dxa"/>
          </w:tcPr>
          <w:p w14:paraId="51E52366" w14:textId="68FE1A3E" w:rsidR="0056262A" w:rsidRDefault="00097970" w:rsidP="000E45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DF3">
              <w:rPr>
                <w:rFonts w:ascii="Times New Roman" w:hAnsi="Times New Roman"/>
                <w:sz w:val="24"/>
                <w:szCs w:val="24"/>
              </w:rPr>
              <w:t>С</w:t>
            </w:r>
            <w:r w:rsidR="00004274" w:rsidRPr="00672DF3">
              <w:rPr>
                <w:rFonts w:ascii="Times New Roman" w:hAnsi="Times New Roman"/>
                <w:sz w:val="24"/>
                <w:szCs w:val="24"/>
              </w:rPr>
              <w:t>реднесп</w:t>
            </w:r>
            <w:r w:rsidR="0056262A">
              <w:rPr>
                <w:rFonts w:ascii="Times New Roman" w:hAnsi="Times New Roman"/>
                <w:sz w:val="24"/>
                <w:szCs w:val="24"/>
              </w:rPr>
              <w:t xml:space="preserve">исоч-ное </w:t>
            </w:r>
            <w:r w:rsidR="0056262A" w:rsidRPr="00672DF3">
              <w:rPr>
                <w:rFonts w:ascii="Times New Roman" w:hAnsi="Times New Roman"/>
                <w:sz w:val="24"/>
                <w:szCs w:val="24"/>
              </w:rPr>
              <w:t>кол</w:t>
            </w:r>
            <w:r w:rsidR="0056262A">
              <w:rPr>
                <w:rFonts w:ascii="Times New Roman" w:hAnsi="Times New Roman"/>
                <w:sz w:val="24"/>
                <w:szCs w:val="24"/>
              </w:rPr>
              <w:t>-</w:t>
            </w:r>
            <w:r w:rsidR="0056262A" w:rsidRPr="00672DF3">
              <w:rPr>
                <w:rFonts w:ascii="Times New Roman" w:hAnsi="Times New Roman"/>
                <w:sz w:val="24"/>
                <w:szCs w:val="24"/>
              </w:rPr>
              <w:t xml:space="preserve">во </w:t>
            </w:r>
            <w:r w:rsidR="00004274" w:rsidRPr="00672DF3">
              <w:rPr>
                <w:rFonts w:ascii="Times New Roman" w:hAnsi="Times New Roman"/>
                <w:sz w:val="24"/>
                <w:szCs w:val="24"/>
              </w:rPr>
              <w:t>работающих</w:t>
            </w:r>
          </w:p>
          <w:p w14:paraId="6824D439" w14:textId="7741A50C" w:rsidR="00004274" w:rsidRPr="00672DF3" w:rsidRDefault="00004274" w:rsidP="000E45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DF3">
              <w:rPr>
                <w:rFonts w:ascii="Times New Roman" w:hAnsi="Times New Roman"/>
                <w:sz w:val="24"/>
                <w:szCs w:val="24"/>
              </w:rPr>
              <w:t xml:space="preserve">за </w:t>
            </w:r>
            <w:r w:rsidR="0056262A">
              <w:rPr>
                <w:rFonts w:ascii="Times New Roman" w:hAnsi="Times New Roman"/>
                <w:sz w:val="24"/>
                <w:szCs w:val="24"/>
              </w:rPr>
              <w:t>м</w:t>
            </w:r>
            <w:r w:rsidRPr="00672DF3">
              <w:rPr>
                <w:rFonts w:ascii="Times New Roman" w:hAnsi="Times New Roman"/>
                <w:sz w:val="24"/>
                <w:szCs w:val="24"/>
              </w:rPr>
              <w:t>есяц</w:t>
            </w:r>
          </w:p>
        </w:tc>
        <w:tc>
          <w:tcPr>
            <w:tcW w:w="1842" w:type="dxa"/>
          </w:tcPr>
          <w:p w14:paraId="25E8F864" w14:textId="52A25776" w:rsidR="0056262A" w:rsidRDefault="00097970" w:rsidP="000E45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DF3">
              <w:rPr>
                <w:rFonts w:ascii="Times New Roman" w:hAnsi="Times New Roman"/>
                <w:sz w:val="24"/>
                <w:szCs w:val="24"/>
              </w:rPr>
              <w:t>С</w:t>
            </w:r>
            <w:r w:rsidR="00004274" w:rsidRPr="00672DF3">
              <w:rPr>
                <w:rFonts w:ascii="Times New Roman" w:hAnsi="Times New Roman"/>
                <w:sz w:val="24"/>
                <w:szCs w:val="24"/>
              </w:rPr>
              <w:t>реднесп</w:t>
            </w:r>
            <w:r w:rsidR="003A4B8B">
              <w:rPr>
                <w:rFonts w:ascii="Times New Roman" w:hAnsi="Times New Roman"/>
                <w:sz w:val="24"/>
                <w:szCs w:val="24"/>
              </w:rPr>
              <w:t>исоч</w:t>
            </w:r>
            <w:r w:rsidR="0056262A">
              <w:rPr>
                <w:rFonts w:ascii="Times New Roman" w:hAnsi="Times New Roman"/>
                <w:sz w:val="24"/>
                <w:szCs w:val="24"/>
              </w:rPr>
              <w:t>-</w:t>
            </w:r>
            <w:r w:rsidR="003A4B8B">
              <w:rPr>
                <w:rFonts w:ascii="Times New Roman" w:hAnsi="Times New Roman"/>
                <w:sz w:val="24"/>
                <w:szCs w:val="24"/>
              </w:rPr>
              <w:t xml:space="preserve">ное </w:t>
            </w:r>
            <w:r w:rsidR="003A4B8B" w:rsidRPr="00672DF3">
              <w:rPr>
                <w:rFonts w:ascii="Times New Roman" w:hAnsi="Times New Roman"/>
                <w:sz w:val="24"/>
                <w:szCs w:val="24"/>
              </w:rPr>
              <w:t>кол</w:t>
            </w:r>
            <w:r w:rsidR="003A4B8B">
              <w:rPr>
                <w:rFonts w:ascii="Times New Roman" w:hAnsi="Times New Roman"/>
                <w:sz w:val="24"/>
                <w:szCs w:val="24"/>
              </w:rPr>
              <w:t>-</w:t>
            </w:r>
            <w:r w:rsidR="003A4B8B" w:rsidRPr="00672DF3">
              <w:rPr>
                <w:rFonts w:ascii="Times New Roman" w:hAnsi="Times New Roman"/>
                <w:sz w:val="24"/>
                <w:szCs w:val="24"/>
              </w:rPr>
              <w:t xml:space="preserve">во </w:t>
            </w:r>
            <w:r w:rsidR="00004274" w:rsidRPr="00672DF3">
              <w:rPr>
                <w:rFonts w:ascii="Times New Roman" w:hAnsi="Times New Roman"/>
                <w:sz w:val="24"/>
                <w:szCs w:val="24"/>
              </w:rPr>
              <w:t>работающих</w:t>
            </w:r>
          </w:p>
          <w:p w14:paraId="67EE7C66" w14:textId="758DCE18" w:rsidR="00004274" w:rsidRPr="00672DF3" w:rsidRDefault="00004274" w:rsidP="000E45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DF3">
              <w:rPr>
                <w:rFonts w:ascii="Times New Roman" w:hAnsi="Times New Roman"/>
                <w:sz w:val="24"/>
                <w:szCs w:val="24"/>
              </w:rPr>
              <w:t>за квартал</w:t>
            </w:r>
          </w:p>
        </w:tc>
        <w:tc>
          <w:tcPr>
            <w:tcW w:w="1807" w:type="dxa"/>
          </w:tcPr>
          <w:p w14:paraId="12BDCB22" w14:textId="25A45FF3" w:rsidR="0056262A" w:rsidRDefault="003A4B8B" w:rsidP="000E45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DF3">
              <w:rPr>
                <w:rFonts w:ascii="Times New Roman" w:hAnsi="Times New Roman"/>
                <w:sz w:val="24"/>
                <w:szCs w:val="24"/>
              </w:rPr>
              <w:t>С</w:t>
            </w:r>
            <w:r w:rsidR="00004274" w:rsidRPr="00672DF3">
              <w:rPr>
                <w:rFonts w:ascii="Times New Roman" w:hAnsi="Times New Roman"/>
                <w:sz w:val="24"/>
                <w:szCs w:val="24"/>
              </w:rPr>
              <w:t>реднесп</w:t>
            </w:r>
            <w:r>
              <w:rPr>
                <w:rFonts w:ascii="Times New Roman" w:hAnsi="Times New Roman"/>
                <w:sz w:val="24"/>
                <w:szCs w:val="24"/>
              </w:rPr>
              <w:t>исоч</w:t>
            </w:r>
            <w:r w:rsidR="0056262A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ное </w:t>
            </w:r>
            <w:r w:rsidRPr="00672DF3">
              <w:rPr>
                <w:rFonts w:ascii="Times New Roman" w:hAnsi="Times New Roman"/>
                <w:sz w:val="24"/>
                <w:szCs w:val="24"/>
              </w:rPr>
              <w:t>кол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72DF3">
              <w:rPr>
                <w:rFonts w:ascii="Times New Roman" w:hAnsi="Times New Roman"/>
                <w:sz w:val="24"/>
                <w:szCs w:val="24"/>
              </w:rPr>
              <w:t xml:space="preserve">во </w:t>
            </w:r>
            <w:r w:rsidR="00004274" w:rsidRPr="00672DF3">
              <w:rPr>
                <w:rFonts w:ascii="Times New Roman" w:hAnsi="Times New Roman"/>
                <w:sz w:val="24"/>
                <w:szCs w:val="24"/>
              </w:rPr>
              <w:t>работающих</w:t>
            </w:r>
          </w:p>
          <w:p w14:paraId="43275243" w14:textId="16269BFD" w:rsidR="00004274" w:rsidRPr="00672DF3" w:rsidRDefault="00004274" w:rsidP="000E45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2DF3">
              <w:rPr>
                <w:rFonts w:ascii="Times New Roman" w:hAnsi="Times New Roman"/>
                <w:sz w:val="24"/>
                <w:szCs w:val="24"/>
              </w:rPr>
              <w:t>за месяц</w:t>
            </w:r>
          </w:p>
        </w:tc>
      </w:tr>
      <w:tr w:rsidR="00097970" w:rsidRPr="00004274" w14:paraId="05F032F7" w14:textId="77777777" w:rsidTr="000E45B8">
        <w:tc>
          <w:tcPr>
            <w:tcW w:w="675" w:type="dxa"/>
          </w:tcPr>
          <w:p w14:paraId="44E5AC11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14:paraId="3A06EDC7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14:paraId="36DCD0D2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146" w:type="dxa"/>
          </w:tcPr>
          <w:p w14:paraId="5043E6D9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1831" w:type="dxa"/>
          </w:tcPr>
          <w:p w14:paraId="57FBF583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568</w:t>
            </w:r>
          </w:p>
        </w:tc>
        <w:tc>
          <w:tcPr>
            <w:tcW w:w="1842" w:type="dxa"/>
          </w:tcPr>
          <w:p w14:paraId="780684E5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568</w:t>
            </w:r>
          </w:p>
        </w:tc>
        <w:tc>
          <w:tcPr>
            <w:tcW w:w="1807" w:type="dxa"/>
          </w:tcPr>
          <w:p w14:paraId="2D252B05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560</w:t>
            </w:r>
          </w:p>
        </w:tc>
      </w:tr>
      <w:tr w:rsidR="00097970" w:rsidRPr="00004274" w14:paraId="71263059" w14:textId="77777777" w:rsidTr="000E45B8">
        <w:tc>
          <w:tcPr>
            <w:tcW w:w="675" w:type="dxa"/>
          </w:tcPr>
          <w:p w14:paraId="6ADFE088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14:paraId="29B5A117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14:paraId="37F1C78C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146" w:type="dxa"/>
          </w:tcPr>
          <w:p w14:paraId="518117AE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1831" w:type="dxa"/>
          </w:tcPr>
          <w:p w14:paraId="60765589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275</w:t>
            </w:r>
          </w:p>
        </w:tc>
        <w:tc>
          <w:tcPr>
            <w:tcW w:w="1842" w:type="dxa"/>
          </w:tcPr>
          <w:p w14:paraId="36BC551E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275</w:t>
            </w:r>
          </w:p>
        </w:tc>
        <w:tc>
          <w:tcPr>
            <w:tcW w:w="1807" w:type="dxa"/>
          </w:tcPr>
          <w:p w14:paraId="721A2C66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286</w:t>
            </w:r>
          </w:p>
        </w:tc>
      </w:tr>
      <w:tr w:rsidR="00097970" w:rsidRPr="00004274" w14:paraId="6154517E" w14:textId="77777777" w:rsidTr="000E45B8">
        <w:tc>
          <w:tcPr>
            <w:tcW w:w="675" w:type="dxa"/>
          </w:tcPr>
          <w:p w14:paraId="6119CABB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14:paraId="35834046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276" w:type="dxa"/>
          </w:tcPr>
          <w:p w14:paraId="07459D31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146" w:type="dxa"/>
          </w:tcPr>
          <w:p w14:paraId="14AC1986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831" w:type="dxa"/>
          </w:tcPr>
          <w:p w14:paraId="295BF06A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842" w:type="dxa"/>
          </w:tcPr>
          <w:p w14:paraId="4722D7F7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807" w:type="dxa"/>
          </w:tcPr>
          <w:p w14:paraId="1EC4072F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</w:tr>
      <w:tr w:rsidR="00097970" w:rsidRPr="00004274" w14:paraId="3444D178" w14:textId="77777777" w:rsidTr="000E45B8">
        <w:tc>
          <w:tcPr>
            <w:tcW w:w="675" w:type="dxa"/>
          </w:tcPr>
          <w:p w14:paraId="7AC72A2F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14:paraId="45AA3DFE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14:paraId="2F1908EC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46" w:type="dxa"/>
          </w:tcPr>
          <w:p w14:paraId="6E7822CB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831" w:type="dxa"/>
          </w:tcPr>
          <w:p w14:paraId="11DBB684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1500</w:t>
            </w:r>
          </w:p>
        </w:tc>
        <w:tc>
          <w:tcPr>
            <w:tcW w:w="1842" w:type="dxa"/>
          </w:tcPr>
          <w:p w14:paraId="34F5A7AB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1500</w:t>
            </w:r>
          </w:p>
        </w:tc>
        <w:tc>
          <w:tcPr>
            <w:tcW w:w="1807" w:type="dxa"/>
          </w:tcPr>
          <w:p w14:paraId="4F2E0A0F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1500</w:t>
            </w:r>
          </w:p>
        </w:tc>
      </w:tr>
      <w:tr w:rsidR="00097970" w:rsidRPr="00004274" w14:paraId="096EB220" w14:textId="77777777" w:rsidTr="000E45B8">
        <w:tc>
          <w:tcPr>
            <w:tcW w:w="675" w:type="dxa"/>
          </w:tcPr>
          <w:p w14:paraId="4F24B146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14:paraId="4DB1AB9C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14:paraId="34117011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146" w:type="dxa"/>
          </w:tcPr>
          <w:p w14:paraId="1C050156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831" w:type="dxa"/>
          </w:tcPr>
          <w:p w14:paraId="07110CD3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680</w:t>
            </w:r>
          </w:p>
        </w:tc>
        <w:tc>
          <w:tcPr>
            <w:tcW w:w="1842" w:type="dxa"/>
          </w:tcPr>
          <w:p w14:paraId="3425A031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680</w:t>
            </w:r>
          </w:p>
        </w:tc>
        <w:tc>
          <w:tcPr>
            <w:tcW w:w="1807" w:type="dxa"/>
          </w:tcPr>
          <w:p w14:paraId="227F51B8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693</w:t>
            </w:r>
          </w:p>
        </w:tc>
      </w:tr>
      <w:tr w:rsidR="00097970" w:rsidRPr="00004274" w14:paraId="55FDD718" w14:textId="77777777" w:rsidTr="000E45B8">
        <w:tc>
          <w:tcPr>
            <w:tcW w:w="675" w:type="dxa"/>
          </w:tcPr>
          <w:p w14:paraId="76B42487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276" w:type="dxa"/>
          </w:tcPr>
          <w:p w14:paraId="77EA4401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276" w:type="dxa"/>
          </w:tcPr>
          <w:p w14:paraId="713FC908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1146" w:type="dxa"/>
          </w:tcPr>
          <w:p w14:paraId="37101CB0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831" w:type="dxa"/>
          </w:tcPr>
          <w:p w14:paraId="00294B42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1842" w:type="dxa"/>
          </w:tcPr>
          <w:p w14:paraId="4B38C2BF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1807" w:type="dxa"/>
          </w:tcPr>
          <w:p w14:paraId="5B93F3D3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370</w:t>
            </w:r>
          </w:p>
        </w:tc>
      </w:tr>
      <w:tr w:rsidR="00097970" w:rsidRPr="00004274" w14:paraId="6B4F44FB" w14:textId="77777777" w:rsidTr="000E45B8">
        <w:tc>
          <w:tcPr>
            <w:tcW w:w="675" w:type="dxa"/>
          </w:tcPr>
          <w:p w14:paraId="06318DB6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276" w:type="dxa"/>
          </w:tcPr>
          <w:p w14:paraId="3616385D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14:paraId="0D7D18F0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46" w:type="dxa"/>
          </w:tcPr>
          <w:p w14:paraId="133257CD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831" w:type="dxa"/>
          </w:tcPr>
          <w:p w14:paraId="0D5F182F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842" w:type="dxa"/>
          </w:tcPr>
          <w:p w14:paraId="142F8C35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807" w:type="dxa"/>
          </w:tcPr>
          <w:p w14:paraId="7F228B84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202</w:t>
            </w:r>
          </w:p>
        </w:tc>
      </w:tr>
      <w:tr w:rsidR="00097970" w:rsidRPr="00004274" w14:paraId="3FC8052F" w14:textId="77777777" w:rsidTr="000E45B8">
        <w:tc>
          <w:tcPr>
            <w:tcW w:w="675" w:type="dxa"/>
          </w:tcPr>
          <w:p w14:paraId="5B163F1A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276" w:type="dxa"/>
          </w:tcPr>
          <w:p w14:paraId="7F7FB443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14:paraId="61337D27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46" w:type="dxa"/>
          </w:tcPr>
          <w:p w14:paraId="0F55231A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831" w:type="dxa"/>
          </w:tcPr>
          <w:p w14:paraId="50305F6E" w14:textId="1A55C871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10</w:t>
            </w:r>
            <w:r w:rsidR="0056262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842" w:type="dxa"/>
          </w:tcPr>
          <w:p w14:paraId="6AC9E7A2" w14:textId="67F765CC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10</w:t>
            </w:r>
            <w:r w:rsidR="0056262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807" w:type="dxa"/>
          </w:tcPr>
          <w:p w14:paraId="5EC82889" w14:textId="19093FA5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10</w:t>
            </w:r>
            <w:r w:rsidR="0056262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</w:tr>
      <w:tr w:rsidR="00097970" w:rsidRPr="00004274" w14:paraId="210CE81E" w14:textId="77777777" w:rsidTr="000E45B8">
        <w:tc>
          <w:tcPr>
            <w:tcW w:w="675" w:type="dxa"/>
          </w:tcPr>
          <w:p w14:paraId="777BA7C0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276" w:type="dxa"/>
          </w:tcPr>
          <w:p w14:paraId="5DDF5C1F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14:paraId="5CDDF657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146" w:type="dxa"/>
          </w:tcPr>
          <w:p w14:paraId="4A4042B8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831" w:type="dxa"/>
          </w:tcPr>
          <w:p w14:paraId="1E4C61E4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1000</w:t>
            </w:r>
          </w:p>
        </w:tc>
        <w:tc>
          <w:tcPr>
            <w:tcW w:w="1842" w:type="dxa"/>
          </w:tcPr>
          <w:p w14:paraId="73542185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1000</w:t>
            </w:r>
          </w:p>
        </w:tc>
        <w:tc>
          <w:tcPr>
            <w:tcW w:w="1807" w:type="dxa"/>
          </w:tcPr>
          <w:p w14:paraId="7D96E645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1000</w:t>
            </w:r>
          </w:p>
        </w:tc>
      </w:tr>
      <w:tr w:rsidR="00097970" w:rsidRPr="00004274" w14:paraId="116FF610" w14:textId="77777777" w:rsidTr="000E45B8">
        <w:tc>
          <w:tcPr>
            <w:tcW w:w="675" w:type="dxa"/>
          </w:tcPr>
          <w:p w14:paraId="073194E7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276" w:type="dxa"/>
          </w:tcPr>
          <w:p w14:paraId="142A18C5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14:paraId="2E04EF8C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46" w:type="dxa"/>
          </w:tcPr>
          <w:p w14:paraId="0E668742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831" w:type="dxa"/>
          </w:tcPr>
          <w:p w14:paraId="0E5FA7B3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365</w:t>
            </w:r>
          </w:p>
        </w:tc>
        <w:tc>
          <w:tcPr>
            <w:tcW w:w="1842" w:type="dxa"/>
          </w:tcPr>
          <w:p w14:paraId="06B144C3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365</w:t>
            </w:r>
          </w:p>
        </w:tc>
        <w:tc>
          <w:tcPr>
            <w:tcW w:w="1807" w:type="dxa"/>
          </w:tcPr>
          <w:p w14:paraId="59A7B24C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360</w:t>
            </w:r>
          </w:p>
        </w:tc>
      </w:tr>
      <w:tr w:rsidR="00097970" w:rsidRPr="00004274" w14:paraId="43726666" w14:textId="77777777" w:rsidTr="000E45B8">
        <w:tc>
          <w:tcPr>
            <w:tcW w:w="675" w:type="dxa"/>
          </w:tcPr>
          <w:p w14:paraId="0F3F7F3C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276" w:type="dxa"/>
          </w:tcPr>
          <w:p w14:paraId="1200D5D9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276" w:type="dxa"/>
          </w:tcPr>
          <w:p w14:paraId="4518B063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146" w:type="dxa"/>
          </w:tcPr>
          <w:p w14:paraId="5F33958A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831" w:type="dxa"/>
          </w:tcPr>
          <w:p w14:paraId="58FCA539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1842" w:type="dxa"/>
          </w:tcPr>
          <w:p w14:paraId="6F5B7098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1807" w:type="dxa"/>
          </w:tcPr>
          <w:p w14:paraId="21FB5ED9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700</w:t>
            </w:r>
          </w:p>
        </w:tc>
      </w:tr>
      <w:tr w:rsidR="00097970" w:rsidRPr="00004274" w14:paraId="7A358E24" w14:textId="77777777" w:rsidTr="000E45B8">
        <w:tc>
          <w:tcPr>
            <w:tcW w:w="675" w:type="dxa"/>
          </w:tcPr>
          <w:p w14:paraId="16CF4068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276" w:type="dxa"/>
          </w:tcPr>
          <w:p w14:paraId="27E69818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276" w:type="dxa"/>
          </w:tcPr>
          <w:p w14:paraId="5465A10A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146" w:type="dxa"/>
          </w:tcPr>
          <w:p w14:paraId="59DFF20B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831" w:type="dxa"/>
          </w:tcPr>
          <w:p w14:paraId="7F558209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227</w:t>
            </w:r>
          </w:p>
        </w:tc>
        <w:tc>
          <w:tcPr>
            <w:tcW w:w="1842" w:type="dxa"/>
          </w:tcPr>
          <w:p w14:paraId="0E6A7EA5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227</w:t>
            </w:r>
          </w:p>
        </w:tc>
        <w:tc>
          <w:tcPr>
            <w:tcW w:w="1807" w:type="dxa"/>
          </w:tcPr>
          <w:p w14:paraId="26893EA9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262</w:t>
            </w:r>
          </w:p>
        </w:tc>
      </w:tr>
      <w:tr w:rsidR="00097970" w:rsidRPr="00004274" w14:paraId="54C1CA4B" w14:textId="77777777" w:rsidTr="000E45B8">
        <w:tc>
          <w:tcPr>
            <w:tcW w:w="675" w:type="dxa"/>
          </w:tcPr>
          <w:p w14:paraId="739AF67B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276" w:type="dxa"/>
          </w:tcPr>
          <w:p w14:paraId="1AEED32F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276" w:type="dxa"/>
          </w:tcPr>
          <w:p w14:paraId="57286759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146" w:type="dxa"/>
          </w:tcPr>
          <w:p w14:paraId="4411A0CA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831" w:type="dxa"/>
          </w:tcPr>
          <w:p w14:paraId="73524EF4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1500</w:t>
            </w:r>
          </w:p>
        </w:tc>
        <w:tc>
          <w:tcPr>
            <w:tcW w:w="1842" w:type="dxa"/>
          </w:tcPr>
          <w:p w14:paraId="37ABE439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1500</w:t>
            </w:r>
          </w:p>
        </w:tc>
        <w:tc>
          <w:tcPr>
            <w:tcW w:w="1807" w:type="dxa"/>
          </w:tcPr>
          <w:p w14:paraId="585F22AA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1570</w:t>
            </w:r>
          </w:p>
        </w:tc>
      </w:tr>
      <w:tr w:rsidR="00097970" w:rsidRPr="00004274" w14:paraId="02CF42D7" w14:textId="77777777" w:rsidTr="000E45B8">
        <w:tc>
          <w:tcPr>
            <w:tcW w:w="675" w:type="dxa"/>
          </w:tcPr>
          <w:p w14:paraId="297A86B9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1276" w:type="dxa"/>
          </w:tcPr>
          <w:p w14:paraId="5C8F3B20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14:paraId="7DDC253F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146" w:type="dxa"/>
          </w:tcPr>
          <w:p w14:paraId="018DCDF0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831" w:type="dxa"/>
          </w:tcPr>
          <w:p w14:paraId="382220F7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593</w:t>
            </w:r>
          </w:p>
        </w:tc>
        <w:tc>
          <w:tcPr>
            <w:tcW w:w="1842" w:type="dxa"/>
          </w:tcPr>
          <w:p w14:paraId="10578717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593</w:t>
            </w:r>
          </w:p>
        </w:tc>
        <w:tc>
          <w:tcPr>
            <w:tcW w:w="1807" w:type="dxa"/>
          </w:tcPr>
          <w:p w14:paraId="08E636C1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566</w:t>
            </w:r>
          </w:p>
        </w:tc>
      </w:tr>
      <w:tr w:rsidR="00097970" w:rsidRPr="00004274" w14:paraId="3CDFFA84" w14:textId="77777777" w:rsidTr="000E45B8">
        <w:tc>
          <w:tcPr>
            <w:tcW w:w="675" w:type="dxa"/>
          </w:tcPr>
          <w:p w14:paraId="6443D279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1276" w:type="dxa"/>
          </w:tcPr>
          <w:p w14:paraId="18EE57C9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14:paraId="0AAA6CC0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146" w:type="dxa"/>
          </w:tcPr>
          <w:p w14:paraId="471AB41A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831" w:type="dxa"/>
          </w:tcPr>
          <w:p w14:paraId="667C25AE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842" w:type="dxa"/>
          </w:tcPr>
          <w:p w14:paraId="43BE750E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807" w:type="dxa"/>
          </w:tcPr>
          <w:p w14:paraId="7C9D62B0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112</w:t>
            </w:r>
          </w:p>
        </w:tc>
      </w:tr>
      <w:tr w:rsidR="00097970" w:rsidRPr="00004274" w14:paraId="19039F71" w14:textId="77777777" w:rsidTr="000E45B8">
        <w:tc>
          <w:tcPr>
            <w:tcW w:w="675" w:type="dxa"/>
          </w:tcPr>
          <w:p w14:paraId="779A681A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lastRenderedPageBreak/>
              <w:t>16</w:t>
            </w:r>
          </w:p>
        </w:tc>
        <w:tc>
          <w:tcPr>
            <w:tcW w:w="1276" w:type="dxa"/>
          </w:tcPr>
          <w:p w14:paraId="79989897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14:paraId="6E22CF77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146" w:type="dxa"/>
          </w:tcPr>
          <w:p w14:paraId="487DF6C0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831" w:type="dxa"/>
          </w:tcPr>
          <w:p w14:paraId="236FFA98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440</w:t>
            </w:r>
          </w:p>
        </w:tc>
        <w:tc>
          <w:tcPr>
            <w:tcW w:w="1842" w:type="dxa"/>
          </w:tcPr>
          <w:p w14:paraId="19ED60B4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440</w:t>
            </w:r>
          </w:p>
        </w:tc>
        <w:tc>
          <w:tcPr>
            <w:tcW w:w="1807" w:type="dxa"/>
          </w:tcPr>
          <w:p w14:paraId="42A397CE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451</w:t>
            </w:r>
          </w:p>
        </w:tc>
      </w:tr>
      <w:tr w:rsidR="00097970" w:rsidRPr="00004274" w14:paraId="69028A7B" w14:textId="77777777" w:rsidTr="000E45B8">
        <w:tc>
          <w:tcPr>
            <w:tcW w:w="675" w:type="dxa"/>
          </w:tcPr>
          <w:p w14:paraId="3B087137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1276" w:type="dxa"/>
          </w:tcPr>
          <w:p w14:paraId="4DEC298A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14:paraId="780275CF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146" w:type="dxa"/>
          </w:tcPr>
          <w:p w14:paraId="116E8EDF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831" w:type="dxa"/>
          </w:tcPr>
          <w:p w14:paraId="596BC07A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897</w:t>
            </w:r>
          </w:p>
        </w:tc>
        <w:tc>
          <w:tcPr>
            <w:tcW w:w="1842" w:type="dxa"/>
          </w:tcPr>
          <w:p w14:paraId="15C3DC65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897</w:t>
            </w:r>
          </w:p>
        </w:tc>
        <w:tc>
          <w:tcPr>
            <w:tcW w:w="1807" w:type="dxa"/>
          </w:tcPr>
          <w:p w14:paraId="15EABA87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900</w:t>
            </w:r>
          </w:p>
        </w:tc>
      </w:tr>
      <w:tr w:rsidR="00097970" w:rsidRPr="00004274" w14:paraId="068E332F" w14:textId="77777777" w:rsidTr="000E45B8">
        <w:tc>
          <w:tcPr>
            <w:tcW w:w="675" w:type="dxa"/>
          </w:tcPr>
          <w:p w14:paraId="21878ECA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1276" w:type="dxa"/>
          </w:tcPr>
          <w:p w14:paraId="687DA9C1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276" w:type="dxa"/>
          </w:tcPr>
          <w:p w14:paraId="37E6512B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146" w:type="dxa"/>
          </w:tcPr>
          <w:p w14:paraId="19C4A25C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831" w:type="dxa"/>
          </w:tcPr>
          <w:p w14:paraId="27955EB1" w14:textId="12DB4C13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40</w:t>
            </w:r>
            <w:r w:rsidR="0056262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842" w:type="dxa"/>
          </w:tcPr>
          <w:p w14:paraId="285E79C7" w14:textId="0202320C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40</w:t>
            </w:r>
            <w:r w:rsidR="0056262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807" w:type="dxa"/>
          </w:tcPr>
          <w:p w14:paraId="4B729A17" w14:textId="2946B23B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40</w:t>
            </w:r>
            <w:r w:rsidR="0056262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>145</w:t>
            </w:r>
          </w:p>
        </w:tc>
      </w:tr>
      <w:tr w:rsidR="00097970" w:rsidRPr="00004274" w14:paraId="304A877B" w14:textId="77777777" w:rsidTr="000E45B8">
        <w:tc>
          <w:tcPr>
            <w:tcW w:w="675" w:type="dxa"/>
          </w:tcPr>
          <w:p w14:paraId="184E48D9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1276" w:type="dxa"/>
          </w:tcPr>
          <w:p w14:paraId="0E4D7E35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276" w:type="dxa"/>
          </w:tcPr>
          <w:p w14:paraId="4DEF74C5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146" w:type="dxa"/>
          </w:tcPr>
          <w:p w14:paraId="765F8846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1831" w:type="dxa"/>
          </w:tcPr>
          <w:p w14:paraId="49FBD60C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520</w:t>
            </w:r>
          </w:p>
        </w:tc>
        <w:tc>
          <w:tcPr>
            <w:tcW w:w="1842" w:type="dxa"/>
          </w:tcPr>
          <w:p w14:paraId="5D4F647F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520</w:t>
            </w:r>
          </w:p>
        </w:tc>
        <w:tc>
          <w:tcPr>
            <w:tcW w:w="1807" w:type="dxa"/>
          </w:tcPr>
          <w:p w14:paraId="49CF49AE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535</w:t>
            </w:r>
          </w:p>
        </w:tc>
      </w:tr>
      <w:tr w:rsidR="00097970" w:rsidRPr="00004274" w14:paraId="0E6810BA" w14:textId="77777777" w:rsidTr="000E45B8">
        <w:tc>
          <w:tcPr>
            <w:tcW w:w="675" w:type="dxa"/>
          </w:tcPr>
          <w:p w14:paraId="363C4969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276" w:type="dxa"/>
          </w:tcPr>
          <w:p w14:paraId="41D8FED0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14:paraId="3CB437D9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46" w:type="dxa"/>
          </w:tcPr>
          <w:p w14:paraId="68CF41D7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831" w:type="dxa"/>
          </w:tcPr>
          <w:p w14:paraId="721DD647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638</w:t>
            </w:r>
          </w:p>
        </w:tc>
        <w:tc>
          <w:tcPr>
            <w:tcW w:w="1842" w:type="dxa"/>
          </w:tcPr>
          <w:p w14:paraId="7DB267B0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638</w:t>
            </w:r>
          </w:p>
        </w:tc>
        <w:tc>
          <w:tcPr>
            <w:tcW w:w="1807" w:type="dxa"/>
          </w:tcPr>
          <w:p w14:paraId="4040BB8E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670</w:t>
            </w:r>
          </w:p>
        </w:tc>
      </w:tr>
      <w:tr w:rsidR="00097970" w:rsidRPr="00004274" w14:paraId="15B1A82B" w14:textId="77777777" w:rsidTr="000E45B8">
        <w:tc>
          <w:tcPr>
            <w:tcW w:w="675" w:type="dxa"/>
          </w:tcPr>
          <w:p w14:paraId="495676C0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1276" w:type="dxa"/>
          </w:tcPr>
          <w:p w14:paraId="15169305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14:paraId="1E12F68B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146" w:type="dxa"/>
          </w:tcPr>
          <w:p w14:paraId="5888F029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831" w:type="dxa"/>
          </w:tcPr>
          <w:p w14:paraId="1872418B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268</w:t>
            </w:r>
          </w:p>
        </w:tc>
        <w:tc>
          <w:tcPr>
            <w:tcW w:w="1842" w:type="dxa"/>
          </w:tcPr>
          <w:p w14:paraId="72493381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268</w:t>
            </w:r>
          </w:p>
        </w:tc>
        <w:tc>
          <w:tcPr>
            <w:tcW w:w="1807" w:type="dxa"/>
          </w:tcPr>
          <w:p w14:paraId="7D49DD09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</w:tr>
      <w:tr w:rsidR="00097970" w:rsidRPr="00004274" w14:paraId="1D8CF015" w14:textId="77777777" w:rsidTr="000E45B8">
        <w:tc>
          <w:tcPr>
            <w:tcW w:w="675" w:type="dxa"/>
          </w:tcPr>
          <w:p w14:paraId="5B8D43E0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1276" w:type="dxa"/>
          </w:tcPr>
          <w:p w14:paraId="5571C270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14:paraId="083D2945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146" w:type="dxa"/>
          </w:tcPr>
          <w:p w14:paraId="2D64E2BB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831" w:type="dxa"/>
          </w:tcPr>
          <w:p w14:paraId="125AEF49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842" w:type="dxa"/>
          </w:tcPr>
          <w:p w14:paraId="459A84B5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807" w:type="dxa"/>
          </w:tcPr>
          <w:p w14:paraId="53E1EEA4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</w:tr>
      <w:tr w:rsidR="00097970" w:rsidRPr="00004274" w14:paraId="6C553070" w14:textId="77777777" w:rsidTr="000E45B8">
        <w:tc>
          <w:tcPr>
            <w:tcW w:w="675" w:type="dxa"/>
          </w:tcPr>
          <w:p w14:paraId="42E31BB0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1276" w:type="dxa"/>
          </w:tcPr>
          <w:p w14:paraId="1DAA0269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14:paraId="1E2B36F6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46" w:type="dxa"/>
          </w:tcPr>
          <w:p w14:paraId="7AE83369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831" w:type="dxa"/>
          </w:tcPr>
          <w:p w14:paraId="39093E41" w14:textId="183039EF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11</w:t>
            </w:r>
            <w:r w:rsidR="0056262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842" w:type="dxa"/>
          </w:tcPr>
          <w:p w14:paraId="32A607E0" w14:textId="2DDBD5BA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11</w:t>
            </w:r>
            <w:r w:rsidR="0056262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807" w:type="dxa"/>
          </w:tcPr>
          <w:p w14:paraId="2688E20F" w14:textId="5F35CBE4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11</w:t>
            </w:r>
            <w:r w:rsidR="0056262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</w:tr>
      <w:tr w:rsidR="00097970" w:rsidRPr="00004274" w14:paraId="1FD659A6" w14:textId="77777777" w:rsidTr="000E45B8">
        <w:tc>
          <w:tcPr>
            <w:tcW w:w="675" w:type="dxa"/>
          </w:tcPr>
          <w:p w14:paraId="1B303479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1276" w:type="dxa"/>
          </w:tcPr>
          <w:p w14:paraId="2359BC22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14:paraId="44932457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146" w:type="dxa"/>
          </w:tcPr>
          <w:p w14:paraId="5BE5FC17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831" w:type="dxa"/>
          </w:tcPr>
          <w:p w14:paraId="2104DA12" w14:textId="0D2B4EA8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15</w:t>
            </w:r>
            <w:r w:rsidR="0056262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>003</w:t>
            </w:r>
          </w:p>
        </w:tc>
        <w:tc>
          <w:tcPr>
            <w:tcW w:w="1842" w:type="dxa"/>
          </w:tcPr>
          <w:p w14:paraId="522EA49A" w14:textId="51754BC9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15</w:t>
            </w:r>
            <w:r w:rsidR="0056262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>003</w:t>
            </w:r>
          </w:p>
        </w:tc>
        <w:tc>
          <w:tcPr>
            <w:tcW w:w="1807" w:type="dxa"/>
          </w:tcPr>
          <w:p w14:paraId="626D8D65" w14:textId="1BE9462C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15</w:t>
            </w:r>
            <w:r w:rsidR="0056262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</w:tr>
      <w:tr w:rsidR="00097970" w:rsidRPr="00004274" w14:paraId="5ACA864E" w14:textId="77777777" w:rsidTr="000E45B8">
        <w:tc>
          <w:tcPr>
            <w:tcW w:w="675" w:type="dxa"/>
          </w:tcPr>
          <w:p w14:paraId="7D39F5BD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1276" w:type="dxa"/>
          </w:tcPr>
          <w:p w14:paraId="33955BF5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276" w:type="dxa"/>
          </w:tcPr>
          <w:p w14:paraId="03F58912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146" w:type="dxa"/>
          </w:tcPr>
          <w:p w14:paraId="7D981A74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831" w:type="dxa"/>
          </w:tcPr>
          <w:p w14:paraId="4F3BC6B5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900</w:t>
            </w:r>
          </w:p>
        </w:tc>
        <w:tc>
          <w:tcPr>
            <w:tcW w:w="1842" w:type="dxa"/>
          </w:tcPr>
          <w:p w14:paraId="4342DD41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900</w:t>
            </w:r>
          </w:p>
        </w:tc>
        <w:tc>
          <w:tcPr>
            <w:tcW w:w="1807" w:type="dxa"/>
          </w:tcPr>
          <w:p w14:paraId="772ED5BC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925</w:t>
            </w:r>
          </w:p>
        </w:tc>
      </w:tr>
    </w:tbl>
    <w:p w14:paraId="268F45AA" w14:textId="77777777" w:rsidR="00004274" w:rsidRPr="00004274" w:rsidRDefault="00004274" w:rsidP="004B3F41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00427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                </w:t>
      </w:r>
    </w:p>
    <w:p w14:paraId="3AB51CC9" w14:textId="2E01AEC4" w:rsidR="0056262A" w:rsidRDefault="00004274" w:rsidP="000E45B8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04274">
        <w:rPr>
          <w:rFonts w:ascii="Times New Roman" w:eastAsia="Calibri" w:hAnsi="Times New Roman" w:cs="Times New Roman"/>
          <w:sz w:val="28"/>
          <w:szCs w:val="28"/>
        </w:rPr>
        <w:t>Таблица 2</w:t>
      </w:r>
    </w:p>
    <w:p w14:paraId="617050BD" w14:textId="4700AAC4" w:rsidR="00004274" w:rsidRPr="00004274" w:rsidRDefault="00D10883" w:rsidP="000E45B8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Варианты заданий</w:t>
      </w:r>
    </w:p>
    <w:tbl>
      <w:tblPr>
        <w:tblStyle w:val="a6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1843"/>
        <w:gridCol w:w="1843"/>
        <w:gridCol w:w="1275"/>
        <w:gridCol w:w="1275"/>
        <w:gridCol w:w="1099"/>
      </w:tblGrid>
      <w:tr w:rsidR="00004274" w:rsidRPr="00004274" w14:paraId="52A24039" w14:textId="77777777" w:rsidTr="000E45B8">
        <w:trPr>
          <w:jc w:val="center"/>
        </w:trPr>
        <w:tc>
          <w:tcPr>
            <w:tcW w:w="675" w:type="dxa"/>
          </w:tcPr>
          <w:p w14:paraId="2CD65587" w14:textId="6B389AF6" w:rsidR="00004274" w:rsidRPr="00004274" w:rsidRDefault="0056262A" w:rsidP="000E45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  <w:r w:rsidRPr="00004274">
              <w:rPr>
                <w:rFonts w:ascii="Times New Roman" w:hAnsi="Times New Roman"/>
                <w:sz w:val="24"/>
                <w:szCs w:val="24"/>
              </w:rPr>
              <w:t xml:space="preserve"> вар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04274">
              <w:rPr>
                <w:rFonts w:ascii="Times New Roman" w:hAnsi="Times New Roman"/>
                <w:sz w:val="24"/>
                <w:szCs w:val="24"/>
              </w:rPr>
              <w:t>та</w:t>
            </w:r>
          </w:p>
        </w:tc>
        <w:tc>
          <w:tcPr>
            <w:tcW w:w="1843" w:type="dxa"/>
          </w:tcPr>
          <w:p w14:paraId="524A7B8C" w14:textId="759DBD49" w:rsidR="0056262A" w:rsidRDefault="00004274" w:rsidP="000E45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274">
              <w:rPr>
                <w:rFonts w:ascii="Times New Roman" w:hAnsi="Times New Roman"/>
                <w:sz w:val="24"/>
                <w:szCs w:val="24"/>
              </w:rPr>
              <w:t xml:space="preserve">Общее </w:t>
            </w:r>
            <w:r w:rsidR="0056262A" w:rsidRPr="00004274">
              <w:rPr>
                <w:rFonts w:ascii="Times New Roman" w:hAnsi="Times New Roman"/>
                <w:sz w:val="24"/>
                <w:szCs w:val="24"/>
              </w:rPr>
              <w:t>кол</w:t>
            </w:r>
            <w:r w:rsidR="0056262A">
              <w:rPr>
                <w:rFonts w:ascii="Times New Roman" w:hAnsi="Times New Roman"/>
                <w:sz w:val="24"/>
                <w:szCs w:val="24"/>
              </w:rPr>
              <w:t>-</w:t>
            </w:r>
            <w:r w:rsidR="0056262A" w:rsidRPr="00004274">
              <w:rPr>
                <w:rFonts w:ascii="Times New Roman" w:hAnsi="Times New Roman"/>
                <w:sz w:val="24"/>
                <w:szCs w:val="24"/>
              </w:rPr>
              <w:t xml:space="preserve">во </w:t>
            </w:r>
            <w:r w:rsidRPr="00004274">
              <w:rPr>
                <w:rFonts w:ascii="Times New Roman" w:hAnsi="Times New Roman"/>
                <w:sz w:val="24"/>
                <w:szCs w:val="24"/>
              </w:rPr>
              <w:t>человеко-дней нетрудоспо</w:t>
            </w:r>
            <w:r w:rsidR="0056262A">
              <w:rPr>
                <w:rFonts w:ascii="Times New Roman" w:hAnsi="Times New Roman"/>
                <w:sz w:val="24"/>
                <w:szCs w:val="24"/>
              </w:rPr>
              <w:t>-</w:t>
            </w:r>
            <w:r w:rsidRPr="00004274">
              <w:rPr>
                <w:rFonts w:ascii="Times New Roman" w:hAnsi="Times New Roman"/>
                <w:sz w:val="24"/>
                <w:szCs w:val="24"/>
              </w:rPr>
              <w:t>собности</w:t>
            </w:r>
          </w:p>
          <w:p w14:paraId="359BE0FA" w14:textId="0E728A4C" w:rsidR="00004274" w:rsidRPr="00004274" w:rsidRDefault="00004274" w:rsidP="000E45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274">
              <w:rPr>
                <w:rFonts w:ascii="Times New Roman" w:hAnsi="Times New Roman"/>
                <w:sz w:val="24"/>
                <w:szCs w:val="24"/>
              </w:rPr>
              <w:t>в месяц</w:t>
            </w:r>
          </w:p>
        </w:tc>
        <w:tc>
          <w:tcPr>
            <w:tcW w:w="1843" w:type="dxa"/>
          </w:tcPr>
          <w:p w14:paraId="1EB3BF32" w14:textId="3F738557" w:rsidR="0056262A" w:rsidRDefault="00004274" w:rsidP="000E45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274">
              <w:rPr>
                <w:rFonts w:ascii="Times New Roman" w:hAnsi="Times New Roman"/>
                <w:sz w:val="24"/>
                <w:szCs w:val="24"/>
              </w:rPr>
              <w:t xml:space="preserve">Общее </w:t>
            </w:r>
            <w:r w:rsidR="0056262A" w:rsidRPr="00004274">
              <w:rPr>
                <w:rFonts w:ascii="Times New Roman" w:hAnsi="Times New Roman"/>
                <w:sz w:val="24"/>
                <w:szCs w:val="24"/>
              </w:rPr>
              <w:t>кол</w:t>
            </w:r>
            <w:r w:rsidR="0056262A">
              <w:rPr>
                <w:rFonts w:ascii="Times New Roman" w:hAnsi="Times New Roman"/>
                <w:sz w:val="24"/>
                <w:szCs w:val="24"/>
              </w:rPr>
              <w:t>-</w:t>
            </w:r>
            <w:r w:rsidR="0056262A" w:rsidRPr="00004274">
              <w:rPr>
                <w:rFonts w:ascii="Times New Roman" w:hAnsi="Times New Roman"/>
                <w:sz w:val="24"/>
                <w:szCs w:val="24"/>
              </w:rPr>
              <w:t xml:space="preserve">во </w:t>
            </w:r>
            <w:r w:rsidRPr="00004274">
              <w:rPr>
                <w:rFonts w:ascii="Times New Roman" w:hAnsi="Times New Roman"/>
                <w:sz w:val="24"/>
                <w:szCs w:val="24"/>
              </w:rPr>
              <w:t>человеко-дней нетрудоспо</w:t>
            </w:r>
            <w:r w:rsidR="0056262A">
              <w:rPr>
                <w:rFonts w:ascii="Times New Roman" w:hAnsi="Times New Roman"/>
                <w:sz w:val="24"/>
                <w:szCs w:val="24"/>
              </w:rPr>
              <w:t>-</w:t>
            </w:r>
            <w:r w:rsidRPr="00004274">
              <w:rPr>
                <w:rFonts w:ascii="Times New Roman" w:hAnsi="Times New Roman"/>
                <w:sz w:val="24"/>
                <w:szCs w:val="24"/>
              </w:rPr>
              <w:t>собности</w:t>
            </w:r>
          </w:p>
          <w:p w14:paraId="3812B4DB" w14:textId="70BA9383" w:rsidR="00004274" w:rsidRPr="00004274" w:rsidRDefault="00004274" w:rsidP="000E45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4"/>
                <w:szCs w:val="24"/>
              </w:rPr>
              <w:t>в квартал</w:t>
            </w:r>
          </w:p>
        </w:tc>
        <w:tc>
          <w:tcPr>
            <w:tcW w:w="1843" w:type="dxa"/>
          </w:tcPr>
          <w:p w14:paraId="40B10DD3" w14:textId="4DCF4321" w:rsidR="00004274" w:rsidRPr="00004274" w:rsidRDefault="00004274" w:rsidP="000E45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4"/>
                <w:szCs w:val="24"/>
              </w:rPr>
              <w:t xml:space="preserve">Общее </w:t>
            </w:r>
            <w:r w:rsidR="0056262A" w:rsidRPr="00004274">
              <w:rPr>
                <w:rFonts w:ascii="Times New Roman" w:hAnsi="Times New Roman"/>
                <w:sz w:val="24"/>
                <w:szCs w:val="24"/>
              </w:rPr>
              <w:t>кол</w:t>
            </w:r>
            <w:r w:rsidR="0056262A">
              <w:rPr>
                <w:rFonts w:ascii="Times New Roman" w:hAnsi="Times New Roman"/>
                <w:sz w:val="24"/>
                <w:szCs w:val="24"/>
              </w:rPr>
              <w:t>-</w:t>
            </w:r>
            <w:r w:rsidR="0056262A" w:rsidRPr="00004274">
              <w:rPr>
                <w:rFonts w:ascii="Times New Roman" w:hAnsi="Times New Roman"/>
                <w:sz w:val="24"/>
                <w:szCs w:val="24"/>
              </w:rPr>
              <w:t xml:space="preserve">во </w:t>
            </w:r>
            <w:r w:rsidRPr="00004274">
              <w:rPr>
                <w:rFonts w:ascii="Times New Roman" w:hAnsi="Times New Roman"/>
                <w:sz w:val="24"/>
                <w:szCs w:val="24"/>
              </w:rPr>
              <w:t>человеко-дней нетрудоспо</w:t>
            </w:r>
            <w:r w:rsidR="0056262A">
              <w:rPr>
                <w:rFonts w:ascii="Times New Roman" w:hAnsi="Times New Roman"/>
                <w:sz w:val="24"/>
                <w:szCs w:val="24"/>
              </w:rPr>
              <w:t>-</w:t>
            </w:r>
            <w:r w:rsidRPr="00004274">
              <w:rPr>
                <w:rFonts w:ascii="Times New Roman" w:hAnsi="Times New Roman"/>
                <w:sz w:val="24"/>
                <w:szCs w:val="24"/>
              </w:rPr>
              <w:t>собности в год</w:t>
            </w:r>
          </w:p>
        </w:tc>
        <w:tc>
          <w:tcPr>
            <w:tcW w:w="1275" w:type="dxa"/>
          </w:tcPr>
          <w:p w14:paraId="0C2BFDDA" w14:textId="234F31BD" w:rsidR="0056262A" w:rsidRDefault="0056262A" w:rsidP="000E45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274">
              <w:rPr>
                <w:rFonts w:ascii="Times New Roman" w:hAnsi="Times New Roman"/>
                <w:sz w:val="24"/>
                <w:szCs w:val="24"/>
              </w:rPr>
              <w:t>Кол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04274">
              <w:rPr>
                <w:rFonts w:ascii="Times New Roman" w:hAnsi="Times New Roman"/>
                <w:sz w:val="24"/>
                <w:szCs w:val="24"/>
              </w:rPr>
              <w:t xml:space="preserve">во </w:t>
            </w:r>
            <w:r w:rsidR="00004274" w:rsidRPr="00004274">
              <w:rPr>
                <w:rFonts w:ascii="Times New Roman" w:hAnsi="Times New Roman"/>
                <w:sz w:val="24"/>
                <w:szCs w:val="24"/>
              </w:rPr>
              <w:t>несчаст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04274" w:rsidRPr="00004274">
              <w:rPr>
                <w:rFonts w:ascii="Times New Roman" w:hAnsi="Times New Roman"/>
                <w:sz w:val="24"/>
                <w:szCs w:val="24"/>
              </w:rPr>
              <w:t>ных случаев</w:t>
            </w:r>
          </w:p>
          <w:p w14:paraId="636C3071" w14:textId="0EB63A1D" w:rsidR="00004274" w:rsidRPr="00004274" w:rsidRDefault="00004274" w:rsidP="000E45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274">
              <w:rPr>
                <w:rFonts w:ascii="Times New Roman" w:hAnsi="Times New Roman"/>
                <w:sz w:val="24"/>
                <w:szCs w:val="24"/>
              </w:rPr>
              <w:t>за месяц</w:t>
            </w:r>
          </w:p>
        </w:tc>
        <w:tc>
          <w:tcPr>
            <w:tcW w:w="1275" w:type="dxa"/>
          </w:tcPr>
          <w:p w14:paraId="7FE01A90" w14:textId="3033F6F4" w:rsidR="0056262A" w:rsidRDefault="0056262A" w:rsidP="000E45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Кол-во</w:t>
            </w:r>
            <w:r w:rsidRPr="000042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04274" w:rsidRPr="00004274">
              <w:rPr>
                <w:rFonts w:ascii="Times New Roman" w:hAnsi="Times New Roman"/>
                <w:sz w:val="24"/>
                <w:szCs w:val="24"/>
              </w:rPr>
              <w:t>несчаст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04274" w:rsidRPr="00004274">
              <w:rPr>
                <w:rFonts w:ascii="Times New Roman" w:hAnsi="Times New Roman"/>
                <w:sz w:val="24"/>
                <w:szCs w:val="24"/>
              </w:rPr>
              <w:t>ных случаев</w:t>
            </w:r>
          </w:p>
          <w:p w14:paraId="488B4241" w14:textId="5367F0B6" w:rsidR="00004274" w:rsidRPr="00004274" w:rsidRDefault="00004274" w:rsidP="000E45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4"/>
                <w:szCs w:val="24"/>
              </w:rPr>
              <w:t>за квартал</w:t>
            </w:r>
          </w:p>
        </w:tc>
        <w:tc>
          <w:tcPr>
            <w:tcW w:w="1099" w:type="dxa"/>
          </w:tcPr>
          <w:p w14:paraId="2179A456" w14:textId="5495B991" w:rsidR="00004274" w:rsidRPr="00004274" w:rsidRDefault="0056262A" w:rsidP="000E45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4"/>
                <w:szCs w:val="24"/>
              </w:rPr>
              <w:t>Кол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04274">
              <w:rPr>
                <w:rFonts w:ascii="Times New Roman" w:hAnsi="Times New Roman"/>
                <w:sz w:val="24"/>
                <w:szCs w:val="24"/>
              </w:rPr>
              <w:t xml:space="preserve">во </w:t>
            </w:r>
            <w:r w:rsidR="00004274" w:rsidRPr="00004274">
              <w:rPr>
                <w:rFonts w:ascii="Times New Roman" w:hAnsi="Times New Roman"/>
                <w:sz w:val="24"/>
                <w:szCs w:val="24"/>
              </w:rPr>
              <w:t>несчас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04274" w:rsidRPr="00004274">
              <w:rPr>
                <w:rFonts w:ascii="Times New Roman" w:hAnsi="Times New Roman"/>
                <w:sz w:val="24"/>
                <w:szCs w:val="24"/>
              </w:rPr>
              <w:t>тных случаев за год</w:t>
            </w:r>
          </w:p>
        </w:tc>
      </w:tr>
      <w:tr w:rsidR="00004274" w:rsidRPr="00004274" w14:paraId="2C30821F" w14:textId="77777777" w:rsidTr="000E45B8">
        <w:trPr>
          <w:jc w:val="center"/>
        </w:trPr>
        <w:tc>
          <w:tcPr>
            <w:tcW w:w="675" w:type="dxa"/>
          </w:tcPr>
          <w:p w14:paraId="3586A166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14:paraId="08EAA5F7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1843" w:type="dxa"/>
          </w:tcPr>
          <w:p w14:paraId="2CEDBB64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1843" w:type="dxa"/>
          </w:tcPr>
          <w:p w14:paraId="373AA9D2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98</w:t>
            </w:r>
          </w:p>
        </w:tc>
        <w:tc>
          <w:tcPr>
            <w:tcW w:w="1275" w:type="dxa"/>
          </w:tcPr>
          <w:p w14:paraId="6091A37F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14:paraId="4E3A208B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099" w:type="dxa"/>
          </w:tcPr>
          <w:p w14:paraId="26FF536F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</w:tr>
      <w:tr w:rsidR="00004274" w:rsidRPr="00004274" w14:paraId="20779567" w14:textId="77777777" w:rsidTr="000E45B8">
        <w:trPr>
          <w:jc w:val="center"/>
        </w:trPr>
        <w:tc>
          <w:tcPr>
            <w:tcW w:w="675" w:type="dxa"/>
          </w:tcPr>
          <w:p w14:paraId="5BFCACF6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14:paraId="07844112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165</w:t>
            </w:r>
          </w:p>
        </w:tc>
        <w:tc>
          <w:tcPr>
            <w:tcW w:w="1843" w:type="dxa"/>
          </w:tcPr>
          <w:p w14:paraId="77C111FF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1843" w:type="dxa"/>
          </w:tcPr>
          <w:p w14:paraId="44DC6843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397</w:t>
            </w:r>
          </w:p>
        </w:tc>
        <w:tc>
          <w:tcPr>
            <w:tcW w:w="1275" w:type="dxa"/>
          </w:tcPr>
          <w:p w14:paraId="5698994C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14:paraId="373DD2F9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099" w:type="dxa"/>
          </w:tcPr>
          <w:p w14:paraId="59D3768B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</w:tr>
      <w:tr w:rsidR="00004274" w:rsidRPr="00004274" w14:paraId="6F71340C" w14:textId="77777777" w:rsidTr="000E45B8">
        <w:trPr>
          <w:jc w:val="center"/>
        </w:trPr>
        <w:tc>
          <w:tcPr>
            <w:tcW w:w="675" w:type="dxa"/>
          </w:tcPr>
          <w:p w14:paraId="26AB6144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14:paraId="17BF472C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130</w:t>
            </w:r>
          </w:p>
        </w:tc>
        <w:tc>
          <w:tcPr>
            <w:tcW w:w="1843" w:type="dxa"/>
          </w:tcPr>
          <w:p w14:paraId="201A11D1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155</w:t>
            </w:r>
          </w:p>
        </w:tc>
        <w:tc>
          <w:tcPr>
            <w:tcW w:w="1843" w:type="dxa"/>
          </w:tcPr>
          <w:p w14:paraId="232A468F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75" w:type="dxa"/>
          </w:tcPr>
          <w:p w14:paraId="27E1A84E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275" w:type="dxa"/>
          </w:tcPr>
          <w:p w14:paraId="17026F56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099" w:type="dxa"/>
          </w:tcPr>
          <w:p w14:paraId="5375F628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</w:tr>
      <w:tr w:rsidR="00004274" w:rsidRPr="00004274" w14:paraId="073E9948" w14:textId="77777777" w:rsidTr="000E45B8">
        <w:trPr>
          <w:jc w:val="center"/>
        </w:trPr>
        <w:tc>
          <w:tcPr>
            <w:tcW w:w="675" w:type="dxa"/>
          </w:tcPr>
          <w:p w14:paraId="64E69031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</w:tcPr>
          <w:p w14:paraId="7C368DED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1843" w:type="dxa"/>
          </w:tcPr>
          <w:p w14:paraId="53EFAD0A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1843" w:type="dxa"/>
          </w:tcPr>
          <w:p w14:paraId="2CCE40DC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77</w:t>
            </w:r>
          </w:p>
        </w:tc>
        <w:tc>
          <w:tcPr>
            <w:tcW w:w="1275" w:type="dxa"/>
          </w:tcPr>
          <w:p w14:paraId="7F9B04CB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5" w:type="dxa"/>
          </w:tcPr>
          <w:p w14:paraId="7913EDE2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099" w:type="dxa"/>
          </w:tcPr>
          <w:p w14:paraId="0C99E6F9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004274" w:rsidRPr="00004274" w14:paraId="556EDAA8" w14:textId="77777777" w:rsidTr="000E45B8">
        <w:trPr>
          <w:jc w:val="center"/>
        </w:trPr>
        <w:tc>
          <w:tcPr>
            <w:tcW w:w="675" w:type="dxa"/>
          </w:tcPr>
          <w:p w14:paraId="078B02D3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843" w:type="dxa"/>
          </w:tcPr>
          <w:p w14:paraId="7AF81DCF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1843" w:type="dxa"/>
          </w:tcPr>
          <w:p w14:paraId="1B9C8124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843" w:type="dxa"/>
          </w:tcPr>
          <w:p w14:paraId="5E130E21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80</w:t>
            </w:r>
          </w:p>
        </w:tc>
        <w:tc>
          <w:tcPr>
            <w:tcW w:w="1275" w:type="dxa"/>
          </w:tcPr>
          <w:p w14:paraId="1C11EFD7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275" w:type="dxa"/>
          </w:tcPr>
          <w:p w14:paraId="772ADB80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099" w:type="dxa"/>
          </w:tcPr>
          <w:p w14:paraId="4233B9E2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004274" w:rsidRPr="00004274" w14:paraId="16F71953" w14:textId="77777777" w:rsidTr="000E45B8">
        <w:trPr>
          <w:jc w:val="center"/>
        </w:trPr>
        <w:tc>
          <w:tcPr>
            <w:tcW w:w="675" w:type="dxa"/>
          </w:tcPr>
          <w:p w14:paraId="18C74AC8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843" w:type="dxa"/>
          </w:tcPr>
          <w:p w14:paraId="308C95C7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78</w:t>
            </w:r>
          </w:p>
        </w:tc>
        <w:tc>
          <w:tcPr>
            <w:tcW w:w="1843" w:type="dxa"/>
          </w:tcPr>
          <w:p w14:paraId="1C5AB2D6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84</w:t>
            </w:r>
          </w:p>
        </w:tc>
        <w:tc>
          <w:tcPr>
            <w:tcW w:w="1843" w:type="dxa"/>
          </w:tcPr>
          <w:p w14:paraId="5E8B706A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115</w:t>
            </w:r>
          </w:p>
        </w:tc>
        <w:tc>
          <w:tcPr>
            <w:tcW w:w="1275" w:type="dxa"/>
          </w:tcPr>
          <w:p w14:paraId="266486F3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275" w:type="dxa"/>
          </w:tcPr>
          <w:p w14:paraId="7999D617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1099" w:type="dxa"/>
          </w:tcPr>
          <w:p w14:paraId="1DB72AF1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</w:tr>
      <w:tr w:rsidR="00004274" w:rsidRPr="00004274" w14:paraId="4FD82729" w14:textId="77777777" w:rsidTr="000E45B8">
        <w:trPr>
          <w:jc w:val="center"/>
        </w:trPr>
        <w:tc>
          <w:tcPr>
            <w:tcW w:w="675" w:type="dxa"/>
          </w:tcPr>
          <w:p w14:paraId="20933A5B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843" w:type="dxa"/>
          </w:tcPr>
          <w:p w14:paraId="4B32672F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92</w:t>
            </w:r>
          </w:p>
        </w:tc>
        <w:tc>
          <w:tcPr>
            <w:tcW w:w="1843" w:type="dxa"/>
          </w:tcPr>
          <w:p w14:paraId="67AD63C4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843" w:type="dxa"/>
          </w:tcPr>
          <w:p w14:paraId="01D9536A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320</w:t>
            </w:r>
          </w:p>
        </w:tc>
        <w:tc>
          <w:tcPr>
            <w:tcW w:w="1275" w:type="dxa"/>
          </w:tcPr>
          <w:p w14:paraId="0961AAA1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14:paraId="02DBA0E9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099" w:type="dxa"/>
          </w:tcPr>
          <w:p w14:paraId="3EB8BA84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004274" w:rsidRPr="00004274" w14:paraId="78471683" w14:textId="77777777" w:rsidTr="000E45B8">
        <w:trPr>
          <w:jc w:val="center"/>
        </w:trPr>
        <w:tc>
          <w:tcPr>
            <w:tcW w:w="675" w:type="dxa"/>
          </w:tcPr>
          <w:p w14:paraId="3263253D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843" w:type="dxa"/>
          </w:tcPr>
          <w:p w14:paraId="20986ABB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1843" w:type="dxa"/>
          </w:tcPr>
          <w:p w14:paraId="12434C0C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75</w:t>
            </w:r>
          </w:p>
        </w:tc>
        <w:tc>
          <w:tcPr>
            <w:tcW w:w="1843" w:type="dxa"/>
          </w:tcPr>
          <w:p w14:paraId="3AC9201B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  <w:tc>
          <w:tcPr>
            <w:tcW w:w="1275" w:type="dxa"/>
          </w:tcPr>
          <w:p w14:paraId="50E18B0B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275" w:type="dxa"/>
          </w:tcPr>
          <w:p w14:paraId="779FF9A9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099" w:type="dxa"/>
          </w:tcPr>
          <w:p w14:paraId="4F39D256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004274" w:rsidRPr="00004274" w14:paraId="1CBDDAFD" w14:textId="77777777" w:rsidTr="000E45B8">
        <w:trPr>
          <w:jc w:val="center"/>
        </w:trPr>
        <w:tc>
          <w:tcPr>
            <w:tcW w:w="675" w:type="dxa"/>
          </w:tcPr>
          <w:p w14:paraId="5A37A7A9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843" w:type="dxa"/>
          </w:tcPr>
          <w:p w14:paraId="2427D2D7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843" w:type="dxa"/>
          </w:tcPr>
          <w:p w14:paraId="26D050C8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58</w:t>
            </w:r>
          </w:p>
        </w:tc>
        <w:tc>
          <w:tcPr>
            <w:tcW w:w="1843" w:type="dxa"/>
          </w:tcPr>
          <w:p w14:paraId="20B7D7DC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90</w:t>
            </w:r>
          </w:p>
        </w:tc>
        <w:tc>
          <w:tcPr>
            <w:tcW w:w="1275" w:type="dxa"/>
          </w:tcPr>
          <w:p w14:paraId="47E0C62C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275" w:type="dxa"/>
          </w:tcPr>
          <w:p w14:paraId="151F691E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099" w:type="dxa"/>
          </w:tcPr>
          <w:p w14:paraId="71106349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004274" w:rsidRPr="00004274" w14:paraId="50ADAB10" w14:textId="77777777" w:rsidTr="000E45B8">
        <w:trPr>
          <w:jc w:val="center"/>
        </w:trPr>
        <w:tc>
          <w:tcPr>
            <w:tcW w:w="675" w:type="dxa"/>
          </w:tcPr>
          <w:p w14:paraId="3A86CBF1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843" w:type="dxa"/>
          </w:tcPr>
          <w:p w14:paraId="604AA096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49</w:t>
            </w:r>
          </w:p>
        </w:tc>
        <w:tc>
          <w:tcPr>
            <w:tcW w:w="1843" w:type="dxa"/>
          </w:tcPr>
          <w:p w14:paraId="29FF71A3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66</w:t>
            </w:r>
          </w:p>
        </w:tc>
        <w:tc>
          <w:tcPr>
            <w:tcW w:w="1843" w:type="dxa"/>
          </w:tcPr>
          <w:p w14:paraId="47B73735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1275" w:type="dxa"/>
          </w:tcPr>
          <w:p w14:paraId="5ACDC08C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5" w:type="dxa"/>
          </w:tcPr>
          <w:p w14:paraId="2260A1F6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99" w:type="dxa"/>
          </w:tcPr>
          <w:p w14:paraId="703231CE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004274" w:rsidRPr="00004274" w14:paraId="1353D4EF" w14:textId="77777777" w:rsidTr="000E45B8">
        <w:trPr>
          <w:jc w:val="center"/>
        </w:trPr>
        <w:tc>
          <w:tcPr>
            <w:tcW w:w="675" w:type="dxa"/>
          </w:tcPr>
          <w:p w14:paraId="31886F23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843" w:type="dxa"/>
          </w:tcPr>
          <w:p w14:paraId="5A1C61E3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1843" w:type="dxa"/>
          </w:tcPr>
          <w:p w14:paraId="0DE428F2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38</w:t>
            </w:r>
          </w:p>
        </w:tc>
        <w:tc>
          <w:tcPr>
            <w:tcW w:w="1843" w:type="dxa"/>
          </w:tcPr>
          <w:p w14:paraId="05037979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56</w:t>
            </w:r>
          </w:p>
        </w:tc>
        <w:tc>
          <w:tcPr>
            <w:tcW w:w="1275" w:type="dxa"/>
          </w:tcPr>
          <w:p w14:paraId="7157DB37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275" w:type="dxa"/>
          </w:tcPr>
          <w:p w14:paraId="5281B907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099" w:type="dxa"/>
          </w:tcPr>
          <w:p w14:paraId="55A418AF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</w:tr>
      <w:tr w:rsidR="00004274" w:rsidRPr="00004274" w14:paraId="6582B3E0" w14:textId="77777777" w:rsidTr="000E45B8">
        <w:trPr>
          <w:jc w:val="center"/>
        </w:trPr>
        <w:tc>
          <w:tcPr>
            <w:tcW w:w="675" w:type="dxa"/>
          </w:tcPr>
          <w:p w14:paraId="121C82C2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843" w:type="dxa"/>
          </w:tcPr>
          <w:p w14:paraId="6AD10D36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1843" w:type="dxa"/>
          </w:tcPr>
          <w:p w14:paraId="70F4CE6B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65</w:t>
            </w:r>
          </w:p>
        </w:tc>
        <w:tc>
          <w:tcPr>
            <w:tcW w:w="1843" w:type="dxa"/>
          </w:tcPr>
          <w:p w14:paraId="7A9FDE2C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112</w:t>
            </w:r>
          </w:p>
        </w:tc>
        <w:tc>
          <w:tcPr>
            <w:tcW w:w="1275" w:type="dxa"/>
          </w:tcPr>
          <w:p w14:paraId="621B2F33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275" w:type="dxa"/>
          </w:tcPr>
          <w:p w14:paraId="47EEA30D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099" w:type="dxa"/>
          </w:tcPr>
          <w:p w14:paraId="28F1F64D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004274" w:rsidRPr="00004274" w14:paraId="769F31D6" w14:textId="77777777" w:rsidTr="000E45B8">
        <w:trPr>
          <w:jc w:val="center"/>
        </w:trPr>
        <w:tc>
          <w:tcPr>
            <w:tcW w:w="675" w:type="dxa"/>
          </w:tcPr>
          <w:p w14:paraId="623B724A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843" w:type="dxa"/>
          </w:tcPr>
          <w:p w14:paraId="1D9C5987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843" w:type="dxa"/>
          </w:tcPr>
          <w:p w14:paraId="12233EF4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135</w:t>
            </w:r>
          </w:p>
        </w:tc>
        <w:tc>
          <w:tcPr>
            <w:tcW w:w="1843" w:type="dxa"/>
          </w:tcPr>
          <w:p w14:paraId="6D32BEE0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258</w:t>
            </w:r>
          </w:p>
        </w:tc>
        <w:tc>
          <w:tcPr>
            <w:tcW w:w="1275" w:type="dxa"/>
          </w:tcPr>
          <w:p w14:paraId="4ED185F8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275" w:type="dxa"/>
          </w:tcPr>
          <w:p w14:paraId="570D58D4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099" w:type="dxa"/>
          </w:tcPr>
          <w:p w14:paraId="36159FC6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</w:tr>
      <w:tr w:rsidR="00004274" w:rsidRPr="00004274" w14:paraId="7610122E" w14:textId="77777777" w:rsidTr="000E45B8">
        <w:trPr>
          <w:jc w:val="center"/>
        </w:trPr>
        <w:tc>
          <w:tcPr>
            <w:tcW w:w="675" w:type="dxa"/>
          </w:tcPr>
          <w:p w14:paraId="5447E6D0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lastRenderedPageBreak/>
              <w:t>14</w:t>
            </w:r>
          </w:p>
        </w:tc>
        <w:tc>
          <w:tcPr>
            <w:tcW w:w="1843" w:type="dxa"/>
          </w:tcPr>
          <w:p w14:paraId="656E8E01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90</w:t>
            </w:r>
          </w:p>
        </w:tc>
        <w:tc>
          <w:tcPr>
            <w:tcW w:w="1843" w:type="dxa"/>
          </w:tcPr>
          <w:p w14:paraId="5D4AB166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843" w:type="dxa"/>
          </w:tcPr>
          <w:p w14:paraId="15848B9F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153</w:t>
            </w:r>
          </w:p>
        </w:tc>
        <w:tc>
          <w:tcPr>
            <w:tcW w:w="1275" w:type="dxa"/>
          </w:tcPr>
          <w:p w14:paraId="18ED0604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14:paraId="580C8438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099" w:type="dxa"/>
          </w:tcPr>
          <w:p w14:paraId="73393E18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004274" w:rsidRPr="00004274" w14:paraId="1151FE14" w14:textId="77777777" w:rsidTr="000E45B8">
        <w:trPr>
          <w:jc w:val="center"/>
        </w:trPr>
        <w:tc>
          <w:tcPr>
            <w:tcW w:w="675" w:type="dxa"/>
          </w:tcPr>
          <w:p w14:paraId="61966B77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1843" w:type="dxa"/>
          </w:tcPr>
          <w:p w14:paraId="62A59EB4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56</w:t>
            </w:r>
          </w:p>
        </w:tc>
        <w:tc>
          <w:tcPr>
            <w:tcW w:w="1843" w:type="dxa"/>
          </w:tcPr>
          <w:p w14:paraId="06C63D81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1843" w:type="dxa"/>
          </w:tcPr>
          <w:p w14:paraId="7E3236BB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82</w:t>
            </w:r>
          </w:p>
        </w:tc>
        <w:tc>
          <w:tcPr>
            <w:tcW w:w="1275" w:type="dxa"/>
          </w:tcPr>
          <w:p w14:paraId="676A9EF7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14:paraId="00614D77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099" w:type="dxa"/>
          </w:tcPr>
          <w:p w14:paraId="2FE578A4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004274" w:rsidRPr="00004274" w14:paraId="56972DC4" w14:textId="77777777" w:rsidTr="000E45B8">
        <w:trPr>
          <w:jc w:val="center"/>
        </w:trPr>
        <w:tc>
          <w:tcPr>
            <w:tcW w:w="675" w:type="dxa"/>
          </w:tcPr>
          <w:p w14:paraId="118D069B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1843" w:type="dxa"/>
          </w:tcPr>
          <w:p w14:paraId="6A432AC5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1843" w:type="dxa"/>
          </w:tcPr>
          <w:p w14:paraId="2DCCA5D4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77</w:t>
            </w:r>
          </w:p>
        </w:tc>
        <w:tc>
          <w:tcPr>
            <w:tcW w:w="1843" w:type="dxa"/>
          </w:tcPr>
          <w:p w14:paraId="1F027CD3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90</w:t>
            </w:r>
          </w:p>
        </w:tc>
        <w:tc>
          <w:tcPr>
            <w:tcW w:w="1275" w:type="dxa"/>
          </w:tcPr>
          <w:p w14:paraId="3D7B7714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14:paraId="44941E98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099" w:type="dxa"/>
          </w:tcPr>
          <w:p w14:paraId="01668F61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004274" w:rsidRPr="00004274" w14:paraId="3F1966DC" w14:textId="77777777" w:rsidTr="000E45B8">
        <w:trPr>
          <w:jc w:val="center"/>
        </w:trPr>
        <w:tc>
          <w:tcPr>
            <w:tcW w:w="675" w:type="dxa"/>
          </w:tcPr>
          <w:p w14:paraId="00C39485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1843" w:type="dxa"/>
          </w:tcPr>
          <w:p w14:paraId="6A2568DD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843" w:type="dxa"/>
          </w:tcPr>
          <w:p w14:paraId="3834C91E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43</w:t>
            </w:r>
          </w:p>
        </w:tc>
        <w:tc>
          <w:tcPr>
            <w:tcW w:w="1843" w:type="dxa"/>
          </w:tcPr>
          <w:p w14:paraId="5C14593E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88</w:t>
            </w:r>
          </w:p>
        </w:tc>
        <w:tc>
          <w:tcPr>
            <w:tcW w:w="1275" w:type="dxa"/>
          </w:tcPr>
          <w:p w14:paraId="13B07518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275" w:type="dxa"/>
          </w:tcPr>
          <w:p w14:paraId="7388DDD3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099" w:type="dxa"/>
          </w:tcPr>
          <w:p w14:paraId="64B2EC20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  <w:tr w:rsidR="00004274" w:rsidRPr="00004274" w14:paraId="2CBD19B6" w14:textId="77777777" w:rsidTr="000E45B8">
        <w:trPr>
          <w:jc w:val="center"/>
        </w:trPr>
        <w:tc>
          <w:tcPr>
            <w:tcW w:w="675" w:type="dxa"/>
          </w:tcPr>
          <w:p w14:paraId="4C8BDA97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1843" w:type="dxa"/>
          </w:tcPr>
          <w:p w14:paraId="2C4DB670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843" w:type="dxa"/>
          </w:tcPr>
          <w:p w14:paraId="3C5CA986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1843" w:type="dxa"/>
          </w:tcPr>
          <w:p w14:paraId="49E0546B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67</w:t>
            </w:r>
          </w:p>
        </w:tc>
        <w:tc>
          <w:tcPr>
            <w:tcW w:w="1275" w:type="dxa"/>
          </w:tcPr>
          <w:p w14:paraId="3E136570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275" w:type="dxa"/>
          </w:tcPr>
          <w:p w14:paraId="092747FE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099" w:type="dxa"/>
          </w:tcPr>
          <w:p w14:paraId="430187A2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</w:tr>
      <w:tr w:rsidR="00004274" w:rsidRPr="00004274" w14:paraId="2CFED40F" w14:textId="77777777" w:rsidTr="000E45B8">
        <w:trPr>
          <w:jc w:val="center"/>
        </w:trPr>
        <w:tc>
          <w:tcPr>
            <w:tcW w:w="675" w:type="dxa"/>
          </w:tcPr>
          <w:p w14:paraId="6D901602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1843" w:type="dxa"/>
          </w:tcPr>
          <w:p w14:paraId="4BA94216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1843" w:type="dxa"/>
          </w:tcPr>
          <w:p w14:paraId="37592D78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843" w:type="dxa"/>
          </w:tcPr>
          <w:p w14:paraId="73322883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5" w:type="dxa"/>
          </w:tcPr>
          <w:p w14:paraId="66491436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275" w:type="dxa"/>
          </w:tcPr>
          <w:p w14:paraId="1C9947BE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099" w:type="dxa"/>
          </w:tcPr>
          <w:p w14:paraId="3F61FB9F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</w:tr>
      <w:tr w:rsidR="00004274" w:rsidRPr="00004274" w14:paraId="42A3FC32" w14:textId="77777777" w:rsidTr="000E45B8">
        <w:trPr>
          <w:jc w:val="center"/>
        </w:trPr>
        <w:tc>
          <w:tcPr>
            <w:tcW w:w="675" w:type="dxa"/>
          </w:tcPr>
          <w:p w14:paraId="471A205C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843" w:type="dxa"/>
          </w:tcPr>
          <w:p w14:paraId="50584C40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843" w:type="dxa"/>
          </w:tcPr>
          <w:p w14:paraId="6672237E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1843" w:type="dxa"/>
          </w:tcPr>
          <w:p w14:paraId="43C8765C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166</w:t>
            </w:r>
          </w:p>
        </w:tc>
        <w:tc>
          <w:tcPr>
            <w:tcW w:w="1275" w:type="dxa"/>
          </w:tcPr>
          <w:p w14:paraId="7C717C3D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5" w:type="dxa"/>
          </w:tcPr>
          <w:p w14:paraId="28B821AE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99" w:type="dxa"/>
          </w:tcPr>
          <w:p w14:paraId="3AF0CAE1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004274" w:rsidRPr="00004274" w14:paraId="38DB0F41" w14:textId="77777777" w:rsidTr="000E45B8">
        <w:trPr>
          <w:jc w:val="center"/>
        </w:trPr>
        <w:tc>
          <w:tcPr>
            <w:tcW w:w="675" w:type="dxa"/>
          </w:tcPr>
          <w:p w14:paraId="280ED791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1843" w:type="dxa"/>
          </w:tcPr>
          <w:p w14:paraId="5C70A180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90</w:t>
            </w:r>
          </w:p>
        </w:tc>
        <w:tc>
          <w:tcPr>
            <w:tcW w:w="1843" w:type="dxa"/>
          </w:tcPr>
          <w:p w14:paraId="67F0A4CF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94</w:t>
            </w:r>
          </w:p>
        </w:tc>
        <w:tc>
          <w:tcPr>
            <w:tcW w:w="1843" w:type="dxa"/>
          </w:tcPr>
          <w:p w14:paraId="15EF75F7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169</w:t>
            </w:r>
          </w:p>
        </w:tc>
        <w:tc>
          <w:tcPr>
            <w:tcW w:w="1275" w:type="dxa"/>
          </w:tcPr>
          <w:p w14:paraId="1E8D3343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275" w:type="dxa"/>
          </w:tcPr>
          <w:p w14:paraId="29F46377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099" w:type="dxa"/>
          </w:tcPr>
          <w:p w14:paraId="1F9882B5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004274" w:rsidRPr="00004274" w14:paraId="53471B12" w14:textId="77777777" w:rsidTr="000E45B8">
        <w:trPr>
          <w:jc w:val="center"/>
        </w:trPr>
        <w:tc>
          <w:tcPr>
            <w:tcW w:w="675" w:type="dxa"/>
          </w:tcPr>
          <w:p w14:paraId="46E4FE9D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1843" w:type="dxa"/>
          </w:tcPr>
          <w:p w14:paraId="5A08AA3F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843" w:type="dxa"/>
          </w:tcPr>
          <w:p w14:paraId="19780B3B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1843" w:type="dxa"/>
          </w:tcPr>
          <w:p w14:paraId="2D538FD5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202</w:t>
            </w:r>
          </w:p>
        </w:tc>
        <w:tc>
          <w:tcPr>
            <w:tcW w:w="1275" w:type="dxa"/>
          </w:tcPr>
          <w:p w14:paraId="79C19719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275" w:type="dxa"/>
          </w:tcPr>
          <w:p w14:paraId="12CE872E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099" w:type="dxa"/>
          </w:tcPr>
          <w:p w14:paraId="1824B52C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  <w:tr w:rsidR="00004274" w:rsidRPr="00004274" w14:paraId="6E063536" w14:textId="77777777" w:rsidTr="000E45B8">
        <w:trPr>
          <w:jc w:val="center"/>
        </w:trPr>
        <w:tc>
          <w:tcPr>
            <w:tcW w:w="675" w:type="dxa"/>
          </w:tcPr>
          <w:p w14:paraId="69E66351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1843" w:type="dxa"/>
          </w:tcPr>
          <w:p w14:paraId="467D1C34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843" w:type="dxa"/>
          </w:tcPr>
          <w:p w14:paraId="48AFC172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843" w:type="dxa"/>
          </w:tcPr>
          <w:p w14:paraId="199D01FE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104</w:t>
            </w:r>
          </w:p>
        </w:tc>
        <w:tc>
          <w:tcPr>
            <w:tcW w:w="1275" w:type="dxa"/>
          </w:tcPr>
          <w:p w14:paraId="37621D01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14:paraId="49FF7DE3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099" w:type="dxa"/>
          </w:tcPr>
          <w:p w14:paraId="698D5517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004274" w:rsidRPr="00004274" w14:paraId="0CC0704D" w14:textId="77777777" w:rsidTr="000E45B8">
        <w:trPr>
          <w:jc w:val="center"/>
        </w:trPr>
        <w:tc>
          <w:tcPr>
            <w:tcW w:w="675" w:type="dxa"/>
          </w:tcPr>
          <w:p w14:paraId="7F343AFF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1843" w:type="dxa"/>
          </w:tcPr>
          <w:p w14:paraId="11C83583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1843" w:type="dxa"/>
          </w:tcPr>
          <w:p w14:paraId="48B99338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68</w:t>
            </w:r>
          </w:p>
        </w:tc>
        <w:tc>
          <w:tcPr>
            <w:tcW w:w="1843" w:type="dxa"/>
          </w:tcPr>
          <w:p w14:paraId="1251A0C4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106</w:t>
            </w:r>
          </w:p>
        </w:tc>
        <w:tc>
          <w:tcPr>
            <w:tcW w:w="1275" w:type="dxa"/>
          </w:tcPr>
          <w:p w14:paraId="60913560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275" w:type="dxa"/>
          </w:tcPr>
          <w:p w14:paraId="3DB98A3A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099" w:type="dxa"/>
          </w:tcPr>
          <w:p w14:paraId="11F8B18F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004274" w:rsidRPr="00004274" w14:paraId="48339FEC" w14:textId="77777777" w:rsidTr="000E45B8">
        <w:trPr>
          <w:jc w:val="center"/>
        </w:trPr>
        <w:tc>
          <w:tcPr>
            <w:tcW w:w="675" w:type="dxa"/>
          </w:tcPr>
          <w:p w14:paraId="4DA0FA09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1843" w:type="dxa"/>
          </w:tcPr>
          <w:p w14:paraId="33A510B9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843" w:type="dxa"/>
          </w:tcPr>
          <w:p w14:paraId="5E7F60CC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76</w:t>
            </w:r>
          </w:p>
        </w:tc>
        <w:tc>
          <w:tcPr>
            <w:tcW w:w="1843" w:type="dxa"/>
          </w:tcPr>
          <w:p w14:paraId="57B158E9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115</w:t>
            </w:r>
          </w:p>
        </w:tc>
        <w:tc>
          <w:tcPr>
            <w:tcW w:w="1275" w:type="dxa"/>
          </w:tcPr>
          <w:p w14:paraId="49ACC493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275" w:type="dxa"/>
          </w:tcPr>
          <w:p w14:paraId="03FE24C1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099" w:type="dxa"/>
          </w:tcPr>
          <w:p w14:paraId="47D4C26D" w14:textId="77777777" w:rsidR="00004274" w:rsidRPr="00004274" w:rsidRDefault="00004274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</w:tr>
    </w:tbl>
    <w:p w14:paraId="7F8AEFC8" w14:textId="77777777" w:rsidR="00004274" w:rsidRPr="00004274" w:rsidRDefault="00004274" w:rsidP="004B3F41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7E89B03" w14:textId="625CE07E" w:rsidR="00004274" w:rsidRPr="00004274" w:rsidRDefault="00004274" w:rsidP="004B3F4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42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</w:t>
      </w:r>
      <w:r w:rsidRPr="000042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Показатель частоты </w:t>
      </w:r>
      <w:r w:rsidR="002E64AB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2E64AB" w:rsidRPr="000042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27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несчастных случаев, приходящихся в среднем на 1000 работающих:</w:t>
      </w:r>
      <w:r w:rsidRPr="00004274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</w:p>
    <w:p w14:paraId="35135E3D" w14:textId="1A6828CD" w:rsidR="002E64AB" w:rsidRDefault="00FE5782" w:rsidP="000E45B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="Calibri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Calibri" w:hAnsi="Cambria Math" w:cs="Times New Roman"/>
                <w:sz w:val="28"/>
                <w:szCs w:val="28"/>
              </w:rPr>
              <m:t>К</m:t>
            </m:r>
          </m:e>
          <m:sub>
            <m:r>
              <m:rPr>
                <m:sty m:val="p"/>
              </m:rPr>
              <w:rPr>
                <w:rFonts w:ascii="Cambria Math" w:eastAsia="Calibri" w:hAnsi="Cambria Math" w:cs="Times New Roman"/>
                <w:sz w:val="28"/>
                <w:szCs w:val="28"/>
              </w:rPr>
              <m:t>ч</m:t>
            </m:r>
          </m:sub>
        </m:sSub>
        <m:r>
          <m:rPr>
            <m:sty m:val="p"/>
          </m:rPr>
          <w:rPr>
            <w:rFonts w:ascii="Cambria Math" w:eastAsia="Calibri" w:hAnsi="Cambria Math" w:cs="Times New Roman"/>
            <w:sz w:val="28"/>
            <w:szCs w:val="28"/>
          </w:rPr>
          <m:t>=</m:t>
        </m:r>
        <m:r>
          <m:rPr>
            <m:sty m:val="p"/>
          </m:rPr>
          <w:rPr>
            <w:rFonts w:ascii="Cambria Math" w:eastAsia="Calibri" w:hAnsi="Times New Roman" w:cs="Times New Roman"/>
            <w:sz w:val="28"/>
            <w:szCs w:val="28"/>
          </w:rPr>
          <m:t xml:space="preserve">1000 </m:t>
        </m:r>
        <m:r>
          <m:rPr>
            <m:sty m:val="p"/>
          </m:rPr>
          <w:rPr>
            <w:rFonts w:ascii="Cambria Math" w:eastAsia="Calibri" w:hAnsi="Cambria Math" w:cs="Times New Roman"/>
            <w:sz w:val="28"/>
            <w:szCs w:val="28"/>
          </w:rPr>
          <m:t>∙</m:t>
        </m:r>
        <m:f>
          <m:fPr>
            <m:ctrlPr>
              <w:rPr>
                <w:rFonts w:ascii="Cambria Math" w:eastAsia="Calibri" w:hAnsi="Cambria Math" w:cs="Times New Roman"/>
                <w:sz w:val="28"/>
                <w:szCs w:val="28"/>
              </w:rPr>
            </m:ctrlPr>
          </m:fPr>
          <m:num>
            <m:r>
              <w:rPr>
                <w:rFonts w:ascii="Cambria Math" w:eastAsia="Calibri" w:hAnsi="Cambria Math" w:cs="Times New Roman"/>
                <w:sz w:val="28"/>
                <w:szCs w:val="28"/>
              </w:rPr>
              <m:t>Т</m:t>
            </m:r>
          </m:num>
          <m:den>
            <m:r>
              <w:rPr>
                <w:rFonts w:ascii="Cambria Math" w:eastAsia="Calibri" w:hAnsi="Cambria Math" w:cs="Times New Roman"/>
                <w:sz w:val="28"/>
                <w:szCs w:val="28"/>
              </w:rPr>
              <m:t>Р</m:t>
            </m:r>
          </m:den>
        </m:f>
      </m:oMath>
      <w:r w:rsidR="00C2654D">
        <w:rPr>
          <w:rFonts w:ascii="Times New Roman" w:eastAsia="Calibri" w:hAnsi="Times New Roman" w:cs="Times New Roman"/>
          <w:sz w:val="28"/>
          <w:szCs w:val="28"/>
        </w:rPr>
        <w:t>,</w:t>
      </w:r>
    </w:p>
    <w:p w14:paraId="4E6BC33E" w14:textId="6F0752DE" w:rsidR="00004274" w:rsidRPr="00004274" w:rsidRDefault="00C2654D" w:rsidP="000E45B8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где</w:t>
      </w:r>
      <w:r w:rsidR="002E64A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04274" w:rsidRPr="000042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</w:t>
      </w:r>
      <w:r w:rsidR="002E64AB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2E64AB" w:rsidRPr="000042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4274" w:rsidRPr="0000427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несчастных случаев за определенный период времени (месяц, квартал, полугодие, год);</w:t>
      </w:r>
    </w:p>
    <w:p w14:paraId="172DF080" w14:textId="0702FC7F" w:rsidR="00004274" w:rsidRPr="00004274" w:rsidRDefault="00004274" w:rsidP="009420E9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2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 </w:t>
      </w:r>
      <w:r w:rsidR="002E64AB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2E64AB" w:rsidRPr="000042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274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среднесписочное количество работающих в организации за тот же период времени, чел.</w:t>
      </w:r>
    </w:p>
    <w:p w14:paraId="58702335" w14:textId="77777777" w:rsidR="00004274" w:rsidRPr="00004274" w:rsidRDefault="00004274" w:rsidP="009420E9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27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Показатель частоты травматизма не может охарактеризовать состояние охраны труда в организации, так как не учитывает продолжительности потери работником трудоспособности. Для учета этого фактора вводится показатель тяжести несчастного случая.</w:t>
      </w:r>
    </w:p>
    <w:p w14:paraId="610397BF" w14:textId="5FC80CFF" w:rsidR="00004274" w:rsidRPr="00004274" w:rsidRDefault="00004274" w:rsidP="009420E9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2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Показатель тяжести </w:t>
      </w:r>
      <w:r w:rsidR="002E64AB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2E64AB" w:rsidRPr="00004274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2E64AB" w:rsidRPr="008B22E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т</w:t>
      </w:r>
      <w:r w:rsidR="002E64AB">
        <w:rPr>
          <w:rFonts w:ascii="Times New Roman" w:eastAsia="Times New Roman" w:hAnsi="Times New Roman" w:cs="Times New Roman"/>
          <w:sz w:val="28"/>
          <w:szCs w:val="28"/>
          <w:lang w:eastAsia="ru-RU"/>
        </w:rPr>
        <w:t>) –</w:t>
      </w:r>
      <w:r w:rsidR="002E64AB" w:rsidRPr="000042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274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среднее количество рабочих дней нетрудоспособности пострадавших в результате травмы, приходящееся на один несчастный случай</w:t>
      </w:r>
      <w:r w:rsidR="002E64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14:paraId="0BD010AC" w14:textId="2406B71C" w:rsidR="00004274" w:rsidRPr="00004274" w:rsidRDefault="00FE5782" w:rsidP="000E45B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="Calibri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 w:cs="Times New Roman"/>
                <w:sz w:val="28"/>
                <w:szCs w:val="28"/>
              </w:rPr>
              <m:t>К</m:t>
            </m:r>
          </m:e>
          <m:sub>
            <m:r>
              <w:rPr>
                <w:rFonts w:ascii="Cambria Math" w:eastAsia="Calibri" w:hAnsi="Cambria Math" w:cs="Times New Roman"/>
                <w:sz w:val="28"/>
                <w:szCs w:val="28"/>
              </w:rPr>
              <m:t>т</m:t>
            </m:r>
          </m:sub>
        </m:sSub>
        <m:r>
          <m:rPr>
            <m:sty m:val="p"/>
          </m:rPr>
          <w:rPr>
            <w:rFonts w:ascii="Cambria Math" w:eastAsia="Calibri" w:hAnsi="Cambria Math" w:cs="Times New Roman"/>
            <w:sz w:val="28"/>
            <w:szCs w:val="28"/>
          </w:rPr>
          <m:t>=</m:t>
        </m:r>
        <m:r>
          <m:rPr>
            <m:sty m:val="p"/>
          </m:rPr>
          <w:rPr>
            <w:rFonts w:ascii="Cambria Math" w:eastAsia="Calibri" w:hAnsi="Times New Roman" w:cs="Times New Roman"/>
            <w:sz w:val="28"/>
            <w:szCs w:val="28"/>
          </w:rPr>
          <m:t xml:space="preserve"> </m:t>
        </m:r>
        <m:f>
          <m:fPr>
            <m:ctrlPr>
              <w:rPr>
                <w:rFonts w:ascii="Cambria Math" w:eastAsia="Calibri" w:hAnsi="Times New Roman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="Calibri" w:hAnsi="Times New Roman" w:cs="Times New Roman"/>
                <w:sz w:val="28"/>
                <w:szCs w:val="28"/>
              </w:rPr>
              <m:t>Д</m:t>
            </m:r>
          </m:num>
          <m:den>
            <m:r>
              <m:rPr>
                <m:sty m:val="p"/>
              </m:rPr>
              <w:rPr>
                <w:rFonts w:ascii="Cambria Math" w:eastAsia="Calibri" w:hAnsi="Times New Roman" w:cs="Times New Roman"/>
                <w:sz w:val="28"/>
                <w:szCs w:val="28"/>
              </w:rPr>
              <m:t>Т</m:t>
            </m:r>
          </m:den>
        </m:f>
      </m:oMath>
      <w:r w:rsidR="00C2654D">
        <w:rPr>
          <w:rFonts w:ascii="Times New Roman" w:eastAsia="Calibri" w:hAnsi="Times New Roman" w:cs="Times New Roman"/>
          <w:sz w:val="28"/>
          <w:szCs w:val="28"/>
        </w:rPr>
        <w:t>, где</w:t>
      </w:r>
    </w:p>
    <w:p w14:paraId="481C4DEE" w14:textId="77777777" w:rsidR="00004274" w:rsidRPr="00C2654D" w:rsidRDefault="00004274" w:rsidP="00E67E5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4274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</w:p>
    <w:p w14:paraId="00E68D30" w14:textId="30AB8464" w:rsidR="00004274" w:rsidRPr="00004274" w:rsidRDefault="00916707" w:rsidP="009420E9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где </w:t>
      </w:r>
      <w:r w:rsidR="00004274" w:rsidRPr="000042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0042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4274" w:rsidRPr="0000427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общее количество рабочих чел.-дней нетрудоспособности у всех пострадавших за определенный период (месяц, квартал, полугодие, год);</w:t>
      </w:r>
    </w:p>
    <w:p w14:paraId="27C3293B" w14:textId="3F02B44A" w:rsidR="00004274" w:rsidRPr="00004274" w:rsidRDefault="00004274" w:rsidP="009420E9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2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</w:t>
      </w:r>
      <w:r w:rsidR="00916707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916707" w:rsidRPr="000042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274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суммарное количество несчастных случаев за тот же промежуток, за исключением случаев с летальным или инвалидным исходом.</w:t>
      </w:r>
    </w:p>
    <w:p w14:paraId="05117828" w14:textId="77777777" w:rsidR="00004274" w:rsidRPr="00004274" w:rsidRDefault="00004274" w:rsidP="009420E9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27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Уменьшение того или иного коэффициента еще не означает, что травматизм понизился.</w:t>
      </w:r>
    </w:p>
    <w:p w14:paraId="0A3B4C98" w14:textId="77777777" w:rsidR="00004274" w:rsidRPr="00004274" w:rsidRDefault="00004274" w:rsidP="009420E9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4274">
        <w:rPr>
          <w:rFonts w:ascii="Times New Roman" w:eastAsia="Times New Roman" w:hAnsi="Times New Roman" w:cs="Times New Roman"/>
          <w:sz w:val="28"/>
          <w:szCs w:val="28"/>
          <w:lang w:eastAsia="ru-RU"/>
        </w:rPr>
        <w:t>Иногда случается, что показатель частоты К</w:t>
      </w:r>
      <w:r w:rsidRPr="000E45B8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ч</w:t>
      </w:r>
      <w:r w:rsidRPr="000042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снизился, но показатель тяжести К</w:t>
      </w:r>
      <w:r w:rsidRPr="000E45B8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т</w:t>
      </w:r>
      <w:r w:rsidRPr="000042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повысился или наоборот. Такие случаи приводят к необъективной оценке уровня травматизма. Для объективной оценки вводится общий показатель травматизма К</w:t>
      </w:r>
      <w:r w:rsidRPr="000E45B8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общ</w:t>
      </w:r>
      <w:r w:rsidRPr="0000427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4960CA3" w14:textId="045D010F" w:rsidR="007F490C" w:rsidRPr="00C2654D" w:rsidRDefault="00004274" w:rsidP="004B3F4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42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Общий показатель травматизма </w:t>
      </w:r>
      <w:r w:rsidR="0091670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004274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0E45B8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общ</w:t>
      </w:r>
      <w:r w:rsidR="0091670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0042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6707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916707" w:rsidRPr="000042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427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произведение коэффициента частоты травматизма и показателя тяжести:</w:t>
      </w:r>
      <w:r w:rsidRPr="0000427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</w:t>
      </w:r>
    </w:p>
    <w:p w14:paraId="71BE6510" w14:textId="1D5FF460" w:rsidR="00004274" w:rsidRPr="00004274" w:rsidRDefault="00FE5782" w:rsidP="000E45B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="Calibri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Calibri" w:hAnsi="Cambria Math" w:cs="Times New Roman"/>
                <w:sz w:val="28"/>
                <w:szCs w:val="28"/>
              </w:rPr>
              <m:t>К</m:t>
            </m:r>
          </m:e>
          <m:sub>
            <m:r>
              <m:rPr>
                <m:sty m:val="p"/>
              </m:rPr>
              <w:rPr>
                <w:rFonts w:ascii="Cambria Math" w:eastAsia="Calibri" w:hAnsi="Cambria Math" w:cs="Times New Roman"/>
                <w:sz w:val="28"/>
                <w:szCs w:val="28"/>
              </w:rPr>
              <m:t>общ</m:t>
            </m:r>
          </m:sub>
        </m:sSub>
        <m:r>
          <m:rPr>
            <m:sty m:val="p"/>
          </m:rPr>
          <w:rPr>
            <w:rFonts w:ascii="Cambria Math" w:eastAsia="Calibri" w:hAnsi="Times New Roman" w:cs="Times New Roman"/>
            <w:sz w:val="28"/>
            <w:szCs w:val="28"/>
          </w:rPr>
          <m:t xml:space="preserve"> </m:t>
        </m:r>
        <m:r>
          <m:rPr>
            <m:sty m:val="p"/>
          </m:rPr>
          <w:rPr>
            <w:rFonts w:ascii="Cambria Math" w:eastAsia="Calibri" w:hAnsi="Cambria Math" w:cs="Times New Roman"/>
            <w:sz w:val="28"/>
            <w:szCs w:val="28"/>
          </w:rPr>
          <m:t>=</m:t>
        </m:r>
        <m:r>
          <m:rPr>
            <m:sty m:val="p"/>
          </m:rPr>
          <w:rPr>
            <w:rFonts w:ascii="Cambria Math" w:eastAsia="Calibri" w:hAnsi="Times New Roman" w:cs="Times New Roman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eastAsia="Calibri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Calibri" w:hAnsi="Cambria Math" w:cs="Times New Roman"/>
                <w:sz w:val="28"/>
                <w:szCs w:val="28"/>
              </w:rPr>
              <m:t>К</m:t>
            </m:r>
          </m:e>
          <m:sub>
            <m:r>
              <m:rPr>
                <m:sty m:val="p"/>
              </m:rPr>
              <w:rPr>
                <w:rFonts w:ascii="Cambria Math" w:eastAsia="Calibri" w:hAnsi="Cambria Math" w:cs="Times New Roman"/>
                <w:sz w:val="28"/>
                <w:szCs w:val="28"/>
              </w:rPr>
              <m:t>ч</m:t>
            </m:r>
          </m:sub>
        </m:sSub>
        <m:r>
          <m:rPr>
            <m:sty m:val="p"/>
          </m:rPr>
          <w:rPr>
            <w:rFonts w:ascii="Cambria Math" w:eastAsia="Calibri" w:hAnsi="Cambria Math" w:cs="Times New Roman"/>
            <w:sz w:val="28"/>
            <w:szCs w:val="28"/>
          </w:rPr>
          <m:t xml:space="preserve"> ∙</m:t>
        </m:r>
        <m:sSub>
          <m:sSubPr>
            <m:ctrlPr>
              <w:rPr>
                <w:rFonts w:ascii="Cambria Math" w:eastAsia="Calibri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Calibri" w:hAnsi="Cambria Math" w:cs="Times New Roman"/>
                <w:sz w:val="28"/>
                <w:szCs w:val="28"/>
              </w:rPr>
              <m:t>К</m:t>
            </m:r>
          </m:e>
          <m:sub>
            <m:r>
              <m:rPr>
                <m:sty m:val="p"/>
              </m:rPr>
              <w:rPr>
                <w:rFonts w:ascii="Cambria Math" w:eastAsia="Calibri" w:hAnsi="Cambria Math" w:cs="Times New Roman"/>
                <w:sz w:val="28"/>
                <w:szCs w:val="28"/>
              </w:rPr>
              <m:t>т</m:t>
            </m:r>
          </m:sub>
        </m:sSub>
        <m:r>
          <m:rPr>
            <m:sty m:val="p"/>
          </m:rPr>
          <w:rPr>
            <w:rFonts w:ascii="Cambria Math" w:eastAsia="Calibri" w:hAnsi="Cambria Math" w:cs="Times New Roman"/>
            <w:sz w:val="28"/>
            <w:szCs w:val="28"/>
          </w:rPr>
          <m:t xml:space="preserve"> =</m:t>
        </m:r>
        <m:r>
          <m:rPr>
            <m:sty m:val="p"/>
          </m:rPr>
          <w:rPr>
            <w:rFonts w:ascii="Cambria Math" w:eastAsia="Calibri" w:hAnsi="Times New Roman" w:cs="Times New Roman"/>
            <w:sz w:val="28"/>
            <w:szCs w:val="28"/>
          </w:rPr>
          <m:t xml:space="preserve"> </m:t>
        </m:r>
        <m:f>
          <m:fPr>
            <m:ctrlPr>
              <w:rPr>
                <w:rFonts w:ascii="Cambria Math" w:eastAsia="Calibri" w:hAnsi="Times New Roman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="Calibri" w:hAnsi="Times New Roman" w:cs="Times New Roman"/>
                <w:sz w:val="28"/>
                <w:szCs w:val="28"/>
              </w:rPr>
              <m:t>Д</m:t>
            </m:r>
            <m:r>
              <w:rPr>
                <w:rFonts w:ascii="Cambria Math" w:eastAsia="Calibri" w:hAnsi="Cambria Math" w:cs="Times New Roman"/>
                <w:sz w:val="28"/>
                <w:szCs w:val="28"/>
              </w:rPr>
              <m:t>∙</m:t>
            </m:r>
            <m:r>
              <w:rPr>
                <w:rFonts w:ascii="Cambria Math" w:eastAsia="Calibri" w:hAnsi="Times New Roman" w:cs="Times New Roman"/>
                <w:sz w:val="28"/>
                <w:szCs w:val="28"/>
              </w:rPr>
              <m:t>1000</m:t>
            </m:r>
          </m:num>
          <m:den>
            <m:r>
              <m:rPr>
                <m:sty m:val="p"/>
              </m:rPr>
              <w:rPr>
                <w:rFonts w:ascii="Cambria Math" w:eastAsia="Calibri" w:hAnsi="Times New Roman" w:cs="Times New Roman"/>
                <w:sz w:val="28"/>
                <w:szCs w:val="28"/>
              </w:rPr>
              <m:t>Р</m:t>
            </m:r>
          </m:den>
        </m:f>
      </m:oMath>
      <w:r w:rsidR="00916707">
        <w:rPr>
          <w:rFonts w:ascii="Times New Roman" w:eastAsia="Calibri" w:hAnsi="Times New Roman" w:cs="Times New Roman"/>
          <w:sz w:val="28"/>
          <w:szCs w:val="28"/>
        </w:rPr>
        <w:t>.</w:t>
      </w:r>
      <w:r w:rsidR="00004274" w:rsidRPr="0000427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</w:t>
      </w:r>
    </w:p>
    <w:p w14:paraId="3037FCB7" w14:textId="77777777" w:rsidR="00004274" w:rsidRPr="00004274" w:rsidRDefault="00004274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004274">
        <w:rPr>
          <w:rFonts w:ascii="Times New Roman" w:eastAsia="Times New Roman" w:hAnsi="Times New Roman" w:cs="Times New Roman"/>
          <w:bCs/>
          <w:sz w:val="24"/>
          <w:szCs w:val="24"/>
          <w:lang w:eastAsia="ko-KR"/>
        </w:rPr>
        <w:t xml:space="preserve">                                                                                                      </w:t>
      </w:r>
    </w:p>
    <w:p w14:paraId="6EE6D384" w14:textId="77777777" w:rsidR="00004274" w:rsidRDefault="00004274" w:rsidP="000E45B8">
      <w:pPr>
        <w:spacing w:after="0" w:line="36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004274">
        <w:rPr>
          <w:rFonts w:ascii="Times New Roman" w:hAnsi="Times New Roman" w:cs="Times New Roman"/>
          <w:b/>
          <w:sz w:val="28"/>
          <w:szCs w:val="28"/>
        </w:rPr>
        <w:t>Пример заполнения таблицы 3</w:t>
      </w:r>
    </w:p>
    <w:p w14:paraId="3D07E7AD" w14:textId="6FFCFA58" w:rsidR="00916707" w:rsidRDefault="00D10883" w:rsidP="000E45B8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</w:t>
      </w:r>
      <w:r w:rsidRPr="00D10883">
        <w:rPr>
          <w:rFonts w:ascii="Times New Roman" w:hAnsi="Times New Roman" w:cs="Times New Roman"/>
          <w:sz w:val="28"/>
          <w:szCs w:val="28"/>
        </w:rPr>
        <w:t>лица 3</w:t>
      </w:r>
    </w:p>
    <w:p w14:paraId="284D6365" w14:textId="734FA3D2" w:rsidR="00D10883" w:rsidRPr="00004274" w:rsidRDefault="00D10883" w:rsidP="000E45B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Показатели травматизма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510"/>
        <w:gridCol w:w="1985"/>
        <w:gridCol w:w="2126"/>
        <w:gridCol w:w="1949"/>
      </w:tblGrid>
      <w:tr w:rsidR="00916707" w:rsidRPr="00004274" w14:paraId="11FE3410" w14:textId="77777777" w:rsidTr="0042532E">
        <w:tc>
          <w:tcPr>
            <w:tcW w:w="3510" w:type="dxa"/>
            <w:vMerge w:val="restart"/>
          </w:tcPr>
          <w:p w14:paraId="455180A9" w14:textId="667EA94A" w:rsidR="00916707" w:rsidRPr="00004274" w:rsidRDefault="00916707" w:rsidP="00916707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Наименование коэффициента</w:t>
            </w:r>
          </w:p>
        </w:tc>
        <w:tc>
          <w:tcPr>
            <w:tcW w:w="6060" w:type="dxa"/>
            <w:gridSpan w:val="3"/>
          </w:tcPr>
          <w:p w14:paraId="2315AF99" w14:textId="2843DEF7" w:rsidR="00916707" w:rsidRPr="00004274" w:rsidRDefault="00916707" w:rsidP="00916707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Период</w:t>
            </w:r>
          </w:p>
        </w:tc>
      </w:tr>
      <w:tr w:rsidR="00916707" w:rsidRPr="00004274" w14:paraId="3A8E10B7" w14:textId="77777777" w:rsidTr="00041F79">
        <w:tc>
          <w:tcPr>
            <w:tcW w:w="3510" w:type="dxa"/>
            <w:vMerge/>
          </w:tcPr>
          <w:p w14:paraId="3BEAD7A8" w14:textId="77BD4DB5" w:rsidR="00916707" w:rsidRPr="00004274" w:rsidRDefault="00916707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3B602A30" w14:textId="571CEB64" w:rsidR="00916707" w:rsidRPr="00004274" w:rsidRDefault="00916707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Месяц</w:t>
            </w:r>
          </w:p>
        </w:tc>
        <w:tc>
          <w:tcPr>
            <w:tcW w:w="2126" w:type="dxa"/>
          </w:tcPr>
          <w:p w14:paraId="733F4B53" w14:textId="0B7F4B0D" w:rsidR="00916707" w:rsidRPr="00004274" w:rsidRDefault="00916707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Квартал</w:t>
            </w:r>
          </w:p>
        </w:tc>
        <w:tc>
          <w:tcPr>
            <w:tcW w:w="1949" w:type="dxa"/>
          </w:tcPr>
          <w:p w14:paraId="5E39B1D3" w14:textId="2D6EDE88" w:rsidR="00916707" w:rsidRPr="00004274" w:rsidRDefault="00916707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Год</w:t>
            </w:r>
          </w:p>
          <w:p w14:paraId="6667E376" w14:textId="77777777" w:rsidR="00916707" w:rsidRPr="00004274" w:rsidRDefault="00916707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4274" w:rsidRPr="00004274" w14:paraId="4F4DEF55" w14:textId="77777777" w:rsidTr="00041F79">
        <w:tc>
          <w:tcPr>
            <w:tcW w:w="3510" w:type="dxa"/>
          </w:tcPr>
          <w:p w14:paraId="77241711" w14:textId="77777777" w:rsidR="00004274" w:rsidRPr="00004274" w:rsidRDefault="00004274" w:rsidP="004B3F41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К</w:t>
            </w:r>
            <w:r w:rsidRPr="000E45B8">
              <w:rPr>
                <w:rFonts w:ascii="Times New Roman" w:hAnsi="Times New Roman"/>
                <w:sz w:val="28"/>
                <w:szCs w:val="28"/>
                <w:vertAlign w:val="subscript"/>
              </w:rPr>
              <w:t>ч</w:t>
            </w:r>
          </w:p>
        </w:tc>
        <w:tc>
          <w:tcPr>
            <w:tcW w:w="1985" w:type="dxa"/>
          </w:tcPr>
          <w:p w14:paraId="3E95D82B" w14:textId="77777777" w:rsidR="00004274" w:rsidRPr="00004274" w:rsidRDefault="00004274" w:rsidP="00340F31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1592C02B" w14:textId="77777777" w:rsidR="00004274" w:rsidRPr="00004274" w:rsidRDefault="00004274" w:rsidP="00E67E5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49" w:type="dxa"/>
          </w:tcPr>
          <w:p w14:paraId="39E2DD3B" w14:textId="77777777" w:rsidR="00004274" w:rsidRPr="00004274" w:rsidRDefault="00004274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4274" w:rsidRPr="00004274" w14:paraId="11E05183" w14:textId="77777777" w:rsidTr="00041F79">
        <w:tc>
          <w:tcPr>
            <w:tcW w:w="3510" w:type="dxa"/>
          </w:tcPr>
          <w:p w14:paraId="7BE373FB" w14:textId="77777777" w:rsidR="00004274" w:rsidRPr="00004274" w:rsidRDefault="00004274" w:rsidP="004B3F41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К</w:t>
            </w:r>
            <w:r w:rsidRPr="000E45B8">
              <w:rPr>
                <w:rFonts w:ascii="Times New Roman" w:hAnsi="Times New Roman"/>
                <w:sz w:val="28"/>
                <w:szCs w:val="28"/>
                <w:vertAlign w:val="subscript"/>
              </w:rPr>
              <w:t>т</w:t>
            </w:r>
          </w:p>
        </w:tc>
        <w:tc>
          <w:tcPr>
            <w:tcW w:w="1985" w:type="dxa"/>
          </w:tcPr>
          <w:p w14:paraId="5FE557CC" w14:textId="77777777" w:rsidR="00004274" w:rsidRPr="00004274" w:rsidRDefault="00004274" w:rsidP="00340F31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7C66116F" w14:textId="77777777" w:rsidR="00004274" w:rsidRPr="00004274" w:rsidRDefault="00004274" w:rsidP="00E67E5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49" w:type="dxa"/>
          </w:tcPr>
          <w:p w14:paraId="72B7D7D7" w14:textId="77777777" w:rsidR="00004274" w:rsidRPr="00004274" w:rsidRDefault="00004274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4274" w:rsidRPr="00004274" w14:paraId="12F3AAC2" w14:textId="77777777" w:rsidTr="00041F79">
        <w:tc>
          <w:tcPr>
            <w:tcW w:w="3510" w:type="dxa"/>
          </w:tcPr>
          <w:p w14:paraId="65A3D28C" w14:textId="115BD2B6" w:rsidR="00004274" w:rsidRPr="00004274" w:rsidRDefault="00004274" w:rsidP="004B3F41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К</w:t>
            </w:r>
            <w:r w:rsidRPr="000E45B8">
              <w:rPr>
                <w:rFonts w:ascii="Times New Roman" w:hAnsi="Times New Roman"/>
                <w:sz w:val="28"/>
                <w:szCs w:val="28"/>
                <w:vertAlign w:val="subscript"/>
              </w:rPr>
              <w:t>общ</w:t>
            </w:r>
          </w:p>
        </w:tc>
        <w:tc>
          <w:tcPr>
            <w:tcW w:w="1985" w:type="dxa"/>
          </w:tcPr>
          <w:p w14:paraId="58D13B65" w14:textId="77777777" w:rsidR="00004274" w:rsidRPr="00004274" w:rsidRDefault="00004274" w:rsidP="00340F31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6DE0792A" w14:textId="77777777" w:rsidR="00004274" w:rsidRPr="00004274" w:rsidRDefault="00004274" w:rsidP="00E67E5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49" w:type="dxa"/>
          </w:tcPr>
          <w:p w14:paraId="57953A8A" w14:textId="77777777" w:rsidR="00004274" w:rsidRPr="00004274" w:rsidRDefault="00004274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28EA9A29" w14:textId="77777777" w:rsidR="00004274" w:rsidRPr="00004274" w:rsidRDefault="00004274" w:rsidP="004B3F4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47C9153E" w14:textId="77777777" w:rsidR="00916707" w:rsidRDefault="00004274" w:rsidP="00340F3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04274">
        <w:rPr>
          <w:rFonts w:ascii="Times New Roman" w:hAnsi="Times New Roman" w:cs="Times New Roman"/>
          <w:sz w:val="28"/>
          <w:szCs w:val="28"/>
        </w:rPr>
        <w:t xml:space="preserve">Исходные данные: </w:t>
      </w:r>
    </w:p>
    <w:p w14:paraId="2FDE27A6" w14:textId="03E8AB8E" w:rsidR="00916707" w:rsidRDefault="00916707" w:rsidP="000E45B8">
      <w:pPr>
        <w:pStyle w:val="af"/>
        <w:numPr>
          <w:ilvl w:val="0"/>
          <w:numId w:val="28"/>
        </w:numPr>
        <w:spacing w:after="0" w:line="36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0E45B8">
        <w:rPr>
          <w:rFonts w:ascii="Times New Roman" w:hAnsi="Times New Roman"/>
          <w:sz w:val="28"/>
          <w:szCs w:val="28"/>
        </w:rPr>
        <w:t>количество несчастных случаев за месяц – 1</w:t>
      </w:r>
      <w:r>
        <w:rPr>
          <w:rFonts w:ascii="Times New Roman" w:hAnsi="Times New Roman"/>
          <w:sz w:val="28"/>
          <w:szCs w:val="28"/>
        </w:rPr>
        <w:t>;</w:t>
      </w:r>
    </w:p>
    <w:p w14:paraId="78A3E524" w14:textId="23290C7B" w:rsidR="00916707" w:rsidRDefault="00916707" w:rsidP="000E45B8">
      <w:pPr>
        <w:pStyle w:val="af"/>
        <w:numPr>
          <w:ilvl w:val="0"/>
          <w:numId w:val="28"/>
        </w:numPr>
        <w:spacing w:after="0" w:line="36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0E45B8">
        <w:rPr>
          <w:rFonts w:ascii="Times New Roman" w:hAnsi="Times New Roman"/>
          <w:sz w:val="28"/>
          <w:szCs w:val="28"/>
        </w:rPr>
        <w:t>количество несчастных случаев за квартал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0E45B8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;</w:t>
      </w:r>
    </w:p>
    <w:p w14:paraId="3E4AC813" w14:textId="58617044" w:rsidR="00916707" w:rsidRDefault="00916707" w:rsidP="000E45B8">
      <w:pPr>
        <w:pStyle w:val="af"/>
        <w:numPr>
          <w:ilvl w:val="0"/>
          <w:numId w:val="28"/>
        </w:numPr>
        <w:spacing w:after="0" w:line="36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0E45B8">
        <w:rPr>
          <w:rFonts w:ascii="Times New Roman" w:hAnsi="Times New Roman"/>
          <w:sz w:val="28"/>
          <w:szCs w:val="28"/>
        </w:rPr>
        <w:t>количество несчастных случаев за год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0E45B8">
        <w:rPr>
          <w:rFonts w:ascii="Times New Roman" w:hAnsi="Times New Roman"/>
          <w:sz w:val="28"/>
          <w:szCs w:val="28"/>
        </w:rPr>
        <w:t>16</w:t>
      </w:r>
      <w:r>
        <w:rPr>
          <w:rFonts w:ascii="Times New Roman" w:hAnsi="Times New Roman"/>
          <w:sz w:val="28"/>
          <w:szCs w:val="28"/>
        </w:rPr>
        <w:t>;</w:t>
      </w:r>
    </w:p>
    <w:p w14:paraId="55EA5D10" w14:textId="43A2E75B" w:rsidR="00916707" w:rsidRDefault="00916707" w:rsidP="000E45B8">
      <w:pPr>
        <w:pStyle w:val="af"/>
        <w:numPr>
          <w:ilvl w:val="0"/>
          <w:numId w:val="28"/>
        </w:numPr>
        <w:spacing w:after="0" w:line="36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0E45B8">
        <w:rPr>
          <w:rFonts w:ascii="Times New Roman" w:eastAsia="Times New Roman" w:hAnsi="Times New Roman"/>
          <w:sz w:val="28"/>
          <w:szCs w:val="28"/>
          <w:lang w:eastAsia="ru-RU"/>
        </w:rPr>
        <w:t>среднесписочное количество работающих в организации</w:t>
      </w:r>
      <w:r w:rsidRPr="000E45B8">
        <w:rPr>
          <w:rFonts w:ascii="Times New Roman" w:hAnsi="Times New Roman"/>
          <w:sz w:val="28"/>
          <w:szCs w:val="28"/>
        </w:rPr>
        <w:t xml:space="preserve"> за месяц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0E45B8">
        <w:rPr>
          <w:rFonts w:ascii="Times New Roman" w:hAnsi="Times New Roman"/>
          <w:sz w:val="28"/>
          <w:szCs w:val="28"/>
        </w:rPr>
        <w:t>1120</w:t>
      </w:r>
      <w:r>
        <w:rPr>
          <w:rFonts w:ascii="Times New Roman" w:hAnsi="Times New Roman"/>
          <w:sz w:val="28"/>
          <w:szCs w:val="28"/>
        </w:rPr>
        <w:t>;</w:t>
      </w:r>
    </w:p>
    <w:p w14:paraId="1B0118B0" w14:textId="1ACB32AD" w:rsidR="00916707" w:rsidRDefault="00916707" w:rsidP="000E45B8">
      <w:pPr>
        <w:pStyle w:val="af"/>
        <w:numPr>
          <w:ilvl w:val="0"/>
          <w:numId w:val="28"/>
        </w:numPr>
        <w:spacing w:after="0" w:line="360" w:lineRule="auto"/>
        <w:ind w:left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45B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среднесписочное количество работающих в организации за квартал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Pr="000E45B8">
        <w:rPr>
          <w:rFonts w:ascii="Times New Roman" w:eastAsia="Times New Roman" w:hAnsi="Times New Roman"/>
          <w:sz w:val="28"/>
          <w:szCs w:val="28"/>
          <w:lang w:eastAsia="ru-RU"/>
        </w:rPr>
        <w:t>1116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141CE4AB" w14:textId="135AB587" w:rsidR="00916707" w:rsidRDefault="00916707" w:rsidP="000E45B8">
      <w:pPr>
        <w:pStyle w:val="af"/>
        <w:numPr>
          <w:ilvl w:val="0"/>
          <w:numId w:val="28"/>
        </w:numPr>
        <w:spacing w:after="0" w:line="360" w:lineRule="auto"/>
        <w:ind w:left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45B8">
        <w:rPr>
          <w:rFonts w:ascii="Times New Roman" w:eastAsia="Times New Roman" w:hAnsi="Times New Roman"/>
          <w:sz w:val="28"/>
          <w:szCs w:val="28"/>
          <w:lang w:eastAsia="ru-RU"/>
        </w:rPr>
        <w:t>среднесписочное количество работающих в организации за год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Pr="000E45B8">
        <w:rPr>
          <w:rFonts w:ascii="Times New Roman" w:eastAsia="Times New Roman" w:hAnsi="Times New Roman"/>
          <w:sz w:val="28"/>
          <w:szCs w:val="28"/>
          <w:lang w:eastAsia="ru-RU"/>
        </w:rPr>
        <w:t>1112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337D2799" w14:textId="11523E2F" w:rsidR="00916707" w:rsidRDefault="00916707" w:rsidP="000E45B8">
      <w:pPr>
        <w:pStyle w:val="af"/>
        <w:numPr>
          <w:ilvl w:val="0"/>
          <w:numId w:val="28"/>
        </w:numPr>
        <w:spacing w:after="0" w:line="360" w:lineRule="auto"/>
        <w:ind w:left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45B8">
        <w:rPr>
          <w:rFonts w:ascii="Times New Roman" w:eastAsia="Times New Roman" w:hAnsi="Times New Roman"/>
          <w:sz w:val="28"/>
          <w:szCs w:val="28"/>
          <w:lang w:eastAsia="ru-RU"/>
        </w:rPr>
        <w:t xml:space="preserve">общее количество рабочих чел.-дней нетрудоспособности у всех пострадавших за месяц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Pr="000E45B8">
        <w:rPr>
          <w:rFonts w:ascii="Times New Roman" w:eastAsia="Times New Roman" w:hAnsi="Times New Roman"/>
          <w:sz w:val="28"/>
          <w:szCs w:val="28"/>
          <w:lang w:eastAsia="ru-RU"/>
        </w:rPr>
        <w:t xml:space="preserve"> 16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6364EA41" w14:textId="71FC98E2" w:rsidR="00916707" w:rsidRDefault="00916707" w:rsidP="000E45B8">
      <w:pPr>
        <w:pStyle w:val="af"/>
        <w:numPr>
          <w:ilvl w:val="0"/>
          <w:numId w:val="28"/>
        </w:numPr>
        <w:spacing w:after="0" w:line="360" w:lineRule="auto"/>
        <w:ind w:left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45B8">
        <w:rPr>
          <w:rFonts w:ascii="Times New Roman" w:eastAsia="Times New Roman" w:hAnsi="Times New Roman"/>
          <w:sz w:val="28"/>
          <w:szCs w:val="28"/>
          <w:lang w:eastAsia="ru-RU"/>
        </w:rPr>
        <w:t xml:space="preserve">общее количество рабочих чел.-дней нетрудоспособности у всех пострадавших за квартал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Pr="000E45B8">
        <w:rPr>
          <w:rFonts w:ascii="Times New Roman" w:eastAsia="Times New Roman" w:hAnsi="Times New Roman"/>
          <w:sz w:val="28"/>
          <w:szCs w:val="28"/>
          <w:lang w:eastAsia="ru-RU"/>
        </w:rPr>
        <w:t xml:space="preserve"> 48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317B9901" w14:textId="50F53EA8" w:rsidR="00916707" w:rsidRDefault="00916707" w:rsidP="000E45B8">
      <w:pPr>
        <w:pStyle w:val="af"/>
        <w:numPr>
          <w:ilvl w:val="0"/>
          <w:numId w:val="28"/>
        </w:numPr>
        <w:spacing w:after="0" w:line="36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0E45B8">
        <w:rPr>
          <w:rFonts w:ascii="Times New Roman" w:eastAsia="Times New Roman" w:hAnsi="Times New Roman"/>
          <w:sz w:val="28"/>
          <w:szCs w:val="28"/>
          <w:lang w:eastAsia="ru-RU"/>
        </w:rPr>
        <w:t xml:space="preserve">общее количество рабочих чел.-дней нетрудоспособности у всех пострадавших за год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Pr="000E45B8">
        <w:rPr>
          <w:rFonts w:ascii="Times New Roman" w:eastAsia="Times New Roman" w:hAnsi="Times New Roman"/>
          <w:sz w:val="28"/>
          <w:szCs w:val="28"/>
          <w:lang w:eastAsia="ru-RU"/>
        </w:rPr>
        <w:t xml:space="preserve"> 89</w:t>
      </w:r>
      <w:r>
        <w:rPr>
          <w:rFonts w:ascii="Times New Roman" w:hAnsi="Times New Roman"/>
          <w:sz w:val="28"/>
          <w:szCs w:val="28"/>
        </w:rPr>
        <w:t>.</w:t>
      </w:r>
    </w:p>
    <w:p w14:paraId="61B8160E" w14:textId="23E03A0F" w:rsidR="00916707" w:rsidRPr="000E45B8" w:rsidRDefault="00916707" w:rsidP="000E45B8">
      <w:pPr>
        <w:spacing w:after="0" w:line="36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0E45B8">
        <w:rPr>
          <w:rFonts w:ascii="Times New Roman" w:hAnsi="Times New Roman"/>
          <w:b/>
          <w:sz w:val="28"/>
          <w:szCs w:val="28"/>
        </w:rPr>
        <w:t>Расчет</w:t>
      </w:r>
    </w:p>
    <w:p w14:paraId="6481C89D" w14:textId="6B719E07" w:rsidR="00004274" w:rsidRPr="00004274" w:rsidRDefault="00916707" w:rsidP="000E45B8">
      <w:pPr>
        <w:spacing w:after="0" w:line="36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004274" w:rsidRPr="00004274">
        <w:rPr>
          <w:rFonts w:ascii="Times New Roman" w:hAnsi="Times New Roman" w:cs="Times New Roman"/>
          <w:sz w:val="28"/>
          <w:szCs w:val="28"/>
        </w:rPr>
        <w:t xml:space="preserve">  </w:t>
      </w:r>
      <m:oMath>
        <m:sSub>
          <m:sSubPr>
            <m:ctrlPr>
              <w:rPr>
                <w:rFonts w:ascii="Cambria Math" w:eastAsia="Calibri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Calibri" w:hAnsi="Cambria Math" w:cs="Times New Roman"/>
                <w:sz w:val="28"/>
                <w:szCs w:val="28"/>
              </w:rPr>
              <m:t>К</m:t>
            </m:r>
          </m:e>
          <m:sub>
            <m:r>
              <m:rPr>
                <m:sty m:val="p"/>
              </m:rPr>
              <w:rPr>
                <w:rFonts w:ascii="Cambria Math" w:eastAsia="Calibri" w:hAnsi="Cambria Math" w:cs="Times New Roman"/>
                <w:sz w:val="28"/>
                <w:szCs w:val="28"/>
              </w:rPr>
              <m:t>ч</m:t>
            </m:r>
          </m:sub>
        </m:sSub>
        <m:r>
          <m:rPr>
            <m:sty m:val="p"/>
          </m:rPr>
          <w:rPr>
            <w:rFonts w:ascii="Cambria Math" w:eastAsia="Calibri" w:hAnsi="Cambria Math" w:cs="Times New Roman"/>
            <w:sz w:val="28"/>
            <w:szCs w:val="28"/>
          </w:rPr>
          <m:t>=1000∙</m:t>
        </m:r>
        <m:f>
          <m:fPr>
            <m:ctrlPr>
              <w:rPr>
                <w:rFonts w:ascii="Cambria Math" w:eastAsia="Calibri" w:hAnsi="Cambria Math" w:cs="Times New Roman"/>
                <w:sz w:val="28"/>
                <w:szCs w:val="28"/>
              </w:rPr>
            </m:ctrlPr>
          </m:fPr>
          <m:num>
            <m:r>
              <w:rPr>
                <w:rFonts w:ascii="Cambria Math" w:eastAsia="Calibri" w:hAnsi="Cambria Math" w:cs="Times New Roman"/>
                <w:sz w:val="28"/>
                <w:szCs w:val="28"/>
              </w:rPr>
              <m:t>Т</m:t>
            </m:r>
          </m:num>
          <m:den>
            <m:r>
              <w:rPr>
                <w:rFonts w:ascii="Cambria Math" w:eastAsia="Calibri" w:hAnsi="Cambria Math" w:cs="Times New Roman"/>
                <w:sz w:val="28"/>
                <w:szCs w:val="28"/>
              </w:rPr>
              <m:t>Р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61FA2977" w14:textId="24CCFC39" w:rsidR="00004274" w:rsidRPr="000E45B8" w:rsidRDefault="00004274" w:rsidP="000E45B8">
      <w:pPr>
        <w:pStyle w:val="af"/>
        <w:numPr>
          <w:ilvl w:val="0"/>
          <w:numId w:val="29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0E45B8">
        <w:rPr>
          <w:rFonts w:ascii="Times New Roman" w:hAnsi="Times New Roman"/>
          <w:sz w:val="28"/>
          <w:szCs w:val="28"/>
        </w:rPr>
        <w:t>За месяц: К</w:t>
      </w:r>
      <w:r w:rsidRPr="000E45B8">
        <w:rPr>
          <w:rFonts w:ascii="Times New Roman" w:hAnsi="Times New Roman"/>
          <w:sz w:val="28"/>
          <w:szCs w:val="28"/>
          <w:vertAlign w:val="subscript"/>
        </w:rPr>
        <w:t>ч</w:t>
      </w:r>
      <w:r w:rsidRPr="000E45B8">
        <w:rPr>
          <w:rFonts w:ascii="Times New Roman" w:hAnsi="Times New Roman"/>
          <w:sz w:val="28"/>
          <w:szCs w:val="28"/>
        </w:rPr>
        <w:t xml:space="preserve"> =</w:t>
      </w:r>
      <w:r w:rsidR="00916707" w:rsidRPr="000E45B8">
        <w:rPr>
          <w:rFonts w:ascii="Times New Roman" w:hAnsi="Times New Roman"/>
          <w:sz w:val="28"/>
          <w:szCs w:val="28"/>
        </w:rPr>
        <w:t xml:space="preserve"> </w:t>
      </w:r>
      <w:r w:rsidRPr="000E45B8">
        <w:rPr>
          <w:rFonts w:ascii="Times New Roman" w:hAnsi="Times New Roman"/>
          <w:sz w:val="28"/>
          <w:szCs w:val="28"/>
        </w:rPr>
        <w:t xml:space="preserve">1000 </w:t>
      </w:r>
      <w:r w:rsidR="00200EB4" w:rsidRPr="000E45B8">
        <w:rPr>
          <w:rFonts w:ascii="Times New Roman" w:hAnsi="Times New Roman"/>
          <w:sz w:val="28"/>
          <w:szCs w:val="28"/>
        </w:rPr>
        <w:t>∙</w:t>
      </w:r>
      <w:r w:rsidRPr="000E45B8">
        <w:rPr>
          <w:rFonts w:ascii="Times New Roman" w:hAnsi="Times New Roman"/>
          <w:sz w:val="28"/>
          <w:szCs w:val="28"/>
        </w:rPr>
        <w:t xml:space="preserve"> 1/1120 = 0,89</w:t>
      </w:r>
      <w:r w:rsidR="00916707" w:rsidRPr="000E45B8">
        <w:rPr>
          <w:rFonts w:ascii="Times New Roman" w:hAnsi="Times New Roman"/>
          <w:sz w:val="28"/>
          <w:szCs w:val="28"/>
        </w:rPr>
        <w:t>.</w:t>
      </w:r>
    </w:p>
    <w:p w14:paraId="5515B2CA" w14:textId="5BA607D2" w:rsidR="00004274" w:rsidRPr="000E45B8" w:rsidRDefault="00004274" w:rsidP="000E45B8">
      <w:pPr>
        <w:pStyle w:val="af"/>
        <w:numPr>
          <w:ilvl w:val="0"/>
          <w:numId w:val="29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0E45B8">
        <w:rPr>
          <w:rFonts w:ascii="Times New Roman" w:hAnsi="Times New Roman"/>
          <w:sz w:val="28"/>
          <w:szCs w:val="28"/>
        </w:rPr>
        <w:t xml:space="preserve">За квартал: </w:t>
      </w:r>
      <w:r w:rsidR="00916707" w:rsidRPr="000E45B8">
        <w:rPr>
          <w:rFonts w:ascii="Times New Roman" w:hAnsi="Times New Roman"/>
          <w:sz w:val="28"/>
          <w:szCs w:val="28"/>
        </w:rPr>
        <w:t>К</w:t>
      </w:r>
      <w:r w:rsidR="00916707" w:rsidRPr="000E45B8">
        <w:rPr>
          <w:rFonts w:ascii="Times New Roman" w:hAnsi="Times New Roman"/>
          <w:sz w:val="28"/>
          <w:szCs w:val="28"/>
          <w:vertAlign w:val="subscript"/>
        </w:rPr>
        <w:t>ч</w:t>
      </w:r>
      <w:r w:rsidR="00916707" w:rsidRPr="000E45B8" w:rsidDel="00916707">
        <w:rPr>
          <w:rFonts w:ascii="Times New Roman" w:hAnsi="Times New Roman"/>
          <w:sz w:val="28"/>
          <w:szCs w:val="28"/>
        </w:rPr>
        <w:t xml:space="preserve"> </w:t>
      </w:r>
      <w:r w:rsidRPr="000E45B8">
        <w:rPr>
          <w:rFonts w:ascii="Times New Roman" w:hAnsi="Times New Roman"/>
          <w:sz w:val="28"/>
          <w:szCs w:val="28"/>
        </w:rPr>
        <w:t xml:space="preserve"> =</w:t>
      </w:r>
      <w:r w:rsidR="00916707" w:rsidRPr="000E45B8">
        <w:rPr>
          <w:rFonts w:ascii="Times New Roman" w:hAnsi="Times New Roman"/>
          <w:sz w:val="28"/>
          <w:szCs w:val="28"/>
        </w:rPr>
        <w:t xml:space="preserve"> </w:t>
      </w:r>
      <w:r w:rsidRPr="000E45B8">
        <w:rPr>
          <w:rFonts w:ascii="Times New Roman" w:hAnsi="Times New Roman"/>
          <w:sz w:val="28"/>
          <w:szCs w:val="28"/>
        </w:rPr>
        <w:t xml:space="preserve">1000 </w:t>
      </w:r>
      <w:r w:rsidR="00200EB4" w:rsidRPr="000E45B8">
        <w:rPr>
          <w:rFonts w:ascii="Times New Roman" w:hAnsi="Times New Roman"/>
          <w:sz w:val="28"/>
          <w:szCs w:val="28"/>
        </w:rPr>
        <w:t>∙</w:t>
      </w:r>
      <w:r w:rsidRPr="000E45B8">
        <w:rPr>
          <w:rFonts w:ascii="Times New Roman" w:hAnsi="Times New Roman"/>
          <w:sz w:val="28"/>
          <w:szCs w:val="28"/>
        </w:rPr>
        <w:t xml:space="preserve"> 4/1116 = 3,58</w:t>
      </w:r>
      <w:r w:rsidR="00916707" w:rsidRPr="000E45B8">
        <w:rPr>
          <w:rFonts w:ascii="Times New Roman" w:hAnsi="Times New Roman"/>
          <w:sz w:val="28"/>
          <w:szCs w:val="28"/>
        </w:rPr>
        <w:t>.</w:t>
      </w:r>
    </w:p>
    <w:p w14:paraId="3C78D330" w14:textId="46FEECD2" w:rsidR="00004274" w:rsidRPr="000E45B8" w:rsidRDefault="00004274" w:rsidP="000E45B8">
      <w:pPr>
        <w:pStyle w:val="af"/>
        <w:numPr>
          <w:ilvl w:val="0"/>
          <w:numId w:val="29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0E45B8">
        <w:rPr>
          <w:rFonts w:ascii="Times New Roman" w:hAnsi="Times New Roman"/>
          <w:sz w:val="28"/>
          <w:szCs w:val="28"/>
        </w:rPr>
        <w:t>За год</w:t>
      </w:r>
      <w:r w:rsidR="00916707" w:rsidRPr="000E45B8">
        <w:rPr>
          <w:rFonts w:ascii="Times New Roman" w:hAnsi="Times New Roman"/>
          <w:sz w:val="28"/>
          <w:szCs w:val="28"/>
        </w:rPr>
        <w:t>: К</w:t>
      </w:r>
      <w:r w:rsidR="00916707" w:rsidRPr="000E45B8">
        <w:rPr>
          <w:rFonts w:ascii="Times New Roman" w:hAnsi="Times New Roman"/>
          <w:sz w:val="28"/>
          <w:szCs w:val="28"/>
          <w:vertAlign w:val="subscript"/>
        </w:rPr>
        <w:t>ч</w:t>
      </w:r>
      <w:r w:rsidR="00916707" w:rsidRPr="000E45B8" w:rsidDel="00916707">
        <w:rPr>
          <w:rFonts w:ascii="Times New Roman" w:hAnsi="Times New Roman"/>
          <w:sz w:val="28"/>
          <w:szCs w:val="28"/>
        </w:rPr>
        <w:t xml:space="preserve"> </w:t>
      </w:r>
      <w:r w:rsidRPr="000E45B8">
        <w:rPr>
          <w:rFonts w:ascii="Times New Roman" w:hAnsi="Times New Roman"/>
          <w:sz w:val="28"/>
          <w:szCs w:val="28"/>
        </w:rPr>
        <w:t>=</w:t>
      </w:r>
      <w:r w:rsidR="00916707" w:rsidRPr="000E45B8">
        <w:rPr>
          <w:rFonts w:ascii="Times New Roman" w:hAnsi="Times New Roman"/>
          <w:sz w:val="28"/>
          <w:szCs w:val="28"/>
        </w:rPr>
        <w:t xml:space="preserve"> </w:t>
      </w:r>
      <w:r w:rsidRPr="000E45B8">
        <w:rPr>
          <w:rFonts w:ascii="Times New Roman" w:hAnsi="Times New Roman"/>
          <w:sz w:val="28"/>
          <w:szCs w:val="28"/>
        </w:rPr>
        <w:t xml:space="preserve">1000 </w:t>
      </w:r>
      <w:r w:rsidR="00200EB4" w:rsidRPr="000E45B8">
        <w:rPr>
          <w:rFonts w:ascii="Times New Roman" w:hAnsi="Times New Roman"/>
          <w:sz w:val="28"/>
          <w:szCs w:val="28"/>
        </w:rPr>
        <w:t>∙</w:t>
      </w:r>
      <w:r w:rsidRPr="000E45B8">
        <w:rPr>
          <w:rFonts w:ascii="Times New Roman" w:hAnsi="Times New Roman"/>
          <w:sz w:val="28"/>
          <w:szCs w:val="28"/>
        </w:rPr>
        <w:t xml:space="preserve"> 16/1112 = 14,3</w:t>
      </w:r>
      <w:r w:rsidR="00916707" w:rsidRPr="000E45B8">
        <w:rPr>
          <w:rFonts w:ascii="Times New Roman" w:hAnsi="Times New Roman"/>
          <w:sz w:val="28"/>
          <w:szCs w:val="28"/>
        </w:rPr>
        <w:t>.</w:t>
      </w:r>
    </w:p>
    <w:p w14:paraId="024AB02F" w14:textId="70018CCF" w:rsidR="00004274" w:rsidRPr="00004274" w:rsidRDefault="00916707" w:rsidP="000E45B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m:oMath>
        <m:sSub>
          <m:sSubPr>
            <m:ctrlPr>
              <w:rPr>
                <w:rFonts w:ascii="Cambria Math" w:hAnsi="Cambria Math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 xml:space="preserve"> </m:t>
        </m:r>
        <m:f>
          <m:f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Д</m:t>
            </m:r>
          </m:num>
          <m:den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Т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0655A317" w14:textId="0ABBB9F8" w:rsidR="00004274" w:rsidRPr="000E45B8" w:rsidRDefault="00004274" w:rsidP="000E45B8">
      <w:pPr>
        <w:pStyle w:val="af"/>
        <w:numPr>
          <w:ilvl w:val="0"/>
          <w:numId w:val="30"/>
        </w:numPr>
        <w:spacing w:after="0" w:line="360" w:lineRule="auto"/>
        <w:ind w:left="1276"/>
        <w:rPr>
          <w:rFonts w:ascii="Times New Roman" w:hAnsi="Times New Roman"/>
          <w:sz w:val="28"/>
          <w:szCs w:val="28"/>
        </w:rPr>
      </w:pPr>
      <w:r w:rsidRPr="000E45B8">
        <w:rPr>
          <w:rFonts w:ascii="Times New Roman" w:hAnsi="Times New Roman"/>
          <w:sz w:val="28"/>
          <w:szCs w:val="28"/>
        </w:rPr>
        <w:t>За месяц: К</w:t>
      </w:r>
      <w:r w:rsidRPr="000E45B8">
        <w:rPr>
          <w:rFonts w:ascii="Times New Roman" w:hAnsi="Times New Roman"/>
          <w:sz w:val="28"/>
          <w:szCs w:val="28"/>
          <w:vertAlign w:val="subscript"/>
        </w:rPr>
        <w:t>т</w:t>
      </w:r>
      <w:r w:rsidRPr="000E45B8">
        <w:rPr>
          <w:rFonts w:ascii="Times New Roman" w:hAnsi="Times New Roman"/>
          <w:sz w:val="28"/>
          <w:szCs w:val="28"/>
        </w:rPr>
        <w:t xml:space="preserve"> = 16/1 = 16</w:t>
      </w:r>
      <w:r w:rsidR="00916707">
        <w:rPr>
          <w:rFonts w:ascii="Times New Roman" w:hAnsi="Times New Roman"/>
          <w:sz w:val="28"/>
          <w:szCs w:val="28"/>
        </w:rPr>
        <w:t>.</w:t>
      </w:r>
    </w:p>
    <w:p w14:paraId="1E5E5CB0" w14:textId="0683D99D" w:rsidR="00004274" w:rsidRPr="000E45B8" w:rsidRDefault="00004274" w:rsidP="000E45B8">
      <w:pPr>
        <w:pStyle w:val="af"/>
        <w:numPr>
          <w:ilvl w:val="0"/>
          <w:numId w:val="30"/>
        </w:numPr>
        <w:spacing w:after="0" w:line="360" w:lineRule="auto"/>
        <w:ind w:left="1276"/>
        <w:rPr>
          <w:rFonts w:ascii="Times New Roman" w:hAnsi="Times New Roman"/>
          <w:sz w:val="28"/>
          <w:szCs w:val="28"/>
        </w:rPr>
      </w:pPr>
      <w:r w:rsidRPr="000E45B8">
        <w:rPr>
          <w:rFonts w:ascii="Times New Roman" w:hAnsi="Times New Roman"/>
          <w:sz w:val="28"/>
          <w:szCs w:val="28"/>
        </w:rPr>
        <w:t xml:space="preserve">За квартал: </w:t>
      </w:r>
      <w:r w:rsidR="00916707" w:rsidRPr="00E347C6">
        <w:rPr>
          <w:rFonts w:ascii="Times New Roman" w:hAnsi="Times New Roman"/>
          <w:sz w:val="28"/>
          <w:szCs w:val="28"/>
        </w:rPr>
        <w:t>К</w:t>
      </w:r>
      <w:r w:rsidR="00916707" w:rsidRPr="00E347C6">
        <w:rPr>
          <w:rFonts w:ascii="Times New Roman" w:hAnsi="Times New Roman"/>
          <w:sz w:val="28"/>
          <w:szCs w:val="28"/>
          <w:vertAlign w:val="subscript"/>
        </w:rPr>
        <w:t>т</w:t>
      </w:r>
      <w:r w:rsidR="00916707" w:rsidRPr="000E45B8" w:rsidDel="00916707">
        <w:rPr>
          <w:rFonts w:ascii="Times New Roman" w:hAnsi="Times New Roman"/>
          <w:sz w:val="28"/>
          <w:szCs w:val="28"/>
        </w:rPr>
        <w:t xml:space="preserve"> </w:t>
      </w:r>
      <w:r w:rsidRPr="000E45B8">
        <w:rPr>
          <w:rFonts w:ascii="Times New Roman" w:hAnsi="Times New Roman"/>
          <w:sz w:val="28"/>
          <w:szCs w:val="28"/>
        </w:rPr>
        <w:t xml:space="preserve"> = 48/4 = 12</w:t>
      </w:r>
      <w:r w:rsidR="00916707">
        <w:rPr>
          <w:rFonts w:ascii="Times New Roman" w:hAnsi="Times New Roman"/>
          <w:sz w:val="28"/>
          <w:szCs w:val="28"/>
        </w:rPr>
        <w:t>.</w:t>
      </w:r>
    </w:p>
    <w:p w14:paraId="2516804E" w14:textId="0B400B9E" w:rsidR="007F490C" w:rsidRPr="000E45B8" w:rsidRDefault="007F490C" w:rsidP="000E45B8">
      <w:pPr>
        <w:pStyle w:val="af"/>
        <w:numPr>
          <w:ilvl w:val="0"/>
          <w:numId w:val="30"/>
        </w:numPr>
        <w:spacing w:after="0" w:line="360" w:lineRule="auto"/>
        <w:ind w:left="1276"/>
        <w:rPr>
          <w:rFonts w:ascii="Times New Roman" w:hAnsi="Times New Roman"/>
          <w:sz w:val="28"/>
          <w:szCs w:val="28"/>
        </w:rPr>
      </w:pPr>
      <w:r w:rsidRPr="000E45B8">
        <w:rPr>
          <w:rFonts w:ascii="Times New Roman" w:hAnsi="Times New Roman"/>
          <w:sz w:val="28"/>
          <w:szCs w:val="28"/>
        </w:rPr>
        <w:t xml:space="preserve">За год: </w:t>
      </w:r>
      <w:r w:rsidR="00916707" w:rsidRPr="00E347C6">
        <w:rPr>
          <w:rFonts w:ascii="Times New Roman" w:hAnsi="Times New Roman"/>
          <w:sz w:val="28"/>
          <w:szCs w:val="28"/>
        </w:rPr>
        <w:t>К</w:t>
      </w:r>
      <w:r w:rsidR="00916707" w:rsidRPr="00E347C6">
        <w:rPr>
          <w:rFonts w:ascii="Times New Roman" w:hAnsi="Times New Roman"/>
          <w:sz w:val="28"/>
          <w:szCs w:val="28"/>
          <w:vertAlign w:val="subscript"/>
        </w:rPr>
        <w:t>т</w:t>
      </w:r>
      <w:r w:rsidR="00916707" w:rsidRPr="000E45B8" w:rsidDel="00916707">
        <w:rPr>
          <w:rFonts w:ascii="Times New Roman" w:hAnsi="Times New Roman"/>
          <w:sz w:val="28"/>
          <w:szCs w:val="28"/>
        </w:rPr>
        <w:t xml:space="preserve"> </w:t>
      </w:r>
      <w:r w:rsidRPr="000E45B8">
        <w:rPr>
          <w:rFonts w:ascii="Times New Roman" w:hAnsi="Times New Roman"/>
          <w:sz w:val="28"/>
          <w:szCs w:val="28"/>
        </w:rPr>
        <w:t xml:space="preserve"> = 89/16 = 5,56</w:t>
      </w:r>
      <w:r w:rsidR="00916707">
        <w:rPr>
          <w:rFonts w:ascii="Times New Roman" w:hAnsi="Times New Roman"/>
          <w:sz w:val="28"/>
          <w:szCs w:val="28"/>
        </w:rPr>
        <w:t>.</w:t>
      </w:r>
    </w:p>
    <w:p w14:paraId="6B44F9A7" w14:textId="6C52EE25" w:rsidR="00004274" w:rsidRPr="007F490C" w:rsidRDefault="00916707" w:rsidP="000E45B8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 </w:t>
      </w:r>
      <m:oMath>
        <m:sSub>
          <m:sSubPr>
            <m:ctrlPr>
              <w:rPr>
                <w:rFonts w:ascii="Cambria Math" w:eastAsia="Calibri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Calibri" w:hAnsi="Cambria Math" w:cs="Times New Roman"/>
                <w:sz w:val="28"/>
                <w:szCs w:val="28"/>
              </w:rPr>
              <m:t>К</m:t>
            </m:r>
          </m:e>
          <m:sub>
            <m:r>
              <m:rPr>
                <m:sty m:val="p"/>
              </m:rPr>
              <w:rPr>
                <w:rFonts w:ascii="Cambria Math" w:eastAsia="Calibri" w:hAnsi="Cambria Math" w:cs="Times New Roman"/>
                <w:sz w:val="28"/>
                <w:szCs w:val="28"/>
              </w:rPr>
              <m:t>общ</m:t>
            </m:r>
          </m:sub>
        </m:sSub>
        <m:r>
          <m:rPr>
            <m:sty m:val="p"/>
          </m:rPr>
          <w:rPr>
            <w:rFonts w:ascii="Cambria Math" w:eastAsia="Calibri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eastAsia="Calibri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Calibri" w:hAnsi="Cambria Math" w:cs="Times New Roman"/>
                <w:sz w:val="28"/>
                <w:szCs w:val="28"/>
              </w:rPr>
              <m:t>К</m:t>
            </m:r>
          </m:e>
          <m:sub>
            <m:r>
              <m:rPr>
                <m:sty m:val="p"/>
              </m:rPr>
              <w:rPr>
                <w:rFonts w:ascii="Cambria Math" w:eastAsia="Calibri" w:hAnsi="Cambria Math" w:cs="Times New Roman"/>
                <w:sz w:val="28"/>
                <w:szCs w:val="28"/>
              </w:rPr>
              <m:t>ч</m:t>
            </m:r>
          </m:sub>
        </m:sSub>
        <m:r>
          <m:rPr>
            <m:sty m:val="p"/>
          </m:rPr>
          <w:rPr>
            <w:rFonts w:ascii="Cambria Math" w:eastAsia="Calibri" w:hAnsi="Cambria Math" w:cs="Times New Roman"/>
            <w:sz w:val="28"/>
            <w:szCs w:val="28"/>
          </w:rPr>
          <m:t>∙</m:t>
        </m:r>
        <m:sSub>
          <m:sSubPr>
            <m:ctrlPr>
              <w:rPr>
                <w:rFonts w:ascii="Cambria Math" w:eastAsia="Calibri" w:hAnsi="Cambria Math" w:cs="Times New Roman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Calibri" w:hAnsi="Cambria Math" w:cs="Times New Roman"/>
                <w:sz w:val="28"/>
                <w:szCs w:val="28"/>
              </w:rPr>
              <m:t>К</m:t>
            </m:r>
          </m:e>
          <m:sub>
            <m:r>
              <m:rPr>
                <m:sty m:val="p"/>
              </m:rPr>
              <w:rPr>
                <w:rFonts w:ascii="Cambria Math" w:eastAsia="Calibri" w:hAnsi="Cambria Math" w:cs="Times New Roman"/>
                <w:sz w:val="28"/>
                <w:szCs w:val="28"/>
              </w:rPr>
              <m:t>т</m:t>
            </m:r>
          </m:sub>
        </m:sSub>
        <m:r>
          <m:rPr>
            <m:sty m:val="p"/>
          </m:rPr>
          <w:rPr>
            <w:rFonts w:ascii="Cambria Math" w:eastAsia="Calibri" w:hAnsi="Cambria Math" w:cs="Times New Roman"/>
            <w:sz w:val="28"/>
            <w:szCs w:val="28"/>
          </w:rPr>
          <m:t>.</m:t>
        </m:r>
      </m:oMath>
    </w:p>
    <w:p w14:paraId="502A5E89" w14:textId="084BC03B" w:rsidR="00004274" w:rsidRPr="000E45B8" w:rsidRDefault="00004274" w:rsidP="000E45B8">
      <w:pPr>
        <w:pStyle w:val="af"/>
        <w:numPr>
          <w:ilvl w:val="0"/>
          <w:numId w:val="31"/>
        </w:numPr>
        <w:spacing w:after="0" w:line="360" w:lineRule="auto"/>
        <w:ind w:left="1276"/>
        <w:rPr>
          <w:rFonts w:ascii="Times New Roman" w:hAnsi="Times New Roman"/>
          <w:sz w:val="28"/>
          <w:szCs w:val="28"/>
        </w:rPr>
      </w:pPr>
      <w:r w:rsidRPr="000E45B8">
        <w:rPr>
          <w:rFonts w:ascii="Times New Roman" w:hAnsi="Times New Roman"/>
          <w:sz w:val="28"/>
          <w:szCs w:val="28"/>
        </w:rPr>
        <w:t>За месяц: К</w:t>
      </w:r>
      <w:r w:rsidRPr="000E45B8">
        <w:rPr>
          <w:rFonts w:ascii="Times New Roman" w:hAnsi="Times New Roman"/>
          <w:sz w:val="28"/>
          <w:szCs w:val="28"/>
          <w:vertAlign w:val="subscript"/>
        </w:rPr>
        <w:t>общ</w:t>
      </w:r>
      <w:r w:rsidRPr="000E45B8">
        <w:rPr>
          <w:rFonts w:ascii="Times New Roman" w:hAnsi="Times New Roman"/>
          <w:sz w:val="28"/>
          <w:szCs w:val="28"/>
        </w:rPr>
        <w:t xml:space="preserve"> = 0,89 </w:t>
      </w:r>
      <w:r w:rsidR="00200EB4" w:rsidRPr="000E45B8">
        <w:rPr>
          <w:rFonts w:ascii="Times New Roman" w:hAnsi="Times New Roman"/>
          <w:sz w:val="28"/>
          <w:szCs w:val="28"/>
        </w:rPr>
        <w:t>∙</w:t>
      </w:r>
      <w:r w:rsidRPr="000E45B8">
        <w:rPr>
          <w:rFonts w:ascii="Times New Roman" w:hAnsi="Times New Roman"/>
          <w:sz w:val="28"/>
          <w:szCs w:val="28"/>
        </w:rPr>
        <w:t xml:space="preserve"> 16 = 14,24</w:t>
      </w:r>
      <w:r w:rsidR="00916707">
        <w:rPr>
          <w:rFonts w:ascii="Times New Roman" w:hAnsi="Times New Roman"/>
          <w:sz w:val="28"/>
          <w:szCs w:val="28"/>
        </w:rPr>
        <w:t>.</w:t>
      </w:r>
    </w:p>
    <w:p w14:paraId="04798E5B" w14:textId="531D90CF" w:rsidR="00004274" w:rsidRPr="000E45B8" w:rsidRDefault="00004274" w:rsidP="000E45B8">
      <w:pPr>
        <w:pStyle w:val="af"/>
        <w:numPr>
          <w:ilvl w:val="0"/>
          <w:numId w:val="31"/>
        </w:numPr>
        <w:spacing w:after="0" w:line="360" w:lineRule="auto"/>
        <w:ind w:left="1276"/>
        <w:rPr>
          <w:rFonts w:ascii="Times New Roman" w:hAnsi="Times New Roman"/>
          <w:sz w:val="28"/>
          <w:szCs w:val="28"/>
        </w:rPr>
      </w:pPr>
      <w:r w:rsidRPr="000E45B8">
        <w:rPr>
          <w:rFonts w:ascii="Times New Roman" w:hAnsi="Times New Roman"/>
          <w:sz w:val="28"/>
          <w:szCs w:val="28"/>
        </w:rPr>
        <w:t>За квартал: К</w:t>
      </w:r>
      <w:r w:rsidRPr="000E45B8">
        <w:rPr>
          <w:rFonts w:ascii="Times New Roman" w:hAnsi="Times New Roman"/>
          <w:sz w:val="28"/>
          <w:szCs w:val="28"/>
          <w:vertAlign w:val="subscript"/>
        </w:rPr>
        <w:t>общ</w:t>
      </w:r>
      <w:r w:rsidRPr="000E45B8">
        <w:rPr>
          <w:rFonts w:ascii="Times New Roman" w:hAnsi="Times New Roman"/>
          <w:sz w:val="28"/>
          <w:szCs w:val="28"/>
        </w:rPr>
        <w:t xml:space="preserve"> = 3,58 </w:t>
      </w:r>
      <w:r w:rsidR="00200EB4" w:rsidRPr="000E45B8">
        <w:rPr>
          <w:rFonts w:ascii="Times New Roman" w:hAnsi="Times New Roman"/>
          <w:sz w:val="28"/>
          <w:szCs w:val="28"/>
        </w:rPr>
        <w:t>∙</w:t>
      </w:r>
      <w:r w:rsidRPr="000E45B8">
        <w:rPr>
          <w:rFonts w:ascii="Times New Roman" w:hAnsi="Times New Roman"/>
          <w:sz w:val="28"/>
          <w:szCs w:val="28"/>
        </w:rPr>
        <w:t xml:space="preserve"> 12 = 42,96</w:t>
      </w:r>
      <w:r w:rsidR="00916707">
        <w:rPr>
          <w:rFonts w:ascii="Times New Roman" w:hAnsi="Times New Roman"/>
          <w:sz w:val="28"/>
          <w:szCs w:val="28"/>
        </w:rPr>
        <w:t>.</w:t>
      </w:r>
    </w:p>
    <w:p w14:paraId="4656F1B4" w14:textId="04A0ED29" w:rsidR="00004274" w:rsidRPr="000E45B8" w:rsidRDefault="00004274" w:rsidP="000E45B8">
      <w:pPr>
        <w:pStyle w:val="af"/>
        <w:numPr>
          <w:ilvl w:val="0"/>
          <w:numId w:val="31"/>
        </w:numPr>
        <w:spacing w:after="0" w:line="360" w:lineRule="auto"/>
        <w:ind w:left="1276"/>
        <w:rPr>
          <w:rFonts w:ascii="Times New Roman" w:hAnsi="Times New Roman"/>
          <w:sz w:val="28"/>
          <w:szCs w:val="28"/>
        </w:rPr>
      </w:pPr>
      <w:r w:rsidRPr="000E45B8">
        <w:rPr>
          <w:rFonts w:ascii="Times New Roman" w:hAnsi="Times New Roman"/>
          <w:sz w:val="28"/>
          <w:szCs w:val="28"/>
        </w:rPr>
        <w:t>За год: К</w:t>
      </w:r>
      <w:r w:rsidRPr="000E45B8">
        <w:rPr>
          <w:rFonts w:ascii="Times New Roman" w:hAnsi="Times New Roman"/>
          <w:sz w:val="28"/>
          <w:szCs w:val="28"/>
          <w:vertAlign w:val="subscript"/>
        </w:rPr>
        <w:t>общ</w:t>
      </w:r>
      <w:r w:rsidRPr="000E45B8">
        <w:rPr>
          <w:rFonts w:ascii="Times New Roman" w:hAnsi="Times New Roman"/>
          <w:sz w:val="28"/>
          <w:szCs w:val="28"/>
        </w:rPr>
        <w:t xml:space="preserve"> = 14,3 </w:t>
      </w:r>
      <w:r w:rsidR="00200EB4" w:rsidRPr="000E45B8">
        <w:rPr>
          <w:rFonts w:ascii="Times New Roman" w:hAnsi="Times New Roman"/>
          <w:sz w:val="28"/>
          <w:szCs w:val="28"/>
        </w:rPr>
        <w:t>∙</w:t>
      </w:r>
      <w:r w:rsidRPr="000E45B8">
        <w:rPr>
          <w:rFonts w:ascii="Times New Roman" w:hAnsi="Times New Roman"/>
          <w:sz w:val="28"/>
          <w:szCs w:val="28"/>
        </w:rPr>
        <w:t xml:space="preserve"> 5,56 = 79,5</w:t>
      </w:r>
      <w:r w:rsidR="00916707">
        <w:rPr>
          <w:rFonts w:ascii="Times New Roman" w:hAnsi="Times New Roman"/>
          <w:sz w:val="28"/>
          <w:szCs w:val="28"/>
        </w:rPr>
        <w:t>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510"/>
        <w:gridCol w:w="1985"/>
        <w:gridCol w:w="2126"/>
        <w:gridCol w:w="1949"/>
      </w:tblGrid>
      <w:tr w:rsidR="00916707" w:rsidRPr="00004274" w14:paraId="3DAD2A8E" w14:textId="77777777" w:rsidTr="000E1173">
        <w:tc>
          <w:tcPr>
            <w:tcW w:w="3510" w:type="dxa"/>
            <w:vMerge w:val="restart"/>
          </w:tcPr>
          <w:p w14:paraId="596B4B6F" w14:textId="62D86B31" w:rsidR="00916707" w:rsidRPr="00004274" w:rsidRDefault="008C1B9F" w:rsidP="00916707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На</w:t>
            </w:r>
            <w:r>
              <w:rPr>
                <w:rFonts w:ascii="Times New Roman" w:hAnsi="Times New Roman"/>
                <w:sz w:val="28"/>
                <w:szCs w:val="28"/>
              </w:rPr>
              <w:softHyphen/>
            </w:r>
            <w:r w:rsidRPr="00004274">
              <w:rPr>
                <w:rFonts w:ascii="Times New Roman" w:hAnsi="Times New Roman"/>
                <w:sz w:val="28"/>
                <w:szCs w:val="28"/>
              </w:rPr>
              <w:t xml:space="preserve">именование </w:t>
            </w:r>
            <w:r w:rsidR="00916707" w:rsidRPr="00004274">
              <w:rPr>
                <w:rFonts w:ascii="Times New Roman" w:hAnsi="Times New Roman"/>
                <w:sz w:val="28"/>
                <w:szCs w:val="28"/>
              </w:rPr>
              <w:t>коэффициента</w:t>
            </w:r>
          </w:p>
        </w:tc>
        <w:tc>
          <w:tcPr>
            <w:tcW w:w="6060" w:type="dxa"/>
            <w:gridSpan w:val="3"/>
          </w:tcPr>
          <w:p w14:paraId="5FC257BF" w14:textId="374C8326" w:rsidR="00916707" w:rsidRPr="00004274" w:rsidRDefault="00916707" w:rsidP="00916707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Период</w:t>
            </w:r>
          </w:p>
        </w:tc>
      </w:tr>
      <w:tr w:rsidR="00916707" w:rsidRPr="00004274" w14:paraId="66443C5B" w14:textId="77777777" w:rsidTr="00041F79">
        <w:tc>
          <w:tcPr>
            <w:tcW w:w="3510" w:type="dxa"/>
            <w:vMerge/>
          </w:tcPr>
          <w:p w14:paraId="10836C85" w14:textId="5275AFCF" w:rsidR="00916707" w:rsidRPr="00004274" w:rsidRDefault="00916707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1CE6F3E6" w14:textId="2CB6E828" w:rsidR="00916707" w:rsidRPr="00004274" w:rsidRDefault="00916707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Месяц</w:t>
            </w:r>
          </w:p>
        </w:tc>
        <w:tc>
          <w:tcPr>
            <w:tcW w:w="2126" w:type="dxa"/>
          </w:tcPr>
          <w:p w14:paraId="63278044" w14:textId="7FF50B16" w:rsidR="00916707" w:rsidRPr="00004274" w:rsidRDefault="00916707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Квартал</w:t>
            </w:r>
          </w:p>
        </w:tc>
        <w:tc>
          <w:tcPr>
            <w:tcW w:w="1949" w:type="dxa"/>
          </w:tcPr>
          <w:p w14:paraId="7D709601" w14:textId="76B752E9" w:rsidR="00916707" w:rsidRPr="00004274" w:rsidRDefault="00916707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Год</w:t>
            </w:r>
          </w:p>
          <w:p w14:paraId="63379461" w14:textId="77777777" w:rsidR="00916707" w:rsidRPr="00004274" w:rsidRDefault="00916707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4274" w:rsidRPr="00004274" w14:paraId="0C310BF4" w14:textId="77777777" w:rsidTr="00041F79">
        <w:tc>
          <w:tcPr>
            <w:tcW w:w="3510" w:type="dxa"/>
          </w:tcPr>
          <w:p w14:paraId="62CC5735" w14:textId="77777777" w:rsidR="00004274" w:rsidRPr="00004274" w:rsidRDefault="00004274" w:rsidP="004B3F41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К</w:t>
            </w:r>
            <w:r w:rsidRPr="000E45B8">
              <w:rPr>
                <w:rFonts w:ascii="Times New Roman" w:hAnsi="Times New Roman"/>
                <w:sz w:val="28"/>
                <w:szCs w:val="28"/>
                <w:vertAlign w:val="subscript"/>
              </w:rPr>
              <w:t>ч</w:t>
            </w:r>
          </w:p>
        </w:tc>
        <w:tc>
          <w:tcPr>
            <w:tcW w:w="1985" w:type="dxa"/>
          </w:tcPr>
          <w:p w14:paraId="543A7886" w14:textId="77777777" w:rsidR="00004274" w:rsidRPr="00004274" w:rsidRDefault="00004274" w:rsidP="00340F31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0,89</w:t>
            </w:r>
          </w:p>
        </w:tc>
        <w:tc>
          <w:tcPr>
            <w:tcW w:w="2126" w:type="dxa"/>
          </w:tcPr>
          <w:p w14:paraId="622E9893" w14:textId="77777777" w:rsidR="00004274" w:rsidRPr="00004274" w:rsidRDefault="00004274" w:rsidP="00E67E5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3,58</w:t>
            </w:r>
          </w:p>
        </w:tc>
        <w:tc>
          <w:tcPr>
            <w:tcW w:w="1949" w:type="dxa"/>
          </w:tcPr>
          <w:p w14:paraId="30A02ED2" w14:textId="77777777" w:rsidR="00004274" w:rsidRPr="00004274" w:rsidRDefault="00004274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14,3</w:t>
            </w:r>
          </w:p>
        </w:tc>
      </w:tr>
      <w:tr w:rsidR="00004274" w:rsidRPr="00004274" w14:paraId="7C860BC8" w14:textId="77777777" w:rsidTr="00041F79">
        <w:tc>
          <w:tcPr>
            <w:tcW w:w="3510" w:type="dxa"/>
          </w:tcPr>
          <w:p w14:paraId="50A44510" w14:textId="77777777" w:rsidR="00004274" w:rsidRPr="00004274" w:rsidRDefault="00004274" w:rsidP="004B3F41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К</w:t>
            </w:r>
            <w:r w:rsidRPr="000E45B8">
              <w:rPr>
                <w:rFonts w:ascii="Times New Roman" w:hAnsi="Times New Roman"/>
                <w:sz w:val="28"/>
                <w:szCs w:val="28"/>
                <w:vertAlign w:val="subscript"/>
              </w:rPr>
              <w:t>т</w:t>
            </w:r>
          </w:p>
        </w:tc>
        <w:tc>
          <w:tcPr>
            <w:tcW w:w="1985" w:type="dxa"/>
          </w:tcPr>
          <w:p w14:paraId="48FA6435" w14:textId="77777777" w:rsidR="00004274" w:rsidRPr="00004274" w:rsidRDefault="00004274" w:rsidP="00340F31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2126" w:type="dxa"/>
          </w:tcPr>
          <w:p w14:paraId="48E32696" w14:textId="77777777" w:rsidR="00004274" w:rsidRPr="00004274" w:rsidRDefault="00004274" w:rsidP="00E67E5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949" w:type="dxa"/>
          </w:tcPr>
          <w:p w14:paraId="4D4C2075" w14:textId="77777777" w:rsidR="00004274" w:rsidRPr="00004274" w:rsidRDefault="00004274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5,56</w:t>
            </w:r>
          </w:p>
        </w:tc>
      </w:tr>
      <w:tr w:rsidR="00004274" w:rsidRPr="00004274" w14:paraId="2149AEB0" w14:textId="77777777" w:rsidTr="00041F79">
        <w:tc>
          <w:tcPr>
            <w:tcW w:w="3510" w:type="dxa"/>
          </w:tcPr>
          <w:p w14:paraId="3D7EEB59" w14:textId="71F4A183" w:rsidR="00004274" w:rsidRPr="00004274" w:rsidRDefault="00004274" w:rsidP="004B3F41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К</w:t>
            </w:r>
            <w:r w:rsidRPr="000E45B8">
              <w:rPr>
                <w:rFonts w:ascii="Times New Roman" w:hAnsi="Times New Roman"/>
                <w:sz w:val="28"/>
                <w:szCs w:val="28"/>
                <w:vertAlign w:val="subscript"/>
              </w:rPr>
              <w:t>общ</w:t>
            </w:r>
          </w:p>
        </w:tc>
        <w:tc>
          <w:tcPr>
            <w:tcW w:w="1985" w:type="dxa"/>
          </w:tcPr>
          <w:p w14:paraId="49177A31" w14:textId="77777777" w:rsidR="00004274" w:rsidRPr="00004274" w:rsidRDefault="00004274" w:rsidP="00340F31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14.24</w:t>
            </w:r>
          </w:p>
        </w:tc>
        <w:tc>
          <w:tcPr>
            <w:tcW w:w="2126" w:type="dxa"/>
          </w:tcPr>
          <w:p w14:paraId="24B780DF" w14:textId="77777777" w:rsidR="00004274" w:rsidRPr="00004274" w:rsidRDefault="00004274" w:rsidP="00E67E5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42,96</w:t>
            </w:r>
          </w:p>
        </w:tc>
        <w:tc>
          <w:tcPr>
            <w:tcW w:w="1949" w:type="dxa"/>
          </w:tcPr>
          <w:p w14:paraId="2ED7A109" w14:textId="77777777" w:rsidR="00004274" w:rsidRPr="00004274" w:rsidRDefault="00004274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79,5</w:t>
            </w:r>
          </w:p>
        </w:tc>
      </w:tr>
    </w:tbl>
    <w:p w14:paraId="22BF564E" w14:textId="77777777" w:rsidR="00004274" w:rsidRPr="00004274" w:rsidRDefault="00004274" w:rsidP="004B3F4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215EA2F0" w14:textId="77777777" w:rsidR="00004274" w:rsidRPr="00004274" w:rsidRDefault="00004274" w:rsidP="00340F3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4A2A6E2A" w14:textId="2912831D" w:rsidR="00004274" w:rsidRPr="00594822" w:rsidRDefault="008C1B9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ab/>
      </w:r>
      <w:r w:rsidR="00004274" w:rsidRPr="000E45B8">
        <w:rPr>
          <w:rFonts w:ascii="Times New Roman" w:hAnsi="Times New Roman" w:cs="Times New Roman"/>
          <w:b/>
          <w:sz w:val="28"/>
          <w:szCs w:val="28"/>
        </w:rPr>
        <w:t>Бланк выполнения задания</w:t>
      </w:r>
      <w:r w:rsidRPr="000E45B8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004274" w:rsidRPr="000E45B8">
        <w:rPr>
          <w:rFonts w:ascii="Times New Roman" w:hAnsi="Times New Roman" w:cs="Times New Roman"/>
          <w:b/>
          <w:sz w:val="28"/>
          <w:szCs w:val="28"/>
        </w:rPr>
        <w:t xml:space="preserve"> 15</w:t>
      </w:r>
    </w:p>
    <w:p w14:paraId="53659513" w14:textId="77777777" w:rsidR="008C1B9F" w:rsidRDefault="00493136" w:rsidP="000E45B8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Таблица 3</w:t>
      </w:r>
    </w:p>
    <w:p w14:paraId="6890A52F" w14:textId="463CB00C" w:rsidR="00004274" w:rsidRPr="00004274" w:rsidRDefault="00493136" w:rsidP="000E45B8">
      <w:pPr>
        <w:spacing w:after="0" w:line="360" w:lineRule="auto"/>
        <w:jc w:val="center"/>
        <w:rPr>
          <w:rFonts w:ascii="Cambria" w:eastAsia="Calibri" w:hAnsi="Cambria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Показатели травматизма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510"/>
        <w:gridCol w:w="1985"/>
        <w:gridCol w:w="2126"/>
        <w:gridCol w:w="1949"/>
      </w:tblGrid>
      <w:tr w:rsidR="008C1B9F" w:rsidRPr="00004274" w14:paraId="2139F5E1" w14:textId="77777777" w:rsidTr="00502510">
        <w:tc>
          <w:tcPr>
            <w:tcW w:w="3510" w:type="dxa"/>
            <w:vMerge w:val="restart"/>
          </w:tcPr>
          <w:p w14:paraId="77FA3180" w14:textId="69F7DBD7" w:rsidR="008C1B9F" w:rsidRPr="00004274" w:rsidRDefault="008C1B9F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Наименование коэффициента</w:t>
            </w:r>
          </w:p>
        </w:tc>
        <w:tc>
          <w:tcPr>
            <w:tcW w:w="6060" w:type="dxa"/>
            <w:gridSpan w:val="3"/>
          </w:tcPr>
          <w:p w14:paraId="744F4C95" w14:textId="5FA3775A" w:rsidR="008C1B9F" w:rsidRPr="00004274" w:rsidRDefault="008C1B9F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Период</w:t>
            </w:r>
          </w:p>
        </w:tc>
      </w:tr>
      <w:tr w:rsidR="008C1B9F" w:rsidRPr="00004274" w14:paraId="6761BEAF" w14:textId="77777777" w:rsidTr="00041F79">
        <w:tc>
          <w:tcPr>
            <w:tcW w:w="3510" w:type="dxa"/>
            <w:vMerge/>
          </w:tcPr>
          <w:p w14:paraId="101DE919" w14:textId="724F5EE1" w:rsidR="008C1B9F" w:rsidRPr="00004274" w:rsidRDefault="008C1B9F" w:rsidP="00E67E5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66842292" w14:textId="213AA543" w:rsidR="008C1B9F" w:rsidRPr="00004274" w:rsidRDefault="008C1B9F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Месяц</w:t>
            </w:r>
          </w:p>
        </w:tc>
        <w:tc>
          <w:tcPr>
            <w:tcW w:w="2126" w:type="dxa"/>
          </w:tcPr>
          <w:p w14:paraId="762F279B" w14:textId="61E2BA34" w:rsidR="008C1B9F" w:rsidRPr="00004274" w:rsidRDefault="008C1B9F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Квартал</w:t>
            </w:r>
          </w:p>
        </w:tc>
        <w:tc>
          <w:tcPr>
            <w:tcW w:w="1949" w:type="dxa"/>
          </w:tcPr>
          <w:p w14:paraId="0A0F6D15" w14:textId="520E45F0" w:rsidR="008C1B9F" w:rsidRPr="00004274" w:rsidRDefault="008C1B9F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Год</w:t>
            </w:r>
          </w:p>
          <w:p w14:paraId="0CD87734" w14:textId="77777777" w:rsidR="008C1B9F" w:rsidRPr="00004274" w:rsidRDefault="008C1B9F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4274" w:rsidRPr="00004274" w14:paraId="47362763" w14:textId="77777777" w:rsidTr="00041F79">
        <w:tc>
          <w:tcPr>
            <w:tcW w:w="3510" w:type="dxa"/>
          </w:tcPr>
          <w:p w14:paraId="2BDD33A4" w14:textId="77777777" w:rsidR="00004274" w:rsidRPr="00004274" w:rsidRDefault="00004274" w:rsidP="004B3F41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К</w:t>
            </w:r>
            <w:r w:rsidRPr="000E45B8">
              <w:rPr>
                <w:rFonts w:ascii="Times New Roman" w:hAnsi="Times New Roman"/>
                <w:sz w:val="28"/>
                <w:szCs w:val="28"/>
                <w:vertAlign w:val="subscript"/>
              </w:rPr>
              <w:t>ч</w:t>
            </w:r>
          </w:p>
        </w:tc>
        <w:tc>
          <w:tcPr>
            <w:tcW w:w="1985" w:type="dxa"/>
          </w:tcPr>
          <w:p w14:paraId="6012DBEA" w14:textId="77777777" w:rsidR="00004274" w:rsidRPr="00004274" w:rsidRDefault="00004274" w:rsidP="00340F31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4E8B88D5" w14:textId="77777777" w:rsidR="00004274" w:rsidRPr="00004274" w:rsidRDefault="00004274" w:rsidP="00E67E5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49" w:type="dxa"/>
          </w:tcPr>
          <w:p w14:paraId="5A0D31A3" w14:textId="77777777" w:rsidR="00004274" w:rsidRPr="00004274" w:rsidRDefault="00004274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4274" w:rsidRPr="00004274" w14:paraId="27BA3BE7" w14:textId="77777777" w:rsidTr="00041F79">
        <w:tc>
          <w:tcPr>
            <w:tcW w:w="3510" w:type="dxa"/>
          </w:tcPr>
          <w:p w14:paraId="0391CD65" w14:textId="77777777" w:rsidR="00004274" w:rsidRPr="00004274" w:rsidRDefault="00004274" w:rsidP="004B3F41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К</w:t>
            </w:r>
            <w:r w:rsidRPr="000E45B8">
              <w:rPr>
                <w:rFonts w:ascii="Times New Roman" w:hAnsi="Times New Roman"/>
                <w:sz w:val="28"/>
                <w:szCs w:val="28"/>
                <w:vertAlign w:val="subscript"/>
              </w:rPr>
              <w:t>т</w:t>
            </w:r>
          </w:p>
        </w:tc>
        <w:tc>
          <w:tcPr>
            <w:tcW w:w="1985" w:type="dxa"/>
          </w:tcPr>
          <w:p w14:paraId="0B8159A9" w14:textId="77777777" w:rsidR="00004274" w:rsidRPr="00004274" w:rsidRDefault="00004274" w:rsidP="00340F31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7C59642F" w14:textId="77777777" w:rsidR="00004274" w:rsidRPr="00004274" w:rsidRDefault="00004274" w:rsidP="00E67E5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49" w:type="dxa"/>
          </w:tcPr>
          <w:p w14:paraId="0C655D55" w14:textId="77777777" w:rsidR="00004274" w:rsidRPr="00004274" w:rsidRDefault="00004274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4274" w:rsidRPr="00004274" w14:paraId="1B50C513" w14:textId="77777777" w:rsidTr="00041F79">
        <w:tc>
          <w:tcPr>
            <w:tcW w:w="3510" w:type="dxa"/>
          </w:tcPr>
          <w:p w14:paraId="2E98E556" w14:textId="089DFB5B" w:rsidR="00004274" w:rsidRPr="00004274" w:rsidRDefault="00004274" w:rsidP="004B3F41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К</w:t>
            </w:r>
            <w:r w:rsidRPr="000E45B8">
              <w:rPr>
                <w:rFonts w:ascii="Times New Roman" w:hAnsi="Times New Roman"/>
                <w:sz w:val="28"/>
                <w:szCs w:val="28"/>
                <w:vertAlign w:val="subscript"/>
              </w:rPr>
              <w:t>общ</w:t>
            </w:r>
          </w:p>
        </w:tc>
        <w:tc>
          <w:tcPr>
            <w:tcW w:w="1985" w:type="dxa"/>
          </w:tcPr>
          <w:p w14:paraId="3AA2D49B" w14:textId="77777777" w:rsidR="00004274" w:rsidRPr="00004274" w:rsidRDefault="00004274" w:rsidP="00340F31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13C31946" w14:textId="77777777" w:rsidR="00004274" w:rsidRPr="00004274" w:rsidRDefault="00004274" w:rsidP="00E67E5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49" w:type="dxa"/>
          </w:tcPr>
          <w:p w14:paraId="3EAD5989" w14:textId="77777777" w:rsidR="00004274" w:rsidRPr="00004274" w:rsidRDefault="00004274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04A51763" w14:textId="77777777" w:rsidR="00004274" w:rsidRPr="00004274" w:rsidRDefault="00004274" w:rsidP="004B3F41">
      <w:pPr>
        <w:spacing w:after="0" w:line="360" w:lineRule="auto"/>
        <w:jc w:val="both"/>
        <w:rPr>
          <w:rFonts w:ascii="Cambria" w:eastAsia="Calibri" w:hAnsi="Cambria" w:cs="Times New Roman"/>
          <w:b/>
          <w:bCs/>
          <w:sz w:val="28"/>
          <w:szCs w:val="28"/>
        </w:rPr>
      </w:pPr>
    </w:p>
    <w:p w14:paraId="4C7EEE41" w14:textId="77777777" w:rsidR="00004274" w:rsidRPr="00004274" w:rsidRDefault="00004274" w:rsidP="00340F31">
      <w:pPr>
        <w:spacing w:after="0" w:line="360" w:lineRule="auto"/>
        <w:jc w:val="both"/>
        <w:rPr>
          <w:rFonts w:ascii="Cambria" w:eastAsia="Calibri" w:hAnsi="Cambria" w:cs="Times New Roman"/>
          <w:b/>
          <w:bCs/>
          <w:sz w:val="28"/>
          <w:szCs w:val="28"/>
        </w:rPr>
      </w:pPr>
    </w:p>
    <w:p w14:paraId="3C8723C8" w14:textId="77777777" w:rsidR="00004274" w:rsidRPr="00004274" w:rsidRDefault="00004274" w:rsidP="00E67E52">
      <w:pPr>
        <w:spacing w:after="0" w:line="360" w:lineRule="auto"/>
        <w:jc w:val="both"/>
        <w:rPr>
          <w:rFonts w:ascii="Cambria" w:eastAsia="Calibri" w:hAnsi="Cambria" w:cs="Times New Roman"/>
          <w:b/>
          <w:bCs/>
          <w:sz w:val="28"/>
          <w:szCs w:val="28"/>
        </w:rPr>
      </w:pPr>
    </w:p>
    <w:p w14:paraId="27748646" w14:textId="77777777" w:rsidR="00004274" w:rsidRPr="00004274" w:rsidRDefault="00004274">
      <w:pPr>
        <w:spacing w:after="0" w:line="360" w:lineRule="auto"/>
        <w:jc w:val="both"/>
        <w:rPr>
          <w:rFonts w:ascii="Cambria" w:eastAsia="Calibri" w:hAnsi="Cambria" w:cs="Times New Roman"/>
          <w:b/>
          <w:bCs/>
          <w:sz w:val="28"/>
          <w:szCs w:val="28"/>
        </w:rPr>
      </w:pPr>
    </w:p>
    <w:p w14:paraId="3C50045F" w14:textId="77777777" w:rsidR="00004274" w:rsidRPr="00004274" w:rsidRDefault="00004274">
      <w:pPr>
        <w:spacing w:after="0" w:line="360" w:lineRule="auto"/>
        <w:jc w:val="both"/>
        <w:rPr>
          <w:rFonts w:ascii="Cambria" w:eastAsia="Calibri" w:hAnsi="Cambria" w:cs="Times New Roman"/>
          <w:b/>
          <w:bCs/>
          <w:sz w:val="28"/>
          <w:szCs w:val="28"/>
        </w:rPr>
      </w:pPr>
    </w:p>
    <w:p w14:paraId="64C47B4A" w14:textId="77777777" w:rsidR="00004274" w:rsidRPr="00004274" w:rsidRDefault="00004274">
      <w:pPr>
        <w:spacing w:after="0" w:line="360" w:lineRule="auto"/>
        <w:jc w:val="both"/>
        <w:rPr>
          <w:rFonts w:ascii="Cambria" w:eastAsia="Calibri" w:hAnsi="Cambria" w:cs="Times New Roman"/>
          <w:b/>
          <w:bCs/>
          <w:sz w:val="28"/>
          <w:szCs w:val="28"/>
        </w:rPr>
      </w:pPr>
    </w:p>
    <w:p w14:paraId="60BAAA5C" w14:textId="77777777" w:rsidR="00004274" w:rsidRPr="00004274" w:rsidRDefault="00004274">
      <w:pPr>
        <w:spacing w:after="0" w:line="360" w:lineRule="auto"/>
        <w:jc w:val="both"/>
        <w:rPr>
          <w:rFonts w:ascii="Cambria" w:eastAsia="Calibri" w:hAnsi="Cambria" w:cs="Times New Roman"/>
          <w:b/>
          <w:bCs/>
          <w:sz w:val="28"/>
          <w:szCs w:val="28"/>
        </w:rPr>
      </w:pPr>
    </w:p>
    <w:p w14:paraId="74267B83" w14:textId="77777777" w:rsidR="00004274" w:rsidRPr="00004274" w:rsidRDefault="00004274">
      <w:pPr>
        <w:spacing w:after="0" w:line="360" w:lineRule="auto"/>
        <w:jc w:val="both"/>
        <w:rPr>
          <w:rFonts w:ascii="Cambria" w:eastAsia="Calibri" w:hAnsi="Cambria" w:cs="Times New Roman"/>
          <w:b/>
          <w:bCs/>
          <w:sz w:val="28"/>
          <w:szCs w:val="28"/>
        </w:rPr>
      </w:pPr>
    </w:p>
    <w:p w14:paraId="035D469B" w14:textId="77777777" w:rsidR="00004274" w:rsidRPr="00004274" w:rsidRDefault="00004274">
      <w:pPr>
        <w:spacing w:after="0" w:line="360" w:lineRule="auto"/>
        <w:jc w:val="both"/>
        <w:rPr>
          <w:rFonts w:ascii="Cambria" w:eastAsia="Calibri" w:hAnsi="Cambria" w:cs="Times New Roman"/>
          <w:b/>
          <w:bCs/>
          <w:sz w:val="28"/>
          <w:szCs w:val="28"/>
        </w:rPr>
      </w:pPr>
    </w:p>
    <w:p w14:paraId="2C6A5F15" w14:textId="77777777" w:rsidR="00004274" w:rsidRPr="00004274" w:rsidRDefault="00004274">
      <w:pPr>
        <w:spacing w:after="0" w:line="360" w:lineRule="auto"/>
        <w:jc w:val="both"/>
        <w:rPr>
          <w:rFonts w:ascii="Cambria" w:eastAsia="Calibri" w:hAnsi="Cambria" w:cs="Times New Roman"/>
          <w:b/>
          <w:bCs/>
          <w:sz w:val="28"/>
          <w:szCs w:val="28"/>
        </w:rPr>
      </w:pPr>
    </w:p>
    <w:p w14:paraId="07CE7A01" w14:textId="77777777" w:rsidR="00004274" w:rsidRPr="00004274" w:rsidRDefault="00004274">
      <w:pPr>
        <w:spacing w:after="0" w:line="360" w:lineRule="auto"/>
        <w:jc w:val="both"/>
        <w:rPr>
          <w:rFonts w:ascii="Cambria" w:eastAsia="Calibri" w:hAnsi="Cambria" w:cs="Times New Roman"/>
          <w:b/>
          <w:bCs/>
          <w:sz w:val="28"/>
          <w:szCs w:val="28"/>
        </w:rPr>
      </w:pPr>
    </w:p>
    <w:p w14:paraId="172B35E2" w14:textId="77777777" w:rsidR="00004274" w:rsidRPr="00004274" w:rsidRDefault="00004274">
      <w:pPr>
        <w:spacing w:after="0" w:line="360" w:lineRule="auto"/>
        <w:jc w:val="both"/>
        <w:rPr>
          <w:rFonts w:ascii="Cambria" w:eastAsia="Calibri" w:hAnsi="Cambria" w:cs="Times New Roman"/>
          <w:b/>
          <w:bCs/>
          <w:sz w:val="28"/>
          <w:szCs w:val="28"/>
        </w:rPr>
      </w:pPr>
    </w:p>
    <w:p w14:paraId="6FBED772" w14:textId="77777777" w:rsidR="00004274" w:rsidRPr="00004274" w:rsidRDefault="00004274">
      <w:pPr>
        <w:spacing w:after="0" w:line="360" w:lineRule="auto"/>
        <w:jc w:val="both"/>
        <w:rPr>
          <w:rFonts w:ascii="Cambria" w:eastAsia="Calibri" w:hAnsi="Cambria" w:cs="Times New Roman"/>
          <w:b/>
          <w:bCs/>
          <w:sz w:val="28"/>
          <w:szCs w:val="28"/>
        </w:rPr>
      </w:pPr>
    </w:p>
    <w:p w14:paraId="075C2109" w14:textId="77777777" w:rsidR="00004274" w:rsidRPr="00004274" w:rsidRDefault="00004274">
      <w:pPr>
        <w:spacing w:after="0" w:line="360" w:lineRule="auto"/>
        <w:jc w:val="both"/>
        <w:rPr>
          <w:rFonts w:ascii="Cambria" w:eastAsia="Calibri" w:hAnsi="Cambria" w:cs="Times New Roman"/>
          <w:b/>
          <w:bCs/>
          <w:sz w:val="28"/>
          <w:szCs w:val="28"/>
        </w:rPr>
      </w:pPr>
    </w:p>
    <w:p w14:paraId="746C0A0B" w14:textId="77777777" w:rsidR="00004274" w:rsidRPr="00004274" w:rsidRDefault="00004274">
      <w:pPr>
        <w:spacing w:after="0" w:line="360" w:lineRule="auto"/>
        <w:jc w:val="both"/>
        <w:rPr>
          <w:rFonts w:ascii="Cambria" w:eastAsia="Calibri" w:hAnsi="Cambria" w:cs="Times New Roman"/>
          <w:b/>
          <w:bCs/>
          <w:sz w:val="28"/>
          <w:szCs w:val="28"/>
        </w:rPr>
      </w:pPr>
    </w:p>
    <w:p w14:paraId="6FCA358A" w14:textId="77777777" w:rsidR="00004274" w:rsidRPr="00004274" w:rsidRDefault="00004274">
      <w:pPr>
        <w:spacing w:after="0" w:line="360" w:lineRule="auto"/>
        <w:jc w:val="both"/>
        <w:rPr>
          <w:rFonts w:ascii="Cambria" w:eastAsia="Calibri" w:hAnsi="Cambria" w:cs="Times New Roman"/>
          <w:b/>
          <w:bCs/>
          <w:sz w:val="28"/>
          <w:szCs w:val="28"/>
        </w:rPr>
      </w:pPr>
    </w:p>
    <w:p w14:paraId="3B74DE8D" w14:textId="77777777" w:rsidR="00004274" w:rsidRPr="00004274" w:rsidRDefault="00004274">
      <w:pPr>
        <w:spacing w:after="0" w:line="360" w:lineRule="auto"/>
        <w:jc w:val="both"/>
        <w:rPr>
          <w:rFonts w:ascii="Cambria" w:eastAsia="Calibri" w:hAnsi="Cambria" w:cs="Times New Roman"/>
          <w:b/>
          <w:bCs/>
          <w:sz w:val="28"/>
          <w:szCs w:val="28"/>
        </w:rPr>
      </w:pPr>
    </w:p>
    <w:p w14:paraId="0D8AA4F6" w14:textId="77777777" w:rsidR="00004274" w:rsidRPr="00004274" w:rsidRDefault="00004274">
      <w:pPr>
        <w:spacing w:after="0" w:line="360" w:lineRule="auto"/>
        <w:jc w:val="both"/>
        <w:rPr>
          <w:rFonts w:ascii="Cambria" w:eastAsia="Calibri" w:hAnsi="Cambria" w:cs="Times New Roman"/>
          <w:b/>
          <w:bCs/>
          <w:sz w:val="28"/>
          <w:szCs w:val="28"/>
        </w:rPr>
      </w:pPr>
    </w:p>
    <w:p w14:paraId="1AE72DC3" w14:textId="77777777" w:rsidR="00004274" w:rsidRPr="00004274" w:rsidRDefault="00004274">
      <w:pPr>
        <w:spacing w:after="0" w:line="360" w:lineRule="auto"/>
        <w:jc w:val="both"/>
        <w:rPr>
          <w:rFonts w:ascii="Cambria" w:eastAsia="Calibri" w:hAnsi="Cambria" w:cs="Times New Roman"/>
          <w:b/>
          <w:bCs/>
          <w:sz w:val="28"/>
          <w:szCs w:val="28"/>
        </w:rPr>
      </w:pPr>
    </w:p>
    <w:p w14:paraId="31D354C1" w14:textId="77777777" w:rsidR="00004274" w:rsidRPr="00004274" w:rsidRDefault="00004274">
      <w:pPr>
        <w:spacing w:after="0" w:line="360" w:lineRule="auto"/>
        <w:jc w:val="both"/>
        <w:rPr>
          <w:rFonts w:ascii="Cambria" w:eastAsia="Calibri" w:hAnsi="Cambria" w:cs="Times New Roman"/>
          <w:b/>
          <w:bCs/>
          <w:sz w:val="28"/>
          <w:szCs w:val="28"/>
        </w:rPr>
      </w:pPr>
    </w:p>
    <w:p w14:paraId="13672B76" w14:textId="522CC42D" w:rsidR="00004274" w:rsidRDefault="00004274" w:rsidP="000E45B8">
      <w:pPr>
        <w:pStyle w:val="1"/>
        <w:spacing w:before="0" w:line="360" w:lineRule="auto"/>
        <w:ind w:firstLine="708"/>
        <w:rPr>
          <w:rFonts w:ascii="Times New Roman" w:hAnsi="Times New Roman"/>
          <w:color w:val="auto"/>
        </w:rPr>
      </w:pPr>
      <w:r w:rsidRPr="007B5AD5">
        <w:rPr>
          <w:rFonts w:ascii="Times New Roman" w:hAnsi="Times New Roman"/>
          <w:color w:val="auto"/>
        </w:rPr>
        <w:lastRenderedPageBreak/>
        <w:t>Проверяемое задание</w:t>
      </w:r>
      <w:r w:rsidR="00FB01F7">
        <w:rPr>
          <w:rFonts w:ascii="Times New Roman" w:hAnsi="Times New Roman"/>
          <w:color w:val="auto"/>
        </w:rPr>
        <w:t xml:space="preserve"> №</w:t>
      </w:r>
      <w:r w:rsidRPr="007B5AD5">
        <w:rPr>
          <w:rFonts w:ascii="Times New Roman" w:hAnsi="Times New Roman"/>
          <w:color w:val="auto"/>
        </w:rPr>
        <w:t xml:space="preserve"> 16.</w:t>
      </w:r>
      <w:r w:rsidR="00FB01F7">
        <w:rPr>
          <w:rFonts w:ascii="Times New Roman" w:hAnsi="Times New Roman"/>
          <w:color w:val="auto"/>
        </w:rPr>
        <w:t xml:space="preserve"> </w:t>
      </w:r>
      <w:r w:rsidRPr="007B5AD5">
        <w:rPr>
          <w:rFonts w:ascii="Times New Roman" w:hAnsi="Times New Roman"/>
          <w:color w:val="auto"/>
        </w:rPr>
        <w:t>Знаки производственной безопасности</w:t>
      </w:r>
    </w:p>
    <w:p w14:paraId="77FAFBF2" w14:textId="08DAFE6B" w:rsidR="00EE24F8" w:rsidRDefault="00EE24F8" w:rsidP="000E45B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24CCB">
        <w:rPr>
          <w:rFonts w:ascii="Times New Roman" w:eastAsia="Calibri" w:hAnsi="Times New Roman" w:cs="Times New Roman"/>
          <w:b/>
          <w:sz w:val="28"/>
          <w:szCs w:val="28"/>
        </w:rPr>
        <w:t>Модуль 8.</w:t>
      </w:r>
      <w:r w:rsidR="0018416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124CCB">
        <w:rPr>
          <w:rFonts w:ascii="Times New Roman" w:eastAsia="Calibri" w:hAnsi="Times New Roman" w:cs="Times New Roman"/>
          <w:b/>
          <w:bCs/>
          <w:sz w:val="28"/>
          <w:szCs w:val="28"/>
        </w:rPr>
        <w:t>Санитарно-гигиенические требования к планировке предприятий и организации контроля</w:t>
      </w:r>
    </w:p>
    <w:p w14:paraId="72A067F3" w14:textId="1178311C" w:rsidR="00004274" w:rsidRPr="00594822" w:rsidRDefault="00004274" w:rsidP="000E45B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4822">
        <w:rPr>
          <w:rFonts w:ascii="Times New Roman" w:eastAsia="Calibri" w:hAnsi="Times New Roman" w:cs="Times New Roman"/>
          <w:b/>
          <w:sz w:val="28"/>
          <w:szCs w:val="28"/>
        </w:rPr>
        <w:t xml:space="preserve">Цель задания: </w:t>
      </w:r>
      <w:r w:rsidR="00184160" w:rsidRPr="00594822">
        <w:rPr>
          <w:rFonts w:ascii="Times New Roman" w:eastAsia="Calibri" w:hAnsi="Times New Roman" w:cs="Times New Roman"/>
          <w:sz w:val="28"/>
          <w:szCs w:val="28"/>
        </w:rPr>
        <w:t>п</w:t>
      </w:r>
      <w:r w:rsidRPr="00594822">
        <w:rPr>
          <w:rFonts w:ascii="Times New Roman" w:eastAsia="Calibri" w:hAnsi="Times New Roman" w:cs="Times New Roman"/>
          <w:sz w:val="28"/>
          <w:szCs w:val="28"/>
        </w:rPr>
        <w:t>олучить навыки применения знаков производственной безопасности</w:t>
      </w:r>
      <w:r w:rsidR="0018416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EC0CAFE" w14:textId="545F0245" w:rsidR="00004274" w:rsidRPr="00004274" w:rsidRDefault="00004274" w:rsidP="000E45B8">
      <w:pPr>
        <w:spacing w:after="0" w:line="360" w:lineRule="auto"/>
        <w:ind w:firstLine="708"/>
        <w:rPr>
          <w:rFonts w:ascii="Times New Roman" w:eastAsia="Calibri" w:hAnsi="Times New Roman" w:cs="Times New Roman"/>
          <w:b/>
          <w:sz w:val="28"/>
          <w:szCs w:val="28"/>
        </w:rPr>
      </w:pPr>
      <w:r w:rsidRPr="00004274">
        <w:rPr>
          <w:rFonts w:ascii="Times New Roman" w:eastAsia="Calibri" w:hAnsi="Times New Roman" w:cs="Times New Roman"/>
          <w:b/>
          <w:sz w:val="28"/>
          <w:szCs w:val="28"/>
        </w:rPr>
        <w:t>Нормативные документы</w:t>
      </w:r>
    </w:p>
    <w:p w14:paraId="23CD124A" w14:textId="4DEC7F23" w:rsidR="00184160" w:rsidRDefault="004F7359" w:rsidP="000E45B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</w:t>
      </w:r>
      <w:r w:rsidRPr="004F7359">
        <w:rPr>
          <w:rFonts w:ascii="Times New Roman" w:eastAsia="Calibri" w:hAnsi="Times New Roman" w:cs="Times New Roman"/>
          <w:sz w:val="28"/>
          <w:szCs w:val="28"/>
        </w:rPr>
        <w:t>ежгосударственный стандарт ГОСТ 12.4.026</w:t>
      </w:r>
      <w:r w:rsidR="00184160">
        <w:rPr>
          <w:rFonts w:ascii="Times New Roman" w:eastAsia="Calibri" w:hAnsi="Times New Roman" w:cs="Times New Roman"/>
          <w:sz w:val="28"/>
          <w:szCs w:val="28"/>
        </w:rPr>
        <w:t>–</w:t>
      </w:r>
      <w:r w:rsidRPr="004F7359">
        <w:rPr>
          <w:rFonts w:ascii="Times New Roman" w:eastAsia="Calibri" w:hAnsi="Times New Roman" w:cs="Times New Roman"/>
          <w:sz w:val="28"/>
          <w:szCs w:val="28"/>
        </w:rPr>
        <w:t xml:space="preserve">2015 </w:t>
      </w:r>
      <w:r>
        <w:rPr>
          <w:rFonts w:ascii="Times New Roman" w:eastAsia="Calibri" w:hAnsi="Times New Roman" w:cs="Times New Roman"/>
          <w:sz w:val="28"/>
          <w:szCs w:val="28"/>
        </w:rPr>
        <w:t>С</w:t>
      </w:r>
      <w:r w:rsidRPr="004F7359">
        <w:rPr>
          <w:rFonts w:ascii="Times New Roman" w:eastAsia="Calibri" w:hAnsi="Times New Roman" w:cs="Times New Roman"/>
          <w:sz w:val="28"/>
          <w:szCs w:val="28"/>
        </w:rPr>
        <w:t>истема стандартов безопасности труда цвета сигнальные, знаки безопасности и разметка сигнальная</w:t>
      </w:r>
      <w:r w:rsidR="00184160">
        <w:rPr>
          <w:rFonts w:ascii="Times New Roman" w:eastAsia="Calibri" w:hAnsi="Times New Roman" w:cs="Times New Roman"/>
          <w:sz w:val="28"/>
          <w:szCs w:val="28"/>
        </w:rPr>
        <w:t>.</w:t>
      </w:r>
      <w:r w:rsidRPr="004F735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84160" w:rsidRPr="004F7359">
        <w:rPr>
          <w:rFonts w:ascii="Times New Roman" w:eastAsia="Calibri" w:hAnsi="Times New Roman" w:cs="Times New Roman"/>
          <w:sz w:val="28"/>
          <w:szCs w:val="28"/>
        </w:rPr>
        <w:t>Н</w:t>
      </w:r>
      <w:r w:rsidRPr="004F7359">
        <w:rPr>
          <w:rFonts w:ascii="Times New Roman" w:eastAsia="Calibri" w:hAnsi="Times New Roman" w:cs="Times New Roman"/>
          <w:sz w:val="28"/>
          <w:szCs w:val="28"/>
        </w:rPr>
        <w:t xml:space="preserve">азначение и правила применения. </w:t>
      </w:r>
      <w:r>
        <w:rPr>
          <w:rFonts w:ascii="Times New Roman" w:eastAsia="Calibri" w:hAnsi="Times New Roman" w:cs="Times New Roman"/>
          <w:sz w:val="28"/>
          <w:szCs w:val="28"/>
        </w:rPr>
        <w:t>О</w:t>
      </w:r>
      <w:r w:rsidRPr="004F7359">
        <w:rPr>
          <w:rFonts w:ascii="Times New Roman" w:eastAsia="Calibri" w:hAnsi="Times New Roman" w:cs="Times New Roman"/>
          <w:sz w:val="28"/>
          <w:szCs w:val="28"/>
        </w:rPr>
        <w:t>бщие технические требования и характеристики.</w:t>
      </w:r>
      <w:r>
        <w:rPr>
          <w:rFonts w:ascii="Times New Roman" w:eastAsia="Calibri" w:hAnsi="Times New Roman" w:cs="Times New Roman"/>
          <w:sz w:val="28"/>
          <w:szCs w:val="28"/>
        </w:rPr>
        <w:t xml:space="preserve"> М</w:t>
      </w:r>
      <w:r w:rsidRPr="004F7359">
        <w:rPr>
          <w:rFonts w:ascii="Times New Roman" w:eastAsia="Calibri" w:hAnsi="Times New Roman" w:cs="Times New Roman"/>
          <w:sz w:val="28"/>
          <w:szCs w:val="28"/>
        </w:rPr>
        <w:t>етоды испытаний</w:t>
      </w:r>
      <w:r w:rsidR="00D34269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1538338A" w14:textId="442AD2C8" w:rsidR="004F7359" w:rsidRDefault="00184160" w:rsidP="000E45B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Указанный нормативный документ приведен в приложении </w:t>
      </w:r>
      <w:r w:rsidR="00D34269">
        <w:rPr>
          <w:rFonts w:ascii="Times New Roman" w:eastAsia="Calibri" w:hAnsi="Times New Roman" w:cs="Times New Roman"/>
          <w:sz w:val="28"/>
          <w:szCs w:val="28"/>
        </w:rPr>
        <w:t>8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81DF0A1" w14:textId="39E528C9" w:rsidR="00004274" w:rsidRPr="00004274" w:rsidRDefault="004F7359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F735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84160">
        <w:rPr>
          <w:rFonts w:ascii="Times New Roman" w:eastAsia="Calibri" w:hAnsi="Times New Roman" w:cs="Times New Roman"/>
          <w:sz w:val="28"/>
          <w:szCs w:val="28"/>
        </w:rPr>
        <w:tab/>
      </w:r>
      <w:r w:rsidR="00004274" w:rsidRPr="00004274">
        <w:rPr>
          <w:rFonts w:ascii="Times New Roman" w:eastAsia="Calibri" w:hAnsi="Times New Roman" w:cs="Times New Roman"/>
          <w:b/>
          <w:sz w:val="28"/>
          <w:szCs w:val="28"/>
        </w:rPr>
        <w:t>Алгоритм выполнения проверяемого задания</w:t>
      </w:r>
    </w:p>
    <w:p w14:paraId="1FA50C82" w14:textId="77777777" w:rsidR="00004274" w:rsidRPr="004F7359" w:rsidRDefault="00004274" w:rsidP="000E45B8">
      <w:pPr>
        <w:pStyle w:val="af"/>
        <w:numPr>
          <w:ilvl w:val="0"/>
          <w:numId w:val="12"/>
        </w:numPr>
        <w:spacing w:after="0" w:line="36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4F7359">
        <w:rPr>
          <w:rFonts w:ascii="Times New Roman" w:hAnsi="Times New Roman"/>
          <w:sz w:val="28"/>
          <w:szCs w:val="28"/>
        </w:rPr>
        <w:t xml:space="preserve">Изучить </w:t>
      </w:r>
      <w:r w:rsidR="00D34269">
        <w:rPr>
          <w:rFonts w:ascii="Times New Roman" w:hAnsi="Times New Roman"/>
          <w:sz w:val="28"/>
          <w:szCs w:val="28"/>
        </w:rPr>
        <w:t>нормативный документ</w:t>
      </w:r>
      <w:r w:rsidRPr="004F7359">
        <w:rPr>
          <w:rFonts w:ascii="Times New Roman" w:hAnsi="Times New Roman"/>
          <w:sz w:val="28"/>
          <w:szCs w:val="28"/>
        </w:rPr>
        <w:t>.</w:t>
      </w:r>
    </w:p>
    <w:p w14:paraId="19DD9DA9" w14:textId="0B812B32" w:rsidR="004F7359" w:rsidRPr="004F7359" w:rsidRDefault="004F7359" w:rsidP="000E45B8">
      <w:pPr>
        <w:pStyle w:val="af"/>
        <w:numPr>
          <w:ilvl w:val="0"/>
          <w:numId w:val="12"/>
        </w:numPr>
        <w:spacing w:after="0" w:line="36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Выбрать вариант выполнения работы по таблице 1</w:t>
      </w:r>
      <w:r w:rsidR="00184160">
        <w:rPr>
          <w:rFonts w:ascii="Times New Roman" w:hAnsi="Times New Roman"/>
          <w:sz w:val="28"/>
          <w:szCs w:val="28"/>
        </w:rPr>
        <w:t>.</w:t>
      </w:r>
    </w:p>
    <w:p w14:paraId="65F62C57" w14:textId="275A709A" w:rsidR="004F7359" w:rsidRDefault="004F7359" w:rsidP="000E45B8">
      <w:pPr>
        <w:pStyle w:val="af"/>
        <w:numPr>
          <w:ilvl w:val="0"/>
          <w:numId w:val="12"/>
        </w:numPr>
        <w:spacing w:after="120" w:line="360" w:lineRule="auto"/>
        <w:ind w:left="425" w:hanging="425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F7359">
        <w:rPr>
          <w:rFonts w:ascii="Times New Roman" w:hAnsi="Times New Roman"/>
          <w:sz w:val="28"/>
          <w:szCs w:val="28"/>
        </w:rPr>
        <w:t xml:space="preserve">Заполнить таблицу 2 </w:t>
      </w:r>
      <w:r w:rsidR="00184160">
        <w:rPr>
          <w:rFonts w:ascii="Times New Roman" w:hAnsi="Times New Roman"/>
          <w:sz w:val="28"/>
          <w:szCs w:val="28"/>
        </w:rPr>
        <w:t>«</w:t>
      </w:r>
      <w:r w:rsidR="00594822">
        <w:rPr>
          <w:rFonts w:ascii="Times New Roman" w:hAnsi="Times New Roman"/>
          <w:sz w:val="28"/>
          <w:szCs w:val="28"/>
        </w:rPr>
        <w:t>Знаки производственной безопасности</w:t>
      </w:r>
      <w:r w:rsidR="00184160">
        <w:rPr>
          <w:rFonts w:ascii="Times New Roman" w:hAnsi="Times New Roman"/>
          <w:sz w:val="28"/>
          <w:szCs w:val="28"/>
        </w:rPr>
        <w:t>».</w:t>
      </w:r>
      <w:r w:rsidR="00004274" w:rsidRPr="004F7359">
        <w:rPr>
          <w:rFonts w:ascii="Times New Roman" w:hAnsi="Times New Roman"/>
          <w:sz w:val="28"/>
          <w:szCs w:val="28"/>
        </w:rPr>
        <w:t xml:space="preserve"> </w:t>
      </w:r>
    </w:p>
    <w:p w14:paraId="0D987058" w14:textId="539E85A8" w:rsidR="00184160" w:rsidRDefault="00493136" w:rsidP="000E45B8">
      <w:pPr>
        <w:pStyle w:val="af"/>
        <w:spacing w:after="0" w:line="360" w:lineRule="auto"/>
        <w:ind w:left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</w:t>
      </w:r>
    </w:p>
    <w:p w14:paraId="300FFE8B" w14:textId="2C1A97A4" w:rsidR="007B5AD5" w:rsidRPr="004F7359" w:rsidRDefault="00493136" w:rsidP="000E45B8">
      <w:pPr>
        <w:pStyle w:val="af"/>
        <w:spacing w:after="0" w:line="360" w:lineRule="auto"/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Варианты заданий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4F7359" w14:paraId="08B9ACFA" w14:textId="77777777" w:rsidTr="004F7359">
        <w:tc>
          <w:tcPr>
            <w:tcW w:w="4785" w:type="dxa"/>
          </w:tcPr>
          <w:p w14:paraId="70A4D46A" w14:textId="77777777" w:rsidR="004F7359" w:rsidRDefault="004F7359" w:rsidP="000E45B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Буквы алфавита, с которых начинается фамилия студента</w:t>
            </w:r>
          </w:p>
        </w:tc>
        <w:tc>
          <w:tcPr>
            <w:tcW w:w="4785" w:type="dxa"/>
          </w:tcPr>
          <w:p w14:paraId="7E75D001" w14:textId="77777777" w:rsidR="004F7359" w:rsidRDefault="004F7359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Виды знаков</w:t>
            </w:r>
          </w:p>
        </w:tc>
      </w:tr>
      <w:tr w:rsidR="004F7359" w14:paraId="2610645F" w14:textId="77777777" w:rsidTr="004F7359">
        <w:tc>
          <w:tcPr>
            <w:tcW w:w="4785" w:type="dxa"/>
          </w:tcPr>
          <w:p w14:paraId="562DBAFA" w14:textId="2B114008" w:rsidR="004F7359" w:rsidRDefault="004F7359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18416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Б</w:t>
            </w:r>
            <w:r w:rsidR="0018416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="0018416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="0018416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="0018416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="0018416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Ё</w:t>
            </w:r>
            <w:r w:rsidR="0018416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Ж</w:t>
            </w:r>
            <w:r w:rsidR="0018416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З</w:t>
            </w:r>
            <w:r w:rsidR="0018416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="0018416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Й</w:t>
            </w:r>
          </w:p>
        </w:tc>
        <w:tc>
          <w:tcPr>
            <w:tcW w:w="4785" w:type="dxa"/>
          </w:tcPr>
          <w:p w14:paraId="336ADF97" w14:textId="77777777" w:rsidR="004F7359" w:rsidRDefault="004F7359" w:rsidP="00340F3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Запрещающие знаки</w:t>
            </w:r>
          </w:p>
        </w:tc>
      </w:tr>
      <w:tr w:rsidR="004F7359" w14:paraId="0DA6DB8C" w14:textId="77777777" w:rsidTr="004F7359">
        <w:tc>
          <w:tcPr>
            <w:tcW w:w="4785" w:type="dxa"/>
          </w:tcPr>
          <w:p w14:paraId="5DE7530C" w14:textId="1C99C8FC" w:rsidR="004F7359" w:rsidRDefault="007B5AD5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="0018416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Л</w:t>
            </w:r>
            <w:r w:rsidR="0018416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="0018416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="0018416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="0018416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18416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="0018416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18416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4F7359">
              <w:rPr>
                <w:rFonts w:ascii="Times New Roman" w:hAnsi="Times New Roman"/>
                <w:sz w:val="28"/>
                <w:szCs w:val="28"/>
              </w:rPr>
              <w:t>Т</w:t>
            </w:r>
            <w:r w:rsidR="0018416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4F7359">
              <w:rPr>
                <w:rFonts w:ascii="Times New Roman" w:hAnsi="Times New Roman"/>
                <w:sz w:val="28"/>
                <w:szCs w:val="28"/>
              </w:rPr>
              <w:t>У</w:t>
            </w:r>
            <w:r w:rsidR="0018416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4F7359">
              <w:rPr>
                <w:rFonts w:ascii="Times New Roman" w:hAnsi="Times New Roman"/>
                <w:sz w:val="28"/>
                <w:szCs w:val="28"/>
              </w:rPr>
              <w:t>Ф</w:t>
            </w:r>
          </w:p>
        </w:tc>
        <w:tc>
          <w:tcPr>
            <w:tcW w:w="4785" w:type="dxa"/>
          </w:tcPr>
          <w:p w14:paraId="0E69D897" w14:textId="77777777" w:rsidR="004F7359" w:rsidRDefault="004F7359" w:rsidP="00340F3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Предупреждающие знаки</w:t>
            </w:r>
          </w:p>
        </w:tc>
      </w:tr>
      <w:tr w:rsidR="004F7359" w14:paraId="6DA43A6B" w14:textId="77777777" w:rsidTr="004F7359">
        <w:tc>
          <w:tcPr>
            <w:tcW w:w="4785" w:type="dxa"/>
          </w:tcPr>
          <w:p w14:paraId="5541304C" w14:textId="6682F89C" w:rsidR="004F7359" w:rsidRDefault="004F7359" w:rsidP="004B3F4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  <w:r w:rsidR="0018416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Ц</w:t>
            </w:r>
            <w:r w:rsidR="0018416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Ч</w:t>
            </w:r>
            <w:r w:rsidR="00184160">
              <w:rPr>
                <w:rFonts w:ascii="Times New Roman" w:hAnsi="Times New Roman"/>
                <w:sz w:val="28"/>
                <w:szCs w:val="28"/>
              </w:rPr>
              <w:t xml:space="preserve">, Ш, </w:t>
            </w:r>
            <w:r>
              <w:rPr>
                <w:rFonts w:ascii="Times New Roman" w:hAnsi="Times New Roman"/>
                <w:sz w:val="28"/>
                <w:szCs w:val="28"/>
              </w:rPr>
              <w:t>Щ</w:t>
            </w:r>
            <w:r w:rsidR="0018416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Э</w:t>
            </w:r>
            <w:r w:rsidR="0018416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Ю</w:t>
            </w:r>
            <w:r w:rsidR="0018416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</w:p>
        </w:tc>
        <w:tc>
          <w:tcPr>
            <w:tcW w:w="4785" w:type="dxa"/>
          </w:tcPr>
          <w:p w14:paraId="40E6B46B" w14:textId="77777777" w:rsidR="004F7359" w:rsidRDefault="004F7359" w:rsidP="00340F31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Предписывающие знаки</w:t>
            </w:r>
          </w:p>
        </w:tc>
      </w:tr>
    </w:tbl>
    <w:p w14:paraId="50621AFF" w14:textId="77777777" w:rsidR="00004274" w:rsidRPr="004F7359" w:rsidRDefault="00004274" w:rsidP="004B3F4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4F7359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</w:t>
      </w:r>
      <w:r w:rsidRPr="004F7359">
        <w:rPr>
          <w:rFonts w:ascii="Times New Roman" w:eastAsia="Times New Roman" w:hAnsi="Times New Roman"/>
          <w:bCs/>
          <w:sz w:val="24"/>
          <w:szCs w:val="24"/>
          <w:lang w:eastAsia="ko-KR"/>
        </w:rPr>
        <w:t xml:space="preserve">                                                                                                 </w:t>
      </w:r>
    </w:p>
    <w:p w14:paraId="0DB2DDE3" w14:textId="77777777" w:rsidR="00184160" w:rsidRDefault="00184160" w:rsidP="000E45B8">
      <w:pPr>
        <w:spacing w:after="0" w:line="36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14:paraId="21F70597" w14:textId="77777777" w:rsidR="00184160" w:rsidRDefault="00184160" w:rsidP="000E45B8">
      <w:pPr>
        <w:spacing w:after="0" w:line="36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14:paraId="1C9E2735" w14:textId="77777777" w:rsidR="00184160" w:rsidRDefault="00184160" w:rsidP="000E45B8">
      <w:pPr>
        <w:spacing w:after="0" w:line="36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14:paraId="7A52DC50" w14:textId="77777777" w:rsidR="00184160" w:rsidRDefault="00184160" w:rsidP="000E45B8">
      <w:pPr>
        <w:spacing w:after="0" w:line="36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14:paraId="57DAF4E1" w14:textId="77777777" w:rsidR="00184160" w:rsidRDefault="00184160" w:rsidP="000E45B8">
      <w:pPr>
        <w:spacing w:after="0" w:line="36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14:paraId="05F1337C" w14:textId="77777777" w:rsidR="00184160" w:rsidRDefault="00184160" w:rsidP="000E45B8">
      <w:pPr>
        <w:spacing w:after="0" w:line="36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14:paraId="1150C410" w14:textId="77777777" w:rsidR="00184160" w:rsidRDefault="00184160" w:rsidP="000E45B8">
      <w:pPr>
        <w:spacing w:after="0" w:line="36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14:paraId="5EB299DA" w14:textId="77777777" w:rsidR="004F7359" w:rsidRDefault="00004274" w:rsidP="000E45B8">
      <w:pPr>
        <w:spacing w:after="0" w:line="36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00427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Пример заполнения таблицы </w:t>
      </w:r>
      <w:r w:rsidR="004F7359">
        <w:rPr>
          <w:rFonts w:ascii="Times New Roman" w:hAnsi="Times New Roman" w:cs="Times New Roman"/>
          <w:b/>
          <w:sz w:val="28"/>
          <w:szCs w:val="28"/>
        </w:rPr>
        <w:t>2</w:t>
      </w:r>
    </w:p>
    <w:p w14:paraId="6E6E244B" w14:textId="4988677E" w:rsidR="00184160" w:rsidRDefault="00493136" w:rsidP="000E45B8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93136">
        <w:rPr>
          <w:rFonts w:ascii="Times New Roman" w:hAnsi="Times New Roman" w:cs="Times New Roman"/>
          <w:sz w:val="28"/>
          <w:szCs w:val="28"/>
        </w:rPr>
        <w:t>Таблица 2</w:t>
      </w:r>
    </w:p>
    <w:p w14:paraId="04C52BA5" w14:textId="12734F0E" w:rsidR="00493136" w:rsidRPr="00004274" w:rsidRDefault="00493136" w:rsidP="000E45B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3136">
        <w:rPr>
          <w:rFonts w:ascii="Times New Roman" w:hAnsi="Times New Roman" w:cs="Times New Roman"/>
          <w:sz w:val="28"/>
          <w:szCs w:val="28"/>
        </w:rPr>
        <w:t>Знаки производственной безопасности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2693"/>
        <w:gridCol w:w="1956"/>
        <w:gridCol w:w="3229"/>
      </w:tblGrid>
      <w:tr w:rsidR="004F7359" w:rsidRPr="00004274" w14:paraId="77F3F638" w14:textId="77777777" w:rsidTr="000E45B8">
        <w:tc>
          <w:tcPr>
            <w:tcW w:w="1951" w:type="dxa"/>
            <w:shd w:val="clear" w:color="auto" w:fill="auto"/>
          </w:tcPr>
          <w:p w14:paraId="1B281E8D" w14:textId="77777777" w:rsidR="00004274" w:rsidRPr="00004274" w:rsidRDefault="004F7359" w:rsidP="000E45B8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Код знака</w:t>
            </w:r>
          </w:p>
        </w:tc>
        <w:tc>
          <w:tcPr>
            <w:tcW w:w="2693" w:type="dxa"/>
            <w:shd w:val="clear" w:color="auto" w:fill="auto"/>
          </w:tcPr>
          <w:p w14:paraId="6D28D73E" w14:textId="77777777" w:rsidR="00004274" w:rsidRPr="00004274" w:rsidRDefault="004F7359" w:rsidP="000E45B8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Цветографическое изображение</w:t>
            </w:r>
          </w:p>
        </w:tc>
        <w:tc>
          <w:tcPr>
            <w:tcW w:w="1956" w:type="dxa"/>
          </w:tcPr>
          <w:p w14:paraId="52D6656D" w14:textId="77777777" w:rsidR="00004274" w:rsidRPr="00004274" w:rsidRDefault="004F7359" w:rsidP="000E45B8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Смысловое значение</w:t>
            </w:r>
          </w:p>
        </w:tc>
        <w:tc>
          <w:tcPr>
            <w:tcW w:w="3229" w:type="dxa"/>
            <w:shd w:val="clear" w:color="auto" w:fill="auto"/>
          </w:tcPr>
          <w:p w14:paraId="29B80A32" w14:textId="77777777" w:rsidR="00184160" w:rsidRDefault="004F7359" w:rsidP="000E45B8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Место размещения</w:t>
            </w:r>
            <w:r w:rsidR="0018416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/</w:t>
            </w:r>
            <w:r w:rsidR="0018416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рекомендации </w:t>
            </w:r>
          </w:p>
          <w:p w14:paraId="05FDE2D7" w14:textId="146BEDA5" w:rsidR="00004274" w:rsidRPr="00004274" w:rsidRDefault="004F7359" w:rsidP="000E45B8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по размещению</w:t>
            </w:r>
          </w:p>
        </w:tc>
      </w:tr>
      <w:tr w:rsidR="004F7359" w:rsidRPr="00004274" w14:paraId="409C9B80" w14:textId="77777777" w:rsidTr="000E45B8">
        <w:tc>
          <w:tcPr>
            <w:tcW w:w="1951" w:type="dxa"/>
            <w:shd w:val="clear" w:color="auto" w:fill="auto"/>
          </w:tcPr>
          <w:p w14:paraId="6539B150" w14:textId="77777777" w:rsidR="00004274" w:rsidRPr="00004274" w:rsidRDefault="004F7359" w:rsidP="004B3F41">
            <w:pPr>
              <w:spacing w:after="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Р06</w:t>
            </w:r>
          </w:p>
        </w:tc>
        <w:tc>
          <w:tcPr>
            <w:tcW w:w="2693" w:type="dxa"/>
            <w:shd w:val="clear" w:color="auto" w:fill="auto"/>
          </w:tcPr>
          <w:p w14:paraId="71542459" w14:textId="77777777" w:rsidR="00004274" w:rsidRPr="00004274" w:rsidRDefault="004F7359" w:rsidP="00340F31">
            <w:pPr>
              <w:spacing w:after="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39C3C42" wp14:editId="3BC067CC">
                  <wp:extent cx="1428750" cy="142875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</w:tcPr>
          <w:p w14:paraId="440365D0" w14:textId="77777777" w:rsidR="00004274" w:rsidRPr="00004274" w:rsidRDefault="004F7359" w:rsidP="00E67E52">
            <w:pPr>
              <w:spacing w:after="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Доступ посторонним запрещен</w:t>
            </w:r>
            <w:r w:rsidR="00004274" w:rsidRPr="00004274">
              <w:rPr>
                <w:rFonts w:ascii="Times New Roman" w:hAnsi="Times New Roman" w:cs="Times New Roman"/>
                <w:bCs/>
                <w:sz w:val="28"/>
                <w:szCs w:val="28"/>
              </w:rPr>
              <w:t> </w:t>
            </w:r>
          </w:p>
        </w:tc>
        <w:tc>
          <w:tcPr>
            <w:tcW w:w="3229" w:type="dxa"/>
            <w:shd w:val="clear" w:color="auto" w:fill="auto"/>
          </w:tcPr>
          <w:p w14:paraId="480D4854" w14:textId="7288DE1D" w:rsidR="00004274" w:rsidRPr="00004274" w:rsidRDefault="004F7359" w:rsidP="000E45B8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дверях помещений, у входа на объекты, участки и т.</w:t>
            </w:r>
            <w:r w:rsidR="001841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п. для обозначения запрета </w:t>
            </w:r>
            <w:r w:rsidR="00184160">
              <w:rPr>
                <w:rFonts w:ascii="Times New Roman" w:hAnsi="Times New Roman" w:cs="Times New Roman"/>
                <w:sz w:val="28"/>
                <w:szCs w:val="28"/>
              </w:rPr>
              <w:t>на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вход (проход) в опасные зоны или для обозначения служебного входа (прохода)</w:t>
            </w:r>
          </w:p>
        </w:tc>
      </w:tr>
    </w:tbl>
    <w:p w14:paraId="37B5BABB" w14:textId="77777777" w:rsidR="00004274" w:rsidRPr="00004274" w:rsidRDefault="00004274">
      <w:pPr>
        <w:widowControl w:val="0"/>
        <w:autoSpaceDE w:val="0"/>
        <w:autoSpaceDN w:val="0"/>
        <w:spacing w:after="0" w:line="36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14:paraId="51C975E5" w14:textId="07BDE8F0" w:rsidR="00004274" w:rsidRPr="000E45B8" w:rsidRDefault="00004274" w:rsidP="000E45B8">
      <w:pPr>
        <w:ind w:firstLine="708"/>
        <w:rPr>
          <w:rFonts w:ascii="Times New Roman" w:hAnsi="Times New Roman" w:cs="Times New Roman"/>
          <w:b/>
        </w:rPr>
      </w:pPr>
      <w:r w:rsidRPr="000E45B8">
        <w:rPr>
          <w:rFonts w:ascii="Times New Roman" w:hAnsi="Times New Roman" w:cs="Times New Roman"/>
          <w:b/>
          <w:sz w:val="28"/>
          <w:szCs w:val="28"/>
        </w:rPr>
        <w:t>Бланк выполнения задания</w:t>
      </w:r>
      <w:r w:rsidR="00184160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Pr="000E45B8">
        <w:rPr>
          <w:rFonts w:ascii="Times New Roman" w:hAnsi="Times New Roman" w:cs="Times New Roman"/>
          <w:b/>
          <w:sz w:val="28"/>
          <w:szCs w:val="28"/>
        </w:rPr>
        <w:t xml:space="preserve"> 16</w:t>
      </w:r>
    </w:p>
    <w:p w14:paraId="7F81438A" w14:textId="1B9DEFF8" w:rsidR="00184160" w:rsidRDefault="00493136" w:rsidP="000E45B8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93136">
        <w:rPr>
          <w:rFonts w:ascii="Times New Roman" w:hAnsi="Times New Roman" w:cs="Times New Roman"/>
          <w:sz w:val="28"/>
          <w:szCs w:val="28"/>
        </w:rPr>
        <w:t>Таблица 2</w:t>
      </w:r>
    </w:p>
    <w:p w14:paraId="38BCA37D" w14:textId="1D09003E" w:rsidR="00004274" w:rsidRPr="00493136" w:rsidRDefault="00493136" w:rsidP="000E45B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3136">
        <w:rPr>
          <w:rFonts w:ascii="Times New Roman" w:hAnsi="Times New Roman" w:cs="Times New Roman"/>
          <w:sz w:val="28"/>
          <w:szCs w:val="28"/>
        </w:rPr>
        <w:t>Знаки производственной безопасности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2693"/>
        <w:gridCol w:w="1985"/>
        <w:gridCol w:w="3260"/>
      </w:tblGrid>
      <w:tr w:rsidR="004F7359" w:rsidRPr="00004274" w14:paraId="2A434D14" w14:textId="77777777" w:rsidTr="000E45B8">
        <w:tc>
          <w:tcPr>
            <w:tcW w:w="1951" w:type="dxa"/>
            <w:shd w:val="clear" w:color="auto" w:fill="auto"/>
          </w:tcPr>
          <w:p w14:paraId="37D8CF52" w14:textId="77777777" w:rsidR="004F7359" w:rsidRPr="00004274" w:rsidRDefault="004F7359" w:rsidP="000E45B8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Код знака</w:t>
            </w:r>
          </w:p>
        </w:tc>
        <w:tc>
          <w:tcPr>
            <w:tcW w:w="2693" w:type="dxa"/>
            <w:shd w:val="clear" w:color="auto" w:fill="auto"/>
          </w:tcPr>
          <w:p w14:paraId="13965F9F" w14:textId="77777777" w:rsidR="004F7359" w:rsidRPr="00004274" w:rsidRDefault="004F7359" w:rsidP="000E45B8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Цветографическое изображение</w:t>
            </w:r>
          </w:p>
        </w:tc>
        <w:tc>
          <w:tcPr>
            <w:tcW w:w="1985" w:type="dxa"/>
          </w:tcPr>
          <w:p w14:paraId="0ADF20A5" w14:textId="77777777" w:rsidR="004F7359" w:rsidRPr="00004274" w:rsidRDefault="004F7359" w:rsidP="000E45B8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Смысловое значение</w:t>
            </w:r>
          </w:p>
        </w:tc>
        <w:tc>
          <w:tcPr>
            <w:tcW w:w="3260" w:type="dxa"/>
            <w:shd w:val="clear" w:color="auto" w:fill="auto"/>
          </w:tcPr>
          <w:p w14:paraId="6F68A288" w14:textId="77777777" w:rsidR="00184160" w:rsidRDefault="004F7359" w:rsidP="000E45B8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Место размещения</w:t>
            </w:r>
            <w:r w:rsidR="0018416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/</w:t>
            </w:r>
            <w:r w:rsidR="0018416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рекомендации </w:t>
            </w:r>
          </w:p>
          <w:p w14:paraId="2CF4112A" w14:textId="1C301EC4" w:rsidR="004F7359" w:rsidRPr="00004274" w:rsidRDefault="004F7359" w:rsidP="000E45B8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по размещению</w:t>
            </w:r>
          </w:p>
        </w:tc>
      </w:tr>
      <w:tr w:rsidR="004F7359" w:rsidRPr="00004274" w14:paraId="7DC0A332" w14:textId="77777777" w:rsidTr="000E45B8">
        <w:tc>
          <w:tcPr>
            <w:tcW w:w="1951" w:type="dxa"/>
            <w:shd w:val="clear" w:color="auto" w:fill="auto"/>
          </w:tcPr>
          <w:p w14:paraId="72F0C36A" w14:textId="77777777" w:rsidR="004F7359" w:rsidRPr="00004274" w:rsidRDefault="004F7359" w:rsidP="004B3F41">
            <w:pPr>
              <w:spacing w:after="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14:paraId="1985C0D5" w14:textId="77777777" w:rsidR="004F7359" w:rsidRPr="00004274" w:rsidRDefault="004F7359" w:rsidP="00340F31">
            <w:pPr>
              <w:spacing w:after="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14:paraId="3B4360A7" w14:textId="77777777" w:rsidR="004F7359" w:rsidRPr="00004274" w:rsidRDefault="004F7359" w:rsidP="00E67E52">
            <w:pPr>
              <w:spacing w:after="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auto"/>
          </w:tcPr>
          <w:p w14:paraId="22DFC621" w14:textId="77777777" w:rsidR="004F7359" w:rsidRPr="00004274" w:rsidRDefault="004F7359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14:paraId="6241B2BE" w14:textId="77777777" w:rsidR="004F7359" w:rsidRDefault="004F7359" w:rsidP="009420E9">
      <w:pPr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0D730D5A" w14:textId="77777777" w:rsidR="004F7359" w:rsidRDefault="004F7359" w:rsidP="009420E9">
      <w:pPr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11D3DF82" w14:textId="77777777" w:rsidR="004F7359" w:rsidRPr="00004274" w:rsidRDefault="004F7359" w:rsidP="009420E9">
      <w:pPr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08323F58" w14:textId="77777777" w:rsidR="00004274" w:rsidRPr="00004274" w:rsidRDefault="00004274" w:rsidP="009420E9">
      <w:pPr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0AB4C087" w14:textId="77777777" w:rsidR="00004274" w:rsidRPr="00004274" w:rsidRDefault="00004274" w:rsidP="009420E9">
      <w:pPr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534ABF4D" w14:textId="77777777" w:rsidR="00004274" w:rsidRPr="00004274" w:rsidRDefault="00004274" w:rsidP="009420E9">
      <w:pPr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7599D904" w14:textId="77777777" w:rsidR="00004274" w:rsidRPr="00004274" w:rsidRDefault="00004274" w:rsidP="009420E9">
      <w:pPr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2A276BCF" w14:textId="77777777" w:rsidR="00004274" w:rsidRPr="00004274" w:rsidRDefault="00004274" w:rsidP="009420E9">
      <w:pPr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70B6FF00" w14:textId="150BBA17" w:rsidR="00004274" w:rsidRDefault="00004274" w:rsidP="000E45B8">
      <w:pPr>
        <w:keepNext/>
        <w:keepLines/>
        <w:spacing w:after="0" w:line="360" w:lineRule="auto"/>
        <w:ind w:firstLine="708"/>
        <w:jc w:val="both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594822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 xml:space="preserve">Проверяемое задание </w:t>
      </w:r>
      <w:r w:rsidR="0018416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№ </w:t>
      </w:r>
      <w:r w:rsidRPr="00594822">
        <w:rPr>
          <w:rFonts w:ascii="Times New Roman" w:eastAsia="Calibri" w:hAnsi="Times New Roman" w:cs="Times New Roman"/>
          <w:b/>
          <w:bCs/>
          <w:sz w:val="28"/>
          <w:szCs w:val="28"/>
        </w:rPr>
        <w:t>17</w:t>
      </w:r>
      <w:r w:rsidR="00672DF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. </w:t>
      </w:r>
      <w:r w:rsidRPr="00594822">
        <w:rPr>
          <w:rFonts w:ascii="Times New Roman" w:eastAsia="Calibri" w:hAnsi="Times New Roman" w:cs="Times New Roman"/>
          <w:b/>
          <w:sz w:val="28"/>
          <w:szCs w:val="28"/>
        </w:rPr>
        <w:t xml:space="preserve">Статистическая обработка данных </w:t>
      </w:r>
      <w:r w:rsidR="00184160" w:rsidRPr="00594822">
        <w:rPr>
          <w:rFonts w:ascii="Times New Roman" w:eastAsia="Calibri" w:hAnsi="Times New Roman" w:cs="Times New Roman"/>
          <w:b/>
          <w:sz w:val="28"/>
          <w:szCs w:val="28"/>
        </w:rPr>
        <w:t>о</w:t>
      </w:r>
      <w:r w:rsidR="00184160">
        <w:rPr>
          <w:rFonts w:ascii="Times New Roman" w:eastAsia="Calibri" w:hAnsi="Times New Roman" w:cs="Times New Roman"/>
          <w:b/>
          <w:sz w:val="28"/>
          <w:szCs w:val="28"/>
        </w:rPr>
        <w:t> </w:t>
      </w:r>
      <w:r w:rsidRPr="00594822">
        <w:rPr>
          <w:rFonts w:ascii="Times New Roman" w:eastAsia="Calibri" w:hAnsi="Times New Roman" w:cs="Times New Roman"/>
          <w:b/>
          <w:sz w:val="28"/>
          <w:szCs w:val="28"/>
        </w:rPr>
        <w:t>производственном травматизме</w:t>
      </w:r>
    </w:p>
    <w:p w14:paraId="37619A5D" w14:textId="493A819F" w:rsidR="00EE24F8" w:rsidRDefault="00EE24F8" w:rsidP="000E45B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24CCB">
        <w:rPr>
          <w:rFonts w:ascii="Times New Roman" w:eastAsia="Calibri" w:hAnsi="Times New Roman" w:cs="Times New Roman"/>
          <w:b/>
          <w:sz w:val="28"/>
          <w:szCs w:val="28"/>
        </w:rPr>
        <w:t>Модуль 8.</w:t>
      </w:r>
      <w:r w:rsidR="0018416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124CCB">
        <w:rPr>
          <w:rFonts w:ascii="Times New Roman" w:eastAsia="Calibri" w:hAnsi="Times New Roman" w:cs="Times New Roman"/>
          <w:b/>
          <w:bCs/>
          <w:sz w:val="28"/>
          <w:szCs w:val="28"/>
        </w:rPr>
        <w:t>Санитарно-гигиенические требования к планировке предприятий и организации контроля</w:t>
      </w:r>
    </w:p>
    <w:p w14:paraId="366BA2E6" w14:textId="648B8833" w:rsidR="00004274" w:rsidRPr="00004274" w:rsidRDefault="00004274" w:rsidP="000E45B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4274">
        <w:rPr>
          <w:rFonts w:ascii="Times New Roman" w:eastAsia="Calibri" w:hAnsi="Times New Roman" w:cs="Times New Roman"/>
          <w:b/>
          <w:sz w:val="28"/>
          <w:szCs w:val="28"/>
        </w:rPr>
        <w:t xml:space="preserve">Цель задания: </w:t>
      </w:r>
      <w:r w:rsidR="00184160" w:rsidRPr="00004274">
        <w:rPr>
          <w:rFonts w:ascii="Times New Roman" w:eastAsia="Calibri" w:hAnsi="Times New Roman" w:cs="Times New Roman"/>
          <w:sz w:val="28"/>
          <w:szCs w:val="28"/>
        </w:rPr>
        <w:t>п</w:t>
      </w:r>
      <w:r w:rsidRPr="00004274">
        <w:rPr>
          <w:rFonts w:ascii="Times New Roman" w:eastAsia="Calibri" w:hAnsi="Times New Roman" w:cs="Times New Roman"/>
          <w:sz w:val="28"/>
          <w:szCs w:val="28"/>
        </w:rPr>
        <w:t xml:space="preserve">олучить навыки статистической обработки данных </w:t>
      </w:r>
      <w:r w:rsidR="00184160" w:rsidRPr="00004274">
        <w:rPr>
          <w:rFonts w:ascii="Times New Roman" w:eastAsia="Calibri" w:hAnsi="Times New Roman" w:cs="Times New Roman"/>
          <w:sz w:val="28"/>
          <w:szCs w:val="28"/>
        </w:rPr>
        <w:t>о</w:t>
      </w:r>
      <w:r w:rsidR="00184160">
        <w:rPr>
          <w:rFonts w:ascii="Times New Roman" w:eastAsia="Calibri" w:hAnsi="Times New Roman" w:cs="Times New Roman"/>
          <w:sz w:val="28"/>
          <w:szCs w:val="28"/>
        </w:rPr>
        <w:t> </w:t>
      </w:r>
      <w:r w:rsidRPr="00004274">
        <w:rPr>
          <w:rFonts w:ascii="Times New Roman" w:eastAsia="Calibri" w:hAnsi="Times New Roman" w:cs="Times New Roman"/>
          <w:sz w:val="28"/>
          <w:szCs w:val="28"/>
        </w:rPr>
        <w:t>производственном травматизме</w:t>
      </w:r>
      <w:r w:rsidR="0018416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A552579" w14:textId="57F50BC1" w:rsidR="00004274" w:rsidRPr="00004274" w:rsidRDefault="00004274" w:rsidP="000E45B8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04274">
        <w:rPr>
          <w:rFonts w:ascii="Times New Roman" w:eastAsia="Calibri" w:hAnsi="Times New Roman" w:cs="Times New Roman"/>
          <w:b/>
          <w:sz w:val="28"/>
          <w:szCs w:val="28"/>
        </w:rPr>
        <w:t>Алгоритм выполнения проверяемого задания</w:t>
      </w:r>
    </w:p>
    <w:p w14:paraId="0F8B7D95" w14:textId="6ED0D549" w:rsidR="00004274" w:rsidRPr="00004274" w:rsidRDefault="00004274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4274">
        <w:rPr>
          <w:rFonts w:ascii="Times New Roman" w:eastAsia="Calibri" w:hAnsi="Times New Roman" w:cs="Times New Roman"/>
          <w:sz w:val="28"/>
          <w:szCs w:val="28"/>
        </w:rPr>
        <w:t>1. Выбрать вариант выполнения работы по таблице 1</w:t>
      </w:r>
      <w:r w:rsidR="0018416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55D82CF" w14:textId="77777777" w:rsidR="00004274" w:rsidRPr="00004274" w:rsidRDefault="00004274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04274">
        <w:rPr>
          <w:rFonts w:ascii="Times New Roman" w:eastAsia="Calibri" w:hAnsi="Times New Roman" w:cs="Times New Roman"/>
          <w:sz w:val="28"/>
          <w:szCs w:val="28"/>
        </w:rPr>
        <w:t xml:space="preserve">2. Построить диаграмму </w:t>
      </w:r>
      <w:r w:rsidR="00672DF3">
        <w:rPr>
          <w:rFonts w:ascii="Times New Roman" w:eastAsia="Calibri" w:hAnsi="Times New Roman" w:cs="Times New Roman"/>
          <w:sz w:val="28"/>
          <w:szCs w:val="28"/>
        </w:rPr>
        <w:t>динамики несчастных случаев в организации.</w:t>
      </w:r>
    </w:p>
    <w:p w14:paraId="1F703C8E" w14:textId="5C933A1E" w:rsidR="00004274" w:rsidRPr="00004274" w:rsidRDefault="00184160" w:rsidP="000E45B8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Таблица 1</w:t>
      </w:r>
    </w:p>
    <w:tbl>
      <w:tblPr>
        <w:tblStyle w:val="a6"/>
        <w:tblW w:w="10031" w:type="dxa"/>
        <w:tblLayout w:type="fixed"/>
        <w:tblLook w:val="04A0" w:firstRow="1" w:lastRow="0" w:firstColumn="1" w:lastColumn="0" w:noHBand="0" w:noVBand="1"/>
      </w:tblPr>
      <w:tblGrid>
        <w:gridCol w:w="816"/>
        <w:gridCol w:w="1843"/>
        <w:gridCol w:w="1843"/>
        <w:gridCol w:w="1843"/>
        <w:gridCol w:w="1843"/>
        <w:gridCol w:w="1843"/>
      </w:tblGrid>
      <w:tr w:rsidR="00184160" w:rsidRPr="00004274" w14:paraId="1AF73EEF" w14:textId="77777777" w:rsidTr="000E45B8">
        <w:trPr>
          <w:trHeight w:val="411"/>
        </w:trPr>
        <w:tc>
          <w:tcPr>
            <w:tcW w:w="816" w:type="dxa"/>
            <w:vMerge w:val="restart"/>
            <w:vAlign w:val="center"/>
          </w:tcPr>
          <w:p w14:paraId="2FCFE915" w14:textId="1729809F" w:rsidR="00184160" w:rsidRPr="00004274" w:rsidRDefault="00184160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№ вар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>та</w:t>
            </w:r>
          </w:p>
        </w:tc>
        <w:tc>
          <w:tcPr>
            <w:tcW w:w="9215" w:type="dxa"/>
            <w:gridSpan w:val="5"/>
            <w:vAlign w:val="center"/>
          </w:tcPr>
          <w:p w14:paraId="7921A657" w14:textId="4C5976FB" w:rsidR="00184160" w:rsidRPr="00004274" w:rsidRDefault="00184160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 xml:space="preserve"> несчастных случаев в организации</w:t>
            </w:r>
          </w:p>
        </w:tc>
      </w:tr>
      <w:tr w:rsidR="00184160" w:rsidRPr="00004274" w14:paraId="31DB5208" w14:textId="77777777" w:rsidTr="000E45B8">
        <w:trPr>
          <w:trHeight w:val="759"/>
        </w:trPr>
        <w:tc>
          <w:tcPr>
            <w:tcW w:w="816" w:type="dxa"/>
            <w:vMerge/>
            <w:vAlign w:val="center"/>
          </w:tcPr>
          <w:p w14:paraId="4AD697B2" w14:textId="77777777" w:rsidR="00184160" w:rsidRPr="00004274" w:rsidRDefault="00184160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63991734" w14:textId="337EA48F" w:rsidR="00184160" w:rsidRPr="00004274" w:rsidDel="00184160" w:rsidRDefault="00184160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за 2015 год</w:t>
            </w:r>
          </w:p>
        </w:tc>
        <w:tc>
          <w:tcPr>
            <w:tcW w:w="1843" w:type="dxa"/>
            <w:vAlign w:val="center"/>
          </w:tcPr>
          <w:p w14:paraId="031C19A9" w14:textId="0267710D" w:rsidR="00184160" w:rsidRPr="00004274" w:rsidDel="00184160" w:rsidRDefault="00184160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за 2014 год</w:t>
            </w:r>
          </w:p>
        </w:tc>
        <w:tc>
          <w:tcPr>
            <w:tcW w:w="1843" w:type="dxa"/>
            <w:vAlign w:val="center"/>
          </w:tcPr>
          <w:p w14:paraId="68110DDB" w14:textId="69BCD38B" w:rsidR="00184160" w:rsidRPr="00004274" w:rsidDel="00184160" w:rsidRDefault="00184160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за 2013 год</w:t>
            </w:r>
          </w:p>
        </w:tc>
        <w:tc>
          <w:tcPr>
            <w:tcW w:w="1843" w:type="dxa"/>
            <w:vAlign w:val="center"/>
          </w:tcPr>
          <w:p w14:paraId="714D83DE" w14:textId="36DC5E97" w:rsidR="00184160" w:rsidRPr="00004274" w:rsidDel="00184160" w:rsidRDefault="00184160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за 2012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>год</w:t>
            </w:r>
          </w:p>
        </w:tc>
        <w:tc>
          <w:tcPr>
            <w:tcW w:w="1843" w:type="dxa"/>
            <w:vAlign w:val="center"/>
          </w:tcPr>
          <w:p w14:paraId="2586724A" w14:textId="24BB1700" w:rsidR="00184160" w:rsidRPr="00004274" w:rsidDel="00184160" w:rsidRDefault="00184160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за 2011 год</w:t>
            </w:r>
          </w:p>
        </w:tc>
      </w:tr>
      <w:tr w:rsidR="00004274" w:rsidRPr="00004274" w14:paraId="1593C013" w14:textId="77777777" w:rsidTr="000E45B8">
        <w:tc>
          <w:tcPr>
            <w:tcW w:w="816" w:type="dxa"/>
            <w:vAlign w:val="center"/>
          </w:tcPr>
          <w:p w14:paraId="1A361CE3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vAlign w:val="center"/>
          </w:tcPr>
          <w:p w14:paraId="28FEDD93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  <w:vAlign w:val="center"/>
          </w:tcPr>
          <w:p w14:paraId="54871137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  <w:vAlign w:val="center"/>
          </w:tcPr>
          <w:p w14:paraId="5CAC4964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843" w:type="dxa"/>
            <w:vAlign w:val="center"/>
          </w:tcPr>
          <w:p w14:paraId="58885612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843" w:type="dxa"/>
            <w:vAlign w:val="center"/>
          </w:tcPr>
          <w:p w14:paraId="015ADB17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04274" w:rsidRPr="00004274" w14:paraId="232C9A2B" w14:textId="77777777" w:rsidTr="000E45B8">
        <w:tc>
          <w:tcPr>
            <w:tcW w:w="816" w:type="dxa"/>
            <w:vAlign w:val="center"/>
          </w:tcPr>
          <w:p w14:paraId="603C4DA7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  <w:vAlign w:val="center"/>
          </w:tcPr>
          <w:p w14:paraId="047BE038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843" w:type="dxa"/>
            <w:vAlign w:val="center"/>
          </w:tcPr>
          <w:p w14:paraId="1F55665D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vAlign w:val="center"/>
          </w:tcPr>
          <w:p w14:paraId="2A44C318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843" w:type="dxa"/>
            <w:vAlign w:val="center"/>
          </w:tcPr>
          <w:p w14:paraId="2AFD4A3C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843" w:type="dxa"/>
            <w:vAlign w:val="center"/>
          </w:tcPr>
          <w:p w14:paraId="5215A375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004274" w:rsidRPr="00004274" w14:paraId="763346CD" w14:textId="77777777" w:rsidTr="000E45B8">
        <w:tc>
          <w:tcPr>
            <w:tcW w:w="816" w:type="dxa"/>
            <w:vAlign w:val="center"/>
          </w:tcPr>
          <w:p w14:paraId="01233539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843" w:type="dxa"/>
            <w:vAlign w:val="center"/>
          </w:tcPr>
          <w:p w14:paraId="3EBD77C4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vAlign w:val="center"/>
          </w:tcPr>
          <w:p w14:paraId="05A86C8E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vAlign w:val="center"/>
          </w:tcPr>
          <w:p w14:paraId="29593411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  <w:vAlign w:val="center"/>
          </w:tcPr>
          <w:p w14:paraId="5E2F37A8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843" w:type="dxa"/>
            <w:vAlign w:val="center"/>
          </w:tcPr>
          <w:p w14:paraId="54770CCF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004274" w:rsidRPr="00004274" w14:paraId="4B5F6B22" w14:textId="77777777" w:rsidTr="000E45B8">
        <w:tc>
          <w:tcPr>
            <w:tcW w:w="816" w:type="dxa"/>
            <w:vAlign w:val="center"/>
          </w:tcPr>
          <w:p w14:paraId="28300C01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  <w:vAlign w:val="center"/>
          </w:tcPr>
          <w:p w14:paraId="56493AA2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  <w:vAlign w:val="center"/>
          </w:tcPr>
          <w:p w14:paraId="525B4280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843" w:type="dxa"/>
            <w:vAlign w:val="center"/>
          </w:tcPr>
          <w:p w14:paraId="121306B0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843" w:type="dxa"/>
            <w:vAlign w:val="center"/>
          </w:tcPr>
          <w:p w14:paraId="7EF44DC6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843" w:type="dxa"/>
            <w:vAlign w:val="center"/>
          </w:tcPr>
          <w:p w14:paraId="7D589BD6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004274" w:rsidRPr="00004274" w14:paraId="0E166CF6" w14:textId="77777777" w:rsidTr="000E45B8">
        <w:tc>
          <w:tcPr>
            <w:tcW w:w="816" w:type="dxa"/>
            <w:vAlign w:val="center"/>
          </w:tcPr>
          <w:p w14:paraId="269DE413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843" w:type="dxa"/>
            <w:vAlign w:val="center"/>
          </w:tcPr>
          <w:p w14:paraId="124375E3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843" w:type="dxa"/>
            <w:vAlign w:val="center"/>
          </w:tcPr>
          <w:p w14:paraId="410E35CB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  <w:vAlign w:val="center"/>
          </w:tcPr>
          <w:p w14:paraId="59328CA7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843" w:type="dxa"/>
            <w:vAlign w:val="center"/>
          </w:tcPr>
          <w:p w14:paraId="034ACFB1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  <w:vAlign w:val="center"/>
          </w:tcPr>
          <w:p w14:paraId="680E77CA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004274" w:rsidRPr="00004274" w14:paraId="0C4E7947" w14:textId="77777777" w:rsidTr="000E45B8">
        <w:tc>
          <w:tcPr>
            <w:tcW w:w="816" w:type="dxa"/>
            <w:vAlign w:val="center"/>
          </w:tcPr>
          <w:p w14:paraId="0D5EC50E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843" w:type="dxa"/>
            <w:vAlign w:val="center"/>
          </w:tcPr>
          <w:p w14:paraId="07BA5998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843" w:type="dxa"/>
            <w:vAlign w:val="center"/>
          </w:tcPr>
          <w:p w14:paraId="130BD5D7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843" w:type="dxa"/>
            <w:vAlign w:val="center"/>
          </w:tcPr>
          <w:p w14:paraId="481766BB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  <w:vAlign w:val="center"/>
          </w:tcPr>
          <w:p w14:paraId="44CCF4AB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  <w:vAlign w:val="center"/>
          </w:tcPr>
          <w:p w14:paraId="05D30AB5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04274" w:rsidRPr="00004274" w14:paraId="66A4C3DA" w14:textId="77777777" w:rsidTr="000E45B8">
        <w:tc>
          <w:tcPr>
            <w:tcW w:w="816" w:type="dxa"/>
            <w:vAlign w:val="center"/>
          </w:tcPr>
          <w:p w14:paraId="398F631F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843" w:type="dxa"/>
            <w:vAlign w:val="center"/>
          </w:tcPr>
          <w:p w14:paraId="4CDA7D4B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843" w:type="dxa"/>
            <w:vAlign w:val="center"/>
          </w:tcPr>
          <w:p w14:paraId="750588B3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843" w:type="dxa"/>
            <w:vAlign w:val="center"/>
          </w:tcPr>
          <w:p w14:paraId="705A2ECA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vAlign w:val="center"/>
          </w:tcPr>
          <w:p w14:paraId="4EC1EDA6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843" w:type="dxa"/>
            <w:vAlign w:val="center"/>
          </w:tcPr>
          <w:p w14:paraId="00C6D34C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004274" w:rsidRPr="00004274" w14:paraId="0C8FEF20" w14:textId="77777777" w:rsidTr="000E45B8">
        <w:tc>
          <w:tcPr>
            <w:tcW w:w="816" w:type="dxa"/>
            <w:vAlign w:val="center"/>
          </w:tcPr>
          <w:p w14:paraId="59FA79B5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843" w:type="dxa"/>
            <w:vAlign w:val="center"/>
          </w:tcPr>
          <w:p w14:paraId="791BEF30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843" w:type="dxa"/>
            <w:vAlign w:val="center"/>
          </w:tcPr>
          <w:p w14:paraId="3FB40DDB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843" w:type="dxa"/>
            <w:vAlign w:val="center"/>
          </w:tcPr>
          <w:p w14:paraId="7984697D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843" w:type="dxa"/>
            <w:vAlign w:val="center"/>
          </w:tcPr>
          <w:p w14:paraId="67CFE5EE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843" w:type="dxa"/>
            <w:vAlign w:val="center"/>
          </w:tcPr>
          <w:p w14:paraId="2DB4CFAD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004274" w:rsidRPr="00004274" w14:paraId="03770AE4" w14:textId="77777777" w:rsidTr="000E45B8">
        <w:tc>
          <w:tcPr>
            <w:tcW w:w="816" w:type="dxa"/>
            <w:vAlign w:val="center"/>
          </w:tcPr>
          <w:p w14:paraId="08D558D9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843" w:type="dxa"/>
            <w:vAlign w:val="center"/>
          </w:tcPr>
          <w:p w14:paraId="7BBE3579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  <w:vAlign w:val="center"/>
          </w:tcPr>
          <w:p w14:paraId="4B166F72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vAlign w:val="center"/>
          </w:tcPr>
          <w:p w14:paraId="36BE586F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843" w:type="dxa"/>
            <w:vAlign w:val="center"/>
          </w:tcPr>
          <w:p w14:paraId="3F536301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843" w:type="dxa"/>
            <w:vAlign w:val="center"/>
          </w:tcPr>
          <w:p w14:paraId="7D09FE8B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04274" w:rsidRPr="00004274" w14:paraId="0A871478" w14:textId="77777777" w:rsidTr="000E45B8">
        <w:tc>
          <w:tcPr>
            <w:tcW w:w="816" w:type="dxa"/>
            <w:vAlign w:val="center"/>
          </w:tcPr>
          <w:p w14:paraId="08E991FE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843" w:type="dxa"/>
            <w:vAlign w:val="center"/>
          </w:tcPr>
          <w:p w14:paraId="0392637E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843" w:type="dxa"/>
            <w:vAlign w:val="center"/>
          </w:tcPr>
          <w:p w14:paraId="21FF7E51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843" w:type="dxa"/>
            <w:vAlign w:val="center"/>
          </w:tcPr>
          <w:p w14:paraId="619D9CFA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  <w:vAlign w:val="center"/>
          </w:tcPr>
          <w:p w14:paraId="769BFB75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843" w:type="dxa"/>
            <w:vAlign w:val="center"/>
          </w:tcPr>
          <w:p w14:paraId="590AB322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004274" w:rsidRPr="00004274" w14:paraId="139FC516" w14:textId="77777777" w:rsidTr="000E45B8">
        <w:tc>
          <w:tcPr>
            <w:tcW w:w="816" w:type="dxa"/>
            <w:vAlign w:val="center"/>
          </w:tcPr>
          <w:p w14:paraId="7B28EF65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843" w:type="dxa"/>
            <w:vAlign w:val="center"/>
          </w:tcPr>
          <w:p w14:paraId="6C74F18C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1843" w:type="dxa"/>
            <w:vAlign w:val="center"/>
          </w:tcPr>
          <w:p w14:paraId="5D636B70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1843" w:type="dxa"/>
            <w:vAlign w:val="center"/>
          </w:tcPr>
          <w:p w14:paraId="4A1D90F6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1843" w:type="dxa"/>
            <w:vAlign w:val="center"/>
          </w:tcPr>
          <w:p w14:paraId="6B4F0F12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843" w:type="dxa"/>
            <w:vAlign w:val="center"/>
          </w:tcPr>
          <w:p w14:paraId="53022058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004274" w:rsidRPr="00004274" w14:paraId="0ADAB3C5" w14:textId="77777777" w:rsidTr="000E45B8">
        <w:tc>
          <w:tcPr>
            <w:tcW w:w="816" w:type="dxa"/>
            <w:vAlign w:val="center"/>
          </w:tcPr>
          <w:p w14:paraId="73588CCB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843" w:type="dxa"/>
            <w:vAlign w:val="center"/>
          </w:tcPr>
          <w:p w14:paraId="271E439B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843" w:type="dxa"/>
            <w:vAlign w:val="center"/>
          </w:tcPr>
          <w:p w14:paraId="4F144E86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843" w:type="dxa"/>
            <w:vAlign w:val="center"/>
          </w:tcPr>
          <w:p w14:paraId="591553E1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843" w:type="dxa"/>
            <w:vAlign w:val="center"/>
          </w:tcPr>
          <w:p w14:paraId="223FB97B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843" w:type="dxa"/>
            <w:vAlign w:val="center"/>
          </w:tcPr>
          <w:p w14:paraId="01BB55E4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004274" w:rsidRPr="00004274" w14:paraId="2B0016D6" w14:textId="77777777" w:rsidTr="000E45B8">
        <w:tc>
          <w:tcPr>
            <w:tcW w:w="816" w:type="dxa"/>
            <w:vAlign w:val="center"/>
          </w:tcPr>
          <w:p w14:paraId="032F38EE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843" w:type="dxa"/>
            <w:vAlign w:val="center"/>
          </w:tcPr>
          <w:p w14:paraId="45A7BAF3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843" w:type="dxa"/>
            <w:vAlign w:val="center"/>
          </w:tcPr>
          <w:p w14:paraId="4EBBC536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843" w:type="dxa"/>
            <w:vAlign w:val="center"/>
          </w:tcPr>
          <w:p w14:paraId="148996C4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1843" w:type="dxa"/>
            <w:vAlign w:val="center"/>
          </w:tcPr>
          <w:p w14:paraId="7D699120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vAlign w:val="center"/>
          </w:tcPr>
          <w:p w14:paraId="55F1741B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004274" w:rsidRPr="00004274" w14:paraId="67B2147D" w14:textId="77777777" w:rsidTr="000E45B8">
        <w:tc>
          <w:tcPr>
            <w:tcW w:w="816" w:type="dxa"/>
            <w:vAlign w:val="center"/>
          </w:tcPr>
          <w:p w14:paraId="3D78E037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1843" w:type="dxa"/>
            <w:vAlign w:val="center"/>
          </w:tcPr>
          <w:p w14:paraId="613E7AF7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843" w:type="dxa"/>
            <w:vAlign w:val="center"/>
          </w:tcPr>
          <w:p w14:paraId="35003F88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843" w:type="dxa"/>
            <w:vAlign w:val="center"/>
          </w:tcPr>
          <w:p w14:paraId="65920A2A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  <w:vAlign w:val="center"/>
          </w:tcPr>
          <w:p w14:paraId="2E9CCB38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  <w:vAlign w:val="center"/>
          </w:tcPr>
          <w:p w14:paraId="502CF4A4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04274" w:rsidRPr="00004274" w14:paraId="303AA23C" w14:textId="77777777" w:rsidTr="000E45B8">
        <w:tc>
          <w:tcPr>
            <w:tcW w:w="816" w:type="dxa"/>
            <w:vAlign w:val="center"/>
          </w:tcPr>
          <w:p w14:paraId="35C8E23E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1843" w:type="dxa"/>
            <w:vAlign w:val="center"/>
          </w:tcPr>
          <w:p w14:paraId="769C2E66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  <w:vAlign w:val="center"/>
          </w:tcPr>
          <w:p w14:paraId="60AD0300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843" w:type="dxa"/>
            <w:vAlign w:val="center"/>
          </w:tcPr>
          <w:p w14:paraId="68591241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  <w:vAlign w:val="center"/>
          </w:tcPr>
          <w:p w14:paraId="3C1E4019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  <w:vAlign w:val="center"/>
          </w:tcPr>
          <w:p w14:paraId="6F8DDBEA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004274" w:rsidRPr="00004274" w14:paraId="0800D013" w14:textId="77777777" w:rsidTr="000E45B8">
        <w:tc>
          <w:tcPr>
            <w:tcW w:w="816" w:type="dxa"/>
            <w:vAlign w:val="center"/>
          </w:tcPr>
          <w:p w14:paraId="546EA5F2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1843" w:type="dxa"/>
            <w:vAlign w:val="center"/>
          </w:tcPr>
          <w:p w14:paraId="33E12010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843" w:type="dxa"/>
            <w:vAlign w:val="center"/>
          </w:tcPr>
          <w:p w14:paraId="5E97D5E9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1843" w:type="dxa"/>
            <w:vAlign w:val="center"/>
          </w:tcPr>
          <w:p w14:paraId="01F62C28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1843" w:type="dxa"/>
            <w:vAlign w:val="center"/>
          </w:tcPr>
          <w:p w14:paraId="5C08AC35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843" w:type="dxa"/>
            <w:vAlign w:val="center"/>
          </w:tcPr>
          <w:p w14:paraId="53C35781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</w:tr>
      <w:tr w:rsidR="00004274" w:rsidRPr="00004274" w14:paraId="5A73AFA2" w14:textId="77777777" w:rsidTr="000E45B8">
        <w:tc>
          <w:tcPr>
            <w:tcW w:w="816" w:type="dxa"/>
            <w:vAlign w:val="center"/>
          </w:tcPr>
          <w:p w14:paraId="223B2512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1843" w:type="dxa"/>
            <w:vAlign w:val="center"/>
          </w:tcPr>
          <w:p w14:paraId="5209F7E8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843" w:type="dxa"/>
            <w:vAlign w:val="center"/>
          </w:tcPr>
          <w:p w14:paraId="63786D59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843" w:type="dxa"/>
            <w:vAlign w:val="center"/>
          </w:tcPr>
          <w:p w14:paraId="1E07E905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843" w:type="dxa"/>
            <w:vAlign w:val="center"/>
          </w:tcPr>
          <w:p w14:paraId="308317B2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843" w:type="dxa"/>
            <w:vAlign w:val="center"/>
          </w:tcPr>
          <w:p w14:paraId="3030C7F4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004274" w:rsidRPr="00004274" w14:paraId="12C6B5A5" w14:textId="77777777" w:rsidTr="000E45B8">
        <w:tc>
          <w:tcPr>
            <w:tcW w:w="816" w:type="dxa"/>
            <w:vAlign w:val="center"/>
          </w:tcPr>
          <w:p w14:paraId="2325CB72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1843" w:type="dxa"/>
            <w:vAlign w:val="center"/>
          </w:tcPr>
          <w:p w14:paraId="7BFA95F9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  <w:vAlign w:val="center"/>
          </w:tcPr>
          <w:p w14:paraId="57586F30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843" w:type="dxa"/>
            <w:vAlign w:val="center"/>
          </w:tcPr>
          <w:p w14:paraId="76AE567B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843" w:type="dxa"/>
            <w:vAlign w:val="center"/>
          </w:tcPr>
          <w:p w14:paraId="1938A8EB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843" w:type="dxa"/>
            <w:vAlign w:val="center"/>
          </w:tcPr>
          <w:p w14:paraId="2DB4F924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04274" w:rsidRPr="00004274" w14:paraId="3D57D8E7" w14:textId="77777777" w:rsidTr="000E45B8">
        <w:tc>
          <w:tcPr>
            <w:tcW w:w="816" w:type="dxa"/>
            <w:vAlign w:val="center"/>
          </w:tcPr>
          <w:p w14:paraId="6C332D11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lastRenderedPageBreak/>
              <w:t>19</w:t>
            </w:r>
          </w:p>
        </w:tc>
        <w:tc>
          <w:tcPr>
            <w:tcW w:w="1843" w:type="dxa"/>
            <w:vAlign w:val="center"/>
          </w:tcPr>
          <w:p w14:paraId="0254D2E0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  <w:vAlign w:val="center"/>
          </w:tcPr>
          <w:p w14:paraId="0B2A8BDB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  <w:vAlign w:val="center"/>
          </w:tcPr>
          <w:p w14:paraId="7A44180A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843" w:type="dxa"/>
            <w:vAlign w:val="center"/>
          </w:tcPr>
          <w:p w14:paraId="215B3368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vAlign w:val="center"/>
          </w:tcPr>
          <w:p w14:paraId="42CFEA2F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004274" w:rsidRPr="00004274" w14:paraId="2A399297" w14:textId="77777777" w:rsidTr="000E45B8">
        <w:tc>
          <w:tcPr>
            <w:tcW w:w="816" w:type="dxa"/>
            <w:vAlign w:val="center"/>
          </w:tcPr>
          <w:p w14:paraId="6E28E8DC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843" w:type="dxa"/>
            <w:vAlign w:val="center"/>
          </w:tcPr>
          <w:p w14:paraId="327A430C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843" w:type="dxa"/>
            <w:vAlign w:val="center"/>
          </w:tcPr>
          <w:p w14:paraId="176AF868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  <w:vAlign w:val="center"/>
          </w:tcPr>
          <w:p w14:paraId="7DC86779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843" w:type="dxa"/>
            <w:vAlign w:val="center"/>
          </w:tcPr>
          <w:p w14:paraId="0C3687EB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  <w:vAlign w:val="center"/>
          </w:tcPr>
          <w:p w14:paraId="2308F8B2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04274" w:rsidRPr="00004274" w14:paraId="709944F3" w14:textId="77777777" w:rsidTr="000E45B8">
        <w:tc>
          <w:tcPr>
            <w:tcW w:w="816" w:type="dxa"/>
            <w:vAlign w:val="center"/>
          </w:tcPr>
          <w:p w14:paraId="7DB98118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1843" w:type="dxa"/>
            <w:vAlign w:val="center"/>
          </w:tcPr>
          <w:p w14:paraId="509A788B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843" w:type="dxa"/>
            <w:vAlign w:val="center"/>
          </w:tcPr>
          <w:p w14:paraId="510F4C07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  <w:vAlign w:val="center"/>
          </w:tcPr>
          <w:p w14:paraId="52E49916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  <w:vAlign w:val="center"/>
          </w:tcPr>
          <w:p w14:paraId="26D1B417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  <w:vAlign w:val="center"/>
          </w:tcPr>
          <w:p w14:paraId="55F69AB0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004274" w:rsidRPr="00004274" w14:paraId="21291399" w14:textId="77777777" w:rsidTr="000E45B8">
        <w:tc>
          <w:tcPr>
            <w:tcW w:w="816" w:type="dxa"/>
            <w:vAlign w:val="center"/>
          </w:tcPr>
          <w:p w14:paraId="42F71783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1843" w:type="dxa"/>
            <w:vAlign w:val="center"/>
          </w:tcPr>
          <w:p w14:paraId="1C4DD289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843" w:type="dxa"/>
            <w:vAlign w:val="center"/>
          </w:tcPr>
          <w:p w14:paraId="7092925B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843" w:type="dxa"/>
            <w:vAlign w:val="center"/>
          </w:tcPr>
          <w:p w14:paraId="42059CED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vAlign w:val="center"/>
          </w:tcPr>
          <w:p w14:paraId="6C621147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vAlign w:val="center"/>
          </w:tcPr>
          <w:p w14:paraId="093DC130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004274" w:rsidRPr="00004274" w14:paraId="5B5DB532" w14:textId="77777777" w:rsidTr="000E45B8">
        <w:tc>
          <w:tcPr>
            <w:tcW w:w="816" w:type="dxa"/>
            <w:vAlign w:val="center"/>
          </w:tcPr>
          <w:p w14:paraId="3FE1A129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1843" w:type="dxa"/>
            <w:vAlign w:val="center"/>
          </w:tcPr>
          <w:p w14:paraId="4DF06DCC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vAlign w:val="center"/>
          </w:tcPr>
          <w:p w14:paraId="1BB10507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vAlign w:val="center"/>
          </w:tcPr>
          <w:p w14:paraId="711A8FD1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843" w:type="dxa"/>
            <w:vAlign w:val="center"/>
          </w:tcPr>
          <w:p w14:paraId="230C408F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843" w:type="dxa"/>
            <w:vAlign w:val="center"/>
          </w:tcPr>
          <w:p w14:paraId="28157CB3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004274" w:rsidRPr="00004274" w14:paraId="553F918E" w14:textId="77777777" w:rsidTr="000E45B8">
        <w:tc>
          <w:tcPr>
            <w:tcW w:w="816" w:type="dxa"/>
            <w:vAlign w:val="center"/>
          </w:tcPr>
          <w:p w14:paraId="34FD14A9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1843" w:type="dxa"/>
            <w:vAlign w:val="center"/>
          </w:tcPr>
          <w:p w14:paraId="6C0E5489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843" w:type="dxa"/>
            <w:vAlign w:val="center"/>
          </w:tcPr>
          <w:p w14:paraId="7CCDEDFF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843" w:type="dxa"/>
            <w:vAlign w:val="center"/>
          </w:tcPr>
          <w:p w14:paraId="033054F0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843" w:type="dxa"/>
            <w:vAlign w:val="center"/>
          </w:tcPr>
          <w:p w14:paraId="7037340E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843" w:type="dxa"/>
            <w:vAlign w:val="center"/>
          </w:tcPr>
          <w:p w14:paraId="10D4F820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</w:tr>
      <w:tr w:rsidR="00004274" w:rsidRPr="00004274" w14:paraId="70C4CA7A" w14:textId="77777777" w:rsidTr="000E45B8">
        <w:tc>
          <w:tcPr>
            <w:tcW w:w="816" w:type="dxa"/>
            <w:vAlign w:val="center"/>
          </w:tcPr>
          <w:p w14:paraId="02BFDBB1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1843" w:type="dxa"/>
            <w:vAlign w:val="center"/>
          </w:tcPr>
          <w:p w14:paraId="155BC662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843" w:type="dxa"/>
            <w:vAlign w:val="center"/>
          </w:tcPr>
          <w:p w14:paraId="7CD6501A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843" w:type="dxa"/>
            <w:vAlign w:val="center"/>
          </w:tcPr>
          <w:p w14:paraId="44CBF69F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843" w:type="dxa"/>
            <w:vAlign w:val="center"/>
          </w:tcPr>
          <w:p w14:paraId="5FC1114B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  <w:vAlign w:val="center"/>
          </w:tcPr>
          <w:p w14:paraId="0CC15ACB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</w:tbl>
    <w:p w14:paraId="48989505" w14:textId="77777777" w:rsidR="00004274" w:rsidRPr="00004274" w:rsidRDefault="00004274" w:rsidP="004B3F41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00427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</w:t>
      </w:r>
      <w:r w:rsidRPr="00004274">
        <w:rPr>
          <w:rFonts w:ascii="Times New Roman" w:eastAsia="Times New Roman" w:hAnsi="Times New Roman" w:cs="Times New Roman"/>
          <w:bCs/>
          <w:sz w:val="24"/>
          <w:szCs w:val="24"/>
          <w:lang w:eastAsia="ko-KR"/>
        </w:rPr>
        <w:t xml:space="preserve">                                                                                                 </w:t>
      </w:r>
    </w:p>
    <w:p w14:paraId="2099AD78" w14:textId="77777777" w:rsidR="00004274" w:rsidRPr="00004274" w:rsidRDefault="00004274" w:rsidP="00340F31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004274">
        <w:rPr>
          <w:rFonts w:ascii="Times New Roman" w:hAnsi="Times New Roman" w:cs="Times New Roman"/>
          <w:b/>
          <w:sz w:val="28"/>
          <w:szCs w:val="28"/>
        </w:rPr>
        <w:t>Пример выполнения задания</w:t>
      </w:r>
    </w:p>
    <w:p w14:paraId="42A0A777" w14:textId="77777777" w:rsidR="00004274" w:rsidRPr="00004274" w:rsidRDefault="00004274" w:rsidP="00E67E5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0031" w:type="dxa"/>
        <w:tblLayout w:type="fixed"/>
        <w:tblLook w:val="04A0" w:firstRow="1" w:lastRow="0" w:firstColumn="1" w:lastColumn="0" w:noHBand="0" w:noVBand="1"/>
      </w:tblPr>
      <w:tblGrid>
        <w:gridCol w:w="817"/>
        <w:gridCol w:w="1843"/>
        <w:gridCol w:w="1843"/>
        <w:gridCol w:w="1842"/>
        <w:gridCol w:w="1843"/>
        <w:gridCol w:w="1843"/>
      </w:tblGrid>
      <w:tr w:rsidR="00184160" w:rsidRPr="00004274" w14:paraId="7D4DBF97" w14:textId="77777777" w:rsidTr="000E45B8">
        <w:trPr>
          <w:trHeight w:val="466"/>
        </w:trPr>
        <w:tc>
          <w:tcPr>
            <w:tcW w:w="817" w:type="dxa"/>
            <w:vMerge w:val="restart"/>
            <w:vAlign w:val="center"/>
          </w:tcPr>
          <w:p w14:paraId="28455606" w14:textId="1F364D02" w:rsidR="00184160" w:rsidRPr="00004274" w:rsidRDefault="00184160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№ вар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>та</w:t>
            </w:r>
          </w:p>
        </w:tc>
        <w:tc>
          <w:tcPr>
            <w:tcW w:w="9214" w:type="dxa"/>
            <w:gridSpan w:val="5"/>
            <w:vAlign w:val="center"/>
          </w:tcPr>
          <w:p w14:paraId="18653277" w14:textId="3822EE6C" w:rsidR="00184160" w:rsidRPr="00004274" w:rsidRDefault="00184160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Количество несчастных случаев в организации</w:t>
            </w:r>
          </w:p>
        </w:tc>
      </w:tr>
      <w:tr w:rsidR="00184160" w:rsidRPr="00004274" w14:paraId="5A6E1AED" w14:textId="77777777" w:rsidTr="000E45B8">
        <w:trPr>
          <w:trHeight w:val="699"/>
        </w:trPr>
        <w:tc>
          <w:tcPr>
            <w:tcW w:w="817" w:type="dxa"/>
            <w:vMerge/>
            <w:vAlign w:val="center"/>
          </w:tcPr>
          <w:p w14:paraId="0820C6BC" w14:textId="77777777" w:rsidR="00184160" w:rsidRPr="00004274" w:rsidRDefault="00184160" w:rsidP="00184160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23A95CDE" w14:textId="4CAB3E4F" w:rsidR="00184160" w:rsidRPr="00004274" w:rsidRDefault="00184160" w:rsidP="00184160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за 2015 год</w:t>
            </w:r>
          </w:p>
        </w:tc>
        <w:tc>
          <w:tcPr>
            <w:tcW w:w="1843" w:type="dxa"/>
            <w:vAlign w:val="center"/>
          </w:tcPr>
          <w:p w14:paraId="335C6446" w14:textId="238C1172" w:rsidR="00184160" w:rsidRPr="00004274" w:rsidRDefault="00184160" w:rsidP="00184160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за 2014 год</w:t>
            </w:r>
          </w:p>
        </w:tc>
        <w:tc>
          <w:tcPr>
            <w:tcW w:w="1842" w:type="dxa"/>
            <w:vAlign w:val="center"/>
          </w:tcPr>
          <w:p w14:paraId="7A7FB109" w14:textId="690F6870" w:rsidR="00184160" w:rsidRPr="00004274" w:rsidRDefault="00184160" w:rsidP="00184160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за 2013 год</w:t>
            </w:r>
          </w:p>
        </w:tc>
        <w:tc>
          <w:tcPr>
            <w:tcW w:w="1843" w:type="dxa"/>
            <w:vAlign w:val="center"/>
          </w:tcPr>
          <w:p w14:paraId="0FB79DC9" w14:textId="2E03FE35" w:rsidR="00184160" w:rsidRPr="00004274" w:rsidRDefault="00184160" w:rsidP="00184160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за 2012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4274">
              <w:rPr>
                <w:rFonts w:ascii="Times New Roman" w:hAnsi="Times New Roman"/>
                <w:sz w:val="28"/>
                <w:szCs w:val="28"/>
              </w:rPr>
              <w:t>год</w:t>
            </w:r>
          </w:p>
        </w:tc>
        <w:tc>
          <w:tcPr>
            <w:tcW w:w="1843" w:type="dxa"/>
            <w:vAlign w:val="center"/>
          </w:tcPr>
          <w:p w14:paraId="6C74DDCE" w14:textId="4E55DC2C" w:rsidR="00184160" w:rsidRPr="00004274" w:rsidRDefault="00184160" w:rsidP="00184160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за 2011 год</w:t>
            </w:r>
          </w:p>
        </w:tc>
      </w:tr>
      <w:tr w:rsidR="00184160" w:rsidRPr="00004274" w14:paraId="6090CFBB" w14:textId="77777777" w:rsidTr="000E45B8">
        <w:tc>
          <w:tcPr>
            <w:tcW w:w="817" w:type="dxa"/>
            <w:vAlign w:val="center"/>
          </w:tcPr>
          <w:p w14:paraId="2ABC052F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vAlign w:val="center"/>
          </w:tcPr>
          <w:p w14:paraId="0A1FA356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  <w:vAlign w:val="center"/>
          </w:tcPr>
          <w:p w14:paraId="7AC9C3C0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842" w:type="dxa"/>
            <w:vAlign w:val="center"/>
          </w:tcPr>
          <w:p w14:paraId="29678EB8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843" w:type="dxa"/>
            <w:vAlign w:val="center"/>
          </w:tcPr>
          <w:p w14:paraId="04DAE6F7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843" w:type="dxa"/>
            <w:vAlign w:val="center"/>
          </w:tcPr>
          <w:p w14:paraId="5CDB3518" w14:textId="77777777" w:rsidR="00004274" w:rsidRPr="00004274" w:rsidRDefault="00004274" w:rsidP="000E45B8">
            <w:pPr>
              <w:spacing w:before="60"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427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</w:tbl>
    <w:p w14:paraId="2E7E15FF" w14:textId="77777777" w:rsidR="00004274" w:rsidRPr="00004274" w:rsidRDefault="00004274" w:rsidP="004B3F41">
      <w:pPr>
        <w:spacing w:after="0" w:line="360" w:lineRule="auto"/>
      </w:pPr>
    </w:p>
    <w:p w14:paraId="361EA20B" w14:textId="77777777" w:rsidR="00004274" w:rsidRPr="00004274" w:rsidRDefault="00004274" w:rsidP="00340F31">
      <w:pPr>
        <w:spacing w:after="0" w:line="360" w:lineRule="auto"/>
      </w:pPr>
    </w:p>
    <w:p w14:paraId="503B41A2" w14:textId="77777777" w:rsidR="00004274" w:rsidRPr="00004274" w:rsidRDefault="00004274" w:rsidP="00E67E52">
      <w:pPr>
        <w:spacing w:after="0" w:line="360" w:lineRule="auto"/>
      </w:pPr>
    </w:p>
    <w:p w14:paraId="0C51C231" w14:textId="77777777" w:rsidR="00004274" w:rsidRPr="00004274" w:rsidRDefault="00004274" w:rsidP="00E67E52">
      <w:pPr>
        <w:spacing w:after="0" w:line="360" w:lineRule="auto"/>
      </w:pPr>
      <w:r w:rsidRPr="00004274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5F5AE34F" wp14:editId="15BB6EBE">
            <wp:extent cx="4572000" cy="2743200"/>
            <wp:effectExtent l="0" t="0" r="19050" b="1905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37937937" w14:textId="77777777" w:rsidR="00004274" w:rsidRDefault="00004274">
      <w:pPr>
        <w:spacing w:after="0" w:line="360" w:lineRule="auto"/>
        <w:rPr>
          <w:lang w:val="en-US"/>
        </w:rPr>
      </w:pPr>
    </w:p>
    <w:p w14:paraId="2F9DFB4A" w14:textId="77777777" w:rsidR="00F234C1" w:rsidRDefault="00F234C1">
      <w:pPr>
        <w:spacing w:after="0" w:line="360" w:lineRule="auto"/>
        <w:rPr>
          <w:lang w:val="en-US"/>
        </w:rPr>
      </w:pPr>
    </w:p>
    <w:p w14:paraId="5ABE0439" w14:textId="77777777" w:rsidR="00004274" w:rsidRPr="00004274" w:rsidRDefault="00004274">
      <w:pPr>
        <w:widowControl w:val="0"/>
        <w:autoSpaceDE w:val="0"/>
        <w:autoSpaceDN w:val="0"/>
        <w:spacing w:after="0" w:line="36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14:paraId="46B4DD57" w14:textId="77777777" w:rsidR="00D50480" w:rsidRDefault="00D50480">
      <w:pPr>
        <w:spacing w:after="0" w:line="360" w:lineRule="auto"/>
      </w:pPr>
    </w:p>
    <w:sectPr w:rsidR="00D50480" w:rsidSect="000E45B8">
      <w:type w:val="continuous"/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DE7F2C" w14:textId="77777777" w:rsidR="00FE5782" w:rsidRDefault="00FE5782" w:rsidP="00E87651">
      <w:pPr>
        <w:spacing w:after="0" w:line="240" w:lineRule="auto"/>
      </w:pPr>
      <w:r>
        <w:separator/>
      </w:r>
    </w:p>
  </w:endnote>
  <w:endnote w:type="continuationSeparator" w:id="0">
    <w:p w14:paraId="6737A039" w14:textId="77777777" w:rsidR="00FE5782" w:rsidRDefault="00FE5782" w:rsidP="00E876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6145BC" w14:textId="77777777" w:rsidR="00FE5782" w:rsidRDefault="00FE5782" w:rsidP="00E87651">
      <w:pPr>
        <w:spacing w:after="0" w:line="240" w:lineRule="auto"/>
      </w:pPr>
      <w:r>
        <w:separator/>
      </w:r>
    </w:p>
  </w:footnote>
  <w:footnote w:type="continuationSeparator" w:id="0">
    <w:p w14:paraId="51BA708F" w14:textId="77777777" w:rsidR="00FE5782" w:rsidRDefault="00FE5782" w:rsidP="00E876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0DA0ED" w14:textId="2F218046" w:rsidR="0023135F" w:rsidRDefault="0023135F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D1F22"/>
    <w:multiLevelType w:val="hybridMultilevel"/>
    <w:tmpl w:val="0C44092E"/>
    <w:lvl w:ilvl="0" w:tplc="0D0E31C8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1B4C46"/>
    <w:multiLevelType w:val="hybridMultilevel"/>
    <w:tmpl w:val="3EC0CC1E"/>
    <w:lvl w:ilvl="0" w:tplc="015C895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6E47CC6"/>
    <w:multiLevelType w:val="hybridMultilevel"/>
    <w:tmpl w:val="04DA862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0EFE5891"/>
    <w:multiLevelType w:val="hybridMultilevel"/>
    <w:tmpl w:val="580A1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D12EB1"/>
    <w:multiLevelType w:val="hybridMultilevel"/>
    <w:tmpl w:val="52088E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E04D32"/>
    <w:multiLevelType w:val="hybridMultilevel"/>
    <w:tmpl w:val="5B4E4F1E"/>
    <w:lvl w:ilvl="0" w:tplc="0D4A2228">
      <w:start w:val="1"/>
      <w:numFmt w:val="bullet"/>
      <w:lvlText w:val="–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2461B3"/>
    <w:multiLevelType w:val="hybridMultilevel"/>
    <w:tmpl w:val="B77E01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C567F3"/>
    <w:multiLevelType w:val="hybridMultilevel"/>
    <w:tmpl w:val="5E207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F73BE2"/>
    <w:multiLevelType w:val="hybridMultilevel"/>
    <w:tmpl w:val="0A3E66F2"/>
    <w:lvl w:ilvl="0" w:tplc="8514D01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9502A9F"/>
    <w:multiLevelType w:val="hybridMultilevel"/>
    <w:tmpl w:val="3014ED7C"/>
    <w:lvl w:ilvl="0" w:tplc="3B10287A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C9E7551"/>
    <w:multiLevelType w:val="hybridMultilevel"/>
    <w:tmpl w:val="B77E01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C53869"/>
    <w:multiLevelType w:val="hybridMultilevel"/>
    <w:tmpl w:val="D4A0BB26"/>
    <w:lvl w:ilvl="0" w:tplc="041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AD4C51"/>
    <w:multiLevelType w:val="hybridMultilevel"/>
    <w:tmpl w:val="9B7C4C40"/>
    <w:lvl w:ilvl="0" w:tplc="B588AC36">
      <w:start w:val="1"/>
      <w:numFmt w:val="decimal"/>
      <w:lvlText w:val="%1"/>
      <w:lvlJc w:val="left"/>
      <w:pPr>
        <w:ind w:left="36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>
    <w:nsid w:val="3283006B"/>
    <w:multiLevelType w:val="hybridMultilevel"/>
    <w:tmpl w:val="91EC824C"/>
    <w:lvl w:ilvl="0" w:tplc="AD4A89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6D5414D"/>
    <w:multiLevelType w:val="hybridMultilevel"/>
    <w:tmpl w:val="E7A43E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A84186A"/>
    <w:multiLevelType w:val="hybridMultilevel"/>
    <w:tmpl w:val="CE1A48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D6F7AC6"/>
    <w:multiLevelType w:val="hybridMultilevel"/>
    <w:tmpl w:val="7D78DF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0442DCF"/>
    <w:multiLevelType w:val="hybridMultilevel"/>
    <w:tmpl w:val="EB4E8E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114362E"/>
    <w:multiLevelType w:val="hybridMultilevel"/>
    <w:tmpl w:val="701EAB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21078C2"/>
    <w:multiLevelType w:val="hybridMultilevel"/>
    <w:tmpl w:val="FCC83A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3187C7D"/>
    <w:multiLevelType w:val="hybridMultilevel"/>
    <w:tmpl w:val="0DFAAA98"/>
    <w:lvl w:ilvl="0" w:tplc="2EDABC1E">
      <w:start w:val="1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53191F01"/>
    <w:multiLevelType w:val="hybridMultilevel"/>
    <w:tmpl w:val="2D02011A"/>
    <w:lvl w:ilvl="0" w:tplc="015C895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2">
    <w:nsid w:val="560A74F3"/>
    <w:multiLevelType w:val="hybridMultilevel"/>
    <w:tmpl w:val="E0DAD022"/>
    <w:lvl w:ilvl="0" w:tplc="0D4A2228">
      <w:start w:val="1"/>
      <w:numFmt w:val="bullet"/>
      <w:lvlText w:val="–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B9A766D"/>
    <w:multiLevelType w:val="hybridMultilevel"/>
    <w:tmpl w:val="17AA1E90"/>
    <w:lvl w:ilvl="0" w:tplc="0D4A2228">
      <w:start w:val="1"/>
      <w:numFmt w:val="bullet"/>
      <w:lvlText w:val="–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BFE7BB5"/>
    <w:multiLevelType w:val="hybridMultilevel"/>
    <w:tmpl w:val="69A203D4"/>
    <w:lvl w:ilvl="0" w:tplc="8514D01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59A04A5"/>
    <w:multiLevelType w:val="hybridMultilevel"/>
    <w:tmpl w:val="610C90A6"/>
    <w:lvl w:ilvl="0" w:tplc="015C8958">
      <w:start w:val="1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94F4834"/>
    <w:multiLevelType w:val="hybridMultilevel"/>
    <w:tmpl w:val="0C44092E"/>
    <w:lvl w:ilvl="0" w:tplc="0D0E31C8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988442D"/>
    <w:multiLevelType w:val="hybridMultilevel"/>
    <w:tmpl w:val="5D8C572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>
    <w:nsid w:val="6C62495F"/>
    <w:multiLevelType w:val="hybridMultilevel"/>
    <w:tmpl w:val="D7A0AB0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>
    <w:nsid w:val="76B979FE"/>
    <w:multiLevelType w:val="hybridMultilevel"/>
    <w:tmpl w:val="82DE174E"/>
    <w:lvl w:ilvl="0" w:tplc="04190001">
      <w:start w:val="1"/>
      <w:numFmt w:val="bullet"/>
      <w:lvlText w:val=""/>
      <w:lvlJc w:val="left"/>
      <w:pPr>
        <w:ind w:left="7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7" w:hanging="360"/>
      </w:pPr>
      <w:rPr>
        <w:rFonts w:ascii="Wingdings" w:hAnsi="Wingdings" w:hint="default"/>
      </w:rPr>
    </w:lvl>
  </w:abstractNum>
  <w:abstractNum w:abstractNumId="30">
    <w:nsid w:val="7A665FF3"/>
    <w:multiLevelType w:val="hybridMultilevel"/>
    <w:tmpl w:val="5C302442"/>
    <w:lvl w:ilvl="0" w:tplc="AD4A89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24"/>
  </w:num>
  <w:num w:numId="5">
    <w:abstractNumId w:val="18"/>
  </w:num>
  <w:num w:numId="6">
    <w:abstractNumId w:val="0"/>
  </w:num>
  <w:num w:numId="7">
    <w:abstractNumId w:val="26"/>
  </w:num>
  <w:num w:numId="8">
    <w:abstractNumId w:val="11"/>
  </w:num>
  <w:num w:numId="9">
    <w:abstractNumId w:val="25"/>
  </w:num>
  <w:num w:numId="10">
    <w:abstractNumId w:val="10"/>
  </w:num>
  <w:num w:numId="11">
    <w:abstractNumId w:val="6"/>
  </w:num>
  <w:num w:numId="12">
    <w:abstractNumId w:val="15"/>
  </w:num>
  <w:num w:numId="13">
    <w:abstractNumId w:val="1"/>
  </w:num>
  <w:num w:numId="14">
    <w:abstractNumId w:val="21"/>
  </w:num>
  <w:num w:numId="15">
    <w:abstractNumId w:val="12"/>
  </w:num>
  <w:num w:numId="16">
    <w:abstractNumId w:val="22"/>
  </w:num>
  <w:num w:numId="17">
    <w:abstractNumId w:val="17"/>
  </w:num>
  <w:num w:numId="18">
    <w:abstractNumId w:val="3"/>
  </w:num>
  <w:num w:numId="19">
    <w:abstractNumId w:val="7"/>
  </w:num>
  <w:num w:numId="20">
    <w:abstractNumId w:val="19"/>
  </w:num>
  <w:num w:numId="21">
    <w:abstractNumId w:val="4"/>
  </w:num>
  <w:num w:numId="22">
    <w:abstractNumId w:val="5"/>
  </w:num>
  <w:num w:numId="23">
    <w:abstractNumId w:val="23"/>
  </w:num>
  <w:num w:numId="24">
    <w:abstractNumId w:val="30"/>
  </w:num>
  <w:num w:numId="25">
    <w:abstractNumId w:val="13"/>
  </w:num>
  <w:num w:numId="26">
    <w:abstractNumId w:val="14"/>
  </w:num>
  <w:num w:numId="27">
    <w:abstractNumId w:val="29"/>
  </w:num>
  <w:num w:numId="28">
    <w:abstractNumId w:val="28"/>
  </w:num>
  <w:num w:numId="29">
    <w:abstractNumId w:val="2"/>
  </w:num>
  <w:num w:numId="30">
    <w:abstractNumId w:val="16"/>
  </w:num>
  <w:num w:numId="31">
    <w:abstractNumId w:val="27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Анна Кузнецова">
    <w15:presenceInfo w15:providerId="Windows Live" w15:userId="c6321e70a20b28a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hideSpellingErrors/>
  <w:hideGrammaticalErrors/>
  <w:trackRevision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274"/>
    <w:rsid w:val="00004274"/>
    <w:rsid w:val="00004445"/>
    <w:rsid w:val="0000798B"/>
    <w:rsid w:val="00012679"/>
    <w:rsid w:val="00025072"/>
    <w:rsid w:val="00030E61"/>
    <w:rsid w:val="000322A3"/>
    <w:rsid w:val="00041F79"/>
    <w:rsid w:val="00061BDB"/>
    <w:rsid w:val="00094134"/>
    <w:rsid w:val="00097970"/>
    <w:rsid w:val="000C4C13"/>
    <w:rsid w:val="000D51BF"/>
    <w:rsid w:val="000E45B8"/>
    <w:rsid w:val="000F1E8C"/>
    <w:rsid w:val="000F54AE"/>
    <w:rsid w:val="000F7654"/>
    <w:rsid w:val="0011459D"/>
    <w:rsid w:val="00124CCB"/>
    <w:rsid w:val="00157FD3"/>
    <w:rsid w:val="001705B2"/>
    <w:rsid w:val="0018272E"/>
    <w:rsid w:val="00184160"/>
    <w:rsid w:val="001923EE"/>
    <w:rsid w:val="001A124A"/>
    <w:rsid w:val="001B6F29"/>
    <w:rsid w:val="001D1E81"/>
    <w:rsid w:val="001E10B4"/>
    <w:rsid w:val="00200EB4"/>
    <w:rsid w:val="002076F0"/>
    <w:rsid w:val="00212CF8"/>
    <w:rsid w:val="00215096"/>
    <w:rsid w:val="00216263"/>
    <w:rsid w:val="0022244A"/>
    <w:rsid w:val="0023135F"/>
    <w:rsid w:val="00237886"/>
    <w:rsid w:val="00253FFF"/>
    <w:rsid w:val="00267D84"/>
    <w:rsid w:val="002730DC"/>
    <w:rsid w:val="00291866"/>
    <w:rsid w:val="00293F17"/>
    <w:rsid w:val="002D4168"/>
    <w:rsid w:val="002D7EF8"/>
    <w:rsid w:val="002E2D5F"/>
    <w:rsid w:val="002E64AB"/>
    <w:rsid w:val="0030104B"/>
    <w:rsid w:val="00306700"/>
    <w:rsid w:val="0032042E"/>
    <w:rsid w:val="003219D6"/>
    <w:rsid w:val="00336314"/>
    <w:rsid w:val="00340F31"/>
    <w:rsid w:val="0034200A"/>
    <w:rsid w:val="00346AE8"/>
    <w:rsid w:val="003471F1"/>
    <w:rsid w:val="00356155"/>
    <w:rsid w:val="00363EEE"/>
    <w:rsid w:val="00374BFC"/>
    <w:rsid w:val="00376A13"/>
    <w:rsid w:val="003A0B7E"/>
    <w:rsid w:val="003A1313"/>
    <w:rsid w:val="003A4B8B"/>
    <w:rsid w:val="003B1850"/>
    <w:rsid w:val="003B1F9A"/>
    <w:rsid w:val="003B7FB2"/>
    <w:rsid w:val="003C3AB6"/>
    <w:rsid w:val="003D6523"/>
    <w:rsid w:val="003E0EAC"/>
    <w:rsid w:val="003E3336"/>
    <w:rsid w:val="003F7FED"/>
    <w:rsid w:val="004007AF"/>
    <w:rsid w:val="004178B2"/>
    <w:rsid w:val="004207D5"/>
    <w:rsid w:val="00420A81"/>
    <w:rsid w:val="00434379"/>
    <w:rsid w:val="0044078E"/>
    <w:rsid w:val="004427EE"/>
    <w:rsid w:val="004447A3"/>
    <w:rsid w:val="00454691"/>
    <w:rsid w:val="0045587F"/>
    <w:rsid w:val="0046093E"/>
    <w:rsid w:val="00462A9A"/>
    <w:rsid w:val="004756EB"/>
    <w:rsid w:val="00477581"/>
    <w:rsid w:val="00491FE4"/>
    <w:rsid w:val="00493136"/>
    <w:rsid w:val="004B3F41"/>
    <w:rsid w:val="004C07C5"/>
    <w:rsid w:val="004C5112"/>
    <w:rsid w:val="004D37CE"/>
    <w:rsid w:val="004E1A81"/>
    <w:rsid w:val="004E4D27"/>
    <w:rsid w:val="004F7359"/>
    <w:rsid w:val="0050275E"/>
    <w:rsid w:val="00507309"/>
    <w:rsid w:val="00533649"/>
    <w:rsid w:val="00541A32"/>
    <w:rsid w:val="0056262A"/>
    <w:rsid w:val="00582D0F"/>
    <w:rsid w:val="00594822"/>
    <w:rsid w:val="005A714A"/>
    <w:rsid w:val="005D7BFE"/>
    <w:rsid w:val="005E72A3"/>
    <w:rsid w:val="005F1006"/>
    <w:rsid w:val="0060207B"/>
    <w:rsid w:val="00607920"/>
    <w:rsid w:val="00607E9D"/>
    <w:rsid w:val="006430D1"/>
    <w:rsid w:val="00646EDB"/>
    <w:rsid w:val="006500F6"/>
    <w:rsid w:val="006524B3"/>
    <w:rsid w:val="00663D06"/>
    <w:rsid w:val="00665E6A"/>
    <w:rsid w:val="00671B87"/>
    <w:rsid w:val="00672DF3"/>
    <w:rsid w:val="00684E3A"/>
    <w:rsid w:val="00691F60"/>
    <w:rsid w:val="00692148"/>
    <w:rsid w:val="00695DA8"/>
    <w:rsid w:val="006A203A"/>
    <w:rsid w:val="006A4E27"/>
    <w:rsid w:val="006D64BA"/>
    <w:rsid w:val="006E31F6"/>
    <w:rsid w:val="00700C63"/>
    <w:rsid w:val="00703F3C"/>
    <w:rsid w:val="00705F47"/>
    <w:rsid w:val="00721E71"/>
    <w:rsid w:val="00722E7B"/>
    <w:rsid w:val="0073203A"/>
    <w:rsid w:val="00735B2F"/>
    <w:rsid w:val="00737EA9"/>
    <w:rsid w:val="007440F4"/>
    <w:rsid w:val="00745DD2"/>
    <w:rsid w:val="007842FA"/>
    <w:rsid w:val="007932E4"/>
    <w:rsid w:val="007A0615"/>
    <w:rsid w:val="007A2EF5"/>
    <w:rsid w:val="007A7A0C"/>
    <w:rsid w:val="007B1C03"/>
    <w:rsid w:val="007B5AD5"/>
    <w:rsid w:val="007C01D1"/>
    <w:rsid w:val="007C29CA"/>
    <w:rsid w:val="007E24EC"/>
    <w:rsid w:val="007E2FE4"/>
    <w:rsid w:val="007E633B"/>
    <w:rsid w:val="007E79FF"/>
    <w:rsid w:val="007F1DB5"/>
    <w:rsid w:val="007F490C"/>
    <w:rsid w:val="00805328"/>
    <w:rsid w:val="0081648B"/>
    <w:rsid w:val="008440A4"/>
    <w:rsid w:val="00861120"/>
    <w:rsid w:val="008721DE"/>
    <w:rsid w:val="00873182"/>
    <w:rsid w:val="008732CD"/>
    <w:rsid w:val="008B7988"/>
    <w:rsid w:val="008C13B6"/>
    <w:rsid w:val="008C1B9F"/>
    <w:rsid w:val="008C2731"/>
    <w:rsid w:val="008C4CDC"/>
    <w:rsid w:val="008C7CF7"/>
    <w:rsid w:val="008E49AA"/>
    <w:rsid w:val="008F3457"/>
    <w:rsid w:val="00914AA7"/>
    <w:rsid w:val="00916707"/>
    <w:rsid w:val="00916FC4"/>
    <w:rsid w:val="00923F3B"/>
    <w:rsid w:val="00931181"/>
    <w:rsid w:val="00935A52"/>
    <w:rsid w:val="009403B3"/>
    <w:rsid w:val="00940CAF"/>
    <w:rsid w:val="009420E9"/>
    <w:rsid w:val="00953BFF"/>
    <w:rsid w:val="00966112"/>
    <w:rsid w:val="00972499"/>
    <w:rsid w:val="00991449"/>
    <w:rsid w:val="00994F83"/>
    <w:rsid w:val="009A37CA"/>
    <w:rsid w:val="009D6C9D"/>
    <w:rsid w:val="009F62DF"/>
    <w:rsid w:val="00A03F1C"/>
    <w:rsid w:val="00A1313F"/>
    <w:rsid w:val="00A20245"/>
    <w:rsid w:val="00A2258D"/>
    <w:rsid w:val="00A31A63"/>
    <w:rsid w:val="00A35D10"/>
    <w:rsid w:val="00A56AC8"/>
    <w:rsid w:val="00A74367"/>
    <w:rsid w:val="00A77CE6"/>
    <w:rsid w:val="00A85F55"/>
    <w:rsid w:val="00AA4C45"/>
    <w:rsid w:val="00AA7F30"/>
    <w:rsid w:val="00AB4729"/>
    <w:rsid w:val="00AB4894"/>
    <w:rsid w:val="00AC0200"/>
    <w:rsid w:val="00AD0890"/>
    <w:rsid w:val="00AD0C80"/>
    <w:rsid w:val="00AD237D"/>
    <w:rsid w:val="00AE4A0C"/>
    <w:rsid w:val="00B11D65"/>
    <w:rsid w:val="00B12D5A"/>
    <w:rsid w:val="00B372A0"/>
    <w:rsid w:val="00B55A77"/>
    <w:rsid w:val="00B610A6"/>
    <w:rsid w:val="00B94280"/>
    <w:rsid w:val="00BA2E8E"/>
    <w:rsid w:val="00BB1BE8"/>
    <w:rsid w:val="00BB2C29"/>
    <w:rsid w:val="00BD2299"/>
    <w:rsid w:val="00BE148C"/>
    <w:rsid w:val="00BF041D"/>
    <w:rsid w:val="00BF6884"/>
    <w:rsid w:val="00BF70C6"/>
    <w:rsid w:val="00C07BDD"/>
    <w:rsid w:val="00C14942"/>
    <w:rsid w:val="00C2654D"/>
    <w:rsid w:val="00C35320"/>
    <w:rsid w:val="00C4087C"/>
    <w:rsid w:val="00C41E12"/>
    <w:rsid w:val="00C424C9"/>
    <w:rsid w:val="00C509A4"/>
    <w:rsid w:val="00C5404C"/>
    <w:rsid w:val="00C724BB"/>
    <w:rsid w:val="00C918F0"/>
    <w:rsid w:val="00CA4787"/>
    <w:rsid w:val="00CA680C"/>
    <w:rsid w:val="00CC7D56"/>
    <w:rsid w:val="00CD31A2"/>
    <w:rsid w:val="00CE79AD"/>
    <w:rsid w:val="00CF4795"/>
    <w:rsid w:val="00D008C7"/>
    <w:rsid w:val="00D03317"/>
    <w:rsid w:val="00D10883"/>
    <w:rsid w:val="00D11053"/>
    <w:rsid w:val="00D33FCE"/>
    <w:rsid w:val="00D34269"/>
    <w:rsid w:val="00D50480"/>
    <w:rsid w:val="00DA3120"/>
    <w:rsid w:val="00DA3201"/>
    <w:rsid w:val="00DC017C"/>
    <w:rsid w:val="00DC1523"/>
    <w:rsid w:val="00DC6CFE"/>
    <w:rsid w:val="00DC6F0D"/>
    <w:rsid w:val="00DE140D"/>
    <w:rsid w:val="00DE54FC"/>
    <w:rsid w:val="00DF473D"/>
    <w:rsid w:val="00DF7270"/>
    <w:rsid w:val="00E10E94"/>
    <w:rsid w:val="00E24552"/>
    <w:rsid w:val="00E520C3"/>
    <w:rsid w:val="00E600E9"/>
    <w:rsid w:val="00E6101F"/>
    <w:rsid w:val="00E67E52"/>
    <w:rsid w:val="00E742B2"/>
    <w:rsid w:val="00E772CA"/>
    <w:rsid w:val="00E77CBA"/>
    <w:rsid w:val="00E8673E"/>
    <w:rsid w:val="00E87651"/>
    <w:rsid w:val="00E97F08"/>
    <w:rsid w:val="00EB1CBA"/>
    <w:rsid w:val="00EC01D1"/>
    <w:rsid w:val="00EC58EE"/>
    <w:rsid w:val="00EC65C2"/>
    <w:rsid w:val="00EE24F8"/>
    <w:rsid w:val="00EF2E6B"/>
    <w:rsid w:val="00F12A1E"/>
    <w:rsid w:val="00F15BCD"/>
    <w:rsid w:val="00F16530"/>
    <w:rsid w:val="00F2241B"/>
    <w:rsid w:val="00F234C1"/>
    <w:rsid w:val="00F543C6"/>
    <w:rsid w:val="00F8458C"/>
    <w:rsid w:val="00F92DD5"/>
    <w:rsid w:val="00FB01F7"/>
    <w:rsid w:val="00FB670A"/>
    <w:rsid w:val="00FC00D5"/>
    <w:rsid w:val="00FD5A9E"/>
    <w:rsid w:val="00FE5782"/>
    <w:rsid w:val="00FF18A4"/>
    <w:rsid w:val="00FF6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812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A32"/>
  </w:style>
  <w:style w:type="paragraph" w:styleId="1">
    <w:name w:val="heading 1"/>
    <w:basedOn w:val="a"/>
    <w:next w:val="a"/>
    <w:link w:val="10"/>
    <w:qFormat/>
    <w:rsid w:val="00004274"/>
    <w:pPr>
      <w:keepNext/>
      <w:keepLines/>
      <w:spacing w:before="480" w:after="0"/>
      <w:outlineLvl w:val="0"/>
    </w:pPr>
    <w:rPr>
      <w:rFonts w:ascii="Cambria" w:eastAsia="Calibri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0427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4274"/>
    <w:rPr>
      <w:rFonts w:ascii="Cambria" w:eastAsia="Calibri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00427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numbering" w:customStyle="1" w:styleId="11">
    <w:name w:val="Нет списка1"/>
    <w:next w:val="a2"/>
    <w:uiPriority w:val="99"/>
    <w:semiHidden/>
    <w:unhideWhenUsed/>
    <w:rsid w:val="00004274"/>
  </w:style>
  <w:style w:type="paragraph" w:styleId="a3">
    <w:name w:val="Balloon Text"/>
    <w:basedOn w:val="a"/>
    <w:link w:val="a4"/>
    <w:uiPriority w:val="99"/>
    <w:semiHidden/>
    <w:unhideWhenUsed/>
    <w:rsid w:val="00004274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4274"/>
    <w:rPr>
      <w:rFonts w:ascii="Tahoma" w:eastAsia="Calibri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0042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00427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">
    <w:name w:val="w"/>
    <w:basedOn w:val="a0"/>
    <w:rsid w:val="00004274"/>
  </w:style>
  <w:style w:type="character" w:customStyle="1" w:styleId="apple-converted-space">
    <w:name w:val="apple-converted-space"/>
    <w:basedOn w:val="a0"/>
    <w:rsid w:val="00004274"/>
  </w:style>
  <w:style w:type="paragraph" w:styleId="a7">
    <w:name w:val="Document Map"/>
    <w:basedOn w:val="a"/>
    <w:link w:val="a8"/>
    <w:uiPriority w:val="99"/>
    <w:semiHidden/>
    <w:unhideWhenUsed/>
    <w:rsid w:val="00004274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004274"/>
    <w:rPr>
      <w:rFonts w:ascii="Tahoma" w:eastAsia="Calibri" w:hAnsi="Tahoma" w:cs="Tahoma"/>
      <w:sz w:val="16"/>
      <w:szCs w:val="16"/>
    </w:rPr>
  </w:style>
  <w:style w:type="numbering" w:customStyle="1" w:styleId="110">
    <w:name w:val="Нет списка11"/>
    <w:next w:val="a2"/>
    <w:uiPriority w:val="99"/>
    <w:semiHidden/>
    <w:unhideWhenUsed/>
    <w:rsid w:val="00004274"/>
  </w:style>
  <w:style w:type="paragraph" w:customStyle="1" w:styleId="ConsPlusNormal">
    <w:name w:val="ConsPlusNormal"/>
    <w:rsid w:val="000042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0427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042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0427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0427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0427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0427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table" w:customStyle="1" w:styleId="12">
    <w:name w:val="Сетка таблицы1"/>
    <w:basedOn w:val="a1"/>
    <w:next w:val="a6"/>
    <w:uiPriority w:val="59"/>
    <w:rsid w:val="000042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6"/>
    <w:uiPriority w:val="59"/>
    <w:rsid w:val="000042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">
    <w:name w:val="Нет списка2"/>
    <w:next w:val="a2"/>
    <w:uiPriority w:val="99"/>
    <w:semiHidden/>
    <w:unhideWhenUsed/>
    <w:rsid w:val="00004274"/>
  </w:style>
  <w:style w:type="numbering" w:customStyle="1" w:styleId="3">
    <w:name w:val="Нет списка3"/>
    <w:next w:val="a2"/>
    <w:uiPriority w:val="99"/>
    <w:semiHidden/>
    <w:unhideWhenUsed/>
    <w:rsid w:val="00004274"/>
  </w:style>
  <w:style w:type="paragraph" w:styleId="a9">
    <w:name w:val="header"/>
    <w:basedOn w:val="a"/>
    <w:link w:val="aa"/>
    <w:uiPriority w:val="99"/>
    <w:unhideWhenUsed/>
    <w:rsid w:val="00004274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a">
    <w:name w:val="Верхний колонтитул Знак"/>
    <w:basedOn w:val="a0"/>
    <w:link w:val="a9"/>
    <w:uiPriority w:val="99"/>
    <w:rsid w:val="00004274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004274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c">
    <w:name w:val="Нижний колонтитул Знак"/>
    <w:basedOn w:val="a0"/>
    <w:link w:val="ab"/>
    <w:uiPriority w:val="99"/>
    <w:rsid w:val="00004274"/>
    <w:rPr>
      <w:rFonts w:ascii="Calibri" w:eastAsia="Calibri" w:hAnsi="Calibri" w:cs="Times New Roman"/>
    </w:rPr>
  </w:style>
  <w:style w:type="character" w:styleId="ad">
    <w:name w:val="Hyperlink"/>
    <w:basedOn w:val="a0"/>
    <w:uiPriority w:val="99"/>
    <w:unhideWhenUsed/>
    <w:rsid w:val="00004274"/>
    <w:rPr>
      <w:color w:val="0000FF"/>
      <w:u w:val="single"/>
    </w:rPr>
  </w:style>
  <w:style w:type="character" w:styleId="ae">
    <w:name w:val="FollowedHyperlink"/>
    <w:basedOn w:val="a0"/>
    <w:uiPriority w:val="99"/>
    <w:semiHidden/>
    <w:unhideWhenUsed/>
    <w:rsid w:val="00004274"/>
    <w:rPr>
      <w:color w:val="800080"/>
      <w:u w:val="single"/>
    </w:rPr>
  </w:style>
  <w:style w:type="numbering" w:customStyle="1" w:styleId="4">
    <w:name w:val="Нет списка4"/>
    <w:next w:val="a2"/>
    <w:uiPriority w:val="99"/>
    <w:semiHidden/>
    <w:unhideWhenUsed/>
    <w:rsid w:val="00004274"/>
  </w:style>
  <w:style w:type="numbering" w:customStyle="1" w:styleId="5">
    <w:name w:val="Нет списка5"/>
    <w:next w:val="a2"/>
    <w:uiPriority w:val="99"/>
    <w:semiHidden/>
    <w:unhideWhenUsed/>
    <w:rsid w:val="00004274"/>
  </w:style>
  <w:style w:type="numbering" w:customStyle="1" w:styleId="6">
    <w:name w:val="Нет списка6"/>
    <w:next w:val="a2"/>
    <w:uiPriority w:val="99"/>
    <w:semiHidden/>
    <w:unhideWhenUsed/>
    <w:rsid w:val="00004274"/>
  </w:style>
  <w:style w:type="numbering" w:customStyle="1" w:styleId="7">
    <w:name w:val="Нет списка7"/>
    <w:next w:val="a2"/>
    <w:uiPriority w:val="99"/>
    <w:semiHidden/>
    <w:unhideWhenUsed/>
    <w:rsid w:val="00004274"/>
  </w:style>
  <w:style w:type="numbering" w:customStyle="1" w:styleId="8">
    <w:name w:val="Нет списка8"/>
    <w:next w:val="a2"/>
    <w:uiPriority w:val="99"/>
    <w:semiHidden/>
    <w:unhideWhenUsed/>
    <w:rsid w:val="00004274"/>
  </w:style>
  <w:style w:type="table" w:customStyle="1" w:styleId="30">
    <w:name w:val="Сетка таблицы3"/>
    <w:basedOn w:val="a1"/>
    <w:next w:val="a6"/>
    <w:uiPriority w:val="59"/>
    <w:rsid w:val="0000427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">
    <w:name w:val="Нет списка9"/>
    <w:next w:val="a2"/>
    <w:uiPriority w:val="99"/>
    <w:semiHidden/>
    <w:unhideWhenUsed/>
    <w:rsid w:val="00004274"/>
  </w:style>
  <w:style w:type="paragraph" w:styleId="af">
    <w:name w:val="List Paragraph"/>
    <w:basedOn w:val="a"/>
    <w:uiPriority w:val="34"/>
    <w:qFormat/>
    <w:rsid w:val="00004274"/>
    <w:pPr>
      <w:ind w:left="720"/>
      <w:contextualSpacing/>
    </w:pPr>
    <w:rPr>
      <w:rFonts w:ascii="Calibri" w:eastAsia="Calibri" w:hAnsi="Calibri" w:cs="Times New Roman"/>
    </w:rPr>
  </w:style>
  <w:style w:type="table" w:customStyle="1" w:styleId="40">
    <w:name w:val="Сетка таблицы4"/>
    <w:basedOn w:val="a1"/>
    <w:next w:val="a6"/>
    <w:uiPriority w:val="59"/>
    <w:rsid w:val="00E97F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C2654D"/>
    <w:rPr>
      <w:color w:val="808080"/>
    </w:rPr>
  </w:style>
  <w:style w:type="paragraph" w:styleId="af1">
    <w:name w:val="Revision"/>
    <w:hidden/>
    <w:uiPriority w:val="99"/>
    <w:semiHidden/>
    <w:rsid w:val="00DE54FC"/>
    <w:pPr>
      <w:spacing w:after="0" w:line="240" w:lineRule="auto"/>
    </w:pPr>
  </w:style>
  <w:style w:type="character" w:styleId="af2">
    <w:name w:val="annotation reference"/>
    <w:basedOn w:val="a0"/>
    <w:uiPriority w:val="99"/>
    <w:semiHidden/>
    <w:unhideWhenUsed/>
    <w:rsid w:val="00C35320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C35320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C35320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C35320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C35320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A32"/>
  </w:style>
  <w:style w:type="paragraph" w:styleId="1">
    <w:name w:val="heading 1"/>
    <w:basedOn w:val="a"/>
    <w:next w:val="a"/>
    <w:link w:val="10"/>
    <w:qFormat/>
    <w:rsid w:val="00004274"/>
    <w:pPr>
      <w:keepNext/>
      <w:keepLines/>
      <w:spacing w:before="480" w:after="0"/>
      <w:outlineLvl w:val="0"/>
    </w:pPr>
    <w:rPr>
      <w:rFonts w:ascii="Cambria" w:eastAsia="Calibri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0427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4274"/>
    <w:rPr>
      <w:rFonts w:ascii="Cambria" w:eastAsia="Calibri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00427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numbering" w:customStyle="1" w:styleId="11">
    <w:name w:val="Нет списка1"/>
    <w:next w:val="a2"/>
    <w:uiPriority w:val="99"/>
    <w:semiHidden/>
    <w:unhideWhenUsed/>
    <w:rsid w:val="00004274"/>
  </w:style>
  <w:style w:type="paragraph" w:styleId="a3">
    <w:name w:val="Balloon Text"/>
    <w:basedOn w:val="a"/>
    <w:link w:val="a4"/>
    <w:uiPriority w:val="99"/>
    <w:semiHidden/>
    <w:unhideWhenUsed/>
    <w:rsid w:val="00004274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4274"/>
    <w:rPr>
      <w:rFonts w:ascii="Tahoma" w:eastAsia="Calibri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0042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00427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">
    <w:name w:val="w"/>
    <w:basedOn w:val="a0"/>
    <w:rsid w:val="00004274"/>
  </w:style>
  <w:style w:type="character" w:customStyle="1" w:styleId="apple-converted-space">
    <w:name w:val="apple-converted-space"/>
    <w:basedOn w:val="a0"/>
    <w:rsid w:val="00004274"/>
  </w:style>
  <w:style w:type="paragraph" w:styleId="a7">
    <w:name w:val="Document Map"/>
    <w:basedOn w:val="a"/>
    <w:link w:val="a8"/>
    <w:uiPriority w:val="99"/>
    <w:semiHidden/>
    <w:unhideWhenUsed/>
    <w:rsid w:val="00004274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004274"/>
    <w:rPr>
      <w:rFonts w:ascii="Tahoma" w:eastAsia="Calibri" w:hAnsi="Tahoma" w:cs="Tahoma"/>
      <w:sz w:val="16"/>
      <w:szCs w:val="16"/>
    </w:rPr>
  </w:style>
  <w:style w:type="numbering" w:customStyle="1" w:styleId="110">
    <w:name w:val="Нет списка11"/>
    <w:next w:val="a2"/>
    <w:uiPriority w:val="99"/>
    <w:semiHidden/>
    <w:unhideWhenUsed/>
    <w:rsid w:val="00004274"/>
  </w:style>
  <w:style w:type="paragraph" w:customStyle="1" w:styleId="ConsPlusNormal">
    <w:name w:val="ConsPlusNormal"/>
    <w:rsid w:val="000042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0427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042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0427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0427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0427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0427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table" w:customStyle="1" w:styleId="12">
    <w:name w:val="Сетка таблицы1"/>
    <w:basedOn w:val="a1"/>
    <w:next w:val="a6"/>
    <w:uiPriority w:val="59"/>
    <w:rsid w:val="000042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6"/>
    <w:uiPriority w:val="59"/>
    <w:rsid w:val="000042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">
    <w:name w:val="Нет списка2"/>
    <w:next w:val="a2"/>
    <w:uiPriority w:val="99"/>
    <w:semiHidden/>
    <w:unhideWhenUsed/>
    <w:rsid w:val="00004274"/>
  </w:style>
  <w:style w:type="numbering" w:customStyle="1" w:styleId="3">
    <w:name w:val="Нет списка3"/>
    <w:next w:val="a2"/>
    <w:uiPriority w:val="99"/>
    <w:semiHidden/>
    <w:unhideWhenUsed/>
    <w:rsid w:val="00004274"/>
  </w:style>
  <w:style w:type="paragraph" w:styleId="a9">
    <w:name w:val="header"/>
    <w:basedOn w:val="a"/>
    <w:link w:val="aa"/>
    <w:uiPriority w:val="99"/>
    <w:unhideWhenUsed/>
    <w:rsid w:val="00004274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a">
    <w:name w:val="Верхний колонтитул Знак"/>
    <w:basedOn w:val="a0"/>
    <w:link w:val="a9"/>
    <w:uiPriority w:val="99"/>
    <w:rsid w:val="00004274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004274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c">
    <w:name w:val="Нижний колонтитул Знак"/>
    <w:basedOn w:val="a0"/>
    <w:link w:val="ab"/>
    <w:uiPriority w:val="99"/>
    <w:rsid w:val="00004274"/>
    <w:rPr>
      <w:rFonts w:ascii="Calibri" w:eastAsia="Calibri" w:hAnsi="Calibri" w:cs="Times New Roman"/>
    </w:rPr>
  </w:style>
  <w:style w:type="character" w:styleId="ad">
    <w:name w:val="Hyperlink"/>
    <w:basedOn w:val="a0"/>
    <w:uiPriority w:val="99"/>
    <w:unhideWhenUsed/>
    <w:rsid w:val="00004274"/>
    <w:rPr>
      <w:color w:val="0000FF"/>
      <w:u w:val="single"/>
    </w:rPr>
  </w:style>
  <w:style w:type="character" w:styleId="ae">
    <w:name w:val="FollowedHyperlink"/>
    <w:basedOn w:val="a0"/>
    <w:uiPriority w:val="99"/>
    <w:semiHidden/>
    <w:unhideWhenUsed/>
    <w:rsid w:val="00004274"/>
    <w:rPr>
      <w:color w:val="800080"/>
      <w:u w:val="single"/>
    </w:rPr>
  </w:style>
  <w:style w:type="numbering" w:customStyle="1" w:styleId="4">
    <w:name w:val="Нет списка4"/>
    <w:next w:val="a2"/>
    <w:uiPriority w:val="99"/>
    <w:semiHidden/>
    <w:unhideWhenUsed/>
    <w:rsid w:val="00004274"/>
  </w:style>
  <w:style w:type="numbering" w:customStyle="1" w:styleId="5">
    <w:name w:val="Нет списка5"/>
    <w:next w:val="a2"/>
    <w:uiPriority w:val="99"/>
    <w:semiHidden/>
    <w:unhideWhenUsed/>
    <w:rsid w:val="00004274"/>
  </w:style>
  <w:style w:type="numbering" w:customStyle="1" w:styleId="6">
    <w:name w:val="Нет списка6"/>
    <w:next w:val="a2"/>
    <w:uiPriority w:val="99"/>
    <w:semiHidden/>
    <w:unhideWhenUsed/>
    <w:rsid w:val="00004274"/>
  </w:style>
  <w:style w:type="numbering" w:customStyle="1" w:styleId="7">
    <w:name w:val="Нет списка7"/>
    <w:next w:val="a2"/>
    <w:uiPriority w:val="99"/>
    <w:semiHidden/>
    <w:unhideWhenUsed/>
    <w:rsid w:val="00004274"/>
  </w:style>
  <w:style w:type="numbering" w:customStyle="1" w:styleId="8">
    <w:name w:val="Нет списка8"/>
    <w:next w:val="a2"/>
    <w:uiPriority w:val="99"/>
    <w:semiHidden/>
    <w:unhideWhenUsed/>
    <w:rsid w:val="00004274"/>
  </w:style>
  <w:style w:type="table" w:customStyle="1" w:styleId="30">
    <w:name w:val="Сетка таблицы3"/>
    <w:basedOn w:val="a1"/>
    <w:next w:val="a6"/>
    <w:uiPriority w:val="59"/>
    <w:rsid w:val="0000427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">
    <w:name w:val="Нет списка9"/>
    <w:next w:val="a2"/>
    <w:uiPriority w:val="99"/>
    <w:semiHidden/>
    <w:unhideWhenUsed/>
    <w:rsid w:val="00004274"/>
  </w:style>
  <w:style w:type="paragraph" w:styleId="af">
    <w:name w:val="List Paragraph"/>
    <w:basedOn w:val="a"/>
    <w:uiPriority w:val="34"/>
    <w:qFormat/>
    <w:rsid w:val="00004274"/>
    <w:pPr>
      <w:ind w:left="720"/>
      <w:contextualSpacing/>
    </w:pPr>
    <w:rPr>
      <w:rFonts w:ascii="Calibri" w:eastAsia="Calibri" w:hAnsi="Calibri" w:cs="Times New Roman"/>
    </w:rPr>
  </w:style>
  <w:style w:type="table" w:customStyle="1" w:styleId="40">
    <w:name w:val="Сетка таблицы4"/>
    <w:basedOn w:val="a1"/>
    <w:next w:val="a6"/>
    <w:uiPriority w:val="59"/>
    <w:rsid w:val="00E97F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C2654D"/>
    <w:rPr>
      <w:color w:val="808080"/>
    </w:rPr>
  </w:style>
  <w:style w:type="paragraph" w:styleId="af1">
    <w:name w:val="Revision"/>
    <w:hidden/>
    <w:uiPriority w:val="99"/>
    <w:semiHidden/>
    <w:rsid w:val="00DE54FC"/>
    <w:pPr>
      <w:spacing w:after="0" w:line="240" w:lineRule="auto"/>
    </w:pPr>
  </w:style>
  <w:style w:type="character" w:styleId="af2">
    <w:name w:val="annotation reference"/>
    <w:basedOn w:val="a0"/>
    <w:uiPriority w:val="99"/>
    <w:semiHidden/>
    <w:unhideWhenUsed/>
    <w:rsid w:val="00C35320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C35320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C35320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C35320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C3532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834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3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hart" Target="charts/chart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5" Type="http://schemas.microsoft.com/office/2011/relationships/people" Target="people.xml"/><Relationship Id="rId10" Type="http://schemas.openxmlformats.org/officeDocument/2006/relationships/hyperlink" Target="consultantplus://offline/ref=75EBA51AC3EEA93DF141892F1826EA1956AC70FC824A2A8773A8D7p3QBI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invertIfNegative val="0"/>
          <c:cat>
            <c:strRef>
              <c:f>Лист1!$A$1:$E$1</c:f>
              <c:strCache>
                <c:ptCount val="5"/>
                <c:pt idx="0">
                  <c:v>2015 г.</c:v>
                </c:pt>
                <c:pt idx="1">
                  <c:v>2014 г.</c:v>
                </c:pt>
                <c:pt idx="2">
                  <c:v>2013 г.</c:v>
                </c:pt>
                <c:pt idx="3">
                  <c:v>2012 г.</c:v>
                </c:pt>
                <c:pt idx="4">
                  <c:v>2011 г.</c:v>
                </c:pt>
              </c:strCache>
            </c:strRef>
          </c:cat>
          <c:val>
            <c:numRef>
              <c:f>Лист1!$A$2:$E$2</c:f>
              <c:numCache>
                <c:formatCode>General</c:formatCode>
                <c:ptCount val="5"/>
                <c:pt idx="0">
                  <c:v>4</c:v>
                </c:pt>
                <c:pt idx="1">
                  <c:v>5</c:v>
                </c:pt>
                <c:pt idx="2">
                  <c:v>6</c:v>
                </c:pt>
                <c:pt idx="3">
                  <c:v>8</c:v>
                </c:pt>
                <c:pt idx="4">
                  <c:v>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4F52-40D4-A05B-B444E8ED8F1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8368896"/>
        <c:axId val="158370432"/>
      </c:barChart>
      <c:catAx>
        <c:axId val="15836889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58370432"/>
        <c:crosses val="autoZero"/>
        <c:auto val="1"/>
        <c:lblAlgn val="ctr"/>
        <c:lblOffset val="100"/>
        <c:noMultiLvlLbl val="0"/>
      </c:catAx>
      <c:valAx>
        <c:axId val="15837043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58368896"/>
        <c:crosses val="autoZero"/>
        <c:crossBetween val="between"/>
      </c:valAx>
    </c:plotArea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934729-E68B-4873-8016-D1280F0B72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798</TotalTime>
  <Pages>1</Pages>
  <Words>21605</Words>
  <Characters>123154</Characters>
  <Application>Microsoft Office Word</Application>
  <DocSecurity>0</DocSecurity>
  <Lines>1026</Lines>
  <Paragraphs>288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144471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45</cp:revision>
  <dcterms:created xsi:type="dcterms:W3CDTF">2019-07-23T11:21:00Z</dcterms:created>
  <dcterms:modified xsi:type="dcterms:W3CDTF">2019-07-26T11:14:00Z</dcterms:modified>
</cp:coreProperties>
</file>