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DA419" w14:textId="77777777" w:rsidR="000E4450" w:rsidRPr="00FE69B5" w:rsidRDefault="000E4450" w:rsidP="000E4450">
      <w:pPr>
        <w:pStyle w:val="a3"/>
      </w:pPr>
      <w:r w:rsidRPr="00FE69B5">
        <w:t>Практическое задание 1</w:t>
      </w:r>
    </w:p>
    <w:p w14:paraId="2D5D141F" w14:textId="77777777" w:rsidR="00FB4072" w:rsidRPr="0090241B" w:rsidRDefault="00FB4072" w:rsidP="00FB4072">
      <w:pPr>
        <w:pStyle w:val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0241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Тема 1. Формирование образа для генерации идей </w:t>
      </w:r>
      <w:r w:rsidR="0090241B" w:rsidRPr="0090241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–</w:t>
      </w:r>
      <w:r w:rsidRPr="0090241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Тема 15. Построение дорожной карты проекта</w:t>
      </w:r>
    </w:p>
    <w:p w14:paraId="66D9B636" w14:textId="77777777" w:rsidR="000E4450" w:rsidRDefault="000E4450" w:rsidP="00FB407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4930245C" w14:textId="77777777" w:rsidR="000E4450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03D42">
        <w:rPr>
          <w:rFonts w:ascii="Times New Roman" w:hAnsi="Times New Roman" w:cs="Times New Roman"/>
          <w:bCs/>
          <w:sz w:val="28"/>
          <w:szCs w:val="28"/>
        </w:rPr>
        <w:t>Ответьте на вопрос</w:t>
      </w:r>
      <w:r w:rsidR="0090241B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«Откуда взять проблему?». </w:t>
      </w:r>
      <w:r w:rsidRPr="00503D42">
        <w:rPr>
          <w:rFonts w:ascii="Times New Roman" w:hAnsi="Times New Roman" w:cs="Times New Roman"/>
          <w:bCs/>
          <w:sz w:val="28"/>
          <w:szCs w:val="28"/>
        </w:rPr>
        <w:t>Состав</w:t>
      </w:r>
      <w:r w:rsidR="0090241B">
        <w:rPr>
          <w:rFonts w:ascii="Times New Roman" w:hAnsi="Times New Roman" w:cs="Times New Roman"/>
          <w:bCs/>
          <w:sz w:val="28"/>
          <w:szCs w:val="28"/>
        </w:rPr>
        <w:t>ьте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список проблем (не менее одной на каждый вопрос). </w:t>
      </w:r>
    </w:p>
    <w:p w14:paraId="56EFC918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02783B" w14:textId="77777777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1CB5976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на вопросы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1. </w:t>
      </w:r>
    </w:p>
    <w:p w14:paraId="1133B82C" w14:textId="77777777" w:rsidR="000E4450" w:rsidRDefault="000E4450" w:rsidP="000E445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82D1B39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1</w:t>
      </w:r>
    </w:p>
    <w:p w14:paraId="457A05C4" w14:textId="77777777"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3C028C" w14:textId="77777777"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1 – Поиск проблем и решений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5240"/>
        <w:gridCol w:w="1827"/>
        <w:gridCol w:w="2111"/>
      </w:tblGrid>
      <w:tr w:rsidR="000E4450" w:rsidRPr="00503D42" w14:paraId="12FBA190" w14:textId="77777777" w:rsidTr="00BD069B">
        <w:tc>
          <w:tcPr>
            <w:tcW w:w="5240" w:type="dxa"/>
          </w:tcPr>
          <w:p w14:paraId="1A3AA69A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1827" w:type="dxa"/>
          </w:tcPr>
          <w:p w14:paraId="57163198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Проблема</w:t>
            </w:r>
          </w:p>
        </w:tc>
        <w:tc>
          <w:tcPr>
            <w:tcW w:w="2111" w:type="dxa"/>
          </w:tcPr>
          <w:p w14:paraId="09797149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14:paraId="04173D2B" w14:textId="77777777" w:rsidTr="00BD069B">
        <w:tc>
          <w:tcPr>
            <w:tcW w:w="5240" w:type="dxa"/>
          </w:tcPr>
          <w:p w14:paraId="5A71D2F3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«Оптимизировать лень». Вспомните задачи/процессы, которые 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 xml:space="preserve">вам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лень совершать. Подумайте, как можно оптимизировать лень. </w:t>
            </w:r>
          </w:p>
          <w:p w14:paraId="5BB6929C" w14:textId="77777777"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b/>
                <w:sz w:val="24"/>
                <w:szCs w:val="24"/>
              </w:rPr>
              <w:t>Пример</w:t>
            </w:r>
          </w:p>
          <w:p w14:paraId="06235ED1" w14:textId="77777777"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Проблема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: лень делать влажную уборку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 xml:space="preserve"> ежедневно</w:t>
            </w:r>
            <w:r w:rsidR="009024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F919DF" w14:textId="68D78862" w:rsidR="000E4450" w:rsidRPr="00503D42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Решение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: автоматический робот-пылесос</w:t>
            </w:r>
          </w:p>
        </w:tc>
        <w:tc>
          <w:tcPr>
            <w:tcW w:w="1827" w:type="dxa"/>
          </w:tcPr>
          <w:p w14:paraId="10623E5B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14:paraId="23FEE155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14:paraId="754181A4" w14:textId="77777777" w:rsidTr="00BD069B">
        <w:tc>
          <w:tcPr>
            <w:tcW w:w="5240" w:type="dxa"/>
          </w:tcPr>
          <w:p w14:paraId="0A925272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Я вижу несовершенства в рабочем процессе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бизнес-процессе, и если </w:t>
            </w:r>
            <w:r w:rsidR="0090241B">
              <w:rPr>
                <w:rFonts w:ascii="Times New Roman" w:hAnsi="Times New Roman"/>
                <w:sz w:val="24"/>
                <w:szCs w:val="24"/>
              </w:rPr>
              <w:t>создать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 «инновацию», то будет легче</w:t>
            </w:r>
            <w:r w:rsidR="009024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719F41" w14:textId="77777777"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b/>
                <w:sz w:val="24"/>
                <w:szCs w:val="24"/>
              </w:rPr>
              <w:t>Пример</w:t>
            </w:r>
          </w:p>
          <w:p w14:paraId="63F75129" w14:textId="75A5B03C"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Проблема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: ежедневно на рабочем месте 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>с</w:t>
            </w:r>
            <w:r w:rsidR="0090241B">
              <w:rPr>
                <w:rFonts w:ascii="Times New Roman" w:hAnsi="Times New Roman"/>
                <w:sz w:val="24"/>
                <w:szCs w:val="24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полученных документов я выписываю трек-номер</w:t>
            </w:r>
            <w:r w:rsidR="0090241B">
              <w:rPr>
                <w:rFonts w:ascii="Times New Roman" w:hAnsi="Times New Roman"/>
                <w:sz w:val="24"/>
                <w:szCs w:val="24"/>
              </w:rPr>
              <w:t>, чтобы занести его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 в сводную таблицу</w:t>
            </w:r>
          </w:p>
          <w:p w14:paraId="21F175DA" w14:textId="7066DAAA" w:rsidR="000E4450" w:rsidRPr="00503D42" w:rsidRDefault="000E4450" w:rsidP="00E6423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Решение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: сканер, считывающий трек-коды</w:t>
            </w:r>
          </w:p>
        </w:tc>
        <w:tc>
          <w:tcPr>
            <w:tcW w:w="1827" w:type="dxa"/>
          </w:tcPr>
          <w:p w14:paraId="4742EB82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14:paraId="6D51C6B8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14:paraId="23D6D26A" w14:textId="77777777" w:rsidTr="00BD069B">
        <w:tc>
          <w:tcPr>
            <w:tcW w:w="5240" w:type="dxa"/>
          </w:tcPr>
          <w:p w14:paraId="6D177A12" w14:textId="03679308" w:rsidR="000E4450" w:rsidRPr="00503D42" w:rsidRDefault="0090241B" w:rsidP="00E6423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27" w:type="dxa"/>
          </w:tcPr>
          <w:p w14:paraId="38B2EA5E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14:paraId="42D5EC4B" w14:textId="77777777"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52E5D5" w14:textId="77777777" w:rsidR="000E4450" w:rsidRPr="00503D42" w:rsidRDefault="000E4450" w:rsidP="000E4450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E47CE22" w14:textId="77777777" w:rsidR="000E4450" w:rsidRPr="00E46F70" w:rsidRDefault="0090241B" w:rsidP="00E46F70">
      <w:pPr>
        <w:ind w:firstLine="709"/>
        <w:rPr>
          <w:rFonts w:ascii="Times New Roman" w:hAnsi="Times New Roman" w:cs="Times New Roman"/>
          <w:b/>
          <w:bCs/>
          <w:sz w:val="32"/>
          <w:szCs w:val="28"/>
        </w:rPr>
      </w:pPr>
      <w:r w:rsidRPr="00E46F70">
        <w:rPr>
          <w:rFonts w:ascii="Times New Roman" w:hAnsi="Times New Roman"/>
          <w:sz w:val="28"/>
          <w:szCs w:val="24"/>
        </w:rPr>
        <w:t>В открытых источниках изучите проблемный вопрос по тематике вашего профессионального интереса, которые рассматривались на форумах, в</w:t>
      </w:r>
      <w:r>
        <w:rPr>
          <w:rFonts w:ascii="Times New Roman" w:hAnsi="Times New Roman"/>
          <w:sz w:val="28"/>
          <w:szCs w:val="24"/>
        </w:rPr>
        <w:t> </w:t>
      </w:r>
      <w:r w:rsidRPr="00E46F70">
        <w:rPr>
          <w:rFonts w:ascii="Times New Roman" w:hAnsi="Times New Roman"/>
          <w:sz w:val="28"/>
          <w:szCs w:val="24"/>
        </w:rPr>
        <w:t>научных статьях, видео-обзорах</w:t>
      </w:r>
      <w:r>
        <w:rPr>
          <w:rFonts w:ascii="Times New Roman" w:hAnsi="Times New Roman"/>
          <w:sz w:val="28"/>
          <w:szCs w:val="24"/>
        </w:rPr>
        <w:t>.</w:t>
      </w:r>
      <w:r w:rsidR="000E4450" w:rsidRPr="00E46F70">
        <w:rPr>
          <w:rFonts w:ascii="Times New Roman" w:hAnsi="Times New Roman" w:cs="Times New Roman"/>
          <w:b/>
          <w:bCs/>
          <w:sz w:val="32"/>
          <w:szCs w:val="28"/>
        </w:rPr>
        <w:br w:type="page"/>
      </w:r>
    </w:p>
    <w:p w14:paraId="43BBB935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2</w:t>
      </w:r>
    </w:p>
    <w:p w14:paraId="13BD0258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0FA683" w14:textId="3780570C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5473C070" w14:textId="51984997" w:rsidR="000E4450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C4744B">
        <w:rPr>
          <w:rFonts w:ascii="Times New Roman" w:hAnsi="Times New Roman" w:cs="Times New Roman"/>
          <w:bCs/>
          <w:sz w:val="28"/>
          <w:szCs w:val="28"/>
        </w:rPr>
        <w:t>Изучите</w:t>
      </w:r>
      <w:r w:rsidR="00902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44B">
        <w:rPr>
          <w:rFonts w:ascii="Times New Roman" w:hAnsi="Times New Roman" w:cs="Times New Roman"/>
          <w:bCs/>
          <w:sz w:val="28"/>
          <w:szCs w:val="28"/>
        </w:rPr>
        <w:t>национальные/отраслевые/региональные стратегии/программы/проекты. Предложите идею проекта под конкретную задачу (не менее трех идей).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7AA6226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84475C" w14:textId="5A4C04B7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13B2827F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44EF18" w14:textId="77777777" w:rsidR="000E4450" w:rsidRDefault="000E4450" w:rsidP="000E445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699544F5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2</w:t>
      </w:r>
    </w:p>
    <w:p w14:paraId="1E8351A8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E06E07" w14:textId="77777777"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2 – Поиск идей под конкретные задачи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2689"/>
        <w:gridCol w:w="3260"/>
        <w:gridCol w:w="3229"/>
      </w:tblGrid>
      <w:tr w:rsidR="000E4450" w:rsidRPr="00503D42" w14:paraId="0292E1D9" w14:textId="77777777" w:rsidTr="00BD069B">
        <w:tc>
          <w:tcPr>
            <w:tcW w:w="2689" w:type="dxa"/>
          </w:tcPr>
          <w:p w14:paraId="72E9CDC5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Стратегия/программа</w:t>
            </w:r>
          </w:p>
        </w:tc>
        <w:tc>
          <w:tcPr>
            <w:tcW w:w="3260" w:type="dxa"/>
          </w:tcPr>
          <w:p w14:paraId="0E87E67F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3229" w:type="dxa"/>
          </w:tcPr>
          <w:p w14:paraId="0EA24738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14:paraId="740982A4" w14:textId="77777777" w:rsidTr="00BD069B">
        <w:tc>
          <w:tcPr>
            <w:tcW w:w="2689" w:type="dxa"/>
          </w:tcPr>
          <w:p w14:paraId="57EF05A4" w14:textId="77777777" w:rsidR="000E4450" w:rsidRPr="00503D42" w:rsidRDefault="000E4450" w:rsidP="00E46F7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Стратегия развития автомобильной промышленности РФ до 2025 г. (пример)</w:t>
            </w:r>
          </w:p>
        </w:tc>
        <w:tc>
          <w:tcPr>
            <w:tcW w:w="3260" w:type="dxa"/>
          </w:tcPr>
          <w:p w14:paraId="07B84D2F" w14:textId="77777777" w:rsidR="000E4450" w:rsidRPr="00503D42" w:rsidRDefault="000E4450" w:rsidP="00E46F7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локального производства автокомпонентов на всех уровнях (пример)</w:t>
            </w:r>
          </w:p>
        </w:tc>
        <w:tc>
          <w:tcPr>
            <w:tcW w:w="3229" w:type="dxa"/>
          </w:tcPr>
          <w:p w14:paraId="4475BE12" w14:textId="77777777" w:rsidR="000E4450" w:rsidRPr="00503D42" w:rsidRDefault="000E4450" w:rsidP="00E46F7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Запустить производство бесконтактных замков (пример)</w:t>
            </w:r>
          </w:p>
        </w:tc>
      </w:tr>
      <w:tr w:rsidR="000E4450" w:rsidRPr="00503D42" w14:paraId="5AB92B66" w14:textId="77777777" w:rsidTr="00BD069B">
        <w:tc>
          <w:tcPr>
            <w:tcW w:w="2689" w:type="dxa"/>
          </w:tcPr>
          <w:p w14:paraId="2BE5C012" w14:textId="77777777" w:rsidR="000E4450" w:rsidRPr="00503D42" w:rsidRDefault="000E4450" w:rsidP="00E46F7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Стратегии социально-экономического развития Самарской обл. до 2030 г. (пример)</w:t>
            </w:r>
          </w:p>
        </w:tc>
        <w:tc>
          <w:tcPr>
            <w:tcW w:w="3260" w:type="dxa"/>
          </w:tcPr>
          <w:p w14:paraId="28063AFF" w14:textId="315DB8AC" w:rsidR="000E4450" w:rsidRPr="00503D42" w:rsidRDefault="000E4450" w:rsidP="00E46F7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системы дуального образования </w:t>
            </w:r>
            <w:r w:rsidR="0090241B"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90241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образовательных организациях (пример)</w:t>
            </w:r>
          </w:p>
        </w:tc>
        <w:tc>
          <w:tcPr>
            <w:tcW w:w="3229" w:type="dxa"/>
          </w:tcPr>
          <w:p w14:paraId="121214EB" w14:textId="7382704E" w:rsidR="000E4450" w:rsidRPr="00503D42" w:rsidRDefault="000E4450" w:rsidP="00E46F7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Разработка интерактивной практической работы </w:t>
            </w:r>
            <w:r w:rsidR="0090241B"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90241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использованием технологий </w:t>
            </w:r>
            <w:r w:rsidRPr="00503D42">
              <w:rPr>
                <w:rFonts w:ascii="Times New Roman" w:hAnsi="Times New Roman"/>
                <w:sz w:val="24"/>
                <w:szCs w:val="24"/>
                <w:lang w:val="en-US" w:eastAsia="ru-RU"/>
              </w:rPr>
              <w:t>VR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Pr="00503D42">
              <w:rPr>
                <w:rFonts w:ascii="Times New Roman" w:hAnsi="Times New Roman"/>
                <w:sz w:val="24"/>
                <w:szCs w:val="24"/>
                <w:lang w:val="en-US" w:eastAsia="ru-RU"/>
              </w:rPr>
              <w:t>AR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(пример)</w:t>
            </w:r>
          </w:p>
        </w:tc>
      </w:tr>
      <w:tr w:rsidR="000E4450" w:rsidRPr="00503D42" w14:paraId="221629E3" w14:textId="77777777" w:rsidTr="00BD069B">
        <w:tc>
          <w:tcPr>
            <w:tcW w:w="2689" w:type="dxa"/>
          </w:tcPr>
          <w:p w14:paraId="0CC2D275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260" w:type="dxa"/>
          </w:tcPr>
          <w:p w14:paraId="29108349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</w:tcPr>
          <w:p w14:paraId="79894482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751AA47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E4434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F8B53A3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3</w:t>
      </w:r>
    </w:p>
    <w:p w14:paraId="6F145866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902621" w14:textId="6E1B47A9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13C18B" w14:textId="3540C779" w:rsidR="000E4450" w:rsidRPr="00503D42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Изучите мнение футурологов и тренды по направлениям, смежным </w:t>
      </w:r>
      <w:r w:rsidR="0090241B" w:rsidRPr="00503D4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вашей профессией. Для этого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 xml:space="preserve"> при поиске информации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набрать в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 xml:space="preserve"> браузере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 поисковой строке: «футурологический прогноз </w:t>
      </w:r>
      <w:r w:rsidR="0090241B" w:rsidRPr="00503D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автомобилестроении», «тренды в развитии медицины» и т.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</w:p>
    <w:p w14:paraId="1BF4A739" w14:textId="113134BE" w:rsidR="000E4450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Также изучите карту трендов и прогнозы, предложенные </w:t>
      </w:r>
      <w:r w:rsidR="0090241B" w:rsidRPr="00503D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дополнительных материалах. 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бозначьте три прогноза/тренда и идеи.</w:t>
      </w:r>
    </w:p>
    <w:p w14:paraId="13BFF241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BD5219" w14:textId="27C110F3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0B03628D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BE86A0E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E3962B8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8CF932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D40D086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3</w:t>
      </w:r>
    </w:p>
    <w:p w14:paraId="4A8C8AF5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BBB086" w14:textId="77777777"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3 – Поиск идей по трендам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2547"/>
        <w:gridCol w:w="3827"/>
        <w:gridCol w:w="2804"/>
      </w:tblGrid>
      <w:tr w:rsidR="000E4450" w:rsidRPr="00503D42" w14:paraId="440C249A" w14:textId="77777777" w:rsidTr="00BD069B">
        <w:tc>
          <w:tcPr>
            <w:tcW w:w="2547" w:type="dxa"/>
          </w:tcPr>
          <w:p w14:paraId="176FBE27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3827" w:type="dxa"/>
          </w:tcPr>
          <w:p w14:paraId="34DE9DDC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Прогноз/тренд</w:t>
            </w:r>
          </w:p>
        </w:tc>
        <w:tc>
          <w:tcPr>
            <w:tcW w:w="2804" w:type="dxa"/>
          </w:tcPr>
          <w:p w14:paraId="5B5AC388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14:paraId="30D4AA89" w14:textId="77777777" w:rsidTr="00BD069B">
        <w:tc>
          <w:tcPr>
            <w:tcW w:w="2547" w:type="dxa"/>
          </w:tcPr>
          <w:p w14:paraId="20E50CE0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Логистика, транспорт (пример)</w:t>
            </w:r>
          </w:p>
        </w:tc>
        <w:tc>
          <w:tcPr>
            <w:tcW w:w="3827" w:type="dxa"/>
          </w:tcPr>
          <w:p w14:paraId="0E2BBA8E" w14:textId="34B40F66" w:rsidR="000E4450" w:rsidRPr="00503D42" w:rsidRDefault="000E4450" w:rsidP="00E6423C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Изменится способ владения и принципы использования автотранспорта. Люди полностью перейдут на арендованный транспорт</w:t>
            </w:r>
          </w:p>
        </w:tc>
        <w:tc>
          <w:tcPr>
            <w:tcW w:w="2804" w:type="dxa"/>
          </w:tcPr>
          <w:p w14:paraId="3EA09082" w14:textId="7ABF7CB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Шеринг легковых автомобилей</w:t>
            </w:r>
          </w:p>
        </w:tc>
      </w:tr>
      <w:tr w:rsidR="000E4450" w:rsidRPr="00503D42" w14:paraId="32D65284" w14:textId="77777777" w:rsidTr="00BD069B">
        <w:tc>
          <w:tcPr>
            <w:tcW w:w="2547" w:type="dxa"/>
          </w:tcPr>
          <w:p w14:paraId="699F2568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Логистика, транспорт (пример)</w:t>
            </w:r>
          </w:p>
        </w:tc>
        <w:tc>
          <w:tcPr>
            <w:tcW w:w="3827" w:type="dxa"/>
          </w:tcPr>
          <w:p w14:paraId="196AE63E" w14:textId="1F206F52" w:rsidR="000E4450" w:rsidRPr="00503D42" w:rsidRDefault="000E4450" w:rsidP="00E6423C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Новые шаги на пути 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>к</w:t>
            </w:r>
            <w:r w:rsidR="0090241B">
              <w:rPr>
                <w:rFonts w:ascii="Times New Roman" w:hAnsi="Times New Roman"/>
                <w:sz w:val="24"/>
                <w:szCs w:val="24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самодвижущимся грузовикам</w:t>
            </w:r>
          </w:p>
        </w:tc>
        <w:tc>
          <w:tcPr>
            <w:tcW w:w="2804" w:type="dxa"/>
          </w:tcPr>
          <w:p w14:paraId="350F9BBC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Внедрение беспилотных грузовиков</w:t>
            </w:r>
          </w:p>
        </w:tc>
      </w:tr>
      <w:tr w:rsidR="000E4450" w:rsidRPr="00503D42" w14:paraId="7373735B" w14:textId="77777777" w:rsidTr="00BD069B">
        <w:tc>
          <w:tcPr>
            <w:tcW w:w="2547" w:type="dxa"/>
          </w:tcPr>
          <w:p w14:paraId="632855E9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827" w:type="dxa"/>
          </w:tcPr>
          <w:p w14:paraId="1D74C22F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</w:tcPr>
          <w:p w14:paraId="234A4630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F1D54AF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468356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32931D8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4</w:t>
      </w:r>
    </w:p>
    <w:p w14:paraId="2E69D667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530A55" w14:textId="3A5B5390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01B58" w14:textId="77777777" w:rsidR="000E4450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Изучите подробнее информацию о </w:t>
      </w:r>
      <w:r w:rsidRPr="00503D42">
        <w:rPr>
          <w:rFonts w:ascii="Times New Roman" w:hAnsi="Times New Roman" w:cs="Times New Roman"/>
          <w:bCs/>
          <w:sz w:val="28"/>
          <w:szCs w:val="28"/>
        </w:rPr>
        <w:t>рынках будущего</w:t>
      </w:r>
      <w:r w:rsidRPr="00503D42">
        <w:rPr>
          <w:rFonts w:ascii="Times New Roman" w:hAnsi="Times New Roman" w:cs="Times New Roman"/>
          <w:sz w:val="28"/>
          <w:szCs w:val="28"/>
        </w:rPr>
        <w:t xml:space="preserve"> и </w:t>
      </w:r>
      <w:r w:rsidRPr="00503D42">
        <w:rPr>
          <w:rFonts w:ascii="Times New Roman" w:hAnsi="Times New Roman" w:cs="Times New Roman"/>
          <w:bCs/>
          <w:sz w:val="28"/>
          <w:szCs w:val="28"/>
        </w:rPr>
        <w:t>сквозных технологиях</w:t>
      </w:r>
      <w:r w:rsidRPr="00503D42">
        <w:rPr>
          <w:rFonts w:ascii="Times New Roman" w:hAnsi="Times New Roman" w:cs="Times New Roman"/>
          <w:sz w:val="28"/>
          <w:szCs w:val="28"/>
        </w:rPr>
        <w:t xml:space="preserve"> Выберите наиболее интересн</w:t>
      </w:r>
      <w:r>
        <w:rPr>
          <w:rFonts w:ascii="Times New Roman" w:hAnsi="Times New Roman" w:cs="Times New Roman"/>
          <w:sz w:val="28"/>
          <w:szCs w:val="28"/>
        </w:rPr>
        <w:t>ые рынки и сквозные технологии.</w:t>
      </w:r>
    </w:p>
    <w:p w14:paraId="15E5EF37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16C834" w14:textId="5CA18CAF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520B47B5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В таблице 4 на пересечении предложите три идеи для проекта. </w:t>
      </w:r>
    </w:p>
    <w:p w14:paraId="15CADC46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2712407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4</w:t>
      </w:r>
    </w:p>
    <w:p w14:paraId="697FD5AA" w14:textId="77777777"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34D2A4" w14:textId="77777777"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4 – Матрица НТИ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2547"/>
        <w:gridCol w:w="3827"/>
        <w:gridCol w:w="2804"/>
      </w:tblGrid>
      <w:tr w:rsidR="000E4450" w:rsidRPr="00503D42" w14:paraId="0196A994" w14:textId="77777777" w:rsidTr="00BD069B">
        <w:tc>
          <w:tcPr>
            <w:tcW w:w="2547" w:type="dxa"/>
          </w:tcPr>
          <w:p w14:paraId="4D81CF65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Рынок</w:t>
            </w:r>
          </w:p>
        </w:tc>
        <w:tc>
          <w:tcPr>
            <w:tcW w:w="3827" w:type="dxa"/>
          </w:tcPr>
          <w:p w14:paraId="07FE2C2A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Сквозная технология</w:t>
            </w:r>
          </w:p>
        </w:tc>
        <w:tc>
          <w:tcPr>
            <w:tcW w:w="2804" w:type="dxa"/>
          </w:tcPr>
          <w:p w14:paraId="3CF0EBE6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BD06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BD06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14:paraId="6AFFA1C3" w14:textId="77777777" w:rsidTr="00BD069B">
        <w:tc>
          <w:tcPr>
            <w:tcW w:w="2547" w:type="dxa"/>
          </w:tcPr>
          <w:p w14:paraId="0BF45023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D42">
              <w:rPr>
                <w:rFonts w:ascii="Times New Roman" w:hAnsi="Times New Roman"/>
                <w:sz w:val="24"/>
                <w:szCs w:val="24"/>
              </w:rPr>
              <w:t>Автонет</w:t>
            </w:r>
            <w:proofErr w:type="spellEnd"/>
          </w:p>
        </w:tc>
        <w:tc>
          <w:tcPr>
            <w:tcW w:w="3827" w:type="dxa"/>
          </w:tcPr>
          <w:p w14:paraId="36B2F920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2804" w:type="dxa"/>
          </w:tcPr>
          <w:p w14:paraId="0B0C1EA0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Беспилотный грузовой транспорт</w:t>
            </w:r>
          </w:p>
        </w:tc>
      </w:tr>
      <w:tr w:rsidR="000E4450" w:rsidRPr="00503D42" w14:paraId="52A70FED" w14:textId="77777777" w:rsidTr="00BD069B">
        <w:tc>
          <w:tcPr>
            <w:tcW w:w="2547" w:type="dxa"/>
          </w:tcPr>
          <w:p w14:paraId="6BED942C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D42">
              <w:rPr>
                <w:rFonts w:ascii="Times New Roman" w:hAnsi="Times New Roman"/>
                <w:sz w:val="24"/>
                <w:szCs w:val="24"/>
              </w:rPr>
              <w:t>Фуднет</w:t>
            </w:r>
            <w:proofErr w:type="spellEnd"/>
          </w:p>
        </w:tc>
        <w:tc>
          <w:tcPr>
            <w:tcW w:w="3827" w:type="dxa"/>
          </w:tcPr>
          <w:p w14:paraId="145A5033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eastAsia="TimesNewRomanPSMT" w:hAnsi="Times New Roman"/>
                <w:sz w:val="24"/>
                <w:szCs w:val="24"/>
              </w:rPr>
              <w:t>Технологии беспроводной связи и «интернета вещей»</w:t>
            </w:r>
          </w:p>
        </w:tc>
        <w:tc>
          <w:tcPr>
            <w:tcW w:w="2804" w:type="dxa"/>
          </w:tcPr>
          <w:p w14:paraId="67C383E0" w14:textId="77777777"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Умная кастрюля  </w:t>
            </w:r>
          </w:p>
        </w:tc>
      </w:tr>
      <w:tr w:rsidR="000E4450" w:rsidRPr="00503D42" w14:paraId="13EB3321" w14:textId="77777777" w:rsidTr="00BD069B">
        <w:tc>
          <w:tcPr>
            <w:tcW w:w="2547" w:type="dxa"/>
          </w:tcPr>
          <w:p w14:paraId="6E1AD1FC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827" w:type="dxa"/>
          </w:tcPr>
          <w:p w14:paraId="15F6970D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</w:tcPr>
          <w:p w14:paraId="300D93C8" w14:textId="77777777"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11539CD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74BE1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E06F1D9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5</w:t>
      </w:r>
    </w:p>
    <w:p w14:paraId="2B78D605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B73C88" w14:textId="3C9EF974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9A0884" w14:textId="39D4B5DA" w:rsidR="000E4450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Из полученных идей в </w:t>
      </w:r>
      <w:r w:rsidR="00BD069B">
        <w:rPr>
          <w:rFonts w:ascii="Times New Roman" w:hAnsi="Times New Roman" w:cs="Times New Roman"/>
          <w:sz w:val="28"/>
          <w:szCs w:val="28"/>
        </w:rPr>
        <w:t xml:space="preserve">предыдущих </w:t>
      </w:r>
      <w:r w:rsidRPr="00503D42">
        <w:rPr>
          <w:rFonts w:ascii="Times New Roman" w:hAnsi="Times New Roman" w:cs="Times New Roman"/>
          <w:sz w:val="28"/>
          <w:szCs w:val="28"/>
        </w:rPr>
        <w:t xml:space="preserve">заданиях выберите одну идею, </w:t>
      </w:r>
      <w:r w:rsidR="00BD069B" w:rsidRPr="00503D42">
        <w:rPr>
          <w:rFonts w:ascii="Times New Roman" w:hAnsi="Times New Roman" w:cs="Times New Roman"/>
          <w:sz w:val="28"/>
          <w:szCs w:val="28"/>
        </w:rPr>
        <w:t>с</w:t>
      </w:r>
      <w:r w:rsidR="00BD069B">
        <w:rPr>
          <w:rFonts w:ascii="Times New Roman" w:hAnsi="Times New Roman" w:cs="Times New Roman"/>
          <w:sz w:val="28"/>
          <w:szCs w:val="28"/>
        </w:rPr>
        <w:t> </w:t>
      </w:r>
      <w:r w:rsidRPr="00503D42">
        <w:rPr>
          <w:rFonts w:ascii="Times New Roman" w:hAnsi="Times New Roman" w:cs="Times New Roman"/>
          <w:sz w:val="28"/>
          <w:szCs w:val="28"/>
        </w:rPr>
        <w:t xml:space="preserve">которой бы </w:t>
      </w:r>
      <w:r w:rsidR="00BD069B" w:rsidRPr="00503D42">
        <w:rPr>
          <w:rFonts w:ascii="Times New Roman" w:hAnsi="Times New Roman" w:cs="Times New Roman"/>
          <w:sz w:val="28"/>
          <w:szCs w:val="28"/>
        </w:rPr>
        <w:t>в</w:t>
      </w:r>
      <w:r w:rsidRPr="00503D42">
        <w:rPr>
          <w:rFonts w:ascii="Times New Roman" w:hAnsi="Times New Roman" w:cs="Times New Roman"/>
          <w:sz w:val="28"/>
          <w:szCs w:val="28"/>
        </w:rPr>
        <w:t xml:space="preserve">ы продолжили работу. </w:t>
      </w:r>
    </w:p>
    <w:p w14:paraId="3D45AB5C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BC88E" w14:textId="30513673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08D9CB27" w14:textId="36A2B3D8" w:rsidR="000E4450" w:rsidRPr="00503D42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Запишите идею в таблицу 5 и обоснуйте свой выбор. Если 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вы </w:t>
      </w:r>
      <w:r w:rsidRPr="00503D42">
        <w:rPr>
          <w:rFonts w:ascii="Times New Roman" w:hAnsi="Times New Roman" w:cs="Times New Roman"/>
          <w:sz w:val="28"/>
          <w:szCs w:val="28"/>
        </w:rPr>
        <w:t xml:space="preserve">уже работаете в проектной команде, то выполняйте дальнейшие задания </w:t>
      </w:r>
      <w:r w:rsidR="00BD069B" w:rsidRPr="00503D42">
        <w:rPr>
          <w:rFonts w:ascii="Times New Roman" w:hAnsi="Times New Roman" w:cs="Times New Roman"/>
          <w:sz w:val="28"/>
          <w:szCs w:val="28"/>
        </w:rPr>
        <w:t>по</w:t>
      </w:r>
      <w:r w:rsidR="00BD069B">
        <w:rPr>
          <w:rFonts w:ascii="Times New Roman" w:hAnsi="Times New Roman" w:cs="Times New Roman"/>
          <w:sz w:val="28"/>
          <w:szCs w:val="28"/>
        </w:rPr>
        <w:t> </w:t>
      </w:r>
      <w:r w:rsidRPr="00503D42">
        <w:rPr>
          <w:rFonts w:ascii="Times New Roman" w:hAnsi="Times New Roman" w:cs="Times New Roman"/>
          <w:sz w:val="28"/>
          <w:szCs w:val="28"/>
        </w:rPr>
        <w:t xml:space="preserve">своему текущему проекту. </w:t>
      </w:r>
    </w:p>
    <w:p w14:paraId="2653494C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2FAFF0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7D8765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5</w:t>
      </w:r>
    </w:p>
    <w:p w14:paraId="2EBFF52D" w14:textId="77777777"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2D7DC4" w14:textId="77777777"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5 – Выбранная идея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4589"/>
        <w:gridCol w:w="4589"/>
      </w:tblGrid>
      <w:tr w:rsidR="000E4450" w:rsidRPr="00503D42" w14:paraId="2B340F54" w14:textId="77777777" w:rsidTr="00BD069B">
        <w:tc>
          <w:tcPr>
            <w:tcW w:w="4589" w:type="dxa"/>
          </w:tcPr>
          <w:p w14:paraId="0D3E8772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Суть идеи</w:t>
            </w:r>
          </w:p>
        </w:tc>
        <w:tc>
          <w:tcPr>
            <w:tcW w:w="4589" w:type="dxa"/>
          </w:tcPr>
          <w:p w14:paraId="32DEDF94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Обоснование выбора (почему </w:t>
            </w:r>
            <w:r w:rsidR="00BD069B" w:rsidRPr="00503D42">
              <w:rPr>
                <w:rFonts w:ascii="Times New Roman" w:hAnsi="Times New Roman"/>
                <w:sz w:val="24"/>
                <w:szCs w:val="24"/>
              </w:rPr>
              <w:t xml:space="preserve">вашу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идею необходимо реализовать)</w:t>
            </w:r>
          </w:p>
        </w:tc>
      </w:tr>
      <w:tr w:rsidR="000E4450" w:rsidRPr="00503D42" w14:paraId="28034567" w14:textId="77777777" w:rsidTr="00BD069B">
        <w:tc>
          <w:tcPr>
            <w:tcW w:w="4589" w:type="dxa"/>
          </w:tcPr>
          <w:p w14:paraId="073CC5D6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9" w:type="dxa"/>
          </w:tcPr>
          <w:p w14:paraId="417E5EAF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8A547D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D8119B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D284B1C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6</w:t>
      </w:r>
    </w:p>
    <w:p w14:paraId="0DD66F48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77C53D" w14:textId="1ADA25AF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D6BC2E" w14:textId="77777777" w:rsidR="000E4450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03D42">
        <w:rPr>
          <w:rFonts w:ascii="Times New Roman" w:eastAsia="Calibri" w:hAnsi="Times New Roman" w:cs="Times New Roman"/>
          <w:sz w:val="28"/>
          <w:szCs w:val="28"/>
        </w:rPr>
        <w:t xml:space="preserve">Определите, какой конкретно продукт будет создан в ходе </w:t>
      </w:r>
      <w:r w:rsidR="00BD069B" w:rsidRPr="00503D42">
        <w:rPr>
          <w:rFonts w:ascii="Times New Roman" w:eastAsia="Calibri" w:hAnsi="Times New Roman" w:cs="Times New Roman"/>
          <w:sz w:val="28"/>
          <w:szCs w:val="28"/>
        </w:rPr>
        <w:t xml:space="preserve">вашего </w:t>
      </w:r>
      <w:r w:rsidRPr="00503D42">
        <w:rPr>
          <w:rFonts w:ascii="Times New Roman" w:eastAsia="Calibri" w:hAnsi="Times New Roman" w:cs="Times New Roman"/>
          <w:sz w:val="28"/>
          <w:szCs w:val="28"/>
        </w:rPr>
        <w:t>проекта.</w:t>
      </w:r>
    </w:p>
    <w:p w14:paraId="27FE16D7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BEFFC2" w14:textId="3DE4779A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0F66A486" w14:textId="77777777" w:rsidR="000E4450" w:rsidRPr="00503D42" w:rsidRDefault="000E44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Продукт – конкретный результат (или набор результатов). Продукт необходимо описывать конкретно. Желательно включить в описание продукта его самую главную характеристику. </w:t>
      </w:r>
    </w:p>
    <w:p w14:paraId="6FC2637F" w14:textId="00CD1E4C" w:rsidR="000E4450" w:rsidRPr="00503D42" w:rsidRDefault="000E44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C00000"/>
          <w:sz w:val="28"/>
          <w:szCs w:val="28"/>
        </w:rPr>
        <w:t>Неправильно</w:t>
      </w:r>
      <w:r w:rsidRPr="00503D42">
        <w:rPr>
          <w:rFonts w:ascii="Times New Roman" w:hAnsi="Times New Roman" w:cs="Times New Roman"/>
          <w:sz w:val="28"/>
          <w:szCs w:val="28"/>
        </w:rPr>
        <w:t>: «Робот EGr3I».</w:t>
      </w:r>
    </w:p>
    <w:p w14:paraId="0F6FEF88" w14:textId="77777777" w:rsidR="000E4450" w:rsidRPr="00503D42" w:rsidRDefault="000E44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00B050"/>
          <w:sz w:val="28"/>
          <w:szCs w:val="28"/>
        </w:rPr>
        <w:t>Правильно</w:t>
      </w:r>
      <w:r w:rsidRPr="00503D42">
        <w:rPr>
          <w:rFonts w:ascii="Times New Roman" w:hAnsi="Times New Roman" w:cs="Times New Roman"/>
          <w:sz w:val="28"/>
          <w:szCs w:val="28"/>
        </w:rPr>
        <w:t>: Опытный образец набора для самостоятельной сборки робота-пылесоса «EGr3I», рассчитанный на детей младшего школьного возраста.</w:t>
      </w:r>
    </w:p>
    <w:p w14:paraId="5444F990" w14:textId="7A7B0EFF" w:rsidR="000E4450" w:rsidRPr="00503D42" w:rsidRDefault="000E44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C00000"/>
          <w:sz w:val="28"/>
          <w:szCs w:val="28"/>
        </w:rPr>
        <w:t>Неправильно</w:t>
      </w:r>
      <w:r w:rsidRPr="00503D42">
        <w:rPr>
          <w:rFonts w:ascii="Times New Roman" w:hAnsi="Times New Roman" w:cs="Times New Roman"/>
          <w:sz w:val="28"/>
          <w:szCs w:val="28"/>
        </w:rPr>
        <w:t xml:space="preserve">: 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Игровой </w:t>
      </w:r>
      <w:r w:rsidRPr="00503D42">
        <w:rPr>
          <w:rFonts w:ascii="Times New Roman" w:hAnsi="Times New Roman" w:cs="Times New Roman"/>
          <w:sz w:val="28"/>
          <w:szCs w:val="28"/>
        </w:rPr>
        <w:t>сайт для школьников «School Game»</w:t>
      </w:r>
    </w:p>
    <w:p w14:paraId="7526FC40" w14:textId="0A9D7E6E" w:rsidR="000E4450" w:rsidRDefault="000E44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00B050"/>
          <w:sz w:val="28"/>
          <w:szCs w:val="28"/>
        </w:rPr>
        <w:t>Правильно</w:t>
      </w:r>
      <w:r w:rsidRPr="00503D42">
        <w:rPr>
          <w:rFonts w:ascii="Times New Roman" w:hAnsi="Times New Roman" w:cs="Times New Roman"/>
          <w:sz w:val="28"/>
          <w:szCs w:val="28"/>
        </w:rPr>
        <w:t xml:space="preserve">: Коллекционная карточная онлайн-игра «School Game», </w:t>
      </w:r>
      <w:r w:rsidR="00BD069B" w:rsidRPr="00503D42">
        <w:rPr>
          <w:rFonts w:ascii="Times New Roman" w:hAnsi="Times New Roman" w:cs="Times New Roman"/>
          <w:sz w:val="28"/>
          <w:szCs w:val="28"/>
        </w:rPr>
        <w:t>направленн</w:t>
      </w:r>
      <w:r w:rsidR="00BD069B">
        <w:rPr>
          <w:rFonts w:ascii="Times New Roman" w:hAnsi="Times New Roman" w:cs="Times New Roman"/>
          <w:sz w:val="28"/>
          <w:szCs w:val="28"/>
        </w:rPr>
        <w:t>ая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</w:rPr>
        <w:t>на изучение школьной программы 6</w:t>
      </w:r>
      <w:r w:rsidR="00BD069B">
        <w:rPr>
          <w:rFonts w:ascii="Times New Roman" w:hAnsi="Times New Roman" w:cs="Times New Roman"/>
          <w:sz w:val="28"/>
          <w:szCs w:val="28"/>
        </w:rPr>
        <w:t>–</w:t>
      </w:r>
      <w:r w:rsidRPr="00503D42">
        <w:rPr>
          <w:rFonts w:ascii="Times New Roman" w:hAnsi="Times New Roman" w:cs="Times New Roman"/>
          <w:sz w:val="28"/>
          <w:szCs w:val="28"/>
        </w:rPr>
        <w:t xml:space="preserve">11 классов и распространяемая по модели </w:t>
      </w:r>
      <w:proofErr w:type="spellStart"/>
      <w:r w:rsidRPr="00503D42">
        <w:rPr>
          <w:rFonts w:ascii="Times New Roman" w:hAnsi="Times New Roman" w:cs="Times New Roman"/>
          <w:sz w:val="28"/>
          <w:szCs w:val="28"/>
        </w:rPr>
        <w:t>free-to-play</w:t>
      </w:r>
      <w:proofErr w:type="spellEnd"/>
      <w:r w:rsidRPr="00503D42">
        <w:rPr>
          <w:rFonts w:ascii="Times New Roman" w:hAnsi="Times New Roman" w:cs="Times New Roman"/>
          <w:sz w:val="28"/>
          <w:szCs w:val="28"/>
        </w:rPr>
        <w:t>.</w:t>
      </w:r>
    </w:p>
    <w:p w14:paraId="73A81583" w14:textId="77777777" w:rsidR="000E4450" w:rsidRPr="00503D42" w:rsidRDefault="000E4450" w:rsidP="000E44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4E42F2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6AF73C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59B90EA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6</w:t>
      </w:r>
    </w:p>
    <w:p w14:paraId="5C132BDC" w14:textId="77777777"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86825E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вашего </w:t>
      </w:r>
      <w:r w:rsidRPr="00503D42">
        <w:rPr>
          <w:rFonts w:ascii="Times New Roman" w:hAnsi="Times New Roman" w:cs="Times New Roman"/>
          <w:sz w:val="28"/>
          <w:szCs w:val="28"/>
        </w:rPr>
        <w:t>проекта:</w:t>
      </w:r>
      <w:r w:rsidR="00BD069B">
        <w:rPr>
          <w:rFonts w:ascii="Times New Roman" w:hAnsi="Times New Roman" w:cs="Times New Roman"/>
          <w:sz w:val="28"/>
          <w:szCs w:val="28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1443C1F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C34149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AAC670E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7</w:t>
      </w:r>
    </w:p>
    <w:p w14:paraId="42FA869C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0AF8B3" w14:textId="5707E553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39F53" w14:textId="102AA521" w:rsidR="000E4450" w:rsidRDefault="00BD069B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Подготовьте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презентацию и доклад сгенерированной идеи проекта </w:t>
      </w:r>
      <w:r w:rsidRPr="00503D4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предложенной структуре. Редактируемая презентация размещена </w:t>
      </w:r>
      <w:r w:rsidRPr="00503D4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E4450" w:rsidRPr="00503D42">
        <w:rPr>
          <w:rFonts w:ascii="Times New Roman" w:hAnsi="Times New Roman" w:cs="Times New Roman"/>
          <w:sz w:val="28"/>
          <w:szCs w:val="28"/>
        </w:rPr>
        <w:t>дополнительных материалах. Получившиеся слайды встав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 качестве рисунков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в данный документ. Под каждым слайдом укажите комментарий, который </w:t>
      </w:r>
      <w:r w:rsidRPr="00503D42">
        <w:rPr>
          <w:rFonts w:ascii="Times New Roman" w:hAnsi="Times New Roman" w:cs="Times New Roman"/>
          <w:sz w:val="28"/>
          <w:szCs w:val="28"/>
        </w:rPr>
        <w:t xml:space="preserve">вы 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будете произносить во время защиты проекта. </w:t>
      </w:r>
    </w:p>
    <w:p w14:paraId="20342B1D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66C9F6" w14:textId="77777777" w:rsidR="00BD069B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5E5E8E59" w14:textId="4F0DA154" w:rsidR="000E4450" w:rsidRPr="00E46F70" w:rsidRDefault="00BD069B" w:rsidP="00E46F7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6F70">
        <w:rPr>
          <w:rFonts w:ascii="Times New Roman" w:hAnsi="Times New Roman" w:cs="Times New Roman"/>
          <w:bCs/>
          <w:sz w:val="28"/>
          <w:szCs w:val="28"/>
        </w:rPr>
        <w:t>Структура презентации</w:t>
      </w:r>
      <w:r w:rsidR="00E6423C">
        <w:rPr>
          <w:rFonts w:ascii="Times New Roman" w:hAnsi="Times New Roman" w:cs="Times New Roman"/>
          <w:bCs/>
          <w:sz w:val="28"/>
          <w:szCs w:val="28"/>
        </w:rPr>
        <w:t>:</w:t>
      </w:r>
    </w:p>
    <w:p w14:paraId="6C87DE12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Титульный лист</w:t>
      </w:r>
    </w:p>
    <w:p w14:paraId="335F4E67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Описание проблемы</w:t>
      </w:r>
    </w:p>
    <w:p w14:paraId="6A4F949D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Описание продукта</w:t>
      </w:r>
    </w:p>
    <w:p w14:paraId="0A054B04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Описание конкурентных преимуществ продукта</w:t>
      </w:r>
    </w:p>
    <w:p w14:paraId="081B9539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Этапы реализации проекта</w:t>
      </w:r>
    </w:p>
    <w:p w14:paraId="25386B19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Выход на рынок</w:t>
      </w:r>
    </w:p>
    <w:p w14:paraId="00716B30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Упрощенная бизнес-модель</w:t>
      </w:r>
    </w:p>
    <w:p w14:paraId="1A29C065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Финансовый план</w:t>
      </w:r>
    </w:p>
    <w:p w14:paraId="4EC69FC2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Команда проекта</w:t>
      </w:r>
    </w:p>
    <w:p w14:paraId="34EBBC3E" w14:textId="77777777" w:rsidR="000E4450" w:rsidRPr="00503D42" w:rsidRDefault="000E4450" w:rsidP="00E46F70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Контакты и призыв к действию</w:t>
      </w:r>
    </w:p>
    <w:p w14:paraId="52A161C0" w14:textId="77777777" w:rsidR="000E4450" w:rsidRPr="00503D42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2FEAAE" w14:textId="77777777" w:rsidR="000E4450" w:rsidRPr="00503D42" w:rsidRDefault="000E4450" w:rsidP="000E445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981E7" wp14:editId="0F697A13">
                <wp:simplePos x="0" y="0"/>
                <wp:positionH relativeFrom="column">
                  <wp:posOffset>-52070</wp:posOffset>
                </wp:positionH>
                <wp:positionV relativeFrom="paragraph">
                  <wp:posOffset>309880</wp:posOffset>
                </wp:positionV>
                <wp:extent cx="2709545" cy="87884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9545" cy="8788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BFAFF" w14:textId="77777777" w:rsidR="00BD069B" w:rsidRPr="00503D42" w:rsidRDefault="00BD069B" w:rsidP="000E44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03D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СЛАЙД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981E7" id="Прямоугольник 1" o:spid="_x0000_s1026" style="position:absolute;left:0;text-align:left;margin-left:-4.1pt;margin-top:24.4pt;width:213.35pt;height:6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" filled="f" strokecolor="#1f4d78 [1604]" strokeweight="1pt">
                <v:path arrowok="t"/>
                <v:textbox>
                  <w:txbxContent>
                    <w:p w14:paraId="1FCBFAFF" w14:textId="77777777" w:rsidR="00BD069B" w:rsidRPr="00503D42" w:rsidRDefault="00BD069B" w:rsidP="000E445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03D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СЛАЙД 1</w:t>
                      </w:r>
                    </w:p>
                  </w:txbxContent>
                </v:textbox>
              </v:rect>
            </w:pict>
          </mc:Fallback>
        </mc:AlternateContent>
      </w:r>
      <w:r w:rsidRPr="00503D42">
        <w:rPr>
          <w:rFonts w:ascii="Times New Roman" w:hAnsi="Times New Roman" w:cs="Times New Roman"/>
          <w:sz w:val="28"/>
          <w:szCs w:val="28"/>
        </w:rPr>
        <w:t>Пример:</w:t>
      </w:r>
    </w:p>
    <w:p w14:paraId="0D4AC638" w14:textId="77777777" w:rsidR="000E4450" w:rsidRPr="00503D42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A2FDE1" w14:textId="77777777" w:rsidR="000E4450" w:rsidRPr="00503D42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F268AB" w14:textId="77777777"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65059" w14:textId="1570036F" w:rsidR="000E4450" w:rsidRPr="00503D42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Cs/>
          <w:sz w:val="28"/>
          <w:szCs w:val="28"/>
        </w:rPr>
        <w:t>Комментарий</w:t>
      </w:r>
      <w:proofErr w:type="gramStart"/>
      <w:r w:rsidRPr="00503D42">
        <w:rPr>
          <w:rFonts w:ascii="Times New Roman" w:hAnsi="Times New Roman" w:cs="Times New Roman"/>
          <w:bCs/>
          <w:sz w:val="28"/>
          <w:szCs w:val="28"/>
        </w:rPr>
        <w:t>:</w:t>
      </w:r>
      <w:r w:rsidRPr="00503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</w:rPr>
        <w:t>Представляю</w:t>
      </w:r>
      <w:proofErr w:type="gramEnd"/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="00E6423C" w:rsidRPr="00503D42">
        <w:rPr>
          <w:rFonts w:ascii="Times New Roman" w:hAnsi="Times New Roman" w:cs="Times New Roman"/>
          <w:sz w:val="28"/>
          <w:szCs w:val="28"/>
        </w:rPr>
        <w:t xml:space="preserve">вашему </w:t>
      </w:r>
      <w:r w:rsidRPr="00503D42">
        <w:rPr>
          <w:rFonts w:ascii="Times New Roman" w:hAnsi="Times New Roman" w:cs="Times New Roman"/>
          <w:sz w:val="28"/>
          <w:szCs w:val="28"/>
        </w:rPr>
        <w:t xml:space="preserve">вниманию проект </w:t>
      </w:r>
      <w:r w:rsidR="00E6423C" w:rsidRPr="00E46F70">
        <w:rPr>
          <w:rFonts w:ascii="Times New Roman" w:hAnsi="Times New Roman" w:cs="Times New Roman"/>
          <w:sz w:val="28"/>
          <w:szCs w:val="28"/>
        </w:rPr>
        <w:t>[</w:t>
      </w:r>
      <w:r w:rsidR="00E6423C">
        <w:rPr>
          <w:rFonts w:ascii="Times New Roman" w:hAnsi="Times New Roman" w:cs="Times New Roman"/>
          <w:sz w:val="28"/>
          <w:szCs w:val="28"/>
        </w:rPr>
        <w:t>«</w:t>
      </w:r>
      <w:r w:rsidR="00E6423C" w:rsidRPr="00503D42">
        <w:rPr>
          <w:rFonts w:ascii="Times New Roman" w:hAnsi="Times New Roman" w:cs="Times New Roman"/>
          <w:sz w:val="28"/>
          <w:szCs w:val="28"/>
        </w:rPr>
        <w:t>Название</w:t>
      </w:r>
      <w:r w:rsidR="00E6423C">
        <w:rPr>
          <w:rFonts w:ascii="Times New Roman" w:hAnsi="Times New Roman" w:cs="Times New Roman"/>
          <w:sz w:val="28"/>
          <w:szCs w:val="28"/>
        </w:rPr>
        <w:t xml:space="preserve"> проекта»</w:t>
      </w:r>
      <w:r w:rsidR="00E6423C" w:rsidRPr="00E46F70">
        <w:rPr>
          <w:rFonts w:ascii="Times New Roman" w:hAnsi="Times New Roman" w:cs="Times New Roman"/>
          <w:sz w:val="28"/>
          <w:szCs w:val="28"/>
        </w:rPr>
        <w:t>]</w:t>
      </w:r>
      <w:r w:rsidR="00E6423C" w:rsidRPr="00503D42">
        <w:rPr>
          <w:rFonts w:ascii="Times New Roman" w:hAnsi="Times New Roman" w:cs="Times New Roman"/>
          <w:sz w:val="28"/>
          <w:szCs w:val="28"/>
        </w:rPr>
        <w:t>.</w:t>
      </w:r>
      <w:r w:rsidR="00E6423C" w:rsidRPr="00503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653349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6D3FE6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39463A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8</w:t>
      </w:r>
    </w:p>
    <w:p w14:paraId="6347F995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EB327" w14:textId="05406A8E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6BB9D6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Сформулируйте типовой паспорт </w:t>
      </w:r>
      <w:r w:rsidR="00E6423C">
        <w:rPr>
          <w:rFonts w:ascii="Times New Roman" w:hAnsi="Times New Roman" w:cs="Times New Roman"/>
          <w:sz w:val="28"/>
          <w:szCs w:val="28"/>
        </w:rPr>
        <w:t xml:space="preserve">вашей </w:t>
      </w:r>
      <w:r>
        <w:rPr>
          <w:rFonts w:ascii="Times New Roman" w:hAnsi="Times New Roman" w:cs="Times New Roman"/>
          <w:sz w:val="28"/>
          <w:szCs w:val="28"/>
        </w:rPr>
        <w:t>проектной инициативы.</w:t>
      </w:r>
    </w:p>
    <w:p w14:paraId="32C4F1FA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3D63E" w14:textId="13448A07"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04BEDAE0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</w:p>
    <w:p w14:paraId="28DF6864" w14:textId="77777777" w:rsidR="000E4450" w:rsidRPr="00503D42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B493D4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397FB24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8</w:t>
      </w:r>
    </w:p>
    <w:p w14:paraId="688A66B9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93AE76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 – Проектная инициатива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2694"/>
        <w:gridCol w:w="992"/>
        <w:gridCol w:w="2020"/>
        <w:gridCol w:w="3787"/>
      </w:tblGrid>
      <w:tr w:rsidR="000E4450" w:rsidRPr="00A92600" w14:paraId="6A20D521" w14:textId="77777777" w:rsidTr="00BD069B">
        <w:trPr>
          <w:trHeight w:val="505"/>
          <w:tblHeader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14:paraId="5C98A3E1" w14:textId="77777777" w:rsidR="000E4450" w:rsidRPr="00D957E5" w:rsidRDefault="000E4450" w:rsidP="00BD06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Наименование раздела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66D3E5B9" w14:textId="77777777" w:rsidR="000E4450" w:rsidRPr="00A92600" w:rsidRDefault="000E4450" w:rsidP="00BD06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A92600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Описание раздела Паспорта проекта</w:t>
            </w:r>
          </w:p>
        </w:tc>
      </w:tr>
      <w:tr w:rsidR="000E4450" w:rsidRPr="00A92600" w14:paraId="17D5DE11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089D348C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Название проекта 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A55F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E4450" w:rsidRPr="00A92600" w14:paraId="310710A3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02B500A1" w14:textId="476FEA1C" w:rsidR="000E4450" w:rsidRPr="00D957E5" w:rsidRDefault="000E4450" w:rsidP="00E6423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Актуальность проекта (Какую проблему решает проект? 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Каково </w:t>
            </w:r>
            <w:r w:rsidR="00E6423C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ц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енностное предложение проекта?)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DAC8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443C4783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77160FDC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Краткое описание проекта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522D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6F811E5A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57904B26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Планируемый результат проекта (продукт/услуга/технология)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D37C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7F9747D0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47764886" w14:textId="7D96B3A1" w:rsidR="000E4450" w:rsidRPr="00D957E5" w:rsidRDefault="00E6423C" w:rsidP="00E6423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Р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ынок будущего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, в который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проект 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внесет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вклад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10D4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0EF2241C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69AAFC9B" w14:textId="62BE3B90" w:rsidR="000E4450" w:rsidRPr="00D957E5" w:rsidRDefault="00E6423C" w:rsidP="00E6423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Технологическое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направление (сквозные технологии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/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критические технологии)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C4DC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50DB92AE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AEEF3"/>
            <w:vAlign w:val="center"/>
          </w:tcPr>
          <w:p w14:paraId="7A600722" w14:textId="1496E785" w:rsidR="000E4450" w:rsidRPr="00D957E5" w:rsidRDefault="000E4450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Бизнес</w:t>
            </w:r>
            <w:r w:rsidRPr="00D564D7">
              <w:rPr>
                <w:rFonts w:ascii="Times New Roman" w:hAnsi="Times New Roman" w:cs="Times New Roman"/>
                <w:b/>
                <w:color w:val="002060"/>
                <w:sz w:val="20"/>
              </w:rPr>
              <w:t>-</w:t>
            </w: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модель стартап-проекта (</w:t>
            </w:r>
            <w:r w:rsidR="00E6423C"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Как </w:t>
            </w: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планирует</w:t>
            </w:r>
            <w:r w:rsidR="00E6423C">
              <w:rPr>
                <w:rFonts w:ascii="Times New Roman" w:hAnsi="Times New Roman" w:cs="Times New Roman"/>
                <w:b/>
                <w:color w:val="002060"/>
                <w:sz w:val="20"/>
              </w:rPr>
              <w:t>ся</w:t>
            </w: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 зарабатывать посредствам реализации данного проекта</w:t>
            </w:r>
            <w:r w:rsidR="00E6423C">
              <w:rPr>
                <w:rFonts w:ascii="Times New Roman" w:hAnsi="Times New Roman" w:cs="Times New Roman"/>
                <w:b/>
                <w:color w:val="002060"/>
                <w:sz w:val="20"/>
              </w:rPr>
              <w:t>?</w:t>
            </w:r>
            <w:r w:rsidR="00E6423C"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8FB2" w14:textId="77777777" w:rsidR="000E4450" w:rsidRPr="00D957E5" w:rsidRDefault="000E4450" w:rsidP="00BD069B">
            <w:pPr>
              <w:tabs>
                <w:tab w:val="left" w:pos="455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42ABFDFF" w14:textId="77777777" w:rsidTr="00BD069B">
        <w:trPr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1296F016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Календарный план 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43852B6C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</w:pPr>
            <w:r w:rsidRPr="00A92600"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Этап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66DFA73F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Длительность этапа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D201400" w14:textId="7C3C8CDD" w:rsidR="000E4450" w:rsidRPr="00A92600" w:rsidRDefault="000E4450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Стоимо</w:t>
            </w:r>
            <w:r w:rsidR="00E6423C"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с</w:t>
            </w:r>
            <w:r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ть</w:t>
            </w:r>
          </w:p>
        </w:tc>
      </w:tr>
      <w:tr w:rsidR="000E4450" w:rsidRPr="00A92600" w14:paraId="29FA65D0" w14:textId="77777777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5B3BE9BD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82EA27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A2A0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4A068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69F7D968" w14:textId="77777777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0620A09A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BDE4BA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7091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7189B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68381E9F" w14:textId="77777777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645C6895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251B5B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C3B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2C09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051EA283" w14:textId="77777777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4BFBB34C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1A35EA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31A8B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F361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14:paraId="36068984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14:paraId="034D4001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Риски проекта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139F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14:paraId="11A71109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14:paraId="33D653C3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Потенциальные заказчики решения/продукта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2C44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14:paraId="61D9D0B3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14:paraId="51454210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Потенциальные партнеры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37B4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14:paraId="1403B199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14:paraId="7C285AD6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Ф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. 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И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. 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О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.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инициатора проекта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AE97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14:paraId="3E948196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14:paraId="6CC0ECC8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Контакты (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val="en-US" w:eastAsia="zh-CN"/>
              </w:rPr>
              <w:t>e-mail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, телефон)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952" w14:textId="77777777"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14:paraId="5C0792D7" w14:textId="77777777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14:paraId="623C2651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Хотели бы </w:t>
            </w:r>
            <w:r w:rsidR="00E6423C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вы 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собрать команду и реализовать данный проект? (Оставить верное)</w:t>
            </w:r>
          </w:p>
          <w:p w14:paraId="3896CE90" w14:textId="77777777"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3BB0" w14:textId="77777777" w:rsidR="000E4450" w:rsidRPr="00D957E5" w:rsidRDefault="000E4450" w:rsidP="000E4450">
            <w:pPr>
              <w:pStyle w:val="a6"/>
              <w:numPr>
                <w:ilvl w:val="0"/>
                <w:numId w:val="2"/>
              </w:numPr>
              <w:tabs>
                <w:tab w:val="left" w:pos="455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Да, планирую запустить стартап. Мне необходима поддержка и команда.</w:t>
            </w:r>
          </w:p>
          <w:p w14:paraId="08218C75" w14:textId="77777777" w:rsidR="000E4450" w:rsidRPr="00D957E5" w:rsidRDefault="000E4450" w:rsidP="000E4450">
            <w:pPr>
              <w:pStyle w:val="a6"/>
              <w:numPr>
                <w:ilvl w:val="0"/>
                <w:numId w:val="2"/>
              </w:num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Уже реализую, у меня есть команда проекта.</w:t>
            </w:r>
          </w:p>
          <w:p w14:paraId="0A161CDB" w14:textId="77777777" w:rsidR="000E4450" w:rsidRPr="00D957E5" w:rsidRDefault="000E4450" w:rsidP="000E4450">
            <w:pPr>
              <w:pStyle w:val="a6"/>
              <w:numPr>
                <w:ilvl w:val="0"/>
                <w:numId w:val="2"/>
              </w:numPr>
              <w:tabs>
                <w:tab w:val="left" w:pos="455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Планирую реализовать проект на предприятии, где в настоящий момент работаю</w:t>
            </w:r>
            <w:r w:rsidR="00E6423C"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  <w:p w14:paraId="0D5DA174" w14:textId="39F4F94A" w:rsidR="000E4450" w:rsidRPr="005B46CB" w:rsidRDefault="000E4450">
            <w:pPr>
              <w:pStyle w:val="a6"/>
              <w:numPr>
                <w:ilvl w:val="0"/>
                <w:numId w:val="2"/>
              </w:num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Описываю проектную инициативу исключительно в учебных целях. Не планирую реализовывать</w:t>
            </w:r>
          </w:p>
        </w:tc>
      </w:tr>
    </w:tbl>
    <w:p w14:paraId="299928AF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BA8E99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FD794B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9</w:t>
      </w:r>
    </w:p>
    <w:p w14:paraId="552319DF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461DE" w14:textId="060C613B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B6408" w14:textId="617BF40C" w:rsidR="000E4450" w:rsidRDefault="000E4450" w:rsidP="00E46F70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B274C">
        <w:rPr>
          <w:rFonts w:ascii="Times New Roman" w:hAnsi="Times New Roman" w:cs="Times New Roman"/>
          <w:sz w:val="28"/>
          <w:szCs w:val="28"/>
        </w:rPr>
        <w:t>Подумайте, на каких элементах и компонентах должна базироваться команда вашего проекта</w:t>
      </w:r>
      <w:r w:rsidR="00E6423C">
        <w:rPr>
          <w:rFonts w:ascii="Times New Roman" w:hAnsi="Times New Roman" w:cs="Times New Roman"/>
          <w:sz w:val="28"/>
          <w:szCs w:val="28"/>
        </w:rPr>
        <w:t>.</w:t>
      </w:r>
      <w:r w:rsidR="00E6423C" w:rsidRPr="00AB274C">
        <w:rPr>
          <w:rFonts w:ascii="Times New Roman" w:hAnsi="Times New Roman" w:cs="Times New Roman"/>
          <w:sz w:val="28"/>
          <w:szCs w:val="28"/>
        </w:rPr>
        <w:t xml:space="preserve"> </w:t>
      </w:r>
      <w:r w:rsidRPr="00AB274C">
        <w:rPr>
          <w:rFonts w:ascii="Times New Roman" w:hAnsi="Times New Roman" w:cs="Times New Roman"/>
          <w:sz w:val="28"/>
          <w:szCs w:val="28"/>
        </w:rPr>
        <w:t xml:space="preserve">Постройте собственную модель формирования эффективной команды, используя элементы </w:t>
      </w:r>
      <w:r w:rsidR="00E6423C">
        <w:rPr>
          <w:rFonts w:ascii="Times New Roman" w:hAnsi="Times New Roman" w:cs="Times New Roman"/>
          <w:sz w:val="28"/>
          <w:szCs w:val="28"/>
        </w:rPr>
        <w:t xml:space="preserve">изученных </w:t>
      </w:r>
      <w:r w:rsidRPr="00AB274C">
        <w:rPr>
          <w:rFonts w:ascii="Times New Roman" w:hAnsi="Times New Roman" w:cs="Times New Roman"/>
          <w:sz w:val="28"/>
          <w:szCs w:val="28"/>
        </w:rPr>
        <w:t>моделей (</w:t>
      </w:r>
      <w:r w:rsidRPr="00AB274C">
        <w:rPr>
          <w:rFonts w:ascii="Times New Roman" w:hAnsi="Times New Roman" w:cs="Times New Roman"/>
          <w:sz w:val="28"/>
          <w:szCs w:val="28"/>
          <w:lang w:val="en-US"/>
        </w:rPr>
        <w:t>GRPI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B274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AB274C">
        <w:rPr>
          <w:rFonts w:ascii="Times New Roman" w:hAnsi="Times New Roman" w:cs="Times New Roman"/>
          <w:sz w:val="28"/>
          <w:szCs w:val="28"/>
        </w:rPr>
        <w:t>Катценбаха</w:t>
      </w:r>
      <w:proofErr w:type="spellEnd"/>
      <w:r w:rsidRPr="00AB274C">
        <w:rPr>
          <w:rFonts w:ascii="Times New Roman" w:hAnsi="Times New Roman" w:cs="Times New Roman"/>
          <w:sz w:val="28"/>
          <w:szCs w:val="28"/>
        </w:rPr>
        <w:t xml:space="preserve"> и Д. Смита, 7</w:t>
      </w:r>
      <w:r w:rsidRPr="00AB274C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B274C">
        <w:rPr>
          <w:rFonts w:ascii="Times New Roman" w:hAnsi="Times New Roman" w:cs="Times New Roman"/>
          <w:sz w:val="28"/>
          <w:szCs w:val="28"/>
        </w:rPr>
        <w:t xml:space="preserve">,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Дж.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 xml:space="preserve">Р. </w:t>
      </w:r>
      <w:proofErr w:type="spellStart"/>
      <w:r w:rsidRPr="00AB274C">
        <w:rPr>
          <w:rFonts w:ascii="Times New Roman" w:eastAsiaTheme="minorEastAsia" w:hAnsi="Times New Roman" w:cs="Times New Roman"/>
          <w:sz w:val="28"/>
          <w:szCs w:val="28"/>
        </w:rPr>
        <w:t>Хэкмана</w:t>
      </w:r>
      <w:proofErr w:type="spellEnd"/>
      <w:r w:rsidRPr="00AB274C">
        <w:rPr>
          <w:rFonts w:ascii="Times New Roman" w:eastAsiaTheme="minorEastAsia" w:hAnsi="Times New Roman" w:cs="Times New Roman"/>
          <w:sz w:val="28"/>
          <w:szCs w:val="28"/>
        </w:rPr>
        <w:t xml:space="preserve">, П. </w:t>
      </w:r>
      <w:proofErr w:type="spellStart"/>
      <w:r w:rsidRPr="00AB274C">
        <w:rPr>
          <w:rFonts w:ascii="Times New Roman" w:eastAsiaTheme="minorEastAsia" w:hAnsi="Times New Roman" w:cs="Times New Roman"/>
          <w:sz w:val="28"/>
          <w:szCs w:val="28"/>
        </w:rPr>
        <w:t>Ленциони</w:t>
      </w:r>
      <w:proofErr w:type="spellEnd"/>
      <w:r w:rsidRPr="00AB274C">
        <w:rPr>
          <w:rFonts w:ascii="Times New Roman" w:eastAsiaTheme="minorEastAsia" w:hAnsi="Times New Roman" w:cs="Times New Roman"/>
          <w:sz w:val="28"/>
          <w:szCs w:val="28"/>
        </w:rPr>
        <w:t xml:space="preserve">, «Пять динамических характеристик команды» 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тема «Проектирование команды проекта»)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 xml:space="preserve"> или любых других понравившихся </w:t>
      </w:r>
      <w:r w:rsidR="00E6423C" w:rsidRPr="00AB274C">
        <w:rPr>
          <w:rFonts w:ascii="Times New Roman" w:eastAsiaTheme="minorEastAsia" w:hAnsi="Times New Roman" w:cs="Times New Roman"/>
          <w:sz w:val="28"/>
          <w:szCs w:val="28"/>
        </w:rPr>
        <w:t xml:space="preserve">вам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моделей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E6423C" w:rsidRPr="00AB274C">
        <w:rPr>
          <w:rFonts w:ascii="Times New Roman" w:eastAsiaTheme="minorEastAsia" w:hAnsi="Times New Roman" w:cs="Times New Roman"/>
          <w:sz w:val="28"/>
          <w:szCs w:val="28"/>
        </w:rPr>
        <w:t xml:space="preserve"> Также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совместно с командой вы можете определить уникал</w:t>
      </w:r>
      <w:r>
        <w:rPr>
          <w:rFonts w:ascii="Times New Roman" w:eastAsiaTheme="minorEastAsia" w:hAnsi="Times New Roman" w:cs="Times New Roman"/>
          <w:sz w:val="28"/>
          <w:szCs w:val="28"/>
        </w:rPr>
        <w:t>ьные элементы для вашей модели.</w:t>
      </w:r>
    </w:p>
    <w:p w14:paraId="3E494D57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D28D28E" w14:textId="6B4E4F97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42226428" w14:textId="41EF3E32" w:rsidR="000E4450" w:rsidRPr="00DB6450" w:rsidRDefault="000E4450" w:rsidP="00E46F70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B274C">
        <w:rPr>
          <w:rFonts w:ascii="Times New Roman" w:eastAsiaTheme="minorEastAsia" w:hAnsi="Times New Roman" w:cs="Times New Roman"/>
          <w:sz w:val="28"/>
          <w:szCs w:val="28"/>
        </w:rPr>
        <w:t>При выполнении задания допускается простое перечисление основополагающих элементов для проектирования команды.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акже 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 xml:space="preserve">можно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заполнить таблицу 7. </w:t>
      </w:r>
    </w:p>
    <w:p w14:paraId="3C6932D1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CF3F10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9</w:t>
      </w:r>
    </w:p>
    <w:p w14:paraId="6BB3190F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D542E5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 – Элементы эффективной команды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988"/>
        <w:gridCol w:w="8190"/>
      </w:tblGrid>
      <w:tr w:rsidR="000E4450" w:rsidRPr="00503D42" w14:paraId="7D05EE96" w14:textId="77777777" w:rsidTr="00BD069B">
        <w:tc>
          <w:tcPr>
            <w:tcW w:w="988" w:type="dxa"/>
          </w:tcPr>
          <w:p w14:paraId="20741B24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E6423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8190" w:type="dxa"/>
          </w:tcPr>
          <w:p w14:paraId="214206A7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эффективной команды</w:t>
            </w:r>
          </w:p>
        </w:tc>
      </w:tr>
      <w:tr w:rsidR="000E4450" w:rsidRPr="00503D42" w14:paraId="12C99DC4" w14:textId="77777777" w:rsidTr="00BD069B">
        <w:tc>
          <w:tcPr>
            <w:tcW w:w="988" w:type="dxa"/>
          </w:tcPr>
          <w:p w14:paraId="679ED9FD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0" w:type="dxa"/>
          </w:tcPr>
          <w:p w14:paraId="541DB585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14:paraId="1E365125" w14:textId="77777777" w:rsidTr="00BD069B">
        <w:tc>
          <w:tcPr>
            <w:tcW w:w="988" w:type="dxa"/>
          </w:tcPr>
          <w:p w14:paraId="5BB611A3" w14:textId="77777777" w:rsidR="000E4450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90" w:type="dxa"/>
          </w:tcPr>
          <w:p w14:paraId="72CF8536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14:paraId="084AC186" w14:textId="77777777" w:rsidTr="00BD069B">
        <w:tc>
          <w:tcPr>
            <w:tcW w:w="988" w:type="dxa"/>
          </w:tcPr>
          <w:p w14:paraId="24D3BAE8" w14:textId="77777777" w:rsidR="000E4450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8190" w:type="dxa"/>
          </w:tcPr>
          <w:p w14:paraId="69B60E2D" w14:textId="77777777"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EED7BF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D7785B" w14:textId="77777777" w:rsidR="000E4450" w:rsidRPr="00AB274C" w:rsidRDefault="000E4450" w:rsidP="000E4450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7CE7D1" wp14:editId="3ED6309E">
                <wp:simplePos x="0" y="0"/>
                <wp:positionH relativeFrom="column">
                  <wp:posOffset>2863215</wp:posOffset>
                </wp:positionH>
                <wp:positionV relativeFrom="paragraph">
                  <wp:posOffset>130810</wp:posOffset>
                </wp:positionV>
                <wp:extent cx="1609725" cy="1485900"/>
                <wp:effectExtent l="0" t="0" r="9525" b="0"/>
                <wp:wrapNone/>
                <wp:docPr id="11" name="Куб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9725" cy="1485900"/>
                        </a:xfrm>
                        <a:prstGeom prst="cub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34C6B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Куб 11" o:spid="_x0000_s1026" type="#_x0000_t16" style="position:absolute;margin-left:225.45pt;margin-top:10.3pt;width:126.75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" filled="f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3E242" wp14:editId="27DBD50C">
                <wp:simplePos x="0" y="0"/>
                <wp:positionH relativeFrom="column">
                  <wp:posOffset>1250315</wp:posOffset>
                </wp:positionH>
                <wp:positionV relativeFrom="paragraph">
                  <wp:posOffset>-1270</wp:posOffset>
                </wp:positionV>
                <wp:extent cx="1619250" cy="1619250"/>
                <wp:effectExtent l="0" t="0" r="0" b="0"/>
                <wp:wrapNone/>
                <wp:docPr id="8" name="Равнобедренный тре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0" cy="161925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7772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8" o:spid="_x0000_s1026" type="#_x0000_t5" style="position:absolute;margin-left:98.45pt;margin-top:-.1pt;width:127.5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" filled="f" strokecolor="#1f4d78 [1604]" strokeweight="1pt">
                <v:path arrowok="t"/>
              </v:shape>
            </w:pict>
          </mc:Fallback>
        </mc:AlternateContent>
      </w:r>
    </w:p>
    <w:p w14:paraId="7C30F6D9" w14:textId="77777777" w:rsidR="000E4450" w:rsidRDefault="000E4450" w:rsidP="000E4450"/>
    <w:p w14:paraId="7D7AE115" w14:textId="77777777" w:rsidR="000E4450" w:rsidRDefault="000E4450" w:rsidP="000E4450"/>
    <w:p w14:paraId="6E19E560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88E362" wp14:editId="1987FF05">
                <wp:simplePos x="0" y="0"/>
                <wp:positionH relativeFrom="margin">
                  <wp:align>center</wp:align>
                </wp:positionH>
                <wp:positionV relativeFrom="paragraph">
                  <wp:posOffset>1010920</wp:posOffset>
                </wp:positionV>
                <wp:extent cx="2077720" cy="1009650"/>
                <wp:effectExtent l="0" t="19050" r="17780" b="19050"/>
                <wp:wrapNone/>
                <wp:docPr id="12" name="Стрелка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7720" cy="1009650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6EB0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2" o:spid="_x0000_s1026" type="#_x0000_t13" style="position:absolute;margin-left:0;margin-top:79.6pt;width:163.6pt;height:79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" adj="16352" filled="f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4F232F" wp14:editId="240576AD">
                <wp:simplePos x="0" y="0"/>
                <wp:positionH relativeFrom="column">
                  <wp:posOffset>1892935</wp:posOffset>
                </wp:positionH>
                <wp:positionV relativeFrom="paragraph">
                  <wp:posOffset>366395</wp:posOffset>
                </wp:positionV>
                <wp:extent cx="1842135" cy="1619250"/>
                <wp:effectExtent l="0" t="0" r="5715" b="0"/>
                <wp:wrapNone/>
                <wp:docPr id="9" name="Овал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135" cy="16192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8D52A" id="Овал 9" o:spid="_x0000_s1026" style="position:absolute;margin-left:149.05pt;margin-top:28.85pt;width:145.05pt;height:1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" filled="f" strokecolor="#1f4d78 [1604]" strokeweight="1pt">
                <v:stroke joinstyle="miter"/>
                <v:path arrowok="t"/>
              </v:oval>
            </w:pict>
          </mc:Fallback>
        </mc:AlternateContent>
      </w:r>
    </w:p>
    <w:p w14:paraId="728192BA" w14:textId="77777777"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14:paraId="6FE6D756" w14:textId="77777777"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14:paraId="05E0027F" w14:textId="77777777"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14:paraId="7DCC662C" w14:textId="77777777"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14:paraId="2578B45A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14:paraId="22AB98AB" w14:textId="77777777" w:rsidR="000E4450" w:rsidRDefault="000E4450" w:rsidP="000E4450">
      <w:pPr>
        <w:tabs>
          <w:tab w:val="left" w:pos="5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C0CA5E6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C4530DB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10</w:t>
      </w:r>
    </w:p>
    <w:p w14:paraId="05704CA1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3874C2" w14:textId="1231D4F1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42020" w14:textId="1CC2CDB0" w:rsidR="000E4450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 xml:space="preserve">Спланируйте потребность в ролях и компетенциях конкретно </w:t>
      </w:r>
      <w:r w:rsidR="00E6423C" w:rsidRPr="007A0FB2">
        <w:rPr>
          <w:rFonts w:ascii="Times New Roman" w:hAnsi="Times New Roman" w:cs="Times New Roman"/>
          <w:sz w:val="28"/>
          <w:szCs w:val="28"/>
        </w:rPr>
        <w:t>для</w:t>
      </w:r>
      <w:r w:rsidR="00E6423C">
        <w:rPr>
          <w:rFonts w:ascii="Times New Roman" w:hAnsi="Times New Roman" w:cs="Times New Roman"/>
          <w:sz w:val="28"/>
          <w:szCs w:val="28"/>
        </w:rPr>
        <w:t> </w:t>
      </w:r>
      <w:r w:rsidRPr="007A0FB2">
        <w:rPr>
          <w:rFonts w:ascii="Times New Roman" w:hAnsi="Times New Roman" w:cs="Times New Roman"/>
          <w:sz w:val="28"/>
          <w:szCs w:val="28"/>
        </w:rPr>
        <w:t xml:space="preserve">вашего проекта, учитывая функциональную роль и социальную роль участника. </w:t>
      </w:r>
      <w:r w:rsidRPr="002A4448">
        <w:rPr>
          <w:rFonts w:ascii="Times New Roman" w:hAnsi="Times New Roman" w:cs="Times New Roman"/>
          <w:sz w:val="28"/>
          <w:szCs w:val="28"/>
        </w:rPr>
        <w:t>Подумайте, какие роли</w:t>
      </w:r>
      <w:r>
        <w:rPr>
          <w:rFonts w:ascii="Times New Roman" w:hAnsi="Times New Roman" w:cs="Times New Roman"/>
          <w:sz w:val="28"/>
          <w:szCs w:val="28"/>
        </w:rPr>
        <w:t xml:space="preserve"> займут участники вашего проекта. Постройте матрицу распределения ролей в</w:t>
      </w:r>
      <w:r w:rsidRPr="002A4448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</w:p>
    <w:p w14:paraId="5AB149CF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97066" w14:textId="78598BE3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0E09EFF8" w14:textId="1E587116" w:rsidR="000E4450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>Закрепление ролей мо</w:t>
      </w:r>
      <w:r>
        <w:rPr>
          <w:rFonts w:ascii="Times New Roman" w:hAnsi="Times New Roman" w:cs="Times New Roman"/>
          <w:sz w:val="28"/>
          <w:szCs w:val="28"/>
        </w:rPr>
        <w:t xml:space="preserve">жно представить в виде матрицы, представленной в </w:t>
      </w:r>
      <w:r w:rsidR="00E6423C">
        <w:rPr>
          <w:rFonts w:ascii="Times New Roman" w:hAnsi="Times New Roman" w:cs="Times New Roman"/>
          <w:sz w:val="28"/>
          <w:szCs w:val="28"/>
        </w:rPr>
        <w:t xml:space="preserve">таблице </w:t>
      </w:r>
      <w:r>
        <w:rPr>
          <w:rFonts w:ascii="Times New Roman" w:hAnsi="Times New Roman" w:cs="Times New Roman"/>
          <w:sz w:val="28"/>
          <w:szCs w:val="28"/>
        </w:rPr>
        <w:t xml:space="preserve">8. </w:t>
      </w:r>
    </w:p>
    <w:p w14:paraId="2E47BAB0" w14:textId="77777777" w:rsidR="000E4450" w:rsidRPr="007A0FB2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>К матрице вы можете применить цветовую систему опреде</w:t>
      </w:r>
      <w:r>
        <w:rPr>
          <w:rFonts w:ascii="Times New Roman" w:hAnsi="Times New Roman" w:cs="Times New Roman"/>
          <w:sz w:val="28"/>
          <w:szCs w:val="28"/>
        </w:rPr>
        <w:t>ления качества исполнения роли, например:</w:t>
      </w:r>
    </w:p>
    <w:p w14:paraId="10D1B141" w14:textId="77777777" w:rsidR="000E4450" w:rsidRPr="001821B5" w:rsidRDefault="000E4450" w:rsidP="00E46F70">
      <w:pPr>
        <w:pStyle w:val="a6"/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00B050"/>
          <w:sz w:val="28"/>
          <w:szCs w:val="28"/>
        </w:rPr>
        <w:t xml:space="preserve">зеленым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отражать активно вовлеченного в данную роль; </w:t>
      </w:r>
    </w:p>
    <w:p w14:paraId="5789D0BF" w14:textId="77777777" w:rsidR="000E4450" w:rsidRPr="001821B5" w:rsidRDefault="000E4450" w:rsidP="00E46F70">
      <w:pPr>
        <w:pStyle w:val="a6"/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FFC000"/>
          <w:sz w:val="28"/>
          <w:szCs w:val="28"/>
        </w:rPr>
        <w:t xml:space="preserve">желтым </w:t>
      </w:r>
      <w:r w:rsidRPr="001821B5">
        <w:rPr>
          <w:rFonts w:ascii="Times New Roman" w:hAnsi="Times New Roman" w:cs="Times New Roman"/>
          <w:sz w:val="28"/>
          <w:szCs w:val="28"/>
        </w:rPr>
        <w:t>отразить участника, который оказывает поддерживающую функцию в данной роли;</w:t>
      </w:r>
    </w:p>
    <w:p w14:paraId="5D1A09D3" w14:textId="41F728F1" w:rsidR="000E4450" w:rsidRPr="001821B5" w:rsidRDefault="000E4450" w:rsidP="00E46F70">
      <w:pPr>
        <w:pStyle w:val="a6"/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0070C0"/>
          <w:sz w:val="28"/>
          <w:szCs w:val="28"/>
        </w:rPr>
        <w:t xml:space="preserve">синим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отразить компетенцию или роль в проекте, которой вам </w:t>
      </w:r>
      <w:r w:rsidR="006E178B" w:rsidRPr="001821B5">
        <w:rPr>
          <w:rFonts w:ascii="Times New Roman" w:hAnsi="Times New Roman" w:cs="Times New Roman"/>
          <w:sz w:val="28"/>
          <w:szCs w:val="28"/>
        </w:rPr>
        <w:t>не</w:t>
      </w:r>
      <w:r w:rsidR="006E178B">
        <w:rPr>
          <w:rFonts w:ascii="Times New Roman" w:hAnsi="Times New Roman" w:cs="Times New Roman"/>
          <w:sz w:val="28"/>
          <w:szCs w:val="28"/>
        </w:rPr>
        <w:t> </w:t>
      </w:r>
      <w:r w:rsidRPr="001821B5">
        <w:rPr>
          <w:rFonts w:ascii="Times New Roman" w:hAnsi="Times New Roman" w:cs="Times New Roman"/>
          <w:sz w:val="28"/>
          <w:szCs w:val="28"/>
        </w:rPr>
        <w:t>хватает;</w:t>
      </w:r>
    </w:p>
    <w:p w14:paraId="4AF7C6B5" w14:textId="243CDA88" w:rsidR="000E4450" w:rsidRPr="001821B5" w:rsidRDefault="000E4450" w:rsidP="00E46F70">
      <w:pPr>
        <w:pStyle w:val="a6"/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ED7D31" w:themeColor="accent2"/>
          <w:sz w:val="28"/>
          <w:szCs w:val="28"/>
        </w:rPr>
        <w:t xml:space="preserve">оранжевым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отметить участника, который имеет трудности </w:t>
      </w:r>
      <w:r w:rsidR="006E178B" w:rsidRPr="001821B5">
        <w:rPr>
          <w:rFonts w:ascii="Times New Roman" w:hAnsi="Times New Roman" w:cs="Times New Roman"/>
          <w:sz w:val="28"/>
          <w:szCs w:val="28"/>
        </w:rPr>
        <w:t>в</w:t>
      </w:r>
      <w:r w:rsidR="006E178B">
        <w:rPr>
          <w:rFonts w:ascii="Times New Roman" w:hAnsi="Times New Roman" w:cs="Times New Roman"/>
          <w:sz w:val="28"/>
          <w:szCs w:val="28"/>
        </w:rPr>
        <w:t> </w:t>
      </w:r>
      <w:r w:rsidRPr="001821B5">
        <w:rPr>
          <w:rFonts w:ascii="Times New Roman" w:hAnsi="Times New Roman" w:cs="Times New Roman"/>
          <w:sz w:val="28"/>
          <w:szCs w:val="28"/>
        </w:rPr>
        <w:t>выполнении закрепленной роли</w:t>
      </w:r>
      <w:r w:rsidR="006E178B">
        <w:rPr>
          <w:rFonts w:ascii="Times New Roman" w:hAnsi="Times New Roman" w:cs="Times New Roman"/>
          <w:sz w:val="28"/>
          <w:szCs w:val="28"/>
        </w:rPr>
        <w:t>.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Возможно</w:t>
      </w:r>
      <w:r w:rsidR="006E178B">
        <w:rPr>
          <w:rFonts w:ascii="Times New Roman" w:hAnsi="Times New Roman" w:cs="Times New Roman"/>
          <w:sz w:val="28"/>
          <w:szCs w:val="28"/>
        </w:rPr>
        <w:t>,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</w:t>
      </w:r>
      <w:r w:rsidRPr="001821B5">
        <w:rPr>
          <w:rFonts w:ascii="Times New Roman" w:hAnsi="Times New Roman" w:cs="Times New Roman"/>
          <w:sz w:val="28"/>
          <w:szCs w:val="28"/>
        </w:rPr>
        <w:t>ему не хватает опыта</w:t>
      </w:r>
      <w:r w:rsidR="006E178B">
        <w:rPr>
          <w:rFonts w:ascii="Times New Roman" w:hAnsi="Times New Roman" w:cs="Times New Roman"/>
          <w:sz w:val="28"/>
          <w:szCs w:val="28"/>
        </w:rPr>
        <w:t>.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П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остарайтесь направить усилия на развитие </w:t>
      </w:r>
      <w:r w:rsidR="006E178B">
        <w:rPr>
          <w:rFonts w:ascii="Times New Roman" w:hAnsi="Times New Roman" w:cs="Times New Roman"/>
          <w:sz w:val="28"/>
          <w:szCs w:val="28"/>
        </w:rPr>
        <w:t>необходимого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</w:t>
      </w:r>
      <w:r w:rsidRPr="001821B5">
        <w:rPr>
          <w:rFonts w:ascii="Times New Roman" w:hAnsi="Times New Roman" w:cs="Times New Roman"/>
          <w:sz w:val="28"/>
          <w:szCs w:val="28"/>
        </w:rPr>
        <w:t xml:space="preserve">навыка </w:t>
      </w:r>
      <w:r w:rsidR="006E178B" w:rsidRPr="001821B5">
        <w:rPr>
          <w:rFonts w:ascii="Times New Roman" w:hAnsi="Times New Roman" w:cs="Times New Roman"/>
          <w:sz w:val="28"/>
          <w:szCs w:val="28"/>
        </w:rPr>
        <w:t>у</w:t>
      </w:r>
      <w:r w:rsidR="006E178B">
        <w:rPr>
          <w:rFonts w:ascii="Times New Roman" w:hAnsi="Times New Roman" w:cs="Times New Roman"/>
          <w:sz w:val="28"/>
          <w:szCs w:val="28"/>
        </w:rPr>
        <w:t> </w:t>
      </w:r>
      <w:r w:rsidRPr="001821B5">
        <w:rPr>
          <w:rFonts w:ascii="Times New Roman" w:hAnsi="Times New Roman" w:cs="Times New Roman"/>
          <w:sz w:val="28"/>
          <w:szCs w:val="28"/>
        </w:rPr>
        <w:t>участника, не оставляйте это без внимания</w:t>
      </w:r>
      <w:r w:rsidR="006E178B">
        <w:rPr>
          <w:rFonts w:ascii="Times New Roman" w:hAnsi="Times New Roman" w:cs="Times New Roman"/>
          <w:sz w:val="28"/>
          <w:szCs w:val="28"/>
        </w:rPr>
        <w:t>;</w:t>
      </w:r>
    </w:p>
    <w:p w14:paraId="1E8EEC8A" w14:textId="77777777" w:rsidR="000E4450" w:rsidRPr="001821B5" w:rsidRDefault="000E4450" w:rsidP="00E46F70">
      <w:pPr>
        <w:pStyle w:val="a6"/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46F70">
        <w:rPr>
          <w:rFonts w:ascii="Times New Roman" w:hAnsi="Times New Roman" w:cs="Times New Roman"/>
          <w:color w:val="C00000"/>
          <w:sz w:val="28"/>
          <w:szCs w:val="28"/>
        </w:rPr>
        <w:t xml:space="preserve">красным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отметить </w:t>
      </w:r>
      <w:proofErr w:type="spellStart"/>
      <w:r w:rsidRPr="001821B5">
        <w:rPr>
          <w:rFonts w:ascii="Times New Roman" w:hAnsi="Times New Roman" w:cs="Times New Roman"/>
          <w:sz w:val="28"/>
          <w:szCs w:val="28"/>
        </w:rPr>
        <w:t>дисфункциональные</w:t>
      </w:r>
      <w:proofErr w:type="spellEnd"/>
      <w:r w:rsidRPr="001821B5">
        <w:rPr>
          <w:rFonts w:ascii="Times New Roman" w:hAnsi="Times New Roman" w:cs="Times New Roman"/>
          <w:sz w:val="28"/>
          <w:szCs w:val="28"/>
        </w:rPr>
        <w:t xml:space="preserve"> роли участников, поведение которых требует незамедлительных корректирующих действий.</w:t>
      </w:r>
    </w:p>
    <w:p w14:paraId="6C153B5A" w14:textId="77777777" w:rsidR="000E4450" w:rsidRPr="007A0FB2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>
        <w:rPr>
          <w:rFonts w:ascii="Times New Roman" w:hAnsi="Times New Roman" w:cs="Times New Roman"/>
          <w:sz w:val="28"/>
          <w:szCs w:val="28"/>
        </w:rPr>
        <w:t>допускается иная интерпретация ответа, например, в виде элемента «список».</w:t>
      </w:r>
    </w:p>
    <w:p w14:paraId="0592E801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DB2F06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7F004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3AFA697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10</w:t>
      </w:r>
    </w:p>
    <w:p w14:paraId="7496C03A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5954F3" w14:textId="77777777" w:rsidR="000E4450" w:rsidRDefault="000E4450" w:rsidP="000E4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 – Пример закрепления ролей</w:t>
      </w:r>
    </w:p>
    <w:tbl>
      <w:tblPr>
        <w:tblStyle w:val="a5"/>
        <w:tblW w:w="91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54"/>
        <w:gridCol w:w="801"/>
        <w:gridCol w:w="730"/>
        <w:gridCol w:w="721"/>
        <w:gridCol w:w="721"/>
        <w:gridCol w:w="721"/>
        <w:gridCol w:w="730"/>
        <w:gridCol w:w="730"/>
        <w:gridCol w:w="721"/>
        <w:gridCol w:w="728"/>
        <w:gridCol w:w="728"/>
      </w:tblGrid>
      <w:tr w:rsidR="000E4450" w:rsidRPr="00911C7B" w14:paraId="21757B9E" w14:textId="77777777" w:rsidTr="00BD069B">
        <w:trPr>
          <w:cantSplit/>
          <w:trHeight w:val="1673"/>
        </w:trPr>
        <w:tc>
          <w:tcPr>
            <w:tcW w:w="1854" w:type="dxa"/>
          </w:tcPr>
          <w:p w14:paraId="3C1CCD10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Роль</w:t>
            </w:r>
            <w:r>
              <w:rPr>
                <w:rFonts w:ascii="Times New Roman" w:hAnsi="Times New Roman"/>
              </w:rPr>
              <w:t xml:space="preserve"> участника</w:t>
            </w:r>
          </w:p>
          <w:p w14:paraId="37F3B009" w14:textId="77777777" w:rsidR="000E4450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A691F5" wp14:editId="113A25F2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159385</wp:posOffset>
                      </wp:positionV>
                      <wp:extent cx="1192530" cy="725805"/>
                      <wp:effectExtent l="0" t="0" r="7620" b="1714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192530" cy="7258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02C264" id="Прямая соединительная линия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2.55pt" to="87.9pt,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</w:rPr>
              <w:t>(ф</w:t>
            </w:r>
            <w:r w:rsidRPr="00911C7B">
              <w:rPr>
                <w:rFonts w:ascii="Times New Roman" w:hAnsi="Times New Roman"/>
              </w:rPr>
              <w:t>ункциональная + социальная</w:t>
            </w:r>
            <w:r>
              <w:rPr>
                <w:rFonts w:ascii="Times New Roman" w:hAnsi="Times New Roman"/>
              </w:rPr>
              <w:t>)</w:t>
            </w:r>
          </w:p>
          <w:p w14:paraId="1AB51F37" w14:textId="77777777" w:rsidR="000E4450" w:rsidRDefault="000E4450" w:rsidP="00BD069B">
            <w:pPr>
              <w:rPr>
                <w:rFonts w:ascii="Times New Roman" w:hAnsi="Times New Roman"/>
              </w:rPr>
            </w:pPr>
          </w:p>
          <w:p w14:paraId="317B4192" w14:textId="77777777" w:rsidR="000E4450" w:rsidRDefault="000E4450" w:rsidP="00BD069B">
            <w:pPr>
              <w:rPr>
                <w:rFonts w:ascii="Times New Roman" w:hAnsi="Times New Roman"/>
              </w:rPr>
            </w:pPr>
          </w:p>
          <w:p w14:paraId="608F478B" w14:textId="67D84745" w:rsidR="000E4450" w:rsidRPr="00911C7B" w:rsidRDefault="000E44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</w:t>
            </w:r>
            <w:r w:rsidR="006E178B"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  <w:textDirection w:val="btLr"/>
          </w:tcPr>
          <w:p w14:paraId="73B8809A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Хипстер (предприниматель)</w:t>
            </w:r>
          </w:p>
        </w:tc>
        <w:tc>
          <w:tcPr>
            <w:tcW w:w="743" w:type="dxa"/>
            <w:textDirection w:val="btLr"/>
          </w:tcPr>
          <w:p w14:paraId="082A7D60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Хакер (специалист)</w:t>
            </w:r>
          </w:p>
        </w:tc>
        <w:tc>
          <w:tcPr>
            <w:tcW w:w="677" w:type="dxa"/>
            <w:textDirection w:val="btLr"/>
          </w:tcPr>
          <w:p w14:paraId="61186EDD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Диспетчер</w:t>
            </w:r>
          </w:p>
        </w:tc>
        <w:tc>
          <w:tcPr>
            <w:tcW w:w="677" w:type="dxa"/>
            <w:textDirection w:val="btLr"/>
          </w:tcPr>
          <w:p w14:paraId="01620DD3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Вдохновитель</w:t>
            </w:r>
          </w:p>
        </w:tc>
        <w:tc>
          <w:tcPr>
            <w:tcW w:w="677" w:type="dxa"/>
            <w:textDirection w:val="btLr"/>
          </w:tcPr>
          <w:p w14:paraId="29B8FC98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Информатор</w:t>
            </w:r>
          </w:p>
        </w:tc>
        <w:tc>
          <w:tcPr>
            <w:tcW w:w="743" w:type="dxa"/>
            <w:textDirection w:val="btLr"/>
          </w:tcPr>
          <w:p w14:paraId="38BF1BC0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Наблюдатель</w:t>
            </w:r>
          </w:p>
        </w:tc>
        <w:tc>
          <w:tcPr>
            <w:tcW w:w="742" w:type="dxa"/>
            <w:textDirection w:val="btLr"/>
          </w:tcPr>
          <w:p w14:paraId="16987380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Хастлер (продажник)</w:t>
            </w:r>
          </w:p>
        </w:tc>
        <w:tc>
          <w:tcPr>
            <w:tcW w:w="677" w:type="dxa"/>
            <w:textDirection w:val="btLr"/>
          </w:tcPr>
          <w:p w14:paraId="7193B017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proofErr w:type="spellStart"/>
            <w:r w:rsidRPr="00911C7B">
              <w:rPr>
                <w:rFonts w:ascii="Times New Roman" w:hAnsi="Times New Roman"/>
              </w:rPr>
              <w:t>Гармонизатор</w:t>
            </w:r>
            <w:proofErr w:type="spellEnd"/>
          </w:p>
        </w:tc>
        <w:tc>
          <w:tcPr>
            <w:tcW w:w="738" w:type="dxa"/>
            <w:textDirection w:val="btLr"/>
          </w:tcPr>
          <w:p w14:paraId="49D76435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proofErr w:type="spellStart"/>
            <w:r w:rsidRPr="00911C7B">
              <w:rPr>
                <w:rFonts w:ascii="Times New Roman" w:hAnsi="Times New Roman"/>
              </w:rPr>
              <w:t>Ресурсник</w:t>
            </w:r>
            <w:proofErr w:type="spellEnd"/>
          </w:p>
        </w:tc>
        <w:tc>
          <w:tcPr>
            <w:tcW w:w="738" w:type="dxa"/>
            <w:textDirection w:val="btLr"/>
          </w:tcPr>
          <w:p w14:paraId="672C16D9" w14:textId="77777777"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Ищущий признание </w:t>
            </w:r>
          </w:p>
        </w:tc>
      </w:tr>
      <w:tr w:rsidR="000E4450" w:rsidRPr="00911C7B" w14:paraId="6CB32340" w14:textId="77777777" w:rsidTr="00BD069B">
        <w:trPr>
          <w:trHeight w:val="545"/>
        </w:trPr>
        <w:tc>
          <w:tcPr>
            <w:tcW w:w="1854" w:type="dxa"/>
          </w:tcPr>
          <w:p w14:paraId="33142EBF" w14:textId="6F33074B"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  <w:shd w:val="clear" w:color="auto" w:fill="C9C9C9" w:themeFill="accent3" w:themeFillTint="99"/>
          </w:tcPr>
          <w:p w14:paraId="285220C4" w14:textId="77777777" w:rsidR="000E4450" w:rsidRPr="00911C7B" w:rsidRDefault="000E4450" w:rsidP="00BD06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ECE6265" wp14:editId="4EA1ABD9">
                  <wp:extent cx="292735" cy="270510"/>
                  <wp:effectExtent l="0" t="0" r="0" b="0"/>
                  <wp:docPr id="287" name="Рисунок 287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</w:tcPr>
          <w:p w14:paraId="71BFCEB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66699E8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C9C9C9" w:themeFill="accent3" w:themeFillTint="99"/>
          </w:tcPr>
          <w:p w14:paraId="7CF30098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B4A7C53" wp14:editId="6390437B">
                  <wp:extent cx="292608" cy="270393"/>
                  <wp:effectExtent l="0" t="0" r="0" b="0"/>
                  <wp:docPr id="289" name="Рисунок 289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14:paraId="116AD4D6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14:paraId="4A73D4E8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</w:tcPr>
          <w:p w14:paraId="58BBA6D7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31FC68CA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14:paraId="3B4CC95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14:paraId="0BD45AFC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  <w:tr w:rsidR="000E4450" w:rsidRPr="00911C7B" w14:paraId="66DF1AF3" w14:textId="77777777" w:rsidTr="00BD069B">
        <w:trPr>
          <w:trHeight w:val="577"/>
        </w:trPr>
        <w:tc>
          <w:tcPr>
            <w:tcW w:w="1854" w:type="dxa"/>
          </w:tcPr>
          <w:p w14:paraId="2F5C46D0" w14:textId="13ABB14C"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</w:tcPr>
          <w:p w14:paraId="02155715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  <w:shd w:val="clear" w:color="auto" w:fill="C9C9C9" w:themeFill="accent3" w:themeFillTint="99"/>
          </w:tcPr>
          <w:p w14:paraId="07BA78FB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079C2E4" wp14:editId="4A366C4F">
                  <wp:extent cx="292735" cy="270510"/>
                  <wp:effectExtent l="0" t="0" r="0" b="0"/>
                  <wp:docPr id="288" name="Рисунок 288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14:paraId="17BFD914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35F79EF6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779A11A0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  <w:shd w:val="clear" w:color="auto" w:fill="C9C9C9" w:themeFill="accent3" w:themeFillTint="99"/>
          </w:tcPr>
          <w:p w14:paraId="6CA32FF1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4E5F77B" wp14:editId="2553E8ED">
                  <wp:extent cx="292735" cy="270510"/>
                  <wp:effectExtent l="0" t="0" r="0" b="0"/>
                  <wp:docPr id="290" name="Рисунок 290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" w:type="dxa"/>
          </w:tcPr>
          <w:p w14:paraId="4B732477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1B4AC312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14:paraId="1E2A5B37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  <w:shd w:val="clear" w:color="auto" w:fill="CC3300"/>
          </w:tcPr>
          <w:p w14:paraId="59FA0001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F1B8B44" wp14:editId="7EBA67E5">
                  <wp:extent cx="292735" cy="270510"/>
                  <wp:effectExtent l="0" t="0" r="0" b="0"/>
                  <wp:docPr id="297" name="Рисунок 297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450" w:rsidRPr="00911C7B" w14:paraId="659C6A7B" w14:textId="77777777" w:rsidTr="00BD069B">
        <w:trPr>
          <w:trHeight w:val="545"/>
        </w:trPr>
        <w:tc>
          <w:tcPr>
            <w:tcW w:w="1854" w:type="dxa"/>
          </w:tcPr>
          <w:p w14:paraId="1819CE65" w14:textId="3CBD7D90"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</w:tcPr>
          <w:p w14:paraId="310FC4AC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14:paraId="44F8B501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1444BBE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FFFF00"/>
          </w:tcPr>
          <w:p w14:paraId="2BE8A2BF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030C53C" wp14:editId="7A0B712D">
                  <wp:extent cx="292735" cy="270510"/>
                  <wp:effectExtent l="0" t="0" r="0" b="0"/>
                  <wp:docPr id="291" name="Рисунок 291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14:paraId="16B84478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14:paraId="36276338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  <w:shd w:val="clear" w:color="auto" w:fill="FFC000"/>
          </w:tcPr>
          <w:p w14:paraId="20163AF4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401B825" wp14:editId="71023363">
                  <wp:extent cx="292735" cy="270510"/>
                  <wp:effectExtent l="0" t="0" r="0" b="0"/>
                  <wp:docPr id="294" name="Рисунок 294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14:paraId="0FE073CB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14:paraId="30C6DB5C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14:paraId="57DA1D21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  <w:tr w:rsidR="000E4450" w:rsidRPr="00911C7B" w14:paraId="03B73C43" w14:textId="77777777" w:rsidTr="00BD069B">
        <w:trPr>
          <w:trHeight w:val="577"/>
        </w:trPr>
        <w:tc>
          <w:tcPr>
            <w:tcW w:w="1854" w:type="dxa"/>
          </w:tcPr>
          <w:p w14:paraId="3CADD550" w14:textId="4C86C5B1"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</w:tcPr>
          <w:p w14:paraId="73DD35BA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14:paraId="08630E58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C9C9C9" w:themeFill="accent3" w:themeFillTint="99"/>
          </w:tcPr>
          <w:p w14:paraId="5B29FD7D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C7A55E5" wp14:editId="7C3E38FC">
                  <wp:extent cx="292735" cy="270510"/>
                  <wp:effectExtent l="0" t="0" r="0" b="0"/>
                  <wp:docPr id="292" name="Рисунок 292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14:paraId="74EE9519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7FDAE779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14:paraId="0BEF15DB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</w:tcPr>
          <w:p w14:paraId="6E2620A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47BF0241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  <w:shd w:val="clear" w:color="auto" w:fill="C9C9C9" w:themeFill="accent3" w:themeFillTint="99"/>
          </w:tcPr>
          <w:p w14:paraId="05C646F7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A1D130E" wp14:editId="4870F580">
                  <wp:extent cx="292735" cy="270510"/>
                  <wp:effectExtent l="0" t="0" r="0" b="0"/>
                  <wp:docPr id="295" name="Рисунок 295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" w:type="dxa"/>
          </w:tcPr>
          <w:p w14:paraId="229D32EC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  <w:tr w:rsidR="000E4450" w:rsidRPr="00911C7B" w14:paraId="5AAFCEEA" w14:textId="77777777" w:rsidTr="00BD069B">
        <w:trPr>
          <w:trHeight w:val="577"/>
        </w:trPr>
        <w:tc>
          <w:tcPr>
            <w:tcW w:w="1854" w:type="dxa"/>
            <w:shd w:val="clear" w:color="auto" w:fill="ACB9CA" w:themeFill="text2" w:themeFillTint="66"/>
          </w:tcPr>
          <w:p w14:paraId="278F967B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Вакансия</w:t>
            </w:r>
          </w:p>
        </w:tc>
        <w:tc>
          <w:tcPr>
            <w:tcW w:w="919" w:type="dxa"/>
          </w:tcPr>
          <w:p w14:paraId="4A8CB2BE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14:paraId="12B1F67F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504A26F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47C516B0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ACB9CA" w:themeFill="text2" w:themeFillTint="66"/>
          </w:tcPr>
          <w:p w14:paraId="6F0432AE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086FB41" wp14:editId="4561B897">
                  <wp:extent cx="292735" cy="270510"/>
                  <wp:effectExtent l="0" t="0" r="0" b="0"/>
                  <wp:docPr id="293" name="Рисунок 293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</w:tcPr>
          <w:p w14:paraId="0F1927C3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</w:tcPr>
          <w:p w14:paraId="531722B4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ACB9CA" w:themeFill="text2" w:themeFillTint="66"/>
          </w:tcPr>
          <w:p w14:paraId="399B3C71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0F359BD" wp14:editId="22C67C2E">
                  <wp:extent cx="292735" cy="270510"/>
                  <wp:effectExtent l="0" t="0" r="0" b="0"/>
                  <wp:docPr id="296" name="Рисунок 296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" w:type="dxa"/>
          </w:tcPr>
          <w:p w14:paraId="136A87DB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14:paraId="78EA9700" w14:textId="77777777"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</w:tbl>
    <w:p w14:paraId="25A1C0D9" w14:textId="77777777"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701681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1C2C40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FDA87D7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11</w:t>
      </w:r>
    </w:p>
    <w:p w14:paraId="4D9A0EDC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38D9E7" w14:textId="695B02F8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0C2D6F" w14:textId="5595E81E" w:rsidR="000E4450" w:rsidRDefault="000E4450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цель для вашего проекта, учитывая фильтры 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PURE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CLEAR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972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Проработайте и визуализируйте будущее вашего проекта, </w:t>
      </w:r>
      <w:r w:rsidR="006E178B">
        <w:rPr>
          <w:rFonts w:ascii="Times New Roman" w:hAnsi="Times New Roman" w:cs="Times New Roman"/>
          <w:sz w:val="28"/>
          <w:szCs w:val="28"/>
        </w:rPr>
        <w:t xml:space="preserve">детализировав </w:t>
      </w:r>
      <w:r>
        <w:rPr>
          <w:rFonts w:ascii="Times New Roman" w:hAnsi="Times New Roman" w:cs="Times New Roman"/>
          <w:sz w:val="28"/>
          <w:szCs w:val="28"/>
        </w:rPr>
        <w:t xml:space="preserve">цель и распределив её на </w:t>
      </w:r>
      <w:r w:rsidRPr="00FA7006">
        <w:rPr>
          <w:rFonts w:ascii="Times New Roman" w:hAnsi="Times New Roman" w:cs="Times New Roman"/>
          <w:sz w:val="28"/>
          <w:szCs w:val="28"/>
        </w:rPr>
        <w:t>логические уровни</w:t>
      </w:r>
      <w:r>
        <w:rPr>
          <w:rFonts w:ascii="Times New Roman" w:hAnsi="Times New Roman" w:cs="Times New Roman"/>
          <w:sz w:val="28"/>
          <w:szCs w:val="28"/>
        </w:rPr>
        <w:t>: уровень</w:t>
      </w:r>
      <w:r w:rsidRPr="00FA7006">
        <w:rPr>
          <w:rFonts w:ascii="Times New Roman" w:hAnsi="Times New Roman" w:cs="Times New Roman"/>
          <w:sz w:val="28"/>
          <w:szCs w:val="28"/>
        </w:rPr>
        <w:t xml:space="preserve"> функций</w:t>
      </w:r>
      <w:r>
        <w:rPr>
          <w:rFonts w:ascii="Times New Roman" w:hAnsi="Times New Roman" w:cs="Times New Roman"/>
          <w:sz w:val="28"/>
          <w:szCs w:val="28"/>
        </w:rPr>
        <w:t>, уровень задач, уровень действий (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тема «</w:t>
      </w:r>
      <w:r>
        <w:rPr>
          <w:rFonts w:ascii="Times New Roman" w:hAnsi="Times New Roman" w:cs="Times New Roman"/>
          <w:sz w:val="28"/>
          <w:szCs w:val="28"/>
        </w:rPr>
        <w:t>Построение дорожной карты проекта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837F636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ED24E5" w14:textId="72F6A18F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55AD56A2" w14:textId="7AA0E2E8" w:rsidR="000E4450" w:rsidRDefault="000E4450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>
        <w:rPr>
          <w:rFonts w:ascii="Times New Roman" w:hAnsi="Times New Roman" w:cs="Times New Roman"/>
          <w:sz w:val="28"/>
          <w:szCs w:val="28"/>
        </w:rPr>
        <w:t xml:space="preserve">допускается любая интерпретация ответа. Вы можете построить иерархическую структуру работ по проекту в виде схемы, как представлено в теме «Построение дорожной карты проекта» учебного курса, можете использовать таблицу 9 или </w:t>
      </w:r>
      <w:r w:rsidR="006E178B">
        <w:rPr>
          <w:rFonts w:ascii="Times New Roman" w:hAnsi="Times New Roman" w:cs="Times New Roman"/>
          <w:sz w:val="28"/>
          <w:szCs w:val="28"/>
        </w:rPr>
        <w:t xml:space="preserve">оформить структуру работ </w:t>
      </w:r>
      <w:r>
        <w:rPr>
          <w:rFonts w:ascii="Times New Roman" w:hAnsi="Times New Roman" w:cs="Times New Roman"/>
          <w:sz w:val="28"/>
          <w:szCs w:val="28"/>
        </w:rPr>
        <w:t xml:space="preserve">в виде списка. </w:t>
      </w:r>
    </w:p>
    <w:p w14:paraId="75E15ED6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03DB6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C66A1" w14:textId="77777777"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09FD77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11</w:t>
      </w:r>
    </w:p>
    <w:p w14:paraId="5E4D82F0" w14:textId="77777777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A520AE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проекта:</w:t>
      </w:r>
      <w:r w:rsidR="006E17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7FE397D6" w14:textId="77777777" w:rsidR="000E4450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44EAC5" w14:textId="77777777" w:rsidR="000E4450" w:rsidRPr="007A0FB2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 – Цель проекта (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PURE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CLEAR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018"/>
        <w:gridCol w:w="1983"/>
        <w:gridCol w:w="5349"/>
      </w:tblGrid>
      <w:tr w:rsidR="000E4450" w:rsidRPr="000D2EB0" w14:paraId="4A8F58F9" w14:textId="77777777" w:rsidTr="00BD069B">
        <w:tc>
          <w:tcPr>
            <w:tcW w:w="2018" w:type="dxa"/>
          </w:tcPr>
          <w:p w14:paraId="43EF757C" w14:textId="77777777" w:rsidR="000E4450" w:rsidRPr="00A81CF3" w:rsidRDefault="000E4450" w:rsidP="00BD069B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CF3">
              <w:rPr>
                <w:rFonts w:ascii="Times New Roman" w:hAnsi="Times New Roman"/>
                <w:b/>
                <w:sz w:val="24"/>
                <w:szCs w:val="24"/>
              </w:rPr>
              <w:t>Уровень функции</w:t>
            </w:r>
          </w:p>
        </w:tc>
        <w:tc>
          <w:tcPr>
            <w:tcW w:w="1983" w:type="dxa"/>
          </w:tcPr>
          <w:p w14:paraId="547B01CB" w14:textId="77777777" w:rsidR="000E4450" w:rsidRPr="00A81CF3" w:rsidRDefault="000E4450" w:rsidP="00BD069B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CF3">
              <w:rPr>
                <w:rFonts w:ascii="Times New Roman" w:hAnsi="Times New Roman"/>
                <w:b/>
                <w:sz w:val="24"/>
                <w:szCs w:val="24"/>
              </w:rPr>
              <w:t>Уровень задач</w:t>
            </w:r>
          </w:p>
        </w:tc>
        <w:tc>
          <w:tcPr>
            <w:tcW w:w="5349" w:type="dxa"/>
          </w:tcPr>
          <w:p w14:paraId="0E00AA3B" w14:textId="77777777" w:rsidR="000E4450" w:rsidRPr="00A81CF3" w:rsidRDefault="000E4450" w:rsidP="00BD069B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CF3">
              <w:rPr>
                <w:rFonts w:ascii="Times New Roman" w:hAnsi="Times New Roman"/>
                <w:b/>
                <w:sz w:val="24"/>
                <w:szCs w:val="24"/>
              </w:rPr>
              <w:t>Уровень действий</w:t>
            </w:r>
          </w:p>
        </w:tc>
      </w:tr>
      <w:tr w:rsidR="000E4450" w:rsidRPr="000D2EB0" w14:paraId="3C110A25" w14:textId="77777777" w:rsidTr="00BD069B">
        <w:tc>
          <w:tcPr>
            <w:tcW w:w="2018" w:type="dxa"/>
            <w:vMerge w:val="restart"/>
          </w:tcPr>
          <w:p w14:paraId="7855237E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CF3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1983" w:type="dxa"/>
            <w:vMerge w:val="restart"/>
          </w:tcPr>
          <w:p w14:paraId="753F8D36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Разработка сайта</w:t>
            </w:r>
          </w:p>
        </w:tc>
        <w:tc>
          <w:tcPr>
            <w:tcW w:w="5349" w:type="dxa"/>
          </w:tcPr>
          <w:p w14:paraId="221934F3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Разработка ТЗ</w:t>
            </w:r>
          </w:p>
        </w:tc>
      </w:tr>
      <w:tr w:rsidR="000E4450" w:rsidRPr="000D2EB0" w14:paraId="18EC7D77" w14:textId="77777777" w:rsidTr="00BD069B">
        <w:tc>
          <w:tcPr>
            <w:tcW w:w="2018" w:type="dxa"/>
            <w:vMerge/>
          </w:tcPr>
          <w:p w14:paraId="74BF0C4C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6047BE29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3B57232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Создание макета</w:t>
            </w:r>
          </w:p>
        </w:tc>
      </w:tr>
      <w:tr w:rsidR="000E4450" w:rsidRPr="000D2EB0" w14:paraId="7A5B8323" w14:textId="77777777" w:rsidTr="00BD069B">
        <w:tc>
          <w:tcPr>
            <w:tcW w:w="2018" w:type="dxa"/>
            <w:vMerge/>
          </w:tcPr>
          <w:p w14:paraId="4396001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6C8E659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2DDC5FF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Проработка логики и функционала</w:t>
            </w:r>
          </w:p>
        </w:tc>
      </w:tr>
      <w:tr w:rsidR="000E4450" w:rsidRPr="000D2EB0" w14:paraId="54B664DB" w14:textId="77777777" w:rsidTr="00BD069B">
        <w:tc>
          <w:tcPr>
            <w:tcW w:w="2018" w:type="dxa"/>
            <w:vMerge/>
          </w:tcPr>
          <w:p w14:paraId="23C2DD30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05AC3D81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3BC020C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Дизайн сайта</w:t>
            </w:r>
          </w:p>
        </w:tc>
      </w:tr>
      <w:tr w:rsidR="000E4450" w:rsidRPr="000D2EB0" w14:paraId="7262A418" w14:textId="77777777" w:rsidTr="00BD069B">
        <w:tc>
          <w:tcPr>
            <w:tcW w:w="2018" w:type="dxa"/>
            <w:vMerge/>
          </w:tcPr>
          <w:p w14:paraId="74481B5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0D4DED7E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019CAB42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Верстка сайта</w:t>
            </w:r>
          </w:p>
        </w:tc>
      </w:tr>
      <w:tr w:rsidR="000E4450" w:rsidRPr="000D2EB0" w14:paraId="0F87EF0E" w14:textId="77777777" w:rsidTr="00BD069B">
        <w:tc>
          <w:tcPr>
            <w:tcW w:w="2018" w:type="dxa"/>
            <w:vMerge/>
          </w:tcPr>
          <w:p w14:paraId="4D3E117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6132265A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5BF63624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Программирование сайта</w:t>
            </w:r>
          </w:p>
        </w:tc>
      </w:tr>
      <w:tr w:rsidR="000E4450" w:rsidRPr="000D2EB0" w14:paraId="5710AECB" w14:textId="77777777" w:rsidTr="00BD069B">
        <w:tc>
          <w:tcPr>
            <w:tcW w:w="2018" w:type="dxa"/>
            <w:vMerge/>
          </w:tcPr>
          <w:p w14:paraId="6CEA95BE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7E7F99EC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0040F557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Тестирование сайта</w:t>
            </w:r>
          </w:p>
        </w:tc>
      </w:tr>
      <w:tr w:rsidR="000E4450" w:rsidRPr="000D2EB0" w14:paraId="233DBC94" w14:textId="77777777" w:rsidTr="00BD069B">
        <w:tc>
          <w:tcPr>
            <w:tcW w:w="2018" w:type="dxa"/>
            <w:vMerge/>
          </w:tcPr>
          <w:p w14:paraId="360E97B0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8DDF90D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14:paraId="26A857D1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14:paraId="55CA0687" w14:textId="77777777" w:rsidTr="00BD069B">
        <w:tc>
          <w:tcPr>
            <w:tcW w:w="2018" w:type="dxa"/>
            <w:vMerge w:val="restart"/>
          </w:tcPr>
          <w:p w14:paraId="12783077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Производство</w:t>
            </w:r>
          </w:p>
        </w:tc>
        <w:tc>
          <w:tcPr>
            <w:tcW w:w="1983" w:type="dxa"/>
            <w:vMerge w:val="restart"/>
          </w:tcPr>
          <w:p w14:paraId="27E80FA3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Создание прототипа</w:t>
            </w:r>
          </w:p>
        </w:tc>
        <w:tc>
          <w:tcPr>
            <w:tcW w:w="5349" w:type="dxa"/>
          </w:tcPr>
          <w:p w14:paraId="0CACA1DB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Подготовка технической и технологической документации</w:t>
            </w:r>
          </w:p>
        </w:tc>
      </w:tr>
      <w:tr w:rsidR="000E4450" w:rsidRPr="000D2EB0" w14:paraId="1C641130" w14:textId="77777777" w:rsidTr="00BD069B">
        <w:tc>
          <w:tcPr>
            <w:tcW w:w="2018" w:type="dxa"/>
            <w:vMerge/>
          </w:tcPr>
          <w:p w14:paraId="42695D2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5F289C61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340419F1" w14:textId="1BAC1ED2" w:rsidR="000E4450" w:rsidRPr="00A81CF3" w:rsidRDefault="008E003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3</w:t>
            </w:r>
            <w:r w:rsidRPr="00A81CF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E4450" w:rsidRPr="00A81CF3">
              <w:rPr>
                <w:rFonts w:ascii="Times New Roman" w:hAnsi="Times New Roman"/>
                <w:sz w:val="24"/>
                <w:szCs w:val="24"/>
              </w:rPr>
              <w:t>моделирование, макет и схема</w:t>
            </w:r>
          </w:p>
        </w:tc>
      </w:tr>
      <w:tr w:rsidR="000E4450" w:rsidRPr="000D2EB0" w14:paraId="55B47FF4" w14:textId="77777777" w:rsidTr="00BD069B">
        <w:tc>
          <w:tcPr>
            <w:tcW w:w="2018" w:type="dxa"/>
            <w:vMerge/>
          </w:tcPr>
          <w:p w14:paraId="45F421B9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41BE9464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474FA68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Заявка на патент</w:t>
            </w:r>
          </w:p>
        </w:tc>
      </w:tr>
      <w:tr w:rsidR="000E4450" w:rsidRPr="000D2EB0" w14:paraId="35686260" w14:textId="77777777" w:rsidTr="00BD069B">
        <w:tc>
          <w:tcPr>
            <w:tcW w:w="2018" w:type="dxa"/>
            <w:vMerge/>
          </w:tcPr>
          <w:p w14:paraId="089D9799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20CD87E6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07E348B1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Проведение анализа рынка поставщиков и материалов</w:t>
            </w:r>
          </w:p>
        </w:tc>
      </w:tr>
      <w:tr w:rsidR="000E4450" w:rsidRPr="000D2EB0" w14:paraId="3349F99E" w14:textId="77777777" w:rsidTr="00BD069B">
        <w:tc>
          <w:tcPr>
            <w:tcW w:w="2018" w:type="dxa"/>
            <w:vMerge/>
          </w:tcPr>
          <w:p w14:paraId="0092DFE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1DA58C3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73021E1B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14:paraId="2FA9F468" w14:textId="77777777" w:rsidTr="00BD069B">
        <w:tc>
          <w:tcPr>
            <w:tcW w:w="2018" w:type="dxa"/>
            <w:vMerge/>
          </w:tcPr>
          <w:p w14:paraId="37F9F1C0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ABC13F1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14:paraId="6C55B913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14:paraId="6D36202C" w14:textId="77777777" w:rsidTr="00BD069B">
        <w:tc>
          <w:tcPr>
            <w:tcW w:w="2018" w:type="dxa"/>
          </w:tcPr>
          <w:p w14:paraId="2611FFD7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Маркетинг</w:t>
            </w:r>
          </w:p>
        </w:tc>
        <w:tc>
          <w:tcPr>
            <w:tcW w:w="1983" w:type="dxa"/>
          </w:tcPr>
          <w:p w14:paraId="1B90AE94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14:paraId="18862495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14:paraId="5A15F0CA" w14:textId="77777777" w:rsidTr="00BD069B">
        <w:tc>
          <w:tcPr>
            <w:tcW w:w="2018" w:type="dxa"/>
            <w:vMerge w:val="restart"/>
          </w:tcPr>
          <w:p w14:paraId="507D3317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983" w:type="dxa"/>
            <w:vMerge w:val="restart"/>
          </w:tcPr>
          <w:p w14:paraId="6E1DE3FA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Финансирование проекта</w:t>
            </w:r>
          </w:p>
        </w:tc>
        <w:tc>
          <w:tcPr>
            <w:tcW w:w="5349" w:type="dxa"/>
          </w:tcPr>
          <w:p w14:paraId="0BBFD9D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Заявка на грант</w:t>
            </w:r>
          </w:p>
        </w:tc>
      </w:tr>
      <w:tr w:rsidR="000E4450" w:rsidRPr="000D2EB0" w14:paraId="78B91976" w14:textId="77777777" w:rsidTr="00BD069B">
        <w:tc>
          <w:tcPr>
            <w:tcW w:w="2018" w:type="dxa"/>
            <w:vMerge/>
          </w:tcPr>
          <w:p w14:paraId="16C358BE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14:paraId="5F301EF4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14:paraId="54205DBE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0E4450" w:rsidRPr="000D2EB0" w14:paraId="543EC0F8" w14:textId="77777777" w:rsidTr="00BD069B">
        <w:tc>
          <w:tcPr>
            <w:tcW w:w="2018" w:type="dxa"/>
            <w:vMerge/>
          </w:tcPr>
          <w:p w14:paraId="7012C318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AD35A0B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14:paraId="3932283F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14:paraId="2FBFCC19" w14:textId="77777777" w:rsidTr="00BD069B">
        <w:tc>
          <w:tcPr>
            <w:tcW w:w="2018" w:type="dxa"/>
          </w:tcPr>
          <w:p w14:paraId="067DB9E5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983" w:type="dxa"/>
          </w:tcPr>
          <w:p w14:paraId="20514AD4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14:paraId="69B0692D" w14:textId="77777777"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</w:tbl>
    <w:p w14:paraId="6C05B25F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98D7CE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9BC5E3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12</w:t>
      </w:r>
    </w:p>
    <w:p w14:paraId="26037D51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B5CD2" w14:textId="35272A0B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54E0AB" w14:textId="0FF93858" w:rsidR="000E4450" w:rsidRDefault="000E4450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12E08">
        <w:rPr>
          <w:rFonts w:ascii="Times New Roman" w:hAnsi="Times New Roman" w:cs="Times New Roman"/>
          <w:sz w:val="28"/>
          <w:szCs w:val="28"/>
        </w:rPr>
        <w:t>Составьте дорожную карту проекта на пре</w:t>
      </w:r>
      <w:r>
        <w:rPr>
          <w:rFonts w:ascii="Times New Roman" w:hAnsi="Times New Roman" w:cs="Times New Roman"/>
          <w:sz w:val="28"/>
          <w:szCs w:val="28"/>
        </w:rPr>
        <w:t xml:space="preserve">дстоящий год (1 год, </w:t>
      </w:r>
      <w:r w:rsidR="008E003B">
        <w:rPr>
          <w:rFonts w:ascii="Times New Roman" w:hAnsi="Times New Roman" w:cs="Times New Roman"/>
          <w:sz w:val="28"/>
          <w:szCs w:val="28"/>
        </w:rPr>
        <w:t>по </w:t>
      </w:r>
      <w:r>
        <w:rPr>
          <w:rFonts w:ascii="Times New Roman" w:hAnsi="Times New Roman" w:cs="Times New Roman"/>
          <w:sz w:val="28"/>
          <w:szCs w:val="28"/>
        </w:rPr>
        <w:t>желанию расширьте временной диапазон</w:t>
      </w:r>
      <w:r w:rsidR="008E003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13BEE0B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27E161" w14:textId="66F3361F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1046A3C0" w14:textId="77777777" w:rsidR="008E003B" w:rsidRDefault="000E4450" w:rsidP="00E46F7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 10</w:t>
      </w:r>
      <w:r w:rsidR="008E00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04B16E" w14:textId="77777777" w:rsidR="000E4450" w:rsidRDefault="008E003B" w:rsidP="00E46F70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заполнения</w:t>
      </w:r>
      <w:r w:rsidR="000E445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C1770AD" w14:textId="3C380525" w:rsidR="000E4450" w:rsidRDefault="000E4450" w:rsidP="00E46F70">
      <w:pPr>
        <w:pStyle w:val="a6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>Выпишите детализи</w:t>
      </w:r>
      <w:r>
        <w:rPr>
          <w:rFonts w:ascii="Times New Roman" w:hAnsi="Times New Roman" w:cs="Times New Roman"/>
          <w:sz w:val="28"/>
          <w:szCs w:val="28"/>
        </w:rPr>
        <w:t xml:space="preserve">рованные задачи или действия </w:t>
      </w:r>
      <w:r w:rsidR="008E003B">
        <w:rPr>
          <w:rFonts w:ascii="Times New Roman" w:hAnsi="Times New Roman" w:cs="Times New Roman"/>
          <w:sz w:val="28"/>
          <w:szCs w:val="28"/>
        </w:rPr>
        <w:t>из </w:t>
      </w:r>
      <w:r w:rsidRPr="00A81CF3">
        <w:rPr>
          <w:rFonts w:ascii="Times New Roman" w:hAnsi="Times New Roman" w:cs="Times New Roman"/>
          <w:sz w:val="28"/>
          <w:szCs w:val="28"/>
        </w:rPr>
        <w:t xml:space="preserve">иерархической структуры работ по проекту </w:t>
      </w:r>
      <w:r>
        <w:rPr>
          <w:rFonts w:ascii="Times New Roman" w:hAnsi="Times New Roman" w:cs="Times New Roman"/>
          <w:sz w:val="28"/>
          <w:szCs w:val="28"/>
        </w:rPr>
        <w:t>в первый столбец дорожной карты.</w:t>
      </w:r>
    </w:p>
    <w:p w14:paraId="1A4A5AAB" w14:textId="77777777" w:rsidR="000E4450" w:rsidRDefault="000E4450" w:rsidP="00E46F70">
      <w:pPr>
        <w:pStyle w:val="a6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>Закрепите за каждой задачей конкретные роли и исполнителей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850B7B" w14:textId="0A76F993" w:rsidR="000E4450" w:rsidRDefault="000E4450" w:rsidP="00E46F70">
      <w:pPr>
        <w:pStyle w:val="a6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 xml:space="preserve">Пропишите ответственность исполнителей, расставив </w:t>
      </w:r>
      <w:r w:rsidR="008E003B">
        <w:rPr>
          <w:rFonts w:ascii="Times New Roman" w:hAnsi="Times New Roman" w:cs="Times New Roman"/>
          <w:sz w:val="28"/>
          <w:szCs w:val="28"/>
        </w:rPr>
        <w:t>на </w:t>
      </w:r>
      <w:r w:rsidRPr="00A81CF3">
        <w:rPr>
          <w:rFonts w:ascii="Times New Roman" w:hAnsi="Times New Roman" w:cs="Times New Roman"/>
          <w:sz w:val="28"/>
          <w:szCs w:val="28"/>
        </w:rPr>
        <w:t xml:space="preserve">пересечении задачи и исполнителя нужные для вас коды матрицы RACI и её расширенной вариации (пример заполнения дорожной карты и индикаторы матрицы </w:t>
      </w:r>
      <w:r w:rsidRPr="00A81CF3">
        <w:rPr>
          <w:rFonts w:ascii="Times New Roman" w:hAnsi="Times New Roman" w:cs="Times New Roman"/>
          <w:sz w:val="28"/>
          <w:szCs w:val="28"/>
          <w:lang w:val="en-US"/>
        </w:rPr>
        <w:t>RACI</w:t>
      </w:r>
      <w:r w:rsidRPr="00A81CF3">
        <w:rPr>
          <w:rFonts w:ascii="Times New Roman" w:hAnsi="Times New Roman" w:cs="Times New Roman"/>
          <w:sz w:val="28"/>
          <w:szCs w:val="28"/>
        </w:rPr>
        <w:t xml:space="preserve"> </w:t>
      </w:r>
      <w:r w:rsidR="008E003B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 w:rsidRPr="00A81CF3">
        <w:rPr>
          <w:rFonts w:ascii="Times New Roman" w:hAnsi="Times New Roman" w:cs="Times New Roman"/>
          <w:sz w:val="28"/>
          <w:szCs w:val="28"/>
        </w:rPr>
        <w:t>в теме «Построение дорожной карты проекта» учебного курса).</w:t>
      </w:r>
    </w:p>
    <w:p w14:paraId="5816361A" w14:textId="77777777" w:rsidR="000E4450" w:rsidRPr="00A81CF3" w:rsidRDefault="000E4450" w:rsidP="00E46F70">
      <w:pPr>
        <w:pStyle w:val="a6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 xml:space="preserve">Пропишите дедлайны выполнения задач (действий). </w:t>
      </w:r>
    </w:p>
    <w:p w14:paraId="67265F6B" w14:textId="71592B69" w:rsidR="000E4450" w:rsidRPr="00A81CF3" w:rsidRDefault="000E4450" w:rsidP="00E46F70">
      <w:pPr>
        <w:pStyle w:val="a6"/>
        <w:numPr>
          <w:ilvl w:val="0"/>
          <w:numId w:val="4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>При желании отразит</w:t>
      </w:r>
      <w:r w:rsidR="008E003B">
        <w:rPr>
          <w:rFonts w:ascii="Times New Roman" w:hAnsi="Times New Roman" w:cs="Times New Roman"/>
          <w:sz w:val="28"/>
          <w:szCs w:val="28"/>
        </w:rPr>
        <w:t>е</w:t>
      </w:r>
      <w:r w:rsidRPr="00A81CF3">
        <w:rPr>
          <w:rFonts w:ascii="Times New Roman" w:hAnsi="Times New Roman" w:cs="Times New Roman"/>
          <w:sz w:val="28"/>
          <w:szCs w:val="28"/>
        </w:rPr>
        <w:t xml:space="preserve"> статус выполнения задач.</w:t>
      </w:r>
    </w:p>
    <w:p w14:paraId="46277778" w14:textId="77777777" w:rsidR="000E4450" w:rsidRDefault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31F0A23" w14:textId="77777777"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12</w:t>
      </w:r>
    </w:p>
    <w:p w14:paraId="08D4CEDD" w14:textId="77777777" w:rsidR="000E4450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710A85C" w14:textId="77777777" w:rsidR="000E4450" w:rsidRPr="007A0FB2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 – Дорожная карта проекта</w:t>
      </w:r>
    </w:p>
    <w:tbl>
      <w:tblPr>
        <w:tblStyle w:val="2-5"/>
        <w:tblW w:w="0" w:type="auto"/>
        <w:tblLook w:val="04A0" w:firstRow="1" w:lastRow="0" w:firstColumn="1" w:lastColumn="0" w:noHBand="0" w:noVBand="1"/>
      </w:tblPr>
      <w:tblGrid>
        <w:gridCol w:w="2003"/>
        <w:gridCol w:w="1428"/>
        <w:gridCol w:w="1412"/>
        <w:gridCol w:w="1428"/>
        <w:gridCol w:w="1512"/>
        <w:gridCol w:w="1562"/>
      </w:tblGrid>
      <w:tr w:rsidR="000E4450" w:rsidRPr="001120F0" w14:paraId="2C18FB04" w14:textId="77777777" w:rsidTr="00BD0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9" w:type="dxa"/>
          </w:tcPr>
          <w:p w14:paraId="0517B47B" w14:textId="1E099B8D" w:rsidR="000E4450" w:rsidRPr="00A81CF3" w:rsidRDefault="000E44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Задачи/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  <w:r w:rsidR="008E003B" w:rsidRPr="00A81CF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E00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474" w:type="dxa"/>
          </w:tcPr>
          <w:p w14:paraId="79738B1A" w14:textId="77777777"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14:paraId="60AC5C07" w14:textId="71A13574" w:rsidR="000E4450" w:rsidRPr="00A81CF3" w:rsidRDefault="000E44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14:paraId="4F5374D9" w14:textId="77777777"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14:paraId="4FB68FC8" w14:textId="508C9D0C"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</w:tcPr>
          <w:p w14:paraId="29B6DB87" w14:textId="77777777" w:rsidR="000E6C50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</w:p>
          <w:p w14:paraId="671084C9" w14:textId="3D71C394"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7" w:type="dxa"/>
          </w:tcPr>
          <w:p w14:paraId="7FC2FC71" w14:textId="77777777"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Дедлайн</w:t>
            </w:r>
          </w:p>
        </w:tc>
        <w:tc>
          <w:tcPr>
            <w:tcW w:w="1601" w:type="dxa"/>
          </w:tcPr>
          <w:p w14:paraId="765B6AB1" w14:textId="77777777"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0E4450" w:rsidRPr="001120F0" w14:paraId="4F2FB8DB" w14:textId="77777777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5562A5E3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4482E2B6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6C403383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760508CB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A2F5CA4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4601D406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E4450" w:rsidRPr="001120F0" w14:paraId="3905777A" w14:textId="77777777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74D378C1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6FCC8417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13F4497D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1DB3FFE0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1D6C0872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548CCF9C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6FD26D12" w14:textId="77777777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21C55B10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2B434330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4E756220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08424FBA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72F94DD6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12BFE94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265544CA" w14:textId="77777777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76AF4EA9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3E69A4CD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75E42C9A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4D9011DF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2B0A70A7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4A908BF0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79F29483" w14:textId="77777777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303CC19D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25DC81C6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176B4553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094F4411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40F2FB85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44A7F1C3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076A55CA" w14:textId="77777777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6A385B26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0F0DC0DC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1DAC7BA9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7D10BDA9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0648F03D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373500BE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08216469" w14:textId="77777777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1569D4EB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1819E722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34C4B9D3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7A19AF83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466F28F4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3182F5ED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222922B3" w14:textId="77777777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0415C56C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52437954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01927518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6AA2CA92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02422D5E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3FD3246C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034285B2" w14:textId="77777777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1F24E0E1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64D3E5E3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3027209D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681AF722" w14:textId="77777777"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6D87B3DB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0A0BD6F7" w14:textId="77777777"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14:paraId="2C6CE6FD" w14:textId="77777777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14:paraId="2A0FA77A" w14:textId="77777777"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3598B470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14:paraId="3E4EF13F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14:paraId="7589DF71" w14:textId="77777777"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14:paraId="454DDEEC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576DDABA" w14:textId="77777777"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E65472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27FC4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D2C60AF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13</w:t>
      </w:r>
    </w:p>
    <w:p w14:paraId="2A861BA7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DF95BB" w14:textId="5068E606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800C64" w14:textId="77777777" w:rsidR="000E4450" w:rsidRDefault="000E4450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564D7">
        <w:rPr>
          <w:rFonts w:ascii="Times New Roman" w:hAnsi="Times New Roman" w:cs="Times New Roman"/>
          <w:sz w:val="28"/>
          <w:szCs w:val="28"/>
        </w:rPr>
        <w:t xml:space="preserve">Подпишитесь на группу «Проекты ТГУ» во </w:t>
      </w:r>
      <w:r w:rsidR="000E6C50" w:rsidRPr="00D564D7">
        <w:rPr>
          <w:rFonts w:ascii="Times New Roman" w:hAnsi="Times New Roman" w:cs="Times New Roman"/>
          <w:sz w:val="28"/>
          <w:szCs w:val="28"/>
        </w:rPr>
        <w:t>ВКонтакте</w:t>
      </w:r>
      <w:r w:rsidRPr="00D564D7">
        <w:rPr>
          <w:rFonts w:ascii="Times New Roman" w:hAnsi="Times New Roman" w:cs="Times New Roman"/>
          <w:sz w:val="28"/>
          <w:szCs w:val="28"/>
        </w:rPr>
        <w:t>:</w:t>
      </w:r>
    </w:p>
    <w:p w14:paraId="546809B4" w14:textId="77777777" w:rsidR="000E4450" w:rsidRDefault="00BD069B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hyperlink r:id="rId7" w:history="1">
        <w:r w:rsidR="000E4450" w:rsidRPr="007F4A57">
          <w:rPr>
            <w:rStyle w:val="a8"/>
            <w:rFonts w:ascii="Times New Roman" w:hAnsi="Times New Roman" w:cs="Times New Roman"/>
            <w:sz w:val="28"/>
            <w:szCs w:val="28"/>
          </w:rPr>
          <w:t>https://vk.com/pw_tltsu</w:t>
        </w:r>
      </w:hyperlink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93321" w14:textId="77777777"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B52AE" w14:textId="634D452D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4BDFA0F2" w14:textId="79D1BE3C" w:rsidR="000E4450" w:rsidRDefault="000E6C50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</w:t>
      </w:r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задания прикрепите </w:t>
      </w:r>
      <w:r w:rsidR="000E4450">
        <w:rPr>
          <w:rFonts w:ascii="Times New Roman" w:hAnsi="Times New Roman" w:cs="Times New Roman"/>
          <w:sz w:val="28"/>
          <w:szCs w:val="28"/>
        </w:rPr>
        <w:t xml:space="preserve">скриншот, подтверждающий </w:t>
      </w:r>
      <w:r>
        <w:rPr>
          <w:rFonts w:ascii="Times New Roman" w:hAnsi="Times New Roman" w:cs="Times New Roman"/>
          <w:sz w:val="28"/>
          <w:szCs w:val="28"/>
        </w:rPr>
        <w:t>подписку</w:t>
      </w:r>
      <w:r w:rsidR="000E44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2E458B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2ED956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7548B0A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14</w:t>
      </w:r>
    </w:p>
    <w:p w14:paraId="1166CD76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E4DEA4" w14:textId="7E7C04AC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3E0AF2" w14:textId="76CC2481" w:rsidR="000E4450" w:rsidRDefault="000E4450" w:rsidP="00E46F70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564D7">
        <w:rPr>
          <w:rFonts w:ascii="Times New Roman" w:hAnsi="Times New Roman" w:cs="Times New Roman"/>
          <w:sz w:val="28"/>
          <w:szCs w:val="28"/>
        </w:rPr>
        <w:t xml:space="preserve">Отправьте заявку своей проектной инициативы через </w:t>
      </w:r>
      <w:proofErr w:type="spellStart"/>
      <w:r w:rsidRPr="00D564D7">
        <w:rPr>
          <w:rFonts w:ascii="Times New Roman" w:hAnsi="Times New Roman" w:cs="Times New Roman"/>
          <w:sz w:val="28"/>
          <w:szCs w:val="28"/>
        </w:rPr>
        <w:t>гугл</w:t>
      </w:r>
      <w:proofErr w:type="spellEnd"/>
      <w:r w:rsidRPr="00D564D7">
        <w:rPr>
          <w:rFonts w:ascii="Times New Roman" w:hAnsi="Times New Roman" w:cs="Times New Roman"/>
          <w:sz w:val="28"/>
          <w:szCs w:val="28"/>
        </w:rPr>
        <w:t xml:space="preserve">-форму </w:t>
      </w:r>
      <w:r w:rsidR="000E6C50" w:rsidRPr="00D564D7">
        <w:rPr>
          <w:rFonts w:ascii="Times New Roman" w:hAnsi="Times New Roman" w:cs="Times New Roman"/>
          <w:sz w:val="28"/>
          <w:szCs w:val="28"/>
        </w:rPr>
        <w:t>по</w:t>
      </w:r>
      <w:r w:rsidR="000E6C50">
        <w:rPr>
          <w:rFonts w:ascii="Times New Roman" w:hAnsi="Times New Roman" w:cs="Times New Roman"/>
          <w:sz w:val="28"/>
          <w:szCs w:val="28"/>
        </w:rPr>
        <w:t> </w:t>
      </w:r>
      <w:r w:rsidRPr="00D564D7">
        <w:rPr>
          <w:rFonts w:ascii="Times New Roman" w:hAnsi="Times New Roman" w:cs="Times New Roman"/>
          <w:sz w:val="28"/>
          <w:szCs w:val="28"/>
        </w:rPr>
        <w:t>ссылке:</w:t>
      </w:r>
    </w:p>
    <w:p w14:paraId="3936F028" w14:textId="77777777" w:rsidR="000E4450" w:rsidRDefault="00BD069B" w:rsidP="00E46F7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hyperlink r:id="rId8" w:history="1">
        <w:r w:rsidR="000E4450" w:rsidRPr="007F4A57">
          <w:rPr>
            <w:rStyle w:val="a8"/>
            <w:rFonts w:ascii="Times New Roman" w:hAnsi="Times New Roman" w:cs="Times New Roman"/>
            <w:sz w:val="28"/>
            <w:szCs w:val="28"/>
          </w:rPr>
          <w:t>https://docs.google.com/forms/d/e/1FAIpQLSfTK5rFsZwNwKo2rqDBqKCHYurSVgZgRsnAy7AzwVl4-HOIGA/viewform</w:t>
        </w:r>
      </w:hyperlink>
    </w:p>
    <w:p w14:paraId="0BA80D52" w14:textId="77777777" w:rsidR="000E4450" w:rsidRDefault="000E4450" w:rsidP="000E445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13ADA6" w14:textId="10A169F8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12F98F40" w14:textId="73206EC7" w:rsidR="000E4450" w:rsidRPr="00A81CF3" w:rsidRDefault="000E6C50" w:rsidP="00E46F7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</w:t>
      </w:r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задания прикрепите </w:t>
      </w:r>
      <w:r w:rsidR="000E4450">
        <w:rPr>
          <w:rFonts w:ascii="Times New Roman" w:hAnsi="Times New Roman" w:cs="Times New Roman"/>
          <w:sz w:val="28"/>
          <w:szCs w:val="28"/>
        </w:rPr>
        <w:t xml:space="preserve">скриншот, подтверждающий заполнение и отправку инициативы. </w:t>
      </w:r>
    </w:p>
    <w:p w14:paraId="0AF94AD7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B8E39D" w14:textId="77777777"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800B8C8" w14:textId="77777777"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15</w:t>
      </w:r>
    </w:p>
    <w:p w14:paraId="1EBD93B8" w14:textId="77777777"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D8C31F" w14:textId="3E46BD42"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C26ED4" w14:textId="0E6EC98F" w:rsidR="000E4450" w:rsidRDefault="000E44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B5430">
        <w:rPr>
          <w:rFonts w:ascii="Times New Roman" w:hAnsi="Times New Roman" w:cs="Times New Roman"/>
          <w:sz w:val="28"/>
          <w:szCs w:val="28"/>
        </w:rPr>
        <w:t xml:space="preserve">Пройдите </w:t>
      </w:r>
      <w:r w:rsidR="000E6C50" w:rsidRPr="007B5430">
        <w:rPr>
          <w:rFonts w:ascii="Times New Roman" w:hAnsi="Times New Roman" w:cs="Times New Roman"/>
          <w:sz w:val="28"/>
          <w:szCs w:val="28"/>
        </w:rPr>
        <w:t>тестировани</w:t>
      </w:r>
      <w:r w:rsidR="000E6C50">
        <w:rPr>
          <w:rFonts w:ascii="Times New Roman" w:hAnsi="Times New Roman" w:cs="Times New Roman"/>
          <w:sz w:val="28"/>
          <w:szCs w:val="28"/>
        </w:rPr>
        <w:t>е</w:t>
      </w:r>
      <w:r w:rsidR="000E6C50" w:rsidRPr="007B5430">
        <w:rPr>
          <w:rFonts w:ascii="Times New Roman" w:hAnsi="Times New Roman" w:cs="Times New Roman"/>
          <w:sz w:val="28"/>
          <w:szCs w:val="28"/>
        </w:rPr>
        <w:t xml:space="preserve"> </w:t>
      </w:r>
      <w:r w:rsidRPr="007B5430">
        <w:rPr>
          <w:rFonts w:ascii="Times New Roman" w:hAnsi="Times New Roman" w:cs="Times New Roman"/>
          <w:sz w:val="28"/>
          <w:szCs w:val="28"/>
        </w:rPr>
        <w:t xml:space="preserve">на оценку </w:t>
      </w:r>
      <w:r w:rsidR="000E6C50" w:rsidRPr="007B5430">
        <w:rPr>
          <w:rFonts w:ascii="Times New Roman" w:hAnsi="Times New Roman" w:cs="Times New Roman"/>
          <w:sz w:val="28"/>
          <w:szCs w:val="28"/>
        </w:rPr>
        <w:t xml:space="preserve">ваших </w:t>
      </w:r>
      <w:r w:rsidRPr="007B5430">
        <w:rPr>
          <w:rFonts w:ascii="Times New Roman" w:hAnsi="Times New Roman" w:cs="Times New Roman"/>
          <w:sz w:val="28"/>
          <w:szCs w:val="28"/>
        </w:rPr>
        <w:t>компетенций</w:t>
      </w:r>
      <w:r w:rsidR="000E6C50">
        <w:rPr>
          <w:rFonts w:ascii="Times New Roman" w:hAnsi="Times New Roman" w:cs="Times New Roman"/>
          <w:sz w:val="28"/>
          <w:szCs w:val="28"/>
        </w:rPr>
        <w:t>. Тесты</w:t>
      </w:r>
      <w:r w:rsidRPr="007B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30">
        <w:rPr>
          <w:rFonts w:ascii="Times New Roman" w:hAnsi="Times New Roman" w:cs="Times New Roman"/>
          <w:sz w:val="28"/>
          <w:szCs w:val="28"/>
        </w:rPr>
        <w:t>предложенны</w:t>
      </w:r>
      <w:proofErr w:type="spellEnd"/>
      <w:r w:rsidRPr="007B5430">
        <w:rPr>
          <w:rFonts w:ascii="Times New Roman" w:hAnsi="Times New Roman" w:cs="Times New Roman"/>
          <w:sz w:val="28"/>
          <w:szCs w:val="28"/>
        </w:rPr>
        <w:t xml:space="preserve"> проектом «Твои компетенции» на платформе «Россия</w:t>
      </w:r>
      <w:r w:rsidR="000E6C5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страна возможностей».</w:t>
      </w:r>
    </w:p>
    <w:p w14:paraId="2D228A71" w14:textId="77777777" w:rsidR="000E4450" w:rsidRDefault="000E4450" w:rsidP="000E44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25D935" w14:textId="4B37364F"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14:paraId="440A9D05" w14:textId="674F8EB7" w:rsidR="000E6C50" w:rsidRDefault="000E6C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задания п</w:t>
      </w:r>
      <w:r w:rsidR="000E4450">
        <w:rPr>
          <w:rFonts w:ascii="Times New Roman" w:hAnsi="Times New Roman" w:cs="Times New Roman"/>
          <w:sz w:val="28"/>
          <w:szCs w:val="28"/>
        </w:rPr>
        <w:t xml:space="preserve">рикрепите скриншоты, подтверждающие прохождение </w:t>
      </w:r>
      <w:r>
        <w:rPr>
          <w:rFonts w:ascii="Times New Roman" w:hAnsi="Times New Roman" w:cs="Times New Roman"/>
          <w:sz w:val="28"/>
          <w:szCs w:val="28"/>
        </w:rPr>
        <w:t xml:space="preserve">тестирования </w:t>
      </w:r>
      <w:r w:rsidR="000E4450">
        <w:rPr>
          <w:rFonts w:ascii="Times New Roman" w:hAnsi="Times New Roman" w:cs="Times New Roman"/>
          <w:sz w:val="28"/>
          <w:szCs w:val="28"/>
        </w:rPr>
        <w:t>по всем представленным компетенциям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36AFB1" w14:textId="5D21E29B" w:rsidR="000E4450" w:rsidRDefault="000E6C50" w:rsidP="00E46F7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E4450">
        <w:rPr>
          <w:rFonts w:ascii="Times New Roman" w:hAnsi="Times New Roman" w:cs="Times New Roman"/>
          <w:sz w:val="28"/>
          <w:szCs w:val="28"/>
        </w:rPr>
        <w:t>ажн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E4450">
        <w:rPr>
          <w:rFonts w:ascii="Times New Roman" w:hAnsi="Times New Roman" w:cs="Times New Roman"/>
          <w:sz w:val="28"/>
          <w:szCs w:val="28"/>
        </w:rPr>
        <w:t xml:space="preserve"> при заполнении «Анкеты» указать прикрепление к центру компетенций </w:t>
      </w:r>
      <w:r w:rsidR="000E4450" w:rsidRPr="004B0AD4">
        <w:rPr>
          <w:rFonts w:ascii="Times New Roman" w:hAnsi="Times New Roman" w:cs="Times New Roman"/>
          <w:sz w:val="28"/>
          <w:szCs w:val="28"/>
        </w:rPr>
        <w:t>Самарского государственного экономического университета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E4450" w:rsidRPr="004B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позволит</w:t>
      </w:r>
      <w:r w:rsidR="000E4450" w:rsidRPr="004B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убедиться в</w:t>
      </w:r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  <w:r w:rsidRPr="004B0AD4">
        <w:rPr>
          <w:rFonts w:ascii="Times New Roman" w:hAnsi="Times New Roman" w:cs="Times New Roman"/>
          <w:sz w:val="28"/>
          <w:szCs w:val="28"/>
        </w:rPr>
        <w:t>прохождени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0AD4">
        <w:rPr>
          <w:rFonts w:ascii="Times New Roman" w:hAnsi="Times New Roman" w:cs="Times New Roman"/>
          <w:sz w:val="28"/>
          <w:szCs w:val="28"/>
        </w:rPr>
        <w:t xml:space="preserve"> вами </w:t>
      </w:r>
      <w:r w:rsidR="000E4450" w:rsidRPr="004B0AD4">
        <w:rPr>
          <w:rFonts w:ascii="Times New Roman" w:hAnsi="Times New Roman" w:cs="Times New Roman"/>
          <w:sz w:val="28"/>
          <w:szCs w:val="28"/>
        </w:rPr>
        <w:t>тестов</w:t>
      </w:r>
      <w:r w:rsidR="000E44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0443C2" w14:textId="77777777" w:rsidR="000E4450" w:rsidRPr="004B0AD4" w:rsidRDefault="000E6C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пройти тестирование, </w:t>
      </w:r>
      <w:r w:rsidRPr="007B5430">
        <w:rPr>
          <w:rFonts w:ascii="Times New Roman" w:hAnsi="Times New Roman" w:cs="Times New Roman"/>
          <w:sz w:val="28"/>
          <w:szCs w:val="28"/>
        </w:rPr>
        <w:t xml:space="preserve">зайдите </w:t>
      </w:r>
      <w:r w:rsidR="000E4450" w:rsidRPr="007B5430">
        <w:rPr>
          <w:rFonts w:ascii="Times New Roman" w:hAnsi="Times New Roman" w:cs="Times New Roman"/>
          <w:sz w:val="28"/>
          <w:szCs w:val="28"/>
        </w:rPr>
        <w:t>на сайт</w:t>
      </w:r>
      <w:r w:rsidR="000E4450">
        <w:t xml:space="preserve"> </w:t>
      </w:r>
      <w:hyperlink r:id="rId9" w:history="1">
        <w:proofErr w:type="spellStart"/>
        <w:r w:rsidR="000E4450" w:rsidRPr="004B0AD4">
          <w:rPr>
            <w:rStyle w:val="a8"/>
            <w:rFonts w:ascii="Times New Roman" w:hAnsi="Times New Roman" w:cs="Times New Roman"/>
            <w:sz w:val="28"/>
            <w:lang w:val="en-US"/>
          </w:rPr>
          <w:t>softskills</w:t>
        </w:r>
        <w:proofErr w:type="spellEnd"/>
        <w:r w:rsidR="000E4450" w:rsidRPr="004B0AD4">
          <w:rPr>
            <w:rStyle w:val="a8"/>
            <w:rFonts w:ascii="Times New Roman" w:hAnsi="Times New Roman" w:cs="Times New Roman"/>
            <w:sz w:val="28"/>
          </w:rPr>
          <w:t>.</w:t>
        </w:r>
        <w:proofErr w:type="spellStart"/>
        <w:r w:rsidR="000E4450" w:rsidRPr="004B0AD4">
          <w:rPr>
            <w:rStyle w:val="a8"/>
            <w:rFonts w:ascii="Times New Roman" w:hAnsi="Times New Roman" w:cs="Times New Roman"/>
            <w:sz w:val="28"/>
            <w:lang w:val="en-US"/>
          </w:rPr>
          <w:t>rsv</w:t>
        </w:r>
        <w:proofErr w:type="spellEnd"/>
        <w:r w:rsidR="000E4450" w:rsidRPr="004B0AD4">
          <w:rPr>
            <w:rStyle w:val="a8"/>
            <w:rFonts w:ascii="Times New Roman" w:hAnsi="Times New Roman" w:cs="Times New Roman"/>
            <w:sz w:val="28"/>
          </w:rPr>
          <w:t>.</w:t>
        </w:r>
        <w:proofErr w:type="spellStart"/>
        <w:r w:rsidR="000E4450" w:rsidRPr="004B0AD4">
          <w:rPr>
            <w:rStyle w:val="a8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 w:rsidR="000E4450" w:rsidRPr="004B0AD4">
        <w:rPr>
          <w:rFonts w:ascii="Times New Roman" w:hAnsi="Times New Roman" w:cs="Times New Roman"/>
          <w:sz w:val="28"/>
        </w:rPr>
        <w:t xml:space="preserve">, осуществите вход в личный кабинет платформы «Россия </w:t>
      </w:r>
      <w:r>
        <w:rPr>
          <w:rFonts w:ascii="Times New Roman" w:hAnsi="Times New Roman" w:cs="Times New Roman"/>
          <w:sz w:val="28"/>
        </w:rPr>
        <w:t xml:space="preserve">– </w:t>
      </w:r>
      <w:r w:rsidR="000E4450" w:rsidRPr="004B0AD4">
        <w:rPr>
          <w:rFonts w:ascii="Times New Roman" w:hAnsi="Times New Roman" w:cs="Times New Roman"/>
          <w:sz w:val="28"/>
        </w:rPr>
        <w:t>страна возможностей» или зарегистрируйтесь в системе.</w:t>
      </w:r>
    </w:p>
    <w:p w14:paraId="32A82C2A" w14:textId="77777777" w:rsidR="000E4450" w:rsidRPr="004B0AD4" w:rsidRDefault="000E4450" w:rsidP="00E46F70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8B3140E" w14:textId="6D5FC713" w:rsidR="000E4450" w:rsidRPr="00C12740" w:rsidRDefault="001C3D68" w:rsidP="00E46F70">
      <w:pPr>
        <w:spacing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3396C65B" wp14:editId="3A445C23">
            <wp:extent cx="2328334" cy="363983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32642" cy="364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44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8F84B4" wp14:editId="7BE2CCFF">
                <wp:simplePos x="0" y="0"/>
                <wp:positionH relativeFrom="column">
                  <wp:posOffset>2911869</wp:posOffset>
                </wp:positionH>
                <wp:positionV relativeFrom="paragraph">
                  <wp:posOffset>1852194</wp:posOffset>
                </wp:positionV>
                <wp:extent cx="541655" cy="804545"/>
                <wp:effectExtent l="0" t="38100" r="10795" b="33655"/>
                <wp:wrapNone/>
                <wp:docPr id="5" name="Стрелка вправо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655" cy="8045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41AE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5" o:spid="_x0000_s1026" type="#_x0000_t13" style="position:absolute;margin-left:229.3pt;margin-top:145.85pt;width:42.65pt;height:6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" adj="10800" fillcolor="#5b9bd5 [3204]" strokecolor="#1f4d78 [1604]" strokeweight="1pt">
                <v:path arrowok="t"/>
              </v:shape>
            </w:pict>
          </mc:Fallback>
        </mc:AlternateContent>
      </w:r>
      <w:r w:rsidR="000E4450">
        <w:rPr>
          <w:noProof/>
          <w:lang w:eastAsia="ru-RU"/>
        </w:rPr>
        <w:drawing>
          <wp:inline distT="0" distB="0" distL="0" distR="0" wp14:anchorId="64D9373C" wp14:editId="7C28E451">
            <wp:extent cx="1449130" cy="3522133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2482" cy="35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56443" w14:textId="507BCC92" w:rsidR="000E4450" w:rsidRPr="004B0AD4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color w:val="000000" w:themeColor="text1"/>
          <w:sz w:val="28"/>
        </w:rPr>
        <w:t xml:space="preserve">После регистрации и входа в учетную запись </w:t>
      </w:r>
      <w:r w:rsidR="000E6C50" w:rsidRPr="004B0AD4">
        <w:rPr>
          <w:rFonts w:ascii="Times New Roman" w:hAnsi="Times New Roman" w:cs="Times New Roman"/>
          <w:color w:val="000000" w:themeColor="text1"/>
          <w:sz w:val="28"/>
        </w:rPr>
        <w:t xml:space="preserve">вам </w:t>
      </w:r>
      <w:r w:rsidRPr="004B0AD4">
        <w:rPr>
          <w:rFonts w:ascii="Times New Roman" w:hAnsi="Times New Roman" w:cs="Times New Roman"/>
          <w:color w:val="000000" w:themeColor="text1"/>
          <w:sz w:val="28"/>
        </w:rPr>
        <w:t xml:space="preserve">будет предложено заполнить </w:t>
      </w:r>
      <w:r w:rsidR="000E6C50" w:rsidRPr="004B0AD4">
        <w:rPr>
          <w:rFonts w:ascii="Times New Roman" w:hAnsi="Times New Roman" w:cs="Times New Roman"/>
          <w:color w:val="000000" w:themeColor="text1"/>
          <w:sz w:val="28"/>
        </w:rPr>
        <w:t>анкету</w:t>
      </w:r>
      <w:r w:rsidR="000E6C50">
        <w:rPr>
          <w:rFonts w:ascii="Times New Roman" w:hAnsi="Times New Roman" w:cs="Times New Roman"/>
          <w:color w:val="000000" w:themeColor="text1"/>
          <w:sz w:val="28"/>
        </w:rPr>
        <w:t>,</w:t>
      </w:r>
      <w:r w:rsidRPr="004B0AD4">
        <w:rPr>
          <w:rFonts w:ascii="Times New Roman" w:hAnsi="Times New Roman" w:cs="Times New Roman"/>
          <w:color w:val="000000" w:themeColor="text1"/>
          <w:sz w:val="28"/>
        </w:rPr>
        <w:t xml:space="preserve"> в которой необходимо </w:t>
      </w:r>
      <w:r w:rsidR="000E6C50">
        <w:rPr>
          <w:rFonts w:ascii="Times New Roman" w:hAnsi="Times New Roman" w:cs="Times New Roman"/>
          <w:color w:val="000000" w:themeColor="text1"/>
          <w:sz w:val="28"/>
        </w:rPr>
        <w:t>указать</w:t>
      </w:r>
      <w:r w:rsidR="000E6C50" w:rsidRPr="004B0AD4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короткую информацию </w:t>
      </w:r>
      <w:r w:rsidR="000E6C50" w:rsidRPr="004B0AD4">
        <w:rPr>
          <w:rFonts w:ascii="Times New Roman" w:hAnsi="Times New Roman" w:cs="Times New Roman"/>
          <w:sz w:val="28"/>
        </w:rPr>
        <w:t>о</w:t>
      </w:r>
      <w:r w:rsidR="000E6C50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>себе.</w:t>
      </w:r>
    </w:p>
    <w:p w14:paraId="14B40588" w14:textId="7A723B3A" w:rsidR="000E4450" w:rsidRPr="004B0AD4" w:rsidRDefault="000E4450" w:rsidP="00E46F70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</w:rPr>
      </w:pPr>
      <w:r w:rsidRPr="004B0AD4">
        <w:rPr>
          <w:rFonts w:ascii="Times New Roman" w:hAnsi="Times New Roman" w:cs="Times New Roman"/>
          <w:b/>
          <w:color w:val="FF0000"/>
          <w:sz w:val="28"/>
          <w:u w:val="single"/>
        </w:rPr>
        <w:t>ВАЖНО!</w:t>
      </w:r>
      <w:r w:rsidRPr="004B0AD4">
        <w:rPr>
          <w:rFonts w:ascii="Times New Roman" w:hAnsi="Times New Roman" w:cs="Times New Roman"/>
          <w:color w:val="FF0000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В разделе «Анкета» при заполнении личных данных </w:t>
      </w:r>
      <w:r w:rsidR="000E6C50" w:rsidRPr="004B0AD4">
        <w:rPr>
          <w:rFonts w:ascii="Times New Roman" w:hAnsi="Times New Roman" w:cs="Times New Roman"/>
          <w:sz w:val="28"/>
        </w:rPr>
        <w:t>в</w:t>
      </w:r>
      <w:r w:rsidR="000E6C50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 xml:space="preserve">категории «Прочее» </w:t>
      </w:r>
      <w:r w:rsidR="000E6C50" w:rsidRPr="004B0AD4">
        <w:rPr>
          <w:rFonts w:ascii="Times New Roman" w:hAnsi="Times New Roman" w:cs="Times New Roman"/>
          <w:sz w:val="28"/>
        </w:rPr>
        <w:t>выб</w:t>
      </w:r>
      <w:r w:rsidR="000E6C50">
        <w:rPr>
          <w:rFonts w:ascii="Times New Roman" w:hAnsi="Times New Roman" w:cs="Times New Roman"/>
          <w:sz w:val="28"/>
        </w:rPr>
        <w:t>ерите</w:t>
      </w:r>
      <w:r w:rsidR="000E6C50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из выпадающего списка центр компетенций, с которым сотрудничает Тольяттинский государственный университет, </w:t>
      </w:r>
      <w:r w:rsidR="000E6C50" w:rsidRPr="004B0AD4">
        <w:rPr>
          <w:rFonts w:ascii="Times New Roman" w:hAnsi="Times New Roman" w:cs="Times New Roman"/>
          <w:sz w:val="28"/>
        </w:rPr>
        <w:lastRenderedPageBreak/>
        <w:t>а</w:t>
      </w:r>
      <w:r w:rsidR="000E6C50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>именно «Центр компетенций Самарского государственного экономического университета»:</w:t>
      </w:r>
    </w:p>
    <w:p w14:paraId="5944E5CE" w14:textId="77777777" w:rsidR="000E4450" w:rsidRDefault="001C3D68" w:rsidP="00E46F70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CBEA5E" wp14:editId="74EAE433">
                <wp:simplePos x="0" y="0"/>
                <wp:positionH relativeFrom="column">
                  <wp:posOffset>2436285</wp:posOffset>
                </wp:positionH>
                <wp:positionV relativeFrom="paragraph">
                  <wp:posOffset>1450340</wp:posOffset>
                </wp:positionV>
                <wp:extent cx="541655" cy="803910"/>
                <wp:effectExtent l="0" t="38100" r="29845" b="53340"/>
                <wp:wrapNone/>
                <wp:docPr id="7" name="Стрелка вправо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655" cy="8039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9CCFF" id="Стрелка вправо 7" o:spid="_x0000_s1026" type="#_x0000_t13" style="position:absolute;margin-left:191.85pt;margin-top:114.2pt;width:42.65pt;height:6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" adj="10800" fillcolor="#5b9bd5 [3204]" strokecolor="#1f4d78 [1604]" strokeweight="1pt">
                <v:path arrowok="t"/>
              </v:shape>
            </w:pict>
          </mc:Fallback>
        </mc:AlternateContent>
      </w:r>
      <w:r w:rsidR="000E4450">
        <w:rPr>
          <w:noProof/>
          <w:lang w:eastAsia="ru-RU"/>
        </w:rPr>
        <w:drawing>
          <wp:inline distT="0" distB="0" distL="0" distR="0" wp14:anchorId="72416060" wp14:editId="511B39C9">
            <wp:extent cx="5686175" cy="282225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0125" cy="28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100E7" w14:textId="65A36C05" w:rsidR="001C3D68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sz w:val="28"/>
        </w:rPr>
        <w:t xml:space="preserve">Это необходимо для того, чтобы </w:t>
      </w:r>
      <w:r w:rsidR="000E6C50">
        <w:rPr>
          <w:rFonts w:ascii="Times New Roman" w:hAnsi="Times New Roman" w:cs="Times New Roman"/>
          <w:sz w:val="28"/>
        </w:rPr>
        <w:t>можно было</w:t>
      </w:r>
      <w:r w:rsidRPr="004B0AD4">
        <w:rPr>
          <w:rFonts w:ascii="Times New Roman" w:hAnsi="Times New Roman" w:cs="Times New Roman"/>
          <w:sz w:val="28"/>
        </w:rPr>
        <w:t xml:space="preserve"> подтвердить прохождение </w:t>
      </w:r>
      <w:r w:rsidR="000E6C50" w:rsidRPr="004B0AD4">
        <w:rPr>
          <w:rFonts w:ascii="Times New Roman" w:hAnsi="Times New Roman" w:cs="Times New Roman"/>
          <w:sz w:val="28"/>
        </w:rPr>
        <w:t>вами тестировани</w:t>
      </w:r>
      <w:r w:rsidR="000E6C50">
        <w:rPr>
          <w:rFonts w:ascii="Times New Roman" w:hAnsi="Times New Roman" w:cs="Times New Roman"/>
          <w:sz w:val="28"/>
        </w:rPr>
        <w:t>я</w:t>
      </w:r>
      <w:r w:rsidR="000E6C50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и выставить </w:t>
      </w:r>
      <w:r w:rsidR="000E6C50" w:rsidRPr="004B0AD4">
        <w:rPr>
          <w:rFonts w:ascii="Times New Roman" w:hAnsi="Times New Roman" w:cs="Times New Roman"/>
          <w:sz w:val="28"/>
        </w:rPr>
        <w:t xml:space="preserve">вам </w:t>
      </w:r>
      <w:r w:rsidRPr="004B0AD4">
        <w:rPr>
          <w:rFonts w:ascii="Times New Roman" w:hAnsi="Times New Roman" w:cs="Times New Roman"/>
          <w:sz w:val="28"/>
        </w:rPr>
        <w:t xml:space="preserve">баллы за </w:t>
      </w:r>
      <w:r w:rsidR="001C3D68">
        <w:rPr>
          <w:rFonts w:ascii="Times New Roman" w:hAnsi="Times New Roman" w:cs="Times New Roman"/>
          <w:sz w:val="28"/>
        </w:rPr>
        <w:t>выполнения</w:t>
      </w:r>
      <w:r w:rsidR="001C3D68" w:rsidRPr="004B0AD4">
        <w:rPr>
          <w:rFonts w:ascii="Times New Roman" w:hAnsi="Times New Roman" w:cs="Times New Roman"/>
          <w:sz w:val="28"/>
        </w:rPr>
        <w:t xml:space="preserve"> </w:t>
      </w:r>
      <w:r w:rsidR="001C3D68">
        <w:rPr>
          <w:rFonts w:ascii="Times New Roman" w:hAnsi="Times New Roman" w:cs="Times New Roman"/>
          <w:sz w:val="28"/>
        </w:rPr>
        <w:t>данного практического</w:t>
      </w:r>
      <w:r w:rsidR="001C3D68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задания. Для этого </w:t>
      </w:r>
      <w:r w:rsidR="001C3D68" w:rsidRPr="004B0AD4">
        <w:rPr>
          <w:rFonts w:ascii="Times New Roman" w:hAnsi="Times New Roman" w:cs="Times New Roman"/>
          <w:sz w:val="28"/>
        </w:rPr>
        <w:t xml:space="preserve">вы </w:t>
      </w:r>
      <w:r w:rsidRPr="004B0AD4">
        <w:rPr>
          <w:rFonts w:ascii="Times New Roman" w:hAnsi="Times New Roman" w:cs="Times New Roman"/>
          <w:sz w:val="28"/>
        </w:rPr>
        <w:t xml:space="preserve">должны быть прикреплены </w:t>
      </w:r>
      <w:r w:rsidR="001C3D68" w:rsidRPr="004B0AD4">
        <w:rPr>
          <w:rFonts w:ascii="Times New Roman" w:hAnsi="Times New Roman" w:cs="Times New Roman"/>
          <w:sz w:val="28"/>
        </w:rPr>
        <w:t>к</w:t>
      </w:r>
      <w:r w:rsidR="001C3D68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 xml:space="preserve">определенному центру компетенций, в частности СГЭУ. </w:t>
      </w:r>
    </w:p>
    <w:p w14:paraId="49FC7B6E" w14:textId="7F0B9AD7" w:rsidR="000E4450" w:rsidRPr="00E46F70" w:rsidRDefault="001C3D68" w:rsidP="00E46F7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E46F70">
        <w:rPr>
          <w:rFonts w:ascii="Times New Roman" w:hAnsi="Times New Roman" w:cs="Times New Roman"/>
          <w:b/>
          <w:sz w:val="28"/>
        </w:rPr>
        <w:t xml:space="preserve">Галочка </w:t>
      </w:r>
      <w:r w:rsidR="000E4450" w:rsidRPr="00E46F70">
        <w:rPr>
          <w:rFonts w:ascii="Times New Roman" w:hAnsi="Times New Roman" w:cs="Times New Roman"/>
          <w:b/>
          <w:sz w:val="28"/>
        </w:rPr>
        <w:t xml:space="preserve">«Только тестирование» не </w:t>
      </w:r>
      <w:r w:rsidRPr="00E46F70">
        <w:rPr>
          <w:rFonts w:ascii="Times New Roman" w:hAnsi="Times New Roman" w:cs="Times New Roman"/>
          <w:b/>
          <w:sz w:val="28"/>
        </w:rPr>
        <w:t>ставится</w:t>
      </w:r>
      <w:r w:rsidR="000E4450" w:rsidRPr="00E46F70">
        <w:rPr>
          <w:rFonts w:ascii="Times New Roman" w:hAnsi="Times New Roman" w:cs="Times New Roman"/>
          <w:b/>
          <w:sz w:val="28"/>
        </w:rPr>
        <w:t>.</w:t>
      </w:r>
    </w:p>
    <w:p w14:paraId="7617F8CF" w14:textId="7B40389E" w:rsidR="000E4450" w:rsidRPr="004B0AD4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sz w:val="28"/>
        </w:rPr>
        <w:t xml:space="preserve">Как только анкета </w:t>
      </w:r>
      <w:r w:rsidR="001C3D68">
        <w:rPr>
          <w:rFonts w:ascii="Times New Roman" w:hAnsi="Times New Roman" w:cs="Times New Roman"/>
          <w:sz w:val="28"/>
        </w:rPr>
        <w:t>будет заполнена</w:t>
      </w:r>
      <w:r w:rsidRPr="004B0AD4">
        <w:rPr>
          <w:rFonts w:ascii="Times New Roman" w:hAnsi="Times New Roman" w:cs="Times New Roman"/>
          <w:sz w:val="28"/>
        </w:rPr>
        <w:t xml:space="preserve">, </w:t>
      </w:r>
      <w:r w:rsidR="001C3D68" w:rsidRPr="004B0AD4">
        <w:rPr>
          <w:rFonts w:ascii="Times New Roman" w:hAnsi="Times New Roman" w:cs="Times New Roman"/>
          <w:sz w:val="28"/>
        </w:rPr>
        <w:t>в</w:t>
      </w:r>
      <w:r w:rsidRPr="004B0AD4">
        <w:rPr>
          <w:rFonts w:ascii="Times New Roman" w:hAnsi="Times New Roman" w:cs="Times New Roman"/>
          <w:sz w:val="28"/>
        </w:rPr>
        <w:t xml:space="preserve">ы можете приступить к этапу </w:t>
      </w:r>
      <w:r>
        <w:rPr>
          <w:rFonts w:ascii="Times New Roman" w:hAnsi="Times New Roman" w:cs="Times New Roman"/>
          <w:sz w:val="28"/>
        </w:rPr>
        <w:t xml:space="preserve">тестирования и </w:t>
      </w:r>
      <w:r w:rsidRPr="004B0AD4">
        <w:rPr>
          <w:rFonts w:ascii="Times New Roman" w:hAnsi="Times New Roman" w:cs="Times New Roman"/>
          <w:sz w:val="28"/>
        </w:rPr>
        <w:t xml:space="preserve">оценки </w:t>
      </w:r>
      <w:r w:rsidR="001C3D68" w:rsidRPr="004B0AD4">
        <w:rPr>
          <w:rFonts w:ascii="Times New Roman" w:hAnsi="Times New Roman" w:cs="Times New Roman"/>
          <w:sz w:val="28"/>
        </w:rPr>
        <w:t xml:space="preserve">ваших </w:t>
      </w:r>
      <w:r w:rsidRPr="004B0AD4">
        <w:rPr>
          <w:rFonts w:ascii="Times New Roman" w:hAnsi="Times New Roman" w:cs="Times New Roman"/>
          <w:sz w:val="28"/>
        </w:rPr>
        <w:t>компетенций:</w:t>
      </w:r>
    </w:p>
    <w:p w14:paraId="10B112D7" w14:textId="77777777" w:rsidR="000E4450" w:rsidRDefault="000E4450" w:rsidP="00E46F7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84B80D" wp14:editId="2A959102">
            <wp:extent cx="2593439" cy="31908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1286" cy="32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C7C79" w14:textId="69C8F1D1" w:rsidR="000E4450" w:rsidRPr="004B0AD4" w:rsidRDefault="000E4450" w:rsidP="00E46F7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sz w:val="28"/>
        </w:rPr>
        <w:t xml:space="preserve">Вскоре после прохождения тестов в вашем </w:t>
      </w:r>
      <w:r w:rsidR="001C3D68" w:rsidRPr="004B0AD4">
        <w:rPr>
          <w:rFonts w:ascii="Times New Roman" w:hAnsi="Times New Roman" w:cs="Times New Roman"/>
          <w:sz w:val="28"/>
        </w:rPr>
        <w:t>л</w:t>
      </w:r>
      <w:r w:rsidRPr="004B0AD4">
        <w:rPr>
          <w:rFonts w:ascii="Times New Roman" w:hAnsi="Times New Roman" w:cs="Times New Roman"/>
          <w:sz w:val="28"/>
        </w:rPr>
        <w:t xml:space="preserve">ичном кабинете станут доступны </w:t>
      </w:r>
      <w:r w:rsidR="001C3D68" w:rsidRPr="004B0AD4">
        <w:rPr>
          <w:rFonts w:ascii="Times New Roman" w:hAnsi="Times New Roman" w:cs="Times New Roman"/>
          <w:sz w:val="28"/>
        </w:rPr>
        <w:t xml:space="preserve">персональные </w:t>
      </w:r>
      <w:r w:rsidRPr="004B0AD4">
        <w:rPr>
          <w:rFonts w:ascii="Times New Roman" w:hAnsi="Times New Roman" w:cs="Times New Roman"/>
          <w:sz w:val="28"/>
        </w:rPr>
        <w:t xml:space="preserve">отчеты с результатами. Если у </w:t>
      </w:r>
      <w:r w:rsidR="001C3D68" w:rsidRPr="004B0AD4">
        <w:rPr>
          <w:rFonts w:ascii="Times New Roman" w:hAnsi="Times New Roman" w:cs="Times New Roman"/>
          <w:sz w:val="28"/>
        </w:rPr>
        <w:t xml:space="preserve">вас </w:t>
      </w:r>
      <w:r w:rsidRPr="004B0AD4">
        <w:rPr>
          <w:rFonts w:ascii="Times New Roman" w:hAnsi="Times New Roman" w:cs="Times New Roman"/>
          <w:sz w:val="28"/>
        </w:rPr>
        <w:t>остались вопросы по регистрации</w:t>
      </w:r>
      <w:r>
        <w:rPr>
          <w:rFonts w:ascii="Times New Roman" w:hAnsi="Times New Roman" w:cs="Times New Roman"/>
          <w:sz w:val="28"/>
        </w:rPr>
        <w:t>,</w:t>
      </w:r>
      <w:r w:rsidRPr="004B0AD4">
        <w:rPr>
          <w:rFonts w:ascii="Times New Roman" w:hAnsi="Times New Roman" w:cs="Times New Roman"/>
          <w:sz w:val="28"/>
        </w:rPr>
        <w:t xml:space="preserve"> в дополнительных материалах курса </w:t>
      </w:r>
      <w:r w:rsidR="001C3D68">
        <w:rPr>
          <w:rFonts w:ascii="Times New Roman" w:hAnsi="Times New Roman" w:cs="Times New Roman"/>
          <w:sz w:val="28"/>
        </w:rPr>
        <w:t>есть</w:t>
      </w:r>
      <w:r w:rsidR="001C3D68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>подробная инструкция.</w:t>
      </w:r>
    </w:p>
    <w:p w14:paraId="2404EDF4" w14:textId="77777777" w:rsidR="00524F34" w:rsidRDefault="00524F34"/>
    <w:sectPr w:rsidR="00524F34" w:rsidSect="00BD0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Heiti TC Light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0B7B"/>
    <w:multiLevelType w:val="hybridMultilevel"/>
    <w:tmpl w:val="35B842F6"/>
    <w:lvl w:ilvl="0" w:tplc="959E5B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D21B5F"/>
    <w:multiLevelType w:val="hybridMultilevel"/>
    <w:tmpl w:val="63866560"/>
    <w:lvl w:ilvl="0" w:tplc="7B3AEC1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F5522"/>
    <w:multiLevelType w:val="hybridMultilevel"/>
    <w:tmpl w:val="20C201CC"/>
    <w:lvl w:ilvl="0" w:tplc="500C4C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E7837AA"/>
    <w:multiLevelType w:val="hybridMultilevel"/>
    <w:tmpl w:val="78EEA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905376">
    <w:abstractNumId w:val="3"/>
  </w:num>
  <w:num w:numId="2" w16cid:durableId="1867795525">
    <w:abstractNumId w:val="1"/>
  </w:num>
  <w:num w:numId="3" w16cid:durableId="1608191607">
    <w:abstractNumId w:val="2"/>
  </w:num>
  <w:num w:numId="4" w16cid:durableId="180449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7FD"/>
    <w:rsid w:val="000E4450"/>
    <w:rsid w:val="000E6C50"/>
    <w:rsid w:val="001C3D68"/>
    <w:rsid w:val="002156E4"/>
    <w:rsid w:val="004657FD"/>
    <w:rsid w:val="00524F34"/>
    <w:rsid w:val="006E178B"/>
    <w:rsid w:val="0082212B"/>
    <w:rsid w:val="008E003B"/>
    <w:rsid w:val="0090241B"/>
    <w:rsid w:val="00B474E1"/>
    <w:rsid w:val="00BD069B"/>
    <w:rsid w:val="00E46F70"/>
    <w:rsid w:val="00E6423C"/>
    <w:rsid w:val="00FB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1F52"/>
  <w15:chartTrackingRefBased/>
  <w15:docId w15:val="{C6FD1724-6656-43FC-91D9-918A6F75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450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82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82212B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82212B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2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0E445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99"/>
    <w:qFormat/>
    <w:rsid w:val="000E4450"/>
    <w:pPr>
      <w:ind w:left="720"/>
      <w:contextualSpacing/>
    </w:pPr>
  </w:style>
  <w:style w:type="character" w:customStyle="1" w:styleId="a7">
    <w:name w:val="Абзац списка Знак"/>
    <w:link w:val="a6"/>
    <w:uiPriority w:val="99"/>
    <w:locked/>
    <w:rsid w:val="000E4450"/>
    <w:rPr>
      <w:rFonts w:ascii="Calibri" w:eastAsia="Times New Roman" w:hAnsi="Calibri" w:cs="Calibri"/>
    </w:rPr>
  </w:style>
  <w:style w:type="table" w:styleId="2-5">
    <w:name w:val="Medium Grid 2 Accent 5"/>
    <w:basedOn w:val="a1"/>
    <w:uiPriority w:val="68"/>
    <w:rsid w:val="000E44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8">
    <w:name w:val="Hyperlink"/>
    <w:uiPriority w:val="99"/>
    <w:rsid w:val="000E445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4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23C"/>
    <w:rPr>
      <w:rFonts w:ascii="Segoe UI" w:eastAsia="Times New Roman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0E6C50"/>
    <w:rPr>
      <w:color w:val="954F72" w:themeColor="followedHyperlink"/>
      <w:u w:val="single"/>
    </w:rPr>
  </w:style>
  <w:style w:type="paragraph" w:styleId="ac">
    <w:name w:val="Revision"/>
    <w:hidden/>
    <w:uiPriority w:val="99"/>
    <w:semiHidden/>
    <w:rsid w:val="00E46F70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0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525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3389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6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TK5rFsZwNwKo2rqDBqKCHYurSVgZgRsnAy7AzwVl4-HOIGA/viewform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hyperlink" Target="https://vk.com/pw_tltsu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softskills.rs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7BF44-A80A-499E-A9A4-4A60CE696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</dc:creator>
  <cp:keywords/>
  <dc:description/>
  <cp:lastModifiedBy>Лев Яцкаер</cp:lastModifiedBy>
  <cp:revision>8</cp:revision>
  <dcterms:created xsi:type="dcterms:W3CDTF">2022-09-23T06:17:00Z</dcterms:created>
  <dcterms:modified xsi:type="dcterms:W3CDTF">2022-12-01T07:26:00Z</dcterms:modified>
</cp:coreProperties>
</file>