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1CA" w:rsidRPr="007001CA" w:rsidRDefault="007001CA" w:rsidP="007001CA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43A40"/>
          <w:sz w:val="36"/>
          <w:szCs w:val="36"/>
          <w:lang w:eastAsia="ru-RU"/>
        </w:rPr>
      </w:pPr>
      <w:r w:rsidRPr="007001CA">
        <w:rPr>
          <w:rFonts w:ascii="Segoe UI" w:eastAsia="Times New Roman" w:hAnsi="Segoe UI" w:cs="Segoe UI"/>
          <w:color w:val="343A40"/>
          <w:sz w:val="36"/>
          <w:szCs w:val="36"/>
          <w:lang w:eastAsia="ru-RU"/>
        </w:rPr>
        <w:t>Итоговая практическая работа</w:t>
      </w:r>
    </w:p>
    <w:p w:rsidR="007001CA" w:rsidRPr="007001CA" w:rsidRDefault="007001CA" w:rsidP="007001C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7001CA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Уважаемые студенты! Вам необходимо выбрать одну из представленных практических работ в методичке и выполнить ее. Ответ прикрепить в данный раздел. Желаю удачи!</w:t>
      </w:r>
    </w:p>
    <w:p w:rsidR="00C73698" w:rsidRDefault="00C73698">
      <w:bookmarkStart w:id="0" w:name="_GoBack"/>
      <w:bookmarkEnd w:id="0"/>
    </w:p>
    <w:sectPr w:rsidR="00C73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31F"/>
    <w:rsid w:val="007001CA"/>
    <w:rsid w:val="0078631F"/>
    <w:rsid w:val="00C7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9F9FAF-C87E-4A2A-95A8-6F663EC19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001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01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00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9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0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2022-09-07T12:39:00Z</dcterms:created>
  <dcterms:modified xsi:type="dcterms:W3CDTF">2022-09-07T12:39:00Z</dcterms:modified>
</cp:coreProperties>
</file>