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339"/>
      </w:tblGrid>
      <w:tr w:rsidR="008F23AB" w:rsidRPr="001B62BD" w:rsidTr="009238D2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8F23AB" w:rsidRPr="00F3222E" w:rsidRDefault="008F23AB" w:rsidP="00F3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x-none"/>
              </w:rPr>
            </w:pPr>
            <w:bookmarkStart w:id="0" w:name="_GoBack" w:colFirst="0" w:colLast="0"/>
            <w:r w:rsidRPr="00F3222E">
              <w:rPr>
                <w:rFonts w:ascii="Arial" w:hAnsi="Arial" w:cs="Arial"/>
                <w:b/>
                <w:bCs/>
                <w:sz w:val="20"/>
                <w:szCs w:val="20"/>
              </w:rPr>
              <w:t>Задание №</w:t>
            </w:r>
            <w:r w:rsidR="00F3222E" w:rsidRPr="00F3222E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8F23AB" w:rsidRPr="001B62BD" w:rsidTr="009238D2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8F23AB" w:rsidRPr="001B62BD" w:rsidRDefault="008F23AB" w:rsidP="008F23AB">
            <w:pPr>
              <w:autoSpaceDE w:val="0"/>
              <w:autoSpaceDN w:val="0"/>
              <w:adjustRightInd w:val="0"/>
              <w:spacing w:after="195"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Два 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>точечных заряда</w:t>
            </w:r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 </w:t>
            </w:r>
            <w:r w:rsidRPr="008F23AB">
              <w:rPr>
                <w:rFonts w:ascii="Times New Roman" w:hAnsi="Times New Roman"/>
                <w:color w:val="222222"/>
                <w:sz w:val="28"/>
                <w:szCs w:val="28"/>
              </w:rPr>
              <w:t>q</w:t>
            </w:r>
            <w:r w:rsidRPr="008F23AB">
              <w:rPr>
                <w:rFonts w:ascii="Times New Roman" w:hAnsi="Times New Roman"/>
                <w:color w:val="222222"/>
                <w:sz w:val="20"/>
                <w:szCs w:val="20"/>
                <w:vertAlign w:val="subscript"/>
              </w:rPr>
              <w:t>1</w:t>
            </w:r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=6,6·нКл  и </w:t>
            </w:r>
            <w:r w:rsidRPr="008F23AB">
              <w:rPr>
                <w:rFonts w:ascii="Times New Roman" w:hAnsi="Times New Roman"/>
                <w:color w:val="222222"/>
                <w:sz w:val="28"/>
                <w:szCs w:val="28"/>
              </w:rPr>
              <w:t>q</w:t>
            </w:r>
            <w:r w:rsidRPr="008F23AB">
              <w:rPr>
                <w:rFonts w:ascii="Times New Roman" w:hAnsi="Times New Roman"/>
                <w:color w:val="222222"/>
                <w:sz w:val="20"/>
                <w:szCs w:val="20"/>
                <w:vertAlign w:val="subscript"/>
              </w:rPr>
              <w:t>2</w:t>
            </w:r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=13,2 </w:t>
            </w:r>
            <w:proofErr w:type="spellStart"/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>нКл</w:t>
            </w:r>
            <w:proofErr w:type="spellEnd"/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 находятся в вакууме на рас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>с</w:t>
            </w:r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тоянии </w:t>
            </w:r>
            <w:r>
              <w:rPr>
                <w:rFonts w:ascii="Times New Roman" w:hAnsi="Times New Roman"/>
                <w:color w:val="222222"/>
                <w:sz w:val="24"/>
                <w:szCs w:val="24"/>
                <w:lang w:val="en-US"/>
              </w:rPr>
              <w:t>a</w:t>
            </w:r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=40 см друг от друга. Вычислите величину  работы, которую нужно совершить, чтобы сблизить их до расстояния 25 см. Ответ записать </w:t>
            </w:r>
            <w:proofErr w:type="spellStart"/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>мкДж</w:t>
            </w:r>
            <w:proofErr w:type="spellEnd"/>
            <w:r w:rsidRPr="008F23AB">
              <w:rPr>
                <w:rFonts w:ascii="Times New Roman" w:hAnsi="Times New Roman"/>
                <w:color w:val="222222"/>
                <w:sz w:val="24"/>
                <w:szCs w:val="24"/>
              </w:rPr>
              <w:t>.</w:t>
            </w:r>
          </w:p>
        </w:tc>
      </w:tr>
      <w:tr w:rsidR="008F23AB" w:rsidRPr="001B62BD" w:rsidTr="00F3222E">
        <w:trPr>
          <w:trHeight w:val="416"/>
        </w:trPr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8F23AB" w:rsidRPr="00E51397" w:rsidRDefault="00F3222E" w:rsidP="009238D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  <w:p w:rsidR="008F23AB" w:rsidRPr="001B62BD" w:rsidRDefault="008F23AB" w:rsidP="009238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  <w:lang w:val="x-none"/>
              </w:rPr>
            </w:pPr>
          </w:p>
        </w:tc>
      </w:tr>
      <w:bookmarkEnd w:id="0"/>
    </w:tbl>
    <w:p w:rsidR="008F23AB" w:rsidRDefault="008F23AB"/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339"/>
      </w:tblGrid>
      <w:tr w:rsidR="005C0F19" w:rsidTr="008F23AB">
        <w:tc>
          <w:tcPr>
            <w:tcW w:w="953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F3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C16">
              <w:rPr>
                <w:rFonts w:ascii="Arial" w:hAnsi="Arial" w:cs="Arial"/>
                <w:b/>
                <w:bCs/>
                <w:sz w:val="20"/>
                <w:szCs w:val="20"/>
              </w:rPr>
              <w:t>Задание №</w:t>
            </w:r>
            <w:r w:rsidR="00F3222E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5C0F19" w:rsidTr="008F23AB">
        <w:tc>
          <w:tcPr>
            <w:tcW w:w="953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195"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>ЭДС батареи составляет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lang w:val="el-GR"/>
              </w:rPr>
              <w:t>ε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  <w:lang w:val="el-GR"/>
              </w:rPr>
              <w:t xml:space="preserve"> = 12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В. При силе тока 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I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4А, КПД батареи равен 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  <w:lang w:val="el-GR"/>
              </w:rPr>
              <w:t>η = 0,6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. Определить внутреннее сопротивление батареи 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r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>.</w:t>
            </w:r>
          </w:p>
        </w:tc>
      </w:tr>
      <w:tr w:rsidR="005C0F19" w:rsidTr="008F23AB">
        <w:tc>
          <w:tcPr>
            <w:tcW w:w="953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5C0F19" w:rsidRDefault="005C0F19" w:rsidP="005C0F19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339"/>
      </w:tblGrid>
      <w:tr w:rsidR="005C0F19" w:rsidRPr="00925E06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F3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C16">
              <w:rPr>
                <w:rFonts w:ascii="Arial" w:hAnsi="Arial" w:cs="Arial"/>
                <w:b/>
                <w:bCs/>
                <w:sz w:val="20"/>
                <w:szCs w:val="20"/>
              </w:rPr>
              <w:t>Задание №</w:t>
            </w:r>
            <w:r w:rsidR="00F3222E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Pr="00925E06" w:rsidRDefault="005C0F19" w:rsidP="00612B7B">
            <w:pPr>
              <w:autoSpaceDE w:val="0"/>
              <w:autoSpaceDN w:val="0"/>
              <w:adjustRightInd w:val="0"/>
              <w:spacing w:after="195" w:line="256" w:lineRule="auto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Расстояние между пластинами плоского конденсатора равно 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d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2 см, разность потенциалов 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 xml:space="preserve">U = 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6 </w:t>
            </w:r>
            <w:proofErr w:type="spellStart"/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>кВ.</w:t>
            </w:r>
            <w:proofErr w:type="spellEnd"/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Заряд каждой пластины равен 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q = 10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нКл. Определить энергию </w:t>
            </w:r>
            <w:r w:rsidRPr="00925E06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W</w:t>
            </w:r>
            <w:r w:rsidRPr="00925E06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поля конденсатора.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Ответ представить в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  <w:szCs w:val="24"/>
              </w:rPr>
              <w:t>мкДж</w:t>
            </w:r>
            <w:proofErr w:type="spellEnd"/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5C0F19" w:rsidRDefault="005C0F19" w:rsidP="005C0F19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339"/>
      </w:tblGrid>
      <w:tr w:rsidR="005C0F19" w:rsidRPr="00F17945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F3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C16">
              <w:rPr>
                <w:rFonts w:ascii="Arial" w:hAnsi="Arial" w:cs="Arial"/>
                <w:b/>
                <w:bCs/>
                <w:sz w:val="20"/>
                <w:szCs w:val="20"/>
              </w:rPr>
              <w:t>Задание №</w:t>
            </w:r>
            <w:r w:rsidR="00F3222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Pr="00F17945" w:rsidRDefault="005C0F19" w:rsidP="00612B7B">
            <w:pPr>
              <w:autoSpaceDE w:val="0"/>
              <w:autoSpaceDN w:val="0"/>
              <w:adjustRightInd w:val="0"/>
              <w:spacing w:after="195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При внешнем сопротивлении 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</w:rPr>
              <w:t>R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  <w:vertAlign w:val="subscript"/>
              </w:rPr>
              <w:t>1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8Ом сила тока в электрической цепи 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</w:rPr>
              <w:t>I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  <w:vertAlign w:val="subscript"/>
              </w:rPr>
              <w:t>1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0,8А, при сопротивлении 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</w:rPr>
              <w:t>R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  <w:vertAlign w:val="subscript"/>
              </w:rPr>
              <w:t>2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15Ом сила тока 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</w:rPr>
              <w:t>I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  <w:vertAlign w:val="subscript"/>
              </w:rPr>
              <w:t>2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0,5А. Определить </w:t>
            </w:r>
            <w:proofErr w:type="spellStart"/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</w:rPr>
              <w:t>I</w:t>
            </w:r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  <w:vertAlign w:val="subscript"/>
              </w:rPr>
              <w:t>к.з</w:t>
            </w:r>
            <w:proofErr w:type="spellEnd"/>
            <w:r w:rsidRPr="00F17945">
              <w:rPr>
                <w:rFonts w:ascii="Times New Roman" w:hAnsi="Times New Roman"/>
                <w:iCs/>
                <w:color w:val="222222"/>
                <w:sz w:val="24"/>
                <w:szCs w:val="24"/>
                <w:vertAlign w:val="subscript"/>
              </w:rPr>
              <w:t>.</w:t>
            </w:r>
            <w:r w:rsidRPr="00F1794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>силу тока короткого замыкания источника ЭДС. Ответ записать в амперах.</w:t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5C0F19" w:rsidRDefault="005C0F19" w:rsidP="005C0F1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339"/>
      </w:tblGrid>
      <w:tr w:rsidR="005C0F19" w:rsidTr="00612B7B">
        <w:trPr>
          <w:trHeight w:val="35"/>
        </w:trPr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F3222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C16">
              <w:rPr>
                <w:rFonts w:ascii="Arial" w:hAnsi="Arial" w:cs="Arial"/>
                <w:b/>
                <w:bCs/>
                <w:sz w:val="20"/>
                <w:szCs w:val="20"/>
              </w:rPr>
              <w:t>Задание №</w:t>
            </w:r>
            <w:r w:rsidR="00F3222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195"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Катушка и амперметр соединены последовательно и подключены к источнику тока. К клеммам катушки присоединен вольтметр с сопротивлением </w:t>
            </w:r>
            <w:r w:rsidRPr="00F17945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r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4кOм. Амперметр показывает силу тока </w:t>
            </w:r>
            <w:r w:rsidRPr="00F17945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 xml:space="preserve">I 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= 0,3А, вольтметр – напряжение </w:t>
            </w:r>
            <w:r w:rsidRPr="00F17945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U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= 120В. Определить сопротивление катушки </w:t>
            </w:r>
            <w:r w:rsidRPr="00F17945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</w:rPr>
              <w:t>R</w:t>
            </w:r>
            <w:r w:rsidRPr="00F17945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Ответ представить в омах.</w:t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5C0F19" w:rsidRDefault="005C0F19" w:rsidP="005C0F1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W w:w="5001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341"/>
      </w:tblGrid>
      <w:tr w:rsidR="005C0F19" w:rsidRPr="00BD3C71" w:rsidTr="008F23AB">
        <w:trPr>
          <w:trHeight w:val="384"/>
        </w:trPr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D9D9D9"/>
          </w:tcPr>
          <w:p w:rsidR="005C0F19" w:rsidRPr="00114C16" w:rsidRDefault="005C0F19" w:rsidP="00F3222E">
            <w:pPr>
              <w:tabs>
                <w:tab w:val="left" w:pos="1740"/>
              </w:tabs>
              <w:autoSpaceDE w:val="0"/>
              <w:autoSpaceDN w:val="0"/>
              <w:adjustRightInd w:val="0"/>
              <w:spacing w:after="255"/>
              <w:rPr>
                <w:rFonts w:ascii="Times New Roman" w:hAnsi="Times New Roman"/>
                <w:b/>
                <w:sz w:val="24"/>
                <w:szCs w:val="24"/>
              </w:rPr>
            </w:pPr>
            <w:r w:rsidRPr="00114C16">
              <w:rPr>
                <w:rFonts w:ascii="Arial" w:hAnsi="Arial" w:cs="Arial"/>
                <w:b/>
                <w:bCs/>
                <w:sz w:val="20"/>
                <w:szCs w:val="20"/>
              </w:rPr>
              <w:t>Задание №</w:t>
            </w:r>
            <w:r w:rsidR="00F3222E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5C0F19" w:rsidTr="008F23AB"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255"/>
              <w:rPr>
                <w:rFonts w:ascii="Times New Roman" w:hAnsi="Times New Roman"/>
                <w:sz w:val="28"/>
                <w:szCs w:val="28"/>
              </w:rPr>
            </w:pPr>
            <w:r w:rsidRPr="00925E06">
              <w:rPr>
                <w:rFonts w:ascii="Times New Roman" w:hAnsi="Times New Roman"/>
                <w:sz w:val="24"/>
                <w:szCs w:val="24"/>
              </w:rPr>
              <w:t>Определите, какая максимальная сила может действовать на участок проводника с током I = 0,5 А длиной l = 0,5м в магнитном поле с индукцией B = 0,5 Тл.</w:t>
            </w:r>
          </w:p>
        </w:tc>
      </w:tr>
      <w:tr w:rsidR="005C0F19" w:rsidTr="008F23AB">
        <w:tc>
          <w:tcPr>
            <w:tcW w:w="9536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Default="00F3222E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5C0F19" w:rsidRDefault="005C0F19" w:rsidP="005C0F19">
      <w:pPr>
        <w:pStyle w:val="a3"/>
        <w:jc w:val="both"/>
        <w:rPr>
          <w:rFonts w:ascii="Times New Roman" w:hAnsi="Times New Roman"/>
          <w:b/>
          <w:color w:val="FF0000"/>
          <w:sz w:val="20"/>
          <w:szCs w:val="20"/>
        </w:rPr>
      </w:pPr>
    </w:p>
    <w:p w:rsidR="005C0F19" w:rsidRDefault="005C0F19" w:rsidP="005C0F1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3222E" w:rsidRDefault="00F3222E" w:rsidP="005C0F19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339"/>
      </w:tblGrid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5C0F1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4C16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Задание №7</w:t>
            </w:r>
          </w:p>
        </w:tc>
      </w:tr>
      <w:tr w:rsidR="005C0F19" w:rsidRPr="00844291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Pr="00844291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291">
              <w:rPr>
                <w:rFonts w:ascii="Times New Roman" w:hAnsi="Times New Roman"/>
                <w:sz w:val="24"/>
                <w:szCs w:val="24"/>
              </w:rPr>
              <w:t xml:space="preserve"> Укажите номер верного ответа, </w:t>
            </w:r>
            <w:proofErr w:type="gramStart"/>
            <w:r w:rsidRPr="00844291">
              <w:rPr>
                <w:rFonts w:ascii="Times New Roman" w:hAnsi="Times New Roman"/>
                <w:sz w:val="24"/>
                <w:szCs w:val="24"/>
              </w:rPr>
              <w:t>определяющего  направление</w:t>
            </w:r>
            <w:proofErr w:type="gramEnd"/>
            <w:r w:rsidRPr="00844291">
              <w:rPr>
                <w:rFonts w:ascii="Times New Roman" w:hAnsi="Times New Roman"/>
                <w:sz w:val="24"/>
                <w:szCs w:val="24"/>
              </w:rPr>
              <w:t xml:space="preserve"> вектора магнитной индукции в точке</w:t>
            </w:r>
            <w:r w:rsidR="00114C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4291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/>
                <w:sz w:val="24"/>
                <w:szCs w:val="24"/>
              </w:rPr>
              <w:t>, для данного направления тока в проводнике.</w:t>
            </w:r>
            <w:r w:rsidRPr="0084429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5C0F19" w:rsidRPr="00844291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66D830" wp14:editId="6C806275">
                  <wp:extent cx="1897380" cy="975360"/>
                  <wp:effectExtent l="19050" t="0" r="7620" b="0"/>
                  <wp:docPr id="16" name="Рисунок 1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380" cy="975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F19" w:rsidRPr="00844291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Pr="00844291" w:rsidRDefault="00F3222E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8080"/>
                <w:sz w:val="24"/>
                <w:szCs w:val="24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C30A7C" w:rsidRDefault="00C30A7C">
      <w:pPr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339"/>
      </w:tblGrid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5C0F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4C16">
              <w:rPr>
                <w:rFonts w:ascii="Times New Roman" w:hAnsi="Times New Roman"/>
                <w:b/>
                <w:bCs/>
                <w:sz w:val="24"/>
                <w:szCs w:val="24"/>
              </w:rPr>
              <w:t>Задание № 8</w:t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Pr="00257150" w:rsidRDefault="005C0F19" w:rsidP="00612B7B">
            <w:pPr>
              <w:autoSpaceDE w:val="0"/>
              <w:autoSpaceDN w:val="0"/>
              <w:adjustRightInd w:val="0"/>
              <w:spacing w:after="255"/>
              <w:rPr>
                <w:rFonts w:ascii="Times New Roman" w:hAnsi="Times New Roman"/>
                <w:sz w:val="24"/>
                <w:szCs w:val="24"/>
              </w:rPr>
            </w:pPr>
            <w:r w:rsidRPr="00257150">
              <w:rPr>
                <w:rFonts w:ascii="Times New Roman" w:hAnsi="Times New Roman"/>
                <w:sz w:val="24"/>
                <w:szCs w:val="24"/>
              </w:rPr>
              <w:t>Электроемкость каждого конденсатора равна 1 пФ. Общая электроемкость батареи конденсаторов равна: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(Ответ впишите  в пФ)</w:t>
            </w:r>
          </w:p>
          <w:p w:rsidR="005C0F19" w:rsidRPr="00257150" w:rsidRDefault="005C0F19" w:rsidP="00612B7B">
            <w:pPr>
              <w:autoSpaceDE w:val="0"/>
              <w:autoSpaceDN w:val="0"/>
              <w:adjustRightInd w:val="0"/>
              <w:spacing w:after="195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A88FC9" wp14:editId="52A1101F">
                  <wp:extent cx="1638300" cy="891540"/>
                  <wp:effectExtent l="19050" t="0" r="0" b="0"/>
                  <wp:docPr id="13" name="Рисунок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891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F19" w:rsidTr="00612B7B">
        <w:tc>
          <w:tcPr>
            <w:tcW w:w="14750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Pr="00925E06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8080"/>
                <w:sz w:val="24"/>
                <w:szCs w:val="24"/>
              </w:rPr>
            </w:pPr>
            <w:r>
              <w:rPr>
                <w:rFonts w:ascii="Times New Roman" w:hAnsi="Times New Roman"/>
                <w:color w:val="808080"/>
                <w:sz w:val="24"/>
                <w:szCs w:val="24"/>
              </w:rPr>
              <w:t xml:space="preserve"> Запишите число:</w:t>
            </w:r>
          </w:p>
        </w:tc>
      </w:tr>
    </w:tbl>
    <w:p w:rsidR="005C0F19" w:rsidRDefault="005C0F19" w:rsidP="005C0F19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7735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ook w:val="0000" w:firstRow="0" w:lastRow="0" w:firstColumn="0" w:lastColumn="0" w:noHBand="0" w:noVBand="0"/>
      </w:tblPr>
      <w:tblGrid>
        <w:gridCol w:w="9341"/>
        <w:gridCol w:w="5106"/>
      </w:tblGrid>
      <w:tr w:rsidR="005C0F19" w:rsidRPr="00C068A9" w:rsidTr="005C0F19">
        <w:trPr>
          <w:gridAfter w:val="1"/>
          <w:wAfter w:w="5215" w:type="dxa"/>
        </w:trPr>
        <w:tc>
          <w:tcPr>
            <w:tcW w:w="9535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C068A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x-none"/>
              </w:rPr>
            </w:pPr>
          </w:p>
        </w:tc>
      </w:tr>
      <w:tr w:rsidR="005C0F19" w:rsidRPr="00DB5F1C" w:rsidTr="005C0F19">
        <w:tc>
          <w:tcPr>
            <w:tcW w:w="14750" w:type="dxa"/>
            <w:gridSpan w:val="2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E4E4E4"/>
          </w:tcPr>
          <w:p w:rsidR="005C0F19" w:rsidRPr="00114C16" w:rsidRDefault="005C0F19" w:rsidP="005C0F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x-none"/>
              </w:rPr>
            </w:pPr>
            <w:r w:rsidRPr="00114C1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Задание №9</w:t>
            </w:r>
          </w:p>
        </w:tc>
      </w:tr>
      <w:tr w:rsidR="005C0F19" w:rsidRPr="00DB5F1C" w:rsidTr="005C0F19">
        <w:tc>
          <w:tcPr>
            <w:tcW w:w="14750" w:type="dxa"/>
            <w:gridSpan w:val="2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</w:tcPr>
          <w:p w:rsidR="005C0F1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Протон, ускоренный разностью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потенциалов  500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В, влетая в однородное магнитное поле</w:t>
            </w:r>
          </w:p>
          <w:p w:rsidR="005C0F19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 индукцией 0,1 Тл, движется по окружности. Рассчитайте радиус этой окружности.</w:t>
            </w:r>
          </w:p>
          <w:p w:rsidR="005C0F19" w:rsidRPr="00FE7590" w:rsidRDefault="005C0F19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Ответ выразить в см.</w:t>
            </w:r>
          </w:p>
        </w:tc>
      </w:tr>
      <w:tr w:rsidR="005C0F19" w:rsidRPr="00DB5F1C" w:rsidTr="005C0F19">
        <w:tc>
          <w:tcPr>
            <w:tcW w:w="14750" w:type="dxa"/>
            <w:gridSpan w:val="2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0F0F0"/>
          </w:tcPr>
          <w:p w:rsidR="005C0F19" w:rsidRPr="00DB5F1C" w:rsidRDefault="00F3222E" w:rsidP="00612B7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808080"/>
                <w:sz w:val="20"/>
                <w:szCs w:val="20"/>
                <w:lang w:val="x-none"/>
              </w:rPr>
            </w:pPr>
            <w:r>
              <w:rPr>
                <w:rFonts w:ascii="Arial" w:hAnsi="Arial" w:cs="Arial"/>
                <w:color w:val="808080"/>
                <w:sz w:val="20"/>
                <w:szCs w:val="20"/>
              </w:rPr>
              <w:t>Запишите число:</w:t>
            </w:r>
          </w:p>
        </w:tc>
      </w:tr>
    </w:tbl>
    <w:p w:rsidR="005C0F19" w:rsidRDefault="005C0F19" w:rsidP="005C0F19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C0F19" w:rsidRDefault="005C0F19" w:rsidP="005C0F19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C0F19" w:rsidRDefault="005C0F19" w:rsidP="005C0F19"/>
    <w:sectPr w:rsidR="005C0F19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94A" w:rsidRDefault="00C3594A" w:rsidP="005C0F19">
      <w:pPr>
        <w:spacing w:after="0" w:line="240" w:lineRule="auto"/>
      </w:pPr>
      <w:r>
        <w:separator/>
      </w:r>
    </w:p>
  </w:endnote>
  <w:endnote w:type="continuationSeparator" w:id="0">
    <w:p w:rsidR="00C3594A" w:rsidRDefault="00C3594A" w:rsidP="005C0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19" w:rsidRDefault="005C0F19" w:rsidP="005C0F19">
    <w:pPr>
      <w:pStyle w:val="a8"/>
    </w:pPr>
    <w:r>
      <w:t xml:space="preserve">Каждое правильно выполненное задание оценивается в 1 балл. Добрать баллы можно на занятиях ВКС, пояснив правильно решенную задачу. </w:t>
    </w:r>
  </w:p>
  <w:p w:rsidR="005C0F19" w:rsidRDefault="005C0F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94A" w:rsidRDefault="00C3594A" w:rsidP="005C0F19">
      <w:pPr>
        <w:spacing w:after="0" w:line="240" w:lineRule="auto"/>
      </w:pPr>
      <w:r>
        <w:separator/>
      </w:r>
    </w:p>
  </w:footnote>
  <w:footnote w:type="continuationSeparator" w:id="0">
    <w:p w:rsidR="00C3594A" w:rsidRDefault="00C3594A" w:rsidP="005C0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F19" w:rsidRDefault="00325553">
    <w:pPr>
      <w:pStyle w:val="a6"/>
    </w:pPr>
    <w:r>
      <w:t>Физика:</w:t>
    </w:r>
    <w:r w:rsidR="005C0F19">
      <w:t xml:space="preserve"> </w:t>
    </w:r>
    <w:r>
      <w:t>э</w:t>
    </w:r>
    <w:r w:rsidR="005C0F19">
      <w:t>лектричество и магнетизм</w:t>
    </w:r>
  </w:p>
  <w:p w:rsidR="005C0F19" w:rsidRDefault="005C0F1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237"/>
    <w:rsid w:val="001066FD"/>
    <w:rsid w:val="00114C16"/>
    <w:rsid w:val="00325553"/>
    <w:rsid w:val="0042756D"/>
    <w:rsid w:val="005C0F19"/>
    <w:rsid w:val="008B5910"/>
    <w:rsid w:val="008F23AB"/>
    <w:rsid w:val="00A459FF"/>
    <w:rsid w:val="00B40237"/>
    <w:rsid w:val="00C30A7C"/>
    <w:rsid w:val="00C3594A"/>
    <w:rsid w:val="00D6648D"/>
    <w:rsid w:val="00E35478"/>
    <w:rsid w:val="00F3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0D815"/>
  <w15:docId w15:val="{6B805B7F-F862-4C0F-B2FF-E338BECD1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F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0F1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C0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0F19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C0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C0F1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C0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C0F19"/>
    <w:rPr>
      <w:rFonts w:ascii="Calibri" w:eastAsia="Calibri" w:hAnsi="Calibri" w:cs="Times New Roman"/>
    </w:rPr>
  </w:style>
  <w:style w:type="paragraph" w:customStyle="1" w:styleId="Default">
    <w:name w:val="Default"/>
    <w:rsid w:val="008F23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9FB85-342B-48CE-9DFE-F15ABF8B3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TGU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user</cp:lastModifiedBy>
  <cp:revision>4</cp:revision>
  <dcterms:created xsi:type="dcterms:W3CDTF">2023-11-27T07:35:00Z</dcterms:created>
  <dcterms:modified xsi:type="dcterms:W3CDTF">2023-11-27T07:37:00Z</dcterms:modified>
</cp:coreProperties>
</file>