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</w:p>
    <w:p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:rsidR="002B5956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Pr="002B5956">
        <w:rPr>
          <w:rFonts w:ascii="Times New Roman" w:hAnsi="Times New Roman" w:cs="Times New Roman"/>
          <w:sz w:val="28"/>
          <w:szCs w:val="28"/>
        </w:rPr>
        <w:t xml:space="preserve">формляется в </w:t>
      </w:r>
      <w:r>
        <w:rPr>
          <w:rFonts w:ascii="Times New Roman" w:hAnsi="Times New Roman" w:cs="Times New Roman"/>
          <w:sz w:val="28"/>
          <w:szCs w:val="28"/>
        </w:rPr>
        <w:t xml:space="preserve">письменном </w:t>
      </w:r>
      <w:r w:rsidRPr="002B5956">
        <w:rPr>
          <w:rFonts w:ascii="Times New Roman" w:hAnsi="Times New Roman" w:cs="Times New Roman"/>
          <w:sz w:val="28"/>
          <w:szCs w:val="28"/>
        </w:rPr>
        <w:t xml:space="preserve">виде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2B5956">
        <w:rPr>
          <w:rFonts w:ascii="Times New Roman" w:hAnsi="Times New Roman" w:cs="Times New Roman"/>
          <w:sz w:val="28"/>
          <w:szCs w:val="28"/>
        </w:rPr>
        <w:t>текстов</w:t>
      </w:r>
      <w:r>
        <w:rPr>
          <w:rFonts w:ascii="Times New Roman" w:hAnsi="Times New Roman" w:cs="Times New Roman"/>
          <w:sz w:val="28"/>
          <w:szCs w:val="28"/>
        </w:rPr>
        <w:t>ый файл</w:t>
      </w:r>
      <w:r w:rsidRPr="002B5956">
        <w:rPr>
          <w:rFonts w:ascii="Times New Roman" w:hAnsi="Times New Roman" w:cs="Times New Roman"/>
          <w:sz w:val="28"/>
          <w:szCs w:val="28"/>
        </w:rPr>
        <w:t xml:space="preserve"> с титульным листом (см. бланк титульного листа на странице дисциплины)</w:t>
      </w:r>
      <w:r>
        <w:rPr>
          <w:rFonts w:ascii="Times New Roman" w:hAnsi="Times New Roman" w:cs="Times New Roman"/>
          <w:sz w:val="28"/>
          <w:szCs w:val="28"/>
        </w:rPr>
        <w:t>);</w:t>
      </w:r>
    </w:p>
    <w:p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0E1F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«Выполнено/Не выполнено»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A3C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:rsidR="00811BE5" w:rsidRPr="002B5956" w:rsidRDefault="00811BE5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зависимости от формы практических заданий конкретной дисциплины преподаватель уточняет со студентом порядок их выполнения.</w:t>
      </w:r>
    </w:p>
    <w:sectPr w:rsidR="00811BE5" w:rsidRPr="002B5956" w:rsidSect="00E068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E55618"/>
    <w:rsid w:val="00047666"/>
    <w:rsid w:val="000E1F72"/>
    <w:rsid w:val="00210F5D"/>
    <w:rsid w:val="002B5956"/>
    <w:rsid w:val="002E26D9"/>
    <w:rsid w:val="003028DF"/>
    <w:rsid w:val="004D0A78"/>
    <w:rsid w:val="005607E5"/>
    <w:rsid w:val="00720A3C"/>
    <w:rsid w:val="007C564A"/>
    <w:rsid w:val="00811BE5"/>
    <w:rsid w:val="00860007"/>
    <w:rsid w:val="00D330D9"/>
    <w:rsid w:val="00E06885"/>
    <w:rsid w:val="00E26A97"/>
    <w:rsid w:val="00E556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68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1025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Юра</cp:lastModifiedBy>
  <cp:revision>3</cp:revision>
  <cp:lastPrinted>2019-09-10T08:10:00Z</cp:lastPrinted>
  <dcterms:created xsi:type="dcterms:W3CDTF">2019-09-24T07:21:00Z</dcterms:created>
  <dcterms:modified xsi:type="dcterms:W3CDTF">2019-09-24T07:26:00Z</dcterms:modified>
</cp:coreProperties>
</file>