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B90C9" w14:textId="77777777" w:rsidR="00317F19" w:rsidRPr="00317F19" w:rsidRDefault="00317F19" w:rsidP="00317F19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317F19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1. Анализ особенностей работы в САПР Создание 3D модели на основе данного эскиза. Создание чертежа (2D)</w:t>
      </w:r>
    </w:p>
    <w:p w14:paraId="39EE615C" w14:textId="77777777" w:rsidR="00317F19" w:rsidRPr="00317F19" w:rsidRDefault="00317F19" w:rsidP="00317F19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color w:val="373A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Требуемые условия завершения</w:t>
      </w:r>
    </w:p>
    <w:p w14:paraId="0919E74F" w14:textId="77777777" w:rsidR="00317F19" w:rsidRPr="00317F19" w:rsidRDefault="00317F19" w:rsidP="00317F19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Открыто с:</w:t>
      </w:r>
      <w:r w:rsidRPr="00317F19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понедельник, 2 октября 2023, 00:00</w:t>
      </w:r>
    </w:p>
    <w:p w14:paraId="41CB6FDB" w14:textId="77777777" w:rsidR="00317F19" w:rsidRPr="00317F19" w:rsidRDefault="00317F19" w:rsidP="00317F19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Срок сдачи:</w:t>
      </w:r>
      <w:r w:rsidRPr="00317F19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пятница, 2 февраля 2024, 23:59</w:t>
      </w:r>
    </w:p>
    <w:p w14:paraId="348EFA34" w14:textId="77777777" w:rsidR="00317F19" w:rsidRPr="00317F19" w:rsidRDefault="00317F19" w:rsidP="00317F19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Ознакомиться с основными рабочими вкладками интерфейса Solidworks. </w:t>
      </w:r>
    </w:p>
    <w:p w14:paraId="6C2167F7" w14:textId="77777777" w:rsidR="00317F19" w:rsidRPr="00317F19" w:rsidRDefault="00317F19" w:rsidP="00317F19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Создать 3D модель детали и чертеж детали типа вал с различными конструкторскими элементами элементами шпонка, шлиц, резьба (Варианты деталей предоставлены ниже).</w:t>
      </w:r>
    </w:p>
    <w:p w14:paraId="589E6F15" w14:textId="77777777" w:rsidR="00317F19" w:rsidRPr="00317F19" w:rsidRDefault="00317F19" w:rsidP="00317F19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Номер варианта смотрим в файле в начале курса.</w:t>
      </w:r>
    </w:p>
    <w:p w14:paraId="51185850" w14:textId="77777777" w:rsidR="00317F19" w:rsidRPr="00317F19" w:rsidRDefault="00317F19" w:rsidP="00317F19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317F19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Программа находится на виртуальном рабочем столе. (Инструкция к подключению, также в начале курса )</w:t>
      </w:r>
    </w:p>
    <w:p w14:paraId="7D696EAB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4E"/>
    <w:rsid w:val="00317F19"/>
    <w:rsid w:val="00462128"/>
    <w:rsid w:val="00C6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DD1C2-C8B3-4F35-980F-C1510025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17F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F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sr-only">
    <w:name w:val="sr-only"/>
    <w:basedOn w:val="DefaultParagraphFont"/>
    <w:rsid w:val="00317F19"/>
  </w:style>
  <w:style w:type="character" w:styleId="Strong">
    <w:name w:val="Strong"/>
    <w:basedOn w:val="DefaultParagraphFont"/>
    <w:uiPriority w:val="22"/>
    <w:qFormat/>
    <w:rsid w:val="00317F1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7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5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9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67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6944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144566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55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50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2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0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2024-03-29T06:11:00Z</dcterms:created>
  <dcterms:modified xsi:type="dcterms:W3CDTF">2024-03-29T06:11:00Z</dcterms:modified>
</cp:coreProperties>
</file>