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5869F2" w14:textId="77777777" w:rsidR="00263D89" w:rsidRPr="009B3F2B" w:rsidRDefault="00DF6563" w:rsidP="009B3F2B">
      <w:pPr>
        <w:pStyle w:val="1"/>
        <w:spacing w:before="0" w:after="240"/>
        <w:jc w:val="center"/>
        <w:rPr>
          <w:sz w:val="28"/>
          <w:szCs w:val="28"/>
        </w:rPr>
      </w:pPr>
      <w:r w:rsidRPr="009B3F2B">
        <w:rPr>
          <w:sz w:val="28"/>
          <w:szCs w:val="28"/>
        </w:rPr>
        <w:t xml:space="preserve">Практическое задание </w:t>
      </w:r>
      <w:r w:rsidR="003A5C94" w:rsidRPr="009B3F2B">
        <w:rPr>
          <w:sz w:val="28"/>
          <w:szCs w:val="28"/>
        </w:rPr>
        <w:t>1</w:t>
      </w:r>
    </w:p>
    <w:p w14:paraId="70E51A10" w14:textId="77777777" w:rsidR="00A63E55" w:rsidRPr="00DC6AA6" w:rsidRDefault="00A63E55" w:rsidP="004807E5">
      <w:pPr>
        <w:tabs>
          <w:tab w:val="left" w:pos="993"/>
        </w:tabs>
        <w:spacing w:line="360" w:lineRule="auto"/>
        <w:ind w:firstLine="709"/>
        <w:rPr>
          <w:sz w:val="28"/>
          <w:szCs w:val="28"/>
        </w:rPr>
      </w:pPr>
      <w:r w:rsidRPr="00DC6AA6">
        <w:rPr>
          <w:b/>
          <w:sz w:val="28"/>
          <w:szCs w:val="28"/>
        </w:rPr>
        <w:t>Этап практики</w:t>
      </w:r>
      <w:r>
        <w:rPr>
          <w:sz w:val="28"/>
          <w:szCs w:val="28"/>
        </w:rPr>
        <w:t xml:space="preserve"> –</w:t>
      </w:r>
      <w:r w:rsidRPr="00DC6AA6">
        <w:rPr>
          <w:sz w:val="28"/>
          <w:szCs w:val="28"/>
        </w:rPr>
        <w:t xml:space="preserve"> </w:t>
      </w:r>
      <w:r>
        <w:rPr>
          <w:sz w:val="28"/>
          <w:szCs w:val="28"/>
        </w:rPr>
        <w:t>Подготовительный</w:t>
      </w:r>
      <w:r w:rsidRPr="00DC6AA6">
        <w:rPr>
          <w:sz w:val="28"/>
          <w:szCs w:val="28"/>
        </w:rPr>
        <w:t xml:space="preserve"> этап</w:t>
      </w:r>
    </w:p>
    <w:p w14:paraId="2025DE03" w14:textId="77777777" w:rsidR="00942A5E" w:rsidRPr="003B5260" w:rsidRDefault="00E60545" w:rsidP="004807E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  <w:r w:rsidR="00807D11">
        <w:rPr>
          <w:b/>
          <w:sz w:val="28"/>
          <w:szCs w:val="28"/>
        </w:rPr>
        <w:t>.</w:t>
      </w:r>
      <w:r w:rsidR="00942A5E">
        <w:rPr>
          <w:b/>
          <w:sz w:val="28"/>
          <w:szCs w:val="28"/>
        </w:rPr>
        <w:t xml:space="preserve"> </w:t>
      </w:r>
      <w:r w:rsidR="008172F6" w:rsidRPr="008172F6">
        <w:rPr>
          <w:bCs/>
          <w:sz w:val="28"/>
          <w:szCs w:val="28"/>
        </w:rPr>
        <w:t>Индивидуальный график (план) проведения практики</w:t>
      </w:r>
    </w:p>
    <w:p w14:paraId="67C2D8DA" w14:textId="77777777" w:rsidR="00942A5E" w:rsidRPr="003B5260" w:rsidRDefault="00942A5E" w:rsidP="004807E5">
      <w:pPr>
        <w:tabs>
          <w:tab w:val="left" w:pos="993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3B5260">
        <w:rPr>
          <w:b/>
          <w:sz w:val="28"/>
          <w:szCs w:val="28"/>
        </w:rPr>
        <w:t>Методические</w:t>
      </w:r>
      <w:r>
        <w:rPr>
          <w:b/>
          <w:sz w:val="28"/>
          <w:szCs w:val="28"/>
        </w:rPr>
        <w:t xml:space="preserve"> </w:t>
      </w:r>
      <w:r w:rsidRPr="003B5260">
        <w:rPr>
          <w:b/>
          <w:sz w:val="28"/>
          <w:szCs w:val="28"/>
        </w:rPr>
        <w:t>указания</w:t>
      </w:r>
      <w:r w:rsidR="00561716">
        <w:rPr>
          <w:b/>
          <w:sz w:val="28"/>
          <w:szCs w:val="28"/>
        </w:rPr>
        <w:t>:</w:t>
      </w:r>
    </w:p>
    <w:p w14:paraId="39061324" w14:textId="77777777" w:rsidR="00AD1388" w:rsidRPr="00AD1388" w:rsidRDefault="002E34D7" w:rsidP="004807E5">
      <w:pPr>
        <w:pStyle w:val="af3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Оформить</w:t>
      </w:r>
      <w:r w:rsidR="00942A5E" w:rsidRPr="002B2EF6">
        <w:rPr>
          <w:bCs/>
          <w:sz w:val="28"/>
          <w:szCs w:val="28"/>
        </w:rPr>
        <w:t xml:space="preserve"> индивидуальный</w:t>
      </w:r>
      <w:r w:rsidR="002B2EF6" w:rsidRPr="002B2EF6">
        <w:rPr>
          <w:bCs/>
          <w:sz w:val="28"/>
          <w:szCs w:val="28"/>
        </w:rPr>
        <w:t xml:space="preserve"> график</w:t>
      </w:r>
      <w:r w:rsidR="00942A5E" w:rsidRPr="002B2EF6">
        <w:rPr>
          <w:bCs/>
          <w:sz w:val="28"/>
          <w:szCs w:val="28"/>
        </w:rPr>
        <w:t xml:space="preserve"> </w:t>
      </w:r>
      <w:r w:rsidR="002B2EF6" w:rsidRPr="002B2EF6">
        <w:rPr>
          <w:bCs/>
          <w:sz w:val="28"/>
          <w:szCs w:val="28"/>
        </w:rPr>
        <w:t>(</w:t>
      </w:r>
      <w:r w:rsidR="00942A5E" w:rsidRPr="002B2EF6">
        <w:rPr>
          <w:bCs/>
          <w:sz w:val="28"/>
          <w:szCs w:val="28"/>
        </w:rPr>
        <w:t>план</w:t>
      </w:r>
      <w:r w:rsidR="002B2EF6" w:rsidRPr="002B2EF6">
        <w:rPr>
          <w:bCs/>
          <w:sz w:val="28"/>
          <w:szCs w:val="28"/>
        </w:rPr>
        <w:t>)</w:t>
      </w:r>
      <w:r w:rsidR="00AD1388">
        <w:rPr>
          <w:bCs/>
          <w:sz w:val="28"/>
          <w:szCs w:val="28"/>
        </w:rPr>
        <w:t xml:space="preserve"> </w:t>
      </w:r>
      <w:r w:rsidR="00942A5E" w:rsidRPr="002B2EF6">
        <w:rPr>
          <w:bCs/>
          <w:sz w:val="28"/>
          <w:szCs w:val="28"/>
        </w:rPr>
        <w:t xml:space="preserve">практики, </w:t>
      </w:r>
      <w:r>
        <w:rPr>
          <w:bCs/>
          <w:sz w:val="28"/>
          <w:szCs w:val="28"/>
        </w:rPr>
        <w:t>на основании</w:t>
      </w:r>
      <w:r w:rsidR="00AD1388">
        <w:rPr>
          <w:bCs/>
          <w:sz w:val="28"/>
          <w:szCs w:val="28"/>
        </w:rPr>
        <w:t>:</w:t>
      </w:r>
    </w:p>
    <w:p w14:paraId="39190DCA" w14:textId="77777777" w:rsidR="00AD1388" w:rsidRPr="00AD1388" w:rsidRDefault="002E34D7" w:rsidP="004807E5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о</w:t>
      </w:r>
      <w:r w:rsidR="00E60545">
        <w:rPr>
          <w:bCs/>
          <w:sz w:val="28"/>
          <w:szCs w:val="28"/>
        </w:rPr>
        <w:t>бщего рабочего графика (плана) проведения практики</w:t>
      </w:r>
      <w:r w:rsidR="00561716">
        <w:rPr>
          <w:bCs/>
          <w:sz w:val="28"/>
          <w:szCs w:val="28"/>
        </w:rPr>
        <w:t>;</w:t>
      </w:r>
    </w:p>
    <w:p w14:paraId="1132E3B0" w14:textId="77777777" w:rsidR="00AD1388" w:rsidRPr="00AD1388" w:rsidRDefault="002E34D7" w:rsidP="004807E5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в</w:t>
      </w:r>
      <w:r w:rsidR="00AD1388">
        <w:rPr>
          <w:bCs/>
          <w:sz w:val="28"/>
          <w:szCs w:val="28"/>
        </w:rPr>
        <w:t xml:space="preserve">ыбранной </w:t>
      </w:r>
      <w:r w:rsidR="00AD1388" w:rsidRPr="00AD1388">
        <w:rPr>
          <w:sz w:val="28"/>
          <w:szCs w:val="28"/>
        </w:rPr>
        <w:t>профильной организации</w:t>
      </w:r>
      <w:r w:rsidR="00561716">
        <w:rPr>
          <w:sz w:val="28"/>
          <w:szCs w:val="28"/>
        </w:rPr>
        <w:t>;</w:t>
      </w:r>
    </w:p>
    <w:p w14:paraId="6855A097" w14:textId="77777777" w:rsidR="00AD1388" w:rsidRPr="00AD1388" w:rsidRDefault="002E34D7" w:rsidP="004807E5">
      <w:pPr>
        <w:pStyle w:val="af3"/>
        <w:numPr>
          <w:ilvl w:val="0"/>
          <w:numId w:val="5"/>
        </w:numPr>
        <w:tabs>
          <w:tab w:val="left" w:pos="993"/>
        </w:tabs>
        <w:spacing w:line="360" w:lineRule="auto"/>
        <w:ind w:left="0" w:firstLine="709"/>
        <w:contextualSpacing w:val="0"/>
        <w:jc w:val="both"/>
        <w:rPr>
          <w:rFonts w:ascii="Calibri" w:hAnsi="Calibri" w:cs="Calibri"/>
          <w:b/>
          <w:bCs/>
        </w:rPr>
      </w:pPr>
      <w:r>
        <w:rPr>
          <w:bCs/>
          <w:sz w:val="28"/>
          <w:szCs w:val="28"/>
        </w:rPr>
        <w:t>п</w:t>
      </w:r>
      <w:r w:rsidR="00AD1388">
        <w:rPr>
          <w:bCs/>
          <w:sz w:val="28"/>
          <w:szCs w:val="28"/>
        </w:rPr>
        <w:t>рактических заданий, размещенных в учебном курсе</w:t>
      </w:r>
      <w:r w:rsidR="00561716">
        <w:rPr>
          <w:bCs/>
          <w:sz w:val="28"/>
          <w:szCs w:val="28"/>
        </w:rPr>
        <w:t>.</w:t>
      </w:r>
    </w:p>
    <w:p w14:paraId="37FEAFE6" w14:textId="77777777" w:rsid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40AEEBBD" w14:textId="77777777" w:rsidR="00E60545" w:rsidRPr="00E60545" w:rsidRDefault="00E60545" w:rsidP="00E60545">
      <w:pPr>
        <w:spacing w:line="360" w:lineRule="auto"/>
        <w:jc w:val="both"/>
        <w:rPr>
          <w:rFonts w:ascii="Calibri" w:hAnsi="Calibri" w:cs="Calibri"/>
          <w:b/>
          <w:bCs/>
        </w:rPr>
      </w:pPr>
    </w:p>
    <w:p w14:paraId="11967BB1" w14:textId="77777777" w:rsidR="003A5C94" w:rsidRPr="003A5C94" w:rsidRDefault="003A5C94" w:rsidP="003A5C94">
      <w:pPr>
        <w:ind w:left="4537" w:right="32"/>
        <w:jc w:val="center"/>
        <w:rPr>
          <w:rFonts w:eastAsia="Times New Roman"/>
        </w:rPr>
      </w:pPr>
    </w:p>
    <w:p w14:paraId="5513FA75" w14:textId="77777777" w:rsidR="003A5C94" w:rsidRDefault="003A5C94">
      <w:pPr>
        <w:rPr>
          <w:b/>
          <w:bCs/>
          <w:color w:val="365F91"/>
          <w:sz w:val="28"/>
          <w:szCs w:val="28"/>
        </w:rPr>
      </w:pPr>
    </w:p>
    <w:p w14:paraId="7A7C4D71" w14:textId="77777777" w:rsidR="003A5C94" w:rsidRDefault="003A5C94">
      <w:pPr>
        <w:rPr>
          <w:b/>
          <w:bCs/>
          <w:color w:val="365F91"/>
          <w:sz w:val="28"/>
          <w:szCs w:val="28"/>
        </w:rPr>
      </w:pPr>
      <w:r>
        <w:rPr>
          <w:b/>
          <w:bCs/>
          <w:color w:val="365F91"/>
          <w:sz w:val="28"/>
          <w:szCs w:val="28"/>
        </w:rPr>
        <w:br w:type="page"/>
      </w:r>
    </w:p>
    <w:p w14:paraId="0DB3DA52" w14:textId="77777777" w:rsidR="00A63E55" w:rsidRPr="00A63E55" w:rsidRDefault="00A63E55" w:rsidP="00A63E55">
      <w:pPr>
        <w:pStyle w:val="1"/>
        <w:spacing w:line="480" w:lineRule="auto"/>
        <w:jc w:val="center"/>
        <w:rPr>
          <w:rFonts w:cs="Times New Roman"/>
          <w:b/>
          <w:color w:val="auto"/>
          <w:sz w:val="28"/>
          <w:szCs w:val="28"/>
        </w:rPr>
      </w:pPr>
      <w:r>
        <w:rPr>
          <w:rFonts w:cs="Times New Roman"/>
          <w:b/>
          <w:color w:val="auto"/>
          <w:sz w:val="28"/>
          <w:szCs w:val="28"/>
        </w:rPr>
        <w:lastRenderedPageBreak/>
        <w:t>Пример индивидуального графи</w:t>
      </w:r>
      <w:r w:rsidRPr="00A63E55">
        <w:rPr>
          <w:rFonts w:cs="Times New Roman"/>
          <w:b/>
          <w:color w:val="auto"/>
          <w:sz w:val="28"/>
          <w:szCs w:val="28"/>
        </w:rPr>
        <w:t>ка (плана)</w:t>
      </w:r>
    </w:p>
    <w:p w14:paraId="427188C2" w14:textId="77777777" w:rsidR="009B3F2B" w:rsidRDefault="009B3F2B" w:rsidP="009B3F2B">
      <w:pPr>
        <w:ind w:firstLine="709"/>
        <w:jc w:val="center"/>
        <w:rPr>
          <w:sz w:val="28"/>
          <w:szCs w:val="28"/>
        </w:rPr>
      </w:pPr>
      <w:r w:rsidRPr="00B75B26">
        <w:rPr>
          <w:sz w:val="28"/>
          <w:szCs w:val="28"/>
        </w:rPr>
        <w:t>Индивидуальный график (план)</w:t>
      </w:r>
    </w:p>
    <w:p w14:paraId="1898451C" w14:textId="77777777" w:rsidR="009B3F2B" w:rsidRPr="00B75B26" w:rsidRDefault="009B3F2B" w:rsidP="009B3F2B">
      <w:pPr>
        <w:ind w:firstLine="709"/>
        <w:jc w:val="center"/>
        <w:rPr>
          <w:sz w:val="28"/>
          <w:szCs w:val="28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9638"/>
      </w:tblGrid>
      <w:tr w:rsidR="009B3F2B" w:rsidRPr="00703153" w14:paraId="274795AB" w14:textId="77777777" w:rsidTr="009B3F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</w:tcPr>
          <w:p w14:paraId="249FF35A" w14:textId="77777777" w:rsidR="009B3F2B" w:rsidRPr="00703153" w:rsidRDefault="009B3F2B" w:rsidP="00D5748E">
            <w:pPr>
              <w:ind w:firstLine="709"/>
              <w:rPr>
                <w:rFonts w:cs="Times New Roman"/>
                <w:b w:val="0"/>
                <w:sz w:val="28"/>
                <w:szCs w:val="28"/>
              </w:rPr>
            </w:pPr>
          </w:p>
        </w:tc>
      </w:tr>
    </w:tbl>
    <w:p w14:paraId="00459006" w14:textId="77777777" w:rsidR="009B3F2B" w:rsidRDefault="009B3F2B" w:rsidP="009B3F2B">
      <w:pPr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 xml:space="preserve">Наименование </w:t>
      </w:r>
      <w:r w:rsidRPr="004763CE">
        <w:rPr>
          <w:sz w:val="28"/>
          <w:szCs w:val="28"/>
          <w:vertAlign w:val="superscript"/>
        </w:rPr>
        <w:t>практики)</w:t>
      </w:r>
    </w:p>
    <w:p w14:paraId="07B2F3ED" w14:textId="77777777" w:rsidR="009B3F2B" w:rsidRDefault="009B3F2B" w:rsidP="009B3F2B">
      <w:pPr>
        <w:ind w:firstLine="709"/>
        <w:jc w:val="center"/>
        <w:rPr>
          <w:sz w:val="28"/>
          <w:szCs w:val="28"/>
          <w:vertAlign w:val="superscript"/>
        </w:rPr>
      </w:pPr>
    </w:p>
    <w:tbl>
      <w:tblPr>
        <w:tblStyle w:val="31"/>
        <w:tblW w:w="5000" w:type="pct"/>
        <w:tblLook w:val="04A0" w:firstRow="1" w:lastRow="0" w:firstColumn="1" w:lastColumn="0" w:noHBand="0" w:noVBand="1"/>
      </w:tblPr>
      <w:tblGrid>
        <w:gridCol w:w="2409"/>
        <w:gridCol w:w="7229"/>
      </w:tblGrid>
      <w:tr w:rsidR="009B3F2B" w:rsidRPr="00703153" w14:paraId="7EAD82F7" w14:textId="77777777" w:rsidTr="00D57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0" w:type="pct"/>
            <w:tcBorders>
              <w:bottom w:val="none" w:sz="0" w:space="0" w:color="auto"/>
            </w:tcBorders>
          </w:tcPr>
          <w:p w14:paraId="774471FC" w14:textId="77777777" w:rsidR="009B3F2B" w:rsidRPr="002860E0" w:rsidRDefault="009B3F2B" w:rsidP="00D5748E">
            <w:pPr>
              <w:ind w:firstLine="37"/>
              <w:rPr>
                <w:b w:val="0"/>
                <w:bCs w:val="0"/>
                <w:sz w:val="28"/>
                <w:szCs w:val="28"/>
              </w:rPr>
            </w:pPr>
            <w:r w:rsidRPr="002860E0">
              <w:rPr>
                <w:b w:val="0"/>
                <w:bCs w:val="0"/>
                <w:caps w:val="0"/>
                <w:sz w:val="28"/>
                <w:szCs w:val="28"/>
              </w:rPr>
              <w:t>Обучающегося</w:t>
            </w:r>
          </w:p>
        </w:tc>
        <w:tc>
          <w:tcPr>
            <w:tcW w:w="3750" w:type="pct"/>
          </w:tcPr>
          <w:p w14:paraId="17D5C32E" w14:textId="77777777" w:rsidR="009B3F2B" w:rsidRPr="00703153" w:rsidRDefault="009B3F2B" w:rsidP="00D5748E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 w:val="0"/>
                <w:caps w:val="0"/>
                <w:sz w:val="28"/>
                <w:szCs w:val="28"/>
              </w:rPr>
            </w:pPr>
          </w:p>
        </w:tc>
      </w:tr>
    </w:tbl>
    <w:p w14:paraId="618633F7" w14:textId="77777777" w:rsidR="009B3F2B" w:rsidRPr="00863E24" w:rsidRDefault="009B3F2B" w:rsidP="009B3F2B">
      <w:pPr>
        <w:ind w:right="-57" w:firstLine="1134"/>
        <w:jc w:val="center"/>
        <w:rPr>
          <w:sz w:val="28"/>
          <w:szCs w:val="28"/>
          <w:vertAlign w:val="superscript"/>
        </w:rPr>
      </w:pPr>
      <w:r w:rsidRPr="004763CE">
        <w:rPr>
          <w:sz w:val="28"/>
          <w:szCs w:val="28"/>
          <w:vertAlign w:val="superscript"/>
        </w:rPr>
        <w:t>(</w:t>
      </w:r>
      <w:r>
        <w:rPr>
          <w:sz w:val="28"/>
          <w:szCs w:val="28"/>
          <w:vertAlign w:val="superscript"/>
        </w:rPr>
        <w:t>И.О. Фамилия</w:t>
      </w:r>
      <w:r w:rsidRPr="004763CE">
        <w:rPr>
          <w:sz w:val="28"/>
          <w:szCs w:val="28"/>
          <w:vertAlign w:val="superscript"/>
        </w:rPr>
        <w:t>)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1701"/>
        <w:gridCol w:w="1701"/>
        <w:gridCol w:w="1701"/>
      </w:tblGrid>
      <w:tr w:rsidR="009B3F2B" w:rsidRPr="00B70051" w14:paraId="744683E3" w14:textId="77777777" w:rsidTr="00D574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14:paraId="74847CD8" w14:textId="77777777" w:rsidR="009B3F2B" w:rsidRPr="00703153" w:rsidRDefault="009B3F2B" w:rsidP="00D5748E">
            <w:pPr>
              <w:jc w:val="left"/>
              <w:rPr>
                <w:i w:val="0"/>
                <w:sz w:val="28"/>
                <w:szCs w:val="28"/>
              </w:rPr>
            </w:pPr>
            <w:r w:rsidRPr="002860E0">
              <w:rPr>
                <w:i w:val="0"/>
                <w:iCs w:val="0"/>
                <w:sz w:val="28"/>
                <w:szCs w:val="28"/>
              </w:rPr>
              <w:t>Группа</w:t>
            </w:r>
          </w:p>
        </w:tc>
        <w:tc>
          <w:tcPr>
            <w:tcW w:w="1701" w:type="dxa"/>
          </w:tcPr>
          <w:p w14:paraId="19B65CD0" w14:textId="77777777" w:rsidR="009B3F2B" w:rsidRPr="00703153" w:rsidRDefault="009B3F2B" w:rsidP="00D5748E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i w:val="0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413523C" w14:textId="77777777" w:rsidR="009B3F2B" w:rsidRPr="00703153" w:rsidRDefault="009B3F2B" w:rsidP="00D5748E">
            <w:pPr>
              <w:ind w:firstLine="7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 w:val="0"/>
                <w:sz w:val="28"/>
                <w:szCs w:val="28"/>
              </w:rPr>
            </w:pPr>
          </w:p>
        </w:tc>
      </w:tr>
    </w:tbl>
    <w:p w14:paraId="716B37E6" w14:textId="77777777" w:rsidR="00E60545" w:rsidRDefault="00E60545" w:rsidP="00222ECA">
      <w:pPr>
        <w:rPr>
          <w:caps/>
          <w:sz w:val="28"/>
          <w:szCs w:val="28"/>
        </w:rPr>
      </w:pPr>
    </w:p>
    <w:tbl>
      <w:tblPr>
        <w:tblW w:w="5000" w:type="pct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404"/>
        <w:gridCol w:w="1843"/>
        <w:gridCol w:w="3118"/>
        <w:gridCol w:w="2263"/>
      </w:tblGrid>
      <w:tr w:rsidR="00222ECA" w:rsidRPr="00C07200" w14:paraId="15923A3A" w14:textId="77777777" w:rsidTr="00CF187D">
        <w:trPr>
          <w:trHeight w:val="750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9A1CE1" w14:textId="77777777" w:rsidR="00222ECA" w:rsidRPr="00C07200" w:rsidRDefault="00222ECA" w:rsidP="00CF187D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Этап прохождения практики</w:t>
            </w:r>
            <w:r w:rsidRPr="00C07200">
              <w:rPr>
                <w:rFonts w:eastAsia="Times New Roman"/>
                <w:b/>
                <w:bCs/>
                <w:color w:val="000000"/>
              </w:rPr>
              <w:br/>
              <w:t>(наименование)</w:t>
            </w:r>
          </w:p>
        </w:tc>
        <w:tc>
          <w:tcPr>
            <w:tcW w:w="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2E391" w14:textId="77777777" w:rsidR="00222ECA" w:rsidRPr="00C07200" w:rsidRDefault="00222ECA" w:rsidP="00CF187D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 xml:space="preserve">Период </w:t>
            </w:r>
            <w:r>
              <w:rPr>
                <w:rFonts w:eastAsia="Times New Roman"/>
                <w:b/>
                <w:bCs/>
                <w:color w:val="000000"/>
              </w:rPr>
              <w:br/>
            </w:r>
            <w:r w:rsidRPr="00C07200">
              <w:rPr>
                <w:rFonts w:eastAsia="Times New Roman"/>
                <w:b/>
                <w:bCs/>
                <w:color w:val="000000"/>
              </w:rPr>
              <w:t>(номер недели практики)</w:t>
            </w:r>
          </w:p>
        </w:tc>
        <w:tc>
          <w:tcPr>
            <w:tcW w:w="16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10704" w14:textId="77777777" w:rsidR="00222ECA" w:rsidRPr="00C07200" w:rsidRDefault="00222ECA" w:rsidP="00CF187D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Виды работ</w:t>
            </w:r>
          </w:p>
        </w:tc>
        <w:tc>
          <w:tcPr>
            <w:tcW w:w="11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A72063" w14:textId="77777777" w:rsidR="00222ECA" w:rsidRPr="00C07200" w:rsidRDefault="00222ECA" w:rsidP="00CF187D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07200">
              <w:rPr>
                <w:rFonts w:eastAsia="Times New Roman"/>
                <w:b/>
                <w:bCs/>
                <w:color w:val="000000"/>
              </w:rPr>
              <w:t>Результат прохождения этапа практики</w:t>
            </w:r>
          </w:p>
        </w:tc>
      </w:tr>
      <w:tr w:rsidR="00222ECA" w:rsidRPr="00C07200" w14:paraId="6163D9A9" w14:textId="77777777" w:rsidTr="00CF187D">
        <w:trPr>
          <w:trHeight w:val="793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D088C1" w14:textId="77777777" w:rsidR="00222ECA" w:rsidRPr="00C07200" w:rsidRDefault="00222ECA" w:rsidP="00CF187D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Оформление</w:t>
            </w:r>
            <w:r>
              <w:rPr>
                <w:rFonts w:eastAsia="Times New Roman"/>
              </w:rPr>
              <w:t xml:space="preserve"> </w:t>
            </w:r>
            <w:r w:rsidRPr="00C07200">
              <w:rPr>
                <w:rFonts w:eastAsia="Times New Roman"/>
              </w:rPr>
              <w:t>и загрузка договора по практике</w:t>
            </w:r>
          </w:p>
        </w:tc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1B2B1B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51803A" w14:textId="77777777" w:rsidR="00222ECA" w:rsidRPr="00C07200" w:rsidRDefault="00222ECA" w:rsidP="00CF187D">
            <w:pPr>
              <w:jc w:val="center"/>
              <w:rPr>
                <w:rFonts w:eastAsia="Times New Roman"/>
                <w:color w:val="000000"/>
              </w:rPr>
            </w:pPr>
            <w:r w:rsidRPr="008F3E78">
              <w:rPr>
                <w:rFonts w:eastAsia="Times New Roman"/>
                <w:color w:val="000000"/>
              </w:rPr>
              <w:t>Оформление и загрузка договора по практике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10D9B" w14:textId="77777777" w:rsidR="00222ECA" w:rsidRPr="00C07200" w:rsidRDefault="00222ECA" w:rsidP="00CF187D">
            <w:pPr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Договор</w:t>
            </w:r>
          </w:p>
        </w:tc>
      </w:tr>
      <w:tr w:rsidR="00222ECA" w:rsidRPr="00C07200" w14:paraId="6C884AC0" w14:textId="77777777" w:rsidTr="00CF187D">
        <w:trPr>
          <w:trHeight w:val="1009"/>
          <w:jc w:val="center"/>
        </w:trPr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A206E1" w14:textId="77777777" w:rsidR="00222ECA" w:rsidRPr="00C07200" w:rsidRDefault="00222ECA" w:rsidP="00CF187D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Подготовительный этап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EEC174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803F34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 w:rsidRPr="00FA27BA">
              <w:rPr>
                <w:rFonts w:eastAsia="Times New Roman"/>
              </w:rPr>
              <w:t>Подготовительный этап, включающий ин</w:t>
            </w:r>
            <w:r>
              <w:rPr>
                <w:rFonts w:eastAsia="Times New Roman"/>
              </w:rPr>
              <w:t>структаж по охране труда, пожар</w:t>
            </w:r>
            <w:r w:rsidRPr="00FA27BA">
              <w:rPr>
                <w:rFonts w:eastAsia="Times New Roman"/>
              </w:rPr>
              <w:t xml:space="preserve">ной безопасности, оформление пропусков на предприятие. </w:t>
            </w:r>
            <w:r>
              <w:rPr>
                <w:rFonts w:eastAsia="Times New Roman"/>
              </w:rPr>
              <w:t>Оформление индивидуального</w:t>
            </w:r>
            <w:r w:rsidRPr="00FA27BA">
              <w:rPr>
                <w:rFonts w:eastAsia="Times New Roman"/>
              </w:rPr>
              <w:t xml:space="preserve"> график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 xml:space="preserve"> (план</w:t>
            </w:r>
            <w:r>
              <w:rPr>
                <w:rFonts w:eastAsia="Times New Roman"/>
              </w:rPr>
              <w:t>а</w:t>
            </w:r>
            <w:r w:rsidRPr="00FA27BA">
              <w:rPr>
                <w:rFonts w:eastAsia="Times New Roman"/>
              </w:rPr>
              <w:t>) практики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059357" w14:textId="77777777" w:rsidR="00222ECA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Инструктаж, пропуск.</w:t>
            </w:r>
          </w:p>
          <w:p w14:paraId="21F26E90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И</w:t>
            </w:r>
            <w:r w:rsidRPr="00FA27BA">
              <w:rPr>
                <w:rFonts w:eastAsia="Times New Roman"/>
              </w:rPr>
              <w:t>ндивидуальный график (план) практики</w:t>
            </w:r>
          </w:p>
        </w:tc>
      </w:tr>
      <w:tr w:rsidR="00222ECA" w:rsidRPr="004763CE" w14:paraId="0D2CB395" w14:textId="77777777" w:rsidTr="00CF187D">
        <w:trPr>
          <w:trHeight w:val="1343"/>
          <w:jc w:val="center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A889AE" w14:textId="77777777" w:rsidR="00222ECA" w:rsidRPr="00C07200" w:rsidRDefault="00222ECA" w:rsidP="00CF187D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Теоретический этап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B6C1A3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2F5380" w14:textId="77777777" w:rsidR="00222ECA" w:rsidRPr="00846DAD" w:rsidRDefault="00222ECA" w:rsidP="00CF187D">
            <w:pPr>
              <w:jc w:val="center"/>
              <w:rPr>
                <w:rFonts w:eastAsia="Times New Roman"/>
              </w:rPr>
            </w:pPr>
            <w:r w:rsidRPr="00846DAD">
              <w:rPr>
                <w:rFonts w:eastAsia="Times New Roman"/>
              </w:rPr>
              <w:t>Изучение, анализ и выбор современных производственных технологий.</w:t>
            </w:r>
          </w:p>
          <w:p w14:paraId="03A2FB58" w14:textId="77777777" w:rsidR="00222ECA" w:rsidRPr="00846DAD" w:rsidRDefault="00222ECA" w:rsidP="00CF187D">
            <w:pPr>
              <w:jc w:val="center"/>
              <w:rPr>
                <w:rFonts w:eastAsia="Times New Roman"/>
              </w:rPr>
            </w:pPr>
            <w:r w:rsidRPr="00846DAD">
              <w:rPr>
                <w:rFonts w:eastAsia="Times New Roman"/>
              </w:rPr>
              <w:t>Изучение, анализ и выбор методов проектирования, проектных решений.</w:t>
            </w:r>
          </w:p>
          <w:p w14:paraId="1E910808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 w:rsidRPr="00846DAD">
              <w:rPr>
                <w:rFonts w:eastAsia="Times New Roman"/>
              </w:rPr>
              <w:t>Изучение, анализ и выбор технологий управления.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EDE310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Раздел отчета по практике</w:t>
            </w:r>
          </w:p>
        </w:tc>
      </w:tr>
      <w:tr w:rsidR="00222ECA" w:rsidRPr="004763CE" w14:paraId="5A04FA72" w14:textId="77777777" w:rsidTr="00CF187D">
        <w:trPr>
          <w:trHeight w:val="1230"/>
          <w:jc w:val="center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F21BA5" w14:textId="77777777" w:rsidR="00222ECA" w:rsidRPr="00C07200" w:rsidRDefault="00222ECA" w:rsidP="00CF187D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Практический этап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1B4B7B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2B6C8C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Обоснование выбранного метода, технологии для решения поставленных задач.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F01FE9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Методы, технологии решения прикладных задач в диссертации</w:t>
            </w:r>
          </w:p>
        </w:tc>
      </w:tr>
      <w:tr w:rsidR="00222ECA" w:rsidRPr="00C07200" w14:paraId="5F0185F5" w14:textId="77777777" w:rsidTr="00CF187D">
        <w:trPr>
          <w:trHeight w:val="1778"/>
          <w:jc w:val="center"/>
        </w:trPr>
        <w:tc>
          <w:tcPr>
            <w:tcW w:w="12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8C83A" w14:textId="77777777" w:rsidR="00222ECA" w:rsidRPr="00C07200" w:rsidRDefault="00222ECA" w:rsidP="00CF187D">
            <w:pPr>
              <w:rPr>
                <w:rFonts w:eastAsia="Times New Roman"/>
              </w:rPr>
            </w:pPr>
            <w:r w:rsidRPr="00C07200">
              <w:rPr>
                <w:rFonts w:eastAsia="Times New Roman"/>
              </w:rPr>
              <w:t>Заключительный этап</w:t>
            </w:r>
          </w:p>
        </w:tc>
        <w:tc>
          <w:tcPr>
            <w:tcW w:w="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F60042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</w:p>
        </w:tc>
        <w:tc>
          <w:tcPr>
            <w:tcW w:w="1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74BDBE" w14:textId="77777777" w:rsidR="00222ECA" w:rsidRPr="006D4ADB" w:rsidRDefault="00222ECA" w:rsidP="00CF187D">
            <w:pPr>
              <w:tabs>
                <w:tab w:val="left" w:pos="256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</w:t>
            </w:r>
            <w:r w:rsidRPr="006D4ADB">
              <w:rPr>
                <w:rFonts w:eastAsia="Times New Roman"/>
              </w:rPr>
              <w:t xml:space="preserve">выводы по результатам анализа </w:t>
            </w:r>
            <w:r>
              <w:rPr>
                <w:rFonts w:eastAsia="Times New Roman"/>
              </w:rPr>
              <w:t>методов решения поставленных задач</w:t>
            </w:r>
            <w:r w:rsidRPr="006D4ADB">
              <w:rPr>
                <w:rFonts w:eastAsia="Times New Roman"/>
              </w:rPr>
              <w:t>.</w:t>
            </w:r>
          </w:p>
          <w:p w14:paraId="709FECB9" w14:textId="77777777" w:rsidR="00222ECA" w:rsidRPr="006D4ADB" w:rsidRDefault="00222ECA" w:rsidP="00CF187D">
            <w:pPr>
              <w:tabs>
                <w:tab w:val="left" w:pos="256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</w:t>
            </w:r>
            <w:r w:rsidRPr="006D4ADB">
              <w:rPr>
                <w:rFonts w:eastAsia="Times New Roman"/>
              </w:rPr>
              <w:t xml:space="preserve">выводы по результатам анализа </w:t>
            </w:r>
            <w:r>
              <w:rPr>
                <w:rFonts w:eastAsia="Times New Roman"/>
              </w:rPr>
              <w:t>технологий</w:t>
            </w:r>
            <w:r w:rsidRPr="006D4ADB">
              <w:rPr>
                <w:rFonts w:eastAsia="Times New Roman"/>
              </w:rPr>
              <w:t>.</w:t>
            </w:r>
          </w:p>
          <w:p w14:paraId="42497915" w14:textId="77777777" w:rsidR="00222ECA" w:rsidRPr="00C07200" w:rsidRDefault="00222ECA" w:rsidP="00CF187D">
            <w:pPr>
              <w:tabs>
                <w:tab w:val="left" w:pos="256"/>
              </w:tabs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- </w:t>
            </w:r>
            <w:r w:rsidRPr="006D4ADB">
              <w:rPr>
                <w:rFonts w:eastAsia="Times New Roman"/>
              </w:rPr>
              <w:t xml:space="preserve">выводы по результатам анализа </w:t>
            </w:r>
            <w:r>
              <w:rPr>
                <w:rFonts w:eastAsia="Times New Roman"/>
              </w:rPr>
              <w:t>систем управления.</w:t>
            </w:r>
          </w:p>
        </w:tc>
        <w:tc>
          <w:tcPr>
            <w:tcW w:w="11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6E87B" w14:textId="77777777" w:rsidR="00222ECA" w:rsidRPr="00C07200" w:rsidRDefault="00222ECA" w:rsidP="00CF187D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Отчет по практике</w:t>
            </w:r>
          </w:p>
        </w:tc>
      </w:tr>
    </w:tbl>
    <w:p w14:paraId="62C6899C" w14:textId="77777777" w:rsidR="00222ECA" w:rsidRDefault="00222ECA" w:rsidP="00222ECA">
      <w:pPr>
        <w:rPr>
          <w:caps/>
          <w:sz w:val="28"/>
          <w:szCs w:val="28"/>
        </w:rPr>
      </w:pPr>
    </w:p>
    <w:sectPr w:rsidR="00222ECA" w:rsidSect="00AB0B0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D4897" w14:textId="77777777" w:rsidR="00AB0B0D" w:rsidRDefault="00AB0B0D">
      <w:r>
        <w:separator/>
      </w:r>
    </w:p>
  </w:endnote>
  <w:endnote w:type="continuationSeparator" w:id="0">
    <w:p w14:paraId="16AE203E" w14:textId="77777777" w:rsidR="00AB0B0D" w:rsidRDefault="00AB0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Times New Roman"/>
    <w:panose1 w:val="00000000000000000000"/>
    <w:charset w:val="59"/>
    <w:family w:val="auto"/>
    <w:notTrueType/>
    <w:pitch w:val="variable"/>
    <w:sig w:usb0="00000001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99114F" w14:textId="77777777" w:rsidR="00AB0B0D" w:rsidRDefault="00AB0B0D">
      <w:r>
        <w:separator/>
      </w:r>
    </w:p>
  </w:footnote>
  <w:footnote w:type="continuationSeparator" w:id="0">
    <w:p w14:paraId="19B2D74B" w14:textId="77777777" w:rsidR="00AB0B0D" w:rsidRDefault="00AB0B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83ABA"/>
    <w:multiLevelType w:val="hybridMultilevel"/>
    <w:tmpl w:val="6F0A4026"/>
    <w:lvl w:ilvl="0" w:tplc="751C578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AF72425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062B3"/>
    <w:multiLevelType w:val="hybridMultilevel"/>
    <w:tmpl w:val="DAA457B8"/>
    <w:lvl w:ilvl="0" w:tplc="A8C4FC62">
      <w:start w:val="1"/>
      <w:numFmt w:val="decimal"/>
      <w:lvlText w:val="%1."/>
      <w:lvlJc w:val="left"/>
      <w:pPr>
        <w:ind w:left="4897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4FB5D8F"/>
    <w:multiLevelType w:val="hybridMultilevel"/>
    <w:tmpl w:val="126CFFCC"/>
    <w:lvl w:ilvl="0" w:tplc="B5AE4634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058B9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C93EA1"/>
    <w:multiLevelType w:val="multilevel"/>
    <w:tmpl w:val="B3BCE89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314614"/>
    <w:multiLevelType w:val="hybridMultilevel"/>
    <w:tmpl w:val="99B2AF9C"/>
    <w:lvl w:ilvl="0" w:tplc="84C29F44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231F1F"/>
        <w:w w:val="142"/>
        <w:sz w:val="28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223ACC"/>
    <w:multiLevelType w:val="hybridMultilevel"/>
    <w:tmpl w:val="D6980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8E3DEC"/>
    <w:multiLevelType w:val="multilevel"/>
    <w:tmpl w:val="5F48A0B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94A5FD3"/>
    <w:multiLevelType w:val="hybridMultilevel"/>
    <w:tmpl w:val="E138C176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224374">
    <w:abstractNumId w:val="2"/>
  </w:num>
  <w:num w:numId="2" w16cid:durableId="1616983845">
    <w:abstractNumId w:val="4"/>
  </w:num>
  <w:num w:numId="3" w16cid:durableId="2092776881">
    <w:abstractNumId w:val="1"/>
  </w:num>
  <w:num w:numId="4" w16cid:durableId="1979719373">
    <w:abstractNumId w:val="7"/>
  </w:num>
  <w:num w:numId="5" w16cid:durableId="1237520993">
    <w:abstractNumId w:val="3"/>
  </w:num>
  <w:num w:numId="6" w16cid:durableId="215288693">
    <w:abstractNumId w:val="9"/>
  </w:num>
  <w:num w:numId="7" w16cid:durableId="18197604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49108175">
    <w:abstractNumId w:val="0"/>
  </w:num>
  <w:num w:numId="9" w16cid:durableId="1122573820">
    <w:abstractNumId w:val="5"/>
  </w:num>
  <w:num w:numId="10" w16cid:durableId="787358286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69E"/>
    <w:rsid w:val="00003DD0"/>
    <w:rsid w:val="000237A7"/>
    <w:rsid w:val="00033275"/>
    <w:rsid w:val="00040D47"/>
    <w:rsid w:val="000535A3"/>
    <w:rsid w:val="000637C1"/>
    <w:rsid w:val="00064E14"/>
    <w:rsid w:val="00072D03"/>
    <w:rsid w:val="00080319"/>
    <w:rsid w:val="000860D3"/>
    <w:rsid w:val="000A19A6"/>
    <w:rsid w:val="000A2C66"/>
    <w:rsid w:val="000D4A27"/>
    <w:rsid w:val="000E3A13"/>
    <w:rsid w:val="0011234D"/>
    <w:rsid w:val="0011695E"/>
    <w:rsid w:val="00126A47"/>
    <w:rsid w:val="0013574D"/>
    <w:rsid w:val="00143936"/>
    <w:rsid w:val="001532F2"/>
    <w:rsid w:val="0015445A"/>
    <w:rsid w:val="00172363"/>
    <w:rsid w:val="00177D45"/>
    <w:rsid w:val="001825BF"/>
    <w:rsid w:val="00187D7C"/>
    <w:rsid w:val="001A3CEB"/>
    <w:rsid w:val="001B5068"/>
    <w:rsid w:val="001B65B8"/>
    <w:rsid w:val="001C21C3"/>
    <w:rsid w:val="001E3C0E"/>
    <w:rsid w:val="001F2364"/>
    <w:rsid w:val="002147A7"/>
    <w:rsid w:val="00216054"/>
    <w:rsid w:val="0021745F"/>
    <w:rsid w:val="002211EC"/>
    <w:rsid w:val="00222ECA"/>
    <w:rsid w:val="00223150"/>
    <w:rsid w:val="00223CF8"/>
    <w:rsid w:val="0023483D"/>
    <w:rsid w:val="0024647B"/>
    <w:rsid w:val="00252A02"/>
    <w:rsid w:val="00262F54"/>
    <w:rsid w:val="00263D89"/>
    <w:rsid w:val="002679C4"/>
    <w:rsid w:val="00270B10"/>
    <w:rsid w:val="00276623"/>
    <w:rsid w:val="00276BC0"/>
    <w:rsid w:val="00277208"/>
    <w:rsid w:val="00293F9D"/>
    <w:rsid w:val="002B2EF6"/>
    <w:rsid w:val="002B3656"/>
    <w:rsid w:val="002D129B"/>
    <w:rsid w:val="002E3243"/>
    <w:rsid w:val="002E34D7"/>
    <w:rsid w:val="002F2A96"/>
    <w:rsid w:val="00322F3C"/>
    <w:rsid w:val="00324A5A"/>
    <w:rsid w:val="0033582C"/>
    <w:rsid w:val="003461C2"/>
    <w:rsid w:val="0035342A"/>
    <w:rsid w:val="00356E86"/>
    <w:rsid w:val="003931B8"/>
    <w:rsid w:val="003936F0"/>
    <w:rsid w:val="003954A9"/>
    <w:rsid w:val="003A5C94"/>
    <w:rsid w:val="003C5438"/>
    <w:rsid w:val="003D1ED1"/>
    <w:rsid w:val="003D7B3D"/>
    <w:rsid w:val="003F2ECD"/>
    <w:rsid w:val="003F41C6"/>
    <w:rsid w:val="003F5ECE"/>
    <w:rsid w:val="00412A2D"/>
    <w:rsid w:val="00415EB5"/>
    <w:rsid w:val="004334D2"/>
    <w:rsid w:val="00435737"/>
    <w:rsid w:val="0043797B"/>
    <w:rsid w:val="00445B4B"/>
    <w:rsid w:val="00446349"/>
    <w:rsid w:val="004509C5"/>
    <w:rsid w:val="004578DB"/>
    <w:rsid w:val="00463AF4"/>
    <w:rsid w:val="00471580"/>
    <w:rsid w:val="004738A4"/>
    <w:rsid w:val="004807E5"/>
    <w:rsid w:val="00482674"/>
    <w:rsid w:val="0048679A"/>
    <w:rsid w:val="004A16D3"/>
    <w:rsid w:val="004A53FE"/>
    <w:rsid w:val="004D3E02"/>
    <w:rsid w:val="004D5C4D"/>
    <w:rsid w:val="004D63FB"/>
    <w:rsid w:val="004E65D7"/>
    <w:rsid w:val="0050038F"/>
    <w:rsid w:val="00504C7A"/>
    <w:rsid w:val="00507DB8"/>
    <w:rsid w:val="00510DA3"/>
    <w:rsid w:val="0051715F"/>
    <w:rsid w:val="00542B9F"/>
    <w:rsid w:val="005444D7"/>
    <w:rsid w:val="00561716"/>
    <w:rsid w:val="00563AF1"/>
    <w:rsid w:val="00572886"/>
    <w:rsid w:val="00595A2C"/>
    <w:rsid w:val="005A2ADE"/>
    <w:rsid w:val="005A66A8"/>
    <w:rsid w:val="005F2B3C"/>
    <w:rsid w:val="005F76C1"/>
    <w:rsid w:val="0061623D"/>
    <w:rsid w:val="0062143A"/>
    <w:rsid w:val="00637A9B"/>
    <w:rsid w:val="0064231A"/>
    <w:rsid w:val="00671EC1"/>
    <w:rsid w:val="0067442D"/>
    <w:rsid w:val="006771C7"/>
    <w:rsid w:val="006928A8"/>
    <w:rsid w:val="00696038"/>
    <w:rsid w:val="006A4081"/>
    <w:rsid w:val="006B38CA"/>
    <w:rsid w:val="006B7F6E"/>
    <w:rsid w:val="006C71AB"/>
    <w:rsid w:val="006D1067"/>
    <w:rsid w:val="006D391D"/>
    <w:rsid w:val="006D4ADB"/>
    <w:rsid w:val="006F3684"/>
    <w:rsid w:val="006F617B"/>
    <w:rsid w:val="007004B2"/>
    <w:rsid w:val="007060E5"/>
    <w:rsid w:val="00711612"/>
    <w:rsid w:val="00712AD0"/>
    <w:rsid w:val="0072272C"/>
    <w:rsid w:val="0073669E"/>
    <w:rsid w:val="00736A3E"/>
    <w:rsid w:val="00737D35"/>
    <w:rsid w:val="00740DBF"/>
    <w:rsid w:val="00741F5F"/>
    <w:rsid w:val="00745A6F"/>
    <w:rsid w:val="007731DC"/>
    <w:rsid w:val="007731FC"/>
    <w:rsid w:val="00785824"/>
    <w:rsid w:val="007920F7"/>
    <w:rsid w:val="007B09E4"/>
    <w:rsid w:val="007C6E83"/>
    <w:rsid w:val="007D5A1D"/>
    <w:rsid w:val="007E3C40"/>
    <w:rsid w:val="007F51AE"/>
    <w:rsid w:val="007F763B"/>
    <w:rsid w:val="00804B62"/>
    <w:rsid w:val="00807D11"/>
    <w:rsid w:val="008172F6"/>
    <w:rsid w:val="00825B45"/>
    <w:rsid w:val="008433D4"/>
    <w:rsid w:val="00846DAD"/>
    <w:rsid w:val="0085397C"/>
    <w:rsid w:val="008B3C3C"/>
    <w:rsid w:val="008E2088"/>
    <w:rsid w:val="008F3E78"/>
    <w:rsid w:val="008F6BEB"/>
    <w:rsid w:val="00904ED9"/>
    <w:rsid w:val="0091083F"/>
    <w:rsid w:val="00920012"/>
    <w:rsid w:val="00921164"/>
    <w:rsid w:val="009227DF"/>
    <w:rsid w:val="0092447C"/>
    <w:rsid w:val="00940C61"/>
    <w:rsid w:val="00942A5E"/>
    <w:rsid w:val="00957006"/>
    <w:rsid w:val="009648A1"/>
    <w:rsid w:val="0096775C"/>
    <w:rsid w:val="00975A9F"/>
    <w:rsid w:val="009862AA"/>
    <w:rsid w:val="00994EAB"/>
    <w:rsid w:val="009A293F"/>
    <w:rsid w:val="009A6C4E"/>
    <w:rsid w:val="009B3F2B"/>
    <w:rsid w:val="009D2B2A"/>
    <w:rsid w:val="009E60AD"/>
    <w:rsid w:val="00A109B2"/>
    <w:rsid w:val="00A34E51"/>
    <w:rsid w:val="00A559DF"/>
    <w:rsid w:val="00A609C0"/>
    <w:rsid w:val="00A63E55"/>
    <w:rsid w:val="00A825E2"/>
    <w:rsid w:val="00AA1F15"/>
    <w:rsid w:val="00AB0B0D"/>
    <w:rsid w:val="00AB19F9"/>
    <w:rsid w:val="00AC4DDE"/>
    <w:rsid w:val="00AC6375"/>
    <w:rsid w:val="00AC7626"/>
    <w:rsid w:val="00AD1388"/>
    <w:rsid w:val="00AD2244"/>
    <w:rsid w:val="00AF1702"/>
    <w:rsid w:val="00B04896"/>
    <w:rsid w:val="00B12BCB"/>
    <w:rsid w:val="00B17AAD"/>
    <w:rsid w:val="00B31962"/>
    <w:rsid w:val="00B35110"/>
    <w:rsid w:val="00B47264"/>
    <w:rsid w:val="00B52E03"/>
    <w:rsid w:val="00B61EA9"/>
    <w:rsid w:val="00B8283C"/>
    <w:rsid w:val="00B973F6"/>
    <w:rsid w:val="00BA47B1"/>
    <w:rsid w:val="00BB4B10"/>
    <w:rsid w:val="00BB5A94"/>
    <w:rsid w:val="00BD6E7E"/>
    <w:rsid w:val="00BD7A16"/>
    <w:rsid w:val="00BE0CA8"/>
    <w:rsid w:val="00BE134A"/>
    <w:rsid w:val="00BE1744"/>
    <w:rsid w:val="00BF2F30"/>
    <w:rsid w:val="00C070D2"/>
    <w:rsid w:val="00C11A4B"/>
    <w:rsid w:val="00C20DD4"/>
    <w:rsid w:val="00C21BFE"/>
    <w:rsid w:val="00C22AB7"/>
    <w:rsid w:val="00C32AF8"/>
    <w:rsid w:val="00C37261"/>
    <w:rsid w:val="00C44683"/>
    <w:rsid w:val="00C50B47"/>
    <w:rsid w:val="00C60CD4"/>
    <w:rsid w:val="00C60D4B"/>
    <w:rsid w:val="00C667EA"/>
    <w:rsid w:val="00C66813"/>
    <w:rsid w:val="00C674FE"/>
    <w:rsid w:val="00C722A0"/>
    <w:rsid w:val="00C74AAF"/>
    <w:rsid w:val="00C91650"/>
    <w:rsid w:val="00C934C0"/>
    <w:rsid w:val="00CD171F"/>
    <w:rsid w:val="00CE6508"/>
    <w:rsid w:val="00CF7C64"/>
    <w:rsid w:val="00D01915"/>
    <w:rsid w:val="00D22C37"/>
    <w:rsid w:val="00D24A2B"/>
    <w:rsid w:val="00D44CED"/>
    <w:rsid w:val="00D4545D"/>
    <w:rsid w:val="00D53B56"/>
    <w:rsid w:val="00D6577A"/>
    <w:rsid w:val="00D90A0F"/>
    <w:rsid w:val="00DA35F4"/>
    <w:rsid w:val="00DB0719"/>
    <w:rsid w:val="00DB5CA3"/>
    <w:rsid w:val="00DC16D3"/>
    <w:rsid w:val="00DC6AA6"/>
    <w:rsid w:val="00DD14F7"/>
    <w:rsid w:val="00DD6FF6"/>
    <w:rsid w:val="00DF0D80"/>
    <w:rsid w:val="00DF1A8A"/>
    <w:rsid w:val="00DF6563"/>
    <w:rsid w:val="00E05FE7"/>
    <w:rsid w:val="00E10B3D"/>
    <w:rsid w:val="00E15A10"/>
    <w:rsid w:val="00E2451A"/>
    <w:rsid w:val="00E36088"/>
    <w:rsid w:val="00E44610"/>
    <w:rsid w:val="00E60545"/>
    <w:rsid w:val="00E77D7F"/>
    <w:rsid w:val="00EA1038"/>
    <w:rsid w:val="00EC2880"/>
    <w:rsid w:val="00ED451E"/>
    <w:rsid w:val="00EE3B1F"/>
    <w:rsid w:val="00EF5FEB"/>
    <w:rsid w:val="00F073C5"/>
    <w:rsid w:val="00F07D9E"/>
    <w:rsid w:val="00F1691D"/>
    <w:rsid w:val="00F16934"/>
    <w:rsid w:val="00F1754A"/>
    <w:rsid w:val="00F2080E"/>
    <w:rsid w:val="00F2280E"/>
    <w:rsid w:val="00F31FCD"/>
    <w:rsid w:val="00F46A38"/>
    <w:rsid w:val="00F50C62"/>
    <w:rsid w:val="00F707EB"/>
    <w:rsid w:val="00F72168"/>
    <w:rsid w:val="00F75AFA"/>
    <w:rsid w:val="00F81E09"/>
    <w:rsid w:val="00F824E3"/>
    <w:rsid w:val="00F82A9C"/>
    <w:rsid w:val="00F93504"/>
    <w:rsid w:val="00F953FB"/>
    <w:rsid w:val="00FA27BA"/>
    <w:rsid w:val="00FA46BD"/>
    <w:rsid w:val="00FB0BEB"/>
    <w:rsid w:val="00FC053B"/>
    <w:rsid w:val="00FD63AB"/>
    <w:rsid w:val="00FD69C2"/>
    <w:rsid w:val="00FE57DF"/>
    <w:rsid w:val="00FF14F9"/>
    <w:rsid w:val="00FF430D"/>
    <w:rsid w:val="00FF4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0D66B2"/>
  <w15:docId w15:val="{54E4A0D5-05CC-4E87-9D96-6D4410F6C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1A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25BF"/>
    <w:pPr>
      <w:keepNext/>
      <w:keepLines/>
      <w:spacing w:before="240"/>
      <w:outlineLvl w:val="0"/>
    </w:pPr>
    <w:rPr>
      <w:rFonts w:eastAsia="MS Gothic" w:cs="Calibri Light"/>
      <w:color w:val="008FC8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A109B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25BF"/>
    <w:rPr>
      <w:rFonts w:ascii="Times New Roman" w:eastAsia="MS Gothic" w:hAnsi="Times New Roman" w:cs="Calibri Light"/>
      <w:color w:val="008FC8"/>
      <w:sz w:val="32"/>
      <w:szCs w:val="32"/>
    </w:rPr>
  </w:style>
  <w:style w:type="paragraph" w:customStyle="1" w:styleId="11">
    <w:name w:val="Абзац списка1"/>
    <w:basedOn w:val="a"/>
    <w:uiPriority w:val="99"/>
    <w:rsid w:val="00940C61"/>
    <w:pPr>
      <w:ind w:left="720"/>
    </w:pPr>
  </w:style>
  <w:style w:type="table" w:styleId="a3">
    <w:name w:val="Table Grid"/>
    <w:basedOn w:val="a1"/>
    <w:uiPriority w:val="99"/>
    <w:rsid w:val="00940C61"/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10DA3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rsid w:val="009D2B2A"/>
    <w:rPr>
      <w:rFonts w:ascii="Lucida Grande CY" w:hAnsi="Lucida Grande CY" w:cs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D2B2A"/>
    <w:rPr>
      <w:rFonts w:ascii="Lucida Grande CY" w:hAnsi="Lucida Grande CY" w:cs="Lucida Grande CY"/>
      <w:sz w:val="18"/>
      <w:szCs w:val="18"/>
      <w:lang w:eastAsia="ru-RU"/>
    </w:rPr>
  </w:style>
  <w:style w:type="paragraph" w:styleId="a7">
    <w:name w:val="Document Map"/>
    <w:basedOn w:val="a"/>
    <w:link w:val="a8"/>
    <w:uiPriority w:val="99"/>
    <w:semiHidden/>
    <w:rsid w:val="00F1754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D6396F"/>
    <w:rPr>
      <w:rFonts w:ascii="Times New Roman" w:hAnsi="Times New Roman"/>
      <w:sz w:val="0"/>
      <w:szCs w:val="0"/>
    </w:rPr>
  </w:style>
  <w:style w:type="paragraph" w:styleId="a9">
    <w:name w:val="footnote text"/>
    <w:basedOn w:val="a"/>
    <w:link w:val="aa"/>
    <w:uiPriority w:val="99"/>
    <w:semiHidden/>
    <w:rsid w:val="00F1754A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6396F"/>
    <w:rPr>
      <w:rFonts w:ascii="Times New Roman" w:hAnsi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F1754A"/>
    <w:rPr>
      <w:vertAlign w:val="superscript"/>
    </w:rPr>
  </w:style>
  <w:style w:type="paragraph" w:styleId="ac">
    <w:name w:val="header"/>
    <w:basedOn w:val="a"/>
    <w:link w:val="ad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6396F"/>
    <w:rPr>
      <w:rFonts w:ascii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rsid w:val="0043573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6396F"/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A109B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rt">
    <w:name w:val="art"/>
    <w:basedOn w:val="a"/>
    <w:rsid w:val="00A109B2"/>
    <w:pPr>
      <w:spacing w:before="120" w:after="160"/>
      <w:ind w:firstLine="400"/>
      <w:jc w:val="both"/>
    </w:pPr>
    <w:rPr>
      <w:rFonts w:ascii="Microsoft Sans Serif" w:eastAsia="Times New Roman" w:hAnsi="Microsoft Sans Serif" w:cs="Microsoft Sans Serif"/>
      <w:sz w:val="20"/>
      <w:szCs w:val="20"/>
    </w:rPr>
  </w:style>
  <w:style w:type="paragraph" w:styleId="af0">
    <w:name w:val="caption"/>
    <w:basedOn w:val="a"/>
    <w:next w:val="a"/>
    <w:qFormat/>
    <w:locked/>
    <w:rsid w:val="00A109B2"/>
    <w:rPr>
      <w:rFonts w:eastAsia="Times New Roman"/>
      <w:b/>
      <w:bCs/>
      <w:sz w:val="20"/>
      <w:szCs w:val="20"/>
    </w:rPr>
  </w:style>
  <w:style w:type="paragraph" w:styleId="af1">
    <w:name w:val="Body Text"/>
    <w:basedOn w:val="a"/>
    <w:link w:val="af2"/>
    <w:uiPriority w:val="99"/>
    <w:rsid w:val="00A109B2"/>
    <w:pPr>
      <w:spacing w:line="360" w:lineRule="auto"/>
      <w:jc w:val="center"/>
    </w:pPr>
    <w:rPr>
      <w:b/>
      <w:bCs/>
      <w:sz w:val="32"/>
      <w:szCs w:val="32"/>
    </w:rPr>
  </w:style>
  <w:style w:type="character" w:customStyle="1" w:styleId="af2">
    <w:name w:val="Основной текст Знак"/>
    <w:basedOn w:val="a0"/>
    <w:link w:val="af1"/>
    <w:uiPriority w:val="99"/>
    <w:rsid w:val="00A109B2"/>
    <w:rPr>
      <w:rFonts w:ascii="Times New Roman" w:hAnsi="Times New Roman"/>
      <w:b/>
      <w:bCs/>
      <w:sz w:val="32"/>
      <w:szCs w:val="32"/>
    </w:rPr>
  </w:style>
  <w:style w:type="paragraph" w:customStyle="1" w:styleId="Default">
    <w:name w:val="Default"/>
    <w:rsid w:val="00A109B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3">
    <w:name w:val="List Paragraph"/>
    <w:basedOn w:val="a"/>
    <w:uiPriority w:val="34"/>
    <w:qFormat/>
    <w:rsid w:val="002147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4A16D3"/>
    <w:rPr>
      <w:color w:val="0000FF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4A16D3"/>
    <w:rPr>
      <w:color w:val="800080" w:themeColor="followedHyperlink"/>
      <w:u w:val="single"/>
    </w:rPr>
  </w:style>
  <w:style w:type="table" w:customStyle="1" w:styleId="TableGrid">
    <w:name w:val="TableGrid"/>
    <w:rsid w:val="003A5C94"/>
    <w:rPr>
      <w:rFonts w:asciiTheme="minorHAnsi" w:eastAsia="Times New Roman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Таблица простая 31"/>
    <w:basedOn w:val="a1"/>
    <w:uiPriority w:val="43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51">
    <w:name w:val="Таблица простая 51"/>
    <w:basedOn w:val="a1"/>
    <w:uiPriority w:val="45"/>
    <w:rsid w:val="00E60545"/>
    <w:rPr>
      <w:rFonts w:asciiTheme="minorHAnsi" w:eastAsiaTheme="minorHAnsi" w:hAnsiTheme="minorHAnsi" w:cstheme="minorBidi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429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64F3F-2470-4A6D-9185-60F07814E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Проверяемое задание 1</vt:lpstr>
    </vt:vector>
  </TitlesOfParts>
  <Company>RCCE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Проверяемое задание 1</dc:title>
  <dc:creator>Пользователь Microsoft Office</dc:creator>
  <cp:lastModifiedBy>User</cp:lastModifiedBy>
  <cp:revision>3</cp:revision>
  <dcterms:created xsi:type="dcterms:W3CDTF">2024-04-08T07:43:00Z</dcterms:created>
  <dcterms:modified xsi:type="dcterms:W3CDTF">2024-04-08T07:55:00Z</dcterms:modified>
</cp:coreProperties>
</file>