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F7CD" w14:textId="77777777" w:rsidR="00595B2F" w:rsidRPr="00E91D75" w:rsidRDefault="00595B2F" w:rsidP="00595B2F">
      <w:pPr>
        <w:pStyle w:val="a3"/>
        <w:spacing w:before="7"/>
        <w:ind w:firstLine="709"/>
        <w:jc w:val="center"/>
        <w:rPr>
          <w:b/>
          <w:bCs/>
          <w:sz w:val="28"/>
          <w:szCs w:val="28"/>
        </w:rPr>
      </w:pPr>
      <w:r w:rsidRPr="00E91D75">
        <w:rPr>
          <w:b/>
          <w:bCs/>
          <w:sz w:val="28"/>
          <w:szCs w:val="28"/>
        </w:rPr>
        <w:t>Требования к оформлению отчета по практике.</w:t>
      </w:r>
    </w:p>
    <w:p w14:paraId="392B50AF" w14:textId="77777777" w:rsidR="00595B2F" w:rsidRDefault="00595B2F" w:rsidP="00595B2F">
      <w:pPr>
        <w:pStyle w:val="a3"/>
        <w:spacing w:before="7"/>
        <w:ind w:firstLine="709"/>
        <w:jc w:val="both"/>
        <w:rPr>
          <w:sz w:val="28"/>
          <w:szCs w:val="28"/>
        </w:rPr>
      </w:pPr>
    </w:p>
    <w:p w14:paraId="4DC321EA" w14:textId="77777777" w:rsidR="00EE7563" w:rsidRDefault="00595B2F" w:rsidP="00595B2F">
      <w:pPr>
        <w:pStyle w:val="a3"/>
        <w:spacing w:before="7"/>
        <w:ind w:firstLine="709"/>
        <w:jc w:val="both"/>
        <w:rPr>
          <w:sz w:val="28"/>
          <w:szCs w:val="28"/>
        </w:rPr>
      </w:pPr>
      <w:r w:rsidRPr="00E91D75">
        <w:rPr>
          <w:sz w:val="28"/>
          <w:szCs w:val="28"/>
        </w:rPr>
        <w:t xml:space="preserve">Отчет о прохождении практики оформляется по единым требованиям </w:t>
      </w:r>
      <w:r w:rsidR="007108AC">
        <w:rPr>
          <w:sz w:val="28"/>
          <w:szCs w:val="28"/>
        </w:rPr>
        <w:t xml:space="preserve">кафедры общей психологии и психологии труда. </w:t>
      </w:r>
    </w:p>
    <w:p w14:paraId="51F8EDC4" w14:textId="77777777" w:rsidR="00EE7563" w:rsidRDefault="00EE7563" w:rsidP="00595B2F">
      <w:pPr>
        <w:pStyle w:val="a3"/>
        <w:spacing w:before="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включает в себя: </w:t>
      </w:r>
    </w:p>
    <w:p w14:paraId="55C65749" w14:textId="77777777" w:rsidR="00EE7563" w:rsidRDefault="00EE7563" w:rsidP="0088421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Титульный лист (см. далее </w:t>
      </w:r>
      <w:r w:rsidR="00884215">
        <w:rPr>
          <w:sz w:val="28"/>
          <w:szCs w:val="28"/>
        </w:rPr>
        <w:t xml:space="preserve">дан </w:t>
      </w:r>
      <w:r>
        <w:rPr>
          <w:sz w:val="28"/>
          <w:szCs w:val="28"/>
        </w:rPr>
        <w:t>шаблон титульного листа).</w:t>
      </w:r>
    </w:p>
    <w:p w14:paraId="350F789E" w14:textId="77777777" w:rsidR="00EE7563" w:rsidRDefault="00EE7563" w:rsidP="00EE756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84215">
        <w:rPr>
          <w:sz w:val="28"/>
          <w:szCs w:val="28"/>
        </w:rPr>
        <w:t xml:space="preserve">Содержание отчета (оглавление) (см. далее </w:t>
      </w:r>
      <w:r w:rsidR="00884215">
        <w:rPr>
          <w:sz w:val="28"/>
          <w:szCs w:val="28"/>
        </w:rPr>
        <w:t>дан образец листа содержания</w:t>
      </w:r>
      <w:r w:rsidRPr="00884215">
        <w:rPr>
          <w:sz w:val="28"/>
          <w:szCs w:val="28"/>
        </w:rPr>
        <w:t>)</w:t>
      </w:r>
      <w:r w:rsidR="00884215">
        <w:rPr>
          <w:sz w:val="28"/>
          <w:szCs w:val="28"/>
        </w:rPr>
        <w:t>.</w:t>
      </w:r>
    </w:p>
    <w:p w14:paraId="2D930ADC" w14:textId="77777777" w:rsidR="00884215" w:rsidRDefault="00884215" w:rsidP="00EE756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отчета (содержание выполненных практикантом индивидуальных заданий практики – см. далее рекомендации по выполнению индивидуальных заданий, а также требования к оформлению текста отчета) </w:t>
      </w:r>
    </w:p>
    <w:p w14:paraId="7D145C01" w14:textId="77777777" w:rsidR="00884215" w:rsidRDefault="00884215" w:rsidP="00CA71F4">
      <w:pPr>
        <w:pStyle w:val="a3"/>
        <w:ind w:left="795"/>
        <w:jc w:val="both"/>
        <w:rPr>
          <w:sz w:val="28"/>
          <w:szCs w:val="28"/>
        </w:rPr>
      </w:pPr>
    </w:p>
    <w:p w14:paraId="111A9A83" w14:textId="77777777" w:rsidR="00CA71F4" w:rsidRDefault="00CA71F4" w:rsidP="00CA71F4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>К отчету могут прилагаться Приложения (см. далее требования к оформлению приложения)</w:t>
      </w:r>
    </w:p>
    <w:p w14:paraId="44A648B7" w14:textId="77777777" w:rsidR="00884215" w:rsidRDefault="00884215" w:rsidP="00884215">
      <w:pPr>
        <w:pStyle w:val="a3"/>
        <w:ind w:left="795"/>
        <w:jc w:val="both"/>
        <w:rPr>
          <w:sz w:val="28"/>
          <w:szCs w:val="28"/>
        </w:rPr>
      </w:pPr>
    </w:p>
    <w:p w14:paraId="3A406601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</w:p>
    <w:p w14:paraId="5395FFD1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</w:p>
    <w:p w14:paraId="3C83CB65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>ВНИМАНИЕ педагогическая практика проводиться в 2 этапа:</w:t>
      </w:r>
    </w:p>
    <w:p w14:paraId="271EACB2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>1 этап 8 недель</w:t>
      </w:r>
    </w:p>
    <w:p w14:paraId="5ED3FBAF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>2 этап 12 недель</w:t>
      </w:r>
    </w:p>
    <w:p w14:paraId="056B4C4F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 этапы разнесены по времени. </w:t>
      </w:r>
    </w:p>
    <w:p w14:paraId="005B1D1D" w14:textId="77777777" w:rsidR="00FF380B" w:rsidRDefault="00190454" w:rsidP="00FF380B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2788DAB" w14:textId="77777777" w:rsidR="00FF380B" w:rsidRDefault="00190454" w:rsidP="00FF380B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5DFB270" w14:textId="77777777" w:rsidR="00FF380B" w:rsidRDefault="00FF380B" w:rsidP="00884215">
      <w:pPr>
        <w:pStyle w:val="a3"/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Дублирование выполненных заданий в практиках на каждом этапе педагогической практики – ЗАПРЕЩЕНО. </w:t>
      </w:r>
    </w:p>
    <w:p w14:paraId="11CD4855" w14:textId="77777777" w:rsidR="00F72D62" w:rsidRDefault="00F72D62" w:rsidP="00884215">
      <w:pPr>
        <w:pStyle w:val="a3"/>
        <w:ind w:left="795"/>
        <w:jc w:val="both"/>
        <w:rPr>
          <w:sz w:val="28"/>
          <w:szCs w:val="28"/>
        </w:rPr>
      </w:pPr>
    </w:p>
    <w:p w14:paraId="0B5CAFF6" w14:textId="77777777" w:rsidR="00F72D62" w:rsidRPr="00F72D62" w:rsidRDefault="00F72D62" w:rsidP="00F72D62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72D62">
        <w:rPr>
          <w:rFonts w:ascii="Times New Roman" w:hAnsi="Times New Roman" w:cs="Times New Roman"/>
          <w:sz w:val="28"/>
          <w:szCs w:val="24"/>
        </w:rPr>
        <w:t>Внимание! Согласно Положению о практической подготовке, утвержденного приказом №316-о от 09.10.2020 (Приложение 2) года обучающиеся по направлению подготовки «Психолого-педагогическое образование», перед прохождением практики должны пройти обязательный предварительный (периодический) медицинский осмотр и получить медицинскую справку. Копия заключения по результатам обязательного предварительного (периодического) медицинского осмотра (медицинская справка) подшивается в личное дело студента.</w:t>
      </w:r>
    </w:p>
    <w:p w14:paraId="7DD723FD" w14:textId="77777777" w:rsidR="00F72D62" w:rsidRPr="00F72D62" w:rsidRDefault="00F72D62" w:rsidP="00F72D62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72D62">
        <w:rPr>
          <w:rFonts w:ascii="Times New Roman" w:hAnsi="Times New Roman" w:cs="Times New Roman"/>
          <w:sz w:val="28"/>
          <w:szCs w:val="24"/>
        </w:rPr>
        <w:t>Обучающиеся, имеющие медицинские книжки с действующим медицинским осмотром, могут не проходить обязательный предварительный (периодический) медицинский осмотр. Они предоставляют копию медицинской книжки с действующим медицинским осмотром, которая подшивается в личное дело студента.</w:t>
      </w:r>
    </w:p>
    <w:p w14:paraId="418CA6E2" w14:textId="77777777" w:rsidR="00F72D62" w:rsidRDefault="00F72D62" w:rsidP="00F72D62">
      <w:r>
        <w:rPr>
          <w:noProof/>
        </w:rPr>
        <w:lastRenderedPageBreak/>
        <w:drawing>
          <wp:inline distT="0" distB="0" distL="0" distR="0" wp14:anchorId="0A7C4DCC" wp14:editId="5DC14C98">
            <wp:extent cx="5934075" cy="67341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EAFD40" w14:textId="77777777" w:rsidR="00F72D62" w:rsidRPr="00884215" w:rsidRDefault="00F72D62" w:rsidP="00884215">
      <w:pPr>
        <w:pStyle w:val="a3"/>
        <w:ind w:left="795"/>
        <w:jc w:val="both"/>
        <w:rPr>
          <w:sz w:val="28"/>
          <w:szCs w:val="28"/>
        </w:rPr>
      </w:pPr>
    </w:p>
    <w:p w14:paraId="11024F3A" w14:textId="77777777" w:rsidR="00595B2F" w:rsidRDefault="00595B2F">
      <w:pPr>
        <w:rPr>
          <w:rFonts w:ascii="Times New Roman" w:hAnsi="Times New Roman" w:cs="Times New Roman"/>
          <w:sz w:val="36"/>
          <w:szCs w:val="28"/>
          <w:highlight w:val="yellow"/>
        </w:rPr>
      </w:pPr>
      <w:r>
        <w:rPr>
          <w:rFonts w:ascii="Times New Roman" w:hAnsi="Times New Roman" w:cs="Times New Roman"/>
          <w:sz w:val="36"/>
          <w:szCs w:val="28"/>
          <w:highlight w:val="yellow"/>
        </w:rPr>
        <w:br w:type="page"/>
      </w:r>
    </w:p>
    <w:p w14:paraId="20A628C8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402D35">
        <w:rPr>
          <w:rFonts w:ascii="Times New Roman" w:hAnsi="Times New Roman" w:cs="Times New Roman"/>
          <w:sz w:val="36"/>
          <w:szCs w:val="28"/>
        </w:rPr>
        <w:lastRenderedPageBreak/>
        <w:t>Автономная некоммерческая организация высшего образования «Российский новый университет»</w:t>
      </w:r>
    </w:p>
    <w:p w14:paraId="217749CA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14:paraId="785688A5" w14:textId="77777777" w:rsidR="0017040B" w:rsidRPr="00402D35" w:rsidRDefault="005F05B8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Гуманитарный и</w:t>
      </w:r>
      <w:r w:rsidR="0017040B">
        <w:rPr>
          <w:rFonts w:ascii="Times New Roman" w:hAnsi="Times New Roman" w:cs="Times New Roman"/>
          <w:sz w:val="32"/>
          <w:szCs w:val="28"/>
        </w:rPr>
        <w:t>нститут</w:t>
      </w:r>
    </w:p>
    <w:p w14:paraId="2AC51FF9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67685ADD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Кафедра общей психологии и психологии труда</w:t>
      </w:r>
    </w:p>
    <w:p w14:paraId="2972AE19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F8DB872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6AE9AC34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18028F9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4CB0A974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3061AE8B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E71D773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60631F28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55AF2D34" w14:textId="77777777" w:rsidR="006F714C" w:rsidRPr="00402D35" w:rsidRDefault="006F714C" w:rsidP="006F714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2D35">
        <w:rPr>
          <w:rFonts w:ascii="Times New Roman" w:hAnsi="Times New Roman" w:cs="Times New Roman"/>
          <w:b/>
          <w:sz w:val="36"/>
          <w:szCs w:val="36"/>
        </w:rPr>
        <w:t xml:space="preserve">Отчет </w:t>
      </w:r>
    </w:p>
    <w:p w14:paraId="3C65FE68" w14:textId="77777777" w:rsidR="006F714C" w:rsidRDefault="006F714C" w:rsidP="006F714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2D35">
        <w:rPr>
          <w:rFonts w:ascii="Times New Roman" w:hAnsi="Times New Roman" w:cs="Times New Roman"/>
          <w:b/>
          <w:sz w:val="36"/>
          <w:szCs w:val="36"/>
        </w:rPr>
        <w:t xml:space="preserve">о прохождении </w:t>
      </w:r>
      <w:r>
        <w:rPr>
          <w:rFonts w:ascii="Times New Roman" w:hAnsi="Times New Roman" w:cs="Times New Roman"/>
          <w:b/>
          <w:sz w:val="36"/>
          <w:szCs w:val="36"/>
        </w:rPr>
        <w:t>производственной</w:t>
      </w:r>
      <w:r w:rsidRPr="00402D35">
        <w:rPr>
          <w:rFonts w:ascii="Times New Roman" w:hAnsi="Times New Roman" w:cs="Times New Roman"/>
          <w:b/>
          <w:sz w:val="36"/>
          <w:szCs w:val="36"/>
        </w:rPr>
        <w:t xml:space="preserve"> практики</w:t>
      </w:r>
      <w:r>
        <w:rPr>
          <w:rFonts w:ascii="Times New Roman" w:hAnsi="Times New Roman" w:cs="Times New Roman"/>
          <w:b/>
          <w:sz w:val="36"/>
          <w:szCs w:val="36"/>
        </w:rPr>
        <w:t xml:space="preserve">: педагогической практики </w:t>
      </w:r>
    </w:p>
    <w:p w14:paraId="2FDD9F71" w14:textId="77777777" w:rsidR="0017040B" w:rsidRPr="00402D35" w:rsidRDefault="0017040B" w:rsidP="0017040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3A8CB6" w14:textId="77777777" w:rsidR="0017040B" w:rsidRPr="00402D35" w:rsidRDefault="005F05B8" w:rsidP="001704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 часть – 8 недель)</w:t>
      </w:r>
    </w:p>
    <w:p w14:paraId="35351A14" w14:textId="77777777" w:rsidR="0017040B" w:rsidRDefault="0017040B" w:rsidP="0017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3643B0" w14:textId="77777777" w:rsidR="0017040B" w:rsidRPr="00402D35" w:rsidRDefault="0017040B" w:rsidP="0017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2D35">
        <w:rPr>
          <w:rFonts w:ascii="Times New Roman" w:hAnsi="Times New Roman" w:cs="Times New Roman"/>
          <w:sz w:val="28"/>
          <w:szCs w:val="28"/>
        </w:rPr>
        <w:t xml:space="preserve">Место прохождения практики: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14:paraId="29CF8949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14:paraId="19D280E6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14:paraId="3BA7C70E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402D35">
        <w:rPr>
          <w:rFonts w:ascii="Times New Roman" w:hAnsi="Times New Roman" w:cs="Times New Roman"/>
          <w:sz w:val="28"/>
          <w:szCs w:val="28"/>
        </w:rPr>
        <w:t>Выполнил</w:t>
      </w:r>
      <w:r w:rsidR="007E322E">
        <w:rPr>
          <w:rFonts w:ascii="Times New Roman" w:hAnsi="Times New Roman" w:cs="Times New Roman"/>
          <w:sz w:val="28"/>
          <w:szCs w:val="28"/>
        </w:rPr>
        <w:t xml:space="preserve"> (а)</w:t>
      </w:r>
      <w:r w:rsidRPr="00402D35">
        <w:rPr>
          <w:rFonts w:ascii="Times New Roman" w:hAnsi="Times New Roman" w:cs="Times New Roman"/>
          <w:sz w:val="28"/>
          <w:szCs w:val="28"/>
        </w:rPr>
        <w:t>:</w:t>
      </w:r>
    </w:p>
    <w:p w14:paraId="2E8C3336" w14:textId="77777777" w:rsidR="0017040B" w:rsidRPr="00402D35" w:rsidRDefault="007E322E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040B">
        <w:rPr>
          <w:rFonts w:ascii="Times New Roman" w:hAnsi="Times New Roman" w:cs="Times New Roman"/>
          <w:sz w:val="28"/>
          <w:szCs w:val="28"/>
        </w:rPr>
        <w:t>тудент ___</w:t>
      </w:r>
      <w:r w:rsidR="0017040B" w:rsidRPr="00402D35">
        <w:rPr>
          <w:rFonts w:ascii="Times New Roman" w:hAnsi="Times New Roman" w:cs="Times New Roman"/>
          <w:sz w:val="28"/>
          <w:szCs w:val="28"/>
        </w:rPr>
        <w:t>курса</w:t>
      </w:r>
    </w:p>
    <w:p w14:paraId="53957143" w14:textId="77777777" w:rsidR="0017040B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________группы </w:t>
      </w:r>
    </w:p>
    <w:p w14:paraId="2726FE98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заочной </w:t>
      </w:r>
      <w:r w:rsidRPr="00402D35">
        <w:rPr>
          <w:rFonts w:ascii="Times New Roman" w:hAnsi="Times New Roman" w:cs="Times New Roman"/>
          <w:sz w:val="28"/>
          <w:szCs w:val="28"/>
        </w:rPr>
        <w:t>формы обучения</w:t>
      </w:r>
    </w:p>
    <w:p w14:paraId="1E01CC3C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4604EA6B" w14:textId="77777777" w:rsidR="0017040B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45A1F5CB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15F4E4D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A66B43">
        <w:rPr>
          <w:rFonts w:ascii="Times New Roman" w:hAnsi="Times New Roman" w:cs="Times New Roman"/>
          <w:sz w:val="24"/>
          <w:szCs w:val="28"/>
        </w:rPr>
        <w:t>(ФИО студента полностью)</w:t>
      </w:r>
    </w:p>
    <w:p w14:paraId="704BCCD7" w14:textId="77777777" w:rsidR="0017040B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26FE5176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A66B43">
        <w:rPr>
          <w:rFonts w:ascii="Times New Roman" w:hAnsi="Times New Roman" w:cs="Times New Roman"/>
          <w:sz w:val="24"/>
          <w:szCs w:val="28"/>
        </w:rPr>
        <w:t>(личная подпись студента)</w:t>
      </w:r>
    </w:p>
    <w:p w14:paraId="0587F15D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14:paraId="4B4339ED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14:paraId="6D121B54" w14:textId="77777777" w:rsidR="0017040B" w:rsidRPr="00402D35" w:rsidRDefault="0017040B" w:rsidP="0017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F445F" w14:textId="77777777" w:rsidR="0017040B" w:rsidRPr="00402D35" w:rsidRDefault="0017040B" w:rsidP="0017040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14:paraId="60DEEF10" w14:textId="77777777" w:rsidR="0017040B" w:rsidRDefault="0017040B" w:rsidP="0017040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5F05B8">
        <w:rPr>
          <w:rFonts w:ascii="Times New Roman" w:hAnsi="Times New Roman" w:cs="Times New Roman"/>
          <w:sz w:val="28"/>
          <w:szCs w:val="28"/>
        </w:rPr>
        <w:t>2</w:t>
      </w:r>
      <w:r w:rsidR="00093C89">
        <w:rPr>
          <w:rFonts w:ascii="Times New Roman" w:hAnsi="Times New Roman" w:cs="Times New Roman"/>
          <w:sz w:val="28"/>
          <w:szCs w:val="28"/>
        </w:rPr>
        <w:t>4</w:t>
      </w:r>
    </w:p>
    <w:p w14:paraId="638630FF" w14:textId="77777777" w:rsidR="00352E4A" w:rsidRPr="00CA71F4" w:rsidRDefault="00352E4A" w:rsidP="00352E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128DF7" w14:textId="77777777" w:rsidR="00595B2F" w:rsidRDefault="00595B2F">
      <w:r>
        <w:br w:type="page"/>
      </w:r>
    </w:p>
    <w:p w14:paraId="18DD02B7" w14:textId="77777777" w:rsidR="00595B2F" w:rsidRPr="00986964" w:rsidRDefault="00595B2F" w:rsidP="00595B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9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14:paraId="71BDF2FB" w14:textId="77777777" w:rsidR="00884215" w:rsidRPr="00986964" w:rsidRDefault="00884215" w:rsidP="00595B2F">
      <w:pPr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6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884215" w:rsidRPr="00190454" w14:paraId="4FA9891C" w14:textId="77777777" w:rsidTr="00190454">
        <w:tc>
          <w:tcPr>
            <w:tcW w:w="8330" w:type="dxa"/>
          </w:tcPr>
          <w:p w14:paraId="1F1F727C" w14:textId="77777777" w:rsidR="00884215" w:rsidRPr="00190454" w:rsidRDefault="00884215" w:rsidP="00CA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454">
              <w:rPr>
                <w:rFonts w:ascii="Times New Roman" w:hAnsi="Times New Roman" w:cs="Times New Roman"/>
                <w:sz w:val="28"/>
                <w:szCs w:val="28"/>
              </w:rPr>
              <w:t>1. Общая характеристика организации, где проходила практика</w:t>
            </w:r>
          </w:p>
        </w:tc>
        <w:tc>
          <w:tcPr>
            <w:tcW w:w="1241" w:type="dxa"/>
          </w:tcPr>
          <w:p w14:paraId="1477B6B9" w14:textId="77777777" w:rsidR="00884215" w:rsidRPr="00190454" w:rsidRDefault="00884215" w:rsidP="00CA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4215" w:rsidRPr="00190454" w14:paraId="15D014C3" w14:textId="77777777" w:rsidTr="00190454">
        <w:tc>
          <w:tcPr>
            <w:tcW w:w="8330" w:type="dxa"/>
          </w:tcPr>
          <w:p w14:paraId="35FDCFF6" w14:textId="77777777" w:rsidR="00884215" w:rsidRPr="00190454" w:rsidRDefault="00884215" w:rsidP="00CA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454">
              <w:rPr>
                <w:rFonts w:ascii="Times New Roman" w:hAnsi="Times New Roman" w:cs="Times New Roman"/>
                <w:sz w:val="28"/>
                <w:szCs w:val="28"/>
              </w:rPr>
              <w:t>2. Содержание выполненных практикантом работ (по заданию практики)</w:t>
            </w:r>
          </w:p>
        </w:tc>
        <w:tc>
          <w:tcPr>
            <w:tcW w:w="1241" w:type="dxa"/>
          </w:tcPr>
          <w:p w14:paraId="651FF392" w14:textId="77777777" w:rsidR="00884215" w:rsidRPr="00190454" w:rsidRDefault="00884215" w:rsidP="00595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CA6" w:rsidRPr="00190454" w14:paraId="7CE6CABA" w14:textId="77777777" w:rsidTr="00190454">
        <w:tc>
          <w:tcPr>
            <w:tcW w:w="8330" w:type="dxa"/>
          </w:tcPr>
          <w:p w14:paraId="6AB945D1" w14:textId="77777777" w:rsidR="007E1069" w:rsidRDefault="007E1069" w:rsidP="00A32D5D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60B85FFB" w14:textId="77777777" w:rsidR="00E13CA6" w:rsidRDefault="00E13CA6" w:rsidP="007E322E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2.1 </w:t>
            </w:r>
            <w:r w:rsidRPr="00E13CA6">
              <w:rPr>
                <w:rFonts w:ascii="Times New Roman" w:hAnsi="Times New Roman" w:cs="Times New Roman"/>
                <w:bCs/>
                <w:sz w:val="28"/>
                <w:szCs w:val="24"/>
              </w:rPr>
              <w:t>Проанализируйте сайт образовательной организации, опишите сведения, которые даются о реализуемой образовательной программе в образовательной организации.</w:t>
            </w:r>
          </w:p>
          <w:p w14:paraId="1C470018" w14:textId="77777777" w:rsidR="007E1069" w:rsidRPr="00E13CA6" w:rsidRDefault="007E1069" w:rsidP="00A32D5D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1241" w:type="dxa"/>
          </w:tcPr>
          <w:p w14:paraId="6ADB5F60" w14:textId="77777777" w:rsidR="00E13CA6" w:rsidRPr="00190454" w:rsidRDefault="00E13CA6" w:rsidP="006968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CA6" w:rsidRPr="00190454" w14:paraId="4F2C90DF" w14:textId="77777777" w:rsidTr="00190454">
        <w:tc>
          <w:tcPr>
            <w:tcW w:w="8330" w:type="dxa"/>
          </w:tcPr>
          <w:p w14:paraId="3CFC2E24" w14:textId="77777777" w:rsidR="00E13CA6" w:rsidRDefault="007E1069" w:rsidP="007E322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2.2 </w:t>
            </w:r>
            <w:r w:rsidR="00E13CA6" w:rsidRPr="00E13CA6">
              <w:rPr>
                <w:rFonts w:ascii="Times New Roman" w:hAnsi="Times New Roman" w:cs="Times New Roman"/>
                <w:sz w:val="28"/>
                <w:szCs w:val="24"/>
              </w:rPr>
              <w:t xml:space="preserve">Определите </w:t>
            </w:r>
            <w:r w:rsidR="00E13CA6" w:rsidRPr="00E13CA6">
              <w:rPr>
                <w:rFonts w:ascii="Times New Roman" w:hAnsi="Times New Roman" w:cs="Times New Roman"/>
                <w:bCs/>
                <w:sz w:val="28"/>
                <w:szCs w:val="24"/>
              </w:rPr>
              <w:t>психологические особенности обучающегося/ воспитанника, его способности, склонности и интересы, образовательные результаты и образовательные потребности. С их учетом о</w:t>
            </w:r>
            <w:r w:rsidR="00E13CA6" w:rsidRPr="00E13CA6">
              <w:rPr>
                <w:rFonts w:ascii="Times New Roman" w:hAnsi="Times New Roman" w:cs="Times New Roman"/>
                <w:sz w:val="28"/>
                <w:szCs w:val="24"/>
              </w:rPr>
              <w:t xml:space="preserve">рганизуйте индивидуальную учебную и воспитательную деятельность обучающегося/воспитанника (в том числе с особыми образовательными потребностями, если таковые есть). </w:t>
            </w:r>
          </w:p>
          <w:p w14:paraId="3182FC90" w14:textId="77777777" w:rsidR="00E13CA6" w:rsidRDefault="00E13CA6" w:rsidP="007E322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13CA6">
              <w:rPr>
                <w:rFonts w:ascii="Times New Roman" w:hAnsi="Times New Roman" w:cs="Times New Roman"/>
                <w:sz w:val="28"/>
                <w:szCs w:val="24"/>
              </w:rPr>
              <w:t xml:space="preserve">Представьте программы мероприятий учебной и воспитательной направленности с обучающимся / воспитанником (название, вид, цель, задачи, ход мероприятия, анализ проведения, дайте рекомендации для педагогов и родителей/законных представителей по оптимизации учебной деятельности и воспитания обучающегося/ воспитанника) </w:t>
            </w:r>
          </w:p>
          <w:p w14:paraId="091FDFDB" w14:textId="77777777" w:rsidR="007E1069" w:rsidRPr="00E13CA6" w:rsidRDefault="007E1069" w:rsidP="00A32D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0"/>
                <w:highlight w:val="yellow"/>
              </w:rPr>
            </w:pPr>
          </w:p>
        </w:tc>
        <w:tc>
          <w:tcPr>
            <w:tcW w:w="1241" w:type="dxa"/>
          </w:tcPr>
          <w:p w14:paraId="26DB893C" w14:textId="77777777" w:rsidR="00E13CA6" w:rsidRPr="00190454" w:rsidRDefault="00E13CA6" w:rsidP="006968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CA6" w:rsidRPr="00190454" w14:paraId="74F772F2" w14:textId="77777777" w:rsidTr="00190454">
        <w:tc>
          <w:tcPr>
            <w:tcW w:w="8330" w:type="dxa"/>
          </w:tcPr>
          <w:p w14:paraId="7BBE9F30" w14:textId="77777777" w:rsidR="00E13CA6" w:rsidRPr="00E13CA6" w:rsidRDefault="007E1069" w:rsidP="007E322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2.3 </w:t>
            </w:r>
            <w:r w:rsidR="00E13CA6" w:rsidRPr="00E13CA6">
              <w:rPr>
                <w:rFonts w:ascii="Times New Roman" w:hAnsi="Times New Roman" w:cs="Times New Roman"/>
                <w:bCs/>
                <w:sz w:val="28"/>
                <w:szCs w:val="24"/>
              </w:rPr>
              <w:t>Разработайте программу воспитательного мероприятия духовно-нравственной направленности с учетом возраста участников, образовательных результатов и потребностей, способностей, интересов и склонностей (опишите программу воспитательного мероприятия, определите его цель, укажите возраст участников, их особенности, потребности, интересы, склонности, уровень воспитанности, дайте рекомендации по учету этих особенностей при реализации составленной программы</w:t>
            </w:r>
            <w:r w:rsidR="00E13CA6" w:rsidRPr="00E13CA6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).</w:t>
            </w:r>
          </w:p>
        </w:tc>
        <w:tc>
          <w:tcPr>
            <w:tcW w:w="1241" w:type="dxa"/>
          </w:tcPr>
          <w:p w14:paraId="5AEDEF05" w14:textId="77777777" w:rsidR="00E13CA6" w:rsidRPr="00190454" w:rsidRDefault="00E13CA6" w:rsidP="006968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01AFD7" w14:textId="77777777" w:rsidR="007E1069" w:rsidRDefault="007E1069" w:rsidP="006968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C3A398" w14:textId="77777777" w:rsidR="00884215" w:rsidRPr="00190454" w:rsidRDefault="00190454" w:rsidP="006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454">
        <w:rPr>
          <w:rFonts w:ascii="Times New Roman" w:hAnsi="Times New Roman" w:cs="Times New Roman"/>
          <w:bCs/>
          <w:sz w:val="28"/>
          <w:szCs w:val="28"/>
        </w:rPr>
        <w:t xml:space="preserve">Самоанализ </w:t>
      </w:r>
      <w:r w:rsidRPr="00190454">
        <w:rPr>
          <w:rFonts w:ascii="Times New Roman" w:hAnsi="Times New Roman" w:cs="Times New Roman"/>
          <w:sz w:val="28"/>
          <w:szCs w:val="28"/>
        </w:rPr>
        <w:t>выполнения заданий по практики</w:t>
      </w:r>
    </w:p>
    <w:p w14:paraId="6F67EBE9" w14:textId="77777777" w:rsidR="00190454" w:rsidRPr="00190454" w:rsidRDefault="00190454" w:rsidP="006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454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</w:p>
    <w:p w14:paraId="00D246DB" w14:textId="77777777" w:rsidR="00884215" w:rsidRDefault="00190454" w:rsidP="001904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1DF4E0C1" w14:textId="77777777" w:rsidR="00CA71F4" w:rsidRDefault="00CA71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5F117F" w14:textId="77777777" w:rsidR="00884215" w:rsidRPr="00CA71F4" w:rsidRDefault="00CA71F4" w:rsidP="00CA71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1F4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оформлению текста отчета по практике</w:t>
      </w:r>
    </w:p>
    <w:p w14:paraId="182F221F" w14:textId="77777777" w:rsidR="00CA71F4" w:rsidRDefault="00CA71F4" w:rsidP="00595B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CCD7C" w14:textId="77777777" w:rsidR="00CA71F4" w:rsidRDefault="00CA71F4" w:rsidP="00595B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тексте отчета раскрывается </w:t>
      </w:r>
      <w:r w:rsidRPr="00CA71F4">
        <w:rPr>
          <w:rFonts w:ascii="Times New Roman" w:hAnsi="Times New Roman" w:cs="Times New Roman"/>
          <w:sz w:val="28"/>
          <w:szCs w:val="28"/>
        </w:rPr>
        <w:t>содержание выполненных практикантом индивидуальных заданий 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A4002A" w14:textId="77777777" w:rsidR="00CA71F4" w:rsidRDefault="005C4027" w:rsidP="00595B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отчета оформляется шрифтом </w:t>
      </w:r>
      <w:r w:rsidRPr="005C4027">
        <w:rPr>
          <w:rFonts w:ascii="Times New Roman" w:hAnsi="Times New Roman" w:cs="Times New Roman"/>
          <w:sz w:val="28"/>
          <w:szCs w:val="24"/>
        </w:rPr>
        <w:t xml:space="preserve">Кегль 14, типа </w:t>
      </w:r>
      <w:r w:rsidRPr="005C4027">
        <w:rPr>
          <w:rFonts w:ascii="Times New Roman" w:hAnsi="Times New Roman" w:cs="Times New Roman"/>
          <w:sz w:val="28"/>
          <w:szCs w:val="24"/>
          <w:lang w:val="en-US"/>
        </w:rPr>
        <w:t>TimesNewRoman</w:t>
      </w:r>
      <w:r>
        <w:rPr>
          <w:rFonts w:ascii="Times New Roman" w:hAnsi="Times New Roman" w:cs="Times New Roman"/>
          <w:sz w:val="28"/>
          <w:szCs w:val="24"/>
        </w:rPr>
        <w:t xml:space="preserve">, 1,5 интервал. Абзацный отступ (красная строка) 1,25. </w:t>
      </w:r>
      <w:r w:rsidRPr="005C4027">
        <w:rPr>
          <w:rFonts w:ascii="Times New Roman" w:hAnsi="Times New Roman" w:cs="Times New Roman"/>
          <w:sz w:val="28"/>
          <w:szCs w:val="24"/>
        </w:rPr>
        <w:t>Должны соблюдаться следующие размеры полей: левое – 30 мм; правое – 10 мм, нижнее – 20 мм, верхнее – 25 мм.</w:t>
      </w:r>
      <w:r w:rsidR="007E322E">
        <w:rPr>
          <w:rFonts w:ascii="Times New Roman" w:hAnsi="Times New Roman" w:cs="Times New Roman"/>
          <w:sz w:val="28"/>
          <w:szCs w:val="24"/>
        </w:rPr>
        <w:t xml:space="preserve"> Расположение текста по ширине листа. </w:t>
      </w:r>
      <w:r w:rsidR="00093C89">
        <w:rPr>
          <w:rFonts w:ascii="Times New Roman" w:hAnsi="Times New Roman" w:cs="Times New Roman"/>
          <w:sz w:val="28"/>
          <w:szCs w:val="24"/>
        </w:rPr>
        <w:t>Заголовки – по центру.</w:t>
      </w:r>
    </w:p>
    <w:p w14:paraId="64A7173C" w14:textId="77777777" w:rsidR="00542E28" w:rsidRDefault="00542E28" w:rsidP="00542E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отчета по желанию студента оформляется приложение. В приложении могут </w:t>
      </w:r>
      <w:r>
        <w:rPr>
          <w:rFonts w:ascii="Times New Roman" w:hAnsi="Times New Roman" w:cs="Times New Roman"/>
          <w:i/>
          <w:sz w:val="28"/>
          <w:szCs w:val="28"/>
        </w:rPr>
        <w:t>вкладыва</w:t>
      </w:r>
      <w:r w:rsidRPr="00CE11BE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Pr="00CE11BE">
        <w:rPr>
          <w:rFonts w:ascii="Times New Roman" w:hAnsi="Times New Roman" w:cs="Times New Roman"/>
          <w:i/>
          <w:sz w:val="28"/>
          <w:szCs w:val="28"/>
        </w:rPr>
        <w:t>ся материалы, демонстр</w:t>
      </w:r>
      <w:r>
        <w:rPr>
          <w:rFonts w:ascii="Times New Roman" w:hAnsi="Times New Roman" w:cs="Times New Roman"/>
          <w:i/>
          <w:sz w:val="28"/>
          <w:szCs w:val="28"/>
        </w:rPr>
        <w:t>ирующие итоги выполнения любого</w:t>
      </w:r>
      <w:r w:rsidRPr="00CE11BE">
        <w:rPr>
          <w:rFonts w:ascii="Times New Roman" w:hAnsi="Times New Roman" w:cs="Times New Roman"/>
          <w:i/>
          <w:sz w:val="28"/>
          <w:szCs w:val="28"/>
        </w:rPr>
        <w:t xml:space="preserve"> пункта задания по практики</w:t>
      </w:r>
      <w:r>
        <w:rPr>
          <w:rFonts w:ascii="Times New Roman" w:hAnsi="Times New Roman" w:cs="Times New Roman"/>
          <w:sz w:val="28"/>
          <w:szCs w:val="28"/>
        </w:rPr>
        <w:t xml:space="preserve">. К числу таких материалов можно отнести: конспекты занятий, протоколы наблюдений, списки источников литературы, фотографии, рисунки, скриншоты и др. </w:t>
      </w:r>
    </w:p>
    <w:p w14:paraId="793339AD" w14:textId="77777777" w:rsidR="000F4B70" w:rsidRDefault="000F4B70" w:rsidP="000F4B7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89CBB" w14:textId="77777777" w:rsidR="000F4B70" w:rsidRPr="000F4B70" w:rsidRDefault="000F4B70" w:rsidP="000F4B7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B70">
        <w:rPr>
          <w:rFonts w:ascii="Times New Roman" w:hAnsi="Times New Roman" w:cs="Times New Roman"/>
          <w:b/>
          <w:sz w:val="28"/>
          <w:szCs w:val="28"/>
        </w:rPr>
        <w:t xml:space="preserve">Образец оформления таблиц  </w:t>
      </w:r>
    </w:p>
    <w:p w14:paraId="3FE18794" w14:textId="77777777" w:rsidR="000F4B70" w:rsidRDefault="000F4B70" w:rsidP="000F4B70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Каждая таблица должна иметь номер и название. Номер таблицы и ее название размещаются до таблицы. </w:t>
      </w:r>
    </w:p>
    <w:p w14:paraId="4A1B03D8" w14:textId="77777777" w:rsidR="000F4B70" w:rsidRPr="00855D8D" w:rsidRDefault="000F4B70" w:rsidP="000F4B7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5D8D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96F4F76" w14:textId="77777777" w:rsidR="000F4B70" w:rsidRPr="007F52A6" w:rsidRDefault="000F4B70" w:rsidP="000F4B70">
      <w:pPr>
        <w:jc w:val="center"/>
        <w:rPr>
          <w:rFonts w:ascii="Times New Roman" w:hAnsi="Times New Roman" w:cs="Times New Roman"/>
          <w:sz w:val="28"/>
          <w:szCs w:val="28"/>
        </w:rPr>
      </w:pPr>
      <w:r w:rsidRPr="007F52A6">
        <w:rPr>
          <w:rFonts w:ascii="Times New Roman" w:hAnsi="Times New Roman" w:cs="Times New Roman"/>
          <w:sz w:val="28"/>
          <w:szCs w:val="28"/>
        </w:rPr>
        <w:t xml:space="preserve">Среднегрупповые значения показателей диагностики доминирующего стиля поведения в конфликте у </w:t>
      </w:r>
      <w:r>
        <w:rPr>
          <w:rFonts w:ascii="Times New Roman" w:hAnsi="Times New Roman" w:cs="Times New Roman"/>
          <w:sz w:val="28"/>
          <w:szCs w:val="28"/>
        </w:rPr>
        <w:t>юношей и девушек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3105"/>
        <w:gridCol w:w="3105"/>
      </w:tblGrid>
      <w:tr w:rsidR="000F4B70" w:rsidRPr="00855D8D" w14:paraId="23BE85EF" w14:textId="77777777" w:rsidTr="000F4B70">
        <w:tc>
          <w:tcPr>
            <w:tcW w:w="3191" w:type="dxa"/>
            <w:shd w:val="clear" w:color="auto" w:fill="auto"/>
          </w:tcPr>
          <w:p w14:paraId="0E481B1E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Опросник Томаса</w:t>
            </w:r>
          </w:p>
        </w:tc>
        <w:tc>
          <w:tcPr>
            <w:tcW w:w="3190" w:type="dxa"/>
            <w:shd w:val="clear" w:color="auto" w:fill="auto"/>
          </w:tcPr>
          <w:p w14:paraId="7F44F8AE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190" w:type="dxa"/>
            <w:shd w:val="clear" w:color="auto" w:fill="auto"/>
          </w:tcPr>
          <w:p w14:paraId="1405208D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Женщины</w:t>
            </w:r>
          </w:p>
        </w:tc>
      </w:tr>
      <w:tr w:rsidR="000F4B70" w:rsidRPr="00855D8D" w14:paraId="1C2718B5" w14:textId="77777777" w:rsidTr="000F4B70">
        <w:tc>
          <w:tcPr>
            <w:tcW w:w="3191" w:type="dxa"/>
            <w:shd w:val="clear" w:color="auto" w:fill="auto"/>
          </w:tcPr>
          <w:p w14:paraId="5F24EAF4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Компромисс</w:t>
            </w:r>
          </w:p>
        </w:tc>
        <w:tc>
          <w:tcPr>
            <w:tcW w:w="3190" w:type="dxa"/>
            <w:shd w:val="clear" w:color="auto" w:fill="auto"/>
          </w:tcPr>
          <w:p w14:paraId="26567745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0" w:type="dxa"/>
            <w:shd w:val="clear" w:color="auto" w:fill="auto"/>
          </w:tcPr>
          <w:p w14:paraId="5E2A69BB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4B70" w:rsidRPr="00855D8D" w14:paraId="3DFAA680" w14:textId="77777777" w:rsidTr="000F4B70">
        <w:tc>
          <w:tcPr>
            <w:tcW w:w="3191" w:type="dxa"/>
            <w:shd w:val="clear" w:color="auto" w:fill="auto"/>
          </w:tcPr>
          <w:p w14:paraId="22EB8F34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Сопротивление</w:t>
            </w:r>
          </w:p>
        </w:tc>
        <w:tc>
          <w:tcPr>
            <w:tcW w:w="3190" w:type="dxa"/>
            <w:shd w:val="clear" w:color="auto" w:fill="auto"/>
          </w:tcPr>
          <w:p w14:paraId="41E18140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0" w:type="dxa"/>
            <w:shd w:val="clear" w:color="auto" w:fill="auto"/>
          </w:tcPr>
          <w:p w14:paraId="03285968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4B70" w:rsidRPr="00855D8D" w14:paraId="4069979B" w14:textId="77777777" w:rsidTr="000F4B70">
        <w:tc>
          <w:tcPr>
            <w:tcW w:w="3191" w:type="dxa"/>
            <w:shd w:val="clear" w:color="auto" w:fill="auto"/>
          </w:tcPr>
          <w:p w14:paraId="53D24D6D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Приспособление</w:t>
            </w:r>
          </w:p>
        </w:tc>
        <w:tc>
          <w:tcPr>
            <w:tcW w:w="3190" w:type="dxa"/>
            <w:shd w:val="clear" w:color="auto" w:fill="auto"/>
          </w:tcPr>
          <w:p w14:paraId="45F11FAC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0" w:type="dxa"/>
            <w:shd w:val="clear" w:color="auto" w:fill="auto"/>
          </w:tcPr>
          <w:p w14:paraId="4E58D17D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4B70" w:rsidRPr="00855D8D" w14:paraId="72EF292F" w14:textId="77777777" w:rsidTr="000F4B70">
        <w:tc>
          <w:tcPr>
            <w:tcW w:w="3191" w:type="dxa"/>
            <w:shd w:val="clear" w:color="auto" w:fill="auto"/>
          </w:tcPr>
          <w:p w14:paraId="2DE9DE11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Избегание</w:t>
            </w:r>
          </w:p>
        </w:tc>
        <w:tc>
          <w:tcPr>
            <w:tcW w:w="3190" w:type="dxa"/>
            <w:shd w:val="clear" w:color="auto" w:fill="auto"/>
          </w:tcPr>
          <w:p w14:paraId="7FF8F3F6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0" w:type="dxa"/>
            <w:shd w:val="clear" w:color="auto" w:fill="auto"/>
          </w:tcPr>
          <w:p w14:paraId="0CB410A4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4B70" w:rsidRPr="00855D8D" w14:paraId="24985A6D" w14:textId="77777777" w:rsidTr="000F4B70">
        <w:tc>
          <w:tcPr>
            <w:tcW w:w="3191" w:type="dxa"/>
            <w:shd w:val="clear" w:color="auto" w:fill="auto"/>
          </w:tcPr>
          <w:p w14:paraId="5C0BE676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</w:p>
        </w:tc>
        <w:tc>
          <w:tcPr>
            <w:tcW w:w="3190" w:type="dxa"/>
            <w:shd w:val="clear" w:color="auto" w:fill="auto"/>
          </w:tcPr>
          <w:p w14:paraId="4F951668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14:paraId="25896FF2" w14:textId="77777777" w:rsidR="000F4B70" w:rsidRPr="00855D8D" w:rsidRDefault="000F4B70" w:rsidP="00E10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3D1D454" w14:textId="77777777" w:rsidR="000F4B70" w:rsidRPr="00855D8D" w:rsidRDefault="000F4B70" w:rsidP="000F4B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CB4DFE" w14:textId="77777777" w:rsidR="000F4B70" w:rsidRPr="000F4B70" w:rsidRDefault="000F4B70" w:rsidP="000F4B7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B70">
        <w:rPr>
          <w:rFonts w:ascii="Times New Roman" w:hAnsi="Times New Roman" w:cs="Times New Roman"/>
          <w:b/>
          <w:sz w:val="28"/>
          <w:szCs w:val="28"/>
        </w:rPr>
        <w:t xml:space="preserve">Образец оформления </w:t>
      </w:r>
      <w:r>
        <w:rPr>
          <w:rFonts w:ascii="Times New Roman" w:hAnsi="Times New Roman" w:cs="Times New Roman"/>
          <w:b/>
          <w:sz w:val="28"/>
          <w:szCs w:val="28"/>
        </w:rPr>
        <w:t>рисунка</w:t>
      </w:r>
    </w:p>
    <w:p w14:paraId="497BDAF2" w14:textId="77777777" w:rsidR="000F4B70" w:rsidRDefault="000F4B70" w:rsidP="000F4B70">
      <w:pPr>
        <w:spacing w:before="12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рисунок должен иметь номер и название. Подпись ставится под рисунком </w:t>
      </w:r>
    </w:p>
    <w:p w14:paraId="2F8B4F4E" w14:textId="77777777" w:rsidR="000F4B70" w:rsidRPr="00855D8D" w:rsidRDefault="000F4B70" w:rsidP="000F4B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5D8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A459FB" wp14:editId="4B1CC833">
            <wp:extent cx="4810125" cy="25146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E3190" w14:textId="77777777" w:rsidR="000F4B70" w:rsidRPr="00855D8D" w:rsidRDefault="000F4B70" w:rsidP="000F4B70">
      <w:pPr>
        <w:rPr>
          <w:rFonts w:ascii="Times New Roman" w:hAnsi="Times New Roman" w:cs="Times New Roman"/>
          <w:sz w:val="24"/>
          <w:szCs w:val="24"/>
        </w:rPr>
      </w:pPr>
      <w:r w:rsidRPr="00855D8D">
        <w:rPr>
          <w:rFonts w:ascii="Times New Roman" w:hAnsi="Times New Roman" w:cs="Times New Roman"/>
          <w:sz w:val="24"/>
          <w:szCs w:val="24"/>
        </w:rPr>
        <w:t xml:space="preserve">Примечание: 1. Компромисс. 2. Соперничество. 3. Приспособление. 4. Избегание. 5. Сотрудничество. </w:t>
      </w:r>
    </w:p>
    <w:p w14:paraId="34702D11" w14:textId="77777777" w:rsidR="000F4B70" w:rsidRPr="00855D8D" w:rsidRDefault="000F4B70" w:rsidP="000F4B7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55D8D">
        <w:rPr>
          <w:rFonts w:ascii="Times New Roman" w:hAnsi="Times New Roman" w:cs="Times New Roman"/>
          <w:sz w:val="24"/>
          <w:szCs w:val="24"/>
        </w:rPr>
        <w:t xml:space="preserve">Рис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55D8D">
        <w:rPr>
          <w:rFonts w:ascii="Times New Roman" w:hAnsi="Times New Roman" w:cs="Times New Roman"/>
          <w:sz w:val="24"/>
          <w:szCs w:val="24"/>
        </w:rPr>
        <w:t xml:space="preserve">. Средние значения результатов диагностики стиля поведения в конфликте у </w:t>
      </w:r>
      <w:r>
        <w:rPr>
          <w:rFonts w:ascii="Times New Roman" w:hAnsi="Times New Roman" w:cs="Times New Roman"/>
          <w:sz w:val="24"/>
          <w:szCs w:val="24"/>
        </w:rPr>
        <w:t xml:space="preserve">старшеклассников </w:t>
      </w:r>
      <w:r w:rsidRPr="00855D8D">
        <w:rPr>
          <w:rFonts w:ascii="Times New Roman" w:hAnsi="Times New Roman" w:cs="Times New Roman"/>
          <w:sz w:val="24"/>
          <w:szCs w:val="24"/>
        </w:rPr>
        <w:t>.</w:t>
      </w:r>
    </w:p>
    <w:p w14:paraId="4E7DB127" w14:textId="77777777" w:rsidR="000F4B70" w:rsidRDefault="000F4B70" w:rsidP="000F4B70">
      <w:pPr>
        <w:rPr>
          <w:rFonts w:ascii="Times New Roman" w:hAnsi="Times New Roman" w:cs="Times New Roman"/>
          <w:b/>
          <w:sz w:val="28"/>
          <w:szCs w:val="28"/>
        </w:rPr>
      </w:pPr>
    </w:p>
    <w:p w14:paraId="4702060D" w14:textId="77777777" w:rsidR="000F4B70" w:rsidRPr="005C4027" w:rsidRDefault="000F4B70" w:rsidP="000F4B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027">
        <w:rPr>
          <w:rFonts w:ascii="Times New Roman" w:hAnsi="Times New Roman" w:cs="Times New Roman"/>
          <w:b/>
          <w:sz w:val="28"/>
          <w:szCs w:val="28"/>
        </w:rPr>
        <w:t>Требования к оформлению списка использованных источников</w:t>
      </w:r>
    </w:p>
    <w:p w14:paraId="33AEF53E" w14:textId="77777777" w:rsidR="000F4B70" w:rsidRPr="005C4027" w:rsidRDefault="000F4B70" w:rsidP="000F4B70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C4027">
        <w:rPr>
          <w:rFonts w:ascii="Times New Roman" w:hAnsi="Times New Roman"/>
          <w:sz w:val="28"/>
          <w:szCs w:val="28"/>
        </w:rPr>
        <w:t xml:space="preserve">В список использованных источников студент включает все использованные источники в алфавитном порядке. Преимущественно это должны быть источники и литература, выпущенные за последние пять лет. Нумерация всех видов источников сквозная. Количество источников 5-7. </w:t>
      </w:r>
    </w:p>
    <w:p w14:paraId="5A03212A" w14:textId="77777777" w:rsidR="000F4B70" w:rsidRPr="005C4027" w:rsidRDefault="000F4B70" w:rsidP="000F4B7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 w:rsidRPr="005C4027">
        <w:rPr>
          <w:rFonts w:ascii="Times New Roman" w:hAnsi="Times New Roman"/>
          <w:b/>
          <w:sz w:val="28"/>
          <w:szCs w:val="28"/>
        </w:rPr>
        <w:t xml:space="preserve">Правила оформления источников литературы согласно </w:t>
      </w:r>
      <w:r w:rsidRPr="005C4027">
        <w:rPr>
          <w:rFonts w:ascii="Times New Roman" w:hAnsi="Times New Roman" w:cs="Times New Roman"/>
          <w:sz w:val="28"/>
          <w:szCs w:val="28"/>
        </w:rPr>
        <w:t>ГОСТ Р 7.0.5-2008</w:t>
      </w:r>
    </w:p>
    <w:p w14:paraId="451C39B3" w14:textId="77777777" w:rsidR="000F4B70" w:rsidRPr="005C4027" w:rsidRDefault="000F4B70" w:rsidP="00E10A55">
      <w:pPr>
        <w:spacing w:after="0" w:line="360" w:lineRule="auto"/>
        <w:ind w:firstLine="4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027">
        <w:rPr>
          <w:rFonts w:ascii="Times New Roman" w:hAnsi="Times New Roman" w:cs="Times New Roman"/>
          <w:b/>
          <w:sz w:val="28"/>
          <w:szCs w:val="28"/>
        </w:rPr>
        <w:t>ВНИМАНИЕ!!!</w:t>
      </w:r>
    </w:p>
    <w:p w14:paraId="66DE6204" w14:textId="77777777" w:rsidR="000F4B70" w:rsidRPr="005C4027" w:rsidRDefault="000F4B70" w:rsidP="000F4B70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027">
        <w:rPr>
          <w:rFonts w:ascii="Times New Roman" w:hAnsi="Times New Roman" w:cs="Times New Roman"/>
          <w:b/>
          <w:sz w:val="28"/>
          <w:szCs w:val="28"/>
        </w:rPr>
        <w:t xml:space="preserve">Список использованных источников составляется в алфавитном порядке. Нумерация источников сквозная (см. образец). </w:t>
      </w:r>
    </w:p>
    <w:p w14:paraId="7C63130F" w14:textId="77777777" w:rsidR="000F4B70" w:rsidRDefault="000F4B70" w:rsidP="000F4B7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t xml:space="preserve">Образец оформления списка использованных источников </w:t>
      </w:r>
    </w:p>
    <w:p w14:paraId="7FDF1DF5" w14:textId="77777777" w:rsidR="000F4B70" w:rsidRPr="007F52A6" w:rsidRDefault="000F4B70" w:rsidP="000F4B70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7F52A6">
        <w:rPr>
          <w:rFonts w:ascii="Times New Roman" w:hAnsi="Times New Roman"/>
          <w:b/>
          <w:bCs/>
          <w:sz w:val="28"/>
          <w:szCs w:val="28"/>
        </w:rPr>
        <w:t xml:space="preserve">Список использованных источников </w:t>
      </w:r>
    </w:p>
    <w:p w14:paraId="2D8D356B" w14:textId="77777777" w:rsidR="000F4B70" w:rsidRPr="00F87B43" w:rsidRDefault="000F4B70" w:rsidP="000F4B70">
      <w:pPr>
        <w:pStyle w:val="a7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t>1. Анистратенко Т.Г. Самоопределение личности в повседневных жизненных практиках: трансдисциплинарный подход // Общество и право. 2017. №1 (59). С. 177-181</w:t>
      </w:r>
    </w:p>
    <w:p w14:paraId="1D4715A0" w14:textId="77777777" w:rsidR="000F4B70" w:rsidRPr="00F87B43" w:rsidRDefault="000F4B70" w:rsidP="000F4B70">
      <w:pPr>
        <w:pStyle w:val="a7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lastRenderedPageBreak/>
        <w:t xml:space="preserve">2. Вахтель Л.В., Анисимова Т.И. Исследование жизненной стратегии личности студентов на разных этапах обучения // </w:t>
      </w:r>
      <w:hyperlink r:id="rId8" w:history="1">
        <w:r w:rsidRPr="00F87B43">
          <w:rPr>
            <w:rFonts w:ascii="Times New Roman" w:hAnsi="Times New Roman"/>
            <w:sz w:val="28"/>
            <w:szCs w:val="28"/>
          </w:rPr>
          <w:t>Акмеология</w:t>
        </w:r>
      </w:hyperlink>
      <w:r w:rsidRPr="00F87B43">
        <w:rPr>
          <w:rFonts w:ascii="Times New Roman" w:hAnsi="Times New Roman"/>
          <w:sz w:val="28"/>
          <w:szCs w:val="28"/>
        </w:rPr>
        <w:t xml:space="preserve">. 2016. </w:t>
      </w:r>
      <w:hyperlink r:id="rId9" w:history="1">
        <w:r w:rsidRPr="00F87B43">
          <w:rPr>
            <w:rFonts w:ascii="Times New Roman" w:hAnsi="Times New Roman"/>
            <w:sz w:val="28"/>
            <w:szCs w:val="28"/>
          </w:rPr>
          <w:t>№1 (57)</w:t>
        </w:r>
      </w:hyperlink>
      <w:r w:rsidRPr="00F87B43">
        <w:rPr>
          <w:rFonts w:ascii="Times New Roman" w:hAnsi="Times New Roman"/>
          <w:sz w:val="28"/>
          <w:szCs w:val="28"/>
        </w:rPr>
        <w:t>. С. 98-102</w:t>
      </w:r>
    </w:p>
    <w:p w14:paraId="4B15671A" w14:textId="77777777" w:rsidR="000F4B70" w:rsidRPr="00F87B43" w:rsidRDefault="000F4B70" w:rsidP="000F4B70">
      <w:pPr>
        <w:pStyle w:val="a7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t>3. Владимирова С.В. Жизненная перспектива и профессиональное самоопределение молодежи / В сб.: Психология и педагогика: методика и проблемы практического применения. Сборник материалов научно-практической конференции. Новосибирск, 2017. С. 65-69</w:t>
      </w:r>
    </w:p>
    <w:p w14:paraId="0F213155" w14:textId="77777777" w:rsidR="000F4B70" w:rsidRPr="00F87B43" w:rsidRDefault="000F4B70" w:rsidP="000F4B70">
      <w:pPr>
        <w:pStyle w:val="a7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t>4. Голубева Е.В., Лызь А.Е. Развитие личности профессионала: учебное пособие. Ростов-на-Дону; Таганрог: Изд-во Южного федерального университета, 2017.  98 с.</w:t>
      </w:r>
    </w:p>
    <w:p w14:paraId="076E380A" w14:textId="77777777" w:rsidR="000F4B70" w:rsidRPr="00F87B43" w:rsidRDefault="000F4B70" w:rsidP="000F4B70">
      <w:pPr>
        <w:pStyle w:val="Default"/>
        <w:tabs>
          <w:tab w:val="left" w:pos="567"/>
        </w:tabs>
        <w:spacing w:line="360" w:lineRule="auto"/>
        <w:jc w:val="both"/>
        <w:rPr>
          <w:rFonts w:eastAsia="Calibri"/>
          <w:color w:val="auto"/>
          <w:sz w:val="28"/>
          <w:szCs w:val="28"/>
        </w:rPr>
      </w:pPr>
      <w:r w:rsidRPr="00F87B43">
        <w:rPr>
          <w:rFonts w:eastAsia="Calibri"/>
          <w:color w:val="auto"/>
          <w:sz w:val="28"/>
          <w:szCs w:val="28"/>
        </w:rPr>
        <w:t>5. Киселева Т.Г., Зайцева М.А. Психолого-педагогическое сопровождение жизненного самоопределения в юношеском возрасте // Ярославский педагогический вестник. 2017. №3. С. 194-198</w:t>
      </w:r>
    </w:p>
    <w:p w14:paraId="2A6886EA" w14:textId="77777777" w:rsidR="000F4B70" w:rsidRPr="00F87B43" w:rsidRDefault="000F4B70" w:rsidP="000F4B70">
      <w:pPr>
        <w:pStyle w:val="Default"/>
        <w:tabs>
          <w:tab w:val="left" w:pos="567"/>
        </w:tabs>
        <w:spacing w:line="360" w:lineRule="auto"/>
        <w:jc w:val="both"/>
        <w:rPr>
          <w:rFonts w:eastAsia="Calibri"/>
          <w:color w:val="auto"/>
          <w:sz w:val="28"/>
          <w:szCs w:val="28"/>
        </w:rPr>
      </w:pPr>
      <w:r w:rsidRPr="00F87B43">
        <w:rPr>
          <w:rFonts w:eastAsia="Calibri"/>
          <w:color w:val="auto"/>
          <w:sz w:val="28"/>
          <w:szCs w:val="28"/>
        </w:rPr>
        <w:t xml:space="preserve">6. </w:t>
      </w:r>
      <w:r w:rsidRPr="00F87B43">
        <w:rPr>
          <w:sz w:val="28"/>
          <w:szCs w:val="28"/>
        </w:rPr>
        <w:t xml:space="preserve">Мамаев В.А. Аксиологический подход в воспитании студенчества </w:t>
      </w:r>
      <w:r w:rsidRPr="00F87B43">
        <w:rPr>
          <w:color w:val="000000" w:themeColor="text1"/>
          <w:sz w:val="28"/>
          <w:szCs w:val="28"/>
          <w:shd w:val="clear" w:color="auto" w:fill="FFFFFF"/>
        </w:rPr>
        <w:t>[Электронный ресурс]</w:t>
      </w:r>
      <w:r w:rsidRPr="00F87B43">
        <w:rPr>
          <w:color w:val="000000" w:themeColor="text1"/>
          <w:shd w:val="clear" w:color="auto" w:fill="FFFFFF"/>
        </w:rPr>
        <w:t> </w:t>
      </w:r>
      <w:r w:rsidRPr="00F87B43">
        <w:rPr>
          <w:sz w:val="28"/>
          <w:szCs w:val="28"/>
        </w:rPr>
        <w:t>// Вестник ЮУрГУ. Серия: Образование. Педагогические науки. 2012. № 41 (300).  URL: http://cyberleninka.ru/article/n/aksiologicheskiy-podhod-v-vospitanii-studenchestva (дата обращения: 01.06.2019)</w:t>
      </w:r>
    </w:p>
    <w:p w14:paraId="070C8A17" w14:textId="77777777" w:rsidR="000F4B70" w:rsidRPr="00F87B43" w:rsidRDefault="000F4B70" w:rsidP="000F4B70">
      <w:pPr>
        <w:pStyle w:val="a7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87B43">
        <w:rPr>
          <w:rFonts w:ascii="Times New Roman" w:hAnsi="Times New Roman"/>
          <w:sz w:val="28"/>
          <w:szCs w:val="28"/>
        </w:rPr>
        <w:t>7. Огнев А.С. Психология субъектогенеза личности: Монография. М.: Изд-во МГГУ им. М.А. Шолохова, 2009. 137 с.</w:t>
      </w:r>
    </w:p>
    <w:p w14:paraId="071A47FC" w14:textId="77777777" w:rsidR="000F4B70" w:rsidRDefault="000F4B70" w:rsidP="000F4B70">
      <w:pPr>
        <w:pStyle w:val="a7"/>
        <w:tabs>
          <w:tab w:val="left" w:pos="567"/>
        </w:tabs>
        <w:spacing w:after="0" w:line="360" w:lineRule="auto"/>
        <w:ind w:left="0"/>
        <w:jc w:val="both"/>
      </w:pPr>
      <w:r w:rsidRPr="00093C89">
        <w:rPr>
          <w:rFonts w:ascii="Times New Roman" w:hAnsi="Times New Roman"/>
          <w:sz w:val="28"/>
          <w:szCs w:val="28"/>
          <w:lang w:val="en-US"/>
        </w:rPr>
        <w:t xml:space="preserve">8. </w:t>
      </w:r>
      <w:r w:rsidRPr="00F87B43">
        <w:rPr>
          <w:rFonts w:ascii="Times New Roman" w:hAnsi="Times New Roman"/>
          <w:sz w:val="28"/>
          <w:szCs w:val="28"/>
          <w:lang w:val="en-GB"/>
        </w:rPr>
        <w:t>Wehmeyer</w:t>
      </w:r>
      <w:r w:rsidRPr="00F87B43">
        <w:rPr>
          <w:rFonts w:ascii="Times New Roman" w:hAnsi="Times New Roman"/>
          <w:sz w:val="28"/>
          <w:szCs w:val="28"/>
          <w:lang w:val="en-US"/>
        </w:rPr>
        <w:t>M</w:t>
      </w:r>
      <w:r w:rsidRPr="00093C89">
        <w:rPr>
          <w:rFonts w:ascii="Times New Roman" w:hAnsi="Times New Roman"/>
          <w:sz w:val="28"/>
          <w:szCs w:val="28"/>
          <w:lang w:val="en-US"/>
        </w:rPr>
        <w:t>.</w:t>
      </w:r>
      <w:r w:rsidRPr="00F87B43">
        <w:rPr>
          <w:rFonts w:ascii="Times New Roman" w:hAnsi="Times New Roman"/>
          <w:sz w:val="28"/>
          <w:szCs w:val="28"/>
          <w:lang w:val="en-US"/>
        </w:rPr>
        <w:t>L</w:t>
      </w:r>
      <w:r w:rsidRPr="00093C89">
        <w:rPr>
          <w:rFonts w:ascii="Times New Roman" w:hAnsi="Times New Roman"/>
          <w:sz w:val="28"/>
          <w:szCs w:val="28"/>
          <w:lang w:val="en-US"/>
        </w:rPr>
        <w:t xml:space="preserve">., </w:t>
      </w:r>
      <w:r w:rsidRPr="00F87B43">
        <w:rPr>
          <w:rFonts w:ascii="Times New Roman" w:hAnsi="Times New Roman"/>
          <w:sz w:val="28"/>
          <w:szCs w:val="28"/>
          <w:lang w:val="en-GB"/>
        </w:rPr>
        <w:t>AberyB</w:t>
      </w:r>
      <w:r w:rsidRPr="00093C89">
        <w:rPr>
          <w:rFonts w:ascii="Times New Roman" w:hAnsi="Times New Roman"/>
          <w:sz w:val="28"/>
          <w:szCs w:val="28"/>
          <w:lang w:val="en-US"/>
        </w:rPr>
        <w:t>.</w:t>
      </w:r>
      <w:r w:rsidRPr="00F87B43">
        <w:rPr>
          <w:rFonts w:ascii="Times New Roman" w:hAnsi="Times New Roman"/>
          <w:sz w:val="28"/>
          <w:szCs w:val="28"/>
          <w:lang w:val="en-GB"/>
        </w:rPr>
        <w:t>H</w:t>
      </w:r>
      <w:r w:rsidRPr="00093C89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F87B43">
        <w:rPr>
          <w:rFonts w:ascii="Times New Roman" w:hAnsi="Times New Roman"/>
          <w:sz w:val="28"/>
          <w:szCs w:val="28"/>
          <w:lang w:val="en-US"/>
        </w:rPr>
        <w:t>et</w:t>
      </w:r>
      <w:r w:rsidRPr="00093C89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F87B43">
        <w:rPr>
          <w:rFonts w:ascii="Times New Roman" w:hAnsi="Times New Roman"/>
          <w:sz w:val="28"/>
          <w:szCs w:val="28"/>
          <w:lang w:val="en-US"/>
        </w:rPr>
        <w:t>al</w:t>
      </w:r>
      <w:r w:rsidRPr="00093C89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F87B43">
        <w:rPr>
          <w:rFonts w:ascii="Times New Roman" w:hAnsi="Times New Roman"/>
          <w:sz w:val="28"/>
          <w:szCs w:val="28"/>
          <w:lang w:val="en-GB"/>
        </w:rPr>
        <w:t xml:space="preserve">Personal Self-Determination and Moderating Variables that Impact Efforts to Promote Self-Determination // </w:t>
      </w:r>
      <w:r w:rsidRPr="00F87B43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Exceptionality</w:t>
      </w:r>
      <w:r w:rsidRPr="00F87B43">
        <w:rPr>
          <w:rFonts w:ascii="Times New Roman" w:hAnsi="Times New Roman"/>
          <w:sz w:val="28"/>
          <w:szCs w:val="28"/>
          <w:lang w:val="en-US"/>
        </w:rPr>
        <w:t>.</w:t>
      </w:r>
      <w:r w:rsidRPr="005F05B8">
        <w:rPr>
          <w:rFonts w:ascii="Times New Roman" w:hAnsi="Times New Roman"/>
          <w:sz w:val="28"/>
          <w:szCs w:val="28"/>
          <w:lang w:val="en-US"/>
        </w:rPr>
        <w:t xml:space="preserve">2011. </w:t>
      </w:r>
      <w:r w:rsidRPr="00F87B43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Vol</w:t>
      </w:r>
      <w:r w:rsidRPr="00E10A55">
        <w:rPr>
          <w:rFonts w:ascii="Times New Roman" w:hAnsi="Times New Roman"/>
          <w:sz w:val="28"/>
          <w:szCs w:val="28"/>
          <w:shd w:val="clear" w:color="auto" w:fill="FFFFFF"/>
        </w:rPr>
        <w:t>. 19</w:t>
      </w:r>
      <w:r w:rsidRPr="00E10A55">
        <w:rPr>
          <w:rFonts w:ascii="Times New Roman" w:hAnsi="Times New Roman"/>
          <w:sz w:val="28"/>
          <w:szCs w:val="28"/>
        </w:rPr>
        <w:t xml:space="preserve">. </w:t>
      </w:r>
      <w:r w:rsidRPr="00F87B43">
        <w:rPr>
          <w:rFonts w:ascii="Times New Roman" w:hAnsi="Times New Roman"/>
          <w:sz w:val="28"/>
          <w:szCs w:val="28"/>
          <w:lang w:val="en-GB"/>
        </w:rPr>
        <w:t>P</w:t>
      </w:r>
      <w:r w:rsidRPr="00E10A55">
        <w:rPr>
          <w:rFonts w:ascii="Times New Roman" w:hAnsi="Times New Roman"/>
          <w:sz w:val="28"/>
          <w:szCs w:val="28"/>
          <w:shd w:val="clear" w:color="auto" w:fill="FFFFFF"/>
        </w:rPr>
        <w:t>. 18-30</w:t>
      </w:r>
    </w:p>
    <w:p w14:paraId="164847CC" w14:textId="77777777" w:rsidR="000F4B70" w:rsidRDefault="000F4B70" w:rsidP="000F4B70"/>
    <w:p w14:paraId="6DF707E4" w14:textId="77777777" w:rsidR="000F4B70" w:rsidRPr="00E10A55" w:rsidRDefault="00E10A55" w:rsidP="00E10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A55">
        <w:rPr>
          <w:rFonts w:ascii="Times New Roman" w:hAnsi="Times New Roman" w:cs="Times New Roman"/>
          <w:b/>
          <w:sz w:val="28"/>
          <w:szCs w:val="28"/>
        </w:rPr>
        <w:t>Рекомендации по выполнению индивидуального задания по практике</w:t>
      </w:r>
    </w:p>
    <w:p w14:paraId="38F6AB2B" w14:textId="77777777" w:rsidR="00E10A55" w:rsidRPr="005C4027" w:rsidRDefault="00E10A55" w:rsidP="00595B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15554" w14:textId="77777777" w:rsidR="00CA71F4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19D">
        <w:rPr>
          <w:rFonts w:ascii="Times New Roman" w:hAnsi="Times New Roman" w:cs="Times New Roman"/>
          <w:b/>
          <w:sz w:val="28"/>
          <w:szCs w:val="28"/>
        </w:rPr>
        <w:t>1. Общая характеристика организации, где проходила практика</w:t>
      </w:r>
    </w:p>
    <w:p w14:paraId="36036703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- организационно-правовая форма;</w:t>
      </w:r>
    </w:p>
    <w:p w14:paraId="3B939C5B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- сфера деятельности;</w:t>
      </w:r>
    </w:p>
    <w:p w14:paraId="28E226BA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- характер услуг, работ;</w:t>
      </w:r>
    </w:p>
    <w:p w14:paraId="06F474FB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- общая характеристика деятельности;</w:t>
      </w:r>
    </w:p>
    <w:p w14:paraId="6B3878A1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- организационная структура;</w:t>
      </w:r>
    </w:p>
    <w:p w14:paraId="7078A236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lastRenderedPageBreak/>
        <w:t>- функции организации.</w:t>
      </w:r>
    </w:p>
    <w:p w14:paraId="5EF3D6D8" w14:textId="77777777" w:rsidR="000F4B70" w:rsidRPr="001B219D" w:rsidRDefault="000F4B70" w:rsidP="001B21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60598" w14:textId="77777777" w:rsidR="00E10A55" w:rsidRPr="001B219D" w:rsidRDefault="00E10A55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>Материалы для данного пункта можно взять из Устава организации и с основного сайта организации.</w:t>
      </w:r>
    </w:p>
    <w:p w14:paraId="6F916BFC" w14:textId="77777777" w:rsidR="00696828" w:rsidRDefault="00696828" w:rsidP="001B219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19D">
        <w:rPr>
          <w:rFonts w:ascii="Times New Roman" w:hAnsi="Times New Roman" w:cs="Times New Roman"/>
          <w:b/>
          <w:sz w:val="28"/>
          <w:szCs w:val="28"/>
        </w:rPr>
        <w:t>2. Содержание выполненных практикантом работ (по заданию практики).</w:t>
      </w:r>
    </w:p>
    <w:p w14:paraId="38E8A599" w14:textId="77777777" w:rsidR="007E1069" w:rsidRPr="007E1069" w:rsidRDefault="007E1069" w:rsidP="007E1069">
      <w:pPr>
        <w:ind w:firstLine="709"/>
        <w:rPr>
          <w:rFonts w:ascii="Times New Roman" w:hAnsi="Times New Roman" w:cs="Times New Roman"/>
          <w:b/>
          <w:bCs/>
          <w:sz w:val="28"/>
          <w:szCs w:val="24"/>
        </w:rPr>
      </w:pPr>
      <w:r w:rsidRPr="007E1069">
        <w:rPr>
          <w:rFonts w:ascii="Times New Roman" w:hAnsi="Times New Roman" w:cs="Times New Roman"/>
          <w:b/>
          <w:bCs/>
          <w:sz w:val="28"/>
          <w:szCs w:val="24"/>
        </w:rPr>
        <w:t>2.1 Проанализируйте сайт образовательной организации, опишите сведения, которые даются о реализуемой образовательной программ</w:t>
      </w:r>
      <w:r>
        <w:rPr>
          <w:rFonts w:ascii="Times New Roman" w:hAnsi="Times New Roman" w:cs="Times New Roman"/>
          <w:b/>
          <w:bCs/>
          <w:sz w:val="28"/>
          <w:szCs w:val="24"/>
        </w:rPr>
        <w:t>е в образовательной организации</w:t>
      </w:r>
    </w:p>
    <w:p w14:paraId="5025AC95" w14:textId="77777777" w:rsidR="007E1069" w:rsidRPr="007E1069" w:rsidRDefault="007E1069" w:rsidP="007E1069">
      <w:pPr>
        <w:pStyle w:val="a7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E106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ходе практики при выполнении данного задания Вам необходимо проявить себя в следующем: </w:t>
      </w:r>
    </w:p>
    <w:p w14:paraId="505AAD57" w14:textId="77777777" w:rsidR="007E1069" w:rsidRPr="007E1069" w:rsidRDefault="007E1069" w:rsidP="007E322E">
      <w:pPr>
        <w:pStyle w:val="a7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E1069">
        <w:rPr>
          <w:rFonts w:ascii="Times New Roman" w:hAnsi="Times New Roman"/>
          <w:color w:val="000000" w:themeColor="text1"/>
          <w:sz w:val="28"/>
          <w:szCs w:val="28"/>
        </w:rPr>
        <w:t xml:space="preserve">- описать </w:t>
      </w:r>
      <w:r w:rsidRPr="007E106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документацию, необходимую для разработки образовательной программы, отдельных ее компонентов; </w:t>
      </w:r>
    </w:p>
    <w:p w14:paraId="41B8BAF2" w14:textId="77777777" w:rsidR="007E1069" w:rsidRPr="007E1069" w:rsidRDefault="007E1069" w:rsidP="007E322E">
      <w:pPr>
        <w:pStyle w:val="a7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E106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подобрать литературу и источники, необходимые для разработки основной образовательной программы, отдельных ее компонентов (в том числе с использованием информационно-коммуникационных технологий);</w:t>
      </w:r>
    </w:p>
    <w:p w14:paraId="66E8B5AC" w14:textId="77777777" w:rsidR="007E1069" w:rsidRPr="007E1069" w:rsidRDefault="007E1069" w:rsidP="007E322E">
      <w:pPr>
        <w:pStyle w:val="a7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106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провести анализ контент сайта образовательной организации, формулирует предложения по контенту информации педагога-психолога на сайте образовательной организации.</w:t>
      </w:r>
    </w:p>
    <w:p w14:paraId="088E6692" w14:textId="77777777" w:rsidR="007E1069" w:rsidRPr="007E1069" w:rsidRDefault="007E1069" w:rsidP="007E106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069">
        <w:rPr>
          <w:rFonts w:ascii="Times New Roman" w:hAnsi="Times New Roman" w:cs="Times New Roman"/>
          <w:i/>
          <w:sz w:val="28"/>
          <w:szCs w:val="28"/>
        </w:rPr>
        <w:t xml:space="preserve">Примечание: на используемые ресурсы нужно оформить ссылки в квадратных скобках [5] на список использованных источников. Сам список размещается в приложении конце отчета в алфавитном порядке. </w:t>
      </w:r>
    </w:p>
    <w:p w14:paraId="5A01B5C5" w14:textId="77777777" w:rsidR="007E1069" w:rsidRDefault="007E1069" w:rsidP="007E1069">
      <w:pPr>
        <w:rPr>
          <w:rFonts w:ascii="Times New Roman" w:hAnsi="Times New Roman" w:cs="Times New Roman"/>
          <w:sz w:val="28"/>
          <w:szCs w:val="24"/>
        </w:rPr>
      </w:pPr>
    </w:p>
    <w:p w14:paraId="0EA73264" w14:textId="77777777" w:rsidR="007E1069" w:rsidRPr="007E1069" w:rsidRDefault="007E1069" w:rsidP="007E1069">
      <w:pPr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E1069">
        <w:rPr>
          <w:rFonts w:ascii="Times New Roman" w:hAnsi="Times New Roman" w:cs="Times New Roman"/>
          <w:b/>
          <w:sz w:val="28"/>
          <w:szCs w:val="24"/>
        </w:rPr>
        <w:t xml:space="preserve">2.2 Определите </w:t>
      </w:r>
      <w:r w:rsidRPr="007E1069">
        <w:rPr>
          <w:rFonts w:ascii="Times New Roman" w:hAnsi="Times New Roman" w:cs="Times New Roman"/>
          <w:b/>
          <w:bCs/>
          <w:sz w:val="28"/>
          <w:szCs w:val="24"/>
        </w:rPr>
        <w:t>психологические особенности обучающегося/ воспитанника, его способности, склонности и интересы, образовательные результаты и образовательные потребности. С их учетом о</w:t>
      </w:r>
      <w:r w:rsidRPr="007E1069">
        <w:rPr>
          <w:rFonts w:ascii="Times New Roman" w:hAnsi="Times New Roman" w:cs="Times New Roman"/>
          <w:b/>
          <w:sz w:val="28"/>
          <w:szCs w:val="24"/>
        </w:rPr>
        <w:t xml:space="preserve">рганизуйте индивидуальную учебную и воспитательную деятельность обучающегося/воспитанника (в том числе с особыми образовательными потребностями, если таковые есть). Представьте программы мероприятий учебной и воспитательной направленности с обучающимся / воспитанником (название, вид, цель, задачи, ход мероприятия, анализ проведения, дайте рекомендации для педагогов и родителей/законных представителей по оптимизации учебной деятельности и воспитания обучающегося/ воспитанника) </w:t>
      </w:r>
    </w:p>
    <w:p w14:paraId="3F44E86A" w14:textId="77777777" w:rsidR="007E1069" w:rsidRPr="007E1069" w:rsidRDefault="007E1069" w:rsidP="007E1069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7E106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ходе практики при выполнении данного задания Вам необходимо проявить себя в следующем: </w:t>
      </w:r>
    </w:p>
    <w:p w14:paraId="51950C4A" w14:textId="77777777" w:rsidR="007E1069" w:rsidRDefault="007E1069" w:rsidP="007E1069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Подобрать методики, позволяющие выявить психологические особенности, </w:t>
      </w:r>
      <w:r w:rsidRPr="007E1069">
        <w:rPr>
          <w:rFonts w:ascii="Times New Roman" w:hAnsi="Times New Roman"/>
          <w:bCs/>
          <w:sz w:val="28"/>
          <w:szCs w:val="24"/>
        </w:rPr>
        <w:t>способности, склонности и интересы, образовательные результаты и образовательные потребности</w:t>
      </w:r>
      <w:r w:rsidR="00A95BDA">
        <w:rPr>
          <w:rFonts w:ascii="Times New Roman" w:hAnsi="Times New Roman"/>
          <w:bCs/>
          <w:sz w:val="28"/>
          <w:szCs w:val="24"/>
        </w:rPr>
        <w:t xml:space="preserve"> обучающегося/воспитанника</w:t>
      </w:r>
      <w:r>
        <w:rPr>
          <w:rFonts w:ascii="Times New Roman" w:hAnsi="Times New Roman"/>
          <w:bCs/>
          <w:sz w:val="28"/>
          <w:szCs w:val="24"/>
        </w:rPr>
        <w:t xml:space="preserve">. Осуществить их и подготовить характеристику выявленных особенностей. </w:t>
      </w:r>
      <w:r w:rsidR="00A95BDA">
        <w:rPr>
          <w:rFonts w:ascii="Times New Roman" w:hAnsi="Times New Roman"/>
          <w:bCs/>
          <w:sz w:val="28"/>
          <w:szCs w:val="24"/>
        </w:rPr>
        <w:t xml:space="preserve">Их надо учесть при разработке индивидуальных программ учебного и воспитательного мероприятий обучающегося / воспитанника. </w:t>
      </w:r>
    </w:p>
    <w:p w14:paraId="5E054E4B" w14:textId="77777777" w:rsidR="007E1069" w:rsidRDefault="00A95BDA" w:rsidP="00A95BDA">
      <w:pPr>
        <w:pStyle w:val="a7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 xml:space="preserve">При проведении исследования и работы можно использовать </w:t>
      </w:r>
      <w:r>
        <w:rPr>
          <w:rFonts w:ascii="Times New Roman" w:hAnsi="Times New Roman"/>
          <w:color w:val="000000"/>
          <w:sz w:val="28"/>
          <w:szCs w:val="28"/>
        </w:rPr>
        <w:t>информационные технологии.</w:t>
      </w:r>
    </w:p>
    <w:p w14:paraId="0C99842B" w14:textId="77777777" w:rsidR="007E1069" w:rsidRPr="007E1069" w:rsidRDefault="00A95BDA" w:rsidP="00A95BDA">
      <w:pPr>
        <w:pStyle w:val="a7"/>
        <w:ind w:left="0" w:firstLine="709"/>
        <w:jc w:val="both"/>
        <w:rPr>
          <w:rFonts w:ascii="Times New Roman" w:hAnsi="Times New Roman"/>
          <w:color w:val="201F35"/>
          <w:sz w:val="28"/>
          <w:szCs w:val="28"/>
          <w:shd w:val="clear" w:color="auto" w:fill="F9F9FC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 проведения мероприятий надо дать их анализ и разработать </w:t>
      </w:r>
      <w:r w:rsidR="007E1069" w:rsidRPr="007E1069"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>рекомендаци</w:t>
      </w:r>
      <w:r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>и</w:t>
      </w:r>
      <w:r w:rsidR="007E1069" w:rsidRPr="007E1069"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 xml:space="preserve"> для родителей, педагогических работников по вопросам учета особых образовательных потребностей, возрастных потребностей, способн</w:t>
      </w:r>
      <w:r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 xml:space="preserve">остей, интересов и склонностей </w:t>
      </w:r>
      <w:r w:rsidR="007E1069" w:rsidRPr="007E1069"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>с целью организации и оптимизации индивидуальной учебной и воспитательной обучающегося / воспитанника, в том числе с особыми образовательными потребностями, в соответствии с требованиями федеральных государствен</w:t>
      </w:r>
      <w:r>
        <w:rPr>
          <w:rFonts w:ascii="Times New Roman" w:hAnsi="Times New Roman"/>
          <w:color w:val="201F35"/>
          <w:sz w:val="28"/>
          <w:szCs w:val="28"/>
          <w:shd w:val="clear" w:color="auto" w:fill="F9F9FC"/>
        </w:rPr>
        <w:t xml:space="preserve">ных образовательных стандартов. </w:t>
      </w:r>
    </w:p>
    <w:p w14:paraId="78700ED4" w14:textId="77777777" w:rsidR="007E1069" w:rsidRPr="007E1069" w:rsidRDefault="007E1069" w:rsidP="007E106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069">
        <w:rPr>
          <w:rFonts w:ascii="Times New Roman" w:hAnsi="Times New Roman" w:cs="Times New Roman"/>
          <w:i/>
          <w:sz w:val="28"/>
          <w:szCs w:val="28"/>
        </w:rPr>
        <w:t xml:space="preserve">Примечание: на используемые ресурсы нужно оформить ссылки в квадратных скобках [5] на список использованных источников. Сам список размещается в приложении конце отчета в алфавитном порядке. </w:t>
      </w:r>
    </w:p>
    <w:p w14:paraId="7DF5D778" w14:textId="77777777" w:rsidR="007E1069" w:rsidRDefault="007E1069" w:rsidP="007E1069">
      <w:pPr>
        <w:rPr>
          <w:rFonts w:ascii="Times New Roman" w:hAnsi="Times New Roman" w:cs="Times New Roman"/>
          <w:sz w:val="28"/>
          <w:szCs w:val="24"/>
        </w:rPr>
      </w:pPr>
    </w:p>
    <w:p w14:paraId="5B580B8E" w14:textId="77777777" w:rsidR="007E1069" w:rsidRPr="007E1069" w:rsidRDefault="007E1069" w:rsidP="007E1069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7E1069">
        <w:rPr>
          <w:rFonts w:ascii="Times New Roman" w:hAnsi="Times New Roman" w:cs="Times New Roman"/>
          <w:b/>
          <w:bCs/>
          <w:sz w:val="28"/>
          <w:szCs w:val="24"/>
        </w:rPr>
        <w:t>2.3 Разработайте программу воспитательного мероприятия духовно-нравственной направленности с учетом возраста участников, образовательных результатов и потребностей, способностей, интересов и склонностей (опишите программу воспитательного мероприятия, определите его цель, укажите возраст участников, их особенности, потребности, интересы, склонности, уровень воспитанности, дайте рекомендации по учету этих особенностей при реализации составленной программы</w:t>
      </w:r>
      <w:r w:rsidRPr="007E1069">
        <w:rPr>
          <w:rFonts w:ascii="Times New Roman" w:hAnsi="Times New Roman" w:cs="Times New Roman"/>
          <w:b/>
          <w:color w:val="000000"/>
          <w:sz w:val="28"/>
          <w:szCs w:val="24"/>
        </w:rPr>
        <w:t>).</w:t>
      </w:r>
    </w:p>
    <w:p w14:paraId="5BC03541" w14:textId="77777777" w:rsidR="007E1069" w:rsidRDefault="007E1069" w:rsidP="007E1069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ходе практики при выполнении данного задания Вам необходимо проявить себя в следующем: </w:t>
      </w:r>
    </w:p>
    <w:p w14:paraId="77C7E350" w14:textId="77777777" w:rsidR="00A95BDA" w:rsidRDefault="00A95BDA" w:rsidP="00A95BDA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- охарактеризуйте 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базовые национальные ценности, </w:t>
      </w:r>
    </w:p>
    <w:p w14:paraId="4A68790F" w14:textId="77777777" w:rsidR="00A95BDA" w:rsidRPr="00A95BDA" w:rsidRDefault="00A95BDA" w:rsidP="00A95BDA">
      <w:pPr>
        <w:pStyle w:val="a7"/>
        <w:ind w:left="0" w:firstLine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- охарактеризуйте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 возрастные особенности, способности, склонности и интересы, обучающихся, образовательные результаты и потребности обучающихся;</w:t>
      </w:r>
    </w:p>
    <w:p w14:paraId="24F91E2D" w14:textId="77777777" w:rsidR="00A95BDA" w:rsidRDefault="00A95BDA" w:rsidP="00A95BDA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- 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>определ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ите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цель мероприятия, направленного на духовно-нравственное воспитание обучающихся,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оцените потребность в его проведении,</w:t>
      </w:r>
    </w:p>
    <w:p w14:paraId="04076324" w14:textId="77777777" w:rsidR="00A95BDA" w:rsidRDefault="00A95BDA" w:rsidP="00A95BDA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- разработайте программу 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мероприятия, направленного на духовно-нравственное воспитание обучающихся,  </w:t>
      </w:r>
    </w:p>
    <w:p w14:paraId="2A7317CC" w14:textId="77777777" w:rsidR="00A95BDA" w:rsidRDefault="00A95BDA" w:rsidP="00A95BDA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- при планировании мероприятия учитывайте 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>возрастные особенности, способности, склонности и интересы, обучающихся, образовательные результаты и потребности обучающихся при разработке программы мероприятия, направленного на духовно-нравственное воспитание обучающихся</w:t>
      </w:r>
      <w:r w:rsidR="00376E68">
        <w:rPr>
          <w:rFonts w:ascii="Times New Roman" w:eastAsiaTheme="minorHAnsi" w:hAnsi="Times New Roman"/>
          <w:bCs/>
          <w:sz w:val="28"/>
          <w:szCs w:val="28"/>
          <w:lang w:eastAsia="en-US"/>
        </w:rPr>
        <w:t>, дайте рекомендации по их учету,</w:t>
      </w:r>
    </w:p>
    <w:p w14:paraId="1C64BE09" w14:textId="77777777" w:rsidR="00376E68" w:rsidRPr="00376E68" w:rsidRDefault="00A95BDA" w:rsidP="00376E68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- осуществите подбор документации,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литературы и источников, необходим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ых</w:t>
      </w:r>
      <w:r w:rsidRPr="00A95BD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для разработки мероприятий духовно-нравственного воспитания обучающихся на основе </w:t>
      </w:r>
      <w:r w:rsidR="00376E68">
        <w:rPr>
          <w:rFonts w:ascii="Times New Roman" w:eastAsiaTheme="minorHAnsi" w:hAnsi="Times New Roman"/>
          <w:bCs/>
          <w:sz w:val="28"/>
          <w:szCs w:val="28"/>
          <w:lang w:eastAsia="en-US"/>
        </w:rPr>
        <w:t>базовых национальных ценностей.</w:t>
      </w:r>
    </w:p>
    <w:p w14:paraId="5FDB1956" w14:textId="77777777" w:rsidR="00376E68" w:rsidRDefault="00376E68" w:rsidP="00A95BDA">
      <w:pPr>
        <w:pStyle w:val="a7"/>
        <w:spacing w:after="0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367EFAD" w14:textId="77777777" w:rsidR="007E1069" w:rsidRPr="00A95BDA" w:rsidRDefault="007E1069" w:rsidP="007E106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5BDA">
        <w:rPr>
          <w:rFonts w:ascii="Times New Roman" w:hAnsi="Times New Roman" w:cs="Times New Roman"/>
          <w:i/>
          <w:sz w:val="28"/>
          <w:szCs w:val="28"/>
        </w:rPr>
        <w:t xml:space="preserve">Примечание: на используемые ресурсы нужно оформить ссылки в квадратных скобках [5] на список использованных источников. Сам список размещается в приложении конце отчета в алфавитном порядке. </w:t>
      </w:r>
    </w:p>
    <w:p w14:paraId="7562AE37" w14:textId="77777777" w:rsidR="007E1069" w:rsidRDefault="007E1069" w:rsidP="007E1069">
      <w:pPr>
        <w:rPr>
          <w:rFonts w:ascii="Times New Roman" w:hAnsi="Times New Roman" w:cs="Times New Roman"/>
          <w:sz w:val="28"/>
          <w:szCs w:val="24"/>
        </w:rPr>
      </w:pPr>
    </w:p>
    <w:p w14:paraId="65C2633F" w14:textId="77777777" w:rsidR="000466FF" w:rsidRPr="001B219D" w:rsidRDefault="000466FF" w:rsidP="001B219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19D">
        <w:rPr>
          <w:rFonts w:ascii="Times New Roman" w:hAnsi="Times New Roman" w:cs="Times New Roman"/>
          <w:b/>
          <w:sz w:val="28"/>
          <w:szCs w:val="28"/>
        </w:rPr>
        <w:t xml:space="preserve">Дайте самоанализ выполнения заданий по практики </w:t>
      </w:r>
    </w:p>
    <w:p w14:paraId="6D665E0C" w14:textId="77777777" w:rsidR="000466FF" w:rsidRPr="001B219D" w:rsidRDefault="000466FF" w:rsidP="001B219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219D">
        <w:rPr>
          <w:rFonts w:ascii="Times New Roman" w:hAnsi="Times New Roman" w:cs="Times New Roman"/>
          <w:i/>
          <w:sz w:val="28"/>
          <w:szCs w:val="28"/>
        </w:rPr>
        <w:t xml:space="preserve">Самоанализ выполнения заданий по практике (как Вы как студент оцениваете результаты практики, какие задания были легкими, а какие – вызвали затруднения, какие знания, умения и навыки, какие компетенции необходимо было проявить при выполнении заданий, какие рекомендации вы могли бы дать другим студентам при планировании и выполнении заданий по практике и т.п.).  </w:t>
      </w:r>
    </w:p>
    <w:p w14:paraId="0B32DD5C" w14:textId="77777777" w:rsidR="007E1069" w:rsidRDefault="007E1069" w:rsidP="001B21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2D496" w14:textId="77777777" w:rsidR="00A61048" w:rsidRDefault="00190454" w:rsidP="001B21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69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1B219D">
        <w:rPr>
          <w:rFonts w:ascii="Times New Roman" w:hAnsi="Times New Roman" w:cs="Times New Roman"/>
          <w:sz w:val="28"/>
          <w:szCs w:val="28"/>
        </w:rPr>
        <w:t xml:space="preserve"> оформляется согласно выше изложенным требованиям.</w:t>
      </w:r>
    </w:p>
    <w:p w14:paraId="1F8240E2" w14:textId="77777777" w:rsidR="007E1069" w:rsidRPr="001B219D" w:rsidRDefault="007E1069" w:rsidP="001B21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FFCF07" w14:textId="77777777" w:rsidR="000466FF" w:rsidRPr="001B219D" w:rsidRDefault="000466FF" w:rsidP="001B21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19D">
        <w:rPr>
          <w:rFonts w:ascii="Times New Roman" w:hAnsi="Times New Roman" w:cs="Times New Roman"/>
          <w:sz w:val="28"/>
          <w:szCs w:val="28"/>
        </w:rPr>
        <w:t xml:space="preserve">В конце отчета по желанию студента оформляется </w:t>
      </w:r>
      <w:r w:rsidRPr="001B219D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Pr="001B219D">
        <w:rPr>
          <w:rFonts w:ascii="Times New Roman" w:hAnsi="Times New Roman" w:cs="Times New Roman"/>
          <w:sz w:val="28"/>
          <w:szCs w:val="28"/>
        </w:rPr>
        <w:t xml:space="preserve">. В приложении могут </w:t>
      </w:r>
      <w:r w:rsidRPr="001B219D">
        <w:rPr>
          <w:rFonts w:ascii="Times New Roman" w:hAnsi="Times New Roman" w:cs="Times New Roman"/>
          <w:i/>
          <w:sz w:val="28"/>
          <w:szCs w:val="28"/>
        </w:rPr>
        <w:t>вкладываться материалы, демонстрирующие итоги выполнения любого пункта задания по практики</w:t>
      </w:r>
      <w:r w:rsidRPr="001B219D">
        <w:rPr>
          <w:rFonts w:ascii="Times New Roman" w:hAnsi="Times New Roman" w:cs="Times New Roman"/>
          <w:sz w:val="28"/>
          <w:szCs w:val="28"/>
        </w:rPr>
        <w:t xml:space="preserve">. К числу таких материалов можно отнести: конспекты занятий, протоколы наблюдений, списки источников литературы, фотографии, рисунки, скриншоты и др. </w:t>
      </w:r>
    </w:p>
    <w:p w14:paraId="0AB630D7" w14:textId="77777777" w:rsidR="000466FF" w:rsidRPr="001B219D" w:rsidRDefault="000466FF" w:rsidP="001B219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466FF" w:rsidRPr="001B219D" w:rsidSect="0031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042CE"/>
    <w:multiLevelType w:val="hybridMultilevel"/>
    <w:tmpl w:val="276823D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42B3E1B"/>
    <w:multiLevelType w:val="hybridMultilevel"/>
    <w:tmpl w:val="B5EC8D62"/>
    <w:lvl w:ilvl="0" w:tplc="6CE05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EE4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5E9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4C1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949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0E6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BE5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D67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469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00963184">
    <w:abstractNumId w:val="0"/>
  </w:num>
  <w:num w:numId="2" w16cid:durableId="112153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4A"/>
    <w:rsid w:val="00026F63"/>
    <w:rsid w:val="000430B4"/>
    <w:rsid w:val="000466FF"/>
    <w:rsid w:val="00063394"/>
    <w:rsid w:val="00093C89"/>
    <w:rsid w:val="000F4B70"/>
    <w:rsid w:val="00124B2F"/>
    <w:rsid w:val="0017040B"/>
    <w:rsid w:val="0018462B"/>
    <w:rsid w:val="00190454"/>
    <w:rsid w:val="001B219D"/>
    <w:rsid w:val="002B5025"/>
    <w:rsid w:val="00311057"/>
    <w:rsid w:val="0034190A"/>
    <w:rsid w:val="00352E4A"/>
    <w:rsid w:val="00372C67"/>
    <w:rsid w:val="00376E68"/>
    <w:rsid w:val="003E3487"/>
    <w:rsid w:val="004866DF"/>
    <w:rsid w:val="004A06DF"/>
    <w:rsid w:val="00523033"/>
    <w:rsid w:val="00542E28"/>
    <w:rsid w:val="00595B2F"/>
    <w:rsid w:val="005C4027"/>
    <w:rsid w:val="005F05B8"/>
    <w:rsid w:val="00652025"/>
    <w:rsid w:val="00696828"/>
    <w:rsid w:val="006C3497"/>
    <w:rsid w:val="006F714C"/>
    <w:rsid w:val="007108AC"/>
    <w:rsid w:val="007E1069"/>
    <w:rsid w:val="007E322E"/>
    <w:rsid w:val="0084729E"/>
    <w:rsid w:val="00884215"/>
    <w:rsid w:val="008E3BCA"/>
    <w:rsid w:val="00986964"/>
    <w:rsid w:val="00A06982"/>
    <w:rsid w:val="00A61048"/>
    <w:rsid w:val="00A66328"/>
    <w:rsid w:val="00A737EF"/>
    <w:rsid w:val="00A95BDA"/>
    <w:rsid w:val="00B02E3F"/>
    <w:rsid w:val="00BA2E32"/>
    <w:rsid w:val="00CA71F4"/>
    <w:rsid w:val="00CB3EBD"/>
    <w:rsid w:val="00CC1EDF"/>
    <w:rsid w:val="00DC6CC0"/>
    <w:rsid w:val="00E04BF9"/>
    <w:rsid w:val="00E0613C"/>
    <w:rsid w:val="00E10A55"/>
    <w:rsid w:val="00E13CA6"/>
    <w:rsid w:val="00E40573"/>
    <w:rsid w:val="00EE7563"/>
    <w:rsid w:val="00F72D62"/>
    <w:rsid w:val="00F82EFC"/>
    <w:rsid w:val="00FE4C2E"/>
    <w:rsid w:val="00FF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CA33"/>
  <w15:docId w15:val="{085294B9-2EAF-3141-BD93-52C15651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95B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595B2F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styleId="a5">
    <w:name w:val="Hyperlink"/>
    <w:uiPriority w:val="99"/>
    <w:unhideWhenUsed/>
    <w:rsid w:val="00595B2F"/>
    <w:rPr>
      <w:color w:val="0000FF"/>
      <w:u w:val="single"/>
    </w:rPr>
  </w:style>
  <w:style w:type="table" w:styleId="a6">
    <w:name w:val="Table Grid"/>
    <w:basedOn w:val="a1"/>
    <w:uiPriority w:val="59"/>
    <w:rsid w:val="00884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A71F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A7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4B7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A06982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A0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7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contents.asp?id=34231292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brary.ru/contents.asp?id=34231292&amp;selid=258427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622EB-444A-47BD-A1E4-CAFDCBF6951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Токарева Ирина Анатольевна</cp:lastModifiedBy>
  <cp:revision>2</cp:revision>
  <dcterms:created xsi:type="dcterms:W3CDTF">2024-04-16T10:55:00Z</dcterms:created>
  <dcterms:modified xsi:type="dcterms:W3CDTF">2024-04-16T10:55:00Z</dcterms:modified>
</cp:coreProperties>
</file>