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24D80" w14:textId="77777777" w:rsidR="00A31A33" w:rsidRDefault="00257FED">
      <w:pPr>
        <w:rPr>
          <w:sz w:val="24"/>
          <w:szCs w:val="24"/>
        </w:rPr>
      </w:pPr>
      <w:r w:rsidRPr="00CB6E32">
        <w:rPr>
          <w:noProof/>
        </w:rPr>
        <w:drawing>
          <wp:anchor distT="0" distB="0" distL="114300" distR="114300" simplePos="0" relativeHeight="251659264" behindDoc="1" locked="0" layoutInCell="1" allowOverlap="1" wp14:anchorId="7E0261EE" wp14:editId="3C73ECAF">
            <wp:simplePos x="0" y="0"/>
            <wp:positionH relativeFrom="margin">
              <wp:posOffset>-884555</wp:posOffset>
            </wp:positionH>
            <wp:positionV relativeFrom="paragraph">
              <wp:posOffset>-501650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40F6D" w14:textId="77777777"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14:paraId="67609FF6" w14:textId="77777777" w:rsidR="00A31A33" w:rsidRDefault="00A31A33">
      <w:pPr>
        <w:spacing w:line="2" w:lineRule="exact"/>
        <w:rPr>
          <w:sz w:val="20"/>
          <w:szCs w:val="20"/>
        </w:rPr>
      </w:pPr>
    </w:p>
    <w:p w14:paraId="0F71911A" w14:textId="59EB9802" w:rsidR="00A31A33" w:rsidRPr="00855CE1" w:rsidRDefault="00A43189" w:rsidP="00855CE1">
      <w:pPr>
        <w:ind w:right="19"/>
        <w:jc w:val="center"/>
        <w:rPr>
          <w:sz w:val="24"/>
          <w:szCs w:val="24"/>
        </w:rPr>
      </w:pPr>
      <w:r w:rsidRPr="00855CE1">
        <w:rPr>
          <w:rFonts w:eastAsia="Times New Roman"/>
          <w:sz w:val="24"/>
          <w:szCs w:val="24"/>
        </w:rPr>
        <w:t>федеральное государственное бюджетное образовательное учреждение</w:t>
      </w:r>
      <w:r w:rsidR="00855CE1">
        <w:rPr>
          <w:sz w:val="24"/>
          <w:szCs w:val="24"/>
        </w:rPr>
        <w:t xml:space="preserve"> </w:t>
      </w:r>
      <w:r w:rsidRPr="00855CE1">
        <w:rPr>
          <w:rFonts w:eastAsia="Times New Roman"/>
          <w:sz w:val="24"/>
          <w:szCs w:val="24"/>
        </w:rPr>
        <w:t>высшего образования</w:t>
      </w:r>
    </w:p>
    <w:p w14:paraId="12D84476" w14:textId="77777777" w:rsidR="00A31A33" w:rsidRPr="00855CE1" w:rsidRDefault="00A43189">
      <w:pPr>
        <w:jc w:val="center"/>
        <w:rPr>
          <w:sz w:val="24"/>
          <w:szCs w:val="24"/>
        </w:rPr>
      </w:pPr>
      <w:r w:rsidRPr="00855CE1">
        <w:rPr>
          <w:rFonts w:eastAsia="Times New Roman"/>
          <w:sz w:val="24"/>
          <w:szCs w:val="24"/>
        </w:rPr>
        <w:t>«Тольяттинский государственный университет»</w:t>
      </w:r>
    </w:p>
    <w:p w14:paraId="0DC71BEE" w14:textId="77777777" w:rsidR="00A31A33" w:rsidRDefault="00A31A33">
      <w:pPr>
        <w:spacing w:line="321" w:lineRule="exact"/>
        <w:rPr>
          <w:sz w:val="20"/>
          <w:szCs w:val="20"/>
        </w:rPr>
      </w:pPr>
    </w:p>
    <w:p w14:paraId="1C18E104" w14:textId="77777777" w:rsidR="00855CE1" w:rsidRDefault="00855CE1" w:rsidP="00855CE1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855CE1" w14:paraId="38345BA1" w14:textId="77777777" w:rsidTr="00F40ED2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D1FAA" w14:textId="77777777" w:rsidR="00855CE1" w:rsidRPr="003E59C6" w:rsidRDefault="00855CE1" w:rsidP="00F40ED2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855CE1" w14:paraId="20FD4384" w14:textId="77777777" w:rsidTr="00F40ED2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C0309" w14:textId="77777777" w:rsidR="00855CE1" w:rsidRDefault="00855CE1" w:rsidP="00F40ED2">
            <w:pPr>
              <w:tabs>
                <w:tab w:val="left" w:pos="5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855CE1" w14:paraId="2B1A027B" w14:textId="77777777" w:rsidTr="00F40ED2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3F13A" w14:textId="77777777" w:rsidR="00855CE1" w:rsidRPr="003E59C6" w:rsidRDefault="00855CE1" w:rsidP="00F40ED2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</w:tbl>
    <w:p w14:paraId="5517A979" w14:textId="77777777" w:rsidR="00A31A33" w:rsidRDefault="00A31A3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14:paraId="07CD7D46" w14:textId="77777777" w:rsidR="00A31A33" w:rsidRDefault="00A31A33">
      <w:pPr>
        <w:spacing w:line="200" w:lineRule="exact"/>
        <w:rPr>
          <w:sz w:val="20"/>
          <w:szCs w:val="20"/>
        </w:rPr>
      </w:pPr>
    </w:p>
    <w:p w14:paraId="714B92A2" w14:textId="77777777" w:rsidR="00A31A33" w:rsidRDefault="00A31A33">
      <w:pPr>
        <w:spacing w:line="248" w:lineRule="exact"/>
        <w:rPr>
          <w:sz w:val="20"/>
          <w:szCs w:val="20"/>
        </w:rPr>
      </w:pPr>
    </w:p>
    <w:p w14:paraId="7B45577F" w14:textId="77777777" w:rsidR="00257FED" w:rsidRDefault="00257FED" w:rsidP="00257FED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</w:p>
    <w:p w14:paraId="2E3A8CB6" w14:textId="77777777" w:rsidR="00257FED" w:rsidRPr="000E3A13" w:rsidRDefault="00257FED" w:rsidP="00257FED">
      <w:pPr>
        <w:jc w:val="center"/>
        <w:outlineLvl w:val="0"/>
        <w:rPr>
          <w:b/>
          <w:sz w:val="28"/>
          <w:szCs w:val="28"/>
        </w:rPr>
      </w:pPr>
    </w:p>
    <w:p w14:paraId="1734F969" w14:textId="77777777" w:rsidR="00257FED" w:rsidRPr="000E3A13" w:rsidRDefault="00257FED" w:rsidP="00257FED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14:paraId="6650FC12" w14:textId="77777777" w:rsidR="00257FED" w:rsidRPr="00AE5541" w:rsidRDefault="00257FED" w:rsidP="00257FED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14:paraId="4BE330F4" w14:textId="77777777" w:rsidR="00257FED" w:rsidRPr="000E3A13" w:rsidRDefault="00257FED" w:rsidP="00257FED">
      <w:pPr>
        <w:jc w:val="center"/>
        <w:rPr>
          <w:b/>
          <w:caps/>
          <w:sz w:val="28"/>
          <w:szCs w:val="28"/>
          <w:u w:val="single"/>
        </w:rPr>
      </w:pPr>
    </w:p>
    <w:p w14:paraId="65D9E87D" w14:textId="77777777" w:rsidR="00257FED" w:rsidRPr="000B4D88" w:rsidRDefault="00257FED" w:rsidP="00257FED">
      <w:pPr>
        <w:outlineLvl w:val="0"/>
        <w:rPr>
          <w:i/>
          <w:sz w:val="32"/>
          <w:szCs w:val="32"/>
          <w:vertAlign w:val="subscript"/>
        </w:rPr>
      </w:pPr>
      <w:bookmarkStart w:id="1" w:name="_Toc443239600"/>
      <w:bookmarkStart w:id="2" w:name="_Toc443289566"/>
      <w:bookmarkStart w:id="3" w:name="_Toc443296365"/>
      <w:r w:rsidRPr="000B4D88">
        <w:rPr>
          <w:caps/>
        </w:rPr>
        <w:t xml:space="preserve">обучающегося </w:t>
      </w:r>
      <w:r w:rsidRPr="000B4D88">
        <w:rPr>
          <w:color w:val="000000"/>
          <w:sz w:val="28"/>
          <w:szCs w:val="28"/>
        </w:rPr>
        <w:t>________________________________________________</w:t>
      </w:r>
      <w:bookmarkEnd w:id="1"/>
      <w:bookmarkEnd w:id="2"/>
      <w:bookmarkEnd w:id="3"/>
      <w:r w:rsidRPr="00300C71">
        <w:rPr>
          <w:b/>
          <w:caps/>
          <w:color w:val="000000"/>
          <w:sz w:val="28"/>
          <w:szCs w:val="28"/>
        </w:rPr>
        <w:t>___</w:t>
      </w:r>
    </w:p>
    <w:p w14:paraId="73B8FA2B" w14:textId="77777777" w:rsidR="00257FED" w:rsidRPr="000B4D88" w:rsidRDefault="00257FED" w:rsidP="00257FED">
      <w:pPr>
        <w:jc w:val="center"/>
        <w:outlineLvl w:val="0"/>
        <w:rPr>
          <w:i/>
          <w:sz w:val="20"/>
          <w:szCs w:val="20"/>
          <w:vertAlign w:val="subscript"/>
        </w:rPr>
      </w:pPr>
      <w:bookmarkStart w:id="4" w:name="_Toc443239601"/>
      <w:bookmarkStart w:id="5" w:name="_Toc443289567"/>
      <w:bookmarkStart w:id="6" w:name="_Toc443296366"/>
      <w:r w:rsidRPr="000B4D88">
        <w:rPr>
          <w:i/>
          <w:vertAlign w:val="subscript"/>
        </w:rPr>
        <w:t>(И.О. Фамилия)</w:t>
      </w:r>
    </w:p>
    <w:bookmarkEnd w:id="4"/>
    <w:bookmarkEnd w:id="5"/>
    <w:bookmarkEnd w:id="6"/>
    <w:p w14:paraId="1A624001" w14:textId="77777777" w:rsidR="00257FED" w:rsidRPr="000B4D88" w:rsidRDefault="00257FED" w:rsidP="00257FED"/>
    <w:p w14:paraId="463E2DEB" w14:textId="77777777" w:rsidR="00257FED" w:rsidRPr="000B4D88" w:rsidRDefault="00257FED" w:rsidP="00257FED">
      <w:pPr>
        <w:rPr>
          <w:sz w:val="32"/>
          <w:szCs w:val="32"/>
        </w:rPr>
      </w:pPr>
      <w:r w:rsidRPr="000B4D88">
        <w:t>НАПРАВЛЕНИЕ ПОДГОТОВКИ (СПЕЦИАЛЬНОСТЬ)</w:t>
      </w:r>
      <w:r w:rsidRPr="000B4D88">
        <w:rPr>
          <w:sz w:val="32"/>
          <w:szCs w:val="32"/>
        </w:rPr>
        <w:t>___________________________________________</w:t>
      </w:r>
    </w:p>
    <w:p w14:paraId="5A747C1E" w14:textId="77777777" w:rsidR="00257FED" w:rsidRPr="00300C71" w:rsidRDefault="00257FED" w:rsidP="00257FED">
      <w:pPr>
        <w:rPr>
          <w:b/>
          <w:sz w:val="32"/>
          <w:szCs w:val="32"/>
        </w:rPr>
      </w:pPr>
    </w:p>
    <w:p w14:paraId="41CA6C61" w14:textId="77777777" w:rsidR="00257FED" w:rsidRPr="000B4D88" w:rsidRDefault="00257FED" w:rsidP="00257FED">
      <w:pPr>
        <w:rPr>
          <w:sz w:val="32"/>
          <w:szCs w:val="32"/>
        </w:rPr>
      </w:pPr>
      <w:r w:rsidRPr="000B4D88">
        <w:t>ГРУППА</w:t>
      </w:r>
      <w:r w:rsidRPr="000B4D88">
        <w:rPr>
          <w:sz w:val="32"/>
          <w:szCs w:val="32"/>
        </w:rPr>
        <w:t>___________</w:t>
      </w:r>
    </w:p>
    <w:p w14:paraId="0DACAB25" w14:textId="77777777" w:rsidR="00257FED" w:rsidRPr="000B4D88" w:rsidRDefault="00257FED" w:rsidP="00257FED">
      <w:pPr>
        <w:rPr>
          <w:sz w:val="32"/>
          <w:szCs w:val="32"/>
          <w:u w:val="single"/>
        </w:rPr>
      </w:pPr>
    </w:p>
    <w:p w14:paraId="342E5F1E" w14:textId="77777777" w:rsidR="00257FED" w:rsidRPr="000B4D88" w:rsidRDefault="00257FED" w:rsidP="00257FED">
      <w:pPr>
        <w:outlineLvl w:val="0"/>
      </w:pPr>
      <w:bookmarkStart w:id="7" w:name="_Toc443239602"/>
      <w:bookmarkStart w:id="8" w:name="_Toc443289568"/>
      <w:bookmarkStart w:id="9" w:name="_Toc443296367"/>
      <w:r w:rsidRPr="000B4D88">
        <w:t>РУКОВОДИТЕЛЬ</w:t>
      </w:r>
      <w:bookmarkEnd w:id="7"/>
      <w:bookmarkEnd w:id="8"/>
      <w:bookmarkEnd w:id="9"/>
    </w:p>
    <w:p w14:paraId="7203CFF9" w14:textId="77777777" w:rsidR="00257FED" w:rsidRPr="00300C71" w:rsidRDefault="00257FED" w:rsidP="00257FED">
      <w:pPr>
        <w:outlineLvl w:val="0"/>
        <w:rPr>
          <w:b/>
          <w:sz w:val="32"/>
          <w:szCs w:val="32"/>
        </w:rPr>
      </w:pPr>
      <w:bookmarkStart w:id="10" w:name="_Toc443239603"/>
      <w:bookmarkStart w:id="11" w:name="_Toc443289569"/>
      <w:bookmarkStart w:id="12" w:name="_Toc443296368"/>
      <w:r w:rsidRPr="000B4D88">
        <w:t>ПРАКТИКИ</w:t>
      </w:r>
      <w:r>
        <w:t xml:space="preserve"> ОТ </w:t>
      </w:r>
      <w:r w:rsidR="002A700F">
        <w:t>УНИВЕРСИТЕТА</w:t>
      </w:r>
      <w:r w:rsidR="002A700F" w:rsidRPr="000B4D88">
        <w:rPr>
          <w:color w:val="000000"/>
        </w:rPr>
        <w:t>:</w:t>
      </w:r>
      <w:r w:rsidR="002A700F" w:rsidRPr="00300C71">
        <w:rPr>
          <w:b/>
          <w:caps/>
          <w:color w:val="000000"/>
          <w:sz w:val="28"/>
          <w:szCs w:val="28"/>
        </w:rPr>
        <w:t xml:space="preserve"> _</w:t>
      </w:r>
      <w:r w:rsidRPr="00300C71">
        <w:rPr>
          <w:b/>
          <w:caps/>
          <w:color w:val="000000"/>
          <w:sz w:val="28"/>
          <w:szCs w:val="28"/>
        </w:rPr>
        <w:t>___________________________</w:t>
      </w:r>
      <w:r>
        <w:rPr>
          <w:b/>
          <w:caps/>
          <w:color w:val="000000"/>
          <w:sz w:val="28"/>
          <w:szCs w:val="28"/>
        </w:rPr>
        <w:t>______</w:t>
      </w:r>
      <w:r w:rsidRPr="00300C71">
        <w:rPr>
          <w:b/>
          <w:caps/>
          <w:color w:val="000000"/>
          <w:sz w:val="28"/>
          <w:szCs w:val="28"/>
        </w:rPr>
        <w:t xml:space="preserve">___  </w:t>
      </w:r>
      <w:bookmarkEnd w:id="10"/>
      <w:bookmarkEnd w:id="11"/>
      <w:bookmarkEnd w:id="12"/>
    </w:p>
    <w:p w14:paraId="174E67A4" w14:textId="77777777" w:rsidR="00257FED" w:rsidRPr="000B4D88" w:rsidRDefault="00257FED" w:rsidP="00257FED">
      <w:pPr>
        <w:jc w:val="center"/>
        <w:outlineLvl w:val="0"/>
        <w:rPr>
          <w:b/>
          <w:i/>
          <w:sz w:val="18"/>
          <w:szCs w:val="18"/>
          <w:vertAlign w:val="subscript"/>
        </w:rPr>
      </w:pPr>
      <w:r>
        <w:rPr>
          <w:i/>
          <w:sz w:val="18"/>
          <w:szCs w:val="18"/>
        </w:rPr>
        <w:t xml:space="preserve">                                                                   </w:t>
      </w:r>
      <w:r w:rsidRPr="000B4D88">
        <w:rPr>
          <w:i/>
          <w:sz w:val="18"/>
          <w:szCs w:val="18"/>
        </w:rPr>
        <w:t>(</w:t>
      </w:r>
      <w:r w:rsidRPr="000B4D88">
        <w:rPr>
          <w:sz w:val="18"/>
          <w:szCs w:val="18"/>
        </w:rPr>
        <w:t>фамилия, имя, отчество, должность</w:t>
      </w:r>
      <w:r w:rsidRPr="000B4D88">
        <w:rPr>
          <w:b/>
          <w:i/>
          <w:sz w:val="18"/>
          <w:szCs w:val="18"/>
        </w:rPr>
        <w:t>)</w:t>
      </w:r>
      <w:r w:rsidRPr="000B4D88">
        <w:rPr>
          <w:i/>
          <w:sz w:val="18"/>
          <w:szCs w:val="18"/>
        </w:rPr>
        <w:t xml:space="preserve">                                                </w:t>
      </w:r>
    </w:p>
    <w:p w14:paraId="35EAAC83" w14:textId="77777777" w:rsidR="00257FED" w:rsidRPr="00300C71" w:rsidRDefault="00257FED" w:rsidP="00257FED">
      <w:pPr>
        <w:ind w:right="284"/>
        <w:rPr>
          <w:sz w:val="28"/>
          <w:szCs w:val="28"/>
        </w:rPr>
      </w:pPr>
    </w:p>
    <w:p w14:paraId="06E8DE55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2EA613F5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345876DF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40D50CD2" w14:textId="77777777" w:rsidR="00257FED" w:rsidRDefault="00257FED" w:rsidP="00257FED">
      <w:pPr>
        <w:jc w:val="center"/>
        <w:rPr>
          <w:b/>
          <w:sz w:val="28"/>
          <w:szCs w:val="28"/>
        </w:rPr>
      </w:pPr>
    </w:p>
    <w:p w14:paraId="4859BCE4" w14:textId="77777777" w:rsidR="00257FED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организации </w:t>
      </w:r>
    </w:p>
    <w:p w14:paraId="35B0402F" w14:textId="77777777" w:rsidR="00257FED" w:rsidRPr="000E3A13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14:paraId="459B1E3F" w14:textId="77777777" w:rsidR="00257FED" w:rsidRPr="000E3A13" w:rsidRDefault="00257FED" w:rsidP="00257FED">
      <w:pPr>
        <w:rPr>
          <w:sz w:val="28"/>
          <w:szCs w:val="28"/>
        </w:rPr>
      </w:pPr>
    </w:p>
    <w:p w14:paraId="6AE42230" w14:textId="77777777" w:rsidR="00257FED" w:rsidRPr="000B4B84" w:rsidRDefault="00257FED" w:rsidP="00257FED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14:paraId="4D007A55" w14:textId="77777777" w:rsidR="00257FED" w:rsidRPr="000E3A13" w:rsidRDefault="00257FED" w:rsidP="00257FED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14:paraId="2661E220" w14:textId="77777777" w:rsidR="00257FED" w:rsidRDefault="00257FED" w:rsidP="00257FED">
      <w:pPr>
        <w:ind w:right="-5"/>
        <w:outlineLvl w:val="0"/>
        <w:rPr>
          <w:sz w:val="28"/>
          <w:szCs w:val="28"/>
        </w:rPr>
      </w:pPr>
    </w:p>
    <w:p w14:paraId="142CB7E6" w14:textId="77777777" w:rsidR="00257FED" w:rsidRDefault="00257FED" w:rsidP="00257FED">
      <w:pPr>
        <w:ind w:right="-5"/>
        <w:outlineLvl w:val="0"/>
        <w:rPr>
          <w:sz w:val="28"/>
          <w:szCs w:val="28"/>
        </w:rPr>
      </w:pPr>
    </w:p>
    <w:p w14:paraId="1297B6F8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6152F559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469B4C72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4ED08795" w14:textId="77777777" w:rsidR="00257FED" w:rsidRPr="000B4B84" w:rsidRDefault="00257FED" w:rsidP="00257FED">
      <w:pPr>
        <w:ind w:right="-5"/>
        <w:outlineLvl w:val="0"/>
        <w:rPr>
          <w:sz w:val="28"/>
          <w:szCs w:val="28"/>
        </w:rPr>
      </w:pPr>
    </w:p>
    <w:p w14:paraId="30EE34A0" w14:textId="77777777" w:rsidR="00257FED" w:rsidRDefault="00257FED" w:rsidP="00257FED">
      <w:pPr>
        <w:ind w:right="-5" w:firstLine="720"/>
        <w:jc w:val="center"/>
        <w:outlineLvl w:val="0"/>
      </w:pPr>
      <w:bookmarkStart w:id="13" w:name="_Toc443239605"/>
      <w:bookmarkStart w:id="14" w:name="_Toc443289571"/>
      <w:bookmarkStart w:id="15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3"/>
      <w:bookmarkEnd w:id="14"/>
      <w:bookmarkEnd w:id="15"/>
    </w:p>
    <w:p w14:paraId="3D659B44" w14:textId="77777777" w:rsidR="00A31A33" w:rsidRDefault="00A31A33" w:rsidP="00257FED">
      <w:pPr>
        <w:ind w:right="19"/>
        <w:jc w:val="center"/>
        <w:rPr>
          <w:sz w:val="20"/>
          <w:szCs w:val="20"/>
        </w:rPr>
      </w:pPr>
    </w:p>
    <w:sectPr w:rsidR="00A31A33" w:rsidSect="00257FED"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 w15:restartNumberingAfterBreak="0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 w15:restartNumberingAfterBreak="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 w15:restartNumberingAfterBreak="0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 w15:restartNumberingAfterBreak="0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6"/>
  </w:num>
  <w:num w:numId="12">
    <w:abstractNumId w:val="19"/>
  </w:num>
  <w:num w:numId="13">
    <w:abstractNumId w:val="20"/>
  </w:num>
  <w:num w:numId="14">
    <w:abstractNumId w:val="10"/>
  </w:num>
  <w:num w:numId="15">
    <w:abstractNumId w:val="5"/>
  </w:num>
  <w:num w:numId="16">
    <w:abstractNumId w:val="22"/>
  </w:num>
  <w:num w:numId="17">
    <w:abstractNumId w:val="18"/>
  </w:num>
  <w:num w:numId="18">
    <w:abstractNumId w:val="24"/>
  </w:num>
  <w:num w:numId="19">
    <w:abstractNumId w:val="23"/>
  </w:num>
  <w:num w:numId="20">
    <w:abstractNumId w:val="12"/>
  </w:num>
  <w:num w:numId="21">
    <w:abstractNumId w:val="1"/>
  </w:num>
  <w:num w:numId="22">
    <w:abstractNumId w:val="9"/>
  </w:num>
  <w:num w:numId="23">
    <w:abstractNumId w:val="4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33"/>
    <w:rsid w:val="00257FED"/>
    <w:rsid w:val="0027322F"/>
    <w:rsid w:val="002A700F"/>
    <w:rsid w:val="00855CE1"/>
    <w:rsid w:val="00A31A33"/>
    <w:rsid w:val="00A4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69C4"/>
  <w15:docId w15:val="{C188832F-1C11-4D20-A626-601BBF69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99"/>
    <w:rsid w:val="00855CE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Admin</cp:lastModifiedBy>
  <cp:revision>2</cp:revision>
  <dcterms:created xsi:type="dcterms:W3CDTF">2022-09-25T13:55:00Z</dcterms:created>
  <dcterms:modified xsi:type="dcterms:W3CDTF">2022-09-25T13:55:00Z</dcterms:modified>
</cp:coreProperties>
</file>