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Задание 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Постановка задачи на практику в соответствии с профильной дисциплиной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7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Для студентов остальных форм обучения исключительно с применение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выбрать кейс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профильной дисциплиной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рамках которой решается проблема (Приложение 1)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Профильная дисциплина отображается в личном кабинете студента.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Предоставить о</w:t>
      </w:r>
      <w:r>
        <w:rPr>
          <w:rFonts w:ascii="Times New Roman" w:hAnsi="Times New Roman" w:cs="Times New Roman"/>
          <w:sz w:val="28"/>
          <w:szCs w:val="28"/>
        </w:rPr>
        <w:t xml:space="preserve">писание проблемы, которую </w:t>
      </w:r>
      <w:r>
        <w:rPr>
          <w:rFonts w:ascii="Times New Roman" w:hAnsi="Times New Roman" w:cs="Times New Roman"/>
          <w:sz w:val="28"/>
          <w:szCs w:val="28"/>
        </w:rPr>
        <w:t xml:space="preserve">нужно рассмотреть в кейсе по предметной области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Выделить </w:t>
      </w:r>
      <w:r>
        <w:rPr>
          <w:rFonts w:ascii="Times New Roman" w:hAnsi="Times New Roman" w:cs="Times New Roman"/>
          <w:sz w:val="28"/>
          <w:szCs w:val="28"/>
        </w:rPr>
        <w:t xml:space="preserve">основные понятия, процессы или данные</w:t>
      </w:r>
      <w:r>
        <w:rPr>
          <w:rFonts w:ascii="Times New Roman" w:hAnsi="Times New Roman" w:cs="Times New Roman"/>
          <w:sz w:val="28"/>
          <w:szCs w:val="28"/>
        </w:rPr>
        <w:t xml:space="preserve">, которые будут использованы при решении кейса (не более 5).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Предоставить отчет, в котором отобразить ответы на пункты 1-3.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75"/>
        <w:jc w:val="both"/>
        <w:rPr>
          <w:rFonts w:ascii="Times New Roman" w:hAnsi="Times New Roman" w:cs="Times New Roman"/>
          <w:sz w:val="28"/>
          <w:szCs w:val="28"/>
        </w:rPr>
        <w:sectPr>
          <w:footnotePr/>
          <w:endnotePr/>
          <w:type w:val="nextPage"/>
          <w:pgSz w:w="11906" w:h="16838" w:orient="portrait"/>
          <w:pgMar w:top="709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Приложение 1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Перечень кейс-задач по профильным дисциплинам для решения в рамках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роизводственной практики (практики в ИТ-сфере)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tbl>
      <w:tblPr>
        <w:tblStyle w:val="682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009"/>
        <w:gridCol w:w="2245"/>
        <w:gridCol w:w="11198"/>
      </w:tblGrid>
      <w:tr>
        <w:trPr>
          <w:trHeight w:val="20"/>
          <w:tblHeader/>
        </w:trPr>
        <w:tc>
          <w:tcPr>
            <w:tcW w:w="2009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ОПОП ВО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2245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Профильная дисциплина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  <w:tc>
          <w:tcPr>
            <w:tcW w:w="11198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Кейс-задача</w:t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</w:r>
          </w:p>
        </w:tc>
      </w:tr>
      <w:tr>
        <w:trPr>
          <w:trHeight w:val="35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54.03.01 Дизайн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Дизайн-проектирование ювелирных изделий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пользователям создавать и просматривать список ювелирных изделий.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иметь форму для добавления информации о ювелирных изделиях, таких как название, описание, материалы, цена и изображение. Пользователи смогут просматривать список всех добавленных изделий и просматривать подробную информацию о каждом из них.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создания галереи ювелирных изделий.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позволит пользователям загружать изображения своих ювелирных изделий 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отображать их в виде галереи. Пользователи смогут добавлять название, описание и дополнительную информацию к каждому изделию. Приложение должно иметь возможность отображать изображения в виде галереи с возможностью просмотра каждого изделия в отдельности.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создания каталога ювелирных изделий.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будет представлять собой каталог ювелирных изделий. Приложени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 должно иметь возможность добавления изделий с информацией о названии, описании, цене и изображении. Пользователи смогут просматривать список изделий в каталоге, сортировать их по различным параметрам и просматривать подробную информацию о каждом изделии.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создания онлайн-магазина ювелирных изделий.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будет представлять собой он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лайн-магазин ювелирных изделий. Приложение должно иметь возможность добавления изделий с информацией о названии, описании, цене и изображении. Пользователи смогут просматривать список изделий, добавлять их в корзину, оформлять заказы и осуществлять оплату.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создания блога о ювелирных изделиях.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будет представлять собой блог о ювелирных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изделиях. Приложение должно иметь возможность добавления статей с информацией о различных аспектах ювелирного дизайна, новых тенденциях, истории и т. д. Пользователи смогут просматривать статьи, оставлять комментарии и делиться статьями в социальных сетях.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54.03.01 Дизайн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Ландшафтное проектирование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пользователям просматривать фотографии различных ландшафтных объектов.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будет отображать галер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ею фотографий ландшафтных объектов, таких как парки, сады, скверы и т. д. Пользователи смогут просматривать фотографии и получать информацию о каждом объекте. Приложение должно обеспечивать удобный интерфейс для навигации по галерее и просмотра фотографий.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поможет пользователям создавать списки растений для ландшафтного дизайна.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позволит пользо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вателям создавать списки растений, необходимых для ландшафтного дизайна. Пользователи смогут добавлять растения в список, указывать их названия и характеристики. Приложение должно обеспечивать удобный интерфейс для добавления и удаления растений из списка.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предоставит информацию о различных типах почвы.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будет предоставлять информацию о разли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чных типах почвы, их особенностях и требованиях к выращиванию растений. Пользователи смогут выбирать тип почвы из списка и получать соответствующую информацию. Приложение должно обеспечивать удобный интерфейс для выбора типа почвы и отображения информации.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пользователям создавать планы ландшафтных объектов.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будет позволять пользователям создавать планы ландшафтных объектов, таких как сады, парки или скверы. Польз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ователи смогут добавлять элементы, такие как деревья, цветы, дорожки и т. д., на план объекта, а также изменять их размеры и расположение. Приложение должно обеспечивать удобный пользовательский интерфейс для взаимодействия с планом и сохранение изменений.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поможет пользователям рассчитывать объемы материалов для ландшафтных объектов.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будет позволять пользователям рассчитывать объемы материалов, необходимых для строительства и оформления ландшафтных объектов. Пользователи смогут ука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зывать параметры объекта, такие как длина, ширина, высота и тип материала, а приложение будет автоматически рассчитывать объем необходимого материала. Приложение должно обеспечивать удобный интерфейс для ввода параметров и отображения результатов расчетов.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08.03.01 Строительство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Системы автоматизированного проектирования в строительстве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пользователям создавать список задач и отмечать их выполнение.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где пользователи смогут добавлять задачи, указывая название и описание. Приложение должно также предоставлять возможность отмечать выполненные задачи и отображать список задач с их статусом.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пользователям вести учет расходов на строительный проект.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где пользователи смогут добавлять информацию о расходах, указывая категорию расхода, сумму и дату. Приложение должно обеспечивать возможность просмотра общей суммы расходов и сортировки расходов по категориям.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пользователям вести учет ресурсов на строительной площадке, таких как строительные материалы и оборудование.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где пользователи смогут добавлять информацию о ресурсах, указывая тип ресурса, количество и состояние. Приложение должно обеспечивать возможность просмотра и редактирования информации о ресурсах.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пользователям вести учет своего рабочего времени на строительной площадке.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дать веб-приложение, где пользователи смогут вводить информацию о своем рабочем времени, указывая дату, время начала и окончания работы. Приложение должно обеспечивать возможность просмотра общего количества отработанных часов и сортировки записей по дате.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поможет пользователям рассчитывать стоимость строительных работ.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где пользователи смогут вводить информаци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ю о различных работах, указывая их объем и стоимость за единицу работы. Приложение должно автоматически рассчитывать общую стоимость работ на основе введенных данных и обеспечивать возможность просмотра и редактирования информации о работах и их стоимости.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08.03.01 Строительство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архитектуры и строительных конструкций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поможет пользователю рассчитать площадь прямоугольного пола в помещении.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где пользователи смогут вводить значения длины и ширины помещения и получать рассчитанную площадь пола. Такой функционал может быть полезным при планировании материалов для пола при строительстве.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строителю рассчитывать объем необходимой бетонной смеси для фундамента.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здать веб-приложение, где пользователи смогут вводить значения длины, ширины и высоты фундамента и получать рассчитанный объем бетонной смеси. Это может помочь строителям определить количество материала, которое им понадобится при строительстве фундамента.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поможет пользователям рассчитывать стоимость строительных материалов для конкретного проекта.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где пользователи могут выбрать необходимые 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троительные материалы из предопределенного списка и указать их количество. Приложение должно рассчитывать общую стоимость материалов на основе выбранных значений. Это может помочь строителям планировать бюджет проекта и оптимизировать расходы на материалы.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поможет строителям рассчитывать количество кирпичей, необходимых для кладки стены определенной высоты и длины.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где пользова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тели смогут указать высоту и длину стены, а также размеры кирпича. Приложение должно рассчитывать количество необходимых кирпичей для кладки стены. Это может быть полезным инструментом для строителей при планировании и закупке материалов для строительства.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простое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поможет строителям рассчитывать нагрузку на строительные конструкции, например, на опоры или перекрытия.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где пользователи смогут вводить значения характеристик конструкции и внешних нагрузок, таких как вес, давление, сила и т. д. Приложени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 должно рассчитывать и предоставлять информацию о нагрузке, которую конструкция может выдержать. Это может быть полезным инструментом для строителей при планировании и проектировании строительных конструкций, чтобы обеспечить их надежность и безопасность.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54.03.01 Дизайн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Современное издательское дело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позволяет создавать и просматривать статьи в онлайн-журнале.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позволяет пользователю создавать новые статьи, просматривать уже опубликованные статьи и комментировать их. Приложение должно иметь простой и понятный интерфейс.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позволяет пользователям просматривать список книг и информацию о каждой книге.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где будет отображаться список книг с их описанием и обложкой. Пользователи должны иметь возможность просматривать подробную информацию о каждой книге, добавлять новые книги и оставлять отзывы.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позволяет пользователям создавать и распечатывать визитки.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где пользователи могут вводить свою информацию (имя, должность, контактные данные и т.д.) и генерировать визитку в выбранном формате. Пользователи должны иметь возможность распечатывать созданные визитки.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позволяет пользователям создавать и просматривать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блоговые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посты.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где пользователи могут создавать новые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блоговые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посты, просматривать существующие посты и оставлять комментарии к ним. Приложение должно иметь простой и понятный интерфейс.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позволяет пользователям создавать и печатать открытки.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где пользователи могут выбирать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изображение для открытки, добавлять текст и настраивать макет. После создания открытки пользователь должен иметь возможность ее распечатать или сохранить в формате PDF для последующей печати. Приложение должно иметь простой и интуитивно понятный интерфейс.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42.03.02 Журналистика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Анализ данных в социологии на рынке продукции СМИ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анализировать популярность различных новостных тем среди читателей.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веб-приложение, которое будет принимать ввод от пользов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ателей в виде заголовков новостей и отслеживать, какие темы наиболее популярны среди пользователей. Приложение должно отображать наиболее популярные темы в виде графика или списка, чтобы пользователи могли видеть, какие новости вызывают наибольший интерес.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сравнивать активность и популярность различных социальных медиа-платформ.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будет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анализировать введенные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данные о колич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естве публикаций, лайков, комментариев и репостов на различных социальных медиа-платформах (например, Facebook, Twitter, Instagram). Приложение должно отображать данные в виде графиков или таблицы для сравнения активности и популярности различных платформ.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анализировать эмоциональную окраску статей.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будет принимать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вход текст статьи и анализировать его на предмет эмоциональной окраски. Приложение должно использовать готовую библиотеку для анализа тональности текста и выводить результаты анализа, указывая на положительную, нейтральную или отрицательную окраску статьи.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анализировать публичное мнение о различных новостных событиях.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будет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анализировать введенные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данные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социальны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х медиа-платформ и новостных сайтов о различных событиях. Приложение должно анализировать эти данные и выводить результаты в виде графиков или таблиц, показывая общее мнение публики о каждом событии (например, положительное, отрицательное или нейтральное).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анализировать взаимодействие пользователей с новостными статьями.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будет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анализировать введенные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данные о просмотрах, комментариях 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реакциях пользователей на различные новостные статьи. Приложение должно анализировать эти данные и выводить результаты в виде графиков или диаграмм, позволяя пользователям видеть, какие статьи вызывают наибольшее внимание и взаимодействие у пользователей.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42.03.02 Журналистика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Цифровые, программные и сервисные инструменты журналиста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пользователям создавать и публиковать статьи.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простой блог, где пользователи могут зарегистрироваться, войти в систему и публиковать свои статьи. Приложение должно иметь функции создания, редактирования и удаления статей, а также отображать список всех опубликованных статей.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Python, которая генерирует случайные заголовки новостей.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будет генерировать случайные заголовки новостей на основе заданных шаблонов. Например, заголовок может состоять из случайно выбранной темы и ключевых слов. Программа должна выводить сгенерированные заголовки на экран.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Python, которая анализирует тексты социальных медиа-сообщений.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будет принимать тексты сообщений из социальных медиа (например, Twitter) и анализировать их на наличие определенных ключевых слов или фраз. Программа должна выводить результаты анализа на экран.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Python, которая будет анализировать текст новостной статьи и извлекать ключевую информацию.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будет принимать текст новостной статьи и проводить анализ, например, определять наиболее употребляемые слова, выявлять ключевые фразы или распознавать именованные сущности. Программа может выводить результаты анализа на экран.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веб-страницу с использованием HTML, CSS 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на которой можно публиковать новости.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простую веб-страницу с использованием HTML, CSS 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на которой можно будет создавать и публиковать новости. Страница должна иметь форму для добавления новостей, а также отображать список опубликованных новостей.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которая будет предоставлять возможность планирования и управления проектами в журналистике.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простой инструмент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который будет позволять создавать проекты, назначать задачи, устанавливать сроки выполнения и отслеживать прогресс. Программа должна иметь функции создания, редактирования и удаления проектов и задач, а также отображать список текущих проектов и задач.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39.03.01 Социология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Анализ данных в социологии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Разработать программу на Python с использованием пакета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Pandas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которая будет проводить базовый анализ социологических данных.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будет загружать и анализировать набор данных социологических исследований. С помощью пакета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Pandas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они смогут выполнять различные операции над данными, такие как фильтрация, группировка, агрегация и визуализация. Программа может выводить основные статистические показатели, графики или таблицы, отражающие социологические характеристики данных.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отображать визуализации данных о предпочтениях студентов по определенным социологическим вопросам.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простое веб-приложение, котор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ое будет позволять загружать данные о предпочтениях студентов (например, результаты анкетирования) и отображать их в виде визуализаций, таких как графики или диаграммы. Приложение должно иметь функцию загрузки данных и возможность выбора типа визуализации.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Python, которая будет анализировать социальную сеть студентов и определять влиятельных лидеров.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буд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ет анализировать данные о взаимосвязях между студентами в социальной сети и определять влиятельных лидеров с помощью метрик центральности, таких как степень центральности или посредничество. Программа может выводить список влиятельных студентов и их связи.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Python, которая будет анализировать временные ряды данных в социологии и проводить простой прогноз.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будет принимать временные ряды данных (например, социологические показатели в разные годы) и проводить их анализ. Программа может вычислять средние значения, тренды и проводить простой прогноз на основе доступных данных.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предоставлять интерфейс для создания и управления базой данных социологических данных.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простое 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предос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тавлять интерфейс для создания, чтения, обновления и удаления записей в базе данных социологических данных. Приложение должно иметь формы для добавления новых записей, отображения списка записей и возможность редактирования и удаления существующих записей.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42.03.02 Журналистика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Жанры и форматы аналитической журналистики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веб-страницу с аналитическими статьями.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веб-страницу, на которой будут размещены аналитические статьи по различным темам.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HTML и CSS для создания страницы и добавить несколько статей, содержащих анализ и обзор каких-либо событий или явлений.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простую визуализацию данных с использованием библиотеки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Matplotlib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используя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Matplotlib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для визуализации данных.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выбрать любой набор данных, например, статистику посещаемости сайта или количество подписчиков в социальных сетях, и построить график или диаграмму, отображающую эти данные.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 на Python для анализа популярных тем в новостях.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Python, которая будет анализировать новостные заголовки и определять наиболее популярные темы.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Natural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Language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Toolkit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(NLTK) для обработки текста и подсчета частоты использования слов в заголовках новостей.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Разработать веб-страницу с анкетой для сбора статистических данных.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веб-страницу с простой анкетой, содержащей несколько вопросов.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HTML и CSS для создания страницы и добавить форму с вопросами, а затем использовать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обработки отправленных данных и сохранения их в базе данных.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создания и публикации аналитических статей.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ое позволит пользователям создавать и публиковать аналитические статьи по различным тематикам. Приложение должно предоставлять возможность добавления текста, изображений и видео к статьям, а также комментирования и оценивания статей другими пользователями.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создания интерактивных инфографик и визуализаций данных.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позволит польз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ователям создавать интерактивные инфографики и визуализации данных. Приложение должно предоставлять различные инструменты для создания графиков, диаграмм и карт, а также возможность взаимодействия с данными, например, при наведении на элементы инфографики.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7.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 для анализа текстов новостных статей и выделения ключевых слов.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у, которая будет анализировать тексты новостных статей и выделять ключевые слова или фразы. Программа должна использовать методы обработки естественного языка для выделения наиболее значимых слов, которые могут помочь в оценке тематики и содержания статьи.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44.03.02 Психолого-педагогическое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Цифровой инструментарий в образовательной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ведения электронного дневника.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позволит педагогам вести электронный дневник своих учеников. Приложение должно предоставлять возможность добавления оценок, комментариев и отслеживания прогресса каждого ученика.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 для проведения онлайн-тестирования.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 на Python, которая будет проводить онлайн-тестирование. Программа должна позволять создавать вопросы с вариантами ответов, принимать ответы от участников и выдавать результаты тестирования.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веб-ресурс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доступа к образовательным материалам.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веб-ресурс, который будет предоставлять доступ к образовательным материалам, таким как презентации, статьи и видеоуроки. Ресурс должен иметь удобный интерфейс для навигации по материалам и возможность поиска по ключевым словам.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 для создания и отображения календаря занятий.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Python, которая будет создавать календарь занятий и отображать его на веб-странице. Программа должна позволять добавлять информацию о датах, времени и месте проведения занятий, а также предоставлять возможность уведомления студентов о предстоящих занятиях.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ведения онлайн-журнала успеваемости.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позволит педагогам вести онлайн-журнал успеваемости учеников. Приложение должно предоставлять возможность добавления оценок, отметок о посещаемости и отслеживания успеваемости каждого ученика.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44.03.03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Специальное (дефектологическое) образование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44.03.05 Педагогическое образование (с двумя профилями подготовки)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46.03.01 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Количественные методы в социально-исторических исследованиях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Разработать программу на Python для загрузки и анализа статистических данных, связанных с историческими исследованиями.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 на Python, которая будет загружать и анализировать статистические данные, связанные с историческими исследованиями. Например,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открытые истори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ческие базы данных или собрать свои собственные данные. Приложение должно предоставлять функционал загрузки данных, их обработки и визуализации результатов, например, построение графиков или диаграмм для наглядного представления статистических показателей.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создания и отображения исторического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таймлайна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пользователям создавать исторические события и отображать их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таймлайне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Приложение должно поддерживать функционал добавления событий с указанием даты, описания и изображения, а также возможность просмотра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таймлайна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событий.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 для анализа текстов исторических документов и извлечения ключевых слов.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 на Python, которая будет анализировать текстовые данные исторических документов, например статей, писем или дневников, и извлекать ключевые слова или термины. Студенты могут использовать библиотеки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nltk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или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spaCy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обработки текста и определения ключевых слов.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 для географического анализа исторических событий и визуализации результатов на карте.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 на Python, которая будет анализировать исторические данные, связанные с географическими местами событий, и визуализировать их на карте. Студенты могут использовать библиотеки, такие как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folium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или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geopandas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для работы с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геоданными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 визуализации результатов на карте.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создания и управления базой данных исторических фактов.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пользователям добавлять исторические факты, а также осуществлять 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оиск и фильтрацию по различным параметрам. Приложение должно поддерживать функционал добавления, редактирования и удаления фактов, а также возможность поиска и фильтрации данных по различным параметрам, например, по временному периоду, месту или категории.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45.03.02 Лингвистика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технологии в лингвистике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 Владея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основами работы со строками и списками в 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приложение, которое позволит визуализировать распределение частот слов в тексте на иностранном языке.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программу на Python, которая считывает текстовый файл на иностранном языке, разбивает его на отдельные слова и подсчитывает частоту каждого слова в тексте. Затем использовать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matplotlib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построения столбчатой диаграммы, где по оси X будут отображаться слова, а по оси Y - их частота.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 Зная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основны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понятия морфологии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 используя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библиотеки в 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приложение, которое позволит проводить автоматический морфологический анализ текста на иностранном языке.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использовать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SpaCy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морфологического анализа текста на иностранном языке.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аписать программу на Python, которая считывает текстовый файл, передает его в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SpaCy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обработки и получает информацию о частях речи, падежах и других морфологических характеристиках слов в тексте. Результаты анализа могут быть выведены на экран или сохранены в файл.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 Зная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концепци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именованных сущностей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 используя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библиотеки 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приложение, которое позволит автоматически извлекать именованные сущности из текста на иностранном языке.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SpaCy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извлечения именованных сущностей из текста на иностранном языке.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аписать программу на Python, которая считывает текстовый файл, передает его в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SpaCy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обработки и получает информацию об именованных сущностях, таких как имена людей, названия организаций и географические места. Результаты извлечения могут быть выведены на экран или сохранены в файл.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 Владея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основами работы со строками и списками в 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приложение, которое позволит автоматически выделять коллокации в тексте на иностранном языке.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программу на Python, которая считывает текстовый файл на иностранном языке, разбивает его на отдельные слова и использует библиотеку NLTK для выделения коллокаций.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применить методы из библиотеки NLTK, такие как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ngrams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или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collocations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чтобы определить наиболее часто встречающиеся сочетания слов (коллокации) в тексте. Результаты выделения коллокаций могут быть выведены на экран или сохранены в файл.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 Зная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основны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структур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данных, таки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как списки и словари, 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используя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стандартные функции языка 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разработать программу на Python, которая поможет заучивать иностранные слова.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Python, которая будет предлагать пользователю иностранные слова для заучивания и проверять их знание. Программа может использовать структуру данных, например, словарь, где ключами будут иностранные сло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ва, а значениями - их переводы на родном языке. Программа может случайным образом выбирать слова из словаря и предлагать их пользователю для перевода. После ответа пользователя программа может проверять правильность перевода и давать обратную связь. Также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добавить функции, такие как ведение статистики успехов и возможность добавлять новые слова в словарь.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45.03.02 Лингвистика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Информационно-коммуникационные технологии в переводческой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 Имея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базовые навыки работы со строками и списками в 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создать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приложение, которое поможет получить частотный список слов в тексте на иностранном языке.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программу на Python, которая считывает текстовый файл на иностранном языке, разбивает его на отдельные слова и подсчитывает количество вхождений каждого слова.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структуру данных словарь, где ключами будут слова, а значениями - их частота в тексте. После подсчета частоты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вывести полученный частотный список на экран или сохранить его в файл.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 Зная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основ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работы со строками и списками в 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приложение, которое поможет автоматически выделить коллокации (часто встречающиеся словосочетания) в тексте на иностранном языке.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программу на Python, которая считывает текстовый файл на иностранном языке, разбивает его на отдельные слова и находит часто встречающиеся сочетания слов (коллокации).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библиотеку NLTK 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Natural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Language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Toolkit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), которая предоставляет функции для работы с текстом, включая выделение коллокаций.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применить методы из библиотеки NLTK, такие как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ngrams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или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collocations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чтобы определить наиболее часто встречающиеся сочетания слов в тексте. Результаты выделения коллокаций могут быть выведены на экран или сохранены в файл.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 Имея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базовые навыки работы со строками и списками в 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приложение, которое поможет автоматически составить глоссарий имен собственных (имен, названий) на основе текста на иностранном языке.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программу на Python, которая считывает текстовый файл на иностранном языке, разбивает его на отдельные слова и определяет, является ли каждое слово именем собственным.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стороннюю библиотеку, такую как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SpaCy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или NLTK, для определения имен собственных в тексте. Программа может сохранять найденные имена собственные в словарь или список и выводить его на экран или сохранять в файл.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 Имея представление 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концепци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морфологической разметки 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умение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библиотеки в 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приложение, которое поможет провести морфологическую разметку словника на основе текста на иностранном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языке.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программу на Python, которая считывает текстовый файл на иностранном языке и разбивает его на отдельные слова.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морфологическую анализирующую библиотеку, такую как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SpaCy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или NLTK, чтобы провести морфологическую разметку каждого слова. Библиотеки могут предоставить информацию о частях речи, падежах, числе и других морфологических характеристиках слов.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сохранить результаты разметки в виде словаря или таблицы, и вывести их на экран или сохранить в файл.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 Зная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основ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работы со строками и списками в 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приложение, которое поможет автоматически выделить ключевые слова из коллекции текстов на иностранном языке.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программу на Python, которая считывает коллекцию текстовых файлов на иностранном языке.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статистические методы, такие как TF-IDF (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Term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Frequency-Inverse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Document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Frequency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) или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TextRank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чтобы определить ключевые слова в каждом тексте.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библиотеки, такие как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scikit-learn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или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Gensim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для реализации этих методов. Результаты выделения ключевых слов могут быть выведены на экран или сохранены в файл.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54.03.01 Дизайн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Дизайн-проектирование ювелирных изделий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программу на Python, которая будет генерировать случайные названия для ювелирных изделий.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Python, которая будет генерировать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случайные названия для ювелирных изделий. Программа может использовать базу данных с различными словами и комбинировать их для создания уникальных названий. Например, программа может сочетать слова, описывающие материалы, формы или стили ювелирных изделий.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программу на Python, которая будет рассчитывать примерную стоимость ювелирных изделий на основе введенных пользователем параметров.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калькулятор на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Python, который будет позволять пользователю вводить параметры ювелирного изделия (например, материал, вес, камни и т.д.) и рассчитывать примерную стоимость. Программа может использовать простые формулы для расчета стоимости на основе заданных параметров.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отображения галереи ювелирных изделий с возможностью просмотра фотографий и описания.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отображать галерею ювелирных изделий. Приложение должно позволять загружать фотографии изделий и добавлять к ним описания. Пользователи должны иметь возможность просматривать фотографии и читать описания ювелирных изделий.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онлайн-опрос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сбора мнений студентов о дизайне ювелирных изделий.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онлайн-опрос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который будет собирать мнения студентов о дизайне ювелирных изделий. Опрос может содержать вопросы о предпочитаемых стилях, материалах, формах и т.д.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формы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создания опроса и сохранения полученных ответов.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отображения каталога ювелирных изделий с фотографиями и описаниями.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отображать каталог ювелирных изделий. Приложение должно иметь страницы с фотографиями и описаниями изделий. Пользователи должны иметь возможность просматривать изделия, администраторы - добавлять, редактировать и удалять изделия.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модели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описания данных о ювелирных изделиях и шаблоны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отображения страниц каталога.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44.03.01 Педагогическое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Цифровой инструментарий в образовательной деятельности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цифрового каталога художественных работ: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ть приложение на Python, которое позволит художникам создавать цифровой каталог своих работ. Приложение может включать функции для загрузки изображений работ, добавления описания и тегов, а также возможность просмотра и поиска работ по различным критериям.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83"/>
              <w:jc w:val="both"/>
              <w:spacing w:before="120" w:beforeAutospacing="0" w:after="12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2.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Разработка цифровой галереи для онлайн-выставок:</w:t>
            </w:r>
            <w:r>
              <w:rPr>
                <w:rFonts w:eastAsiaTheme="minorHAnsi"/>
                <w:sz w:val="20"/>
                <w:szCs w:val="20"/>
                <w:lang w:eastAsia="en-US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создать веб-приложение на Python, которое позволит художникам создавать онлайн-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выставки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своих работ. Приложение может предоставлять возможность загрузки изображений, создания галерей и просмотра работ в виде виртуальной выставки.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683"/>
              <w:jc w:val="both"/>
              <w:spacing w:before="120" w:beforeAutospacing="0" w:after="12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3. </w:t>
            </w:r>
            <w:r>
              <w:rPr>
                <w:sz w:val="20"/>
                <w:szCs w:val="20"/>
                <w:lang w:eastAsia="en-US"/>
              </w:rPr>
              <w:t xml:space="preserve">Создание цифрового инструмента для создания коллажей:</w:t>
            </w:r>
            <w:r>
              <w:rPr>
                <w:sz w:val="20"/>
                <w:szCs w:val="20"/>
                <w:lang w:eastAsia="en-US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создать приложение на Python, которое предоставит художникам инструменты для создания цифровых коллажей. Приложение может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включать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функции для выбора и обрезки изображений, их комбинирования и добавления различных эффектов.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683"/>
              <w:jc w:val="both"/>
              <w:spacing w:before="120" w:beforeAutospacing="0" w:after="12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4. </w:t>
            </w:r>
            <w:r>
              <w:rPr>
                <w:sz w:val="20"/>
                <w:szCs w:val="20"/>
                <w:lang w:eastAsia="en-US"/>
              </w:rPr>
              <w:t xml:space="preserve">Разработка цифрового инструмента для создания цветовых палитр:</w:t>
            </w:r>
            <w:r>
              <w:rPr>
                <w:sz w:val="20"/>
                <w:szCs w:val="20"/>
                <w:lang w:eastAsia="en-US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приложение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Python, которое поможет художникам создавать и сохранять цветовые палитры. Приложение может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включать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возможность выбора цветов из палитры или создания собственных, а также сохранения палитр для последующего использования.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683"/>
              <w:jc w:val="both"/>
              <w:spacing w:before="120" w:beforeAutospacing="0" w:after="120" w:afterAutospacing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5. </w:t>
            </w:r>
            <w:r>
              <w:rPr>
                <w:sz w:val="20"/>
                <w:szCs w:val="20"/>
                <w:lang w:eastAsia="en-US"/>
              </w:rPr>
              <w:t xml:space="preserve">Разработка цифрового инструмента для создания скетчей и эскизов:</w:t>
            </w:r>
            <w:r>
              <w:rPr>
                <w:sz w:val="20"/>
                <w:szCs w:val="20"/>
                <w:lang w:eastAsia="en-US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создать приложение на Python, которое предоставит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художникам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инструменты для создания цифровых скетчей и эскизов. Приложение может включать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функции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выбора кистей, регулировки размера и прозрачности, а также сохранения и экспорта скетчей в различных форматах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44.03.01 Педагогическое образование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Художественная графика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Создание блога для художников: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блог, где художники могут публиковать свои произведения и делиться своими историями и опытом. Используя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создать модели для произведений и пользователей, реализовать систему аутентификации и разработать интерфейс для создания и просмотра постов.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Разработка онлайн-магазина художественных работ: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онлайн-магазин, где художники смогут продавать свои произведения. Используя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студенты могут создать модели для работ, реализовать функционал добавления товаров в корзину, оформления заказов и оплаты.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сторонние библиотеки для интеграции с платежными системами.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Создание онлайн-галереи художественных работ: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онлайн-галерею, где художники смогут выставлять свои произведения. Используя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создать модели для работ и артистов, реализовать функционал просмотра и фильтрации работ, а также добавления комментариев и оценок.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Разработка портфолио художника: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позволит художникам создавать свои цифровые портфолио. Используя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создать модели для произведений и артистов, реализовать функционал добавления и просмотра работ, создать страницы профилей художников с информацией о них и их творчестве.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Разработка онлайн-курса по рисованию: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онлайн-курс, который будет обучать людей рисованию. Используя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создать модели для уроков и студентов, реализовать функционал просмотра и прохождения уроков, а также добавления заданий и обратной связи.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сторонние библиотеки для реализации интерактивных уроков и заданий.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35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20.03.01 Техносферная безопасность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Охрана труда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вести учет рабочего времени сотрудников и отслеживать их рабочую активность.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ие, которое позволит сотрудникам регистрировать свое рабочее время, включая начало и окончание работы, перерывы и отпуска. Приложение должно также предоставлять возможность администраторам просматривать и анализировать данные о рабочем времени сотрудников.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Python, которая будет мониторить условия рабочей среды (температуру, влажность, освещенность и т. д.) и предупреждать о возможных нарушениях безопасности.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программу, которая будет считывать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данные с датчиков, измеряющих различные параметры рабочей среды. Программа должна анализировать полученные данные и предупреждать пользователей о возможных проблемах, таких как высокая или низкая температура, плохая вентиляция или недостаточное освещение.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хранить и предоставлять доступ к инструкциям по охране труда для сотрудников организации.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приложение, которое будет хранить инструкции по охране труда, например, по работе с опасными веществами или оборудованием. Приложение должно предоставлять доступ к инструкциям для сотрудников и позволять им проходить тесты или опросы по темам охраны труда.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учета происшествий, связанных с охраной труда на рабочем месте.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позволит сотрудникам сообщать о происшествиях, связанных с охраной труда на рабочем месте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Приложение должно позволять регистрировать происшествия, описывать их подробности и при необходимости прикреплять фотографии или документы. Администраторы должны иметь доступ к этим данным для дальнейшего анализа и принятия мер по улучшению безопасности.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обучения сотрудников основам охраны труда.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будет предоставлять обучающие матер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иалы и тесты по основам охраны труда. Приложение должно включать разделы с информацией о правилах безопасности, примерами происшествий и методами их предотвращения. Пользователи должны иметь возможность проходить тесты после изучения материалов и получать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обратную связь о своих результатах. Администраторы приложения должны иметь возможность добавлять и редактировать материалы обучения и управлять пользователями.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35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11.03.04 Электроника и наноэлектроника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автоматизации проектирования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Написать программу на Python, которая будет помогать рассчитывать значения резисторов для электронных цепей.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прог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рамму на Python, которая будет принимать входные данные (например, номинальное напряжение и сопротивление) и рассчитывать значения резисторов для электронных цепей. Программа может использовать простые формулы и таблицы соответствия для расчета резисторов.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программу на Python, которая будет конвертировать значения между различными системами счисления (например, двоичной, десятичной, шестнадцатеричной).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аботать программу на Python, которая будет принимать входные данные в одной системе счисления и конвертировать их в другую систему счисления. Программа может использовать встроенные функции Python для конвертации чисел между различными системами счисления.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генерации схем простых электронных устройств.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генерировать схемы простых электронных устройств. Пользователи смогут выбирать тип устройства (например, преобразователь напряжения, таймер) и получать сгенерированную схему.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шаблоны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отображения страниц и базу данных для хранения информации о сгенерированных схемах.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программу на Python, которая будет рассчитывать площадь платы для электронных устройств.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Python, которая будет принимать входные данные (например, размеры и форму платы) и рассчитывать ее площадь. Программа может использовать простые формулы для расчета площади платы на основе заданных параметров.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расчета параметров электронных компонентов (например, емкости, индуктивности).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позволять пользователям рассчитывать параметры электронных компонентов (например, емкость конденсатора, индуктивность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после 30-минутного перерыва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11.03.04 Электроника и наноэлектроника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Математические методы анализа и расчета электронных схем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для ввода и редактирования матрицы: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предоставляет удобный интерфейс для ввода с клавиатуры матрицы произвольного размера, состоящей из вещественных чисел.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Tkinter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создания графического интерфейса. Программа должна позволять пользователю вводить значения элементов матрицы, а также редактировать уже введенные значения.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для ввода и редактирования матрицы комплексных чисел (алгебраическая форма):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предоставляет удобный интерфейс для ввода с клавиатуры матрицы произвольного размера, состоящей из комплексных чисел в алгебраической форме записи.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Tkinter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создания графического интерфейса. Программа должна позволять пользователю вводить значения элементов матрицы, а также редактировать уже введенные значения.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для ввода и редактирования матрицы комплексных чисел (показательная форма):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предоставляет удобный интерфейс для ввода с клавиатуры матрицы произвольного размера, состоящей из комплексных чисел в показательной (экспоненциальной) форме записи.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Tkinter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создания графического интерфейса. Программа должна позволять пользователю вводить значения элементов матрицы, а также редактировать уже введенные значения.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для произведения матриц с комплексными коэффициентами (алгебраическая форма):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выполняет произведение двух матриц с комплексными коэффициентами, представленными в алгебраической форме записи.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стандартные операции с матрицами в Python для выполнения умножения. Программа должна предоставлять пользователю возможность вводить значения элементов матриц и выводить результат произведения.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для произведения матриц с комплексными коэффициентами (показательная форма):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выполняет произведение двух матриц с комплексными коэффициентами, представленными в показательной форме записи.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стандартные операции с матрицами в Python для выполнения умножения. Программа должна предоставлять пользователю возможность вводить значения элементов матриц и выводить результат произведения.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15.03.05 Конструкторско-технологическое обеспечение машиностроительных производств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Системы числового программного 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Спроектировать черновую токарную операцию технологического процесса изготовления детали: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позволяет автоматизировать расчет режимов резания для черновой токарной операции.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Python и стандартные математические библиотеки для выполн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ения расчетов. Программа должна предоставлять пользователю возможность вводить исходные данные, такие как скорость резания, подачу инструмента и геометрические параметры детали. Затем программа должна производить расчеты и выводить режимы резания на экран.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Спроектировать чистовую токарную операцию технологического процесса изготовления детали: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позволяет автоматизировать расчет режимов резания для чистовой токарной операции.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Python и стандартные математические библиотеки для выполн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ения расчетов. Программа должна предоставлять пользователю возможность вводить исходные данные, такие как скорость резания, подачу инструмента и геометрические параметры детали. Затем программа должна производить расчеты и выводить режимы резания на экран.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Спроектировать черновую сверлильную операцию технологического процесса изготовления детали: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позволяет автоматизировать расчет режимов резания для черновой сверлильной операции.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Python и стандартные математические библиотеки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выполнения расчетов. Программа должна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предоставлять пользователю возможность вводить исходные данные, такие как скорость резания, подачу инструмента и геометрические параметры детали. Затем программа должна производить расчеты и выводить режимы резания на экран.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Спроектировать чистовую сверлильную операцию технологического процесса изготовления детали: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позволяет автоматизировать расчет режимов резания для чистовой сверлильной операции.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Python и стандартные математические библиотеки для выполн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ения расчетов. Программа должна предоставлять пользователю возможность вводить исходные данные, такие как скорость резания, подачу инструмента и геометрические параметры детали. Затем программа должна производить расчеты и выводить режимы резания на экран.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Спроектировать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черновую фрезерную операцию технологического процесса изготовления детали: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позволяет автоматизировать расчет режимов резания для черновой фрезерной операции.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Python и стандартные математические библиотеки для выполнения расчетов. Пр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ограмма должна предоставлять пользователю возможность вводить исходные данные, такие как скорость резания, подачу инструмента, геометрию фрезы и геометрические параметры детали. Затем программа должна производить расчеты и выводить режимы резания на экран.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Спроектировать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чистовую фрезерную операцию технологического процесса изготовления детали: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позволяет автоматизировать расчет режимов резания для чистовой фрезерной операции.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Python и стандартные математические библиотеки для выполнения расчетов. Пр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ограмма должна предоставлять пользователю возможность вводить исходные данные, такие как скорость резания, подачу инструмента, геометрию фрезы и геометрические параметры детали. Затем программа должна производить расчеты и выводить режимы резания на экран.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23.03.03 Эксплуатация транспортно-технологических машин и комплексов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Специализированное программное обеспечение на автомобильном транспорте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учитывать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затраты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на топливо для автомобилей.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рое позволит пользователям учитывать количество израсходованного топлива и стоимость заправок для каждого автомобиля. Приложение должно предоставлять статистику о расходе топлива, средней стоимости заправки и общей стоимости топлива для каждого автомобиля.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Python, которая будет мониторить состояние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 предупреждать о возможных проблемах.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программу, которая будет получать данные о состоянии автомобиля, такие как уровень 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оплива, давление в шинах или температура двигателя, с помощью датчиков или OBD-II сканера. Программа должна анализировать полученные данные и предупреждать водителя о возможных проблемах, например, о низком уровне топлива или высокой температуре двигателя.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водителям записывать и отслеживать техническое обслуживание автомобилей.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веб-приложение, которое позволит водителям записывать даты и виды проведенного технического обслуживания автомобилей, такие как замена масла, проверка тормозов и т.д. Приложение должно также предоставлять напоминания о предстоящем техническом обслуживании.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Разработать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предоставлять информацию о ближайших автосервисах.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позволит пользователям найти ближайшие автосервисы на основе их местоположения. Приложение должно также предоставлять информацию о рейтинге и отзывах о каждом автосервисе.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учитывать пробег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автомобилей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 предоставлять статистику о пройденном расстоянии.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веб-приложение, которое позволит пользователям записы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вать и отслеживать пробег автомобилей. Приложение должно позволять вводить данные о начальном и конечном пробеге, а также дату и время поездки. Затем оно должно рассчитывать пройденное расстояние и предоставлять статистику о пробеге для каждого автомобиля.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23.05.01 Наземные транспортно-технологические средства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13.03.03 Энергетическое машиностроение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технологии в автомобилестроении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программу на Python, которая будет помогать рассчитывать расход топлива автомобиля.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n, которая будет принимать входные данные (например, пройденное расстояние и количество заправленного топлива) и рассчитывать расход топлива автомобиля. Программа может использовать простые формулы для расчета расхода топлива и выводить результат на экран.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создания и просмотра каталога автомобилей.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пользователям добавлять информацию о различных моделях автомобилей (например, марка, модель, год выпуска, характеристики) и просматривать эту информацию. Для хранения данных о моделях автомобилей студенты могут использовать базу данных.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программу на Python, которая будет рассчитывать мощность двигателя автомобиля.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грамму на Python, которая будет принимать входные данные (например, крутящий момент и частоту вращения двигателя) и рассчитывать мощность двигателя автомобиля. Программа может использовать простые формулы для расчета мощности и выводить результат на экран.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пользователям настраивать параметры автомобиля и просматривать результат.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позволять пользователям настраивать параметры автомобиля (например, цвет, модель, опции) и просматривать результат.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шаблоны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отображения страниц и базу данных для хранения информации о настроенных автомобилях.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программу на Python, которая будет рассчитывать стоимость заправки автомобиля.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простую пр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ограмму на Python, которая будет принимать входные данные (например, объем заправленного топлива и цену за литр) и рассчитывать стоимость заправки автомобиля. Программа может использовать простые формулы для расчета стоимости и выводить результат на экран.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13.03.03 Энергетическое машиностроение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Системы проектирования. CAD-CAM системы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просмотра и поиска деталей.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позволять пользователям просматривать информацию о различных деталях (например, название, размеры, материал) и выполнять поиск по параметрам. Для хранения данных о деталях студенты могут использовать базу данных.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создания и просмотра 3D-моделей.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которое позволит пользователям создавать и просматривать 3D-модели. Пользователи смогут добавлять геометрические фигуры, изменять их параметры и визуализировать модели. Для отображения 3D-моделей студенты могут использовать библиотеки, такие как Three.js.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программу на Python, которая будет рассчитывать массу детали на основе ее геометрических параметров и материала.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простую программу на Python, которая будет принимать входные данные (например, размеры детали и плотность материала) и рассчитывать ее массу. Программа может использовать простые формулы для расчета массы и выводить результат на экран.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управления проектами и задачами в области машиностроения.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систему управления проектами для машиностроительной компании. 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должно позволять пользователям создавать проекты, добавлять задачи, устанавливать сроки выполнения, назначать ответственных и отслеживать прогресс выполнения задач.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базу данных для хранения информации о проектах и задачах.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Python для анализа данных в области машиностроения.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Python, которое будет проводить анализ данных, связанных с машиностроением. Приложение может выполнять задачи, такие как обработка и очистка данных, визуализация данных, статистический анализ или машинное обучение.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библиотеки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такие как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Pandas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NumPy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Matplotlib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для работы с данными и визуализации результатов.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15.03.01 Машиностроение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15.03.05 Конструкторско-технологическое обеспечение машиностроительных производств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22.03.01 Материаловедение и технологии материалов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13.03.03 Энергетическое машиностроение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Системы проектирования. CAD-CAM системы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позволять управлять списком материалов.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пользователям добавлять, редактировать и удалять материалы из списка. Приложение должно использовать базу данных для хранения информации о материалах и предоставлять удобный интерфейс для управления списком.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Python, которое будет проводить расчет механических характеристик материалов на основе предоставленных данных.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на Python, которое будет проводить расчет механических характеристик материалов на основе предоставленных данных. Приложение может выполнять расчеты, такие как определение прочности, жесткости или упругих свойств материала, и выводить результаты на экран.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отображать свойства материалов.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пользователям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просматривить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свойства различных материалов. Приложение должно использовать базу данных для хранения информации о материалах и их свойствах, а также предоставлять пользователю интерфейс для выбора и просмотра свойств конкретного материала.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Python, которое будет автоматически генерировать отчеты о свойствах материалов на основе предоставленных данных.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постое приложение на Python, которое будет использовать данны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 о свойствах материалов и шаблоны отчетов для автоматической генерации отчетов. Приложение должно иметь возможность принимать входные данные о материалах, применять их к шаблонам отчетов и создавать готовые отчеты в формате PDF или другом удобном формате.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пользователю искать и просматривать информацию о материалах.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испо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льзовать базу данных для хранения информации о материалах. Приложение должно предоставлять пользователю возможность поиска материалов по различным критериям (например, по названию, типу или свойствам) и просмотра подробной информации о выбранном материале.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Python, которое будет проводить расчет объема и массы детали на основе предоставленных данных.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Python, которое будет принимать входные данные о размерах детали и проводить расчет ее объема и массы. Приложение должно выводить результаты расчетов на экран.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15.03.01 Машиностроение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22.03.01 Материаловедение и технологии материалов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35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40.03.01 Юриспруденция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Информационные технологии в юридической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Разработайте веб-страницу с использованием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которая содержит информацию о юридической фирме, ее услугах и контактных данных.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оздать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-приложение, определить маршрут для отображения страницы и создать шаблон, в котором будет отображаться информация о фирме.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акже мо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статические файлы для добавления стилей и изображений на страницу.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Создайте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-приложение, которое позволяет студентам-юристам добавлять, просматривать и управлять списком клиентов.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оздать модель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представления клиентов и использовать административный интерфейс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добавления и просмотра записей о клиентах.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определить маршрут и создать представление для отображения списка клиентов.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Разработайте форму обратной связи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которая позволяет пользователям отправлять вопросы или сообщения юридической фирме.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оздать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-приложение, определить маршрут и представление для отображения формы.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Forms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создания формы обратной связи и добавить функциональность для обработки отправленных данных.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Разработайте простой блог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где студенты-юристы могут публиковать свои статьи по юридическим темам.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-приложение, которое содержит модель для статей и определить маршруты и представления для отображения списка статей и деталей каждой статьи. Они также могут добавить возможность создания и редактирования статей через административный интерфейс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Создайте простой таймер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который помогает студентам-юристам отслеживать время судебного заседания.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оздать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-приложение, которое содержит модель для судебного заседания и представление для отображения таймера.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Можно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использовать JavaScript для обновления времени на клиентской стороне 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Ajax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-запросы для обновления времени на сервере.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40.05.01 Правовое обеспечение национальной безопасности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Криминология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Разработка простого веб-приложения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учета преступлений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позволит учитывать информацию о преступлениях. Приложение должно предоставлять интерфейс для добавления новых преступлений, редактирования существующих записей и просмотра списка преступлений.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Разработка простого приложения на Python для анализа преступной статистики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Python, которое будет анализировать статистические данные о преступлениях. Приложение должно принимать вхо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дные данные о преступлениях, например, тип преступления, место и время совершения, и выводить статистическую информацию, такую как наиболее распространенные типы преступлений или частота совершения преступлений в определенных местах и временных интервалах.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3: Разработка простого веб-приложения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учета информации о преступниках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учитывать информацию о преступниках. Приложение должно предоставлять интерфейс для добавления новых записей о преступниках, редактирования существующих записей и просмотра списка преступников.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Разработка простого приложения на Python для генерации отчетов о преступлениях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Python, 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оторое будет генерировать отчеты о преступлениях на основе предоставленных данных. Приложение должно принимать входные данные о преступлениях и создавать отчеты, содержащие информацию о количестве и типах преступлений, а также другие статистические данные.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Разработка простого веб-приложения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отображения информации о криминальных случаях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тображать информацию о криминальных случаях. Приложение должно использовать базу данных для хранения информации о каждом случае и предоставлять пользователю возможность просмотра списка случаев, а также подробной информации о выбранном криминальном случае.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35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49.03.01 Физическая культура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Спортивно-оздоровительный мониторинг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Разработка простого приложения на Python для записи тренировок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Python, которое позволит записывать информацию о тренировках. Приложение должно предоставлять возможность добавления новых тренировок, редактирования существующих записей и просмотра списка проведенных тренировок.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Разработка простого веб-приложения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отслеживания показателей физической активности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рое будет отслеживать и записывать показатели физической активности, такие как количество пройденных шагов, время занятий спортом и т.д. Приложение должно предоставлять интерфейс для добавления новых записей о показателях активности и просмотра статистики.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3: Разработка простого приложения на Python для расчета калорийного баланса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ложение на Python, которое будет помогать пользователю отслеживать калорийный баланс. Приложение должно принимать входные данные о потребляемых продуктах и физической активности пользователя, а затем рассчитывать и выводить информацию о калорийном балансе.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4: Разработка простого веб-приложения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планирования тренировок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помогать пользователю планировать тренировки. Приложение должно предоставлять возможность создания и редактирования тренировочных планов, а также отображать информацию о предстоящих тренировках.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5: Разработка простого приложения на Python для отслеживания прогресса в физических упражнениях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прос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тое приложение на Python, которое будет помогать пользователю отслеживать прогресс в выполнении физических упражнений. Приложение должно позволять пользователю записывать информацию о выполненных упражнениях, устанавливать цели и отслеживать свой прогресс.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49.03.02 Физическая культура для лиц с отклонениями в состоянии здоровья (адаптивная физическая культура)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49.03.03 Рекреация и спортивно-оздоровительный туризм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35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27.03.02 Управление качеством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бизнес-процессами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Разработка простого веб-приложения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отслеживания заказов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поможет управлять процессом заказов в компании. Приложение должно предоставлять интерфейс для создания новых заказов, отслеживания статуса заказов и генерации отчетов о выполненных заказах.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2: Разработка простого приложения на Python для анализа данных о бизнес-процессах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 Python, которое будет анализировать данные о бизнес-процессах. Приложение должно принимать входные данные, такие как продажи или производственные показатели, и выводить информацию о ключевых показателях производительности, трендах и аналитике процессов.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3: Разработка простого веб-приложения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учета клиентов и контактов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поможет управлять информацией о клиентах и контактах компании. Приложение должно предоставлять функционал для добавления новых клиентов, редактирования информации о существующих клиентах и управления контактными данными.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4: Разработка простого приложения на Python для автоматизации бизнес-процессов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ать приложение на Python, которое поможет автоматизировать рутинные бизнес-процессы. Приложение должно включать функции автоматической обработки данных, генерации отчетов, уведомлений и других действий, которые могут повысить эффективность работы компании.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5: Разработка простого веб-приложения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управления проектами и задачами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поможет управлять проектами и задачами в компании. Приложение должно предоставлять функционал для создания проектов, добавления задач, назначения ответственных и отслеживания прогресса выполнения задач.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38.03.01 Экономика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38.03.02 Менеджмент</w:t>
            </w:r>
            <w:bookmarkStart w:id="0" w:name="_GoBack"/>
            <w:r/>
            <w:bookmarkEnd w:id="0"/>
            <w:r/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38.03.03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персоналом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18.03.01 Химическая технология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Автоматизированные системы проектирования химико-технологических процессов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Программа для расчета pH реакции нейтрализации: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используя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Pandas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работы с данными и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openpyxl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выгрузки результатов в Excel. Программа должна предоставлять пользователю возможность вводить исходные данные, такие как загрузка воды, раствора 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сульфомассы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Затем программа должна производить расчеты pH исходной смеси и изменения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pH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при добавлении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сульфомассы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Результаты могут быть выведены непосредственно в поле приложения или сохранены в файл Excel.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Программа для расчета выхода продукта исходя из заданной загрузки реагента: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используя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Pandas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работы с данными и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openpyxl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выгрузки результатов в Excel. Программа должна предоставлять пользователю возможность вводить исходные данные, такие как загрузка 2-мерк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аптобензтиазола. Затем программа должна производить расчеты выхода продукта, необходимого количества других реагентов и количество образующихся побочных продуктов. Результаты могут быть выведены непосредственно в поле приложения или сохранены в файл Excel.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Программа для расчета pH в режиме реального времени: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используя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Pandas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работы с данными и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openpyxl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выгрузки результатов в Excel. Программа должна предоставлять пользова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телю возможность вводить исходные данные, такие как количество азотной кислоты и аммиака. Затем программа должна производить расчеты pH в режиме реального времени. Результаты могут быть выведены непосредственно в поле приложения или сохранены в файл Excel.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Программа для расчета изменения температуры в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барботажном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абсорбере: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используя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Pandas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работы с данными и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openpyxl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выгрузки результатов в Excel. Программа должна предоставлять пользователю возмо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жность вводить исходные данные, такие как количество аммиака и абсорбента. Затем программа должна производить расчеты изменения температуры в результате абсорбции. Результаты могут быть выведены непосредственно в поле приложения или сохранены в файл Excel.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Программа для расчета изменения pH при получении натриевой соли: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программу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используя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Pandas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работы с данными и библиотеку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openpyxl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выгрузки результатов в Excel. Программа должна предоставлять пользователю возможность вводить исходные данные, такие как загрузка 2-меркаптобензтиазола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 раствора щелочи. Затем программа должна производить расчеты изменения pH, необходимого количества других реагентов и количество образующихся побочных продуктов. Результаты могут быть выведены непосредственно в поле приложения или сохранены в файл Excel.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18.03.02 Энерго- и ресурсосберегающие процессы в химической технологии, нефтехимии и биотехнологии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04.03.01 Химия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Большие данные в химии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Разработка простого приложения на Python для обработки химических данных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 на Python, которое будет обрабатывать и анализировать химические данные. Приложение должно принимать входные данные, такие как молекулярные структуры или химические свойства, и предоставлять функции для анализа данных, визуализации и построения графиков.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2: Разработка простого веб-приложения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управления химическими экспериментами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поможет управлять химическими экспериментами. Приложение должно предоставлять интерфейс для создания экспериментов, записи результатов, хранения данных и генерации отчетов.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3: Разработка простого приложения на Python для прогнозирования свойств химических соединений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Python, которое будет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использовать алгоритмы машинного обучения для прогнозирования свойств химических соединений. Приложение должно принимать входные данные о химической структуре и параметрах соединения, и выводить прогнозируемые свойства, например активность или токсичность.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4: Разработка простого веб-приложения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анализа больших данных в химии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использовать возможности анализа больших данных в химии. Приложение должно предоставлять интерфейс для загрузки больших объемов данных, выполнения анализа данных, построения статистических сводок и визуализации результатов.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5: Разработка простого приложения на Python для обработки спектральных данных в химии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Python, которое будет об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рабатывать и анализировать спектральные данные в химии. Приложение должно принимать спектральные данные, например ИК- или УФ-спектры, и предоставлять функции для обработки данных, определения пиков, построения графиков и анализа спектральных характеристик.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19.03.04 Технология продукции и организация общественного питания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Процессы и аппараты пищевых производств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Разработка простого приложения на Python для расчета пищевых рецептур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Python, которое будет помогать в расчете пищевых рецептур. Приложение должно принимать входные данные о составе и количестве ингредиентов, и выводить расчетные значения пищевой ценности, калорийности и других показателей.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2: Разработка простого веб-приложения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управления процессом производства пищевой продукции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помогать управлять процессом производства пищевой продукции. Приложение должно предоставлять интерфейс для планирования производства, учета сырья и материалов, контроля качества и отслеживания производственных операций.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3: Разработка простого приложения на Python для анализа данных о производстве пищевой продукции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Python, которо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 будет анализировать данные о производстве пищевой продукции. Приложение должно принимать входные данные, такие как объемы производства, показатели качества или затраты, и выводить информацию о производственных процессах, трендах и аналитике производства.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4: Разработка простого веб-приложения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учета и анализа потребления пищевой продукции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помогать учету и анализу потребления пищевой продукции. Приложение должно предоставлять функционал для учета продаж, анализа популярности продукции, управления запасами и генерации отчетов о потреблении.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5: Разработка простого приложения на Python для контроля качества пищевой продукции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P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ython, которое будет помогать контролировать качество пищевой продукции. Приложение должно принимать входные данные о параметрах качества, проводить анализ и сравнение с нормативами, и предоставлять информацию о соответствии продукции требованиям качества.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5761"/>
        </w:trPr>
        <w:tc>
          <w:tcPr>
            <w:tcBorders>
              <w:bottom w:val="single" w:color="auto" w:sz="4" w:space="0"/>
            </w:tcBorders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13.03.02 Электроэнергетика и электротехника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Системы автоматизированного проектирования в электроэнергетике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11198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Разработка простого приложения на Python для расчета электрических параметров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Python, которое будет помогать в расчете электрических параметров. Приложение должно принимать входные данные о сопротивлении, напряжении, токе и других параметрах, и выводить расчетные значения, такие как мощность, сила тока и электрическое сопротивление.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2: Разработка простого веб-приложения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управления электротехническими проектами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помогать управлять электротехническими проектами. Приложение должно предоставлять интерфейс для создания проектов, добавления и редактирования компонентов, генерации схем и отчетов.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3: Разработка простого приложения на Python для моделирования электрических цепей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приложение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 Python, которое будет моделировать поведение электрических цепей. Приложение должно принимать входные данные о компонентах цепи, таких как резисторы, конденсаторы или индуктивности, и выводить результаты моделирования, например напряжение или сила тока.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4: Разработка простого веб-приложения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визуализации электрических схем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веб-приложение на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которое будет визуализировать электрические схемы. Приложение должно позволять загружать схемы, добавлять компоненты и соединения, и отображать схему в удобном виде.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5: Разработка простого приложения на Python для расчета энергопотребления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приложени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 на Python, которое будет рассчитывать энергопотребление. Приложение должно принимать входные данные о нагрузке, времени работы и стоимости электроэнергии, и выводить расчетные значения, такие как энергопотребление и стоимость потребленной электроэнергии.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18.03.01 Химическая технология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Системы автоматизированного проектирования в химической технологии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азработать приложение для выполнения задачи нахождения объема жидкости в горизонтальной емкости с цилиндрическими днищами по ее уровню. Геометрические размеры элементов емкостей предполагается принимать по соответствующим ГОСТам(днища, обечайки и т.п.).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Исходными данными, вводимыми в приложение, являются Диаметр и Длина/Высота емкости.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Сущность работы заключается в интегрировании математических уравнений, описывающих элементы емкости по высоте. Результат расчета представляется в удобной для пользователя форме (непосредственно в поле приложения или выгрузка в таблицу Excel).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азработать приложение для выполнения задачи нахождения объема жидкости в горизонтальной емкости с плоскими днищами по ее уровню. Геометрические размеры элементов емкостей предполагается принимать по соответствующим ГОСТам(днища, обечайки и т.п.).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Исходными данными, вводимыми в приложение, являются Диаметр и Длина/Высота емкости.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Сущность работы заключается в интегрировании математических уравнений, описывающих элементы емкости по высоте. Результат расчета представляется в удобной для пользователя форме (непосредственно в поле приложения или выгрузка в таблицу Excel).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азработать приложение для выполнения задачи нахождения объема жидкости в горизонтальной емкости со сферическими днищами по ее уровню. Геометрические размеры элементов емкостей предполагается принимать по соответствующим ГОСТам(днища, обечайки и т.п.).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Исходными данными, вводимыми в приложение, являются Диаметр и Длина/Высота емкости.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Сущность работы заключается в интегрировании математических уравнений, описывающих элементы емкости по высоте. Результат расчета представляется в удобной для пользователя форме (непосредственно в поле приложения или выгрузка в таблицу Excel).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азработать приложение для выполнения задачи нахождения объема жидкости в вертикальной емкости с эллиптическими днищами по ее уровню. Геометрические размеры элементов емкостей предполагается принимать по соответствующим ГОСТам(днища, обечайки и т.п.).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Исходными данными, вводимыми в приложение, являются Диаметр и Длина/Высота емкости.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Сущность работы заключается в интегрировании математических уравнений, описывающих элементы емкости по высоте. Результат расчета представляется в удобной для пользователя форме (непосредственно в поле приложения или выгрузка в таблицу Excel).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5. 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азработать приложение для выполнения задачи нахождения объема жидкости в вертикальной емкости с плоскими днищами по ее уровню. Геометрические размеры элементов емкостей предполагается принимать по соответствующим ГОСТам(днища, обечайки и т.п.).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Исходными данными, вводимыми в приложение, являются Диаметр и Длина/Высота емкости.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Сущность работы заключается в интегрировании математических уравнений, описывающих элементы емкости по высоте. Результат расчета представляется в удобной для пользователя форме (непосредственно в поле приложения или выгрузка в таблицу Excel).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азработать приложение для выполнения задачи нахождения объема жидкости в вертикальной емкости со сферическими днищами по ее уровню. Геометрические размеры элементов емкостей предполагается принимать по соответствующим ГОСТам(днища, обечайки и т.п.).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Исходными данными, вводимыми в приложение, являются Диаметр и Длина/Высота емкости.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Сущность работы заключается в интегрировании математических уравнений, описывающих элементы емкости по высоте. Результат расчета представляется в удобной для пользователя форме (непосредственно в поле приложения или выгрузка в таблицу Excel).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470"/>
        </w:trPr>
        <w:tc>
          <w:tcPr>
            <w:tcW w:w="2009" w:type="dxa"/>
            <w:vMerge w:val="restart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18.03.02 Энерго- и ресурсосберегающие процессы в химической технологии, нефтехимии и биотехнологии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vMerge w:val="continue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W w:w="2009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19.03.04 Технология продукции и организация общественного питания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2245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Цифровые технологии в ресторанном бизнесе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tcW w:w="11198" w:type="dxa"/>
            <w:textDirection w:val="lrTb"/>
            <w:noWrap w:val="false"/>
          </w:tcPr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систему на Python для управления рабочими графиками персонала, учетом отработанных часов и оплатой труда.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создать систему на Python, которая будет позволять управлять рабочими графиками сотрудников. Система должна предоставлять функционал создания графиков работы, учета отработанных часов, расчета оплаты труда и генерации отчетов. Студенты могут использовать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фреймворк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разработки веб-приложения с соответствующими функциями.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скрипт на Python для обновления цифрового меню в ресторане, включая добавление новых блюд, изменение цен, отображение акций и скидок.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скрипт на Python, который будет позволять быстро обновлять цифровое меню в ресторане. Скрипт должен предоставлять функционал добавления новых блюд, изменения цен, отображения акций и скидок на цифровом меню. Студенты могут использовать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фреймворк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разработки веб-приложения или создать консольное приложение для удобства использования.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 для сбора данных и анализа обратной связи от клиентов, включая отзывы, предложения по улучшению, оценки качества обслуживания.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разработать программу на Python, которая будет собирать и анализировать обратную связь от кл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иентов ресторана. Программа должна позволять собирать отзывы, предложения по улучшению, оценки качества обслуживания и проводить анализ полученных данных. Студенты могут использовать библиотеки для обработки текста и анализа настроений, например, NLTK или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TextBlob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скрипт на Python для автоматизации процесса бронирования столов, управления загрузкой и распределения гостей, предотвращения простоев и ошибок в распределении мест.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скрипт на Python, который бу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дет автоматизировать процесс бронирования столов в ресторане. Скрипт должен предоставлять функционал бронирования столов, управления загрузкой и распределения гостей, а также предотвращать простои и ошибки в распределении мест. Студенты могут использовать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фреймворк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Django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для разработки веб-приложения с соответствующими функциями.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скрипт на Python для сбора и анализа данных о рынке ресторанного бизнеса, конкурентов, новых тенденциях и потенциальных возможностях.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  <w:p>
            <w:pPr>
              <w:pStyle w:val="675"/>
              <w:numPr>
                <w:ilvl w:val="0"/>
                <w:numId w:val="15"/>
              </w:numPr>
              <w:ind w:left="459" w:hanging="284"/>
              <w:spacing w:before="120" w:after="12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написать скрипт на Python, который б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удет собирать и анализировать данные о рынке ресторанного бизнеса. Скрипт должен позволять собирать информацию о конкурентах, новых тенденциях, потенциальных возможностях и проводить анализ полученных данных. Студенты могут использовать библиотеки для веб-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скрапинга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например,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Beautiful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Soup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или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Scrapy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, а также библиотеки для анализа данных, такие как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pandas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matplotlib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</w:tbl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6817" w:h="11901" w:orient="landscape"/>
      <w:pgMar w:top="709" w:right="1134" w:bottom="1418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7"/>
  </w:num>
  <w:num w:numId="5">
    <w:abstractNumId w:val="4"/>
  </w:num>
  <w:num w:numId="6">
    <w:abstractNumId w:val="14"/>
  </w:num>
  <w:num w:numId="7">
    <w:abstractNumId w:val="9"/>
  </w:num>
  <w:num w:numId="8">
    <w:abstractNumId w:val="2"/>
  </w:num>
  <w:num w:numId="9">
    <w:abstractNumId w:val="3"/>
  </w:num>
  <w:num w:numId="10">
    <w:abstractNumId w:val="0"/>
  </w:num>
  <w:num w:numId="11">
    <w:abstractNumId w:val="5"/>
  </w:num>
  <w:num w:numId="12">
    <w:abstractNumId w:val="10"/>
  </w:num>
  <w:num w:numId="13">
    <w:abstractNumId w:val="6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57"/>
    <w:link w:val="64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57"/>
    <w:link w:val="64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57"/>
    <w:link w:val="650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57"/>
    <w:link w:val="651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57"/>
    <w:link w:val="65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57"/>
    <w:link w:val="653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57"/>
    <w:link w:val="6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57"/>
    <w:link w:val="655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57"/>
    <w:link w:val="656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57"/>
    <w:link w:val="669"/>
    <w:uiPriority w:val="10"/>
    <w:rPr>
      <w:sz w:val="48"/>
      <w:szCs w:val="48"/>
    </w:rPr>
  </w:style>
  <w:style w:type="character" w:styleId="37">
    <w:name w:val="Subtitle Char"/>
    <w:basedOn w:val="657"/>
    <w:link w:val="671"/>
    <w:uiPriority w:val="11"/>
    <w:rPr>
      <w:sz w:val="24"/>
      <w:szCs w:val="24"/>
    </w:rPr>
  </w:style>
  <w:style w:type="character" w:styleId="39">
    <w:name w:val="Quote Char"/>
    <w:link w:val="673"/>
    <w:uiPriority w:val="29"/>
    <w:rPr>
      <w:i/>
    </w:rPr>
  </w:style>
  <w:style w:type="character" w:styleId="41">
    <w:name w:val="Intense Quote Char"/>
    <w:link w:val="677"/>
    <w:uiPriority w:val="30"/>
    <w:rPr>
      <w:i/>
    </w:rPr>
  </w:style>
  <w:style w:type="paragraph" w:styleId="42">
    <w:name w:val="Header"/>
    <w:basedOn w:val="64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57"/>
    <w:link w:val="42"/>
    <w:uiPriority w:val="99"/>
  </w:style>
  <w:style w:type="paragraph" w:styleId="44">
    <w:name w:val="Footer"/>
    <w:basedOn w:val="64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7"/>
    <w:link w:val="44"/>
    <w:uiPriority w:val="99"/>
  </w:style>
  <w:style w:type="paragraph" w:styleId="46">
    <w:name w:val="Caption"/>
    <w:basedOn w:val="647"/>
    <w:next w:val="6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Arial" w:hAnsi="Arial"/>
        <w:color w:val="1b7ca4" w:themeColor="accent1" w:themeTint="80" w:themeShade="95"/>
        <w:sz w:val="22"/>
      </w:rPr>
    </w:tblStylePr>
    <w:tblStylePr w:type="firstCol">
      <w:rPr>
        <w:rFonts w:ascii="Arial" w:hAnsi="Arial"/>
        <w:i/>
        <w:color w:val="1b7ca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ca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Arial" w:hAnsi="Arial"/>
        <w:color w:val="0e3f14" w:themeColor="accent3" w:themeTint="FE" w:themeShade="95"/>
        <w:sz w:val="22"/>
      </w:rPr>
    </w:tblStylePr>
    <w:tblStylePr w:type="firstCol">
      <w:rPr>
        <w:rFonts w:ascii="Arial" w:hAnsi="Arial"/>
        <w:i/>
        <w:color w:val="0e3f14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e3f14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Arial" w:hAnsi="Arial"/>
        <w:color w:val="5c1955" w:themeColor="accent5" w:themeShade="95"/>
        <w:sz w:val="22"/>
      </w:rPr>
    </w:tblStylePr>
    <w:tblStylePr w:type="firstCol">
      <w:rPr>
        <w:rFonts w:ascii="Arial" w:hAnsi="Arial"/>
        <w:i/>
        <w:color w:val="5c1955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c1955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Arial" w:hAnsi="Arial"/>
        <w:color w:val="2e611a" w:themeColor="accent6" w:themeShade="95"/>
        <w:sz w:val="22"/>
      </w:rPr>
    </w:tblStylePr>
    <w:tblStylePr w:type="firstCol">
      <w:rPr>
        <w:rFonts w:ascii="Arial" w:hAnsi="Arial"/>
        <w:i/>
        <w:color w:val="2e611a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11a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Arial" w:hAnsi="Arial"/>
        <w:color w:val="0c394b" w:themeColor="accent1" w:themeShade="95"/>
        <w:sz w:val="22"/>
      </w:rPr>
    </w:tblStylePr>
    <w:tblStylePr w:type="firstCol">
      <w:rPr>
        <w:rFonts w:ascii="Arial" w:hAnsi="Arial"/>
        <w:i/>
        <w:color w:val="0c394b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94b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c394b" w:themeColor="accent1" w:themeShade="95"/>
        <w:sz w:val="22"/>
      </w:rPr>
    </w:tblStylePr>
  </w:style>
  <w:style w:type="table" w:styleId="148">
    <w:name w:val="List Table 7 Colorful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Arial" w:hAnsi="Arial"/>
        <w:color w:val="c34f16" w:themeColor="accent2" w:themeTint="97" w:themeShade="95"/>
        <w:sz w:val="22"/>
      </w:rPr>
    </w:tblStylePr>
    <w:tblStylePr w:type="firstCol">
      <w:rPr>
        <w:rFonts w:ascii="Arial" w:hAnsi="Arial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34f16" w:themeColor="accent2" w:themeTint="97" w:themeShade="95"/>
        <w:sz w:val="22"/>
      </w:rPr>
    </w:tblStylePr>
  </w:style>
  <w:style w:type="table" w:styleId="149">
    <w:name w:val="List Table 7 Colorful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Arial" w:hAnsi="Arial"/>
        <w:color w:val="1f842b" w:themeColor="accent3" w:themeTint="98" w:themeShade="95"/>
        <w:sz w:val="22"/>
      </w:rPr>
    </w:tblStylePr>
    <w:tblStylePr w:type="firstCol">
      <w:rPr>
        <w:rFonts w:ascii="Arial" w:hAnsi="Arial"/>
        <w:i/>
        <w:color w:val="1f842b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1f842b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1f842b" w:themeColor="accent3" w:themeTint="98" w:themeShade="95"/>
        <w:sz w:val="22"/>
      </w:rPr>
    </w:tblStylePr>
  </w:style>
  <w:style w:type="table" w:styleId="150">
    <w:name w:val="List Table 7 Colorful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Arial" w:hAnsi="Arial"/>
        <w:color w:val="0d8ab8" w:themeColor="accent4" w:themeTint="9A" w:themeShade="95"/>
        <w:sz w:val="22"/>
      </w:rPr>
    </w:tblStylePr>
    <w:tblStylePr w:type="firstCol">
      <w:rPr>
        <w:rFonts w:ascii="Arial" w:hAnsi="Arial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d8ab8" w:themeColor="accent4" w:themeTint="9A" w:themeShade="95"/>
        <w:sz w:val="22"/>
      </w:rPr>
    </w:tblStylePr>
  </w:style>
  <w:style w:type="table" w:styleId="151">
    <w:name w:val="List Table 7 Colorful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Arial" w:hAnsi="Arial"/>
        <w:color w:val="932888" w:themeColor="accent5" w:themeTint="9A" w:themeShade="95"/>
        <w:sz w:val="22"/>
      </w:rPr>
    </w:tblStylePr>
    <w:tblStylePr w:type="firstCol">
      <w:rPr>
        <w:rFonts w:ascii="Arial" w:hAnsi="Arial"/>
        <w:i/>
        <w:color w:val="932888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32888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32888" w:themeColor="accent5" w:themeTint="9A" w:themeShade="95"/>
        <w:sz w:val="22"/>
      </w:rPr>
    </w:tblStylePr>
  </w:style>
  <w:style w:type="table" w:styleId="152">
    <w:name w:val="List Table 7 Colorful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Arial" w:hAnsi="Arial"/>
        <w:color w:val="4b952a" w:themeColor="accent6" w:themeTint="98" w:themeShade="95"/>
        <w:sz w:val="22"/>
      </w:rPr>
    </w:tblStylePr>
    <w:tblStylePr w:type="firstCol">
      <w:rPr>
        <w:rFonts w:ascii="Arial" w:hAnsi="Arial"/>
        <w:i/>
        <w:color w:val="4b952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b952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b952a" w:themeColor="accent6" w:themeTint="98" w:themeShade="95"/>
        <w:sz w:val="22"/>
      </w:rPr>
    </w:tblStylePr>
  </w:style>
  <w:style w:type="table" w:styleId="153">
    <w:name w:val="Lined - Accent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55">
    <w:name w:val="Lined - Accent 2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56">
    <w:name w:val="Lined - Accent 3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57">
    <w:name w:val="Lined - Accent 4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58">
    <w:name w:val="Lined - Accent 5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59">
    <w:name w:val="Lined - Accent 6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0">
    <w:name w:val="Bordered &amp; Lined - Accent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62">
    <w:name w:val="Bordered &amp; Lined - Accent 2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63">
    <w:name w:val="Bordered &amp; Lined - Accent 3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64">
    <w:name w:val="Bordered &amp; Lined - Accent 4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5">
    <w:name w:val="Bordered &amp; Lined - Accent 5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6">
    <w:name w:val="Bordered &amp; Lined - Accent 6"/>
    <w:basedOn w:val="6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7">
    <w:name w:val="Bordered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4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7"/>
    <w:uiPriority w:val="99"/>
    <w:unhideWhenUsed/>
    <w:rPr>
      <w:vertAlign w:val="superscript"/>
    </w:rPr>
  </w:style>
  <w:style w:type="paragraph" w:styleId="178">
    <w:name w:val="endnote text"/>
    <w:basedOn w:val="64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7"/>
    <w:uiPriority w:val="99"/>
    <w:semiHidden/>
    <w:unhideWhenUsed/>
    <w:rPr>
      <w:vertAlign w:val="superscript"/>
    </w:rPr>
  </w:style>
  <w:style w:type="paragraph" w:styleId="181">
    <w:name w:val="toc 1"/>
    <w:basedOn w:val="647"/>
    <w:next w:val="64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47"/>
    <w:next w:val="64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47"/>
    <w:next w:val="64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47"/>
    <w:next w:val="64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47"/>
    <w:next w:val="64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47"/>
    <w:next w:val="64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47"/>
    <w:next w:val="64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47"/>
    <w:next w:val="64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47"/>
    <w:next w:val="64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47"/>
    <w:next w:val="647"/>
    <w:uiPriority w:val="99"/>
    <w:unhideWhenUsed/>
    <w:pPr>
      <w:spacing w:after="0" w:afterAutospacing="0"/>
    </w:pPr>
  </w:style>
  <w:style w:type="paragraph" w:styleId="647" w:default="1">
    <w:name w:val="Normal"/>
    <w:qFormat/>
  </w:style>
  <w:style w:type="paragraph" w:styleId="648">
    <w:name w:val="Heading 1"/>
    <w:basedOn w:val="647"/>
    <w:next w:val="647"/>
    <w:link w:val="660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49">
    <w:name w:val="Heading 2"/>
    <w:basedOn w:val="647"/>
    <w:next w:val="647"/>
    <w:link w:val="661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50">
    <w:name w:val="Heading 3"/>
    <w:basedOn w:val="647"/>
    <w:next w:val="647"/>
    <w:link w:val="662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51">
    <w:name w:val="Heading 4"/>
    <w:basedOn w:val="647"/>
    <w:next w:val="647"/>
    <w:link w:val="663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52">
    <w:name w:val="Heading 5"/>
    <w:basedOn w:val="647"/>
    <w:next w:val="647"/>
    <w:link w:val="664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53">
    <w:name w:val="Heading 6"/>
    <w:basedOn w:val="647"/>
    <w:next w:val="647"/>
    <w:link w:val="665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54">
    <w:name w:val="Heading 7"/>
    <w:basedOn w:val="647"/>
    <w:next w:val="647"/>
    <w:link w:val="666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55">
    <w:name w:val="Heading 8"/>
    <w:basedOn w:val="647"/>
    <w:next w:val="647"/>
    <w:link w:val="667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56">
    <w:name w:val="Heading 9"/>
    <w:basedOn w:val="647"/>
    <w:next w:val="647"/>
    <w:link w:val="668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57" w:default="1">
    <w:name w:val="Default Paragraph Font"/>
    <w:uiPriority w:val="1"/>
    <w:semiHidden/>
    <w:unhideWhenUsed/>
  </w:style>
  <w:style w:type="table" w:styleId="6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9" w:default="1">
    <w:name w:val="No List"/>
    <w:uiPriority w:val="99"/>
    <w:semiHidden/>
    <w:unhideWhenUsed/>
  </w:style>
  <w:style w:type="character" w:styleId="660" w:customStyle="1">
    <w:name w:val="Заголовок 1 Знак"/>
    <w:basedOn w:val="657"/>
    <w:link w:val="648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61" w:customStyle="1">
    <w:name w:val="Заголовок 2 Знак"/>
    <w:basedOn w:val="657"/>
    <w:link w:val="649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62" w:customStyle="1">
    <w:name w:val="Заголовок 3 Знак"/>
    <w:basedOn w:val="657"/>
    <w:link w:val="650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663" w:customStyle="1">
    <w:name w:val="Заголовок 4 Знак"/>
    <w:basedOn w:val="657"/>
    <w:link w:val="651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664" w:customStyle="1">
    <w:name w:val="Заголовок 5 Знак"/>
    <w:basedOn w:val="657"/>
    <w:link w:val="652"/>
    <w:uiPriority w:val="9"/>
    <w:semiHidden/>
    <w:rPr>
      <w:rFonts w:eastAsiaTheme="majorEastAsia" w:cstheme="majorBidi"/>
      <w:color w:val="0f4761" w:themeColor="accent1" w:themeShade="BF"/>
    </w:rPr>
  </w:style>
  <w:style w:type="character" w:styleId="665" w:customStyle="1">
    <w:name w:val="Заголовок 6 Знак"/>
    <w:basedOn w:val="657"/>
    <w:link w:val="653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66" w:customStyle="1">
    <w:name w:val="Заголовок 7 Знак"/>
    <w:basedOn w:val="657"/>
    <w:link w:val="654"/>
    <w:uiPriority w:val="9"/>
    <w:semiHidden/>
    <w:rPr>
      <w:rFonts w:eastAsiaTheme="majorEastAsia" w:cstheme="majorBidi"/>
      <w:color w:val="595959" w:themeColor="text1" w:themeTint="A6"/>
    </w:rPr>
  </w:style>
  <w:style w:type="character" w:styleId="667" w:customStyle="1">
    <w:name w:val="Заголовок 8 Знак"/>
    <w:basedOn w:val="657"/>
    <w:link w:val="655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68" w:customStyle="1">
    <w:name w:val="Заголовок 9 Знак"/>
    <w:basedOn w:val="657"/>
    <w:link w:val="656"/>
    <w:uiPriority w:val="9"/>
    <w:semiHidden/>
    <w:rPr>
      <w:rFonts w:eastAsiaTheme="majorEastAsia" w:cstheme="majorBidi"/>
      <w:color w:val="272727" w:themeColor="text1" w:themeTint="D8"/>
    </w:rPr>
  </w:style>
  <w:style w:type="paragraph" w:styleId="669">
    <w:name w:val="Title"/>
    <w:basedOn w:val="647"/>
    <w:next w:val="647"/>
    <w:link w:val="670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70" w:customStyle="1">
    <w:name w:val="Заголовок Знак"/>
    <w:basedOn w:val="657"/>
    <w:link w:val="669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71">
    <w:name w:val="Subtitle"/>
    <w:basedOn w:val="647"/>
    <w:next w:val="647"/>
    <w:link w:val="672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72" w:customStyle="1">
    <w:name w:val="Подзаголовок Знак"/>
    <w:basedOn w:val="657"/>
    <w:link w:val="671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73">
    <w:name w:val="Quote"/>
    <w:basedOn w:val="647"/>
    <w:next w:val="647"/>
    <w:link w:val="674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74" w:customStyle="1">
    <w:name w:val="Цитата 2 Знак"/>
    <w:basedOn w:val="657"/>
    <w:link w:val="673"/>
    <w:uiPriority w:val="29"/>
    <w:rPr>
      <w:i/>
      <w:iCs/>
      <w:color w:val="404040" w:themeColor="text1" w:themeTint="BF"/>
    </w:rPr>
  </w:style>
  <w:style w:type="paragraph" w:styleId="675">
    <w:name w:val="List Paragraph"/>
    <w:basedOn w:val="647"/>
    <w:uiPriority w:val="34"/>
    <w:qFormat/>
    <w:pPr>
      <w:contextualSpacing/>
      <w:ind w:left="720"/>
    </w:pPr>
  </w:style>
  <w:style w:type="character" w:styleId="676">
    <w:name w:val="Intense Emphasis"/>
    <w:basedOn w:val="657"/>
    <w:uiPriority w:val="21"/>
    <w:qFormat/>
    <w:rPr>
      <w:i/>
      <w:iCs/>
      <w:color w:val="0f4761" w:themeColor="accent1" w:themeShade="BF"/>
    </w:rPr>
  </w:style>
  <w:style w:type="paragraph" w:styleId="677">
    <w:name w:val="Intense Quote"/>
    <w:basedOn w:val="647"/>
    <w:next w:val="647"/>
    <w:link w:val="678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678" w:customStyle="1">
    <w:name w:val="Выделенная цитата Знак"/>
    <w:basedOn w:val="657"/>
    <w:link w:val="677"/>
    <w:uiPriority w:val="30"/>
    <w:rPr>
      <w:i/>
      <w:iCs/>
      <w:color w:val="0f4761" w:themeColor="accent1" w:themeShade="BF"/>
    </w:rPr>
  </w:style>
  <w:style w:type="character" w:styleId="679">
    <w:name w:val="Intense Reference"/>
    <w:basedOn w:val="657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680">
    <w:name w:val="Balloon Text"/>
    <w:basedOn w:val="647"/>
    <w:link w:val="68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  <w14:ligatures w14:val="none"/>
    </w:rPr>
  </w:style>
  <w:style w:type="character" w:styleId="681" w:customStyle="1">
    <w:name w:val="Текст выноски Знак"/>
    <w:basedOn w:val="657"/>
    <w:link w:val="680"/>
    <w:uiPriority w:val="99"/>
    <w:semiHidden/>
    <w:rPr>
      <w:rFonts w:ascii="Tahoma" w:hAnsi="Tahoma" w:cs="Tahoma"/>
      <w:sz w:val="16"/>
      <w:szCs w:val="16"/>
      <w14:ligatures w14:val="none"/>
    </w:rPr>
  </w:style>
  <w:style w:type="table" w:styleId="682">
    <w:name w:val="Table Grid"/>
    <w:basedOn w:val="658"/>
    <w:uiPriority w:val="59"/>
    <w:pPr>
      <w:spacing w:after="0" w:line="240" w:lineRule="auto"/>
    </w:pPr>
    <w:rPr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3">
    <w:name w:val="Normal (Web)"/>
    <w:basedOn w:val="647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  <w14:ligatures w14:val="none"/>
    </w:rPr>
  </w:style>
  <w:style w:type="character" w:styleId="684" w:customStyle="1">
    <w:name w:val="apple-tab-span"/>
    <w:basedOn w:val="657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E6A44-A796-4513-8582-80876D78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Гущина</dc:creator>
  <cp:keywords/>
  <dc:description/>
  <cp:lastModifiedBy>Татьяна Завастин</cp:lastModifiedBy>
  <cp:revision>18</cp:revision>
  <dcterms:created xsi:type="dcterms:W3CDTF">2024-02-21T13:00:00Z</dcterms:created>
  <dcterms:modified xsi:type="dcterms:W3CDTF">2024-08-27T06:45:51Z</dcterms:modified>
</cp:coreProperties>
</file>