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DEF9C" w14:textId="6698E64F" w:rsidR="00C53E70" w:rsidRPr="00021D37" w:rsidRDefault="00C53E70" w:rsidP="00C53E70">
      <w:pPr>
        <w:keepNext/>
        <w:keepLines/>
        <w:spacing w:before="480" w:after="0" w:line="360" w:lineRule="auto"/>
        <w:ind w:firstLine="709"/>
        <w:jc w:val="center"/>
        <w:outlineLvl w:val="0"/>
        <w:rPr>
          <w:rFonts w:ascii="Cambria" w:eastAsia="Calibri" w:hAnsi="Cambria" w:cs="Times New Roman"/>
          <w:b/>
          <w:bCs/>
          <w:color w:val="008FC8"/>
          <w:sz w:val="28"/>
          <w:szCs w:val="28"/>
        </w:rPr>
      </w:pPr>
      <w:r w:rsidRPr="00021D37">
        <w:rPr>
          <w:rFonts w:ascii="Cambria" w:eastAsia="Calibri" w:hAnsi="Cambria" w:cs="Times New Roman"/>
          <w:b/>
          <w:bCs/>
          <w:color w:val="008FC8"/>
          <w:sz w:val="28"/>
          <w:szCs w:val="28"/>
        </w:rPr>
        <w:t xml:space="preserve">Практическое задание </w:t>
      </w:r>
      <w:r w:rsidR="00A6748B" w:rsidRPr="00021D37">
        <w:rPr>
          <w:rFonts w:ascii="Cambria" w:eastAsia="Calibri" w:hAnsi="Cambria" w:cs="Times New Roman"/>
          <w:b/>
          <w:bCs/>
          <w:color w:val="008FC8"/>
          <w:sz w:val="28"/>
          <w:szCs w:val="28"/>
        </w:rPr>
        <w:t>3</w:t>
      </w:r>
    </w:p>
    <w:p w14:paraId="776DDEC1" w14:textId="112B3E64" w:rsidR="00C53E70" w:rsidRPr="005857C5" w:rsidRDefault="00ED67E4" w:rsidP="00ED67E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</w:rPr>
      </w:pPr>
      <w:r w:rsidRPr="004179B9">
        <w:rPr>
          <w:rFonts w:ascii="Times New Roman" w:hAnsi="Times New Roman" w:cs="Times New Roman"/>
          <w:b/>
          <w:bCs/>
          <w:sz w:val="28"/>
        </w:rPr>
        <w:t xml:space="preserve">Этап практики </w:t>
      </w:r>
      <w:r w:rsidRPr="004179B9">
        <w:rPr>
          <w:rFonts w:ascii="Times New Roman" w:hAnsi="Times New Roman" w:cs="Times New Roman"/>
          <w:sz w:val="28"/>
        </w:rPr>
        <w:t>–</w:t>
      </w:r>
      <w:r w:rsidRPr="00ED67E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Практический этап</w:t>
      </w:r>
    </w:p>
    <w:p w14:paraId="4D077CF6" w14:textId="2AE895C0" w:rsidR="00C53E70" w:rsidRPr="005857C5" w:rsidRDefault="00ED67E4" w:rsidP="00ED67E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ED67E4">
        <w:rPr>
          <w:rFonts w:ascii="Times New Roman" w:eastAsia="Calibri" w:hAnsi="Times New Roman" w:cs="Times New Roman"/>
          <w:b/>
          <w:bCs/>
          <w:sz w:val="28"/>
        </w:rPr>
        <w:t>Задание.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CC3AEB" w:rsidRPr="00555E2A">
        <w:rPr>
          <w:rFonts w:ascii="Times New Roman" w:eastAsia="Calibri" w:hAnsi="Times New Roman" w:cs="Times New Roman"/>
          <w:sz w:val="28"/>
        </w:rPr>
        <w:t xml:space="preserve">Подготовить по выбранной и согласованной с руководителем теме магистерской диссертации реферат </w:t>
      </w:r>
      <w:r w:rsidR="00CC3AEB">
        <w:rPr>
          <w:rFonts w:ascii="Times New Roman" w:eastAsia="Calibri" w:hAnsi="Times New Roman" w:cs="Times New Roman"/>
          <w:sz w:val="28"/>
        </w:rPr>
        <w:t>с обоснованием актуальности выбранной темы и определением цели и задач магистерской диссертации.</w:t>
      </w:r>
    </w:p>
    <w:p w14:paraId="6164923E" w14:textId="77777777" w:rsidR="00C53E70" w:rsidRDefault="00C53E70" w:rsidP="00C53E7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</w:rPr>
      </w:pPr>
      <w:r w:rsidRPr="005857C5">
        <w:rPr>
          <w:rFonts w:ascii="Times New Roman" w:eastAsia="Calibri" w:hAnsi="Times New Roman" w:cs="Times New Roman"/>
          <w:b/>
          <w:sz w:val="28"/>
        </w:rPr>
        <w:t>Методические указания</w:t>
      </w:r>
      <w:r>
        <w:rPr>
          <w:rFonts w:ascii="Times New Roman" w:eastAsia="Calibri" w:hAnsi="Times New Roman" w:cs="Times New Roman"/>
          <w:b/>
          <w:sz w:val="28"/>
        </w:rPr>
        <w:t xml:space="preserve">: </w:t>
      </w:r>
    </w:p>
    <w:p w14:paraId="45792165" w14:textId="2F401290" w:rsidR="00BD3F60" w:rsidRDefault="00CC3AEB" w:rsidP="00CC3AE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55E2A">
        <w:rPr>
          <w:rFonts w:ascii="Times New Roman" w:eastAsia="Calibri" w:hAnsi="Times New Roman" w:cs="Times New Roman"/>
          <w:sz w:val="28"/>
        </w:rPr>
        <w:t>Реферат должен быть выполнен по утвержденной теме магистерской диссертации и отражать</w:t>
      </w:r>
      <w:r>
        <w:rPr>
          <w:rFonts w:ascii="Times New Roman" w:eastAsia="Calibri" w:hAnsi="Times New Roman" w:cs="Times New Roman"/>
          <w:sz w:val="28"/>
        </w:rPr>
        <w:t xml:space="preserve"> ее</w:t>
      </w:r>
      <w:r w:rsidRPr="00555E2A">
        <w:rPr>
          <w:rFonts w:ascii="Times New Roman" w:eastAsia="Calibri" w:hAnsi="Times New Roman" w:cs="Times New Roman"/>
          <w:sz w:val="28"/>
        </w:rPr>
        <w:t xml:space="preserve"> актуальность.</w:t>
      </w:r>
      <w:r w:rsidR="00BD3F60">
        <w:rPr>
          <w:rFonts w:ascii="Times New Roman" w:eastAsia="Calibri" w:hAnsi="Times New Roman" w:cs="Times New Roman"/>
          <w:sz w:val="28"/>
        </w:rPr>
        <w:t xml:space="preserve"> Объем реферата должен быть не менее 15 страниц.</w:t>
      </w:r>
    </w:p>
    <w:p w14:paraId="4814E040" w14:textId="1BF18389" w:rsidR="00BD3F60" w:rsidRDefault="00BD3F60" w:rsidP="00CC3AE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Структура реферата:</w:t>
      </w:r>
    </w:p>
    <w:p w14:paraId="1B4FEF3F" w14:textId="135A93F2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Титульный лист;</w:t>
      </w:r>
    </w:p>
    <w:p w14:paraId="4550ACC0" w14:textId="7FE32099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Содержание;</w:t>
      </w:r>
    </w:p>
    <w:p w14:paraId="0FE899DE" w14:textId="43A2320B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Основная часть;</w:t>
      </w:r>
    </w:p>
    <w:p w14:paraId="1949E427" w14:textId="1C1AF172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Заключение;</w:t>
      </w:r>
    </w:p>
    <w:p w14:paraId="64A4E698" w14:textId="3DD06571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Список используемых источников.</w:t>
      </w:r>
    </w:p>
    <w:p w14:paraId="0D7437D3" w14:textId="56D09782" w:rsidR="00BD3F60" w:rsidRDefault="00BD3F60" w:rsidP="00CC3AE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4C5871">
        <w:rPr>
          <w:rFonts w:ascii="Times New Roman" w:eastAsia="Calibri" w:hAnsi="Times New Roman" w:cs="Times New Roman"/>
          <w:sz w:val="28"/>
        </w:rPr>
        <w:t xml:space="preserve">Основная часть реферата. </w:t>
      </w:r>
      <w:r>
        <w:rPr>
          <w:rFonts w:ascii="Times New Roman" w:eastAsia="Calibri" w:hAnsi="Times New Roman" w:cs="Times New Roman"/>
          <w:sz w:val="28"/>
        </w:rPr>
        <w:t>В начале реферата необходимо определить:</w:t>
      </w:r>
    </w:p>
    <w:p w14:paraId="468CE1A3" w14:textId="2856BF31" w:rsidR="00BD3F60" w:rsidRDefault="00BD3F60" w:rsidP="00BD3F6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Цель диссертационного исследования;</w:t>
      </w:r>
    </w:p>
    <w:p w14:paraId="22F18D00" w14:textId="4BF9C8C0" w:rsidR="00BD3F60" w:rsidRDefault="00BD3F60" w:rsidP="00BD3F6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Задачи диссертационного исследования;</w:t>
      </w:r>
    </w:p>
    <w:p w14:paraId="48974019" w14:textId="3C6AABFC" w:rsidR="00BD3F60" w:rsidRDefault="00BD3F60" w:rsidP="00BD3F6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Объект исследования;</w:t>
      </w:r>
    </w:p>
    <w:p w14:paraId="6354C8AC" w14:textId="4F63AFAF" w:rsidR="00BD3F60" w:rsidRDefault="00BD3F60" w:rsidP="00BD3F6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Предмет исследования.</w:t>
      </w:r>
    </w:p>
    <w:p w14:paraId="7CE6A004" w14:textId="5236FA39" w:rsidR="00847200" w:rsidRPr="00555E2A" w:rsidRDefault="00BD3F60" w:rsidP="008472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Для обоснования актуальности диссертационного исследования необходимо выполнить детальный анализ литературных источников по направлению выбранной темы диссертации. Литературный обзор должен отражать малоизученные свойства и характеристики предмета исследования.</w:t>
      </w:r>
      <w:r w:rsidR="00847200">
        <w:rPr>
          <w:rFonts w:ascii="Times New Roman" w:eastAsia="Calibri" w:hAnsi="Times New Roman" w:cs="Times New Roman"/>
          <w:sz w:val="28"/>
        </w:rPr>
        <w:t xml:space="preserve"> </w:t>
      </w:r>
      <w:r w:rsidR="00847200" w:rsidRPr="00555E2A">
        <w:rPr>
          <w:rFonts w:ascii="Times New Roman" w:eastAsia="Calibri" w:hAnsi="Times New Roman" w:cs="Times New Roman"/>
          <w:sz w:val="28"/>
        </w:rPr>
        <w:t>необходимо выполнить поиск и проанализировать научные работы, статьи и диссертации по смежным темам. В реферате должно быть отражены фамилии авторов научных работ, статей и диссертаций (со ссылками на список использованных источников), которые внесли определенный вклад в развитие данной тематики.</w:t>
      </w:r>
    </w:p>
    <w:p w14:paraId="1A76C6AD" w14:textId="05350ADE" w:rsidR="00BD3F60" w:rsidRDefault="00847200" w:rsidP="0084720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55E2A">
        <w:rPr>
          <w:rFonts w:ascii="Times New Roman" w:eastAsia="Calibri" w:hAnsi="Times New Roman" w:cs="Times New Roman"/>
          <w:sz w:val="28"/>
        </w:rPr>
        <w:lastRenderedPageBreak/>
        <w:t xml:space="preserve">Необходимо проанализировать соответствующие нормативные и законодательные акты, относящиеся к </w:t>
      </w:r>
      <w:r>
        <w:rPr>
          <w:rFonts w:ascii="Times New Roman" w:eastAsia="Calibri" w:hAnsi="Times New Roman" w:cs="Times New Roman"/>
          <w:sz w:val="28"/>
        </w:rPr>
        <w:t>предмету и объекту исследования</w:t>
      </w:r>
      <w:r w:rsidRPr="00555E2A">
        <w:rPr>
          <w:rFonts w:ascii="Times New Roman" w:eastAsia="Calibri" w:hAnsi="Times New Roman" w:cs="Times New Roman"/>
          <w:sz w:val="28"/>
        </w:rPr>
        <w:t>.</w:t>
      </w:r>
    </w:p>
    <w:p w14:paraId="0BA82BC9" w14:textId="12A299BA" w:rsidR="00BD3F60" w:rsidRDefault="00BD3F60" w:rsidP="00BD3F60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Показателями актуальности выбранной темы диссертационного исследования являются:</w:t>
      </w:r>
    </w:p>
    <w:p w14:paraId="02F02667" w14:textId="6A723D1B" w:rsidR="00BD3F60" w:rsidRDefault="00BD3F6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значимость поставленной проблемы для исследуемой научной области;</w:t>
      </w:r>
    </w:p>
    <w:p w14:paraId="50877530" w14:textId="5CA3C26D" w:rsidR="00BD3F60" w:rsidRDefault="0084720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</w:t>
      </w:r>
      <w:r w:rsidR="00BD3F60">
        <w:rPr>
          <w:rFonts w:ascii="Times New Roman" w:eastAsia="Calibri" w:hAnsi="Times New Roman" w:cs="Times New Roman"/>
          <w:sz w:val="28"/>
        </w:rPr>
        <w:t>онцентрация на нерассмотренные вопросы по предмету исследования</w:t>
      </w:r>
      <w:r>
        <w:rPr>
          <w:rFonts w:ascii="Times New Roman" w:eastAsia="Calibri" w:hAnsi="Times New Roman" w:cs="Times New Roman"/>
          <w:sz w:val="28"/>
        </w:rPr>
        <w:t>;</w:t>
      </w:r>
    </w:p>
    <w:p w14:paraId="5BB58C80" w14:textId="45294E0A" w:rsidR="00BD3F60" w:rsidRDefault="00847200" w:rsidP="00847200">
      <w:pPr>
        <w:pStyle w:val="a3"/>
        <w:numPr>
          <w:ilvl w:val="0"/>
          <w:numId w:val="19"/>
        </w:numPr>
        <w:spacing w:after="0" w:line="360" w:lineRule="auto"/>
        <w:ind w:left="1134" w:hanging="425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а</w:t>
      </w:r>
      <w:r w:rsidR="00BD3F60">
        <w:rPr>
          <w:rFonts w:ascii="Times New Roman" w:eastAsia="Calibri" w:hAnsi="Times New Roman" w:cs="Times New Roman"/>
          <w:sz w:val="28"/>
        </w:rPr>
        <w:t>ргументированные доказательства отсутствия подходящих методов решения поставленной проблемы.</w:t>
      </w:r>
    </w:p>
    <w:p w14:paraId="1D3E41C1" w14:textId="0A3A0DD9" w:rsidR="00C53E70" w:rsidRPr="005857C5" w:rsidRDefault="00847200" w:rsidP="00D1361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Реферат в последующем может быть использован для подготовки введения к магистерской диссертации, поэтому его оформление необходимо выполнить согласно </w:t>
      </w:r>
      <w:r w:rsidRPr="00A708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указаниями по оформлению выпускных квалификационных работ по программам бакалавриата, программам специалитета и программам магистратуры» Тольяттинского государственного университета</w:t>
      </w:r>
      <w:r w:rsidRPr="00A70883"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  <w:bookmarkStart w:id="0" w:name="_GoBack"/>
      <w:bookmarkEnd w:id="0"/>
    </w:p>
    <w:sectPr w:rsidR="00C53E70" w:rsidRPr="005857C5" w:rsidSect="00144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D0A24" w14:textId="77777777" w:rsidR="00D13FE6" w:rsidRDefault="00D13FE6" w:rsidP="00D36772">
      <w:pPr>
        <w:spacing w:after="0" w:line="240" w:lineRule="auto"/>
      </w:pPr>
      <w:r>
        <w:separator/>
      </w:r>
    </w:p>
  </w:endnote>
  <w:endnote w:type="continuationSeparator" w:id="0">
    <w:p w14:paraId="542608F8" w14:textId="77777777" w:rsidR="00D13FE6" w:rsidRDefault="00D13FE6" w:rsidP="00D36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7DC78" w14:textId="77777777" w:rsidR="00D13FE6" w:rsidRDefault="00D13FE6" w:rsidP="00D36772">
      <w:pPr>
        <w:spacing w:after="0" w:line="240" w:lineRule="auto"/>
      </w:pPr>
      <w:r>
        <w:separator/>
      </w:r>
    </w:p>
  </w:footnote>
  <w:footnote w:type="continuationSeparator" w:id="0">
    <w:p w14:paraId="7F4E8477" w14:textId="77777777" w:rsidR="00D13FE6" w:rsidRDefault="00D13FE6" w:rsidP="00D36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5776"/>
    <w:multiLevelType w:val="hybridMultilevel"/>
    <w:tmpl w:val="A7B0B632"/>
    <w:lvl w:ilvl="0" w:tplc="353A5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6E06D8"/>
    <w:multiLevelType w:val="hybridMultilevel"/>
    <w:tmpl w:val="62D869F0"/>
    <w:lvl w:ilvl="0" w:tplc="40F8F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24BB3"/>
    <w:multiLevelType w:val="hybridMultilevel"/>
    <w:tmpl w:val="FFDC4C12"/>
    <w:lvl w:ilvl="0" w:tplc="DC008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2A473A"/>
    <w:multiLevelType w:val="hybridMultilevel"/>
    <w:tmpl w:val="E210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E3F67"/>
    <w:multiLevelType w:val="hybridMultilevel"/>
    <w:tmpl w:val="4AC2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55E1B"/>
    <w:multiLevelType w:val="hybridMultilevel"/>
    <w:tmpl w:val="F68CD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14A5A"/>
    <w:multiLevelType w:val="hybridMultilevel"/>
    <w:tmpl w:val="3DD45164"/>
    <w:lvl w:ilvl="0" w:tplc="B27CD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4F3198"/>
    <w:multiLevelType w:val="hybridMultilevel"/>
    <w:tmpl w:val="90627884"/>
    <w:lvl w:ilvl="0" w:tplc="40F8F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4778D"/>
    <w:multiLevelType w:val="hybridMultilevel"/>
    <w:tmpl w:val="52143B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52E4A71"/>
    <w:multiLevelType w:val="hybridMultilevel"/>
    <w:tmpl w:val="ED403ECE"/>
    <w:lvl w:ilvl="0" w:tplc="FE9A14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504496"/>
    <w:multiLevelType w:val="hybridMultilevel"/>
    <w:tmpl w:val="EDB8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E6FE6"/>
    <w:multiLevelType w:val="hybridMultilevel"/>
    <w:tmpl w:val="2BA00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94B6C"/>
    <w:multiLevelType w:val="hybridMultilevel"/>
    <w:tmpl w:val="789ED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863EB"/>
    <w:multiLevelType w:val="hybridMultilevel"/>
    <w:tmpl w:val="14BE2C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2D7D8A"/>
    <w:multiLevelType w:val="hybridMultilevel"/>
    <w:tmpl w:val="C0448482"/>
    <w:lvl w:ilvl="0" w:tplc="40F8F0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B266198"/>
    <w:multiLevelType w:val="hybridMultilevel"/>
    <w:tmpl w:val="AD2602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C8924B8"/>
    <w:multiLevelType w:val="hybridMultilevel"/>
    <w:tmpl w:val="E4A8BB60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7311239E"/>
    <w:multiLevelType w:val="hybridMultilevel"/>
    <w:tmpl w:val="D28E4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F092A"/>
    <w:multiLevelType w:val="hybridMultilevel"/>
    <w:tmpl w:val="8A36C412"/>
    <w:lvl w:ilvl="0" w:tplc="8438EB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88C754F"/>
    <w:multiLevelType w:val="hybridMultilevel"/>
    <w:tmpl w:val="47666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13"/>
  </w:num>
  <w:num w:numId="8">
    <w:abstractNumId w:val="19"/>
  </w:num>
  <w:num w:numId="9">
    <w:abstractNumId w:val="12"/>
  </w:num>
  <w:num w:numId="10">
    <w:abstractNumId w:val="0"/>
  </w:num>
  <w:num w:numId="11">
    <w:abstractNumId w:val="16"/>
  </w:num>
  <w:num w:numId="12">
    <w:abstractNumId w:val="14"/>
  </w:num>
  <w:num w:numId="13">
    <w:abstractNumId w:val="11"/>
  </w:num>
  <w:num w:numId="14">
    <w:abstractNumId w:val="7"/>
  </w:num>
  <w:num w:numId="15">
    <w:abstractNumId w:val="8"/>
  </w:num>
  <w:num w:numId="16">
    <w:abstractNumId w:val="15"/>
  </w:num>
  <w:num w:numId="17">
    <w:abstractNumId w:val="18"/>
  </w:num>
  <w:num w:numId="18">
    <w:abstractNumId w:val="6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A3"/>
    <w:rsid w:val="00021D37"/>
    <w:rsid w:val="001F4B56"/>
    <w:rsid w:val="002113B7"/>
    <w:rsid w:val="002168CA"/>
    <w:rsid w:val="002F07B1"/>
    <w:rsid w:val="002F0F78"/>
    <w:rsid w:val="002F7EAB"/>
    <w:rsid w:val="00344EB9"/>
    <w:rsid w:val="003B6616"/>
    <w:rsid w:val="003E3A93"/>
    <w:rsid w:val="004179B9"/>
    <w:rsid w:val="00477CEB"/>
    <w:rsid w:val="004C5871"/>
    <w:rsid w:val="00574D93"/>
    <w:rsid w:val="005857C5"/>
    <w:rsid w:val="00621B3F"/>
    <w:rsid w:val="00637BB9"/>
    <w:rsid w:val="006B154F"/>
    <w:rsid w:val="00847200"/>
    <w:rsid w:val="0085516F"/>
    <w:rsid w:val="008E10A5"/>
    <w:rsid w:val="008E716F"/>
    <w:rsid w:val="00947856"/>
    <w:rsid w:val="00960FE4"/>
    <w:rsid w:val="009C50FF"/>
    <w:rsid w:val="009E211A"/>
    <w:rsid w:val="00A27574"/>
    <w:rsid w:val="00A35E9B"/>
    <w:rsid w:val="00A6748B"/>
    <w:rsid w:val="00A70883"/>
    <w:rsid w:val="00AC5C66"/>
    <w:rsid w:val="00AC6355"/>
    <w:rsid w:val="00B572A3"/>
    <w:rsid w:val="00BA7211"/>
    <w:rsid w:val="00BD3F60"/>
    <w:rsid w:val="00BF1E07"/>
    <w:rsid w:val="00C11F58"/>
    <w:rsid w:val="00C53E70"/>
    <w:rsid w:val="00CC3AEB"/>
    <w:rsid w:val="00D13617"/>
    <w:rsid w:val="00D13FE6"/>
    <w:rsid w:val="00D36772"/>
    <w:rsid w:val="00E07A81"/>
    <w:rsid w:val="00EB7325"/>
    <w:rsid w:val="00ED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609F"/>
  <w15:docId w15:val="{8619CCC7-0EE2-4327-A927-94DC5A64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20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B572A3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72A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B572A3"/>
    <w:pPr>
      <w:ind w:left="720"/>
      <w:contextualSpacing/>
    </w:pPr>
  </w:style>
  <w:style w:type="table" w:styleId="a4">
    <w:name w:val="Table Grid"/>
    <w:basedOn w:val="a1"/>
    <w:uiPriority w:val="39"/>
    <w:rsid w:val="00B57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B572A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5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72A3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B572A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72A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72A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72A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72A3"/>
    <w:rPr>
      <w:b/>
      <w:bCs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D36772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36772"/>
    <w:rPr>
      <w:rFonts w:ascii="Times New Roman" w:hAnsi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36772"/>
    <w:rPr>
      <w:vertAlign w:val="superscript"/>
    </w:rPr>
  </w:style>
  <w:style w:type="table" w:customStyle="1" w:styleId="11">
    <w:name w:val="Сетка таблицы1"/>
    <w:basedOn w:val="a1"/>
    <w:next w:val="a4"/>
    <w:uiPriority w:val="39"/>
    <w:rsid w:val="00D367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585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uiPriority w:val="99"/>
    <w:semiHidden/>
    <w:unhideWhenUsed/>
    <w:rsid w:val="00947856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47856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947856"/>
    <w:rPr>
      <w:vertAlign w:val="superscript"/>
    </w:rPr>
  </w:style>
  <w:style w:type="table" w:customStyle="1" w:styleId="31">
    <w:name w:val="Таблица простая 31"/>
    <w:basedOn w:val="a1"/>
    <w:next w:val="3"/>
    <w:uiPriority w:val="43"/>
    <w:rsid w:val="00417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next w:val="5"/>
    <w:uiPriority w:val="45"/>
    <w:rsid w:val="004179B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417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4179B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F046-50EC-473D-8DD5-1157E8E19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2024-01-09T10:34:00Z</dcterms:created>
  <dcterms:modified xsi:type="dcterms:W3CDTF">2024-01-09T10:36:00Z</dcterms:modified>
</cp:coreProperties>
</file>