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B01" w:rsidRPr="00CC0B01" w:rsidRDefault="00CC0B01" w:rsidP="009A69B6">
      <w:pPr>
        <w:ind w:left="284"/>
        <w:rPr>
          <w:sz w:val="2"/>
          <w:szCs w:val="2"/>
          <w:lang w:val="en-US" w:eastAsia="en-US" w:bidi="ar-SA"/>
        </w:rPr>
      </w:pP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3032760</wp:posOffset>
                </wp:positionH>
                <wp:positionV relativeFrom="page">
                  <wp:posOffset>6483985</wp:posOffset>
                </wp:positionV>
                <wp:extent cx="4036060" cy="168275"/>
                <wp:effectExtent l="3810" t="0" r="0" b="0"/>
                <wp:wrapNone/>
                <wp:docPr id="301" name="Надпись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0A2C71" w:rsidRDefault="009A69B6" w:rsidP="00CC0B01">
                            <w:pPr>
                              <w:pStyle w:val="a3"/>
                              <w:jc w:val="center"/>
                              <w:rPr>
                                <w:sz w:val="17"/>
                              </w:rPr>
                            </w:pPr>
                            <w:r w:rsidRPr="000A2C71">
                              <w:rPr>
                                <w:sz w:val="24"/>
                              </w:rPr>
                              <w:t>к.т.н., доцент</w:t>
                            </w:r>
                            <w:r>
                              <w:rPr>
                                <w:sz w:val="24"/>
                              </w:rPr>
                              <w:t xml:space="preserve">, доцент </w:t>
                            </w:r>
                            <w:r w:rsidRPr="000A2C71">
                              <w:rPr>
                                <w:sz w:val="24"/>
                              </w:rPr>
                              <w:t>Лебедь Е.В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1" o:spid="_x0000_s1026" type="#_x0000_t202" style="position:absolute;left:0;text-align:left;margin-left:238.8pt;margin-top:510.55pt;width:317.8pt;height:13.2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" filled="f" stroked="f">
                <v:textbox inset="0,0,0,0">
                  <w:txbxContent>
                    <w:p w:rsidR="009A69B6" w:rsidRPr="000A2C71" w:rsidRDefault="009A69B6" w:rsidP="00CC0B01">
                      <w:pPr>
                        <w:pStyle w:val="a3"/>
                        <w:jc w:val="center"/>
                        <w:rPr>
                          <w:sz w:val="17"/>
                        </w:rPr>
                      </w:pPr>
                      <w:r w:rsidRPr="000A2C71">
                        <w:rPr>
                          <w:sz w:val="24"/>
                        </w:rPr>
                        <w:t>к.т.н., доцент</w:t>
                      </w:r>
                      <w:r>
                        <w:rPr>
                          <w:sz w:val="24"/>
                        </w:rPr>
                        <w:t xml:space="preserve">, доцент </w:t>
                      </w:r>
                      <w:r w:rsidRPr="000A2C71">
                        <w:rPr>
                          <w:sz w:val="24"/>
                        </w:rPr>
                        <w:t>Лебедь Е.В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3079750</wp:posOffset>
                </wp:positionH>
                <wp:positionV relativeFrom="page">
                  <wp:posOffset>7004050</wp:posOffset>
                </wp:positionV>
                <wp:extent cx="4032885" cy="205740"/>
                <wp:effectExtent l="3175" t="3175" r="2540" b="635"/>
                <wp:wrapNone/>
                <wp:docPr id="300" name="Надпись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88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7F58DE" w:rsidRDefault="009A69B6" w:rsidP="00CC0B01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7F58DE">
                              <w:rPr>
                                <w:sz w:val="24"/>
                                <w:szCs w:val="24"/>
                              </w:rPr>
                              <w:t xml:space="preserve">Лебедь Е.В.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0" o:spid="_x0000_s1027" type="#_x0000_t202" style="position:absolute;left:0;text-align:left;margin-left:242.5pt;margin-top:551.5pt;width:317.55pt;height:16.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" filled="f" stroked="f">
                <v:textbox inset="0,0,0,0">
                  <w:txbxContent>
                    <w:p w:rsidR="009A69B6" w:rsidRPr="007F58DE" w:rsidRDefault="009A69B6" w:rsidP="00CC0B01">
                      <w:pPr>
                        <w:pStyle w:val="a3"/>
                        <w:jc w:val="right"/>
                        <w:rPr>
                          <w:sz w:val="24"/>
                          <w:szCs w:val="24"/>
                        </w:rPr>
                      </w:pPr>
                      <w:r w:rsidRPr="007F58DE">
                        <w:rPr>
                          <w:sz w:val="24"/>
                          <w:szCs w:val="24"/>
                        </w:rPr>
                        <w:t xml:space="preserve">Лебедь Е.В.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3044825</wp:posOffset>
                </wp:positionH>
                <wp:positionV relativeFrom="page">
                  <wp:posOffset>8528050</wp:posOffset>
                </wp:positionV>
                <wp:extent cx="4036060" cy="200025"/>
                <wp:effectExtent l="0" t="3175" r="0" b="0"/>
                <wp:wrapNone/>
                <wp:docPr id="299" name="Надпись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7F58DE" w:rsidRDefault="009A69B6" w:rsidP="00CC0B01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7F58DE">
                              <w:rPr>
                                <w:sz w:val="24"/>
                                <w:szCs w:val="24"/>
                              </w:rPr>
                              <w:t xml:space="preserve">Лебедь Е.В.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9" o:spid="_x0000_s1028" type="#_x0000_t202" style="position:absolute;left:0;text-align:left;margin-left:239.75pt;margin-top:671.5pt;width:317.8pt;height:15.7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" filled="f" stroked="f">
                <v:textbox inset="0,0,0,0">
                  <w:txbxContent>
                    <w:p w:rsidR="009A69B6" w:rsidRPr="007F58DE" w:rsidRDefault="009A69B6" w:rsidP="00CC0B01">
                      <w:pPr>
                        <w:pStyle w:val="a3"/>
                        <w:jc w:val="right"/>
                        <w:rPr>
                          <w:sz w:val="24"/>
                          <w:szCs w:val="24"/>
                        </w:rPr>
                      </w:pPr>
                      <w:r w:rsidRPr="007F58DE">
                        <w:rPr>
                          <w:sz w:val="24"/>
                          <w:szCs w:val="24"/>
                        </w:rPr>
                        <w:t xml:space="preserve">Лебедь Е.В.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3026410</wp:posOffset>
                </wp:positionH>
                <wp:positionV relativeFrom="page">
                  <wp:posOffset>5677535</wp:posOffset>
                </wp:positionV>
                <wp:extent cx="4036695" cy="215900"/>
                <wp:effectExtent l="0" t="635" r="4445" b="2540"/>
                <wp:wrapNone/>
                <wp:docPr id="298" name="Надпись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69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C917F0" w:rsidRDefault="009A69B6" w:rsidP="00CC0B0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 w:rsidRPr="00C917F0">
                              <w:rPr>
                                <w:sz w:val="24"/>
                                <w:szCs w:val="24"/>
                              </w:rPr>
                              <w:t>ИДО(з)-2019-6-м(п) Тимонин О.В.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8" o:spid="_x0000_s1029" type="#_x0000_t202" style="position:absolute;left:0;text-align:left;margin-left:238.3pt;margin-top:447.05pt;width:317.85pt;height:17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13zQIAALoFAAAOAAAAZHJzL2Uyb0RvYy54bWysVM2O0zAQviPxDpbv2fxsmm2iTdFu0yCk&#10;5UdaeAA3cRqLxA6223RBHLjzCrwDBw7ceIXuGzF2mnZ/LgjIwZp4PN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" filled="f" stroked="f">
                <v:textbox inset="0,0,0,0">
                  <w:txbxContent>
                    <w:p w:rsidR="009A69B6" w:rsidRPr="00C917F0" w:rsidRDefault="009A69B6" w:rsidP="00CC0B0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r w:rsidRPr="00C917F0">
                        <w:rPr>
                          <w:sz w:val="24"/>
                          <w:szCs w:val="24"/>
                        </w:rPr>
                        <w:t>ИДО(з)-2019-6-м(п) Тимонин О.В.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2776855</wp:posOffset>
                </wp:positionH>
                <wp:positionV relativeFrom="page">
                  <wp:posOffset>1064260</wp:posOffset>
                </wp:positionV>
                <wp:extent cx="2513965" cy="0"/>
                <wp:effectExtent l="5080" t="6985" r="5080" b="12065"/>
                <wp:wrapNone/>
                <wp:docPr id="297" name="Прямая соединительная 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3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72E50" id="Прямая соединительная линия 29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65pt,83.8pt" to="416.6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" strokeweight=".16931mm">
                <w10:wrap anchorx="page" anchory="page"/>
              </v:lin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1921510</wp:posOffset>
                </wp:positionV>
                <wp:extent cx="6373495" cy="0"/>
                <wp:effectExtent l="8890" t="6985" r="8890" b="12065"/>
                <wp:wrapNone/>
                <wp:docPr id="296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34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25252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F379" id="Прямая соединительная линия 296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7pt,151.3pt" to="568.55pt,1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" strokecolor="#252525" strokeweight=".48pt">
                <w10:wrap anchorx="page" anchory="page"/>
              </v:lin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1630045</wp:posOffset>
                </wp:positionH>
                <wp:positionV relativeFrom="page">
                  <wp:posOffset>711835</wp:posOffset>
                </wp:positionV>
                <wp:extent cx="4808855" cy="194310"/>
                <wp:effectExtent l="1270" t="0" r="0" b="0"/>
                <wp:wrapNone/>
                <wp:docPr id="295" name="Надпись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 w:rsidRPr="005F2C6C">
                              <w:rPr>
                                <w:b/>
                                <w:sz w:val="24"/>
                              </w:rPr>
                              <w:t>Министерство науки и высшего образования Российской 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5" o:spid="_x0000_s1030" type="#_x0000_t202" style="position:absolute;left:0;text-align:left;margin-left:128.35pt;margin-top:56.05pt;width:378.65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/izQIAALo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 w:rsidRPr="005F2C6C">
                        <w:rPr>
                          <w:b/>
                          <w:sz w:val="24"/>
                        </w:rPr>
                        <w:t>Министерство науки и высшего образования Российской Федерации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1090295</wp:posOffset>
                </wp:positionV>
                <wp:extent cx="5584825" cy="798195"/>
                <wp:effectExtent l="0" t="4445" r="1270" b="0"/>
                <wp:wrapNone/>
                <wp:docPr id="294" name="Надпись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482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10" w:line="276" w:lineRule="auto"/>
                              <w:ind w:left="3711" w:right="1" w:hanging="3692"/>
                              <w:rPr>
                                <w:b/>
                                <w:sz w:val="24"/>
                              </w:rPr>
                            </w:pPr>
                            <w:r w:rsidRPr="005F2C6C">
                              <w:rPr>
                                <w:b/>
                                <w:sz w:val="24"/>
                              </w:rPr>
                              <w:t>Федеральное государственное бюджетное образовательное учреждение высшего образования</w:t>
                            </w:r>
                          </w:p>
                          <w:p w:rsidR="009A69B6" w:rsidRPr="005F2C6C" w:rsidRDefault="009A69B6" w:rsidP="00CC0B01">
                            <w:pPr>
                              <w:spacing w:line="276" w:lineRule="auto"/>
                              <w:ind w:left="29" w:right="18" w:firstLine="1694"/>
                              <w:rPr>
                                <w:b/>
                                <w:sz w:val="24"/>
                              </w:rPr>
                            </w:pPr>
                            <w:r w:rsidRPr="005F2C6C">
                              <w:rPr>
                                <w:b/>
                                <w:sz w:val="24"/>
                              </w:rPr>
                              <w:t>“НАЦИОНАЛЬНЫЙ ИССЛЕДОВАТЕЛЬСКИЙ МОСКОВСКИЙ ГОСУДАРСТВЕННЫЙ СТРОИТЕЛЬНЫЙ УНИВЕРСИТЕТ”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4" o:spid="_x0000_s1031" type="#_x0000_t202" style="position:absolute;left:0;text-align:left;margin-left:97.9pt;margin-top:85.85pt;width:439.75pt;height:62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bzxywIAALoFAAAOAAAAZHJzL2Uyb0RvYy54bWysVEtu2zAQ3RfoHQjuFX0q25IQOUgsqyiQ&#10;foC0B6AlyiIqkSpJW06DLrrvFXqHLrrorldwbtQhZTtOggJFWy2IEcl5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10" w:line="276" w:lineRule="auto"/>
                        <w:ind w:left="3711" w:right="1" w:hanging="3692"/>
                        <w:rPr>
                          <w:b/>
                          <w:sz w:val="24"/>
                        </w:rPr>
                      </w:pPr>
                      <w:r w:rsidRPr="005F2C6C">
                        <w:rPr>
                          <w:b/>
                          <w:sz w:val="24"/>
                        </w:rPr>
                        <w:t>Федеральное государственное бюджетное образовательное учреждение высшего образования</w:t>
                      </w:r>
                    </w:p>
                    <w:p w:rsidR="009A69B6" w:rsidRPr="005F2C6C" w:rsidRDefault="009A69B6" w:rsidP="00CC0B01">
                      <w:pPr>
                        <w:spacing w:line="276" w:lineRule="auto"/>
                        <w:ind w:left="29" w:right="18" w:firstLine="1694"/>
                        <w:rPr>
                          <w:b/>
                          <w:sz w:val="24"/>
                        </w:rPr>
                      </w:pPr>
                      <w:r w:rsidRPr="005F2C6C">
                        <w:rPr>
                          <w:b/>
                          <w:sz w:val="24"/>
                        </w:rPr>
                        <w:t>“НАЦИОНАЛЬНЫЙ ИССЛЕДОВАТЕЛЬСКИЙ МОСКОВСКИЙ ГОСУДАРСТВЕННЫЙ СТРОИТЕЛЬНЫЙ УНИВЕРСИТЕТ”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1864995</wp:posOffset>
                </wp:positionH>
                <wp:positionV relativeFrom="page">
                  <wp:posOffset>2293620</wp:posOffset>
                </wp:positionV>
                <wp:extent cx="4331970" cy="425450"/>
                <wp:effectExtent l="0" t="0" r="3810" b="0"/>
                <wp:wrapNone/>
                <wp:docPr id="293" name="Надпись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97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tabs>
                                <w:tab w:val="left" w:pos="4200"/>
                                <w:tab w:val="left" w:pos="5338"/>
                                <w:tab w:val="left" w:pos="5770"/>
                                <w:tab w:val="left" w:pos="6802"/>
                              </w:tabs>
                              <w:spacing w:before="6"/>
                              <w:ind w:left="20" w:right="17" w:firstLine="897"/>
                              <w:rPr>
                                <w:sz w:val="28"/>
                              </w:rPr>
                            </w:pPr>
                            <w:r w:rsidRPr="005F2C6C">
                              <w:rPr>
                                <w:sz w:val="28"/>
                              </w:rPr>
                              <w:t>Институт/филиал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  <w:t>ИДО</w:t>
                            </w:r>
                            <w:r w:rsidRPr="005F2C6C"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 w:rsidRPr="005F2C6C"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 w:rsidRPr="005F2C6C">
                              <w:rPr>
                                <w:sz w:val="28"/>
                              </w:rPr>
                              <w:t>_ Кафедра/структурное</w:t>
                            </w:r>
                            <w:r w:rsidRPr="005F2C6C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28"/>
                              </w:rPr>
                              <w:t>подразделение</w:t>
                            </w:r>
                            <w:r w:rsidRPr="005F2C6C">
                              <w:rPr>
                                <w:sz w:val="28"/>
                                <w:u w:val="thick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28"/>
                                <w:u w:val="thick"/>
                              </w:rPr>
                              <w:tab/>
                              <w:t>МДК</w:t>
                            </w:r>
                            <w:r w:rsidRPr="005F2C6C">
                              <w:rPr>
                                <w:sz w:val="28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3" o:spid="_x0000_s1032" type="#_x0000_t202" style="position:absolute;left:0;text-align:left;margin-left:146.85pt;margin-top:180.6pt;width:341.1pt;height:33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hKzQIAALoFAAAOAAAAZHJzL2Uyb0RvYy54bWysVEtu2zAQ3RfoHQjuFX0sO5YQOUgsqyiQ&#10;foC0B6AlyiIqkSpJW06DLrrvFXqHLrrorldwbtQhZdn5bIq2WhAjDuf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" filled="f" stroked="f">
                <v:textbox inset="0,0,0,0">
                  <w:txbxContent>
                    <w:p w:rsidR="009A69B6" w:rsidRPr="005F2C6C" w:rsidRDefault="009A69B6" w:rsidP="00CC0B01">
                      <w:pPr>
                        <w:tabs>
                          <w:tab w:val="left" w:pos="4200"/>
                          <w:tab w:val="left" w:pos="5338"/>
                          <w:tab w:val="left" w:pos="5770"/>
                          <w:tab w:val="left" w:pos="6802"/>
                        </w:tabs>
                        <w:spacing w:before="6"/>
                        <w:ind w:left="20" w:right="17" w:firstLine="897"/>
                        <w:rPr>
                          <w:sz w:val="28"/>
                        </w:rPr>
                      </w:pPr>
                      <w:r w:rsidRPr="005F2C6C">
                        <w:rPr>
                          <w:sz w:val="28"/>
                        </w:rPr>
                        <w:t>Институт/филиал</w:t>
                      </w:r>
                      <w:r>
                        <w:rPr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  <w:u w:val="single"/>
                        </w:rPr>
                        <w:tab/>
                        <w:t>ИДО</w:t>
                      </w:r>
                      <w:r w:rsidRPr="005F2C6C">
                        <w:rPr>
                          <w:sz w:val="28"/>
                          <w:u w:val="single"/>
                        </w:rPr>
                        <w:tab/>
                      </w:r>
                      <w:r w:rsidRPr="005F2C6C">
                        <w:rPr>
                          <w:sz w:val="28"/>
                          <w:u w:val="single"/>
                        </w:rPr>
                        <w:tab/>
                      </w:r>
                      <w:r w:rsidRPr="005F2C6C">
                        <w:rPr>
                          <w:sz w:val="28"/>
                        </w:rPr>
                        <w:t>_ Кафедра/структурное</w:t>
                      </w:r>
                      <w:r w:rsidRPr="005F2C6C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Pr="005F2C6C">
                        <w:rPr>
                          <w:sz w:val="28"/>
                        </w:rPr>
                        <w:t>подразделение</w:t>
                      </w:r>
                      <w:r w:rsidRPr="005F2C6C">
                        <w:rPr>
                          <w:sz w:val="28"/>
                          <w:u w:val="thick"/>
                        </w:rPr>
                        <w:t xml:space="preserve"> </w:t>
                      </w:r>
                      <w:r w:rsidRPr="005F2C6C">
                        <w:rPr>
                          <w:sz w:val="28"/>
                          <w:u w:val="thick"/>
                        </w:rPr>
                        <w:tab/>
                        <w:t>МДК</w:t>
                      </w:r>
                      <w:r w:rsidRPr="005F2C6C">
                        <w:rPr>
                          <w:sz w:val="28"/>
                          <w:u w:val="thick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3001645</wp:posOffset>
                </wp:positionH>
                <wp:positionV relativeFrom="page">
                  <wp:posOffset>3729355</wp:posOffset>
                </wp:positionV>
                <wp:extent cx="2062480" cy="425450"/>
                <wp:effectExtent l="1270" t="0" r="3175" b="0"/>
                <wp:wrapNone/>
                <wp:docPr id="292" name="Надпись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" w:line="322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Отчет</w:t>
                            </w:r>
                          </w:p>
                          <w:p w:rsidR="009A69B6" w:rsidRDefault="009A69B6" w:rsidP="00CC0B0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 прохождении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2" o:spid="_x0000_s1033" type="#_x0000_t202" style="position:absolute;left:0;text-align:left;margin-left:236.35pt;margin-top:293.65pt;width:162.4pt;height:33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9rzAIAALo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6" w:line="322" w:lineRule="exact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Отчет</w:t>
                      </w:r>
                    </w:p>
                    <w:p w:rsidR="009A69B6" w:rsidRDefault="009A69B6" w:rsidP="00CC0B0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 прохождении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1782445</wp:posOffset>
                </wp:positionH>
                <wp:positionV relativeFrom="page">
                  <wp:posOffset>4545965</wp:posOffset>
                </wp:positionV>
                <wp:extent cx="4496435" cy="363220"/>
                <wp:effectExtent l="1270" t="2540" r="0" b="0"/>
                <wp:wrapNone/>
                <wp:docPr id="291" name="Надпись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64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6" w:line="318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F2C6C">
                              <w:rPr>
                                <w:b/>
                                <w:sz w:val="28"/>
                              </w:rPr>
                              <w:t>_</w:t>
                            </w:r>
                            <w:r w:rsidRPr="005F2C6C">
                              <w:rPr>
                                <w:b/>
                                <w:sz w:val="28"/>
                                <w:u w:val="thick"/>
                              </w:rPr>
                              <w:t>Производственная научно-исследовательская работа</w:t>
                            </w:r>
                            <w:r w:rsidRPr="005F2C6C">
                              <w:rPr>
                                <w:b/>
                                <w:sz w:val="28"/>
                              </w:rPr>
                              <w:t>_</w:t>
                            </w:r>
                          </w:p>
                          <w:p w:rsidR="009A69B6" w:rsidRPr="00CC0B01" w:rsidRDefault="009A69B6" w:rsidP="00CC0B01">
                            <w:pPr>
                              <w:pStyle w:val="a3"/>
                              <w:spacing w:line="226" w:lineRule="exact"/>
                              <w:ind w:left="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C0B01">
                              <w:rPr>
                                <w:sz w:val="20"/>
                                <w:szCs w:val="20"/>
                              </w:rPr>
                              <w:t>Наименование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1" o:spid="_x0000_s1034" type="#_x0000_t202" style="position:absolute;left:0;text-align:left;margin-left:140.35pt;margin-top:357.95pt;width:354.05pt;height:28.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6" w:line="318" w:lineRule="exact"/>
                        <w:jc w:val="center"/>
                        <w:rPr>
                          <w:b/>
                          <w:sz w:val="28"/>
                        </w:rPr>
                      </w:pPr>
                      <w:r w:rsidRPr="005F2C6C">
                        <w:rPr>
                          <w:b/>
                          <w:sz w:val="28"/>
                        </w:rPr>
                        <w:t>_</w:t>
                      </w:r>
                      <w:r w:rsidRPr="005F2C6C">
                        <w:rPr>
                          <w:b/>
                          <w:sz w:val="28"/>
                          <w:u w:val="thick"/>
                        </w:rPr>
                        <w:t>Производственная научно-исследовательская работа</w:t>
                      </w:r>
                      <w:r w:rsidRPr="005F2C6C">
                        <w:rPr>
                          <w:b/>
                          <w:sz w:val="28"/>
                        </w:rPr>
                        <w:t>_</w:t>
                      </w:r>
                    </w:p>
                    <w:p w:rsidR="009A69B6" w:rsidRPr="00CC0B01" w:rsidRDefault="009A69B6" w:rsidP="00CC0B01">
                      <w:pPr>
                        <w:pStyle w:val="a3"/>
                        <w:spacing w:line="226" w:lineRule="exact"/>
                        <w:ind w:left="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C0B01">
                        <w:rPr>
                          <w:sz w:val="20"/>
                          <w:szCs w:val="20"/>
                        </w:rPr>
                        <w:t>Наименование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5710555</wp:posOffset>
                </wp:positionV>
                <wp:extent cx="1913890" cy="221615"/>
                <wp:effectExtent l="0" t="0" r="0" b="1905"/>
                <wp:wrapNone/>
                <wp:docPr id="290" name="Надпись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Выполнил обучающийся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0" o:spid="_x0000_s1035" type="#_x0000_t202" style="position:absolute;left:0;text-align:left;margin-left:67.15pt;margin-top:449.65pt;width:150.7pt;height:17.4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Выполнил обучающийся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3013710</wp:posOffset>
                </wp:positionH>
                <wp:positionV relativeFrom="page">
                  <wp:posOffset>5710555</wp:posOffset>
                </wp:positionV>
                <wp:extent cx="4111625" cy="366395"/>
                <wp:effectExtent l="3810" t="0" r="0" b="0"/>
                <wp:wrapNone/>
                <wp:docPr id="289" name="Надпись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162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tabs>
                                <w:tab w:val="left" w:pos="6316"/>
                              </w:tabs>
                              <w:spacing w:before="6" w:line="321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C917F0">
                              <w:rPr>
                                <w:w w:val="99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C917F0"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 w:rsidRPr="005F2C6C">
                              <w:rPr>
                                <w:sz w:val="28"/>
                              </w:rPr>
                              <w:t>_</w:t>
                            </w:r>
                          </w:p>
                          <w:p w:rsidR="009A69B6" w:rsidRPr="00776BAD" w:rsidRDefault="009A69B6" w:rsidP="00CC0B01">
                            <w:pPr>
                              <w:pStyle w:val="a3"/>
                              <w:spacing w:line="229" w:lineRule="exact"/>
                              <w:ind w:left="77"/>
                              <w:rPr>
                                <w:sz w:val="20"/>
                                <w:szCs w:val="20"/>
                              </w:rPr>
                            </w:pPr>
                            <w:r w:rsidRPr="00776BAD">
                              <w:rPr>
                                <w:sz w:val="20"/>
                                <w:szCs w:val="20"/>
                              </w:rPr>
                              <w:t>институт (филиал), курс, группа, Фамилия И.О., подпись обучающегося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9" o:spid="_x0000_s1036" type="#_x0000_t202" style="position:absolute;left:0;text-align:left;margin-left:237.3pt;margin-top:449.65pt;width:323.75pt;height:28.8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" filled="f" stroked="f">
                <v:textbox inset="0,0,0,0">
                  <w:txbxContent>
                    <w:p w:rsidR="009A69B6" w:rsidRPr="005F2C6C" w:rsidRDefault="009A69B6" w:rsidP="00CC0B01">
                      <w:pPr>
                        <w:tabs>
                          <w:tab w:val="left" w:pos="6316"/>
                        </w:tabs>
                        <w:spacing w:before="6" w:line="321" w:lineRule="exact"/>
                        <w:ind w:left="20"/>
                        <w:rPr>
                          <w:sz w:val="28"/>
                        </w:rPr>
                      </w:pPr>
                      <w:r w:rsidRPr="00C917F0">
                        <w:rPr>
                          <w:w w:val="99"/>
                          <w:sz w:val="28"/>
                          <w:u w:val="single"/>
                        </w:rPr>
                        <w:t xml:space="preserve"> </w:t>
                      </w:r>
                      <w:r w:rsidRPr="00C917F0">
                        <w:rPr>
                          <w:sz w:val="28"/>
                          <w:u w:val="single"/>
                        </w:rPr>
                        <w:tab/>
                      </w:r>
                      <w:r w:rsidRPr="005F2C6C">
                        <w:rPr>
                          <w:sz w:val="28"/>
                        </w:rPr>
                        <w:t>_</w:t>
                      </w:r>
                    </w:p>
                    <w:p w:rsidR="009A69B6" w:rsidRPr="00776BAD" w:rsidRDefault="009A69B6" w:rsidP="00CC0B01">
                      <w:pPr>
                        <w:pStyle w:val="a3"/>
                        <w:spacing w:line="229" w:lineRule="exact"/>
                        <w:ind w:left="77"/>
                        <w:rPr>
                          <w:sz w:val="20"/>
                          <w:szCs w:val="20"/>
                        </w:rPr>
                      </w:pPr>
                      <w:r w:rsidRPr="00776BAD">
                        <w:rPr>
                          <w:sz w:val="20"/>
                          <w:szCs w:val="20"/>
                        </w:rPr>
                        <w:t>институт (филиал), курс, группа, Фамилия И.О., подпись обучающегося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6264910</wp:posOffset>
                </wp:positionV>
                <wp:extent cx="1817370" cy="425450"/>
                <wp:effectExtent l="0" t="0" r="0" b="0"/>
                <wp:wrapNone/>
                <wp:docPr id="288" name="Надпись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"/>
                              <w:ind w:left="20" w:right="-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Руководитель практики от НИУ МГСУ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8" o:spid="_x0000_s1037" type="#_x0000_t202" style="position:absolute;left:0;text-align:left;margin-left:67.15pt;margin-top:493.3pt;width:143.1pt;height:33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EzzAIAALs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6"/>
                        <w:ind w:left="20" w:right="-7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Руководитель практики от НИУ МГСУ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3020060</wp:posOffset>
                </wp:positionH>
                <wp:positionV relativeFrom="page">
                  <wp:posOffset>6469380</wp:posOffset>
                </wp:positionV>
                <wp:extent cx="4111625" cy="369570"/>
                <wp:effectExtent l="635" t="1905" r="2540" b="0"/>
                <wp:wrapNone/>
                <wp:docPr id="287" name="Надпись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162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tabs>
                                <w:tab w:val="left" w:pos="6315"/>
                              </w:tabs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 w:rsidRPr="00C917F0">
                              <w:rPr>
                                <w:w w:val="99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C917F0"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 w:rsidRPr="005F2C6C">
                              <w:rPr>
                                <w:sz w:val="28"/>
                              </w:rPr>
                              <w:t>_</w:t>
                            </w:r>
                          </w:p>
                          <w:p w:rsidR="009A69B6" w:rsidRPr="00CC0B01" w:rsidRDefault="009A69B6" w:rsidP="00CC0B01">
                            <w:pPr>
                              <w:pStyle w:val="a3"/>
                              <w:spacing w:before="3"/>
                              <w:ind w:left="696"/>
                              <w:rPr>
                                <w:sz w:val="20"/>
                                <w:szCs w:val="20"/>
                              </w:rPr>
                            </w:pPr>
                            <w:r w:rsidRPr="00CC0B01">
                              <w:rPr>
                                <w:sz w:val="20"/>
                                <w:szCs w:val="20"/>
                              </w:rPr>
                              <w:t>ученое звание, ученая степень, должность,</w:t>
                            </w:r>
                            <w:r w:rsidRPr="005F2C6C">
                              <w:t xml:space="preserve"> </w:t>
                            </w:r>
                            <w:r w:rsidRPr="00CC0B01">
                              <w:rPr>
                                <w:sz w:val="20"/>
                                <w:szCs w:val="20"/>
                              </w:rPr>
                              <w:t>Фамилия И.О.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7" o:spid="_x0000_s1038" type="#_x0000_t202" style="position:absolute;left:0;text-align:left;margin-left:237.8pt;margin-top:509.4pt;width:323.75pt;height:29.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9aPzwIAALsFAAAOAAAAZHJzL2Uyb0RvYy54bWysVEtu2zAQ3RfoHQjuFX0ifyREDhLLKgqk&#10;HyDtAWiJsohKpErSltOgi+57hd6hiy666xWcG3VIWXY+m6KtFsSI5Dz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" filled="f" stroked="f">
                <v:textbox inset="0,0,0,0">
                  <w:txbxContent>
                    <w:p w:rsidR="009A69B6" w:rsidRPr="005F2C6C" w:rsidRDefault="009A69B6" w:rsidP="00CC0B01">
                      <w:pPr>
                        <w:tabs>
                          <w:tab w:val="left" w:pos="6315"/>
                        </w:tabs>
                        <w:spacing w:before="6"/>
                        <w:ind w:left="20"/>
                        <w:rPr>
                          <w:sz w:val="28"/>
                        </w:rPr>
                      </w:pPr>
                      <w:r w:rsidRPr="00C917F0">
                        <w:rPr>
                          <w:w w:val="99"/>
                          <w:sz w:val="28"/>
                          <w:u w:val="single"/>
                        </w:rPr>
                        <w:t xml:space="preserve"> </w:t>
                      </w:r>
                      <w:r w:rsidRPr="00C917F0">
                        <w:rPr>
                          <w:sz w:val="28"/>
                          <w:u w:val="single"/>
                        </w:rPr>
                        <w:tab/>
                      </w:r>
                      <w:r w:rsidRPr="005F2C6C">
                        <w:rPr>
                          <w:sz w:val="28"/>
                        </w:rPr>
                        <w:t>_</w:t>
                      </w:r>
                    </w:p>
                    <w:p w:rsidR="009A69B6" w:rsidRPr="00CC0B01" w:rsidRDefault="009A69B6" w:rsidP="00CC0B01">
                      <w:pPr>
                        <w:pStyle w:val="a3"/>
                        <w:spacing w:before="3"/>
                        <w:ind w:left="696"/>
                        <w:rPr>
                          <w:sz w:val="20"/>
                          <w:szCs w:val="20"/>
                        </w:rPr>
                      </w:pPr>
                      <w:r w:rsidRPr="00CC0B01">
                        <w:rPr>
                          <w:sz w:val="20"/>
                          <w:szCs w:val="20"/>
                        </w:rPr>
                        <w:t>ученое звание, ученая степень, должность,</w:t>
                      </w:r>
                      <w:r w:rsidRPr="005F2C6C">
                        <w:t xml:space="preserve"> </w:t>
                      </w:r>
                      <w:r w:rsidRPr="00CC0B01">
                        <w:rPr>
                          <w:sz w:val="20"/>
                          <w:szCs w:val="20"/>
                        </w:rPr>
                        <w:t>Фамилия И.О.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7026910</wp:posOffset>
                </wp:positionV>
                <wp:extent cx="725170" cy="221615"/>
                <wp:effectExtent l="0" t="0" r="3175" b="0"/>
                <wp:wrapNone/>
                <wp:docPr id="286" name="Надпись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 защите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6" o:spid="_x0000_s1039" type="#_x0000_t202" style="position:absolute;left:0;text-align:left;margin-left:67.15pt;margin-top:553.3pt;width:57.1pt;height:17.4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+iygIAALo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 защите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3067050</wp:posOffset>
                </wp:positionH>
                <wp:positionV relativeFrom="page">
                  <wp:posOffset>7026910</wp:posOffset>
                </wp:positionV>
                <wp:extent cx="4108450" cy="366395"/>
                <wp:effectExtent l="0" t="0" r="0" b="0"/>
                <wp:wrapNone/>
                <wp:docPr id="285" name="Надпись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tabs>
                                <w:tab w:val="left" w:pos="6311"/>
                              </w:tabs>
                              <w:spacing w:before="6" w:line="321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C917F0">
                              <w:rPr>
                                <w:w w:val="99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C917F0"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 w:rsidRPr="005F2C6C">
                              <w:rPr>
                                <w:sz w:val="28"/>
                              </w:rPr>
                              <w:t>_</w:t>
                            </w:r>
                          </w:p>
                          <w:p w:rsidR="009A69B6" w:rsidRPr="00776BAD" w:rsidRDefault="009A69B6" w:rsidP="00CC0B01">
                            <w:pPr>
                              <w:pStyle w:val="a3"/>
                              <w:spacing w:line="229" w:lineRule="exact"/>
                              <w:ind w:left="783" w:right="108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76BAD">
                              <w:rPr>
                                <w:sz w:val="20"/>
                                <w:szCs w:val="20"/>
                              </w:rPr>
                              <w:t>дата, подпись руководителя практики от НИУ МГСУ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5" o:spid="_x0000_s1040" type="#_x0000_t202" style="position:absolute;left:0;text-align:left;margin-left:241.5pt;margin-top:553.3pt;width:323.5pt;height:28.8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lVzQIAALs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" filled="f" stroked="f">
                <v:textbox inset="0,0,0,0">
                  <w:txbxContent>
                    <w:p w:rsidR="009A69B6" w:rsidRPr="005F2C6C" w:rsidRDefault="009A69B6" w:rsidP="00CC0B01">
                      <w:pPr>
                        <w:tabs>
                          <w:tab w:val="left" w:pos="6311"/>
                        </w:tabs>
                        <w:spacing w:before="6" w:line="321" w:lineRule="exact"/>
                        <w:ind w:left="20"/>
                        <w:rPr>
                          <w:sz w:val="28"/>
                        </w:rPr>
                      </w:pPr>
                      <w:r w:rsidRPr="00C917F0">
                        <w:rPr>
                          <w:w w:val="99"/>
                          <w:sz w:val="28"/>
                          <w:u w:val="single"/>
                        </w:rPr>
                        <w:t xml:space="preserve"> </w:t>
                      </w:r>
                      <w:r w:rsidRPr="00C917F0">
                        <w:rPr>
                          <w:sz w:val="28"/>
                          <w:u w:val="single"/>
                        </w:rPr>
                        <w:tab/>
                      </w:r>
                      <w:r w:rsidRPr="005F2C6C">
                        <w:rPr>
                          <w:sz w:val="28"/>
                        </w:rPr>
                        <w:t>_</w:t>
                      </w:r>
                    </w:p>
                    <w:p w:rsidR="009A69B6" w:rsidRPr="00776BAD" w:rsidRDefault="009A69B6" w:rsidP="00CC0B01">
                      <w:pPr>
                        <w:pStyle w:val="a3"/>
                        <w:spacing w:line="229" w:lineRule="exact"/>
                        <w:ind w:left="783" w:right="108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76BAD">
                        <w:rPr>
                          <w:sz w:val="20"/>
                          <w:szCs w:val="20"/>
                        </w:rPr>
                        <w:t>дата, подпись руководителя практики от НИУ МГСУ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7581900</wp:posOffset>
                </wp:positionV>
                <wp:extent cx="2005965" cy="221615"/>
                <wp:effectExtent l="0" t="0" r="0" b="0"/>
                <wp:wrapNone/>
                <wp:docPr id="284" name="Надпись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Отчет защищен с оценкой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4" o:spid="_x0000_s1041" type="#_x0000_t202" style="position:absolute;left:0;text-align:left;margin-left:67.15pt;margin-top:597pt;width:157.95pt;height:17.4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seygIAALsFAAAOAAAAZHJzL2Uyb0RvYy54bWysVM2O0zAQviPxDpbv2fyQdJtoU7TbNAhp&#10;+ZEWHsBNnMYisYPtNl0QB+68Au/AgQM3XqH7RoydptvdFRICcrAmtue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Отчет защищен с оценкой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3061970</wp:posOffset>
                </wp:positionH>
                <wp:positionV relativeFrom="page">
                  <wp:posOffset>7581900</wp:posOffset>
                </wp:positionV>
                <wp:extent cx="4111625" cy="366395"/>
                <wp:effectExtent l="4445" t="0" r="0" b="0"/>
                <wp:wrapNone/>
                <wp:docPr id="283" name="Надпись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162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tabs>
                                <w:tab w:val="left" w:pos="6315"/>
                              </w:tabs>
                              <w:spacing w:before="6" w:line="321" w:lineRule="exact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_</w:t>
                            </w:r>
                          </w:p>
                          <w:p w:rsidR="009A69B6" w:rsidRPr="00776BAD" w:rsidRDefault="009A69B6" w:rsidP="00CC0B01">
                            <w:pPr>
                              <w:pStyle w:val="a3"/>
                              <w:spacing w:line="229" w:lineRule="exact"/>
                              <w:ind w:left="2775" w:right="307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76BAD">
                              <w:rPr>
                                <w:sz w:val="20"/>
                                <w:szCs w:val="20"/>
                              </w:rPr>
                              <w:t>оценка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3" o:spid="_x0000_s1042" type="#_x0000_t202" style="position:absolute;left:0;text-align:left;margin-left:241.1pt;margin-top:597pt;width:323.75pt;height:28.8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9TzQIAALsFAAAOAAAAZHJzL2Uyb0RvYy54bWysVM2O0zAQviPxDpbv2SRtmm2iTVe7TYOQ&#10;lh9p4QHcxGksEjvYbtMFceDOK/AOHDhw4xW6b8TYabrdXSEhIAdrYnu+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" filled="f" stroked="f">
                <v:textbox inset="0,0,0,0">
                  <w:txbxContent>
                    <w:p w:rsidR="009A69B6" w:rsidRDefault="009A69B6" w:rsidP="00CC0B01">
                      <w:pPr>
                        <w:tabs>
                          <w:tab w:val="left" w:pos="6315"/>
                        </w:tabs>
                        <w:spacing w:before="6" w:line="321" w:lineRule="exact"/>
                        <w:ind w:left="20"/>
                        <w:rPr>
                          <w:sz w:val="28"/>
                        </w:rPr>
                      </w:pPr>
                      <w:r>
                        <w:rPr>
                          <w:w w:val="99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</w:rPr>
                        <w:t>_</w:t>
                      </w:r>
                    </w:p>
                    <w:p w:rsidR="009A69B6" w:rsidRPr="00776BAD" w:rsidRDefault="009A69B6" w:rsidP="00CC0B01">
                      <w:pPr>
                        <w:pStyle w:val="a3"/>
                        <w:spacing w:line="229" w:lineRule="exact"/>
                        <w:ind w:left="2775" w:right="307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76BAD">
                        <w:rPr>
                          <w:sz w:val="20"/>
                          <w:szCs w:val="20"/>
                        </w:rPr>
                        <w:t>оценка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8136890</wp:posOffset>
                </wp:positionV>
                <wp:extent cx="6290310" cy="774700"/>
                <wp:effectExtent l="0" t="2540" r="635" b="3810"/>
                <wp:wrapNone/>
                <wp:docPr id="282" name="Надпись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6"/>
                              <w:ind w:left="20" w:right="6260"/>
                              <w:rPr>
                                <w:sz w:val="28"/>
                              </w:rPr>
                            </w:pPr>
                            <w:r w:rsidRPr="005F2C6C">
                              <w:rPr>
                                <w:sz w:val="28"/>
                              </w:rPr>
                              <w:t>Преподаватель, ответственный за проведение</w:t>
                            </w:r>
                          </w:p>
                          <w:p w:rsidR="009A69B6" w:rsidRPr="005F2C6C" w:rsidRDefault="009A69B6" w:rsidP="00CC0B01">
                            <w:pPr>
                              <w:tabs>
                                <w:tab w:val="left" w:pos="9747"/>
                              </w:tabs>
                              <w:spacing w:line="320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5F2C6C">
                              <w:rPr>
                                <w:sz w:val="28"/>
                              </w:rPr>
                              <w:t>промежуточной</w:t>
                            </w:r>
                            <w:r w:rsidRPr="005F2C6C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28"/>
                              </w:rPr>
                              <w:t>аттестации</w:t>
                            </w:r>
                            <w:r w:rsidRPr="005F2C6C">
                              <w:rPr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 w:rsidRPr="005F2C6C">
                              <w:rPr>
                                <w:sz w:val="28"/>
                              </w:rPr>
                              <w:t>_</w:t>
                            </w:r>
                          </w:p>
                          <w:p w:rsidR="009A69B6" w:rsidRPr="005F2C6C" w:rsidRDefault="009A69B6" w:rsidP="00CC0B01">
                            <w:pPr>
                              <w:pStyle w:val="a3"/>
                              <w:spacing w:line="229" w:lineRule="exact"/>
                              <w:ind w:left="4675"/>
                            </w:pPr>
                            <w:r w:rsidRPr="00776BAD">
                              <w:rPr>
                                <w:sz w:val="20"/>
                                <w:szCs w:val="20"/>
                              </w:rPr>
                              <w:t>дата, подпись, Фамилия И.О. преподавателя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2" o:spid="_x0000_s1043" type="#_x0000_t202" style="position:absolute;left:0;text-align:left;margin-left:67.15pt;margin-top:640.7pt;width:495.3pt;height:61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Z0IzQIAALs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6"/>
                        <w:ind w:left="20" w:right="6260"/>
                        <w:rPr>
                          <w:sz w:val="28"/>
                        </w:rPr>
                      </w:pPr>
                      <w:r w:rsidRPr="005F2C6C">
                        <w:rPr>
                          <w:sz w:val="28"/>
                        </w:rPr>
                        <w:t>Преподаватель, ответственный за проведение</w:t>
                      </w:r>
                    </w:p>
                    <w:p w:rsidR="009A69B6" w:rsidRPr="005F2C6C" w:rsidRDefault="009A69B6" w:rsidP="00CC0B01">
                      <w:pPr>
                        <w:tabs>
                          <w:tab w:val="left" w:pos="9747"/>
                        </w:tabs>
                        <w:spacing w:line="320" w:lineRule="exact"/>
                        <w:ind w:left="20"/>
                        <w:rPr>
                          <w:sz w:val="28"/>
                        </w:rPr>
                      </w:pPr>
                      <w:r w:rsidRPr="005F2C6C">
                        <w:rPr>
                          <w:sz w:val="28"/>
                        </w:rPr>
                        <w:t>промежуточной</w:t>
                      </w:r>
                      <w:r w:rsidRPr="005F2C6C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Pr="005F2C6C">
                        <w:rPr>
                          <w:sz w:val="28"/>
                        </w:rPr>
                        <w:t>аттестации</w:t>
                      </w:r>
                      <w:r w:rsidRPr="005F2C6C">
                        <w:rPr>
                          <w:sz w:val="28"/>
                          <w:u w:val="single"/>
                        </w:rPr>
                        <w:t xml:space="preserve"> </w:t>
                      </w:r>
                      <w:r w:rsidRPr="005F2C6C">
                        <w:rPr>
                          <w:sz w:val="28"/>
                          <w:u w:val="single"/>
                        </w:rPr>
                        <w:tab/>
                      </w:r>
                      <w:r w:rsidRPr="005F2C6C">
                        <w:rPr>
                          <w:sz w:val="28"/>
                        </w:rPr>
                        <w:t>_</w:t>
                      </w:r>
                    </w:p>
                    <w:p w:rsidR="009A69B6" w:rsidRPr="005F2C6C" w:rsidRDefault="009A69B6" w:rsidP="00CC0B01">
                      <w:pPr>
                        <w:pStyle w:val="a3"/>
                        <w:spacing w:line="229" w:lineRule="exact"/>
                        <w:ind w:left="4675"/>
                      </w:pPr>
                      <w:r w:rsidRPr="00776BAD">
                        <w:rPr>
                          <w:sz w:val="20"/>
                          <w:szCs w:val="20"/>
                        </w:rPr>
                        <w:t>дата, подпись, Фамилия И.О. преподавателя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3453130</wp:posOffset>
                </wp:positionH>
                <wp:positionV relativeFrom="page">
                  <wp:posOffset>9712325</wp:posOffset>
                </wp:positionV>
                <wp:extent cx="1160145" cy="221615"/>
                <wp:effectExtent l="0" t="0" r="0" b="635"/>
                <wp:wrapNone/>
                <wp:docPr id="281" name="Надпись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Москва 20</w:t>
                            </w:r>
                            <w:r w:rsidRPr="000F5CAF">
                              <w:rPr>
                                <w:sz w:val="28"/>
                              </w:rPr>
                              <w:t>21</w:t>
                            </w:r>
                            <w:r>
                              <w:rPr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1" o:spid="_x0000_s1044" type="#_x0000_t202" style="position:absolute;left:0;text-align:left;margin-left:271.9pt;margin-top:764.75pt;width:91.35pt;height:17.4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Москва 20</w:t>
                      </w:r>
                      <w:r w:rsidRPr="000F5CAF">
                        <w:rPr>
                          <w:sz w:val="28"/>
                        </w:rPr>
                        <w:t>21</w:t>
                      </w:r>
                      <w:r>
                        <w:rPr>
                          <w:sz w:val="28"/>
                        </w:rPr>
                        <w:t xml:space="preserve"> г.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2776855</wp:posOffset>
                </wp:positionH>
                <wp:positionV relativeFrom="page">
                  <wp:posOffset>924560</wp:posOffset>
                </wp:positionV>
                <wp:extent cx="2514600" cy="152400"/>
                <wp:effectExtent l="0" t="635" r="4445" b="0"/>
                <wp:wrapNone/>
                <wp:docPr id="280" name="Надпись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0" o:spid="_x0000_s1045" type="#_x0000_t202" style="position:absolute;left:0;text-align:left;margin-left:218.65pt;margin-top:72.8pt;width:198pt;height:1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1781810</wp:posOffset>
                </wp:positionV>
                <wp:extent cx="6373495" cy="152400"/>
                <wp:effectExtent l="0" t="635" r="0" b="0"/>
                <wp:wrapNone/>
                <wp:docPr id="279" name="Надпись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9" o:spid="_x0000_s1046" type="#_x0000_t202" style="position:absolute;left:0;text-align:left;margin-left:66.7pt;margin-top:140.3pt;width:501.85pt;height:12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3822065</wp:posOffset>
                </wp:positionH>
                <wp:positionV relativeFrom="page">
                  <wp:posOffset>2324100</wp:posOffset>
                </wp:positionV>
                <wp:extent cx="751205" cy="152400"/>
                <wp:effectExtent l="2540" t="0" r="0" b="0"/>
                <wp:wrapNone/>
                <wp:docPr id="278" name="Надпись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8" o:spid="_x0000_s1047" type="#_x0000_t202" style="position:absolute;left:0;text-align:left;margin-left:300.95pt;margin-top:183pt;width:59.15pt;height:1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V9ywIAALo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2528570</wp:posOffset>
                </wp:positionV>
                <wp:extent cx="571500" cy="152400"/>
                <wp:effectExtent l="0" t="4445" r="0" b="0"/>
                <wp:wrapNone/>
                <wp:docPr id="277" name="Надпись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7" o:spid="_x0000_s1048" type="#_x0000_t202" style="position:absolute;left:0;text-align:left;margin-left:372pt;margin-top:199.1pt;width:45pt;height:12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4576445</wp:posOffset>
                </wp:positionV>
                <wp:extent cx="140335" cy="152400"/>
                <wp:effectExtent l="0" t="4445" r="0" b="0"/>
                <wp:wrapNone/>
                <wp:docPr id="276" name="Надпись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6" o:spid="_x0000_s1049" type="#_x0000_t202" style="position:absolute;left:0;text-align:left;margin-left:259.2pt;margin-top:360.35pt;width:11.05pt;height:12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dlzAIAALoFAAAOAAAAZHJzL2Uyb0RvYy54bWysVMuO0zAU3SPxD5b3mTyaPhJNimaaBiEN&#10;D2ngA9zEaSwSO9hu0wGxYM8v8A8sWLDjFzp/xLXTtPPYICAL68bX99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5495290</wp:posOffset>
                </wp:positionH>
                <wp:positionV relativeFrom="page">
                  <wp:posOffset>4576445</wp:posOffset>
                </wp:positionV>
                <wp:extent cx="140335" cy="152400"/>
                <wp:effectExtent l="0" t="4445" r="3175" b="0"/>
                <wp:wrapNone/>
                <wp:docPr id="275" name="Надпись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5" o:spid="_x0000_s1050" type="#_x0000_t202" style="position:absolute;left:0;text-align:left;margin-left:432.7pt;margin-top:360.35pt;width:11.05pt;height:1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ycywIAALo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3074670</wp:posOffset>
                </wp:positionH>
                <wp:positionV relativeFrom="page">
                  <wp:posOffset>7612380</wp:posOffset>
                </wp:positionV>
                <wp:extent cx="4036060" cy="152400"/>
                <wp:effectExtent l="0" t="1905" r="4445" b="0"/>
                <wp:wrapNone/>
                <wp:docPr id="274" name="Надпись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4" o:spid="_x0000_s1051" type="#_x0000_t202" style="position:absolute;left:0;text-align:left;margin-left:242.1pt;margin-top:599.4pt;width:317.8pt;height:1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SjzAIAALs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C0B01" w:rsidRPr="00CC0B01" w:rsidRDefault="00CC0B01" w:rsidP="00CC0B01">
      <w:pPr>
        <w:rPr>
          <w:sz w:val="2"/>
          <w:szCs w:val="2"/>
          <w:lang w:val="en-US" w:eastAsia="en-US" w:bidi="ar-SA"/>
        </w:rPr>
        <w:sectPr w:rsidR="00CC0B01" w:rsidRPr="00CC0B01" w:rsidSect="009A69B6">
          <w:type w:val="continuous"/>
          <w:pgSz w:w="11900" w:h="16840"/>
          <w:pgMar w:top="1120" w:right="420" w:bottom="280" w:left="1418" w:header="720" w:footer="720" w:gutter="0"/>
          <w:cols w:space="720"/>
        </w:sectPr>
      </w:pPr>
    </w:p>
    <w:p w:rsidR="00CC0B01" w:rsidRPr="00CC0B01" w:rsidRDefault="00776BAD" w:rsidP="00CC0B01">
      <w:pPr>
        <w:rPr>
          <w:sz w:val="2"/>
          <w:szCs w:val="2"/>
          <w:lang w:val="en-US" w:eastAsia="en-US" w:bidi="ar-SA"/>
        </w:rPr>
        <w:sectPr w:rsidR="00CC0B01" w:rsidRPr="00CC0B01" w:rsidSect="009A69B6">
          <w:pgSz w:w="11900" w:h="16840"/>
          <w:pgMar w:top="1120" w:right="420" w:bottom="280" w:left="1418" w:header="720" w:footer="720" w:gutter="0"/>
          <w:cols w:space="720"/>
        </w:sectPr>
      </w:pPr>
      <w:r w:rsidRPr="00CC0B01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6023153</wp:posOffset>
                </wp:positionH>
                <wp:positionV relativeFrom="page">
                  <wp:posOffset>2120265</wp:posOffset>
                </wp:positionV>
                <wp:extent cx="796925" cy="123825"/>
                <wp:effectExtent l="0" t="0" r="0" b="0"/>
                <wp:wrapNone/>
                <wp:docPr id="249" name="Надпись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Фамилия, инициалы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9" o:spid="_x0000_s1052" type="#_x0000_t202" style="position:absolute;margin-left:474.25pt;margin-top:166.95pt;width:62.75pt;height:9.7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gmygIAALoFAAAOAAAAZHJzL2Uyb0RvYy54bWysVEtu2zAQ3RfoHQjuFX0ifyREDhLLKgqk&#10;HyDtAWiJsohKpErSltOii+57hd6hiy666xWcG3VIWY6ToEDRVgtiRHLe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1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Фамилия, инициалы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2386381</wp:posOffset>
                </wp:positionH>
                <wp:positionV relativeFrom="page">
                  <wp:posOffset>2107896</wp:posOffset>
                </wp:positionV>
                <wp:extent cx="796925" cy="123825"/>
                <wp:effectExtent l="0" t="0" r="4445" b="0"/>
                <wp:wrapNone/>
                <wp:docPr id="251" name="Надпись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Фамилия, инициалы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1" o:spid="_x0000_s1053" type="#_x0000_t202" style="position:absolute;margin-left:187.9pt;margin-top:166pt;width:62.75pt;height:9.7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vEygIAALo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Фамилия, инициалы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4868011</wp:posOffset>
                </wp:positionH>
                <wp:positionV relativeFrom="page">
                  <wp:posOffset>2107921</wp:posOffset>
                </wp:positionV>
                <wp:extent cx="351790" cy="123825"/>
                <wp:effectExtent l="0" t="0" r="1270" b="0"/>
                <wp:wrapNone/>
                <wp:docPr id="250" name="Надпись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0" o:spid="_x0000_s1054" type="#_x0000_t202" style="position:absolute;margin-left:383.3pt;margin-top:166pt;width:27.7pt;height:9.7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K1ygIAALo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Подпись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1184910</wp:posOffset>
                </wp:positionH>
                <wp:positionV relativeFrom="page">
                  <wp:posOffset>2107388</wp:posOffset>
                </wp:positionV>
                <wp:extent cx="351790" cy="123825"/>
                <wp:effectExtent l="3810" t="0" r="0" b="0"/>
                <wp:wrapNone/>
                <wp:docPr id="252" name="Надпись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2" o:spid="_x0000_s1055" type="#_x0000_t202" style="position:absolute;margin-left:93.3pt;margin-top:165.95pt;width:27.7pt;height:9.7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OlygIAALoFAAAOAAAAZHJzL2Uyb0RvYy54bWysVEtu2zAQ3RfoHQjuFX0ifyREDhLLKgqk&#10;HyDtAWiJsohKpErSltOii+57hd6hiy666xWcG3VIWY6ToEDRVgtiRHLe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Подпись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3002915</wp:posOffset>
                </wp:positionV>
                <wp:extent cx="1148715" cy="194310"/>
                <wp:effectExtent l="0" t="0" r="13335" b="15240"/>
                <wp:wrapNone/>
                <wp:docPr id="273" name="Надпись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776BAD" w:rsidRDefault="009A69B6" w:rsidP="00776BAD">
                            <w:pPr>
                              <w:spacing w:before="4"/>
                              <w:ind w:left="40"/>
                              <w:rPr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776BAD">
                              <w:rPr>
                                <w:sz w:val="20"/>
                                <w:szCs w:val="20"/>
                                <w:lang w:eastAsia="en-US" w:bidi="ar-SA"/>
                              </w:rPr>
                              <w:t>ИДО(з)-2019-6-м(п)</w:t>
                            </w:r>
                          </w:p>
                          <w:p w:rsidR="009A69B6" w:rsidRPr="004958BE" w:rsidRDefault="009A69B6" w:rsidP="00CC0B01">
                            <w:pPr>
                              <w:pStyle w:val="a3"/>
                              <w:ind w:left="0"/>
                            </w:pPr>
                            <w:r w:rsidRPr="004958BE">
                              <w:t>м(п)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3" o:spid="_x0000_s1056" type="#_x0000_t202" style="position:absolute;margin-left:39.25pt;margin-top:236.45pt;width:90.45pt;height:15.3pt;z-index:-251568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" filled="f" stroked="f">
                <v:textbox inset="0,0,0,0">
                  <w:txbxContent>
                    <w:p w:rsidR="009A69B6" w:rsidRPr="00776BAD" w:rsidRDefault="009A69B6" w:rsidP="00776BAD">
                      <w:pPr>
                        <w:spacing w:before="4"/>
                        <w:ind w:left="40"/>
                        <w:rPr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776BAD">
                        <w:rPr>
                          <w:sz w:val="20"/>
                          <w:szCs w:val="20"/>
                          <w:lang w:eastAsia="en-US" w:bidi="ar-SA"/>
                        </w:rPr>
                        <w:t>ИДО(з)-2019-6-м(п)</w:t>
                      </w:r>
                    </w:p>
                    <w:p w:rsidR="009A69B6" w:rsidRPr="004958BE" w:rsidRDefault="009A69B6" w:rsidP="00CC0B01">
                      <w:pPr>
                        <w:pStyle w:val="a3"/>
                        <w:ind w:left="0"/>
                      </w:pPr>
                      <w:r w:rsidRPr="004958BE">
                        <w:t>м(п)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1470025</wp:posOffset>
                </wp:positionV>
                <wp:extent cx="6373495" cy="0"/>
                <wp:effectExtent l="8890" t="12700" r="8890" b="6350"/>
                <wp:wrapNone/>
                <wp:docPr id="272" name="Прямая соединительная линия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34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25252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E7A02" id="Прямая соединительная линия 272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7pt,115.75pt" to="568.55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" strokecolor="#252525" strokeweight=".48pt">
                <w10:wrap anchorx="page" anchory="page"/>
              </v:lin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932815</wp:posOffset>
                </wp:positionH>
                <wp:positionV relativeFrom="page">
                  <wp:posOffset>2106930</wp:posOffset>
                </wp:positionV>
                <wp:extent cx="1051560" cy="0"/>
                <wp:effectExtent l="8890" t="11430" r="6350" b="7620"/>
                <wp:wrapNone/>
                <wp:docPr id="271" name="Прямая соединительная 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1560" cy="0"/>
                        </a:xfrm>
                        <a:prstGeom prst="line">
                          <a:avLst/>
                        </a:prstGeom>
                        <a:noFill/>
                        <a:ln w="5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49B02" id="Прямая соединительная линия 271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3.45pt,165.9pt" to="156.2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" strokeweight=".15575mm">
                <w10:wrap anchorx="page" anchory="page"/>
              </v:lin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ge">
                  <wp:posOffset>2106930</wp:posOffset>
                </wp:positionV>
                <wp:extent cx="1465580" cy="0"/>
                <wp:effectExtent l="6350" t="11430" r="13970" b="7620"/>
                <wp:wrapNone/>
                <wp:docPr id="270" name="Прямая соединительная линия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5580" cy="0"/>
                        </a:xfrm>
                        <a:prstGeom prst="line">
                          <a:avLst/>
                        </a:prstGeom>
                        <a:noFill/>
                        <a:ln w="5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34E5B" id="Прямая соединительная линия 270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75pt,165.9pt" to="277.1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" strokeweight=".15575mm">
                <w10:wrap anchorx="page" anchory="page"/>
              </v:lin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ge">
                  <wp:posOffset>2106930</wp:posOffset>
                </wp:positionV>
                <wp:extent cx="1050925" cy="0"/>
                <wp:effectExtent l="8255" t="11430" r="7620" b="7620"/>
                <wp:wrapNone/>
                <wp:docPr id="269" name="Прямая соединительная линия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0925" cy="0"/>
                        </a:xfrm>
                        <a:prstGeom prst="line">
                          <a:avLst/>
                        </a:prstGeom>
                        <a:noFill/>
                        <a:ln w="5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4ABAC" id="Прямая соединительная линия 269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6.9pt,165.9pt" to="439.6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" strokeweight=".15575mm">
                <w10:wrap anchorx="page" anchory="page"/>
              </v:lin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5654040</wp:posOffset>
                </wp:positionH>
                <wp:positionV relativeFrom="page">
                  <wp:posOffset>2106930</wp:posOffset>
                </wp:positionV>
                <wp:extent cx="1466215" cy="0"/>
                <wp:effectExtent l="5715" t="11430" r="13970" b="7620"/>
                <wp:wrapNone/>
                <wp:docPr id="268" name="Прямая соединительная линия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  <a:noFill/>
                        <a:ln w="5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51850" id="Прямая соединительная линия 268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.2pt,165.9pt" to="560.6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" strokeweight=".15575mm">
                <w10:wrap anchorx="page" anchory="page"/>
              </v:lin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2978785</wp:posOffset>
                </wp:positionV>
                <wp:extent cx="6379845" cy="1506220"/>
                <wp:effectExtent l="5080" t="6985" r="6350" b="10795"/>
                <wp:wrapNone/>
                <wp:docPr id="257" name="Группа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845" cy="1506220"/>
                          <a:chOff x="1238" y="4691"/>
                          <a:chExt cx="10047" cy="2372"/>
                        </a:xfrm>
                      </wpg:grpSpPr>
                      <wps:wsp>
                        <wps:cNvPr id="25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9576" y="4691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AutoShape 37"/>
                        <wps:cNvSpPr>
                          <a:spLocks/>
                        </wps:cNvSpPr>
                        <wps:spPr bwMode="auto">
                          <a:xfrm>
                            <a:off x="1252" y="5034"/>
                            <a:ext cx="7340" cy="2"/>
                          </a:xfrm>
                          <a:custGeom>
                            <a:avLst/>
                            <a:gdLst>
                              <a:gd name="T0" fmla="+- 0 1253 1253"/>
                              <a:gd name="T1" fmla="*/ T0 w 7340"/>
                              <a:gd name="T2" fmla="+- 0 4046 1253"/>
                              <a:gd name="T3" fmla="*/ T2 w 7340"/>
                              <a:gd name="T4" fmla="+- 0 4051 1253"/>
                              <a:gd name="T5" fmla="*/ T4 w 7340"/>
                              <a:gd name="T6" fmla="+- 0 8592 1253"/>
                              <a:gd name="T7" fmla="*/ T6 w 7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340">
                                <a:moveTo>
                                  <a:pt x="0" y="0"/>
                                </a:moveTo>
                                <a:lnTo>
                                  <a:pt x="2793" y="0"/>
                                </a:lnTo>
                                <a:moveTo>
                                  <a:pt x="2798" y="0"/>
                                </a:moveTo>
                                <a:lnTo>
                                  <a:pt x="7339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592" y="503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597" y="5034"/>
                            <a:ext cx="97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571" y="503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41"/>
                        <wps:cNvSpPr>
                          <a:spLocks/>
                        </wps:cNvSpPr>
                        <wps:spPr bwMode="auto">
                          <a:xfrm>
                            <a:off x="1252" y="5034"/>
                            <a:ext cx="10032" cy="1599"/>
                          </a:xfrm>
                          <a:custGeom>
                            <a:avLst/>
                            <a:gdLst>
                              <a:gd name="T0" fmla="+- 0 9576 1253"/>
                              <a:gd name="T1" fmla="*/ T0 w 10032"/>
                              <a:gd name="T2" fmla="+- 0 5034 5034"/>
                              <a:gd name="T3" fmla="*/ 5034 h 1599"/>
                              <a:gd name="T4" fmla="+- 0 11285 1253"/>
                              <a:gd name="T5" fmla="*/ T4 w 10032"/>
                              <a:gd name="T6" fmla="+- 0 5034 5034"/>
                              <a:gd name="T7" fmla="*/ 5034 h 1599"/>
                              <a:gd name="T8" fmla="+- 0 1253 1253"/>
                              <a:gd name="T9" fmla="*/ T8 w 10032"/>
                              <a:gd name="T10" fmla="+- 0 5452 5034"/>
                              <a:gd name="T11" fmla="*/ 5452 h 1599"/>
                              <a:gd name="T12" fmla="+- 0 4046 1253"/>
                              <a:gd name="T13" fmla="*/ T12 w 10032"/>
                              <a:gd name="T14" fmla="+- 0 5452 5034"/>
                              <a:gd name="T15" fmla="*/ 5452 h 1599"/>
                              <a:gd name="T16" fmla="+- 0 4051 1253"/>
                              <a:gd name="T17" fmla="*/ T16 w 10032"/>
                              <a:gd name="T18" fmla="+- 0 5452 5034"/>
                              <a:gd name="T19" fmla="*/ 5452 h 1599"/>
                              <a:gd name="T20" fmla="+- 0 11285 1253"/>
                              <a:gd name="T21" fmla="*/ T20 w 10032"/>
                              <a:gd name="T22" fmla="+- 0 5452 5034"/>
                              <a:gd name="T23" fmla="*/ 5452 h 1599"/>
                              <a:gd name="T24" fmla="+- 0 1253 1253"/>
                              <a:gd name="T25" fmla="*/ T24 w 10032"/>
                              <a:gd name="T26" fmla="+- 0 5870 5034"/>
                              <a:gd name="T27" fmla="*/ 5870 h 1599"/>
                              <a:gd name="T28" fmla="+- 0 4046 1253"/>
                              <a:gd name="T29" fmla="*/ T28 w 10032"/>
                              <a:gd name="T30" fmla="+- 0 5870 5034"/>
                              <a:gd name="T31" fmla="*/ 5870 h 1599"/>
                              <a:gd name="T32" fmla="+- 0 4051 1253"/>
                              <a:gd name="T33" fmla="*/ T32 w 10032"/>
                              <a:gd name="T34" fmla="+- 0 5870 5034"/>
                              <a:gd name="T35" fmla="*/ 5870 h 1599"/>
                              <a:gd name="T36" fmla="+- 0 11285 1253"/>
                              <a:gd name="T37" fmla="*/ T36 w 10032"/>
                              <a:gd name="T38" fmla="+- 0 5870 5034"/>
                              <a:gd name="T39" fmla="*/ 5870 h 1599"/>
                              <a:gd name="T40" fmla="+- 0 1253 1253"/>
                              <a:gd name="T41" fmla="*/ T40 w 10032"/>
                              <a:gd name="T42" fmla="+- 0 6287 5034"/>
                              <a:gd name="T43" fmla="*/ 6287 h 1599"/>
                              <a:gd name="T44" fmla="+- 0 4046 1253"/>
                              <a:gd name="T45" fmla="*/ T44 w 10032"/>
                              <a:gd name="T46" fmla="+- 0 6287 5034"/>
                              <a:gd name="T47" fmla="*/ 6287 h 1599"/>
                              <a:gd name="T48" fmla="+- 0 4051 1253"/>
                              <a:gd name="T49" fmla="*/ T48 w 10032"/>
                              <a:gd name="T50" fmla="+- 0 6287 5034"/>
                              <a:gd name="T51" fmla="*/ 6287 h 1599"/>
                              <a:gd name="T52" fmla="+- 0 11285 1253"/>
                              <a:gd name="T53" fmla="*/ T52 w 10032"/>
                              <a:gd name="T54" fmla="+- 0 6287 5034"/>
                              <a:gd name="T55" fmla="*/ 6287 h 1599"/>
                              <a:gd name="T56" fmla="+- 0 1253 1253"/>
                              <a:gd name="T57" fmla="*/ T56 w 10032"/>
                              <a:gd name="T58" fmla="+- 0 6633 5034"/>
                              <a:gd name="T59" fmla="*/ 6633 h 1599"/>
                              <a:gd name="T60" fmla="+- 0 4046 1253"/>
                              <a:gd name="T61" fmla="*/ T60 w 10032"/>
                              <a:gd name="T62" fmla="+- 0 6633 5034"/>
                              <a:gd name="T63" fmla="*/ 6633 h 1599"/>
                              <a:gd name="T64" fmla="+- 0 4051 1253"/>
                              <a:gd name="T65" fmla="*/ T64 w 10032"/>
                              <a:gd name="T66" fmla="+- 0 6633 5034"/>
                              <a:gd name="T67" fmla="*/ 6633 h 1599"/>
                              <a:gd name="T68" fmla="+- 0 11285 1253"/>
                              <a:gd name="T69" fmla="*/ T68 w 10032"/>
                              <a:gd name="T70" fmla="+- 0 6633 5034"/>
                              <a:gd name="T71" fmla="*/ 6633 h 1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32" h="1599">
                                <a:moveTo>
                                  <a:pt x="8323" y="0"/>
                                </a:moveTo>
                                <a:lnTo>
                                  <a:pt x="10032" y="0"/>
                                </a:lnTo>
                                <a:moveTo>
                                  <a:pt x="0" y="418"/>
                                </a:moveTo>
                                <a:lnTo>
                                  <a:pt x="2793" y="418"/>
                                </a:lnTo>
                                <a:moveTo>
                                  <a:pt x="2798" y="418"/>
                                </a:moveTo>
                                <a:lnTo>
                                  <a:pt x="10032" y="418"/>
                                </a:lnTo>
                                <a:moveTo>
                                  <a:pt x="0" y="836"/>
                                </a:moveTo>
                                <a:lnTo>
                                  <a:pt x="2793" y="836"/>
                                </a:lnTo>
                                <a:moveTo>
                                  <a:pt x="2798" y="836"/>
                                </a:moveTo>
                                <a:lnTo>
                                  <a:pt x="10032" y="836"/>
                                </a:lnTo>
                                <a:moveTo>
                                  <a:pt x="0" y="1253"/>
                                </a:moveTo>
                                <a:lnTo>
                                  <a:pt x="2793" y="1253"/>
                                </a:lnTo>
                                <a:moveTo>
                                  <a:pt x="2798" y="1253"/>
                                </a:moveTo>
                                <a:lnTo>
                                  <a:pt x="10032" y="1253"/>
                                </a:lnTo>
                                <a:moveTo>
                                  <a:pt x="0" y="1599"/>
                                </a:moveTo>
                                <a:lnTo>
                                  <a:pt x="2793" y="1599"/>
                                </a:lnTo>
                                <a:moveTo>
                                  <a:pt x="2798" y="1599"/>
                                </a:moveTo>
                                <a:lnTo>
                                  <a:pt x="10032" y="159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38" y="7058"/>
                            <a:ext cx="28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049" y="4691"/>
                            <a:ext cx="0" cy="236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046" y="705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056" y="7058"/>
                            <a:ext cx="72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E9C0E" id="Группа 257" o:spid="_x0000_s1026" style="position:absolute;margin-left:61.9pt;margin-top:234.55pt;width:502.35pt;height:118.6pt;z-index:-251608064;mso-position-horizontal-relative:page;mso-position-vertical-relative:page" coordorigin="1238,4691" coordsize="10047,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">
                <v:line id="Line 36" o:spid="_x0000_s1027" style="position:absolute;visibility:visible;mso-wrap-style:square" from="9576,4691" to="9576,5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LIWsEAAADcAAAADwAAAGRycy9kb3ducmV2LnhtbERPz2vCMBS+D/wfwhO8zVRhc1SjqKAO&#10;epoT9PhInk2xeSlN1tb/fjkMdvz4fq82g6tFR22oPCuYTTMQxNqbiksFl+/D6weIEJEN1p5JwZMC&#10;bNajlxXmxvf8Rd05liKFcMhRgY2xyaUM2pLDMPUNceLuvnUYE2xLaVrsU7ir5TzL3qXDilODxYb2&#10;lvTj/OMUdKfi1hULj/p0LXZWH47Voj8qNRkP2yWISEP8F/+5P42C+Vtam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cshawQAAANwAAAAPAAAAAAAAAAAAAAAA&#10;AKECAABkcnMvZG93bnJldi54bWxQSwUGAAAAAAQABAD5AAAAjwMAAAAA&#10;" strokeweight=".48pt"/>
                <v:shape id="AutoShape 37" o:spid="_x0000_s1028" style="position:absolute;left:1252;top:5034;width:7340;height:2;visibility:visible;mso-wrap-style:square;v-text-anchor:top" coordsize="7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CxCsYA&#10;AADcAAAADwAAAGRycy9kb3ducmV2LnhtbESP3WrCQBSE7wt9h+UUeiO6MVDRNKsEaWmhIKgRbw/Z&#10;kx+aPZtkt5q+fVcQejnMzDdMuhlNKy40uMaygvksAkFcWN1wpSA/vk+XIJxH1thaJgW/5GCzfnxI&#10;MdH2ynu6HHwlAoRdggpq77tESlfUZNDNbEccvNIOBn2QQyX1gNcAN62Mo2ghDTYcFmrsaFtT8X34&#10;MQrO+antqzIfs4+4777MYmf5baLU89OYvYLwNPr/8L39qRXELyu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CxCsYAAADcAAAADwAAAAAAAAAAAAAAAACYAgAAZHJz&#10;L2Rvd25yZXYueG1sUEsFBgAAAAAEAAQA9QAAAIsDAAAAAA==&#10;" path="m,l2793,t5,l7339,e" filled="f" strokeweight=".24pt">
                  <v:path arrowok="t" o:connecttype="custom" o:connectlocs="0,0;2793,0;2798,0;7339,0" o:connectangles="0,0,0,0"/>
                </v:shape>
                <v:rect id="Rectangle 38" o:spid="_x0000_s1029" style="position:absolute;left:8592;top:503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X8cQA&#10;AADcAAAADwAAAGRycy9kb3ducmV2LnhtbERPz2vCMBS+C/sfwht403TFSdc1yhwIXgR1O8zba/PW&#10;FpuXLona+dcvh4HHj+93sRxMJy7kfGtZwdM0AUFcWd1yreDzYz3JQPiArLGzTAp+ycNy8TAqMNf2&#10;ynu6HEItYgj7HBU0IfS5lL5qyKCf2p44ct/WGQwRulpqh9cYbjqZJslcGmw5NjTY03tD1elwNgpW&#10;L9nqZzfj7W1fHun4VZ6eU5coNX4c3l5BBBrCXfzv3mgF6TzOj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X1/HEAAAA3AAAAA8AAAAAAAAAAAAAAAAAmAIAAGRycy9k&#10;b3ducmV2LnhtbFBLBQYAAAAABAAEAPUAAACJAwAAAAA=&#10;" fillcolor="black" stroked="f"/>
                <v:line id="Line 39" o:spid="_x0000_s1030" style="position:absolute;visibility:visible;mso-wrap-style:square" from="8597,5034" to="9571,5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x6GsEAAADcAAAADwAAAGRycy9kb3ducmV2LnhtbESPwWrDMBBE74X8g9hAb43sHIxxLYcQ&#10;cGhzq9veF2tjObFWxlJi5++rQqHHYWbeMOVusYO40+R7xwrSTQKCuHW6507B12f9koPwAVnj4JgU&#10;PMjDrlo9lVhoN/MH3ZvQiQhhX6ACE8JYSOlbQxb9xo3E0Tu7yWKIcuqknnCOcDvIbZJk0mLPccHg&#10;SAdD7bW52UjJTTa8H538Ps3zZV/bOs6nSj2vl/0riEBL+A//td+0gm2Wwu+ZeARk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jHoawQAAANwAAAAPAAAAAAAAAAAAAAAA&#10;AKECAABkcnMvZG93bnJldi54bWxQSwUGAAAAAAQABAD5AAAAjwMAAAAA&#10;" strokeweight=".24pt"/>
                <v:rect id="Rectangle 40" o:spid="_x0000_s1031" style="position:absolute;left:9571;top:503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sHc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JMU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J7B3HAAAA3AAAAA8AAAAAAAAAAAAAAAAAmAIAAGRy&#10;cy9kb3ducmV2LnhtbFBLBQYAAAAABAAEAPUAAACMAwAAAAA=&#10;" fillcolor="black" stroked="f"/>
                <v:shape id="AutoShape 41" o:spid="_x0000_s1032" style="position:absolute;left:1252;top:5034;width:10032;height:1599;visibility:visible;mso-wrap-style:square;v-text-anchor:top" coordsize="10032,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Ru8cA&#10;AADcAAAADwAAAGRycy9kb3ducmV2LnhtbESPQWvCQBSE70L/w/KE3nRjWqxNXUUUsT0IGqXg7ZF9&#10;TUKzb2N2NbG/3i0Uehxm5htmOu9MJa7UuNKygtEwAkGcWV1yruB4WA8mIJxH1lhZJgU3cjCfPfSm&#10;mGjb8p6uqc9FgLBLUEHhfZ1I6bKCDLqhrYmD92Ubgz7IJpe6wTbATSXjKBpLgyWHhQJrWhaUfacX&#10;owA3z7utPJ/a1/ilvH18xqsTZT9KPfa7xRsIT53/D/+137WCePwEv2fCE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LkbvHAAAA3AAAAA8AAAAAAAAAAAAAAAAAmAIAAGRy&#10;cy9kb3ducmV2LnhtbFBLBQYAAAAABAAEAPUAAACMAwAAAAA=&#10;" path="m8323,r1709,m,418r2793,m2798,418r7234,m,836r2793,m2798,836r7234,m,1253r2793,m2798,1253r7234,m,1599r2793,m2798,1599r7234,e" filled="f" strokeweight=".24pt">
                  <v:path arrowok="t" o:connecttype="custom" o:connectlocs="8323,5034;10032,5034;0,5452;2793,5452;2798,5452;10032,5452;0,5870;2793,5870;2798,5870;10032,5870;0,6287;2793,6287;2798,6287;10032,6287;0,6633;2793,6633;2798,6633;10032,6633" o:connectangles="0,0,0,0,0,0,0,0,0,0,0,0,0,0,0,0,0,0"/>
                </v:shape>
                <v:line id="Line 42" o:spid="_x0000_s1033" style="position:absolute;visibility:visible;mso-wrap-style:square" from="1238,7058" to="4046,7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MI4sUAAADcAAAADwAAAGRycy9kb3ducmV2LnhtbESPT2sCMRTE74V+h/AKvdWsIipbo6jg&#10;H9hTtdAeH8nrZunmZdnE3e23N4LQ4zAzv2GW68HVoqM2VJ4VjEcZCGLtTcWlgs/L/m0BIkRkg7Vn&#10;UvBHAdar56cl5sb3/EHdOZYiQTjkqMDG2ORSBm3JYRj5hjh5P751GJNsS2la7BPc1XKSZTPpsOK0&#10;YLGhnSX9e746Bd2x+O6KuUd9/Cq2Vu8P1bw/KPX6MmzeQUQa4n/40T4ZBZPZF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MI4sUAAADcAAAADwAAAAAAAAAA&#10;AAAAAAChAgAAZHJzL2Rvd25yZXYueG1sUEsFBgAAAAAEAAQA+QAAAJMDAAAAAA==&#10;" strokeweight=".48pt"/>
                <v:line id="Line 43" o:spid="_x0000_s1034" style="position:absolute;visibility:visible;mso-wrap-style:square" from="4049,4691" to="404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d8GcAAAADcAAAADwAAAGRycy9kb3ducmV2LnhtbESPQYvCMBSE7wv+h/AEb2uqYJFqFBEq&#10;u9509f5onk21eSlNtPXfG0HY4zAz3zDLdW9r8aDWV44VTMYJCOLC6YpLBae//HsOwgdkjbVjUvAk&#10;D+vV4GuJmXYdH+hxDKWIEPYZKjAhNJmUvjBk0Y9dQxy9i2sthijbUuoWuwi3tZwmSSotVhwXDDa0&#10;NVTcjncbKXOT1r87J8/7rrtucpvH+YlSo2G/WYAI1If/8Kf9oxVM0xm8z8QjIF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q3fBnAAAAA3AAAAA8AAAAAAAAAAAAAAAAA&#10;oQIAAGRycy9kb3ducmV2LnhtbFBLBQYAAAAABAAEAPkAAACOAwAAAAA=&#10;" strokeweight=".24pt"/>
                <v:rect id="Rectangle 44" o:spid="_x0000_s1035" style="position:absolute;left:4046;top:705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qHsYA&#10;AADcAAAADwAAAGRycy9kb3ducmV2LnhtbESPQWvCQBSE74L/YXlCb7oxtEGjq2ih4EVQ24Pentln&#10;Esy+TXe3mvbXu4VCj8PMfMPMl51pxI2cry0rGI8SEMSF1TWXCj7e34YTED4ga2wsk4Jv8rBc9Htz&#10;zLW9855uh1CKCGGfo4IqhDaX0hcVGfQj2xJH72KdwRClK6V2eI9w08g0STJpsOa4UGFLrxUV18OX&#10;UbCeTtafu2fe/uzPJzodz9eX1CVKPQ261QxEoC78h//aG60gzTL4PR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qHsYAAADcAAAADwAAAAAAAAAAAAAAAACYAgAAZHJz&#10;L2Rvd25yZXYueG1sUEsFBgAAAAAEAAQA9QAAAIsDAAAAAA==&#10;" fillcolor="black" stroked="f"/>
                <v:line id="Line 45" o:spid="_x0000_s1036" style="position:absolute;visibility:visible;mso-wrap-style:square" from="4056,7058" to="11285,7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GWlcQAAADcAAAADwAAAGRycy9kb3ducmV2LnhtbESPQWvCQBSE74X+h+UVequbejASXUUL&#10;aiGnaqEeH7vPbDD7NmS3SfrvXaHgcZiZb5jlenSN6KkLtWcF75MMBLH2puZKwfdp9zYHESKywcYz&#10;KfijAOvV89MSC+MH/qL+GCuRIBwKVGBjbAspg7bkMEx8S5y8i+8cxiS7SpoOhwR3jZxm2Uw6rDkt&#10;WGzpw5K+Hn+dgv5Qnvsy96gPP+XW6t2+zoe9Uq8v42YBItIYH+H/9qdRMJ3lcD+Tjo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gZaVxAAAANwAAAAPAAAAAAAAAAAA&#10;AAAAAKECAABkcnMvZG93bnJldi54bWxQSwUGAAAAAAQABAD5AAAAkgMAAAAA&#10;" strokeweight=".48pt"/>
                <w10:wrap anchorx="page" anchory="page"/>
              </v:group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ge">
                  <wp:posOffset>4966335</wp:posOffset>
                </wp:positionV>
                <wp:extent cx="6370320" cy="1630680"/>
                <wp:effectExtent l="12700" t="13335" r="8255" b="13335"/>
                <wp:wrapNone/>
                <wp:docPr id="256" name="Поли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0320" cy="1630680"/>
                        </a:xfrm>
                        <a:custGeom>
                          <a:avLst/>
                          <a:gdLst>
                            <a:gd name="T0" fmla="+- 0 1253 1250"/>
                            <a:gd name="T1" fmla="*/ T0 w 10032"/>
                            <a:gd name="T2" fmla="+- 0 7823 7821"/>
                            <a:gd name="T3" fmla="*/ 7823 h 2568"/>
                            <a:gd name="T4" fmla="+- 0 1704 1250"/>
                            <a:gd name="T5" fmla="*/ T4 w 10032"/>
                            <a:gd name="T6" fmla="+- 0 7823 7821"/>
                            <a:gd name="T7" fmla="*/ 7823 h 2568"/>
                            <a:gd name="T8" fmla="+- 0 1709 1250"/>
                            <a:gd name="T9" fmla="*/ T8 w 10032"/>
                            <a:gd name="T10" fmla="+- 0 7823 7821"/>
                            <a:gd name="T11" fmla="*/ 7823 h 2568"/>
                            <a:gd name="T12" fmla="+- 0 3850 1250"/>
                            <a:gd name="T13" fmla="*/ T12 w 10032"/>
                            <a:gd name="T14" fmla="+- 0 7823 7821"/>
                            <a:gd name="T15" fmla="*/ 7823 h 2568"/>
                            <a:gd name="T16" fmla="+- 0 3854 1250"/>
                            <a:gd name="T17" fmla="*/ T16 w 10032"/>
                            <a:gd name="T18" fmla="+- 0 7823 7821"/>
                            <a:gd name="T19" fmla="*/ 7823 h 2568"/>
                            <a:gd name="T20" fmla="+- 0 9062 1250"/>
                            <a:gd name="T21" fmla="*/ T20 w 10032"/>
                            <a:gd name="T22" fmla="+- 0 7823 7821"/>
                            <a:gd name="T23" fmla="*/ 7823 h 2568"/>
                            <a:gd name="T24" fmla="+- 0 9067 1250"/>
                            <a:gd name="T25" fmla="*/ T24 w 10032"/>
                            <a:gd name="T26" fmla="+- 0 7823 7821"/>
                            <a:gd name="T27" fmla="*/ 7823 h 2568"/>
                            <a:gd name="T28" fmla="+- 0 11280 1250"/>
                            <a:gd name="T29" fmla="*/ T28 w 10032"/>
                            <a:gd name="T30" fmla="+- 0 7823 7821"/>
                            <a:gd name="T31" fmla="*/ 7823 h 2568"/>
                            <a:gd name="T32" fmla="+- 0 1253 1250"/>
                            <a:gd name="T33" fmla="*/ T32 w 10032"/>
                            <a:gd name="T34" fmla="+- 0 8241 7821"/>
                            <a:gd name="T35" fmla="*/ 8241 h 2568"/>
                            <a:gd name="T36" fmla="+- 0 1704 1250"/>
                            <a:gd name="T37" fmla="*/ T36 w 10032"/>
                            <a:gd name="T38" fmla="+- 0 8241 7821"/>
                            <a:gd name="T39" fmla="*/ 8241 h 2568"/>
                            <a:gd name="T40" fmla="+- 0 1709 1250"/>
                            <a:gd name="T41" fmla="*/ T40 w 10032"/>
                            <a:gd name="T42" fmla="+- 0 8241 7821"/>
                            <a:gd name="T43" fmla="*/ 8241 h 2568"/>
                            <a:gd name="T44" fmla="+- 0 3850 1250"/>
                            <a:gd name="T45" fmla="*/ T44 w 10032"/>
                            <a:gd name="T46" fmla="+- 0 8241 7821"/>
                            <a:gd name="T47" fmla="*/ 8241 h 2568"/>
                            <a:gd name="T48" fmla="+- 0 3854 1250"/>
                            <a:gd name="T49" fmla="*/ T48 w 10032"/>
                            <a:gd name="T50" fmla="+- 0 8241 7821"/>
                            <a:gd name="T51" fmla="*/ 8241 h 2568"/>
                            <a:gd name="T52" fmla="+- 0 9062 1250"/>
                            <a:gd name="T53" fmla="*/ T52 w 10032"/>
                            <a:gd name="T54" fmla="+- 0 8241 7821"/>
                            <a:gd name="T55" fmla="*/ 8241 h 2568"/>
                            <a:gd name="T56" fmla="+- 0 9067 1250"/>
                            <a:gd name="T57" fmla="*/ T56 w 10032"/>
                            <a:gd name="T58" fmla="+- 0 8241 7821"/>
                            <a:gd name="T59" fmla="*/ 8241 h 2568"/>
                            <a:gd name="T60" fmla="+- 0 11280 1250"/>
                            <a:gd name="T61" fmla="*/ T60 w 10032"/>
                            <a:gd name="T62" fmla="+- 0 8241 7821"/>
                            <a:gd name="T63" fmla="*/ 8241 h 2568"/>
                            <a:gd name="T64" fmla="+- 0 1253 1250"/>
                            <a:gd name="T65" fmla="*/ T64 w 10032"/>
                            <a:gd name="T66" fmla="+- 0 9004 7821"/>
                            <a:gd name="T67" fmla="*/ 9004 h 2568"/>
                            <a:gd name="T68" fmla="+- 0 1704 1250"/>
                            <a:gd name="T69" fmla="*/ T68 w 10032"/>
                            <a:gd name="T70" fmla="+- 0 9004 7821"/>
                            <a:gd name="T71" fmla="*/ 9004 h 2568"/>
                            <a:gd name="T72" fmla="+- 0 1709 1250"/>
                            <a:gd name="T73" fmla="*/ T72 w 10032"/>
                            <a:gd name="T74" fmla="+- 0 9004 7821"/>
                            <a:gd name="T75" fmla="*/ 9004 h 2568"/>
                            <a:gd name="T76" fmla="+- 0 3850 1250"/>
                            <a:gd name="T77" fmla="*/ T76 w 10032"/>
                            <a:gd name="T78" fmla="+- 0 9004 7821"/>
                            <a:gd name="T79" fmla="*/ 9004 h 2568"/>
                            <a:gd name="T80" fmla="+- 0 3854 1250"/>
                            <a:gd name="T81" fmla="*/ T80 w 10032"/>
                            <a:gd name="T82" fmla="+- 0 9004 7821"/>
                            <a:gd name="T83" fmla="*/ 9004 h 2568"/>
                            <a:gd name="T84" fmla="+- 0 9062 1250"/>
                            <a:gd name="T85" fmla="*/ T84 w 10032"/>
                            <a:gd name="T86" fmla="+- 0 9004 7821"/>
                            <a:gd name="T87" fmla="*/ 9004 h 2568"/>
                            <a:gd name="T88" fmla="+- 0 9067 1250"/>
                            <a:gd name="T89" fmla="*/ T88 w 10032"/>
                            <a:gd name="T90" fmla="+- 0 9004 7821"/>
                            <a:gd name="T91" fmla="*/ 9004 h 2568"/>
                            <a:gd name="T92" fmla="+- 0 11280 1250"/>
                            <a:gd name="T93" fmla="*/ T92 w 10032"/>
                            <a:gd name="T94" fmla="+- 0 9004 7821"/>
                            <a:gd name="T95" fmla="*/ 9004 h 2568"/>
                            <a:gd name="T96" fmla="+- 0 1253 1250"/>
                            <a:gd name="T97" fmla="*/ T96 w 10032"/>
                            <a:gd name="T98" fmla="+- 0 9465 7821"/>
                            <a:gd name="T99" fmla="*/ 9465 h 2568"/>
                            <a:gd name="T100" fmla="+- 0 1704 1250"/>
                            <a:gd name="T101" fmla="*/ T100 w 10032"/>
                            <a:gd name="T102" fmla="+- 0 9465 7821"/>
                            <a:gd name="T103" fmla="*/ 9465 h 2568"/>
                            <a:gd name="T104" fmla="+- 0 1709 1250"/>
                            <a:gd name="T105" fmla="*/ T104 w 10032"/>
                            <a:gd name="T106" fmla="+- 0 9465 7821"/>
                            <a:gd name="T107" fmla="*/ 9465 h 2568"/>
                            <a:gd name="T108" fmla="+- 0 3850 1250"/>
                            <a:gd name="T109" fmla="*/ T108 w 10032"/>
                            <a:gd name="T110" fmla="+- 0 9465 7821"/>
                            <a:gd name="T111" fmla="*/ 9465 h 2568"/>
                            <a:gd name="T112" fmla="+- 0 3854 1250"/>
                            <a:gd name="T113" fmla="*/ T112 w 10032"/>
                            <a:gd name="T114" fmla="+- 0 9465 7821"/>
                            <a:gd name="T115" fmla="*/ 9465 h 2568"/>
                            <a:gd name="T116" fmla="+- 0 9062 1250"/>
                            <a:gd name="T117" fmla="*/ T116 w 10032"/>
                            <a:gd name="T118" fmla="+- 0 9465 7821"/>
                            <a:gd name="T119" fmla="*/ 9465 h 2568"/>
                            <a:gd name="T120" fmla="+- 0 9067 1250"/>
                            <a:gd name="T121" fmla="*/ T120 w 10032"/>
                            <a:gd name="T122" fmla="+- 0 9465 7821"/>
                            <a:gd name="T123" fmla="*/ 9465 h 2568"/>
                            <a:gd name="T124" fmla="+- 0 11280 1250"/>
                            <a:gd name="T125" fmla="*/ T124 w 10032"/>
                            <a:gd name="T126" fmla="+- 0 9465 7821"/>
                            <a:gd name="T127" fmla="*/ 9465 h 2568"/>
                            <a:gd name="T128" fmla="+- 0 1253 1250"/>
                            <a:gd name="T129" fmla="*/ T128 w 10032"/>
                            <a:gd name="T130" fmla="+- 0 9926 7821"/>
                            <a:gd name="T131" fmla="*/ 9926 h 2568"/>
                            <a:gd name="T132" fmla="+- 0 1704 1250"/>
                            <a:gd name="T133" fmla="*/ T132 w 10032"/>
                            <a:gd name="T134" fmla="+- 0 9926 7821"/>
                            <a:gd name="T135" fmla="*/ 9926 h 2568"/>
                            <a:gd name="T136" fmla="+- 0 1709 1250"/>
                            <a:gd name="T137" fmla="*/ T136 w 10032"/>
                            <a:gd name="T138" fmla="+- 0 9926 7821"/>
                            <a:gd name="T139" fmla="*/ 9926 h 2568"/>
                            <a:gd name="T140" fmla="+- 0 3850 1250"/>
                            <a:gd name="T141" fmla="*/ T140 w 10032"/>
                            <a:gd name="T142" fmla="+- 0 9926 7821"/>
                            <a:gd name="T143" fmla="*/ 9926 h 2568"/>
                            <a:gd name="T144" fmla="+- 0 3854 1250"/>
                            <a:gd name="T145" fmla="*/ T144 w 10032"/>
                            <a:gd name="T146" fmla="+- 0 9926 7821"/>
                            <a:gd name="T147" fmla="*/ 9926 h 2568"/>
                            <a:gd name="T148" fmla="+- 0 9062 1250"/>
                            <a:gd name="T149" fmla="*/ T148 w 10032"/>
                            <a:gd name="T150" fmla="+- 0 9926 7821"/>
                            <a:gd name="T151" fmla="*/ 9926 h 2568"/>
                            <a:gd name="T152" fmla="+- 0 9067 1250"/>
                            <a:gd name="T153" fmla="*/ T152 w 10032"/>
                            <a:gd name="T154" fmla="+- 0 9926 7821"/>
                            <a:gd name="T155" fmla="*/ 9926 h 2568"/>
                            <a:gd name="T156" fmla="+- 0 11280 1250"/>
                            <a:gd name="T157" fmla="*/ T156 w 10032"/>
                            <a:gd name="T158" fmla="+- 0 9926 7821"/>
                            <a:gd name="T159" fmla="*/ 9926 h 2568"/>
                            <a:gd name="T160" fmla="+- 0 1250 1250"/>
                            <a:gd name="T161" fmla="*/ T160 w 10032"/>
                            <a:gd name="T162" fmla="+- 0 7821 7821"/>
                            <a:gd name="T163" fmla="*/ 7821 h 2568"/>
                            <a:gd name="T164" fmla="+- 0 1250 1250"/>
                            <a:gd name="T165" fmla="*/ T164 w 10032"/>
                            <a:gd name="T166" fmla="+- 0 10389 7821"/>
                            <a:gd name="T167" fmla="*/ 10389 h 2568"/>
                            <a:gd name="T168" fmla="+- 0 1253 1250"/>
                            <a:gd name="T169" fmla="*/ T168 w 10032"/>
                            <a:gd name="T170" fmla="+- 0 10386 7821"/>
                            <a:gd name="T171" fmla="*/ 10386 h 2568"/>
                            <a:gd name="T172" fmla="+- 0 1704 1250"/>
                            <a:gd name="T173" fmla="*/ T172 w 10032"/>
                            <a:gd name="T174" fmla="+- 0 10386 7821"/>
                            <a:gd name="T175" fmla="*/ 10386 h 2568"/>
                            <a:gd name="T176" fmla="+- 0 1706 1250"/>
                            <a:gd name="T177" fmla="*/ T176 w 10032"/>
                            <a:gd name="T178" fmla="+- 0 7821 7821"/>
                            <a:gd name="T179" fmla="*/ 7821 h 2568"/>
                            <a:gd name="T180" fmla="+- 0 1706 1250"/>
                            <a:gd name="T181" fmla="*/ T180 w 10032"/>
                            <a:gd name="T182" fmla="+- 0 10389 7821"/>
                            <a:gd name="T183" fmla="*/ 10389 h 2568"/>
                            <a:gd name="T184" fmla="+- 0 1709 1250"/>
                            <a:gd name="T185" fmla="*/ T184 w 10032"/>
                            <a:gd name="T186" fmla="+- 0 10386 7821"/>
                            <a:gd name="T187" fmla="*/ 10386 h 2568"/>
                            <a:gd name="T188" fmla="+- 0 3850 1250"/>
                            <a:gd name="T189" fmla="*/ T188 w 10032"/>
                            <a:gd name="T190" fmla="+- 0 10386 7821"/>
                            <a:gd name="T191" fmla="*/ 10386 h 2568"/>
                            <a:gd name="T192" fmla="+- 0 3852 1250"/>
                            <a:gd name="T193" fmla="*/ T192 w 10032"/>
                            <a:gd name="T194" fmla="+- 0 7821 7821"/>
                            <a:gd name="T195" fmla="*/ 7821 h 2568"/>
                            <a:gd name="T196" fmla="+- 0 3852 1250"/>
                            <a:gd name="T197" fmla="*/ T196 w 10032"/>
                            <a:gd name="T198" fmla="+- 0 10389 7821"/>
                            <a:gd name="T199" fmla="*/ 10389 h 2568"/>
                            <a:gd name="T200" fmla="+- 0 3854 1250"/>
                            <a:gd name="T201" fmla="*/ T200 w 10032"/>
                            <a:gd name="T202" fmla="+- 0 10386 7821"/>
                            <a:gd name="T203" fmla="*/ 10386 h 2568"/>
                            <a:gd name="T204" fmla="+- 0 9062 1250"/>
                            <a:gd name="T205" fmla="*/ T204 w 10032"/>
                            <a:gd name="T206" fmla="+- 0 10386 7821"/>
                            <a:gd name="T207" fmla="*/ 10386 h 2568"/>
                            <a:gd name="T208" fmla="+- 0 9065 1250"/>
                            <a:gd name="T209" fmla="*/ T208 w 10032"/>
                            <a:gd name="T210" fmla="+- 0 7821 7821"/>
                            <a:gd name="T211" fmla="*/ 7821 h 2568"/>
                            <a:gd name="T212" fmla="+- 0 9065 1250"/>
                            <a:gd name="T213" fmla="*/ T212 w 10032"/>
                            <a:gd name="T214" fmla="+- 0 10389 7821"/>
                            <a:gd name="T215" fmla="*/ 10389 h 2568"/>
                            <a:gd name="T216" fmla="+- 0 9067 1250"/>
                            <a:gd name="T217" fmla="*/ T216 w 10032"/>
                            <a:gd name="T218" fmla="+- 0 10386 7821"/>
                            <a:gd name="T219" fmla="*/ 10386 h 2568"/>
                            <a:gd name="T220" fmla="+- 0 11280 1250"/>
                            <a:gd name="T221" fmla="*/ T220 w 10032"/>
                            <a:gd name="T222" fmla="+- 0 10386 7821"/>
                            <a:gd name="T223" fmla="*/ 10386 h 2568"/>
                            <a:gd name="T224" fmla="+- 0 11282 1250"/>
                            <a:gd name="T225" fmla="*/ T224 w 10032"/>
                            <a:gd name="T226" fmla="+- 0 7821 7821"/>
                            <a:gd name="T227" fmla="*/ 7821 h 2568"/>
                            <a:gd name="T228" fmla="+- 0 11282 1250"/>
                            <a:gd name="T229" fmla="*/ T228 w 10032"/>
                            <a:gd name="T230" fmla="+- 0 10389 7821"/>
                            <a:gd name="T231" fmla="*/ 1038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032" h="2568">
                              <a:moveTo>
                                <a:pt x="3" y="2"/>
                              </a:moveTo>
                              <a:lnTo>
                                <a:pt x="454" y="2"/>
                              </a:lnTo>
                              <a:moveTo>
                                <a:pt x="459" y="2"/>
                              </a:moveTo>
                              <a:lnTo>
                                <a:pt x="2600" y="2"/>
                              </a:lnTo>
                              <a:moveTo>
                                <a:pt x="2604" y="2"/>
                              </a:moveTo>
                              <a:lnTo>
                                <a:pt x="7812" y="2"/>
                              </a:lnTo>
                              <a:moveTo>
                                <a:pt x="7817" y="2"/>
                              </a:moveTo>
                              <a:lnTo>
                                <a:pt x="10030" y="2"/>
                              </a:lnTo>
                              <a:moveTo>
                                <a:pt x="3" y="420"/>
                              </a:moveTo>
                              <a:lnTo>
                                <a:pt x="454" y="420"/>
                              </a:lnTo>
                              <a:moveTo>
                                <a:pt x="459" y="420"/>
                              </a:moveTo>
                              <a:lnTo>
                                <a:pt x="2600" y="420"/>
                              </a:lnTo>
                              <a:moveTo>
                                <a:pt x="2604" y="420"/>
                              </a:moveTo>
                              <a:lnTo>
                                <a:pt x="7812" y="420"/>
                              </a:lnTo>
                              <a:moveTo>
                                <a:pt x="7817" y="420"/>
                              </a:moveTo>
                              <a:lnTo>
                                <a:pt x="10030" y="420"/>
                              </a:lnTo>
                              <a:moveTo>
                                <a:pt x="3" y="1183"/>
                              </a:moveTo>
                              <a:lnTo>
                                <a:pt x="454" y="1183"/>
                              </a:lnTo>
                              <a:moveTo>
                                <a:pt x="459" y="1183"/>
                              </a:moveTo>
                              <a:lnTo>
                                <a:pt x="2600" y="1183"/>
                              </a:lnTo>
                              <a:moveTo>
                                <a:pt x="2604" y="1183"/>
                              </a:moveTo>
                              <a:lnTo>
                                <a:pt x="7812" y="1183"/>
                              </a:lnTo>
                              <a:moveTo>
                                <a:pt x="7817" y="1183"/>
                              </a:moveTo>
                              <a:lnTo>
                                <a:pt x="10030" y="1183"/>
                              </a:lnTo>
                              <a:moveTo>
                                <a:pt x="3" y="1644"/>
                              </a:moveTo>
                              <a:lnTo>
                                <a:pt x="454" y="1644"/>
                              </a:lnTo>
                              <a:moveTo>
                                <a:pt x="459" y="1644"/>
                              </a:moveTo>
                              <a:lnTo>
                                <a:pt x="2600" y="1644"/>
                              </a:lnTo>
                              <a:moveTo>
                                <a:pt x="2604" y="1644"/>
                              </a:moveTo>
                              <a:lnTo>
                                <a:pt x="7812" y="1644"/>
                              </a:lnTo>
                              <a:moveTo>
                                <a:pt x="7817" y="1644"/>
                              </a:moveTo>
                              <a:lnTo>
                                <a:pt x="10030" y="1644"/>
                              </a:lnTo>
                              <a:moveTo>
                                <a:pt x="3" y="2105"/>
                              </a:moveTo>
                              <a:lnTo>
                                <a:pt x="454" y="2105"/>
                              </a:lnTo>
                              <a:moveTo>
                                <a:pt x="459" y="2105"/>
                              </a:moveTo>
                              <a:lnTo>
                                <a:pt x="2600" y="2105"/>
                              </a:lnTo>
                              <a:moveTo>
                                <a:pt x="2604" y="2105"/>
                              </a:moveTo>
                              <a:lnTo>
                                <a:pt x="7812" y="2105"/>
                              </a:lnTo>
                              <a:moveTo>
                                <a:pt x="7817" y="2105"/>
                              </a:moveTo>
                              <a:lnTo>
                                <a:pt x="10030" y="2105"/>
                              </a:lnTo>
                              <a:moveTo>
                                <a:pt x="0" y="0"/>
                              </a:moveTo>
                              <a:lnTo>
                                <a:pt x="0" y="2568"/>
                              </a:lnTo>
                              <a:moveTo>
                                <a:pt x="3" y="2565"/>
                              </a:moveTo>
                              <a:lnTo>
                                <a:pt x="454" y="2565"/>
                              </a:lnTo>
                              <a:moveTo>
                                <a:pt x="456" y="0"/>
                              </a:moveTo>
                              <a:lnTo>
                                <a:pt x="456" y="2568"/>
                              </a:lnTo>
                              <a:moveTo>
                                <a:pt x="459" y="2565"/>
                              </a:moveTo>
                              <a:lnTo>
                                <a:pt x="2600" y="2565"/>
                              </a:lnTo>
                              <a:moveTo>
                                <a:pt x="2602" y="0"/>
                              </a:moveTo>
                              <a:lnTo>
                                <a:pt x="2602" y="2568"/>
                              </a:lnTo>
                              <a:moveTo>
                                <a:pt x="2604" y="2565"/>
                              </a:moveTo>
                              <a:lnTo>
                                <a:pt x="7812" y="2565"/>
                              </a:lnTo>
                              <a:moveTo>
                                <a:pt x="7815" y="0"/>
                              </a:moveTo>
                              <a:lnTo>
                                <a:pt x="7815" y="2568"/>
                              </a:lnTo>
                              <a:moveTo>
                                <a:pt x="7817" y="2565"/>
                              </a:moveTo>
                              <a:lnTo>
                                <a:pt x="10030" y="2565"/>
                              </a:lnTo>
                              <a:moveTo>
                                <a:pt x="10032" y="0"/>
                              </a:moveTo>
                              <a:lnTo>
                                <a:pt x="10032" y="2568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E73FC" id="Полилиния 256" o:spid="_x0000_s1026" style="position:absolute;margin-left:62.5pt;margin-top:391.05pt;width:501.6pt;height:128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32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" path="m3,2r451,m459,2r2141,m2604,2r5208,m7817,2r2213,m3,420r451,m459,420r2141,m2604,420r5208,m7817,420r2213,m3,1183r451,m459,1183r2141,m2604,1183r5208,m7817,1183r2213,m3,1644r451,m459,1644r2141,m2604,1644r5208,m7817,1644r2213,m3,2105r451,m459,2105r2141,m2604,2105r5208,m7817,2105r2213,m,l,2568t3,-3l454,2565m456,r,2568m459,2565r2141,m2602,r,2568m2604,2565r5208,m7815,r,2568m7817,2565r2213,m10032,r,2568e" filled="f" strokeweight=".24pt">
                <v:path arrowok="t" o:connecttype="custom" o:connectlocs="1905,4967605;288290,4967605;291465,4967605;1651000,4967605;1653540,4967605;4960620,4967605;4963795,4967605;6369050,4967605;1905,5233035;288290,5233035;291465,5233035;1651000,5233035;1653540,5233035;4960620,5233035;4963795,5233035;6369050,5233035;1905,5717540;288290,5717540;291465,5717540;1651000,5717540;1653540,5717540;4960620,5717540;4963795,5717540;6369050,5717540;1905,6010275;288290,6010275;291465,6010275;1651000,6010275;1653540,6010275;4960620,6010275;4963795,6010275;6369050,6010275;1905,6303010;288290,6303010;291465,6303010;1651000,6303010;1653540,6303010;4960620,6303010;4963795,6303010;6369050,6303010;0,4966335;0,6597015;1905,6595110;288290,6595110;289560,4966335;289560,6597015;291465,6595110;1651000,6595110;1652270,4966335;1652270,6597015;1653540,6595110;4960620,6595110;4962525,4966335;4962525,6597015;4963795,6595110;6369050,6595110;6370320,4966335;6370320,6597015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889635</wp:posOffset>
                </wp:positionH>
                <wp:positionV relativeFrom="page">
                  <wp:posOffset>706120</wp:posOffset>
                </wp:positionV>
                <wp:extent cx="6289040" cy="740410"/>
                <wp:effectExtent l="3810" t="1270" r="3175" b="1270"/>
                <wp:wrapNone/>
                <wp:docPr id="255" name="Надпись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pStyle w:val="a3"/>
                              <w:spacing w:before="13"/>
                              <w:ind w:left="2" w:right="7"/>
                              <w:jc w:val="center"/>
                            </w:pPr>
                            <w:r w:rsidRPr="005F2C6C">
                              <w:t>Министерство науки и высшего образования Российской Федерации</w:t>
                            </w:r>
                          </w:p>
                          <w:p w:rsidR="009A69B6" w:rsidRPr="005F2C6C" w:rsidRDefault="009A69B6" w:rsidP="00CC0B01">
                            <w:pPr>
                              <w:spacing w:before="4"/>
                              <w:ind w:left="2" w:right="4"/>
                              <w:jc w:val="center"/>
                              <w:rPr>
                                <w:sz w:val="16"/>
                              </w:rPr>
                            </w:pPr>
                            <w:r w:rsidRPr="005F2C6C">
                              <w:rPr>
                                <w:spacing w:val="2"/>
                                <w:sz w:val="16"/>
                              </w:rPr>
                              <w:t>___</w:t>
                            </w:r>
                            <w:r w:rsidRPr="005F2C6C">
                              <w:rPr>
                                <w:spacing w:val="2"/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</w:t>
                            </w:r>
                            <w:r w:rsidRPr="005F2C6C">
                              <w:rPr>
                                <w:spacing w:val="10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</w:p>
                          <w:p w:rsidR="009A69B6" w:rsidRPr="005F2C6C" w:rsidRDefault="009A69B6" w:rsidP="00CC0B01">
                            <w:pPr>
                              <w:pStyle w:val="a3"/>
                              <w:spacing w:before="28"/>
                              <w:ind w:left="2" w:right="2"/>
                              <w:jc w:val="center"/>
                            </w:pPr>
                            <w:r w:rsidRPr="005F2C6C">
                              <w:t>Федеральное государственное бюджетное образовательное учреждение высшего образования</w:t>
                            </w:r>
                          </w:p>
                          <w:p w:rsidR="009A69B6" w:rsidRPr="005F2C6C" w:rsidRDefault="009A69B6" w:rsidP="00CC0B01">
                            <w:pPr>
                              <w:spacing w:before="34"/>
                              <w:ind w:left="2" w:right="2"/>
                              <w:jc w:val="center"/>
                              <w:rPr>
                                <w:sz w:val="18"/>
                              </w:rPr>
                            </w:pPr>
                            <w:r w:rsidRPr="005F2C6C">
                              <w:rPr>
                                <w:sz w:val="18"/>
                              </w:rPr>
                              <w:t>“НАЦИОНАЛЬНЫЙ ИССЛЕДОВАТЕЛЬСКИЙ МОСКОВСКИЙ ГОСУДАРСТВЕННЫЙ СТРОИТЕЛЬНЫЙ УНИВЕРСИТЕТ”</w:t>
                            </w:r>
                          </w:p>
                          <w:p w:rsidR="009A69B6" w:rsidRPr="005F2C6C" w:rsidRDefault="009A69B6" w:rsidP="00CC0B01">
                            <w:pPr>
                              <w:spacing w:before="32"/>
                              <w:ind w:left="2" w:right="2"/>
                              <w:jc w:val="center"/>
                              <w:rPr>
                                <w:sz w:val="16"/>
                              </w:rPr>
                            </w:pPr>
                            <w:r w:rsidRPr="005F2C6C">
                              <w:rPr>
                                <w:sz w:val="16"/>
                              </w:rPr>
                              <w:t xml:space="preserve">Ярославское шоссе, 26, Москва, 129337, тел. +7 (495) 781-80-07, </w:t>
                            </w:r>
                            <w:hyperlink r:id="rId8">
                              <w:proofErr w:type="gramStart"/>
                              <w:r>
                                <w:rPr>
                                  <w:sz w:val="16"/>
                                </w:rPr>
                                <w:t>kanz</w:t>
                              </w:r>
                              <w:r w:rsidRPr="005F2C6C">
                                <w:rPr>
                                  <w:sz w:val="16"/>
                                </w:rPr>
                                <w:t>@</w:t>
                              </w:r>
                              <w:r>
                                <w:rPr>
                                  <w:sz w:val="16"/>
                                </w:rPr>
                                <w:t>mgsu</w:t>
                              </w:r>
                              <w:r w:rsidRPr="005F2C6C">
                                <w:rPr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</w:rPr>
                                <w:t>ru</w:t>
                              </w:r>
                              <w:r w:rsidRPr="005F2C6C">
                                <w:rPr>
                                  <w:sz w:val="16"/>
                                </w:rPr>
                                <w:t xml:space="preserve"> </w:t>
                              </w:r>
                            </w:hyperlink>
                            <w:r w:rsidRPr="005F2C6C">
                              <w:rPr>
                                <w:sz w:val="16"/>
                              </w:rPr>
                              <w:t>,</w:t>
                            </w:r>
                            <w:proofErr w:type="gramEnd"/>
                            <w:r w:rsidRPr="005F2C6C">
                              <w:rPr>
                                <w:sz w:val="16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sz w:val="16"/>
                                </w:rPr>
                                <w:t>www</w:t>
                              </w:r>
                              <w:r w:rsidRPr="005F2C6C">
                                <w:rPr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</w:rPr>
                                <w:t>mgsu</w:t>
                              </w:r>
                              <w:r w:rsidRPr="005F2C6C">
                                <w:rPr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5" o:spid="_x0000_s1057" type="#_x0000_t202" style="position:absolute;margin-left:70.05pt;margin-top:55.6pt;width:495.2pt;height:58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UQNzAIAALs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pStyle w:val="a3"/>
                        <w:spacing w:before="13"/>
                        <w:ind w:left="2" w:right="7"/>
                        <w:jc w:val="center"/>
                      </w:pPr>
                      <w:r w:rsidRPr="005F2C6C">
                        <w:t>Министерство науки и высшего образования Российской Федерации</w:t>
                      </w:r>
                    </w:p>
                    <w:p w:rsidR="009A69B6" w:rsidRPr="005F2C6C" w:rsidRDefault="009A69B6" w:rsidP="00CC0B01">
                      <w:pPr>
                        <w:spacing w:before="4"/>
                        <w:ind w:left="2" w:right="4"/>
                        <w:jc w:val="center"/>
                        <w:rPr>
                          <w:sz w:val="16"/>
                        </w:rPr>
                      </w:pPr>
                      <w:r w:rsidRPr="005F2C6C">
                        <w:rPr>
                          <w:spacing w:val="2"/>
                          <w:sz w:val="16"/>
                        </w:rPr>
                        <w:t>___</w:t>
                      </w:r>
                      <w:r w:rsidRPr="005F2C6C">
                        <w:rPr>
                          <w:spacing w:val="2"/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</w:t>
                      </w:r>
                      <w:r w:rsidRPr="005F2C6C">
                        <w:rPr>
                          <w:spacing w:val="10"/>
                          <w:sz w:val="16"/>
                          <w:u w:val="single"/>
                        </w:rPr>
                        <w:t xml:space="preserve">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</w:p>
                    <w:p w:rsidR="009A69B6" w:rsidRPr="005F2C6C" w:rsidRDefault="009A69B6" w:rsidP="00CC0B01">
                      <w:pPr>
                        <w:pStyle w:val="a3"/>
                        <w:spacing w:before="28"/>
                        <w:ind w:left="2" w:right="2"/>
                        <w:jc w:val="center"/>
                      </w:pPr>
                      <w:r w:rsidRPr="005F2C6C">
                        <w:t>Федеральное государственное бюджетное образовательное учреждение высшего образования</w:t>
                      </w:r>
                    </w:p>
                    <w:p w:rsidR="009A69B6" w:rsidRPr="005F2C6C" w:rsidRDefault="009A69B6" w:rsidP="00CC0B01">
                      <w:pPr>
                        <w:spacing w:before="34"/>
                        <w:ind w:left="2" w:right="2"/>
                        <w:jc w:val="center"/>
                        <w:rPr>
                          <w:sz w:val="18"/>
                        </w:rPr>
                      </w:pPr>
                      <w:r w:rsidRPr="005F2C6C">
                        <w:rPr>
                          <w:sz w:val="18"/>
                        </w:rPr>
                        <w:t>“НАЦИОНАЛЬНЫЙ ИССЛЕДОВАТЕЛЬСКИЙ МОСКОВСКИЙ ГОСУДАРСТВЕННЫЙ СТРОИТЕЛЬНЫЙ УНИВЕРСИТЕТ”</w:t>
                      </w:r>
                    </w:p>
                    <w:p w:rsidR="009A69B6" w:rsidRPr="005F2C6C" w:rsidRDefault="009A69B6" w:rsidP="00CC0B01">
                      <w:pPr>
                        <w:spacing w:before="32"/>
                        <w:ind w:left="2" w:right="2"/>
                        <w:jc w:val="center"/>
                        <w:rPr>
                          <w:sz w:val="16"/>
                        </w:rPr>
                      </w:pPr>
                      <w:r w:rsidRPr="005F2C6C">
                        <w:rPr>
                          <w:sz w:val="16"/>
                        </w:rPr>
                        <w:t xml:space="preserve">Ярославское шоссе, 26, Москва, 129337, тел. +7 (495) 781-80-07, </w:t>
                      </w:r>
                      <w:hyperlink r:id="rId11">
                        <w:proofErr w:type="gramStart"/>
                        <w:r>
                          <w:rPr>
                            <w:sz w:val="16"/>
                          </w:rPr>
                          <w:t>kanz</w:t>
                        </w:r>
                        <w:r w:rsidRPr="005F2C6C">
                          <w:rPr>
                            <w:sz w:val="16"/>
                          </w:rPr>
                          <w:t>@</w:t>
                        </w:r>
                        <w:r>
                          <w:rPr>
                            <w:sz w:val="16"/>
                          </w:rPr>
                          <w:t>mgsu</w:t>
                        </w:r>
                        <w:r w:rsidRPr="005F2C6C"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z w:val="16"/>
                          </w:rPr>
                          <w:t>ru</w:t>
                        </w:r>
                        <w:r w:rsidRPr="005F2C6C">
                          <w:rPr>
                            <w:sz w:val="16"/>
                          </w:rPr>
                          <w:t xml:space="preserve"> </w:t>
                        </w:r>
                      </w:hyperlink>
                      <w:r w:rsidRPr="005F2C6C">
                        <w:rPr>
                          <w:sz w:val="16"/>
                        </w:rPr>
                        <w:t>,</w:t>
                      </w:r>
                      <w:proofErr w:type="gramEnd"/>
                      <w:r w:rsidRPr="005F2C6C">
                        <w:rPr>
                          <w:sz w:val="16"/>
                        </w:rPr>
                        <w:t xml:space="preserve"> </w:t>
                      </w:r>
                      <w:hyperlink r:id="rId12">
                        <w:r>
                          <w:rPr>
                            <w:sz w:val="16"/>
                          </w:rPr>
                          <w:t>www</w:t>
                        </w:r>
                        <w:r w:rsidRPr="005F2C6C"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z w:val="16"/>
                          </w:rPr>
                          <w:t>mgsu</w:t>
                        </w:r>
                        <w:r w:rsidRPr="005F2C6C"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z w:val="16"/>
                          </w:rPr>
                          <w:t>ru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1608455</wp:posOffset>
                </wp:positionV>
                <wp:extent cx="3153410" cy="356235"/>
                <wp:effectExtent l="0" t="0" r="1270" b="0"/>
                <wp:wrapNone/>
                <wp:docPr id="254" name="Надпись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 w:rsidRPr="005F2C6C">
                              <w:rPr>
                                <w:sz w:val="24"/>
                              </w:rPr>
                              <w:t>Согласовано:</w:t>
                            </w:r>
                          </w:p>
                          <w:p w:rsidR="009A69B6" w:rsidRPr="005F2C6C" w:rsidRDefault="009A69B6" w:rsidP="00CC0B01">
                            <w:pPr>
                              <w:spacing w:before="1"/>
                              <w:ind w:left="20"/>
                            </w:pPr>
                            <w:r w:rsidRPr="005F2C6C">
                              <w:t>Руководитель практики от профильной организации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4" o:spid="_x0000_s1058" type="#_x0000_t202" style="position:absolute;margin-left:74.1pt;margin-top:126.65pt;width:248.3pt;height:28.0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 w:rsidRPr="005F2C6C">
                        <w:rPr>
                          <w:sz w:val="24"/>
                        </w:rPr>
                        <w:t>Согласовано:</w:t>
                      </w:r>
                    </w:p>
                    <w:p w:rsidR="009A69B6" w:rsidRPr="005F2C6C" w:rsidRDefault="009A69B6" w:rsidP="00CC0B01">
                      <w:pPr>
                        <w:spacing w:before="1"/>
                        <w:ind w:left="20"/>
                      </w:pPr>
                      <w:r w:rsidRPr="005F2C6C">
                        <w:t>Руководитель практики от профильной организации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4519930</wp:posOffset>
                </wp:positionH>
                <wp:positionV relativeFrom="page">
                  <wp:posOffset>1608455</wp:posOffset>
                </wp:positionV>
                <wp:extent cx="2370455" cy="356235"/>
                <wp:effectExtent l="0" t="0" r="0" b="0"/>
                <wp:wrapNone/>
                <wp:docPr id="253" name="Надпись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45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 w:rsidRPr="005F2C6C">
                              <w:rPr>
                                <w:sz w:val="24"/>
                              </w:rPr>
                              <w:t>Составил:</w:t>
                            </w:r>
                          </w:p>
                          <w:p w:rsidR="009A69B6" w:rsidRPr="005F2C6C" w:rsidRDefault="009A69B6" w:rsidP="00CC0B01">
                            <w:pPr>
                              <w:spacing w:before="1"/>
                              <w:ind w:left="20"/>
                            </w:pPr>
                            <w:r w:rsidRPr="005F2C6C">
                              <w:t>Руководитель практики от НИУ МГСУ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3" o:spid="_x0000_s1059" type="#_x0000_t202" style="position:absolute;margin-left:355.9pt;margin-top:126.65pt;width:186.65pt;height:28.0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 w:rsidRPr="005F2C6C">
                        <w:rPr>
                          <w:sz w:val="24"/>
                        </w:rPr>
                        <w:t>Составил:</w:t>
                      </w:r>
                    </w:p>
                    <w:p w:rsidR="009A69B6" w:rsidRPr="005F2C6C" w:rsidRDefault="009A69B6" w:rsidP="00CC0B01">
                      <w:pPr>
                        <w:spacing w:before="1"/>
                        <w:ind w:left="20"/>
                      </w:pPr>
                      <w:r w:rsidRPr="005F2C6C">
                        <w:t>Руководитель практики от НИУ МГСУ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2265045</wp:posOffset>
                </wp:positionV>
                <wp:extent cx="1830705" cy="180975"/>
                <wp:effectExtent l="0" t="0" r="1905" b="1905"/>
                <wp:wrapNone/>
                <wp:docPr id="248" name="Надпись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tabs>
                                <w:tab w:val="left" w:pos="567"/>
                                <w:tab w:val="left" w:pos="1937"/>
                                <w:tab w:val="left" w:pos="2717"/>
                              </w:tabs>
                              <w:spacing w:before="11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«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»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8" o:spid="_x0000_s1060" type="#_x0000_t202" style="position:absolute;margin-left:72.45pt;margin-top:178.35pt;width:144.15pt;height:14.2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07zAIAALsFAAAOAAAAZHJzL2Uyb0RvYy54bWysVM2O0zAQviPxDpbv2STdtE2iTVe7TYOQ&#10;lh9p4QHcxGksEjvYbtMFceDOK/AOHDhw4xW6b8TYabrdXSEhIAdrYnu+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tabs>
                          <w:tab w:val="left" w:pos="567"/>
                          <w:tab w:val="left" w:pos="1937"/>
                          <w:tab w:val="left" w:pos="2717"/>
                        </w:tabs>
                        <w:spacing w:before="11"/>
                        <w:ind w:left="20"/>
                      </w:pPr>
                      <w:r>
                        <w:rPr>
                          <w:spacing w:val="-5"/>
                        </w:rPr>
                        <w:t>«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»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t>20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г.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4519930</wp:posOffset>
                </wp:positionH>
                <wp:positionV relativeFrom="page">
                  <wp:posOffset>2265045</wp:posOffset>
                </wp:positionV>
                <wp:extent cx="1830705" cy="180975"/>
                <wp:effectExtent l="0" t="0" r="2540" b="1905"/>
                <wp:wrapNone/>
                <wp:docPr id="247" name="Надпись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tabs>
                                <w:tab w:val="left" w:pos="567"/>
                                <w:tab w:val="left" w:pos="1937"/>
                                <w:tab w:val="left" w:pos="2717"/>
                              </w:tabs>
                              <w:spacing w:before="11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«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»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7" o:spid="_x0000_s1061" type="#_x0000_t202" style="position:absolute;margin-left:355.9pt;margin-top:178.35pt;width:144.15pt;height:14.2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azzAIAALsFAAAOAAAAZHJzL2Uyb0RvYy54bWysVM2O0zAQviPxDpbv2STdtE2iTVe7TYOQ&#10;lh9p4QHcxGksEjvYbtMFceDOK/AOHDhw4xW6b8TYabrdXSEhIAdrYnu+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tabs>
                          <w:tab w:val="left" w:pos="567"/>
                          <w:tab w:val="left" w:pos="1937"/>
                          <w:tab w:val="left" w:pos="2717"/>
                        </w:tabs>
                        <w:spacing w:before="11"/>
                        <w:ind w:left="20"/>
                      </w:pPr>
                      <w:r>
                        <w:rPr>
                          <w:spacing w:val="-5"/>
                        </w:rPr>
                        <w:t>«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»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t>20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г.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2224405</wp:posOffset>
                </wp:positionH>
                <wp:positionV relativeFrom="page">
                  <wp:posOffset>2606040</wp:posOffset>
                </wp:positionV>
                <wp:extent cx="3612515" cy="208280"/>
                <wp:effectExtent l="0" t="0" r="1905" b="0"/>
                <wp:wrapNone/>
                <wp:docPr id="246" name="Надпись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8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РАБОЧИЙ ПЛАН ПРОВЕДЕНИЯ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6" o:spid="_x0000_s1062" type="#_x0000_t202" style="position:absolute;margin-left:175.15pt;margin-top:205.2pt;width:284.45pt;height:16.4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0ezQIAALs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8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РАБОЧИЙ ПЛАН ПРОВЕДЕНИЯ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1301115</wp:posOffset>
                </wp:positionH>
                <wp:positionV relativeFrom="page">
                  <wp:posOffset>4634865</wp:posOffset>
                </wp:positionV>
                <wp:extent cx="2941955" cy="194310"/>
                <wp:effectExtent l="0" t="0" r="0" b="0"/>
                <wp:wrapNone/>
                <wp:docPr id="245" name="Надпись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 Рабочий график проведения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5" o:spid="_x0000_s1063" type="#_x0000_t202" style="position:absolute;margin-left:102.45pt;margin-top:364.95pt;width:231.65pt;height:15.3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3nzgIAALs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 Рабочий график проведения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1304290</wp:posOffset>
                </wp:positionH>
                <wp:positionV relativeFrom="page">
                  <wp:posOffset>6765290</wp:posOffset>
                </wp:positionV>
                <wp:extent cx="1995170" cy="194310"/>
                <wp:effectExtent l="0" t="2540" r="0" b="3175"/>
                <wp:wrapNone/>
                <wp:docPr id="244" name="Надпись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 Индивидуальное задание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4" o:spid="_x0000_s1064" type="#_x0000_t202" style="position:absolute;margin-left:102.7pt;margin-top:532.7pt;width:157.1pt;height:15.3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fZzQIAALs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2. Индивидуальное задание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7110095</wp:posOffset>
                </wp:positionV>
                <wp:extent cx="5755005" cy="371475"/>
                <wp:effectExtent l="0" t="4445" r="2540" b="0"/>
                <wp:wrapNone/>
                <wp:docPr id="243" name="Надпись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00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10" w:line="242" w:lineRule="auto"/>
                              <w:ind w:left="20"/>
                              <w:rPr>
                                <w:sz w:val="24"/>
                              </w:rPr>
                            </w:pPr>
                            <w:r w:rsidRPr="005F2C6C">
                              <w:rPr>
                                <w:b/>
                                <w:sz w:val="24"/>
                              </w:rPr>
                              <w:t xml:space="preserve">Тема индивидуального задания: </w:t>
                            </w:r>
                            <w:r w:rsidRPr="004958BE">
                              <w:rPr>
                                <w:sz w:val="24"/>
                              </w:rPr>
                              <w:t>Исследование поведения стальной колонны с комбинированной теплоизоляцией при температурных воздействиях.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3" o:spid="_x0000_s1065" type="#_x0000_t202" style="position:absolute;margin-left:67.15pt;margin-top:559.85pt;width:453.15pt;height:29.2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10" w:line="242" w:lineRule="auto"/>
                        <w:ind w:left="20"/>
                        <w:rPr>
                          <w:sz w:val="24"/>
                        </w:rPr>
                      </w:pPr>
                      <w:r w:rsidRPr="005F2C6C">
                        <w:rPr>
                          <w:b/>
                          <w:sz w:val="24"/>
                        </w:rPr>
                        <w:t xml:space="preserve">Тема индивидуального задания: </w:t>
                      </w:r>
                      <w:r w:rsidRPr="004958BE">
                        <w:rPr>
                          <w:sz w:val="24"/>
                        </w:rPr>
                        <w:t>Исследование поведения стальной колонны с комбинированной теплоизоляцией при температурных воздействиях.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7640320</wp:posOffset>
                </wp:positionV>
                <wp:extent cx="6098540" cy="1819275"/>
                <wp:effectExtent l="0" t="1270" r="1905" b="0"/>
                <wp:wrapNone/>
                <wp:docPr id="242" name="Надпись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0" w:line="272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Выполняемые задачи:</w:t>
                            </w:r>
                          </w:p>
                          <w:p w:rsidR="009A69B6" w:rsidRDefault="009A69B6" w:rsidP="00CC0B01">
                            <w:pPr>
                              <w:spacing w:before="10" w:line="272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A69B6" w:rsidRPr="000733AE" w:rsidRDefault="009A69B6" w:rsidP="00CC0B01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5"/>
                              </w:tabs>
                              <w:spacing w:line="272" w:lineRule="exact"/>
                              <w:rPr>
                                <w:sz w:val="24"/>
                              </w:rPr>
                            </w:pPr>
                            <w:r w:rsidRPr="00C1103C">
                              <w:rPr>
                                <w:sz w:val="24"/>
                              </w:rPr>
                              <w:t>Обзор типов и конструкций теплоизоляции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9A69B6" w:rsidRPr="005F2C6C" w:rsidRDefault="009A69B6" w:rsidP="00CC0B01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5"/>
                              </w:tabs>
                              <w:spacing w:line="272" w:lineRule="exact"/>
                              <w:rPr>
                                <w:sz w:val="24"/>
                              </w:rPr>
                            </w:pPr>
                            <w:r w:rsidRPr="00E765F9">
                              <w:rPr>
                                <w:sz w:val="24"/>
                                <w:szCs w:val="24"/>
                              </w:rPr>
                              <w:t>Обзор публикаций</w:t>
                            </w:r>
                            <w:r w:rsidRPr="005F2C6C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теме</w:t>
                            </w:r>
                            <w:r w:rsidRPr="005F2C6C">
                              <w:rPr>
                                <w:sz w:val="24"/>
                              </w:rPr>
                              <w:t xml:space="preserve"> исследова</w:t>
                            </w:r>
                            <w:r>
                              <w:rPr>
                                <w:sz w:val="24"/>
                              </w:rPr>
                              <w:t>ния</w:t>
                            </w:r>
                            <w:r w:rsidRPr="005F2C6C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9A69B6" w:rsidRPr="005F2C6C" w:rsidRDefault="009A69B6" w:rsidP="00CC0B01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5"/>
                              </w:tabs>
                              <w:spacing w:before="33" w:line="237" w:lineRule="auto"/>
                              <w:ind w:left="20" w:right="586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Рассмотрение о</w:t>
                            </w:r>
                            <w:r w:rsidRPr="00E765F9">
                              <w:rPr>
                                <w:sz w:val="24"/>
                              </w:rPr>
                              <w:t>сновны</w:t>
                            </w:r>
                            <w:r>
                              <w:rPr>
                                <w:sz w:val="24"/>
                              </w:rPr>
                              <w:t>х</w:t>
                            </w:r>
                            <w:r w:rsidRPr="00E765F9">
                              <w:rPr>
                                <w:sz w:val="24"/>
                              </w:rPr>
                              <w:t xml:space="preserve"> положени</w:t>
                            </w:r>
                            <w:r>
                              <w:rPr>
                                <w:sz w:val="24"/>
                              </w:rPr>
                              <w:t>й</w:t>
                            </w:r>
                            <w:r w:rsidRPr="00E765F9">
                              <w:rPr>
                                <w:sz w:val="24"/>
                              </w:rPr>
                              <w:t xml:space="preserve"> процесса теплопередачи</w:t>
                            </w:r>
                            <w:r w:rsidRPr="005F2C6C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9A69B6" w:rsidRPr="005F2C6C" w:rsidRDefault="009A69B6" w:rsidP="00CC0B01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5"/>
                              </w:tabs>
                              <w:spacing w:before="27" w:line="242" w:lineRule="auto"/>
                              <w:ind w:left="20" w:right="1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Рассмотрение положений о</w:t>
                            </w:r>
                            <w:r w:rsidRPr="00E765F9">
                              <w:rPr>
                                <w:sz w:val="24"/>
                              </w:rPr>
                              <w:t>гнестойкост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 w:rsidRPr="00E765F9">
                              <w:rPr>
                                <w:sz w:val="24"/>
                              </w:rPr>
                              <w:t xml:space="preserve"> металлических строительных конструкций</w:t>
                            </w:r>
                            <w:r w:rsidRPr="005F2C6C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9A69B6" w:rsidRPr="005F2C6C" w:rsidRDefault="009A69B6" w:rsidP="00CC0B01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5"/>
                              </w:tabs>
                              <w:spacing w:before="26" w:line="237" w:lineRule="auto"/>
                              <w:ind w:left="20" w:right="37" w:firstLine="0"/>
                              <w:rPr>
                                <w:sz w:val="24"/>
                              </w:rPr>
                            </w:pPr>
                            <w:r w:rsidRPr="00E765F9">
                              <w:rPr>
                                <w:sz w:val="24"/>
                              </w:rPr>
                              <w:t>Расчет процесса теплопередачи через трехслойную цилиндрическую стенку</w:t>
                            </w:r>
                            <w:r w:rsidRPr="005F2C6C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9A69B6" w:rsidRPr="005F2C6C" w:rsidRDefault="009A69B6" w:rsidP="00CC0B01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5"/>
                              </w:tabs>
                              <w:spacing w:before="5" w:line="237" w:lineRule="auto"/>
                              <w:ind w:left="20" w:right="59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Привести заключение</w:t>
                            </w:r>
                            <w:r w:rsidRPr="005F2C6C"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2" o:spid="_x0000_s1066" type="#_x0000_t202" style="position:absolute;margin-left:67.15pt;margin-top:601.6pt;width:480.2pt;height:143.2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SpywIAALw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0" w:line="272" w:lineRule="exact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Выполняемые задачи:</w:t>
                      </w:r>
                    </w:p>
                    <w:p w:rsidR="009A69B6" w:rsidRDefault="009A69B6" w:rsidP="00CC0B01">
                      <w:pPr>
                        <w:spacing w:before="10" w:line="272" w:lineRule="exact"/>
                        <w:ind w:left="20"/>
                        <w:rPr>
                          <w:b/>
                          <w:sz w:val="24"/>
                        </w:rPr>
                      </w:pPr>
                    </w:p>
                    <w:p w:rsidR="009A69B6" w:rsidRPr="000733AE" w:rsidRDefault="009A69B6" w:rsidP="00CC0B01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5"/>
                        </w:tabs>
                        <w:spacing w:line="272" w:lineRule="exact"/>
                        <w:rPr>
                          <w:sz w:val="24"/>
                        </w:rPr>
                      </w:pPr>
                      <w:r w:rsidRPr="00C1103C">
                        <w:rPr>
                          <w:sz w:val="24"/>
                        </w:rPr>
                        <w:t>Обзор типов и конструкций теплоизоляции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  <w:p w:rsidR="009A69B6" w:rsidRPr="005F2C6C" w:rsidRDefault="009A69B6" w:rsidP="00CC0B01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5"/>
                        </w:tabs>
                        <w:spacing w:line="272" w:lineRule="exact"/>
                        <w:rPr>
                          <w:sz w:val="24"/>
                        </w:rPr>
                      </w:pPr>
                      <w:r w:rsidRPr="00E765F9">
                        <w:rPr>
                          <w:sz w:val="24"/>
                          <w:szCs w:val="24"/>
                        </w:rPr>
                        <w:t>Обзор публикаций</w:t>
                      </w:r>
                      <w:r w:rsidRPr="005F2C6C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 теме</w:t>
                      </w:r>
                      <w:r w:rsidRPr="005F2C6C">
                        <w:rPr>
                          <w:sz w:val="24"/>
                        </w:rPr>
                        <w:t xml:space="preserve"> исследова</w:t>
                      </w:r>
                      <w:r>
                        <w:rPr>
                          <w:sz w:val="24"/>
                        </w:rPr>
                        <w:t>ния</w:t>
                      </w:r>
                      <w:r w:rsidRPr="005F2C6C">
                        <w:rPr>
                          <w:sz w:val="24"/>
                        </w:rPr>
                        <w:t>.</w:t>
                      </w:r>
                    </w:p>
                    <w:p w:rsidR="009A69B6" w:rsidRPr="005F2C6C" w:rsidRDefault="009A69B6" w:rsidP="00CC0B01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5"/>
                        </w:tabs>
                        <w:spacing w:before="33" w:line="237" w:lineRule="auto"/>
                        <w:ind w:left="20" w:right="586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Рассмотрение о</w:t>
                      </w:r>
                      <w:r w:rsidRPr="00E765F9">
                        <w:rPr>
                          <w:sz w:val="24"/>
                        </w:rPr>
                        <w:t>сновны</w:t>
                      </w:r>
                      <w:r>
                        <w:rPr>
                          <w:sz w:val="24"/>
                        </w:rPr>
                        <w:t>х</w:t>
                      </w:r>
                      <w:r w:rsidRPr="00E765F9">
                        <w:rPr>
                          <w:sz w:val="24"/>
                        </w:rPr>
                        <w:t xml:space="preserve"> положени</w:t>
                      </w:r>
                      <w:r>
                        <w:rPr>
                          <w:sz w:val="24"/>
                        </w:rPr>
                        <w:t>й</w:t>
                      </w:r>
                      <w:r w:rsidRPr="00E765F9">
                        <w:rPr>
                          <w:sz w:val="24"/>
                        </w:rPr>
                        <w:t xml:space="preserve"> процесса теплопередачи</w:t>
                      </w:r>
                      <w:r w:rsidRPr="005F2C6C">
                        <w:rPr>
                          <w:sz w:val="24"/>
                        </w:rPr>
                        <w:t>.</w:t>
                      </w:r>
                    </w:p>
                    <w:p w:rsidR="009A69B6" w:rsidRPr="005F2C6C" w:rsidRDefault="009A69B6" w:rsidP="00CC0B01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5"/>
                        </w:tabs>
                        <w:spacing w:before="27" w:line="242" w:lineRule="auto"/>
                        <w:ind w:left="20" w:right="17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Рассмотрение положений о</w:t>
                      </w:r>
                      <w:r w:rsidRPr="00E765F9">
                        <w:rPr>
                          <w:sz w:val="24"/>
                        </w:rPr>
                        <w:t>гнестойкост</w:t>
                      </w:r>
                      <w:r>
                        <w:rPr>
                          <w:sz w:val="24"/>
                        </w:rPr>
                        <w:t>и</w:t>
                      </w:r>
                      <w:r w:rsidRPr="00E765F9">
                        <w:rPr>
                          <w:sz w:val="24"/>
                        </w:rPr>
                        <w:t xml:space="preserve"> металлических строительных конструкций</w:t>
                      </w:r>
                      <w:r w:rsidRPr="005F2C6C">
                        <w:rPr>
                          <w:sz w:val="24"/>
                        </w:rPr>
                        <w:t>.</w:t>
                      </w:r>
                    </w:p>
                    <w:p w:rsidR="009A69B6" w:rsidRPr="005F2C6C" w:rsidRDefault="009A69B6" w:rsidP="00CC0B01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5"/>
                        </w:tabs>
                        <w:spacing w:before="26" w:line="237" w:lineRule="auto"/>
                        <w:ind w:left="20" w:right="37" w:firstLine="0"/>
                        <w:rPr>
                          <w:sz w:val="24"/>
                        </w:rPr>
                      </w:pPr>
                      <w:r w:rsidRPr="00E765F9">
                        <w:rPr>
                          <w:sz w:val="24"/>
                        </w:rPr>
                        <w:t>Расчет процесса теплопередачи через трехслойную цилиндрическую стенку</w:t>
                      </w:r>
                      <w:r w:rsidRPr="005F2C6C">
                        <w:rPr>
                          <w:sz w:val="24"/>
                        </w:rPr>
                        <w:t>.</w:t>
                      </w:r>
                    </w:p>
                    <w:p w:rsidR="009A69B6" w:rsidRPr="005F2C6C" w:rsidRDefault="009A69B6" w:rsidP="00CC0B01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5"/>
                        </w:tabs>
                        <w:spacing w:before="5" w:line="237" w:lineRule="auto"/>
                        <w:ind w:left="20" w:right="597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Привести заключение</w:t>
                      </w:r>
                      <w:r w:rsidRPr="005F2C6C"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3980180</wp:posOffset>
                </wp:positionH>
                <wp:positionV relativeFrom="page">
                  <wp:posOffset>9895840</wp:posOffset>
                </wp:positionV>
                <wp:extent cx="100965" cy="194310"/>
                <wp:effectExtent l="0" t="0" r="0" b="0"/>
                <wp:wrapNone/>
                <wp:docPr id="241" name="Надпись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1" o:spid="_x0000_s1067" type="#_x0000_t202" style="position:absolute;margin-left:313.4pt;margin-top:779.2pt;width:7.95pt;height:15.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ge">
                  <wp:posOffset>4967605</wp:posOffset>
                </wp:positionV>
                <wp:extent cx="289560" cy="265430"/>
                <wp:effectExtent l="3175" t="0" r="2540" b="0"/>
                <wp:wrapNone/>
                <wp:docPr id="240" name="Надпись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84"/>
                              <w:ind w:left="1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0" o:spid="_x0000_s1068" type="#_x0000_t202" style="position:absolute;margin-left:62.5pt;margin-top:391.15pt;width:22.8pt;height:20.9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84"/>
                        <w:ind w:left="13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4967605</wp:posOffset>
                </wp:positionV>
                <wp:extent cx="1362710" cy="265430"/>
                <wp:effectExtent l="0" t="0" r="1905" b="0"/>
                <wp:wrapNone/>
                <wp:docPr id="239" name="Надпись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84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Этапы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9" o:spid="_x0000_s1069" type="#_x0000_t202" style="position:absolute;margin-left:85.3pt;margin-top:391.15pt;width:107.3pt;height:20.9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1vczQIAALsFAAAOAAAAZHJzL2Uyb0RvYy54bWysVMuO0zAU3SPxD5b3mTyaPhJNimaaBiEN&#10;D2ngA9zEaSwSO9hu0wGxYM8v8A8sWLDjFzp/xLXTtPPYICAL68bX99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84"/>
                        <w:ind w:left="30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Этапы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ge">
                  <wp:posOffset>4967605</wp:posOffset>
                </wp:positionV>
                <wp:extent cx="3310255" cy="265430"/>
                <wp:effectExtent l="0" t="0" r="0" b="0"/>
                <wp:wrapNone/>
                <wp:docPr id="238" name="Надпись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before="2" w:line="216" w:lineRule="auto"/>
                              <w:ind w:left="1125" w:right="1106" w:firstLine="158"/>
                              <w:rPr>
                                <w:b/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>Содержание этапа практики. Виды работы на этапе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8" o:spid="_x0000_s1070" type="#_x0000_t202" style="position:absolute;margin-left:192.6pt;margin-top:391.15pt;width:260.65pt;height:20.9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nizgIAALsFAAAOAAAAZHJzL2Uyb0RvYy54bWysVEtu2zAQ3RfoHQjuFX0sO5YQOUgsqyiQ&#10;foC0B6AlyiIqkSpJW06DLrrvFXqHLrrorldwbtQhZdn5bIq2WhAjDuf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before="2" w:line="216" w:lineRule="auto"/>
                        <w:ind w:left="1125" w:right="1106" w:firstLine="158"/>
                        <w:rPr>
                          <w:b/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>Содержание этапа практики. Виды работы на этапе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ge">
                  <wp:posOffset>4967605</wp:posOffset>
                </wp:positionV>
                <wp:extent cx="1408430" cy="265430"/>
                <wp:effectExtent l="3175" t="0" r="0" b="0"/>
                <wp:wrapNone/>
                <wp:docPr id="237" name="Надпись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line="214" w:lineRule="exact"/>
                              <w:ind w:left="3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Срок проведения</w:t>
                            </w:r>
                          </w:p>
                          <w:p w:rsidR="009A69B6" w:rsidRDefault="009A69B6" w:rsidP="00CC0B01">
                            <w:pPr>
                              <w:pStyle w:val="a3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7" o:spid="_x0000_s1071" type="#_x0000_t202" style="position:absolute;margin-left:453.25pt;margin-top:391.15pt;width:110.9pt;height:20.9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VyQIAALs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spacing w:line="214" w:lineRule="exact"/>
                        <w:ind w:left="31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Срок проведения</w:t>
                      </w:r>
                    </w:p>
                    <w:p w:rsidR="009A69B6" w:rsidRDefault="009A69B6" w:rsidP="00CC0B01">
                      <w:pPr>
                        <w:pStyle w:val="a3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ge">
                  <wp:posOffset>5233035</wp:posOffset>
                </wp:positionV>
                <wp:extent cx="289560" cy="485140"/>
                <wp:effectExtent l="3175" t="3810" r="2540" b="0"/>
                <wp:wrapNone/>
                <wp:docPr id="236" name="Надпись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spacing w:before="8"/>
                              <w:ind w:left="0"/>
                            </w:pPr>
                          </w:p>
                          <w:p w:rsidR="009A69B6" w:rsidRDefault="009A69B6" w:rsidP="00CC0B01">
                            <w:pPr>
                              <w:ind w:left="4"/>
                              <w:jc w:val="center"/>
                            </w:pPr>
                            <w:r>
                              <w:t>1</w:t>
                            </w:r>
                          </w:p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6" o:spid="_x0000_s1072" type="#_x0000_t202" style="position:absolute;margin-left:62.5pt;margin-top:412.05pt;width:22.8pt;height:38.2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LozAIAALo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spacing w:before="8"/>
                        <w:ind w:left="0"/>
                      </w:pPr>
                    </w:p>
                    <w:p w:rsidR="009A69B6" w:rsidRDefault="009A69B6" w:rsidP="00CC0B01">
                      <w:pPr>
                        <w:ind w:left="4"/>
                        <w:jc w:val="center"/>
                      </w:pPr>
                      <w:r>
                        <w:t>1</w:t>
                      </w:r>
                    </w:p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5233035</wp:posOffset>
                </wp:positionV>
                <wp:extent cx="1362710" cy="485140"/>
                <wp:effectExtent l="0" t="3810" r="1905" b="0"/>
                <wp:wrapNone/>
                <wp:docPr id="235" name="Надпись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spacing w:before="8"/>
                              <w:ind w:left="0"/>
                            </w:pPr>
                          </w:p>
                          <w:p w:rsidR="009A69B6" w:rsidRDefault="009A69B6" w:rsidP="00CC0B01">
                            <w:pPr>
                              <w:ind w:left="108"/>
                            </w:pPr>
                            <w:r>
                              <w:t>Подготовительный</w:t>
                            </w:r>
                          </w:p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5" o:spid="_x0000_s1073" type="#_x0000_t202" style="position:absolute;margin-left:85.3pt;margin-top:412.05pt;width:107.3pt;height:38.2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QWzQIAALs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spacing w:before="8"/>
                        <w:ind w:left="0"/>
                      </w:pPr>
                    </w:p>
                    <w:p w:rsidR="009A69B6" w:rsidRDefault="009A69B6" w:rsidP="00CC0B01">
                      <w:pPr>
                        <w:ind w:left="108"/>
                      </w:pPr>
                      <w:r>
                        <w:t>Подготовительный</w:t>
                      </w:r>
                    </w:p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ge">
                  <wp:posOffset>5233035</wp:posOffset>
                </wp:positionV>
                <wp:extent cx="3310255" cy="485140"/>
                <wp:effectExtent l="0" t="3810" r="0" b="0"/>
                <wp:wrapNone/>
                <wp:docPr id="234" name="Надпись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line="242" w:lineRule="auto"/>
                              <w:ind w:left="108" w:right="445"/>
                            </w:pPr>
                            <w:r w:rsidRPr="005F2C6C">
                              <w:t>Получение рабочего плана проведения практики. Инструктаж по охране труда и пожарной безопасности.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4" o:spid="_x0000_s1074" type="#_x0000_t202" style="position:absolute;margin-left:192.6pt;margin-top:412.05pt;width:260.65pt;height:38.2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line="242" w:lineRule="auto"/>
                        <w:ind w:left="108" w:right="445"/>
                      </w:pPr>
                      <w:r w:rsidRPr="005F2C6C">
                        <w:t>Получение рабочего плана проведения практики. Инструктаж по охране труда и пожарной безопасности.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ge">
                  <wp:posOffset>5233035</wp:posOffset>
                </wp:positionV>
                <wp:extent cx="1408430" cy="485140"/>
                <wp:effectExtent l="3175" t="3810" r="0" b="0"/>
                <wp:wrapNone/>
                <wp:docPr id="233" name="Надпись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128" w:line="239" w:lineRule="exact"/>
                              <w:ind w:left="530"/>
                            </w:pPr>
                            <w:r>
                              <w:t>22.03.2021 –</w:t>
                            </w:r>
                          </w:p>
                          <w:p w:rsidR="009A69B6" w:rsidRDefault="009A69B6" w:rsidP="00CC0B01">
                            <w:pPr>
                              <w:spacing w:line="239" w:lineRule="exact"/>
                              <w:ind w:left="611"/>
                            </w:pPr>
                            <w:r>
                              <w:t>24.03.2021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3" o:spid="_x0000_s1075" type="#_x0000_t202" style="position:absolute;margin-left:453.25pt;margin-top:412.05pt;width:110.9pt;height:38.2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128" w:line="239" w:lineRule="exact"/>
                        <w:ind w:left="530"/>
                      </w:pPr>
                      <w:r>
                        <w:t>22.03.2021 –</w:t>
                      </w:r>
                    </w:p>
                    <w:p w:rsidR="009A69B6" w:rsidRDefault="009A69B6" w:rsidP="00CC0B01">
                      <w:pPr>
                        <w:spacing w:line="239" w:lineRule="exact"/>
                        <w:ind w:left="611"/>
                      </w:pPr>
                      <w:r>
                        <w:t>24.03.2021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ge">
                  <wp:posOffset>5717540</wp:posOffset>
                </wp:positionV>
                <wp:extent cx="289560" cy="292735"/>
                <wp:effectExtent l="3175" t="2540" r="2540" b="0"/>
                <wp:wrapNone/>
                <wp:docPr id="232" name="Надпись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0"/>
                              <w:ind w:left="4"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2" o:spid="_x0000_s1076" type="#_x0000_t202" style="position:absolute;margin-left:62.5pt;margin-top:450.2pt;width:22.8pt;height:23.0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XwygIAALo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90"/>
                        <w:ind w:left="4"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5717540</wp:posOffset>
                </wp:positionV>
                <wp:extent cx="1362710" cy="292735"/>
                <wp:effectExtent l="0" t="2540" r="1905" b="0"/>
                <wp:wrapNone/>
                <wp:docPr id="231" name="Надпись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0"/>
                              <w:ind w:left="108"/>
                            </w:pPr>
                            <w:r>
                              <w:t>Основной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1" o:spid="_x0000_s1077" type="#_x0000_t202" style="position:absolute;margin-left:85.3pt;margin-top:450.2pt;width:107.3pt;height:23.0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90"/>
                        <w:ind w:left="108"/>
                      </w:pPr>
                      <w:r>
                        <w:t>Основной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ge">
                  <wp:posOffset>5717540</wp:posOffset>
                </wp:positionV>
                <wp:extent cx="3310255" cy="292735"/>
                <wp:effectExtent l="0" t="2540" r="0" b="0"/>
                <wp:wrapNone/>
                <wp:docPr id="230" name="Надпись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4"/>
                              <w:ind w:left="108"/>
                            </w:pPr>
                            <w:r>
                              <w:t>Выполнение индивидуального задания.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0" o:spid="_x0000_s1078" type="#_x0000_t202" style="position:absolute;margin-left:192.6pt;margin-top:450.2pt;width:260.65pt;height:23.0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94"/>
                        <w:ind w:left="108"/>
                      </w:pPr>
                      <w:r>
                        <w:t>Выполнение индивидуального задания.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ge">
                  <wp:posOffset>5717540</wp:posOffset>
                </wp:positionV>
                <wp:extent cx="1408430" cy="292735"/>
                <wp:effectExtent l="3175" t="2540" r="0" b="0"/>
                <wp:wrapNone/>
                <wp:docPr id="229" name="Надпись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line="216" w:lineRule="exact"/>
                              <w:ind w:left="530"/>
                            </w:pPr>
                            <w:r>
                              <w:t>25.03.2021 –</w:t>
                            </w:r>
                          </w:p>
                          <w:p w:rsidR="009A69B6" w:rsidRDefault="009A69B6" w:rsidP="00CC0B01">
                            <w:pPr>
                              <w:spacing w:line="242" w:lineRule="exact"/>
                              <w:ind w:left="611"/>
                            </w:pPr>
                            <w:r>
                              <w:t>03.06.2021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9" o:spid="_x0000_s1079" type="#_x0000_t202" style="position:absolute;margin-left:453.25pt;margin-top:450.2pt;width:110.9pt;height:23.0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line="216" w:lineRule="exact"/>
                        <w:ind w:left="530"/>
                      </w:pPr>
                      <w:r>
                        <w:t>25.03.2021 –</w:t>
                      </w:r>
                    </w:p>
                    <w:p w:rsidR="009A69B6" w:rsidRDefault="009A69B6" w:rsidP="00CC0B01">
                      <w:pPr>
                        <w:spacing w:line="242" w:lineRule="exact"/>
                        <w:ind w:left="611"/>
                      </w:pPr>
                      <w:r>
                        <w:t>03.06.2021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ge">
                  <wp:posOffset>6010275</wp:posOffset>
                </wp:positionV>
                <wp:extent cx="289560" cy="292735"/>
                <wp:effectExtent l="3175" t="0" r="2540" b="2540"/>
                <wp:wrapNone/>
                <wp:docPr id="228" name="Надпись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0"/>
                              <w:ind w:left="4"/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8" o:spid="_x0000_s1080" type="#_x0000_t202" style="position:absolute;margin-left:62.5pt;margin-top:473.25pt;width:22.8pt;height:23.0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2PygIAALo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90"/>
                        <w:ind w:left="4"/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6010275</wp:posOffset>
                </wp:positionV>
                <wp:extent cx="1362710" cy="292735"/>
                <wp:effectExtent l="0" t="0" r="1905" b="2540"/>
                <wp:wrapNone/>
                <wp:docPr id="227" name="Надпись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0"/>
                              <w:ind w:left="108"/>
                            </w:pPr>
                            <w:r>
                              <w:t>Заключительный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7" o:spid="_x0000_s1081" type="#_x0000_t202" style="position:absolute;margin-left:85.3pt;margin-top:473.25pt;width:107.3pt;height:23.0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d6ygIAALs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90"/>
                        <w:ind w:left="108"/>
                      </w:pPr>
                      <w:r>
                        <w:t>Заключительный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ge">
                  <wp:posOffset>6010275</wp:posOffset>
                </wp:positionV>
                <wp:extent cx="3310255" cy="292735"/>
                <wp:effectExtent l="0" t="0" r="0" b="2540"/>
                <wp:wrapNone/>
                <wp:docPr id="226" name="Надпись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C0B01">
                            <w:pPr>
                              <w:spacing w:line="218" w:lineRule="auto"/>
                              <w:ind w:left="108" w:right="371"/>
                            </w:pPr>
                            <w:r w:rsidRPr="005F2C6C">
                              <w:t>Подготовка и предоставление отчета по практике. Текущий контроль отчётности по практике.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6" o:spid="_x0000_s1082" type="#_x0000_t202" style="position:absolute;margin-left:192.6pt;margin-top:473.25pt;width:260.65pt;height:23.0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" filled="f" stroked="f">
                <v:textbox inset="0,0,0,0">
                  <w:txbxContent>
                    <w:p w:rsidR="009A69B6" w:rsidRPr="005F2C6C" w:rsidRDefault="009A69B6" w:rsidP="00CC0B01">
                      <w:pPr>
                        <w:spacing w:line="218" w:lineRule="auto"/>
                        <w:ind w:left="108" w:right="371"/>
                      </w:pPr>
                      <w:r w:rsidRPr="005F2C6C">
                        <w:t>Подготовка и предоставление отчета по практике. Текущий контроль отчётности по практике.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ge">
                  <wp:posOffset>6010275</wp:posOffset>
                </wp:positionV>
                <wp:extent cx="1408430" cy="292735"/>
                <wp:effectExtent l="3175" t="0" r="0" b="2540"/>
                <wp:wrapNone/>
                <wp:docPr id="225" name="Надпись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line="216" w:lineRule="exact"/>
                              <w:ind w:left="530"/>
                            </w:pPr>
                            <w:r>
                              <w:t>04.06.2021 –</w:t>
                            </w:r>
                          </w:p>
                          <w:p w:rsidR="009A69B6" w:rsidRDefault="009A69B6" w:rsidP="00CC0B01">
                            <w:pPr>
                              <w:spacing w:line="242" w:lineRule="exact"/>
                              <w:ind w:left="611"/>
                            </w:pPr>
                            <w:r>
                              <w:t>06.06.2021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5" o:spid="_x0000_s1083" type="#_x0000_t202" style="position:absolute;margin-left:453.25pt;margin-top:473.25pt;width:110.9pt;height:23.0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spacing w:line="216" w:lineRule="exact"/>
                        <w:ind w:left="530"/>
                      </w:pPr>
                      <w:r>
                        <w:t>04.06.2021 –</w:t>
                      </w:r>
                    </w:p>
                    <w:p w:rsidR="009A69B6" w:rsidRDefault="009A69B6" w:rsidP="00CC0B01">
                      <w:pPr>
                        <w:spacing w:line="242" w:lineRule="exact"/>
                        <w:ind w:left="611"/>
                      </w:pPr>
                      <w:r>
                        <w:t>06.06.2021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ge">
                  <wp:posOffset>6303010</wp:posOffset>
                </wp:positionV>
                <wp:extent cx="289560" cy="292735"/>
                <wp:effectExtent l="3175" t="0" r="2540" b="0"/>
                <wp:wrapNone/>
                <wp:docPr id="224" name="Надпись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0"/>
                              <w:ind w:left="4"/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4" o:spid="_x0000_s1084" type="#_x0000_t202" style="position:absolute;margin-left:62.5pt;margin-top:496.3pt;width:22.8pt;height:23.0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mEygIAALo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90"/>
                        <w:ind w:left="4"/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6303010</wp:posOffset>
                </wp:positionV>
                <wp:extent cx="1362710" cy="292735"/>
                <wp:effectExtent l="0" t="0" r="1905" b="0"/>
                <wp:wrapNone/>
                <wp:docPr id="223" name="Надпись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line="218" w:lineRule="auto"/>
                              <w:ind w:left="108" w:right="506"/>
                            </w:pPr>
                            <w:r>
                              <w:t>Промежуточная аттестация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3" o:spid="_x0000_s1085" type="#_x0000_t202" style="position:absolute;margin-left:85.3pt;margin-top:496.3pt;width:107.3pt;height:23.0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" filled="f" stroked="f">
                <v:textbox inset="0,0,0,0">
                  <w:txbxContent>
                    <w:p w:rsidR="009A69B6" w:rsidRDefault="009A69B6" w:rsidP="00CC0B01">
                      <w:pPr>
                        <w:spacing w:line="218" w:lineRule="auto"/>
                        <w:ind w:left="108" w:right="506"/>
                      </w:pPr>
                      <w:r>
                        <w:t>Промежуточная аттестация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ge">
                  <wp:posOffset>6303010</wp:posOffset>
                </wp:positionV>
                <wp:extent cx="3310255" cy="292735"/>
                <wp:effectExtent l="0" t="0" r="0" b="0"/>
                <wp:wrapNone/>
                <wp:docPr id="222" name="Надпись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90"/>
                              <w:ind w:left="108"/>
                            </w:pPr>
                            <w:r>
                              <w:t>Защита отчета по практике.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2" o:spid="_x0000_s1086" type="#_x0000_t202" style="position:absolute;margin-left:192.6pt;margin-top:496.3pt;width:260.65pt;height:23.0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IozAIAALsFAAAOAAAAZHJzL2Uyb0RvYy54bWysVM2O0zAQviPxDpbv2fw0/UnUdLXbNAhp&#10;+ZEWHsBNnMYisYPtNl0QB+68Au/AgQM3XqH7RoydttvdFRICcrAmtue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90"/>
                        <w:ind w:left="108"/>
                      </w:pPr>
                      <w:r>
                        <w:t>Защита отчета по практике.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ge">
                  <wp:posOffset>6303010</wp:posOffset>
                </wp:positionV>
                <wp:extent cx="1408430" cy="292735"/>
                <wp:effectExtent l="3175" t="0" r="0" b="0"/>
                <wp:wrapNone/>
                <wp:docPr id="221" name="Надпись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line="216" w:lineRule="exact"/>
                              <w:ind w:left="530"/>
                            </w:pPr>
                            <w:r>
                              <w:t>07.06.2021 –</w:t>
                            </w:r>
                          </w:p>
                          <w:p w:rsidR="009A69B6" w:rsidRDefault="009A69B6" w:rsidP="00CC0B01">
                            <w:pPr>
                              <w:spacing w:line="242" w:lineRule="exact"/>
                              <w:ind w:left="583"/>
                            </w:pPr>
                            <w:r>
                              <w:t>09.06 .2021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1" o:spid="_x0000_s1087" type="#_x0000_t202" style="position:absolute;margin-left:453.25pt;margin-top:496.3pt;width:110.9pt;height:23.0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line="216" w:lineRule="exact"/>
                        <w:ind w:left="530"/>
                      </w:pPr>
                      <w:r>
                        <w:t>07.06.2021 –</w:t>
                      </w:r>
                    </w:p>
                    <w:p w:rsidR="009A69B6" w:rsidRDefault="009A69B6" w:rsidP="00CC0B01">
                      <w:pPr>
                        <w:spacing w:line="242" w:lineRule="exact"/>
                        <w:ind w:left="583"/>
                      </w:pPr>
                      <w:r>
                        <w:t>09.06 .2021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2978785</wp:posOffset>
                </wp:positionV>
                <wp:extent cx="1784985" cy="218440"/>
                <wp:effectExtent l="0" t="0" r="635" b="3175"/>
                <wp:wrapNone/>
                <wp:docPr id="220" name="Надпись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48"/>
                              <w:ind w:left="1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ФИО обучающегося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0" o:spid="_x0000_s1088" type="#_x0000_t202" style="position:absolute;margin-left:61.9pt;margin-top:234.55pt;width:140.55pt;height:17.2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48"/>
                        <w:ind w:left="12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ФИО обучающегося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2978785</wp:posOffset>
                </wp:positionV>
                <wp:extent cx="3510280" cy="218440"/>
                <wp:effectExtent l="0" t="0" r="0" b="3175"/>
                <wp:wrapNone/>
                <wp:docPr id="219" name="Надпись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776BAD" w:rsidRDefault="009A69B6" w:rsidP="00776BAD">
                            <w:pPr>
                              <w:spacing w:before="48"/>
                              <w:ind w:right="156"/>
                              <w:jc w:val="right"/>
                              <w:rPr>
                                <w:b/>
                                <w:sz w:val="20"/>
                                <w:lang w:eastAsia="en-US" w:bidi="ar-SA"/>
                              </w:rPr>
                            </w:pPr>
                            <w:r w:rsidRPr="00776BAD">
                              <w:rPr>
                                <w:sz w:val="20"/>
                                <w:lang w:eastAsia="en-US" w:bidi="ar-SA"/>
                              </w:rPr>
                              <w:t xml:space="preserve">Тимонин О.В                                                               </w:t>
                            </w:r>
                            <w:r w:rsidRPr="00776BAD">
                              <w:rPr>
                                <w:b/>
                                <w:sz w:val="20"/>
                                <w:lang w:val="en-US" w:eastAsia="en-US" w:bidi="ar-SA"/>
                              </w:rPr>
                              <w:t>Группа</w:t>
                            </w:r>
                          </w:p>
                          <w:p w:rsidR="009A69B6" w:rsidRPr="004958BE" w:rsidRDefault="009A69B6" w:rsidP="00CC0B01">
                            <w:pPr>
                              <w:spacing w:before="48"/>
                              <w:ind w:right="15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Группа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9" o:spid="_x0000_s1089" type="#_x0000_t202" style="position:absolute;margin-left:202.45pt;margin-top:234.55pt;width:276.4pt;height:17.2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v7AzQIAALs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" filled="f" stroked="f">
                <v:textbox inset="0,0,0,0">
                  <w:txbxContent>
                    <w:p w:rsidR="009A69B6" w:rsidRPr="00776BAD" w:rsidRDefault="009A69B6" w:rsidP="00776BAD">
                      <w:pPr>
                        <w:spacing w:before="48"/>
                        <w:ind w:right="156"/>
                        <w:jc w:val="right"/>
                        <w:rPr>
                          <w:b/>
                          <w:sz w:val="20"/>
                          <w:lang w:eastAsia="en-US" w:bidi="ar-SA"/>
                        </w:rPr>
                      </w:pPr>
                      <w:r w:rsidRPr="00776BAD">
                        <w:rPr>
                          <w:sz w:val="20"/>
                          <w:lang w:eastAsia="en-US" w:bidi="ar-SA"/>
                        </w:rPr>
                        <w:t xml:space="preserve">Тимонин О.В                                                               </w:t>
                      </w:r>
                      <w:r w:rsidRPr="00776BAD">
                        <w:rPr>
                          <w:b/>
                          <w:sz w:val="20"/>
                          <w:lang w:val="en-US" w:eastAsia="en-US" w:bidi="ar-SA"/>
                        </w:rPr>
                        <w:t>Группа</w:t>
                      </w:r>
                    </w:p>
                    <w:p w:rsidR="009A69B6" w:rsidRPr="004958BE" w:rsidRDefault="009A69B6" w:rsidP="00CC0B01">
                      <w:pPr>
                        <w:spacing w:before="48"/>
                        <w:ind w:right="15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Группа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3196590</wp:posOffset>
                </wp:positionV>
                <wp:extent cx="1784985" cy="265430"/>
                <wp:effectExtent l="0" t="0" r="635" b="0"/>
                <wp:wrapNone/>
                <wp:docPr id="218" name="Надпись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2" w:line="216" w:lineRule="auto"/>
                              <w:ind w:left="124" w:right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Направление подготовки/ специальность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8" o:spid="_x0000_s1090" type="#_x0000_t202" style="position:absolute;margin-left:61.9pt;margin-top:251.7pt;width:140.55pt;height:20.9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M6zQIAALs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2" w:line="216" w:lineRule="auto"/>
                        <w:ind w:left="124" w:right="3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Направление подготовки/ специальность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3196590</wp:posOffset>
                </wp:positionV>
                <wp:extent cx="4594860" cy="265430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6"/>
                              <w:ind w:left="2397"/>
                            </w:pPr>
                            <w:r>
                              <w:t>08.04.01 «Строительство»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7" o:spid="_x0000_s1091" type="#_x0000_t202" style="position:absolute;margin-left:202.45pt;margin-top:251.7pt;width:361.8pt;height:20.9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Uz+zgIAALsFAAAOAAAAZHJzL2Uyb0RvYy54bWysVM2O0zAQviPxDpbv2fxsmm2iTdFu0yCk&#10;5UdaeAA3cRqLxA6223RBHLjzCrwDBw7ceIXuGzF2mnZ/LgjIwZp4PN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66"/>
                        <w:ind w:left="2397"/>
                      </w:pPr>
                      <w:r>
                        <w:t>08.04.01 «Строительство»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3462020</wp:posOffset>
                </wp:positionV>
                <wp:extent cx="1784985" cy="265430"/>
                <wp:effectExtent l="0" t="4445" r="635" b="0"/>
                <wp:wrapNone/>
                <wp:docPr id="216" name="Надпись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2" w:line="216" w:lineRule="auto"/>
                              <w:ind w:left="124" w:right="1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Направленность (профиль)/ специализация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6" o:spid="_x0000_s1092" type="#_x0000_t202" style="position:absolute;margin-left:61.9pt;margin-top:272.6pt;width:140.55pt;height:20.9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" filled="f" stroked="f">
                <v:textbox inset="0,0,0,0">
                  <w:txbxContent>
                    <w:p w:rsidR="009A69B6" w:rsidRDefault="009A69B6" w:rsidP="00CC0B01">
                      <w:pPr>
                        <w:spacing w:before="2" w:line="216" w:lineRule="auto"/>
                        <w:ind w:left="124" w:right="1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Направленность (профиль)/ специализация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3462020</wp:posOffset>
                </wp:positionV>
                <wp:extent cx="4594860" cy="265430"/>
                <wp:effectExtent l="0" t="4445" r="0" b="0"/>
                <wp:wrapNone/>
                <wp:docPr id="215" name="Надпись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66"/>
                              <w:ind w:left="1116" w:right="1117"/>
                              <w:jc w:val="center"/>
                            </w:pPr>
                            <w:r>
                              <w:t>Промышленное и гражданское строительство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5" o:spid="_x0000_s1093" type="#_x0000_t202" style="position:absolute;margin-left:202.45pt;margin-top:272.6pt;width:361.8pt;height:20.9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1OgzgIAALsFAAAOAAAAZHJzL2Uyb0RvYy54bWysVM2O0zAQviPxDpbv2fxsmm2iTdFu0yCk&#10;5UdaeAA3cRqLxA6223RBHLjzCrwDBw7ceIXuGzF2mnZ/LgjIwZp4PN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66"/>
                        <w:ind w:left="1116" w:right="1117"/>
                        <w:jc w:val="center"/>
                      </w:pPr>
                      <w:r>
                        <w:t>Промышленное и гражданское строительство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3727450</wp:posOffset>
                </wp:positionV>
                <wp:extent cx="1784985" cy="265430"/>
                <wp:effectExtent l="0" t="3175" r="635" b="0"/>
                <wp:wrapNone/>
                <wp:docPr id="214" name="Надпись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2" w:line="216" w:lineRule="auto"/>
                              <w:ind w:left="124" w:right="6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Кафедра/Структурное подразделение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4" o:spid="_x0000_s1094" type="#_x0000_t202" style="position:absolute;margin-left:61.9pt;margin-top:293.5pt;width:140.55pt;height:20.9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wMlzgIAALs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2" w:line="216" w:lineRule="auto"/>
                        <w:ind w:left="124" w:right="64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Кафедра/Структурное подразделение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3727450</wp:posOffset>
                </wp:positionV>
                <wp:extent cx="4594860" cy="265430"/>
                <wp:effectExtent l="0" t="3175" r="0" b="0"/>
                <wp:wrapNone/>
                <wp:docPr id="213" name="Надпись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70"/>
                              <w:ind w:left="1116" w:right="1118"/>
                              <w:jc w:val="center"/>
                            </w:pPr>
                            <w:r>
                              <w:t>Кафедра металлических и деревянных конструкций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3" o:spid="_x0000_s1095" type="#_x0000_t202" style="position:absolute;margin-left:202.45pt;margin-top:293.5pt;width:361.8pt;height:20.9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eCzQIAALsFAAAOAAAAZHJzL2Uyb0RvYy54bWysVM2O0zAQviPxDpbv2fxsmm2iTdFu0yCk&#10;5UdaeAA3cRqLxA6223RBHLjzCrwDBw7ceIXuGzF2mnZ/LgjIwZp4PN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70"/>
                        <w:ind w:left="1116" w:right="1118"/>
                        <w:jc w:val="center"/>
                      </w:pPr>
                      <w:r>
                        <w:t>Кафедра металлических и деревянных конструкций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3992245</wp:posOffset>
                </wp:positionV>
                <wp:extent cx="1784985" cy="219710"/>
                <wp:effectExtent l="0" t="1270" r="635" b="0"/>
                <wp:wrapNone/>
                <wp:docPr id="212" name="Надпись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51"/>
                              <w:ind w:left="1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 и тип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2" o:spid="_x0000_s1096" type="#_x0000_t202" style="position:absolute;margin-left:61.9pt;margin-top:314.35pt;width:140.55pt;height:17.3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51"/>
                        <w:ind w:left="12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Вид и тип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3992245</wp:posOffset>
                </wp:positionV>
                <wp:extent cx="4594860" cy="219710"/>
                <wp:effectExtent l="0" t="1270" r="0" b="0"/>
                <wp:wrapNone/>
                <wp:docPr id="211" name="Надпись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32"/>
                              <w:ind w:left="1116" w:right="1119"/>
                              <w:jc w:val="center"/>
                            </w:pPr>
                            <w:r>
                              <w:t>Производственная научно-исследовательская работа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1" o:spid="_x0000_s1097" type="#_x0000_t202" style="position:absolute;margin-left:202.45pt;margin-top:314.35pt;width:361.8pt;height:17.3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spacing w:before="32"/>
                        <w:ind w:left="1116" w:right="1119"/>
                        <w:jc w:val="center"/>
                      </w:pPr>
                      <w:r>
                        <w:t>Производственная научно-исследовательская работа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4211955</wp:posOffset>
                </wp:positionV>
                <wp:extent cx="1784985" cy="269875"/>
                <wp:effectExtent l="0" t="1905" r="635" b="4445"/>
                <wp:wrapNone/>
                <wp:docPr id="210" name="Надпись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2" w:line="216" w:lineRule="auto"/>
                              <w:ind w:left="124" w:right="9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Срок прохождения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0" o:spid="_x0000_s1098" type="#_x0000_t202" style="position:absolute;margin-left:61.9pt;margin-top:331.65pt;width:140.55pt;height:21.2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xozAIAALsFAAAOAAAAZHJzL2Uyb0RvYy54bWysVEtu2zAQ3RfoHQjuFX0q25IQOUgsqyiQ&#10;foC0B6AlyiIqkSpJW06DLrrvFXqHLrrorldwbtQhZTtOggJFWy2IEcl5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2" w:line="216" w:lineRule="auto"/>
                        <w:ind w:left="124" w:right="9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Срок прохождения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4211955</wp:posOffset>
                </wp:positionV>
                <wp:extent cx="4594860" cy="269875"/>
                <wp:effectExtent l="0" t="1905" r="0" b="4445"/>
                <wp:wrapNone/>
                <wp:docPr id="209" name="Надпись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spacing w:before="70"/>
                              <w:ind w:left="1116" w:right="1114"/>
                              <w:jc w:val="center"/>
                            </w:pPr>
                            <w:r>
                              <w:t>22.03.2021 – 09.06 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9" o:spid="_x0000_s1099" type="#_x0000_t202" style="position:absolute;margin-left:202.45pt;margin-top:331.65pt;width:361.8pt;height:21.2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7vywIAALs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spacing w:before="70"/>
                        <w:ind w:left="1116" w:right="1114"/>
                        <w:jc w:val="center"/>
                      </w:pPr>
                      <w:r>
                        <w:t>22.03.2021 – 09.06 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3349625</wp:posOffset>
                </wp:positionH>
                <wp:positionV relativeFrom="page">
                  <wp:posOffset>818515</wp:posOffset>
                </wp:positionV>
                <wp:extent cx="1492250" cy="152400"/>
                <wp:effectExtent l="0" t="0" r="0" b="635"/>
                <wp:wrapNone/>
                <wp:docPr id="208" name="Надпись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8" o:spid="_x0000_s1100" type="#_x0000_t202" style="position:absolute;margin-left:263.75pt;margin-top:64.45pt;width:117.5pt;height:12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MlzAIAALs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1330325</wp:posOffset>
                </wp:positionV>
                <wp:extent cx="6373495" cy="152400"/>
                <wp:effectExtent l="0" t="0" r="0" b="3175"/>
                <wp:wrapNone/>
                <wp:docPr id="207" name="Надпись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7" o:spid="_x0000_s1101" type="#_x0000_t202" style="position:absolute;margin-left:66.7pt;margin-top:104.75pt;width:501.85pt;height:12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4RizgIAALs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932815</wp:posOffset>
                </wp:positionH>
                <wp:positionV relativeFrom="page">
                  <wp:posOffset>1967230</wp:posOffset>
                </wp:positionV>
                <wp:extent cx="1051560" cy="152400"/>
                <wp:effectExtent l="0" t="0" r="0" b="4445"/>
                <wp:wrapNone/>
                <wp:docPr id="178" name="Надпись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8" o:spid="_x0000_s1102" type="#_x0000_t202" style="position:absolute;margin-left:73.45pt;margin-top:154.9pt;width:82.8pt;height:12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ge">
                  <wp:posOffset>1967230</wp:posOffset>
                </wp:positionV>
                <wp:extent cx="1466215" cy="152400"/>
                <wp:effectExtent l="0" t="0" r="3810" b="4445"/>
                <wp:wrapNone/>
                <wp:docPr id="177" name="Надпись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jc w:val="center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7" o:spid="_x0000_s1103" type="#_x0000_t202" style="position:absolute;margin-left:161.75pt;margin-top:154.9pt;width:115.45pt;height:12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jc w:val="center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ge">
                  <wp:posOffset>1967230</wp:posOffset>
                </wp:positionV>
                <wp:extent cx="1051560" cy="152400"/>
                <wp:effectExtent l="0" t="0" r="0" b="4445"/>
                <wp:wrapNone/>
                <wp:docPr id="176" name="Надпись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6" o:spid="_x0000_s1104" type="#_x0000_t202" style="position:absolute;margin-left:356.9pt;margin-top:154.9pt;width:82.8pt;height:12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5654040</wp:posOffset>
                </wp:positionH>
                <wp:positionV relativeFrom="page">
                  <wp:posOffset>1967230</wp:posOffset>
                </wp:positionV>
                <wp:extent cx="1466850" cy="152400"/>
                <wp:effectExtent l="0" t="0" r="3810" b="4445"/>
                <wp:wrapNone/>
                <wp:docPr id="175" name="Надпись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0964BA" w:rsidRDefault="009A69B6" w:rsidP="00CC0B01">
                            <w:pPr>
                              <w:pStyle w:val="a3"/>
                              <w:jc w:val="center"/>
                              <w:rPr>
                                <w:sz w:val="17"/>
                              </w:rPr>
                            </w:pPr>
                            <w:r w:rsidRPr="000964BA">
                              <w:rPr>
                                <w:sz w:val="17"/>
                              </w:rPr>
                              <w:t>Лебедь Е.В.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5" o:spid="_x0000_s1105" type="#_x0000_t202" style="position:absolute;margin-left:445.2pt;margin-top:154.9pt;width:115.5pt;height:12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UXywIAALsFAAAOAAAAZHJzL2Uyb0RvYy54bWysVM2O0zAQviPxDpbv2SQlbZNo09Vu0yCk&#10;5UdaeAA3cRqLxA6223RBHLjzCrwDBw7ceIXuGzF2mra7e0FADtbE4/n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" filled="f" stroked="f">
                <v:textbox inset="0,0,0,0">
                  <w:txbxContent>
                    <w:p w:rsidR="009A69B6" w:rsidRPr="000964BA" w:rsidRDefault="009A69B6" w:rsidP="00CC0B01">
                      <w:pPr>
                        <w:pStyle w:val="a3"/>
                        <w:jc w:val="center"/>
                        <w:rPr>
                          <w:sz w:val="17"/>
                        </w:rPr>
                      </w:pPr>
                      <w:r w:rsidRPr="000964BA">
                        <w:rPr>
                          <w:sz w:val="17"/>
                        </w:rPr>
                        <w:t>Лебедь Е.В.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ge">
                  <wp:posOffset>2263140</wp:posOffset>
                </wp:positionV>
                <wp:extent cx="1150620" cy="152400"/>
                <wp:effectExtent l="0" t="0" r="1905" b="3810"/>
                <wp:wrapNone/>
                <wp:docPr id="174" name="Надпись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06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4" o:spid="_x0000_s1106" type="#_x0000_t202" style="position:absolute;margin-left:78.75pt;margin-top:178.2pt;width:90.6pt;height:12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2294890</wp:posOffset>
                </wp:positionH>
                <wp:positionV relativeFrom="page">
                  <wp:posOffset>2263140</wp:posOffset>
                </wp:positionV>
                <wp:extent cx="382905" cy="152400"/>
                <wp:effectExtent l="0" t="0" r="0" b="3810"/>
                <wp:wrapNone/>
                <wp:docPr id="173" name="Надпись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3" o:spid="_x0000_s1107" type="#_x0000_t202" style="position:absolute;margin-left:180.7pt;margin-top:178.2pt;width:30.15pt;height:12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3MUywIAALo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4599305</wp:posOffset>
                </wp:positionH>
                <wp:positionV relativeFrom="page">
                  <wp:posOffset>2263140</wp:posOffset>
                </wp:positionV>
                <wp:extent cx="1150620" cy="152400"/>
                <wp:effectExtent l="0" t="0" r="3175" b="3810"/>
                <wp:wrapNone/>
                <wp:docPr id="172" name="Надпись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06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2" o:spid="_x0000_s1108" type="#_x0000_t202" style="position:absolute;margin-left:362.15pt;margin-top:178.2pt;width:90.6pt;height:12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8nAywIAALs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0B01" w:rsidRPr="00CC0B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5894705</wp:posOffset>
                </wp:positionH>
                <wp:positionV relativeFrom="page">
                  <wp:posOffset>2263140</wp:posOffset>
                </wp:positionV>
                <wp:extent cx="382905" cy="152400"/>
                <wp:effectExtent l="0" t="0" r="0" b="3810"/>
                <wp:wrapNone/>
                <wp:docPr id="171" name="Надпись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C0B0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1" o:spid="_x0000_s1109" type="#_x0000_t202" style="position:absolute;margin-left:464.15pt;margin-top:178.2pt;width:30.15pt;height:12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" filled="f" stroked="f">
                <v:textbox inset="0,0,0,0">
                  <w:txbxContent>
                    <w:p w:rsidR="009A69B6" w:rsidRDefault="009A69B6" w:rsidP="00CC0B0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F0BFF" w:rsidRDefault="009F0BFF" w:rsidP="009F0BFF">
      <w:pPr>
        <w:rPr>
          <w:sz w:val="24"/>
        </w:rPr>
      </w:pPr>
    </w:p>
    <w:p w:rsidR="009F0BFF" w:rsidRDefault="009F0BFF">
      <w:pPr>
        <w:rPr>
          <w:sz w:val="24"/>
        </w:rPr>
      </w:pPr>
      <w:r>
        <w:rPr>
          <w:sz w:val="24"/>
        </w:rPr>
        <w:br w:type="page"/>
      </w:r>
    </w:p>
    <w:p w:rsidR="009F0BFF" w:rsidRPr="009F0BFF" w:rsidRDefault="009F0BFF" w:rsidP="009F0BFF">
      <w:pPr>
        <w:rPr>
          <w:sz w:val="2"/>
          <w:szCs w:val="2"/>
          <w:lang w:val="en-US" w:eastAsia="en-US" w:bidi="ar-SA"/>
        </w:rPr>
      </w:pPr>
      <w:r w:rsidRPr="009F0BFF"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1247775</wp:posOffset>
                </wp:positionV>
                <wp:extent cx="6376670" cy="8564880"/>
                <wp:effectExtent l="1905" t="9525" r="3175" b="7620"/>
                <wp:wrapNone/>
                <wp:docPr id="435" name="Группа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6670" cy="8564880"/>
                          <a:chOff x="1248" y="1965"/>
                          <a:chExt cx="10042" cy="13488"/>
                        </a:xfrm>
                      </wpg:grpSpPr>
                      <wps:wsp>
                        <wps:cNvPr id="436" name="AutoShape 210"/>
                        <wps:cNvSpPr>
                          <a:spLocks/>
                        </wps:cNvSpPr>
                        <wps:spPr bwMode="auto">
                          <a:xfrm>
                            <a:off x="1257" y="1969"/>
                            <a:ext cx="10023" cy="9269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0023"/>
                              <a:gd name="T2" fmla="+- 0 1970 1970"/>
                              <a:gd name="T3" fmla="*/ 1970 h 9269"/>
                              <a:gd name="T4" fmla="+- 0 4536 1258"/>
                              <a:gd name="T5" fmla="*/ T4 w 10023"/>
                              <a:gd name="T6" fmla="+- 0 1970 1970"/>
                              <a:gd name="T7" fmla="*/ 1970 h 9269"/>
                              <a:gd name="T8" fmla="+- 0 4546 1258"/>
                              <a:gd name="T9" fmla="*/ T8 w 10023"/>
                              <a:gd name="T10" fmla="+- 0 1970 1970"/>
                              <a:gd name="T11" fmla="*/ 1970 h 9269"/>
                              <a:gd name="T12" fmla="+- 0 11280 1258"/>
                              <a:gd name="T13" fmla="*/ T12 w 10023"/>
                              <a:gd name="T14" fmla="+- 0 1970 1970"/>
                              <a:gd name="T15" fmla="*/ 1970 h 9269"/>
                              <a:gd name="T16" fmla="+- 0 1258 1258"/>
                              <a:gd name="T17" fmla="*/ T16 w 10023"/>
                              <a:gd name="T18" fmla="+- 0 2589 1970"/>
                              <a:gd name="T19" fmla="*/ 2589 h 9269"/>
                              <a:gd name="T20" fmla="+- 0 4536 1258"/>
                              <a:gd name="T21" fmla="*/ T20 w 10023"/>
                              <a:gd name="T22" fmla="+- 0 2589 1970"/>
                              <a:gd name="T23" fmla="*/ 2589 h 9269"/>
                              <a:gd name="T24" fmla="+- 0 4546 1258"/>
                              <a:gd name="T25" fmla="*/ T24 w 10023"/>
                              <a:gd name="T26" fmla="+- 0 2589 1970"/>
                              <a:gd name="T27" fmla="*/ 2589 h 9269"/>
                              <a:gd name="T28" fmla="+- 0 11280 1258"/>
                              <a:gd name="T29" fmla="*/ T28 w 10023"/>
                              <a:gd name="T30" fmla="+- 0 2589 1970"/>
                              <a:gd name="T31" fmla="*/ 2589 h 9269"/>
                              <a:gd name="T32" fmla="+- 0 1258 1258"/>
                              <a:gd name="T33" fmla="*/ T32 w 10023"/>
                              <a:gd name="T34" fmla="+- 0 3520 1970"/>
                              <a:gd name="T35" fmla="*/ 3520 h 9269"/>
                              <a:gd name="T36" fmla="+- 0 4536 1258"/>
                              <a:gd name="T37" fmla="*/ T36 w 10023"/>
                              <a:gd name="T38" fmla="+- 0 3520 1970"/>
                              <a:gd name="T39" fmla="*/ 3520 h 9269"/>
                              <a:gd name="T40" fmla="+- 0 1258 1258"/>
                              <a:gd name="T41" fmla="*/ T40 w 10023"/>
                              <a:gd name="T42" fmla="+- 0 4010 1970"/>
                              <a:gd name="T43" fmla="*/ 4010 h 9269"/>
                              <a:gd name="T44" fmla="+- 0 4536 1258"/>
                              <a:gd name="T45" fmla="*/ T44 w 10023"/>
                              <a:gd name="T46" fmla="+- 0 4010 1970"/>
                              <a:gd name="T47" fmla="*/ 4010 h 9269"/>
                              <a:gd name="T48" fmla="+- 0 4546 1258"/>
                              <a:gd name="T49" fmla="*/ T48 w 10023"/>
                              <a:gd name="T50" fmla="+- 0 4010 1970"/>
                              <a:gd name="T51" fmla="*/ 4010 h 9269"/>
                              <a:gd name="T52" fmla="+- 0 11280 1258"/>
                              <a:gd name="T53" fmla="*/ T52 w 10023"/>
                              <a:gd name="T54" fmla="+- 0 4010 1970"/>
                              <a:gd name="T55" fmla="*/ 4010 h 9269"/>
                              <a:gd name="T56" fmla="+- 0 1258 1258"/>
                              <a:gd name="T57" fmla="*/ T56 w 10023"/>
                              <a:gd name="T58" fmla="+- 0 4720 1970"/>
                              <a:gd name="T59" fmla="*/ 4720 h 9269"/>
                              <a:gd name="T60" fmla="+- 0 4536 1258"/>
                              <a:gd name="T61" fmla="*/ T60 w 10023"/>
                              <a:gd name="T62" fmla="+- 0 4720 1970"/>
                              <a:gd name="T63" fmla="*/ 4720 h 9269"/>
                              <a:gd name="T64" fmla="+- 0 4546 1258"/>
                              <a:gd name="T65" fmla="*/ T64 w 10023"/>
                              <a:gd name="T66" fmla="+- 0 4720 1970"/>
                              <a:gd name="T67" fmla="*/ 4720 h 9269"/>
                              <a:gd name="T68" fmla="+- 0 11280 1258"/>
                              <a:gd name="T69" fmla="*/ T68 w 10023"/>
                              <a:gd name="T70" fmla="+- 0 4720 1970"/>
                              <a:gd name="T71" fmla="*/ 4720 h 9269"/>
                              <a:gd name="T72" fmla="+- 0 1258 1258"/>
                              <a:gd name="T73" fmla="*/ T72 w 10023"/>
                              <a:gd name="T74" fmla="+- 0 5190 1970"/>
                              <a:gd name="T75" fmla="*/ 5190 h 9269"/>
                              <a:gd name="T76" fmla="+- 0 4536 1258"/>
                              <a:gd name="T77" fmla="*/ T76 w 10023"/>
                              <a:gd name="T78" fmla="+- 0 5190 1970"/>
                              <a:gd name="T79" fmla="*/ 5190 h 9269"/>
                              <a:gd name="T80" fmla="+- 0 1258 1258"/>
                              <a:gd name="T81" fmla="*/ T80 w 10023"/>
                              <a:gd name="T82" fmla="+- 0 5891 1970"/>
                              <a:gd name="T83" fmla="*/ 5891 h 9269"/>
                              <a:gd name="T84" fmla="+- 0 4536 1258"/>
                              <a:gd name="T85" fmla="*/ T84 w 10023"/>
                              <a:gd name="T86" fmla="+- 0 5891 1970"/>
                              <a:gd name="T87" fmla="*/ 5891 h 9269"/>
                              <a:gd name="T88" fmla="+- 0 4546 1258"/>
                              <a:gd name="T89" fmla="*/ T88 w 10023"/>
                              <a:gd name="T90" fmla="+- 0 5891 1970"/>
                              <a:gd name="T91" fmla="*/ 5891 h 9269"/>
                              <a:gd name="T92" fmla="+- 0 11280 1258"/>
                              <a:gd name="T93" fmla="*/ T92 w 10023"/>
                              <a:gd name="T94" fmla="+- 0 5891 1970"/>
                              <a:gd name="T95" fmla="*/ 5891 h 9269"/>
                              <a:gd name="T96" fmla="+- 0 1258 1258"/>
                              <a:gd name="T97" fmla="*/ T96 w 10023"/>
                              <a:gd name="T98" fmla="+- 0 6592 1970"/>
                              <a:gd name="T99" fmla="*/ 6592 h 9269"/>
                              <a:gd name="T100" fmla="+- 0 4536 1258"/>
                              <a:gd name="T101" fmla="*/ T100 w 10023"/>
                              <a:gd name="T102" fmla="+- 0 6592 1970"/>
                              <a:gd name="T103" fmla="*/ 6592 h 9269"/>
                              <a:gd name="T104" fmla="+- 0 4546 1258"/>
                              <a:gd name="T105" fmla="*/ T104 w 10023"/>
                              <a:gd name="T106" fmla="+- 0 6592 1970"/>
                              <a:gd name="T107" fmla="*/ 6592 h 9269"/>
                              <a:gd name="T108" fmla="+- 0 11280 1258"/>
                              <a:gd name="T109" fmla="*/ T108 w 10023"/>
                              <a:gd name="T110" fmla="+- 0 6592 1970"/>
                              <a:gd name="T111" fmla="*/ 6592 h 9269"/>
                              <a:gd name="T112" fmla="+- 0 1258 1258"/>
                              <a:gd name="T113" fmla="*/ T112 w 10023"/>
                              <a:gd name="T114" fmla="+- 0 7749 1970"/>
                              <a:gd name="T115" fmla="*/ 7749 h 9269"/>
                              <a:gd name="T116" fmla="+- 0 4536 1258"/>
                              <a:gd name="T117" fmla="*/ T116 w 10023"/>
                              <a:gd name="T118" fmla="+- 0 7749 1970"/>
                              <a:gd name="T119" fmla="*/ 7749 h 9269"/>
                              <a:gd name="T120" fmla="+- 0 1258 1258"/>
                              <a:gd name="T121" fmla="*/ T120 w 10023"/>
                              <a:gd name="T122" fmla="+- 0 8450 1970"/>
                              <a:gd name="T123" fmla="*/ 8450 h 9269"/>
                              <a:gd name="T124" fmla="+- 0 4536 1258"/>
                              <a:gd name="T125" fmla="*/ T124 w 10023"/>
                              <a:gd name="T126" fmla="+- 0 8450 1970"/>
                              <a:gd name="T127" fmla="*/ 8450 h 9269"/>
                              <a:gd name="T128" fmla="+- 0 1258 1258"/>
                              <a:gd name="T129" fmla="*/ T128 w 10023"/>
                              <a:gd name="T130" fmla="+- 0 9381 1970"/>
                              <a:gd name="T131" fmla="*/ 9381 h 9269"/>
                              <a:gd name="T132" fmla="+- 0 4536 1258"/>
                              <a:gd name="T133" fmla="*/ T132 w 10023"/>
                              <a:gd name="T134" fmla="+- 0 9381 1970"/>
                              <a:gd name="T135" fmla="*/ 9381 h 9269"/>
                              <a:gd name="T136" fmla="+- 0 4546 1258"/>
                              <a:gd name="T137" fmla="*/ T136 w 10023"/>
                              <a:gd name="T138" fmla="+- 0 9381 1970"/>
                              <a:gd name="T139" fmla="*/ 9381 h 9269"/>
                              <a:gd name="T140" fmla="+- 0 11280 1258"/>
                              <a:gd name="T141" fmla="*/ T140 w 10023"/>
                              <a:gd name="T142" fmla="+- 0 9381 1970"/>
                              <a:gd name="T143" fmla="*/ 9381 h 9269"/>
                              <a:gd name="T144" fmla="+- 0 1258 1258"/>
                              <a:gd name="T145" fmla="*/ T144 w 10023"/>
                              <a:gd name="T146" fmla="+- 0 10542 1970"/>
                              <a:gd name="T147" fmla="*/ 10542 h 9269"/>
                              <a:gd name="T148" fmla="+- 0 4536 1258"/>
                              <a:gd name="T149" fmla="*/ T148 w 10023"/>
                              <a:gd name="T150" fmla="+- 0 10542 1970"/>
                              <a:gd name="T151" fmla="*/ 10542 h 9269"/>
                              <a:gd name="T152" fmla="+- 0 1258 1258"/>
                              <a:gd name="T153" fmla="*/ T152 w 10023"/>
                              <a:gd name="T154" fmla="+- 0 11238 1970"/>
                              <a:gd name="T155" fmla="*/ 11238 h 9269"/>
                              <a:gd name="T156" fmla="+- 0 4536 1258"/>
                              <a:gd name="T157" fmla="*/ T156 w 10023"/>
                              <a:gd name="T158" fmla="+- 0 11238 1970"/>
                              <a:gd name="T159" fmla="*/ 11238 h 9269"/>
                              <a:gd name="T160" fmla="+- 0 4546 1258"/>
                              <a:gd name="T161" fmla="*/ T160 w 10023"/>
                              <a:gd name="T162" fmla="+- 0 11238 1970"/>
                              <a:gd name="T163" fmla="*/ 11238 h 9269"/>
                              <a:gd name="T164" fmla="+- 0 11280 1258"/>
                              <a:gd name="T165" fmla="*/ T164 w 10023"/>
                              <a:gd name="T166" fmla="+- 0 11238 1970"/>
                              <a:gd name="T167" fmla="*/ 11238 h 9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023" h="9269">
                                <a:moveTo>
                                  <a:pt x="0" y="0"/>
                                </a:moveTo>
                                <a:lnTo>
                                  <a:pt x="3278" y="0"/>
                                </a:lnTo>
                                <a:moveTo>
                                  <a:pt x="3288" y="0"/>
                                </a:moveTo>
                                <a:lnTo>
                                  <a:pt x="10022" y="0"/>
                                </a:lnTo>
                                <a:moveTo>
                                  <a:pt x="0" y="619"/>
                                </a:moveTo>
                                <a:lnTo>
                                  <a:pt x="3278" y="619"/>
                                </a:lnTo>
                                <a:moveTo>
                                  <a:pt x="3288" y="619"/>
                                </a:moveTo>
                                <a:lnTo>
                                  <a:pt x="10022" y="619"/>
                                </a:lnTo>
                                <a:moveTo>
                                  <a:pt x="0" y="1550"/>
                                </a:moveTo>
                                <a:lnTo>
                                  <a:pt x="3278" y="1550"/>
                                </a:lnTo>
                                <a:moveTo>
                                  <a:pt x="0" y="2040"/>
                                </a:moveTo>
                                <a:lnTo>
                                  <a:pt x="3278" y="2040"/>
                                </a:lnTo>
                                <a:moveTo>
                                  <a:pt x="3288" y="2040"/>
                                </a:moveTo>
                                <a:lnTo>
                                  <a:pt x="10022" y="2040"/>
                                </a:lnTo>
                                <a:moveTo>
                                  <a:pt x="0" y="2750"/>
                                </a:moveTo>
                                <a:lnTo>
                                  <a:pt x="3278" y="2750"/>
                                </a:lnTo>
                                <a:moveTo>
                                  <a:pt x="3288" y="2750"/>
                                </a:moveTo>
                                <a:lnTo>
                                  <a:pt x="10022" y="2750"/>
                                </a:lnTo>
                                <a:moveTo>
                                  <a:pt x="0" y="3220"/>
                                </a:moveTo>
                                <a:lnTo>
                                  <a:pt x="3278" y="3220"/>
                                </a:lnTo>
                                <a:moveTo>
                                  <a:pt x="0" y="3921"/>
                                </a:moveTo>
                                <a:lnTo>
                                  <a:pt x="3278" y="3921"/>
                                </a:lnTo>
                                <a:moveTo>
                                  <a:pt x="3288" y="3921"/>
                                </a:moveTo>
                                <a:lnTo>
                                  <a:pt x="10022" y="3921"/>
                                </a:lnTo>
                                <a:moveTo>
                                  <a:pt x="0" y="4622"/>
                                </a:moveTo>
                                <a:lnTo>
                                  <a:pt x="3278" y="4622"/>
                                </a:lnTo>
                                <a:moveTo>
                                  <a:pt x="3288" y="4622"/>
                                </a:moveTo>
                                <a:lnTo>
                                  <a:pt x="10022" y="4622"/>
                                </a:lnTo>
                                <a:moveTo>
                                  <a:pt x="0" y="5779"/>
                                </a:moveTo>
                                <a:lnTo>
                                  <a:pt x="3278" y="5779"/>
                                </a:lnTo>
                                <a:moveTo>
                                  <a:pt x="0" y="6480"/>
                                </a:moveTo>
                                <a:lnTo>
                                  <a:pt x="3278" y="6480"/>
                                </a:lnTo>
                                <a:moveTo>
                                  <a:pt x="0" y="7411"/>
                                </a:moveTo>
                                <a:lnTo>
                                  <a:pt x="3278" y="7411"/>
                                </a:lnTo>
                                <a:moveTo>
                                  <a:pt x="3288" y="7411"/>
                                </a:moveTo>
                                <a:lnTo>
                                  <a:pt x="10022" y="7411"/>
                                </a:lnTo>
                                <a:moveTo>
                                  <a:pt x="0" y="8572"/>
                                </a:moveTo>
                                <a:lnTo>
                                  <a:pt x="3278" y="8572"/>
                                </a:lnTo>
                                <a:moveTo>
                                  <a:pt x="0" y="9268"/>
                                </a:moveTo>
                                <a:lnTo>
                                  <a:pt x="3278" y="9268"/>
                                </a:lnTo>
                                <a:moveTo>
                                  <a:pt x="3288" y="9268"/>
                                </a:moveTo>
                                <a:lnTo>
                                  <a:pt x="10022" y="926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211"/>
                        <wps:cNvSpPr>
                          <a:spLocks/>
                        </wps:cNvSpPr>
                        <wps:spPr bwMode="auto">
                          <a:xfrm>
                            <a:off x="1257" y="12400"/>
                            <a:ext cx="10023" cy="1162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0023"/>
                              <a:gd name="T2" fmla="+- 0 12400 12400"/>
                              <a:gd name="T3" fmla="*/ 12400 h 1162"/>
                              <a:gd name="T4" fmla="+- 0 4536 1258"/>
                              <a:gd name="T5" fmla="*/ T4 w 10023"/>
                              <a:gd name="T6" fmla="+- 0 12400 12400"/>
                              <a:gd name="T7" fmla="*/ 12400 h 1162"/>
                              <a:gd name="T8" fmla="+- 0 4546 1258"/>
                              <a:gd name="T9" fmla="*/ T8 w 10023"/>
                              <a:gd name="T10" fmla="+- 0 12400 12400"/>
                              <a:gd name="T11" fmla="*/ 12400 h 1162"/>
                              <a:gd name="T12" fmla="+- 0 11280 1258"/>
                              <a:gd name="T13" fmla="*/ T12 w 10023"/>
                              <a:gd name="T14" fmla="+- 0 12400 12400"/>
                              <a:gd name="T15" fmla="*/ 12400 h 1162"/>
                              <a:gd name="T16" fmla="+- 0 1258 1258"/>
                              <a:gd name="T17" fmla="*/ T16 w 10023"/>
                              <a:gd name="T18" fmla="+- 0 13562 12400"/>
                              <a:gd name="T19" fmla="*/ 13562 h 1162"/>
                              <a:gd name="T20" fmla="+- 0 4536 1258"/>
                              <a:gd name="T21" fmla="*/ T20 w 10023"/>
                              <a:gd name="T22" fmla="+- 0 13562 12400"/>
                              <a:gd name="T23" fmla="*/ 13562 h 1162"/>
                              <a:gd name="T24" fmla="+- 0 4546 1258"/>
                              <a:gd name="T25" fmla="*/ T24 w 10023"/>
                              <a:gd name="T26" fmla="+- 0 13562 12400"/>
                              <a:gd name="T27" fmla="*/ 13562 h 1162"/>
                              <a:gd name="T28" fmla="+- 0 11280 1258"/>
                              <a:gd name="T29" fmla="*/ T28 w 10023"/>
                              <a:gd name="T30" fmla="+- 0 13562 12400"/>
                              <a:gd name="T31" fmla="*/ 13562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23" h="1162">
                                <a:moveTo>
                                  <a:pt x="0" y="0"/>
                                </a:moveTo>
                                <a:lnTo>
                                  <a:pt x="3278" y="0"/>
                                </a:lnTo>
                                <a:moveTo>
                                  <a:pt x="3288" y="0"/>
                                </a:moveTo>
                                <a:lnTo>
                                  <a:pt x="10022" y="0"/>
                                </a:lnTo>
                                <a:moveTo>
                                  <a:pt x="0" y="1162"/>
                                </a:moveTo>
                                <a:lnTo>
                                  <a:pt x="3278" y="1162"/>
                                </a:lnTo>
                                <a:moveTo>
                                  <a:pt x="3288" y="1162"/>
                                </a:moveTo>
                                <a:lnTo>
                                  <a:pt x="10022" y="11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AutoShape 212"/>
                        <wps:cNvSpPr>
                          <a:spLocks/>
                        </wps:cNvSpPr>
                        <wps:spPr bwMode="auto">
                          <a:xfrm>
                            <a:off x="1257" y="14291"/>
                            <a:ext cx="10023" cy="2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0023"/>
                              <a:gd name="T2" fmla="+- 0 4536 1258"/>
                              <a:gd name="T3" fmla="*/ T2 w 10023"/>
                              <a:gd name="T4" fmla="+- 0 4546 1258"/>
                              <a:gd name="T5" fmla="*/ T4 w 10023"/>
                              <a:gd name="T6" fmla="+- 0 11280 1258"/>
                              <a:gd name="T7" fmla="*/ T6 w 100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023">
                                <a:moveTo>
                                  <a:pt x="0" y="0"/>
                                </a:moveTo>
                                <a:lnTo>
                                  <a:pt x="3278" y="0"/>
                                </a:lnTo>
                                <a:moveTo>
                                  <a:pt x="3288" y="0"/>
                                </a:moveTo>
                                <a:lnTo>
                                  <a:pt x="100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1253" y="1965"/>
                            <a:ext cx="0" cy="134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258" y="15448"/>
                            <a:ext cx="32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4541" y="1965"/>
                            <a:ext cx="0" cy="134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4546" y="15448"/>
                            <a:ext cx="6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1285" y="1965"/>
                            <a:ext cx="0" cy="134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6B24B" id="Группа 435" o:spid="_x0000_s1026" style="position:absolute;margin-left:62.4pt;margin-top:98.25pt;width:502.1pt;height:674.4pt;z-index:-251544576;mso-position-horizontal-relative:page;mso-position-vertical-relative:page" coordorigin="1248,1965" coordsize="10042,1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">
                <v:shape id="AutoShape 210" o:spid="_x0000_s1027" style="position:absolute;left:1257;top:1969;width:10023;height:9269;visibility:visible;mso-wrap-style:square;v-text-anchor:top" coordsize="10023,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IJsYA&#10;AADcAAAADwAAAGRycy9kb3ducmV2LnhtbESPQWvCQBSE70L/w/IK3ppNE7EldRWNVXqx0Oilt0f2&#10;NUmbfRuyW43/3hUEj8PMfMPMFoNpxZF611hW8BzFIIhLqxuuFBz2m6dXEM4ja2wtk4IzOVjMH0Yz&#10;zLQ98RcdC1+JAGGXoYLa+y6T0pU1GXSR7YiD92N7gz7IvpK6x1OAm1YmcTyVBhsOCzV2lNdU/hX/&#10;RkGyOycvuP18T1Z697tN14Xx37lS48dh+QbC0+Dv4Vv7QyuYpFO4ng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zIJsYAAADcAAAADwAAAAAAAAAAAAAAAACYAgAAZHJz&#10;L2Rvd25yZXYueG1sUEsFBgAAAAAEAAQA9QAAAIsDAAAAAA==&#10;" path="m,l3278,t10,l10022,m,619r3278,m3288,619r6734,m,1550r3278,m,2040r3278,m3288,2040r6734,m,2750r3278,m3288,2750r6734,m,3220r3278,m,3921r3278,m3288,3921r6734,m,4622r3278,m3288,4622r6734,m,5779r3278,m,6480r3278,m,7411r3278,m3288,7411r6734,m,8572r3278,m,9268r3278,m3288,9268r6734,e" filled="f" strokeweight=".48pt">
                  <v:path arrowok="t" o:connecttype="custom" o:connectlocs="0,1970;3278,1970;3288,1970;10022,1970;0,2589;3278,2589;3288,2589;10022,2589;0,3520;3278,3520;0,4010;3278,4010;3288,4010;10022,4010;0,4720;3278,4720;3288,4720;10022,4720;0,5190;3278,5190;0,5891;3278,5891;3288,5891;10022,5891;0,6592;3278,6592;3288,6592;10022,6592;0,7749;3278,7749;0,8450;3278,8450;0,9381;3278,9381;3288,9381;10022,9381;0,10542;3278,10542;0,11238;3278,11238;3288,11238;10022,11238" o:connectangles="0,0,0,0,0,0,0,0,0,0,0,0,0,0,0,0,0,0,0,0,0,0,0,0,0,0,0,0,0,0,0,0,0,0,0,0,0,0,0,0,0,0"/>
                </v:shape>
                <v:shape id="AutoShape 211" o:spid="_x0000_s1028" style="position:absolute;left:1257;top:12400;width:10023;height:1162;visibility:visible;mso-wrap-style:square;v-text-anchor:top" coordsize="10023,1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PbMUA&#10;AADcAAAADwAAAGRycy9kb3ducmV2LnhtbESPQWvCQBSE7wX/w/IK3uqmbaglukoQUpT2Yizi8ZF9&#10;JsHs25DdmsRf3y0UPA4z8w2zXA+mEVfqXG1ZwfMsAkFcWF1zqeD7kD29g3AeWWNjmRSM5GC9mjws&#10;MdG25z1dc1+KAGGXoILK+zaR0hUVGXQz2xIH72w7gz7IrpS6wz7ATSNfouhNGqw5LFTY0qai4pL/&#10;GAV0lNltjOcnm3+m6Snd+Y/mSys1fRzSBQhPg7+H/9tbrSB+ncPfmX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fM9sxQAAANwAAAAPAAAAAAAAAAAAAAAAAJgCAABkcnMv&#10;ZG93bnJldi54bWxQSwUGAAAAAAQABAD1AAAAigMAAAAA&#10;" path="m,l3278,t10,l10022,m,1162r3278,m3288,1162r6734,e" filled="f" strokeweight=".48pt">
                  <v:path arrowok="t" o:connecttype="custom" o:connectlocs="0,12400;3278,12400;3288,12400;10022,12400;0,13562;3278,13562;3288,13562;10022,13562" o:connectangles="0,0,0,0,0,0,0,0"/>
                </v:shape>
                <v:shape id="AutoShape 212" o:spid="_x0000_s1029" style="position:absolute;left:1257;top:14291;width:10023;height:2;visibility:visible;mso-wrap-style:square;v-text-anchor:top" coordsize="10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CdssMA&#10;AADcAAAADwAAAGRycy9kb3ducmV2LnhtbERPXWvCMBR9H/gfwhX2MjSdnTKqUcRNcAiy6fT50lyb&#10;YnNTmmjrvzcPgz0ezvds0dlK3KjxpWMFr8MEBHHudMmFgt/DevAOwgdkjZVjUnAnD4t572mGmXYt&#10;/9BtHwoRQ9hnqMCEUGdS+tyQRT90NXHkzq6xGCJsCqkbbGO4reQoSSbSYsmxwWBNK0P5ZX+1CkZy&#10;9306jF+Sr/bj+Flu0/S+MqzUc79bTkEE6sK/+M+90Qre0rg2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CdssMAAADcAAAADwAAAAAAAAAAAAAAAACYAgAAZHJzL2Rv&#10;d25yZXYueG1sUEsFBgAAAAAEAAQA9QAAAIgDAAAAAA==&#10;" path="m,l3278,t10,l10022,e" filled="f" strokeweight=".48pt">
                  <v:path arrowok="t" o:connecttype="custom" o:connectlocs="0,0;3278,0;3288,0;10022,0" o:connectangles="0,0,0,0"/>
                </v:shape>
                <v:line id="Line 213" o:spid="_x0000_s1030" style="position:absolute;visibility:visible;mso-wrap-style:square" from="1253,1965" to="1253,15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pKmcUAAADcAAAADwAAAGRycy9kb3ducmV2LnhtbESPzWrDMBCE74G8g9hAb4nctCStGyWk&#10;hfyAT0kL7XGRtpaptTKWartvXwUCOQ4z8w2z2gyuFh21ofKs4H6WgSDW3lRcKvh4302fQISIbLD2&#10;TAr+KMBmPR6tMDe+5xN151iKBOGQowIbY5NLGbQlh2HmG+LkffvWYUyyLaVpsU9wV8t5li2kw4rT&#10;gsWG3izpn/OvU9Adiq+uWHrUh8/i1erdvlr2e6XuJsP2BUSkId7C1/bRKHh8eIb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pKmcUAAADcAAAADwAAAAAAAAAA&#10;AAAAAAChAgAAZHJzL2Rvd25yZXYueG1sUEsFBgAAAAAEAAQA+QAAAJMDAAAAAA==&#10;" strokeweight=".48pt"/>
                <v:line id="Line 214" o:spid="_x0000_s1031" style="position:absolute;visibility:visible;mso-wrap-style:square" from="1258,15448" to="4536,1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aQecEAAADcAAAADwAAAGRycy9kb3ducmV2LnhtbERPW2vCMBR+H/gfwhF8m+lEdFSjbAMv&#10;0CfdYD4ekrOmrDkpTWzrvzcPgo8f3329HVwtOmpD5VnB2zQDQay9qbhU8PO9e30HESKywdozKbhR&#10;gO1m9LLG3PieT9SdYylSCIccFdgYm1zKoC05DFPfECfuz7cOY4JtKU2LfQp3tZxl2UI6rDg1WGzo&#10;y5L+P1+dgu5QXLpi6VEffotPq3f7atnvlZqMh48ViEhDfIof7qNRMJ+n+elMOgJyc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lpB5wQAAANwAAAAPAAAAAAAAAAAAAAAA&#10;AKECAABkcnMvZG93bnJldi54bWxQSwUGAAAAAAQABAD5AAAAjwMAAAAA&#10;" strokeweight=".48pt"/>
                <v:line id="Line 215" o:spid="_x0000_s1032" style="position:absolute;visibility:visible;mso-wrap-style:square" from="4541,1965" to="4541,15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o14sUAAADcAAAADwAAAGRycy9kb3ducmV2LnhtbESPT2sCMRTE74LfIbxCb5q1iJbVKLXg&#10;H9hTbaEeH8lzs7h5WTbp7vrtTaHQ4zAzv2HW28HVoqM2VJ4VzKYZCGLtTcWlgq/P/eQVRIjIBmvP&#10;pOBOAbab8WiNufE9f1B3jqVIEA45KrAxNrmUQVtyGKa+IU7e1bcOY5JtKU2LfYK7Wr5k2UI6rDgt&#10;WGzo3ZK+nX+cgu5YXLpi6VEfv4ud1ftDtewPSj0/DW8rEJGG+B/+a5+Mgvl8Br9n0hGQm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o14sUAAADcAAAADwAAAAAAAAAA&#10;AAAAAAChAgAAZHJzL2Rvd25yZXYueG1sUEsFBgAAAAAEAAQA+QAAAJMDAAAAAA==&#10;" strokeweight=".48pt"/>
                <v:line id="Line 216" o:spid="_x0000_s1033" style="position:absolute;visibility:visible;mso-wrap-style:square" from="4546,15448" to="11280,1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irlcUAAADcAAAADwAAAGRycy9kb3ducmV2LnhtbESPT2sCMRTE74LfITyhN81WRMtqlCr4&#10;B/ZUW6jHR/LcLG5elk26u/32TaHQ4zAzv2E2u8HVoqM2VJ4VPM8yEMTam4pLBR/vx+kLiBCRDdae&#10;ScE3Bdhtx6MN5sb3/EbdNZYiQTjkqMDG2ORSBm3JYZj5hjh5d986jEm2pTQt9gnuajnPsqV0WHFa&#10;sNjQwZJ+XL+cgu5c3Lpi5VGfP4u91cdTtepPSj1Nhtc1iEhD/A//tS9GwWIxh9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irlcUAAADcAAAADwAAAAAAAAAA&#10;AAAAAAChAgAAZHJzL2Rvd25yZXYueG1sUEsFBgAAAAAEAAQA+QAAAJMDAAAAAA==&#10;" strokeweight=".48pt"/>
                <v:line id="Line 217" o:spid="_x0000_s1034" style="position:absolute;visibility:visible;mso-wrap-style:square" from="11285,1965" to="11285,15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QODsUAAADcAAAADwAAAGRycy9kb3ducmV2LnhtbESPQWsCMRSE7wX/Q3iCt5q1Si2rUayg&#10;FvZUW6jHR/LcLG5elk3c3f77plDocZiZb5j1dnC16KgNlWcFs2kGglh7U3Gp4PPj8PgCIkRkg7Vn&#10;UvBNAbab0cMac+N7fqfuHEuRIBxyVGBjbHIpg7bkMEx9Q5y8q28dxiTbUpoW+wR3tXzKsmfpsOK0&#10;YLGhvSV9O9+dgu5UXLpi6VGfvopXqw/HatkflZqMh90KRKQh/of/2m9GwWIxh9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UQODsUAAADcAAAADwAAAAAAAAAA&#10;AAAAAAChAgAAZHJzL2Rvd25yZXYueG1sUEsFBgAAAAAEAAQA+QAAAJMDAAAAAA==&#10;" strokeweight=".48pt"/>
                <w10:wrap anchorx="page" anchory="page"/>
              </v:group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1301115</wp:posOffset>
                </wp:positionH>
                <wp:positionV relativeFrom="page">
                  <wp:posOffset>711835</wp:posOffset>
                </wp:positionV>
                <wp:extent cx="5882005" cy="371475"/>
                <wp:effectExtent l="0" t="0" r="0" b="2540"/>
                <wp:wrapNone/>
                <wp:docPr id="434" name="Надпись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00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spacing w:before="10" w:line="242" w:lineRule="auto"/>
                              <w:ind w:left="380" w:hanging="360"/>
                              <w:rPr>
                                <w:b/>
                                <w:sz w:val="24"/>
                              </w:rPr>
                            </w:pPr>
                            <w:r w:rsidRPr="005F2C6C">
                              <w:rPr>
                                <w:b/>
                              </w:rPr>
                              <w:t xml:space="preserve">3. </w:t>
                            </w:r>
                            <w:r w:rsidRPr="005F2C6C">
                              <w:rPr>
                                <w:b/>
                                <w:sz w:val="24"/>
                              </w:rPr>
                              <w:t>Планируемые результаты обучения по практике, соотнесенные с планируемыми результатами освоения образовательной программы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4" o:spid="_x0000_s1110" type="#_x0000_t202" style="position:absolute;margin-left:102.45pt;margin-top:56.05pt;width:463.15pt;height:29.2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" filled="f" stroked="f">
                <v:textbox inset="0,0,0,0">
                  <w:txbxContent>
                    <w:p w:rsidR="009A69B6" w:rsidRPr="005F2C6C" w:rsidRDefault="009A69B6" w:rsidP="009F0BFF">
                      <w:pPr>
                        <w:spacing w:before="10" w:line="242" w:lineRule="auto"/>
                        <w:ind w:left="380" w:hanging="360"/>
                        <w:rPr>
                          <w:b/>
                          <w:sz w:val="24"/>
                        </w:rPr>
                      </w:pPr>
                      <w:r w:rsidRPr="005F2C6C">
                        <w:rPr>
                          <w:b/>
                        </w:rPr>
                        <w:t xml:space="preserve">3. </w:t>
                      </w:r>
                      <w:r w:rsidRPr="005F2C6C">
                        <w:rPr>
                          <w:b/>
                          <w:sz w:val="24"/>
                        </w:rPr>
                        <w:t>Планируемые результаты обучения по практике, соотнесенные с планируемыми результатами освоения образовательной программы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3980180</wp:posOffset>
                </wp:positionH>
                <wp:positionV relativeFrom="page">
                  <wp:posOffset>9895840</wp:posOffset>
                </wp:positionV>
                <wp:extent cx="100965" cy="194310"/>
                <wp:effectExtent l="0" t="0" r="0" b="0"/>
                <wp:wrapNone/>
                <wp:docPr id="433" name="Надпись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9F0BFF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3" o:spid="_x0000_s1111" type="#_x0000_t202" style="position:absolute;margin-left:313.4pt;margin-top:779.2pt;width:7.95pt;height:15.3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" filled="f" stroked="f">
                <v:textbox inset="0,0,0,0">
                  <w:txbxContent>
                    <w:p w:rsidR="009A69B6" w:rsidRDefault="009A69B6" w:rsidP="009F0BFF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1250950</wp:posOffset>
                </wp:positionV>
                <wp:extent cx="2087880" cy="393700"/>
                <wp:effectExtent l="0" t="3175" r="2540" b="3175"/>
                <wp:wrapNone/>
                <wp:docPr id="432" name="Надпись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9F0BFF">
                            <w:pPr>
                              <w:spacing w:before="43" w:line="276" w:lineRule="auto"/>
                              <w:ind w:left="1041" w:right="699" w:hanging="3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Код и наименование компетенции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2" o:spid="_x0000_s1112" type="#_x0000_t202" style="position:absolute;margin-left:62.65pt;margin-top:98.5pt;width:164.4pt;height:31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" filled="f" stroked="f">
                <v:textbox inset="0,0,0,0">
                  <w:txbxContent>
                    <w:p w:rsidR="009A69B6" w:rsidRDefault="009A69B6" w:rsidP="009F0BFF">
                      <w:pPr>
                        <w:spacing w:before="43" w:line="276" w:lineRule="auto"/>
                        <w:ind w:left="1041" w:right="699" w:hanging="33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Код и наименование компетенции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1250950</wp:posOffset>
                </wp:positionV>
                <wp:extent cx="4282440" cy="393700"/>
                <wp:effectExtent l="0" t="3175" r="0" b="3175"/>
                <wp:wrapNone/>
                <wp:docPr id="431" name="Надпись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spacing w:before="43" w:line="276" w:lineRule="auto"/>
                              <w:ind w:left="1775" w:right="1584" w:hanging="173"/>
                              <w:rPr>
                                <w:b/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>Наименование показателя оценивания (результата обучения по практике)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1" o:spid="_x0000_s1113" type="#_x0000_t202" style="position:absolute;margin-left:227.05pt;margin-top:98.5pt;width:337.2pt;height:31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" filled="f" stroked="f">
                <v:textbox inset="0,0,0,0">
                  <w:txbxContent>
                    <w:p w:rsidR="009A69B6" w:rsidRPr="005F2C6C" w:rsidRDefault="009A69B6" w:rsidP="009F0BFF">
                      <w:pPr>
                        <w:spacing w:before="43" w:line="276" w:lineRule="auto"/>
                        <w:ind w:left="1775" w:right="1584" w:hanging="173"/>
                        <w:rPr>
                          <w:b/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>Наименование показателя оценивания (результата обучения по практике)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1644015</wp:posOffset>
                </wp:positionV>
                <wp:extent cx="2087880" cy="591820"/>
                <wp:effectExtent l="0" t="0" r="2540" b="2540"/>
                <wp:wrapNone/>
                <wp:docPr id="430" name="Надпись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pStyle w:val="a3"/>
                              <w:ind w:left="110" w:right="331"/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ПКр-1.1 Формулирование целей, постановка задач исследования в сфере промышленного и гражданского</w:t>
                            </w:r>
                            <w:r w:rsidRPr="005F2C6C">
                              <w:t xml:space="preserve"> строительства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0" o:spid="_x0000_s1114" type="#_x0000_t202" style="position:absolute;margin-left:62.65pt;margin-top:129.45pt;width:164.4pt;height:46.6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" filled="f" stroked="f">
                <v:textbox inset="0,0,0,0">
                  <w:txbxContent>
                    <w:p w:rsidR="009A69B6" w:rsidRPr="005F2C6C" w:rsidRDefault="009A69B6" w:rsidP="009F0BFF">
                      <w:pPr>
                        <w:pStyle w:val="a3"/>
                        <w:ind w:left="110" w:right="331"/>
                      </w:pPr>
                      <w:r w:rsidRPr="009F0BFF">
                        <w:rPr>
                          <w:sz w:val="20"/>
                          <w:szCs w:val="20"/>
                        </w:rPr>
                        <w:t>ПКр-1.1 Формулирование целей, постановка задач исследования в сфере промышленного и гражданского</w:t>
                      </w:r>
                      <w:r w:rsidRPr="005F2C6C">
                        <w:t xml:space="preserve"> строительства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1644015</wp:posOffset>
                </wp:positionV>
                <wp:extent cx="4282440" cy="902335"/>
                <wp:effectExtent l="0" t="0" r="0" b="0"/>
                <wp:wrapNone/>
                <wp:docPr id="429" name="Надпись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формулирования целей и постановки задач исследования, выполняемого в рамках НИР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9" o:spid="_x0000_s1115" type="#_x0000_t202" style="position:absolute;margin-left:227.05pt;margin-top:129.45pt;width:337.2pt;height:71.0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формулирования целей и постановки задач исследования, выполняемого в рамках НИР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2235200</wp:posOffset>
                </wp:positionV>
                <wp:extent cx="2087880" cy="311150"/>
                <wp:effectExtent l="0" t="0" r="2540" b="0"/>
                <wp:wrapNone/>
                <wp:docPr id="428" name="Надпись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131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УК-1.1 Описание сути проблемной ситуации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8" o:spid="_x0000_s1116" type="#_x0000_t202" style="position:absolute;margin-left:62.65pt;margin-top:176pt;width:164.4pt;height:24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CizAIAALs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131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УК-1.1 Описание сути проблемной ситуации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2546350</wp:posOffset>
                </wp:positionV>
                <wp:extent cx="2087880" cy="451485"/>
                <wp:effectExtent l="0" t="3175" r="2540" b="2540"/>
                <wp:wrapNone/>
                <wp:docPr id="427" name="Надпись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270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УК-1.2 Выявление составляющих</w:t>
                            </w:r>
                            <w:r w:rsidRPr="005F2C6C">
                              <w:t xml:space="preserve"> </w:t>
                            </w:r>
                            <w:r w:rsidRPr="009F0BFF">
                              <w:rPr>
                                <w:sz w:val="20"/>
                                <w:szCs w:val="20"/>
                              </w:rPr>
                              <w:t>проблемной ситуации и связей между ними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7" o:spid="_x0000_s1117" type="#_x0000_t202" style="position:absolute;margin-left:62.65pt;margin-top:200.5pt;width:164.4pt;height:35.5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wiygIAALs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270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УК-1.2 Выявление составляющих</w:t>
                      </w:r>
                      <w:r w:rsidRPr="005F2C6C">
                        <w:t xml:space="preserve"> </w:t>
                      </w:r>
                      <w:r w:rsidRPr="009F0BFF">
                        <w:rPr>
                          <w:sz w:val="20"/>
                          <w:szCs w:val="20"/>
                        </w:rPr>
                        <w:t>проблемной ситуации и связей между ними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2546350</wp:posOffset>
                </wp:positionV>
                <wp:extent cx="4282440" cy="451485"/>
                <wp:effectExtent l="0" t="3175" r="0" b="2540"/>
                <wp:wrapNone/>
                <wp:docPr id="426" name="Надпись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(начального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составления перечня факторов, определяющих поведение исследуемого объекта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6" o:spid="_x0000_s1118" type="#_x0000_t202" style="position:absolute;margin-left:227.05pt;margin-top:200.5pt;width:337.2pt;height:35.5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(начального уровня) </w:t>
                      </w:r>
                      <w:r w:rsidRPr="005F2C6C">
                        <w:rPr>
                          <w:sz w:val="20"/>
                        </w:rPr>
                        <w:t>составления перечня факторов, определяющих поведение исследуемого объекта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2997200</wp:posOffset>
                </wp:positionV>
                <wp:extent cx="2087880" cy="299085"/>
                <wp:effectExtent l="0" t="0" r="2540" b="0"/>
                <wp:wrapNone/>
                <wp:docPr id="425" name="Надпись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529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УК-1.3 Сбор и систематизация</w:t>
                            </w:r>
                            <w:r w:rsidRPr="005F2C6C">
                              <w:t xml:space="preserve"> </w:t>
                            </w:r>
                            <w:r w:rsidRPr="009F0BFF">
                              <w:rPr>
                                <w:sz w:val="20"/>
                                <w:szCs w:val="20"/>
                              </w:rPr>
                              <w:t>информации по проблеме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5" o:spid="_x0000_s1119" type="#_x0000_t202" style="position:absolute;margin-left:62.65pt;margin-top:236pt;width:164.4pt;height:23.5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529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УК-1.3 Сбор и систематизация</w:t>
                      </w:r>
                      <w:r w:rsidRPr="005F2C6C">
                        <w:t xml:space="preserve"> </w:t>
                      </w:r>
                      <w:r w:rsidRPr="009F0BFF">
                        <w:rPr>
                          <w:sz w:val="20"/>
                          <w:szCs w:val="20"/>
                        </w:rPr>
                        <w:t>информации по проблеме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2997200</wp:posOffset>
                </wp:positionV>
                <wp:extent cx="4282440" cy="744220"/>
                <wp:effectExtent l="0" t="0" r="0" b="1905"/>
                <wp:wrapNone/>
                <wp:docPr id="424" name="Надпись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 w:right="1066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поиска научно-технической информации по теме исследования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4" o:spid="_x0000_s1120" type="#_x0000_t202" style="position:absolute;margin-left:227.05pt;margin-top:236pt;width:337.2pt;height:58.6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 w:right="1066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поиска научно-технической информации по теме исследования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3295650</wp:posOffset>
                </wp:positionV>
                <wp:extent cx="2087880" cy="445135"/>
                <wp:effectExtent l="0" t="0" r="2540" b="2540"/>
                <wp:wrapNone/>
                <wp:docPr id="423" name="Надпись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94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УК-4.1 Поиск источников информации на русском и иностранном языках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3" o:spid="_x0000_s1121" type="#_x0000_t202" style="position:absolute;margin-left:62.65pt;margin-top:259.5pt;width:164.4pt;height:35.0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bRygIAALs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941"/>
                        <w:jc w:val="both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УК-4.1 Поиск источников информации на русском и иностранном языках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3740785</wp:posOffset>
                </wp:positionV>
                <wp:extent cx="2087880" cy="445135"/>
                <wp:effectExtent l="0" t="0" r="2540" b="0"/>
                <wp:wrapNone/>
                <wp:docPr id="422" name="Надпись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10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УК-1.4 Оценка адекватности и достоверности информации о проблемной ситуации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2" o:spid="_x0000_s1122" type="#_x0000_t202" style="position:absolute;margin-left:62.65pt;margin-top:294.55pt;width:164.4pt;height:35.0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xVywIAALs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108"/>
                        <w:jc w:val="both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УК-1.4 Оценка адекватности и достоверности информации о проблемной ситуации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3740785</wp:posOffset>
                </wp:positionV>
                <wp:extent cx="4282440" cy="445135"/>
                <wp:effectExtent l="0" t="0" r="0" b="0"/>
                <wp:wrapNone/>
                <wp:docPr id="421" name="Надпись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tabs>
                                <w:tab w:val="left" w:pos="940"/>
                                <w:tab w:val="left" w:pos="1909"/>
                                <w:tab w:val="left" w:pos="3283"/>
                                <w:tab w:val="left" w:pos="4262"/>
                                <w:tab w:val="left" w:pos="5130"/>
                                <w:tab w:val="left" w:pos="6527"/>
                              </w:tabs>
                              <w:ind w:left="105" w:right="106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>Имеет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>навыки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>(начального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 xml:space="preserve">уровня) 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Pr="005F2C6C">
                              <w:rPr>
                                <w:sz w:val="20"/>
                              </w:rPr>
                              <w:t>оценки</w:t>
                            </w:r>
                            <w:r w:rsidRPr="005F2C6C">
                              <w:rPr>
                                <w:sz w:val="20"/>
                              </w:rPr>
                              <w:tab/>
                              <w:t>адекватности</w:t>
                            </w:r>
                            <w:r w:rsidRPr="005F2C6C">
                              <w:rPr>
                                <w:sz w:val="20"/>
                              </w:rPr>
                              <w:tab/>
                            </w:r>
                            <w:r w:rsidRPr="005F2C6C">
                              <w:rPr>
                                <w:spacing w:val="-17"/>
                                <w:sz w:val="20"/>
                              </w:rPr>
                              <w:t xml:space="preserve">и </w:t>
                            </w:r>
                            <w:r w:rsidRPr="005F2C6C">
                              <w:rPr>
                                <w:sz w:val="20"/>
                              </w:rPr>
                              <w:t>достоверности информации по теме</w:t>
                            </w:r>
                            <w:r w:rsidRPr="005F2C6C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20"/>
                              </w:rPr>
                              <w:t>исследования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1" o:spid="_x0000_s1123" type="#_x0000_t202" style="position:absolute;margin-left:227.05pt;margin-top:294.55pt;width:337.2pt;height:35.0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" filled="f" stroked="f">
                <v:textbox inset="0,0,0,0">
                  <w:txbxContent>
                    <w:p w:rsidR="009A69B6" w:rsidRPr="005F2C6C" w:rsidRDefault="009A69B6" w:rsidP="009F0BFF">
                      <w:pPr>
                        <w:tabs>
                          <w:tab w:val="left" w:pos="940"/>
                          <w:tab w:val="left" w:pos="1909"/>
                          <w:tab w:val="left" w:pos="3283"/>
                          <w:tab w:val="left" w:pos="4262"/>
                          <w:tab w:val="left" w:pos="5130"/>
                          <w:tab w:val="left" w:pos="6527"/>
                        </w:tabs>
                        <w:ind w:left="105" w:right="106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>Имеет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>навыки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>(начального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 xml:space="preserve">уровня) 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</w:r>
                      <w:r w:rsidRPr="005F2C6C">
                        <w:rPr>
                          <w:sz w:val="20"/>
                        </w:rPr>
                        <w:t>оценки</w:t>
                      </w:r>
                      <w:r w:rsidRPr="005F2C6C">
                        <w:rPr>
                          <w:sz w:val="20"/>
                        </w:rPr>
                        <w:tab/>
                        <w:t>адекватности</w:t>
                      </w:r>
                      <w:r w:rsidRPr="005F2C6C">
                        <w:rPr>
                          <w:sz w:val="20"/>
                        </w:rPr>
                        <w:tab/>
                      </w:r>
                      <w:r w:rsidRPr="005F2C6C">
                        <w:rPr>
                          <w:spacing w:val="-17"/>
                          <w:sz w:val="20"/>
                        </w:rPr>
                        <w:t xml:space="preserve">и </w:t>
                      </w:r>
                      <w:r w:rsidRPr="005F2C6C">
                        <w:rPr>
                          <w:sz w:val="20"/>
                        </w:rPr>
                        <w:t>достоверности информации по теме</w:t>
                      </w:r>
                      <w:r w:rsidRPr="005F2C6C">
                        <w:rPr>
                          <w:spacing w:val="-6"/>
                          <w:sz w:val="20"/>
                        </w:rPr>
                        <w:t xml:space="preserve"> </w:t>
                      </w:r>
                      <w:r w:rsidRPr="005F2C6C">
                        <w:rPr>
                          <w:sz w:val="20"/>
                        </w:rPr>
                        <w:t>исследования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4185920</wp:posOffset>
                </wp:positionV>
                <wp:extent cx="2087880" cy="734695"/>
                <wp:effectExtent l="0" t="4445" r="2540" b="3810"/>
                <wp:wrapNone/>
                <wp:docPr id="420" name="Надпись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369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ПКр-1.2 Выбор метода и/или методики проведения исследований в сфере промышленного и гражданского строительства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0" o:spid="_x0000_s1124" type="#_x0000_t202" style="position:absolute;margin-left:62.65pt;margin-top:329.6pt;width:164.4pt;height:57.8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t6ygIAALs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369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ПКр-1.2 Выбор метода и/или методики проведения исследований в сфере промышленного и гражданского строительства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4185920</wp:posOffset>
                </wp:positionV>
                <wp:extent cx="4282440" cy="1771015"/>
                <wp:effectExtent l="0" t="4445" r="0" b="0"/>
                <wp:wrapNone/>
                <wp:docPr id="419" name="Надпись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177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 w:right="891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обоснования выбора метода и методики исследования, выполняемого в рамках НИР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9" o:spid="_x0000_s1125" type="#_x0000_t202" style="position:absolute;margin-left:227.05pt;margin-top:329.6pt;width:337.2pt;height:139.4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 w:right="891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обоснования выбора метода и методики исследования, выполняемого в рамках НИР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4920615</wp:posOffset>
                </wp:positionV>
                <wp:extent cx="2087880" cy="445135"/>
                <wp:effectExtent l="0" t="0" r="2540" b="0"/>
                <wp:wrapNone/>
                <wp:docPr id="418" name="Надпись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spacing w:before="2" w:line="237" w:lineRule="auto"/>
                              <w:ind w:left="110" w:right="204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УК-1.5 Выбор методов критического анализа, адекватных проблемной ситуации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8" o:spid="_x0000_s1126" type="#_x0000_t202" style="position:absolute;margin-left:62.65pt;margin-top:387.45pt;width:164.4pt;height:35.0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spacing w:before="2" w:line="237" w:lineRule="auto"/>
                        <w:ind w:left="110" w:right="204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УК-1.5 Выбор методов критического анализа, адекватных проблемной ситуации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5365750</wp:posOffset>
                </wp:positionV>
                <wp:extent cx="2087880" cy="591820"/>
                <wp:effectExtent l="0" t="3175" r="2540" b="0"/>
                <wp:wrapNone/>
                <wp:docPr id="417" name="Надпись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270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УК-1.7 Выбор способа обоснования решения (индукция, дедукция, по аналогии) проблемной ситуации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7" o:spid="_x0000_s1127" type="#_x0000_t202" style="position:absolute;margin-left:62.65pt;margin-top:422.5pt;width:164.4pt;height:46.6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270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УК-1.7 Выбор способа обоснования решения (индукция, дедукция, по аналогии) проблемной ситуации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5956935</wp:posOffset>
                </wp:positionV>
                <wp:extent cx="2087880" cy="737870"/>
                <wp:effectExtent l="0" t="3810" r="2540" b="1270"/>
                <wp:wrapNone/>
                <wp:docPr id="416" name="Надпись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131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ПКр-1.3 Составление технического задания, плана и программы исследований объектов промышленного и гражданского</w:t>
                            </w:r>
                            <w:r w:rsidRPr="005F2C6C">
                              <w:t xml:space="preserve"> </w:t>
                            </w:r>
                            <w:r w:rsidRPr="009F0BFF">
                              <w:rPr>
                                <w:sz w:val="20"/>
                                <w:szCs w:val="20"/>
                              </w:rPr>
                              <w:t>строительства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6" o:spid="_x0000_s1128" type="#_x0000_t202" style="position:absolute;margin-left:62.65pt;margin-top:469.05pt;width:164.4pt;height:58.1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131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ПКр-1.3 Составление технического задания, плана и программы исследований объектов промышленного и гражданского</w:t>
                      </w:r>
                      <w:r w:rsidRPr="005F2C6C">
                        <w:t xml:space="preserve"> </w:t>
                      </w:r>
                      <w:r w:rsidRPr="009F0BFF">
                        <w:rPr>
                          <w:sz w:val="20"/>
                          <w:szCs w:val="20"/>
                        </w:rPr>
                        <w:t>строительства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5956935</wp:posOffset>
                </wp:positionV>
                <wp:extent cx="4282440" cy="1179830"/>
                <wp:effectExtent l="0" t="3810" r="0" b="0"/>
                <wp:wrapNone/>
                <wp:docPr id="415" name="Надпись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117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spacing w:line="226" w:lineRule="exact"/>
                              <w:ind w:left="105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Имеет навыки (основного уровня) </w:t>
                            </w:r>
                            <w:r w:rsidRPr="009F0BFF">
                              <w:rPr>
                                <w:sz w:val="20"/>
                                <w:szCs w:val="20"/>
                              </w:rPr>
                              <w:t>составления технического задания и</w:t>
                            </w:r>
                          </w:p>
                          <w:p w:rsidR="009A69B6" w:rsidRPr="009F0BFF" w:rsidRDefault="009A69B6" w:rsidP="009F0BFF">
                            <w:pPr>
                              <w:pStyle w:val="a3"/>
                              <w:ind w:left="105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/или плана исследования, выполняемого в рамках НИР</w:t>
                            </w:r>
                          </w:p>
                          <w:p w:rsidR="009A69B6" w:rsidRPr="009F0BFF" w:rsidRDefault="009A69B6" w:rsidP="009F0BFF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5" o:spid="_x0000_s1129" type="#_x0000_t202" style="position:absolute;margin-left:227.05pt;margin-top:469.05pt;width:337.2pt;height:92.9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q2zwIAAL0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" filled="f" stroked="f">
                <v:textbox inset="0,0,0,0">
                  <w:txbxContent>
                    <w:p w:rsidR="009A69B6" w:rsidRPr="009F0BFF" w:rsidRDefault="009A69B6" w:rsidP="009F0BFF">
                      <w:pPr>
                        <w:spacing w:line="226" w:lineRule="exact"/>
                        <w:ind w:left="105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b/>
                          <w:sz w:val="20"/>
                          <w:szCs w:val="20"/>
                        </w:rPr>
                        <w:t xml:space="preserve">Имеет навыки (основного уровня) </w:t>
                      </w:r>
                      <w:r w:rsidRPr="009F0BFF">
                        <w:rPr>
                          <w:sz w:val="20"/>
                          <w:szCs w:val="20"/>
                        </w:rPr>
                        <w:t>составления технического задания и</w:t>
                      </w:r>
                    </w:p>
                    <w:p w:rsidR="009A69B6" w:rsidRPr="009F0BFF" w:rsidRDefault="009A69B6" w:rsidP="009F0BFF">
                      <w:pPr>
                        <w:pStyle w:val="a3"/>
                        <w:ind w:left="105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/или плана исследования, выполняемого в рамках НИР</w:t>
                      </w:r>
                    </w:p>
                    <w:p w:rsidR="009A69B6" w:rsidRPr="009F0BFF" w:rsidRDefault="009A69B6" w:rsidP="009F0BFF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6694170</wp:posOffset>
                </wp:positionV>
                <wp:extent cx="2087880" cy="441960"/>
                <wp:effectExtent l="0" t="0" r="2540" b="0"/>
                <wp:wrapNone/>
                <wp:docPr id="414" name="Надпись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282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УК-1.6 Разработка и обоснование плана действий по решению проблемной ситуации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4" o:spid="_x0000_s1130" type="#_x0000_t202" style="position:absolute;margin-left:62.65pt;margin-top:527.1pt;width:164.4pt;height:34.8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282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УК-1.6 Разработка и обоснование плана действий по решению проблемной ситуации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7136130</wp:posOffset>
                </wp:positionV>
                <wp:extent cx="2087880" cy="737870"/>
                <wp:effectExtent l="0" t="1905" r="2540" b="3175"/>
                <wp:wrapNone/>
                <wp:docPr id="413" name="Надпись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spacing w:before="2" w:line="237" w:lineRule="auto"/>
                              <w:ind w:left="110" w:right="557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ПКр-1.4 Определение перечня ресурсов, необходимых для проведения исследования</w:t>
                            </w:r>
                          </w:p>
                          <w:p w:rsidR="009A69B6" w:rsidRPr="009F0BFF" w:rsidRDefault="009A69B6" w:rsidP="009F0BFF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3" o:spid="_x0000_s1131" type="#_x0000_t202" style="position:absolute;margin-left:62.65pt;margin-top:561.9pt;width:164.4pt;height:58.1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PwzwIAALwFAAAOAAAAZHJzL2Uyb0RvYy54bWysVEtu2zAQ3RfoHQjuFUmObEtC5CCxrKJA&#10;+gHSHoCWKIuoRKokbTkNuui+V+gduuiiu17BuVGHlGXnsynaakGMOJw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spacing w:before="2" w:line="237" w:lineRule="auto"/>
                        <w:ind w:left="110" w:right="557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ПКр-1.4 Определение перечня ресурсов, необходимых для проведения исследования</w:t>
                      </w:r>
                    </w:p>
                    <w:p w:rsidR="009A69B6" w:rsidRPr="009F0BFF" w:rsidRDefault="009A69B6" w:rsidP="009F0BFF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7136130</wp:posOffset>
                </wp:positionV>
                <wp:extent cx="4282440" cy="737870"/>
                <wp:effectExtent l="0" t="1905" r="0" b="3175"/>
                <wp:wrapNone/>
                <wp:docPr id="412" name="Надпись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spacing w:line="235" w:lineRule="auto"/>
                              <w:ind w:left="105" w:right="10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Знает </w:t>
                            </w:r>
                            <w:r w:rsidRPr="009F0BFF">
                              <w:rPr>
                                <w:sz w:val="20"/>
                                <w:szCs w:val="20"/>
                              </w:rPr>
                              <w:t>виды ресурсов, необходимых для проведения исследования по выбранной методике</w:t>
                            </w:r>
                          </w:p>
                          <w:p w:rsidR="009A69B6" w:rsidRPr="009F0BFF" w:rsidRDefault="009A69B6" w:rsidP="009F0BFF">
                            <w:pPr>
                              <w:pStyle w:val="a3"/>
                              <w:spacing w:before="1"/>
                              <w:ind w:left="105" w:right="1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Имеет навыки (основного уровня) </w:t>
                            </w:r>
                            <w:r w:rsidRPr="009F0BFF">
                              <w:rPr>
                                <w:sz w:val="20"/>
                                <w:szCs w:val="20"/>
                              </w:rPr>
                              <w:t>обоснования выбора технических средств, материально-технического и информационного обеспечения для проведения выполняемого исследования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2" o:spid="_x0000_s1132" type="#_x0000_t202" style="position:absolute;margin-left:227.05pt;margin-top:561.9pt;width:337.2pt;height:58.1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spacing w:line="235" w:lineRule="auto"/>
                        <w:ind w:left="105" w:right="104"/>
                        <w:jc w:val="both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b/>
                          <w:sz w:val="20"/>
                          <w:szCs w:val="20"/>
                        </w:rPr>
                        <w:t xml:space="preserve">Знает </w:t>
                      </w:r>
                      <w:r w:rsidRPr="009F0BFF">
                        <w:rPr>
                          <w:sz w:val="20"/>
                          <w:szCs w:val="20"/>
                        </w:rPr>
                        <w:t>виды ресурсов, необходимых для проведения исследования по выбранной методике</w:t>
                      </w:r>
                    </w:p>
                    <w:p w:rsidR="009A69B6" w:rsidRPr="009F0BFF" w:rsidRDefault="009A69B6" w:rsidP="009F0BFF">
                      <w:pPr>
                        <w:pStyle w:val="a3"/>
                        <w:spacing w:before="1"/>
                        <w:ind w:left="105" w:right="107"/>
                        <w:jc w:val="both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b/>
                          <w:sz w:val="20"/>
                          <w:szCs w:val="20"/>
                        </w:rPr>
                        <w:t xml:space="preserve">Имеет навыки (основного уровня) </w:t>
                      </w:r>
                      <w:r w:rsidRPr="009F0BFF">
                        <w:rPr>
                          <w:sz w:val="20"/>
                          <w:szCs w:val="20"/>
                        </w:rPr>
                        <w:t>обоснования выбора технических средств, материально-технического и информационного обеспечения для проведения выполняемого исследования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7874000</wp:posOffset>
                </wp:positionV>
                <wp:extent cx="2087880" cy="737870"/>
                <wp:effectExtent l="0" t="0" r="2540" b="0"/>
                <wp:wrapNone/>
                <wp:docPr id="411" name="Надпись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265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ПКр-1.5 Составление аналитического обзора научно- технической информации в сфере промышленного и гражданского строительства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1" o:spid="_x0000_s1133" type="#_x0000_t202" style="position:absolute;margin-left:62.65pt;margin-top:620pt;width:164.4pt;height:58.1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265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ПКр-1.5 Составление аналитического обзора научно- технической информации в сфере промышленного и гражданского строительства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7874000</wp:posOffset>
                </wp:positionV>
                <wp:extent cx="4282440" cy="737870"/>
                <wp:effectExtent l="0" t="0" r="0" b="0"/>
                <wp:wrapNone/>
                <wp:docPr id="410" name="Надпись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 w:right="109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составления аналитического обзора научно-технической информации по теме исследования, выполняемого в рамках НИР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0" o:spid="_x0000_s1134" type="#_x0000_t202" style="position:absolute;margin-left:227.05pt;margin-top:620pt;width:337.2pt;height:58.1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 w:right="109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составления аналитического обзора научно-технической информации по теме исследования, выполняемого в рамках НИР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8611870</wp:posOffset>
                </wp:positionV>
                <wp:extent cx="2087880" cy="463550"/>
                <wp:effectExtent l="0" t="1270" r="2540" b="1905"/>
                <wp:wrapNone/>
                <wp:docPr id="409" name="Надпись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F0BFF" w:rsidRDefault="009A69B6" w:rsidP="009F0BFF">
                            <w:pPr>
                              <w:pStyle w:val="a3"/>
                              <w:ind w:left="110" w:right="415"/>
                              <w:rPr>
                                <w:sz w:val="20"/>
                                <w:szCs w:val="20"/>
                              </w:rPr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ПКр-1.6 Разработка физических и/или математических моделей исследуемых объектов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9" o:spid="_x0000_s1135" type="#_x0000_t202" style="position:absolute;margin-left:62.65pt;margin-top:678.1pt;width:164.4pt;height:36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b9zQIAALwFAAAOAAAAZHJzL2Uyb0RvYy54bWysVEtu2zAQ3RfoHQjuFUmObEtC5CCxrKJA&#10;+gHSHoCWKIuoRKokbTkNuui+V+gduuiiu17BuVGHlGXnsynaakGMOJw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" filled="f" stroked="f">
                <v:textbox inset="0,0,0,0">
                  <w:txbxContent>
                    <w:p w:rsidR="009A69B6" w:rsidRPr="009F0BFF" w:rsidRDefault="009A69B6" w:rsidP="009F0BFF">
                      <w:pPr>
                        <w:pStyle w:val="a3"/>
                        <w:ind w:left="110" w:right="415"/>
                        <w:rPr>
                          <w:sz w:val="20"/>
                          <w:szCs w:val="20"/>
                        </w:rPr>
                      </w:pPr>
                      <w:r w:rsidRPr="009F0BFF">
                        <w:rPr>
                          <w:sz w:val="20"/>
                          <w:szCs w:val="20"/>
                        </w:rPr>
                        <w:t>ПКр-1.6 Разработка физических и/или математических моделей исследуемых объектов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8611870</wp:posOffset>
                </wp:positionV>
                <wp:extent cx="4282440" cy="463550"/>
                <wp:effectExtent l="0" t="1270" r="0" b="1905"/>
                <wp:wrapNone/>
                <wp:docPr id="408" name="Надпись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 w:right="106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составления модели (физической или численной в зависимости от выбранного метода исследования) исследуемого объекта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8" o:spid="_x0000_s1136" type="#_x0000_t202" style="position:absolute;margin-left:227.05pt;margin-top:678.1pt;width:337.2pt;height:36.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 w:right="106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составления модели (физической или численной в зависимости от выбранного метода исследования) исследуемого объекта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9074785</wp:posOffset>
                </wp:positionV>
                <wp:extent cx="2087880" cy="734695"/>
                <wp:effectExtent l="0" t="0" r="2540" b="1270"/>
                <wp:wrapNone/>
                <wp:docPr id="407" name="Надпись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pStyle w:val="a3"/>
                              <w:ind w:left="110" w:right="336"/>
                            </w:pPr>
                            <w:r w:rsidRPr="009F0BFF">
                              <w:rPr>
                                <w:sz w:val="20"/>
                                <w:szCs w:val="20"/>
                              </w:rPr>
                              <w:t>ПКр-1.7 Проведение математического моделирования объектов промышленного и гражданского строительства в соответствии с его</w:t>
                            </w:r>
                            <w:r w:rsidRPr="005F2C6C">
                              <w:t xml:space="preserve"> методикой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7" o:spid="_x0000_s1137" type="#_x0000_t202" style="position:absolute;margin-left:62.65pt;margin-top:714.55pt;width:164.4pt;height:57.8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" filled="f" stroked="f">
                <v:textbox inset="0,0,0,0">
                  <w:txbxContent>
                    <w:p w:rsidR="009A69B6" w:rsidRPr="005F2C6C" w:rsidRDefault="009A69B6" w:rsidP="009F0BFF">
                      <w:pPr>
                        <w:pStyle w:val="a3"/>
                        <w:ind w:left="110" w:right="336"/>
                      </w:pPr>
                      <w:r w:rsidRPr="009F0BFF">
                        <w:rPr>
                          <w:sz w:val="20"/>
                          <w:szCs w:val="20"/>
                        </w:rPr>
                        <w:t>ПКр-1.7 Проведение математического моделирования объектов промышленного и гражданского строительства в соответствии с его</w:t>
                      </w:r>
                      <w:r w:rsidRPr="005F2C6C">
                        <w:t xml:space="preserve"> методикой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0BF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9074785</wp:posOffset>
                </wp:positionV>
                <wp:extent cx="4282440" cy="734695"/>
                <wp:effectExtent l="0" t="0" r="0" b="1270"/>
                <wp:wrapNone/>
                <wp:docPr id="406" name="Надпись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9F0BFF">
                            <w:pPr>
                              <w:ind w:left="105" w:right="103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(начального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выполнения математического моделирования объектов промышленного и гражданского строительства в соответствии с его методикой</w:t>
                            </w:r>
                          </w:p>
                          <w:p w:rsidR="009A69B6" w:rsidRPr="005F2C6C" w:rsidRDefault="009A69B6" w:rsidP="009F0BFF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6" o:spid="_x0000_s1138" type="#_x0000_t202" style="position:absolute;margin-left:227.05pt;margin-top:714.55pt;width:337.2pt;height:57.8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" filled="f" stroked="f">
                <v:textbox inset="0,0,0,0">
                  <w:txbxContent>
                    <w:p w:rsidR="009A69B6" w:rsidRPr="005F2C6C" w:rsidRDefault="009A69B6" w:rsidP="009F0BFF">
                      <w:pPr>
                        <w:ind w:left="105" w:right="103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(начального уровня) </w:t>
                      </w:r>
                      <w:r w:rsidRPr="005F2C6C">
                        <w:rPr>
                          <w:sz w:val="20"/>
                        </w:rPr>
                        <w:t>выполнения математического моделирования объектов промышленного и гражданского строительства в соответствии с его методикой</w:t>
                      </w:r>
                    </w:p>
                    <w:p w:rsidR="009A69B6" w:rsidRPr="005F2C6C" w:rsidRDefault="009A69B6" w:rsidP="009F0BFF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F0BFF" w:rsidRPr="009F0BFF" w:rsidRDefault="009F0BFF" w:rsidP="009F0BFF">
      <w:pPr>
        <w:rPr>
          <w:sz w:val="2"/>
          <w:szCs w:val="2"/>
          <w:lang w:val="en-US" w:eastAsia="en-US" w:bidi="ar-SA"/>
        </w:rPr>
        <w:sectPr w:rsidR="009F0BFF" w:rsidRPr="009F0BFF" w:rsidSect="009A69B6">
          <w:type w:val="continuous"/>
          <w:pgSz w:w="11900" w:h="16840"/>
          <w:pgMar w:top="1120" w:right="420" w:bottom="280" w:left="1418" w:header="720" w:footer="720" w:gutter="0"/>
          <w:cols w:space="720"/>
        </w:sectPr>
      </w:pPr>
    </w:p>
    <w:p w:rsidR="002100F1" w:rsidRPr="002100F1" w:rsidRDefault="002100F1" w:rsidP="002100F1">
      <w:pPr>
        <w:rPr>
          <w:sz w:val="2"/>
          <w:szCs w:val="2"/>
          <w:lang w:val="en-US" w:eastAsia="en-US" w:bidi="ar-SA"/>
        </w:rPr>
      </w:pPr>
      <w:r w:rsidRPr="002100F1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page">
                  <wp:posOffset>865505</wp:posOffset>
                </wp:positionH>
                <wp:positionV relativeFrom="page">
                  <wp:posOffset>6658610</wp:posOffset>
                </wp:positionV>
                <wp:extent cx="2934970" cy="200025"/>
                <wp:effectExtent l="0" t="0" r="0" b="0"/>
                <wp:wrapNone/>
                <wp:docPr id="497" name="Надпись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9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96CD7" w:rsidRDefault="009A69B6" w:rsidP="002100F1">
                            <w:pPr>
                              <w:pStyle w:val="a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Тимонин О.В.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7" o:spid="_x0000_s1139" type="#_x0000_t202" style="position:absolute;margin-left:68.15pt;margin-top:524.3pt;width:231.1pt;height:15.7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S3fzAIAALwFAAAOAAAAZHJzL2Uyb0RvYy54bWysVEtu2zAQ3RfoHQjuFX0iO5ZgOUgsqyiQ&#10;foC0B6AlyiIqkSpJW06LLrrvFXqHLrrorldwbtQhZTlOggJFWy2IEcl5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" filled="f" stroked="f">
                <v:textbox inset="0,0,0,0">
                  <w:txbxContent>
                    <w:p w:rsidR="009A69B6" w:rsidRPr="00996CD7" w:rsidRDefault="009A69B6" w:rsidP="002100F1">
                      <w:pPr>
                        <w:pStyle w:val="a3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Тимонин О.В.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720090</wp:posOffset>
                </wp:positionV>
                <wp:extent cx="6376670" cy="5257800"/>
                <wp:effectExtent l="0" t="0" r="0" b="0"/>
                <wp:wrapNone/>
                <wp:docPr id="493" name="Группа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6670" cy="5257800"/>
                          <a:chOff x="1248" y="1134"/>
                          <a:chExt cx="10042" cy="8280"/>
                        </a:xfrm>
                      </wpg:grpSpPr>
                      <wps:wsp>
                        <wps:cNvPr id="494" name="AutoShape 275"/>
                        <wps:cNvSpPr>
                          <a:spLocks/>
                        </wps:cNvSpPr>
                        <wps:spPr bwMode="auto">
                          <a:xfrm>
                            <a:off x="1257" y="1139"/>
                            <a:ext cx="10023" cy="7340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0023"/>
                              <a:gd name="T2" fmla="+- 0 1139 1139"/>
                              <a:gd name="T3" fmla="*/ 1139 h 7340"/>
                              <a:gd name="T4" fmla="+- 0 4536 1258"/>
                              <a:gd name="T5" fmla="*/ T4 w 10023"/>
                              <a:gd name="T6" fmla="+- 0 1139 1139"/>
                              <a:gd name="T7" fmla="*/ 1139 h 7340"/>
                              <a:gd name="T8" fmla="+- 0 4546 1258"/>
                              <a:gd name="T9" fmla="*/ T8 w 10023"/>
                              <a:gd name="T10" fmla="+- 0 1139 1139"/>
                              <a:gd name="T11" fmla="*/ 1139 h 7340"/>
                              <a:gd name="T12" fmla="+- 0 11280 1258"/>
                              <a:gd name="T13" fmla="*/ T12 w 10023"/>
                              <a:gd name="T14" fmla="+- 0 1139 1139"/>
                              <a:gd name="T15" fmla="*/ 1139 h 7340"/>
                              <a:gd name="T16" fmla="+- 0 1258 1258"/>
                              <a:gd name="T17" fmla="*/ T16 w 10023"/>
                              <a:gd name="T18" fmla="+- 0 2531 1139"/>
                              <a:gd name="T19" fmla="*/ 2531 h 7340"/>
                              <a:gd name="T20" fmla="+- 0 4536 1258"/>
                              <a:gd name="T21" fmla="*/ T20 w 10023"/>
                              <a:gd name="T22" fmla="+- 0 2531 1139"/>
                              <a:gd name="T23" fmla="*/ 2531 h 7340"/>
                              <a:gd name="T24" fmla="+- 0 4546 1258"/>
                              <a:gd name="T25" fmla="*/ T24 w 10023"/>
                              <a:gd name="T26" fmla="+- 0 2531 1139"/>
                              <a:gd name="T27" fmla="*/ 2531 h 7340"/>
                              <a:gd name="T28" fmla="+- 0 11280 1258"/>
                              <a:gd name="T29" fmla="*/ T28 w 10023"/>
                              <a:gd name="T30" fmla="+- 0 2531 1139"/>
                              <a:gd name="T31" fmla="*/ 2531 h 7340"/>
                              <a:gd name="T32" fmla="+- 0 1258 1258"/>
                              <a:gd name="T33" fmla="*/ T32 w 10023"/>
                              <a:gd name="T34" fmla="+- 0 3947 1139"/>
                              <a:gd name="T35" fmla="*/ 3947 h 7340"/>
                              <a:gd name="T36" fmla="+- 0 4536 1258"/>
                              <a:gd name="T37" fmla="*/ T36 w 10023"/>
                              <a:gd name="T38" fmla="+- 0 3947 1139"/>
                              <a:gd name="T39" fmla="*/ 3947 h 7340"/>
                              <a:gd name="T40" fmla="+- 0 4546 1258"/>
                              <a:gd name="T41" fmla="*/ T40 w 10023"/>
                              <a:gd name="T42" fmla="+- 0 3947 1139"/>
                              <a:gd name="T43" fmla="*/ 3947 h 7340"/>
                              <a:gd name="T44" fmla="+- 0 11280 1258"/>
                              <a:gd name="T45" fmla="*/ T44 w 10023"/>
                              <a:gd name="T46" fmla="+- 0 3947 1139"/>
                              <a:gd name="T47" fmla="*/ 3947 h 7340"/>
                              <a:gd name="T48" fmla="+- 0 1258 1258"/>
                              <a:gd name="T49" fmla="*/ T48 w 10023"/>
                              <a:gd name="T50" fmla="+- 0 5339 1139"/>
                              <a:gd name="T51" fmla="*/ 5339 h 7340"/>
                              <a:gd name="T52" fmla="+- 0 4536 1258"/>
                              <a:gd name="T53" fmla="*/ T52 w 10023"/>
                              <a:gd name="T54" fmla="+- 0 5339 1139"/>
                              <a:gd name="T55" fmla="*/ 5339 h 7340"/>
                              <a:gd name="T56" fmla="+- 0 4546 1258"/>
                              <a:gd name="T57" fmla="*/ T56 w 10023"/>
                              <a:gd name="T58" fmla="+- 0 5339 1139"/>
                              <a:gd name="T59" fmla="*/ 5339 h 7340"/>
                              <a:gd name="T60" fmla="+- 0 11280 1258"/>
                              <a:gd name="T61" fmla="*/ T60 w 10023"/>
                              <a:gd name="T62" fmla="+- 0 5339 1139"/>
                              <a:gd name="T63" fmla="*/ 5339 h 7340"/>
                              <a:gd name="T64" fmla="+- 0 1258 1258"/>
                              <a:gd name="T65" fmla="*/ T64 w 10023"/>
                              <a:gd name="T66" fmla="+- 0 6078 1139"/>
                              <a:gd name="T67" fmla="*/ 6078 h 7340"/>
                              <a:gd name="T68" fmla="+- 0 4536 1258"/>
                              <a:gd name="T69" fmla="*/ T68 w 10023"/>
                              <a:gd name="T70" fmla="+- 0 6078 1139"/>
                              <a:gd name="T71" fmla="*/ 6078 h 7340"/>
                              <a:gd name="T72" fmla="+- 0 4546 1258"/>
                              <a:gd name="T73" fmla="*/ T72 w 10023"/>
                              <a:gd name="T74" fmla="+- 0 6078 1139"/>
                              <a:gd name="T75" fmla="*/ 6078 h 7340"/>
                              <a:gd name="T76" fmla="+- 0 11280 1258"/>
                              <a:gd name="T77" fmla="*/ T76 w 10023"/>
                              <a:gd name="T78" fmla="+- 0 6078 1139"/>
                              <a:gd name="T79" fmla="*/ 6078 h 7340"/>
                              <a:gd name="T80" fmla="+- 0 1258 1258"/>
                              <a:gd name="T81" fmla="*/ T80 w 10023"/>
                              <a:gd name="T82" fmla="+- 0 7494 1139"/>
                              <a:gd name="T83" fmla="*/ 7494 h 7340"/>
                              <a:gd name="T84" fmla="+- 0 4536 1258"/>
                              <a:gd name="T85" fmla="*/ T84 w 10023"/>
                              <a:gd name="T86" fmla="+- 0 7494 1139"/>
                              <a:gd name="T87" fmla="*/ 7494 h 7340"/>
                              <a:gd name="T88" fmla="+- 0 4546 1258"/>
                              <a:gd name="T89" fmla="*/ T88 w 10023"/>
                              <a:gd name="T90" fmla="+- 0 7494 1139"/>
                              <a:gd name="T91" fmla="*/ 7494 h 7340"/>
                              <a:gd name="T92" fmla="+- 0 11280 1258"/>
                              <a:gd name="T93" fmla="*/ T92 w 10023"/>
                              <a:gd name="T94" fmla="+- 0 7494 1139"/>
                              <a:gd name="T95" fmla="*/ 7494 h 7340"/>
                              <a:gd name="T96" fmla="+- 0 1258 1258"/>
                              <a:gd name="T97" fmla="*/ T96 w 10023"/>
                              <a:gd name="T98" fmla="+- 0 8478 1139"/>
                              <a:gd name="T99" fmla="*/ 8478 h 7340"/>
                              <a:gd name="T100" fmla="+- 0 4536 1258"/>
                              <a:gd name="T101" fmla="*/ T100 w 10023"/>
                              <a:gd name="T102" fmla="+- 0 8478 1139"/>
                              <a:gd name="T103" fmla="*/ 8478 h 7340"/>
                              <a:gd name="T104" fmla="+- 0 4546 1258"/>
                              <a:gd name="T105" fmla="*/ T104 w 10023"/>
                              <a:gd name="T106" fmla="+- 0 8478 1139"/>
                              <a:gd name="T107" fmla="*/ 8478 h 7340"/>
                              <a:gd name="T108" fmla="+- 0 11280 1258"/>
                              <a:gd name="T109" fmla="*/ T108 w 10023"/>
                              <a:gd name="T110" fmla="+- 0 8478 1139"/>
                              <a:gd name="T111" fmla="*/ 8478 h 7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23" h="7340">
                                <a:moveTo>
                                  <a:pt x="0" y="0"/>
                                </a:moveTo>
                                <a:lnTo>
                                  <a:pt x="3278" y="0"/>
                                </a:lnTo>
                                <a:moveTo>
                                  <a:pt x="3288" y="0"/>
                                </a:moveTo>
                                <a:lnTo>
                                  <a:pt x="10022" y="0"/>
                                </a:lnTo>
                                <a:moveTo>
                                  <a:pt x="0" y="1392"/>
                                </a:moveTo>
                                <a:lnTo>
                                  <a:pt x="3278" y="1392"/>
                                </a:lnTo>
                                <a:moveTo>
                                  <a:pt x="3288" y="1392"/>
                                </a:moveTo>
                                <a:lnTo>
                                  <a:pt x="10022" y="1392"/>
                                </a:lnTo>
                                <a:moveTo>
                                  <a:pt x="0" y="2808"/>
                                </a:moveTo>
                                <a:lnTo>
                                  <a:pt x="3278" y="2808"/>
                                </a:lnTo>
                                <a:moveTo>
                                  <a:pt x="3288" y="2808"/>
                                </a:moveTo>
                                <a:lnTo>
                                  <a:pt x="10022" y="2808"/>
                                </a:lnTo>
                                <a:moveTo>
                                  <a:pt x="0" y="4200"/>
                                </a:moveTo>
                                <a:lnTo>
                                  <a:pt x="3278" y="4200"/>
                                </a:lnTo>
                                <a:moveTo>
                                  <a:pt x="3288" y="4200"/>
                                </a:moveTo>
                                <a:lnTo>
                                  <a:pt x="10022" y="4200"/>
                                </a:lnTo>
                                <a:moveTo>
                                  <a:pt x="0" y="4939"/>
                                </a:moveTo>
                                <a:lnTo>
                                  <a:pt x="3278" y="4939"/>
                                </a:lnTo>
                                <a:moveTo>
                                  <a:pt x="3288" y="4939"/>
                                </a:moveTo>
                                <a:lnTo>
                                  <a:pt x="10022" y="4939"/>
                                </a:lnTo>
                                <a:moveTo>
                                  <a:pt x="0" y="6355"/>
                                </a:moveTo>
                                <a:lnTo>
                                  <a:pt x="3278" y="6355"/>
                                </a:lnTo>
                                <a:moveTo>
                                  <a:pt x="3288" y="6355"/>
                                </a:moveTo>
                                <a:lnTo>
                                  <a:pt x="10022" y="6355"/>
                                </a:lnTo>
                                <a:moveTo>
                                  <a:pt x="0" y="7339"/>
                                </a:moveTo>
                                <a:lnTo>
                                  <a:pt x="3278" y="7339"/>
                                </a:lnTo>
                                <a:moveTo>
                                  <a:pt x="3288" y="7339"/>
                                </a:moveTo>
                                <a:lnTo>
                                  <a:pt x="10022" y="73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1253" y="1134"/>
                            <a:ext cx="0" cy="82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AutoShape 277"/>
                        <wps:cNvSpPr>
                          <a:spLocks/>
                        </wps:cNvSpPr>
                        <wps:spPr bwMode="auto">
                          <a:xfrm>
                            <a:off x="1257" y="1134"/>
                            <a:ext cx="10028" cy="8280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0028"/>
                              <a:gd name="T2" fmla="+- 0 9410 1134"/>
                              <a:gd name="T3" fmla="*/ 9410 h 8280"/>
                              <a:gd name="T4" fmla="+- 0 4536 1258"/>
                              <a:gd name="T5" fmla="*/ T4 w 10028"/>
                              <a:gd name="T6" fmla="+- 0 9410 1134"/>
                              <a:gd name="T7" fmla="*/ 9410 h 8280"/>
                              <a:gd name="T8" fmla="+- 0 4541 1258"/>
                              <a:gd name="T9" fmla="*/ T8 w 10028"/>
                              <a:gd name="T10" fmla="+- 0 1134 1134"/>
                              <a:gd name="T11" fmla="*/ 1134 h 8280"/>
                              <a:gd name="T12" fmla="+- 0 4541 1258"/>
                              <a:gd name="T13" fmla="*/ T12 w 10028"/>
                              <a:gd name="T14" fmla="+- 0 9414 1134"/>
                              <a:gd name="T15" fmla="*/ 9414 h 8280"/>
                              <a:gd name="T16" fmla="+- 0 4546 1258"/>
                              <a:gd name="T17" fmla="*/ T16 w 10028"/>
                              <a:gd name="T18" fmla="+- 0 9410 1134"/>
                              <a:gd name="T19" fmla="*/ 9410 h 8280"/>
                              <a:gd name="T20" fmla="+- 0 11280 1258"/>
                              <a:gd name="T21" fmla="*/ T20 w 10028"/>
                              <a:gd name="T22" fmla="+- 0 9410 1134"/>
                              <a:gd name="T23" fmla="*/ 9410 h 8280"/>
                              <a:gd name="T24" fmla="+- 0 11285 1258"/>
                              <a:gd name="T25" fmla="*/ T24 w 10028"/>
                              <a:gd name="T26" fmla="+- 0 1134 1134"/>
                              <a:gd name="T27" fmla="*/ 1134 h 8280"/>
                              <a:gd name="T28" fmla="+- 0 11285 1258"/>
                              <a:gd name="T29" fmla="*/ T28 w 10028"/>
                              <a:gd name="T30" fmla="+- 0 9414 1134"/>
                              <a:gd name="T31" fmla="*/ 9414 h 8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28" h="8280">
                                <a:moveTo>
                                  <a:pt x="0" y="8276"/>
                                </a:moveTo>
                                <a:lnTo>
                                  <a:pt x="3278" y="8276"/>
                                </a:lnTo>
                                <a:moveTo>
                                  <a:pt x="3283" y="0"/>
                                </a:moveTo>
                                <a:lnTo>
                                  <a:pt x="3283" y="8280"/>
                                </a:lnTo>
                                <a:moveTo>
                                  <a:pt x="3288" y="8276"/>
                                </a:moveTo>
                                <a:lnTo>
                                  <a:pt x="10022" y="8276"/>
                                </a:lnTo>
                                <a:moveTo>
                                  <a:pt x="10027" y="0"/>
                                </a:moveTo>
                                <a:lnTo>
                                  <a:pt x="10027" y="82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BC86E" id="Группа 493" o:spid="_x0000_s1026" style="position:absolute;margin-left:62.4pt;margin-top:56.7pt;width:502.1pt;height:414pt;z-index:-251512832;mso-position-horizontal-relative:page;mso-position-vertical-relative:page" coordorigin="1248,1134" coordsize="10042,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">
                <v:shape id="AutoShape 275" o:spid="_x0000_s1027" style="position:absolute;left:1257;top:1139;width:10023;height:7340;visibility:visible;mso-wrap-style:square;v-text-anchor:top" coordsize="10023,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9DosQA&#10;AADcAAAADwAAAGRycy9kb3ducmV2LnhtbESPUWvCMBSF3wf7D+EOfJupUmRWo4gg6IPMqT/gkty1&#10;Zc1NbWJT//0yGPh4OOd8h7NcD7YRPXW+dqxgMs5AEGtnai4VXC+79w8QPiAbbByTggd5WK9eX5ZY&#10;GBf5i/pzKEWCsC9QQRVCW0jpdUUW/di1xMn7dp3FkGRXStNhTHDbyGmWzaTFmtNChS1tK9I/57tV&#10;0J/mxxgnm89HH9p4m+ljftBGqdHbsFmACDSEZ/i/vTcK8nkOf2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vQ6LEAAAA3AAAAA8AAAAAAAAAAAAAAAAAmAIAAGRycy9k&#10;b3ducmV2LnhtbFBLBQYAAAAABAAEAPUAAACJAwAAAAA=&#10;" path="m,l3278,t10,l10022,m,1392r3278,m3288,1392r6734,m,2808r3278,m3288,2808r6734,m,4200r3278,m3288,4200r6734,m,4939r3278,m3288,4939r6734,m,6355r3278,m3288,6355r6734,m,7339r3278,m3288,7339r6734,e" filled="f" strokeweight=".48pt">
                  <v:path arrowok="t" o:connecttype="custom" o:connectlocs="0,1139;3278,1139;3288,1139;10022,1139;0,2531;3278,2531;3288,2531;10022,2531;0,3947;3278,3947;3288,3947;10022,3947;0,5339;3278,5339;3288,5339;10022,5339;0,6078;3278,6078;3288,6078;10022,6078;0,7494;3278,7494;3288,7494;10022,7494;0,8478;3278,8478;3288,8478;10022,8478" o:connectangles="0,0,0,0,0,0,0,0,0,0,0,0,0,0,0,0,0,0,0,0,0,0,0,0,0,0,0,0"/>
                </v:shape>
                <v:line id="Line 276" o:spid="_x0000_s1028" style="position:absolute;visibility:visible;mso-wrap-style:square" from="1253,1134" to="1253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EfpsUAAADcAAAADwAAAGRycy9kb3ducmV2LnhtbESPzWrDMBCE74G8g9hAb4nc0CatGyWk&#10;hfyAT0kL7XGRtpaptTKWartvXwUCOQ4z8w2z2gyuFh21ofKs4H6WgSDW3lRcKvh4302fQISIbLD2&#10;TAr+KMBmPR6tMDe+5xN151iKBOGQowIbY5NLGbQlh2HmG+LkffvWYUyyLaVpsU9wV8t5li2kw4rT&#10;gsWG3izpn/OvU9Adiq+uWHrUh8/i1erdvlr2e6XuJsP2BUSkId7C1/bRKHh4foT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EfpsUAAADcAAAADwAAAAAAAAAA&#10;AAAAAAChAgAAZHJzL2Rvd25yZXYueG1sUEsFBgAAAAAEAAQA+QAAAJMDAAAAAA==&#10;" strokeweight=".48pt"/>
                <v:shape id="AutoShape 277" o:spid="_x0000_s1029" style="position:absolute;left:1257;top:1134;width:10028;height:8280;visibility:visible;mso-wrap-style:square;v-text-anchor:top" coordsize="10028,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BV8scA&#10;AADcAAAADwAAAGRycy9kb3ducmV2LnhtbESPQWvCQBSE74X+h+UVvIhuKsFq6ipFsRQPUjUI3h7Z&#10;ZzY0+zZkV5P++26h0OMwM98wi1Vva3Gn1leOFTyPExDEhdMVlwry03Y0A+EDssbaMSn4Jg+r5ePD&#10;AjPtOj7Q/RhKESHsM1RgQmgyKX1hyKIfu4Y4elfXWgxRtqXULXYRbms5SZKptFhxXDDY0NpQ8XW8&#10;WQXD/MXM3G5zfd/dPi95mp67/XCi1OCpf3sFEagP/+G/9odWkM6n8HsmH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QVfLHAAAA3AAAAA8AAAAAAAAAAAAAAAAAmAIAAGRy&#10;cy9kb3ducmV2LnhtbFBLBQYAAAAABAAEAPUAAACMAwAAAAA=&#10;" path="m,8276r3278,m3283,r,8280m3288,8276r6734,m10027,r,8280e" filled="f" strokeweight=".48pt">
                  <v:path arrowok="t" o:connecttype="custom" o:connectlocs="0,9410;3278,9410;3283,1134;3283,9414;3288,9410;10022,9410;10027,1134;10027,9414" o:connectangles="0,0,0,0,0,0,0,0"/>
                </v:shape>
                <w10:wrap anchorx="page" anchory="page"/>
              </v:group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page">
                  <wp:posOffset>865505</wp:posOffset>
                </wp:positionH>
                <wp:positionV relativeFrom="page">
                  <wp:posOffset>6845935</wp:posOffset>
                </wp:positionV>
                <wp:extent cx="2934970" cy="1270"/>
                <wp:effectExtent l="0" t="0" r="0" b="0"/>
                <wp:wrapNone/>
                <wp:docPr id="492" name="Полилиния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>
                            <a:gd name="T0" fmla="+- 0 1363 1363"/>
                            <a:gd name="T1" fmla="*/ T0 w 4622"/>
                            <a:gd name="T2" fmla="+- 0 3283 1363"/>
                            <a:gd name="T3" fmla="*/ T2 w 4622"/>
                            <a:gd name="T4" fmla="+- 0 3345 1363"/>
                            <a:gd name="T5" fmla="*/ T4 w 4622"/>
                            <a:gd name="T6" fmla="+- 0 5985 1363"/>
                            <a:gd name="T7" fmla="*/ T6 w 46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22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  <a:moveTo>
                                <a:pt x="1982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10463" id="Полилиния 492" o:spid="_x0000_s1026" style="position:absolute;margin-left:68.15pt;margin-top:539.05pt;width:231.1pt;height:.1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" path="m,l1920,t62,l4622,e" filled="f" strokeweight=".16931mm">
                <v:path arrowok="t" o:connecttype="custom" o:connectlocs="0,0;1219200,0;1258570,0;2934970,0" o:connectangles="0,0,0,0"/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6143625</wp:posOffset>
                </wp:positionV>
                <wp:extent cx="3137535" cy="368300"/>
                <wp:effectExtent l="0" t="0" r="0" b="0"/>
                <wp:wrapNone/>
                <wp:docPr id="491" name="Надпись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53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2100F1">
                            <w:pPr>
                              <w:spacing w:before="12" w:line="237" w:lineRule="auto"/>
                              <w:ind w:left="20"/>
                              <w:rPr>
                                <w:sz w:val="24"/>
                              </w:rPr>
                            </w:pPr>
                            <w:r w:rsidRPr="005F2C6C">
                              <w:rPr>
                                <w:sz w:val="24"/>
                              </w:rPr>
                              <w:t>Рабочий план проведения практики получил(а), с заданием ознакомлен(а)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1" o:spid="_x0000_s1140" type="#_x0000_t202" style="position:absolute;margin-left:67.15pt;margin-top:483.75pt;width:247.05pt;height:29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" filled="f" stroked="f">
                <v:textbox inset="0,0,0,0">
                  <w:txbxContent>
                    <w:p w:rsidR="009A69B6" w:rsidRPr="005F2C6C" w:rsidRDefault="009A69B6" w:rsidP="002100F1">
                      <w:pPr>
                        <w:spacing w:before="12" w:line="237" w:lineRule="auto"/>
                        <w:ind w:left="20"/>
                        <w:rPr>
                          <w:sz w:val="24"/>
                        </w:rPr>
                      </w:pPr>
                      <w:r w:rsidRPr="005F2C6C">
                        <w:rPr>
                          <w:sz w:val="24"/>
                        </w:rPr>
                        <w:t>Рабочий план проведения практики получил(а), с заданием ознакомлен(а)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7016750</wp:posOffset>
                </wp:positionV>
                <wp:extent cx="1517015" cy="180975"/>
                <wp:effectExtent l="0" t="0" r="0" b="0"/>
                <wp:wrapNone/>
                <wp:docPr id="488" name="Надпись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2100F1">
                            <w:pPr>
                              <w:tabs>
                                <w:tab w:val="left" w:pos="567"/>
                                <w:tab w:val="left" w:pos="1606"/>
                                <w:tab w:val="left" w:pos="2222"/>
                              </w:tabs>
                              <w:spacing w:before="11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«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»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8" o:spid="_x0000_s1141" type="#_x0000_t202" style="position:absolute;margin-left:67.15pt;margin-top:552.5pt;width:119.45pt;height:14.2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" filled="f" stroked="f">
                <v:textbox inset="0,0,0,0">
                  <w:txbxContent>
                    <w:p w:rsidR="009A69B6" w:rsidRDefault="009A69B6" w:rsidP="002100F1">
                      <w:pPr>
                        <w:tabs>
                          <w:tab w:val="left" w:pos="567"/>
                          <w:tab w:val="left" w:pos="1606"/>
                          <w:tab w:val="left" w:pos="2222"/>
                        </w:tabs>
                        <w:spacing w:before="11"/>
                        <w:ind w:left="20"/>
                      </w:pPr>
                      <w:r>
                        <w:rPr>
                          <w:spacing w:val="-5"/>
                        </w:rPr>
                        <w:t>«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»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t>20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г.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3980180</wp:posOffset>
                </wp:positionH>
                <wp:positionV relativeFrom="page">
                  <wp:posOffset>9895840</wp:posOffset>
                </wp:positionV>
                <wp:extent cx="100965" cy="194310"/>
                <wp:effectExtent l="0" t="0" r="0" b="0"/>
                <wp:wrapNone/>
                <wp:docPr id="487" name="Надпись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2100F1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7" o:spid="_x0000_s1142" type="#_x0000_t202" style="position:absolute;margin-left:313.4pt;margin-top:779.2pt;width:7.95pt;height:15.3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71MzgIAALsFAAAOAAAAZHJzL2Uyb0RvYy54bWysVEtu2zAQ3RfoHQjuFUmObEtC5CCxrKJA&#10;+gHSHoCWKIuoRKokbTkNuui+V+gduuiiu17BuVGHlGXnsynaakGMOJw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" filled="f" stroked="f">
                <v:textbox inset="0,0,0,0">
                  <w:txbxContent>
                    <w:p w:rsidR="009A69B6" w:rsidRDefault="009A69B6" w:rsidP="002100F1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723265</wp:posOffset>
                </wp:positionV>
                <wp:extent cx="2087880" cy="883920"/>
                <wp:effectExtent l="0" t="0" r="0" b="0"/>
                <wp:wrapNone/>
                <wp:docPr id="486" name="Надпись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tabs>
                                <w:tab w:val="left" w:pos="1487"/>
                                <w:tab w:val="left" w:pos="2159"/>
                                <w:tab w:val="left" w:pos="3071"/>
                              </w:tabs>
                              <w:ind w:left="110" w:right="10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ПКр-1.8 Обработка </w:t>
                            </w:r>
                            <w:r w:rsidRPr="002100F1">
                              <w:rPr>
                                <w:spacing w:val="-17"/>
                                <w:sz w:val="20"/>
                                <w:szCs w:val="20"/>
                              </w:rPr>
                              <w:t xml:space="preserve">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систематизация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100F1">
                              <w:rPr>
                                <w:spacing w:val="-1"/>
                                <w:sz w:val="20"/>
                                <w:szCs w:val="20"/>
                              </w:rPr>
                              <w:t>результатов</w:t>
                            </w:r>
                          </w:p>
                          <w:p w:rsidR="009A69B6" w:rsidRPr="002100F1" w:rsidRDefault="009A69B6" w:rsidP="002100F1">
                            <w:pPr>
                              <w:pStyle w:val="a3"/>
                              <w:tabs>
                                <w:tab w:val="left" w:pos="1948"/>
                              </w:tabs>
                              <w:ind w:left="110" w:right="1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исследования, </w:t>
                            </w:r>
                            <w:r w:rsidRPr="002100F1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описывающих </w:t>
                            </w:r>
                            <w:r w:rsidRPr="002100F1">
                              <w:rPr>
                                <w:sz w:val="20"/>
                                <w:szCs w:val="20"/>
                              </w:rPr>
                              <w:t>поведение исследуемого</w:t>
                            </w:r>
                            <w:r w:rsidRPr="002100F1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00F1">
                              <w:rPr>
                                <w:sz w:val="20"/>
                                <w:szCs w:val="20"/>
                              </w:rPr>
                              <w:t>объекта</w:t>
                            </w:r>
                          </w:p>
                          <w:p w:rsidR="009A69B6" w:rsidRPr="002100F1" w:rsidRDefault="009A69B6" w:rsidP="002100F1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6" o:spid="_x0000_s1143" type="#_x0000_t202" style="position:absolute;margin-left:62.65pt;margin-top:56.95pt;width:164.4pt;height:69.6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tabs>
                          <w:tab w:val="left" w:pos="1487"/>
                          <w:tab w:val="left" w:pos="2159"/>
                          <w:tab w:val="left" w:pos="3071"/>
                        </w:tabs>
                        <w:ind w:left="110" w:right="10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ПКр-1.8 Обработка </w:t>
                      </w:r>
                      <w:r w:rsidRPr="002100F1">
                        <w:rPr>
                          <w:spacing w:val="-17"/>
                          <w:sz w:val="20"/>
                          <w:szCs w:val="20"/>
                        </w:rPr>
                        <w:t xml:space="preserve">и </w:t>
                      </w:r>
                      <w:r>
                        <w:rPr>
                          <w:sz w:val="20"/>
                          <w:szCs w:val="20"/>
                        </w:rPr>
                        <w:t>систематизация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2100F1">
                        <w:rPr>
                          <w:spacing w:val="-1"/>
                          <w:sz w:val="20"/>
                          <w:szCs w:val="20"/>
                        </w:rPr>
                        <w:t>результатов</w:t>
                      </w:r>
                    </w:p>
                    <w:p w:rsidR="009A69B6" w:rsidRPr="002100F1" w:rsidRDefault="009A69B6" w:rsidP="002100F1">
                      <w:pPr>
                        <w:pStyle w:val="a3"/>
                        <w:tabs>
                          <w:tab w:val="left" w:pos="1948"/>
                        </w:tabs>
                        <w:ind w:left="110" w:right="1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исследования, </w:t>
                      </w:r>
                      <w:r w:rsidRPr="002100F1">
                        <w:rPr>
                          <w:spacing w:val="-4"/>
                          <w:sz w:val="20"/>
                          <w:szCs w:val="20"/>
                        </w:rPr>
                        <w:t xml:space="preserve">описывающих </w:t>
                      </w:r>
                      <w:r w:rsidRPr="002100F1">
                        <w:rPr>
                          <w:sz w:val="20"/>
                          <w:szCs w:val="20"/>
                        </w:rPr>
                        <w:t>поведение исследуемого</w:t>
                      </w:r>
                      <w:r w:rsidRPr="002100F1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2100F1">
                        <w:rPr>
                          <w:sz w:val="20"/>
                          <w:szCs w:val="20"/>
                        </w:rPr>
                        <w:t>объекта</w:t>
                      </w:r>
                    </w:p>
                    <w:p w:rsidR="009A69B6" w:rsidRPr="002100F1" w:rsidRDefault="009A69B6" w:rsidP="002100F1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723265</wp:posOffset>
                </wp:positionV>
                <wp:extent cx="4282440" cy="883920"/>
                <wp:effectExtent l="0" t="0" r="0" b="0"/>
                <wp:wrapNone/>
                <wp:docPr id="485" name="Надпись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2100F1">
                            <w:pPr>
                              <w:ind w:left="105" w:right="104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статистической обработки результатов исследования объекта в сфере промышленного и гражданского строительства</w:t>
                            </w:r>
                          </w:p>
                          <w:p w:rsidR="009A69B6" w:rsidRPr="005F2C6C" w:rsidRDefault="009A69B6" w:rsidP="002100F1">
                            <w:pPr>
                              <w:ind w:left="105" w:right="106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получения эмпирических зависимостей между влияющими факторами и откликами, представления их в виде графиков и</w:t>
                            </w:r>
                            <w:r w:rsidRPr="005F2C6C"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5F2C6C">
                              <w:rPr>
                                <w:spacing w:val="-3"/>
                                <w:sz w:val="20"/>
                              </w:rPr>
                              <w:t>формул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5" o:spid="_x0000_s1144" type="#_x0000_t202" style="position:absolute;margin-left:227.05pt;margin-top:56.95pt;width:337.2pt;height:69.6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dzQIAALw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" filled="f" stroked="f">
                <v:textbox inset="0,0,0,0">
                  <w:txbxContent>
                    <w:p w:rsidR="009A69B6" w:rsidRPr="005F2C6C" w:rsidRDefault="009A69B6" w:rsidP="002100F1">
                      <w:pPr>
                        <w:ind w:left="105" w:right="104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статистической обработки результатов исследования объекта в сфере промышленного и гражданского строительства</w:t>
                      </w:r>
                    </w:p>
                    <w:p w:rsidR="009A69B6" w:rsidRPr="005F2C6C" w:rsidRDefault="009A69B6" w:rsidP="002100F1">
                      <w:pPr>
                        <w:ind w:left="105" w:right="106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получения эмпирических зависимостей между влияющими факторами и откликами, представления их в виде графиков и</w:t>
                      </w:r>
                      <w:r w:rsidRPr="005F2C6C">
                        <w:rPr>
                          <w:spacing w:val="2"/>
                          <w:sz w:val="20"/>
                        </w:rPr>
                        <w:t xml:space="preserve"> </w:t>
                      </w:r>
                      <w:r w:rsidRPr="005F2C6C">
                        <w:rPr>
                          <w:spacing w:val="-3"/>
                          <w:sz w:val="20"/>
                        </w:rPr>
                        <w:t>формул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1607185</wp:posOffset>
                </wp:positionV>
                <wp:extent cx="2087880" cy="899160"/>
                <wp:effectExtent l="0" t="0" r="0" b="0"/>
                <wp:wrapNone/>
                <wp:docPr id="484" name="Надпись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ind w:left="110" w:right="93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sz w:val="20"/>
                                <w:szCs w:val="20"/>
                              </w:rPr>
                              <w:t>ПКр-1.9 Оформление аналитических научно-технических отчетов по результатам исследования</w:t>
                            </w:r>
                          </w:p>
                          <w:p w:rsidR="009A69B6" w:rsidRPr="005F2C6C" w:rsidRDefault="009A69B6" w:rsidP="002100F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4" o:spid="_x0000_s1145" type="#_x0000_t202" style="position:absolute;margin-left:62.65pt;margin-top:126.55pt;width:164.4pt;height:70.8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ySzgIAALwFAAAOAAAAZHJzL2Uyb0RvYy54bWysVM2O0zAQviPxDpbv2SQlbZNo09Vu0yCk&#10;5UdaeAA3cRqLxA6223RBHLjzCrwDBw7ceIXuGzF2mra7e0FADtbE4/n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ind w:left="110" w:right="93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sz w:val="20"/>
                          <w:szCs w:val="20"/>
                        </w:rPr>
                        <w:t>ПКр-1.9 Оформление аналитических научно-технических отчетов по результатам исследования</w:t>
                      </w:r>
                    </w:p>
                    <w:p w:rsidR="009A69B6" w:rsidRPr="005F2C6C" w:rsidRDefault="009A69B6" w:rsidP="002100F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1607185</wp:posOffset>
                </wp:positionV>
                <wp:extent cx="4282440" cy="899160"/>
                <wp:effectExtent l="0" t="0" r="0" b="0"/>
                <wp:wrapNone/>
                <wp:docPr id="483" name="Надпись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2100F1">
                            <w:pPr>
                              <w:tabs>
                                <w:tab w:val="left" w:pos="882"/>
                                <w:tab w:val="left" w:pos="1799"/>
                                <w:tab w:val="left" w:pos="3115"/>
                                <w:tab w:val="left" w:pos="4036"/>
                                <w:tab w:val="left" w:pos="5284"/>
                                <w:tab w:val="left" w:pos="5961"/>
                              </w:tabs>
                              <w:ind w:left="105" w:right="113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>Имеет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>навыки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>(начального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 xml:space="preserve">уровня) 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Pr="005F2C6C">
                              <w:rPr>
                                <w:sz w:val="20"/>
                              </w:rPr>
                              <w:t>составления</w:t>
                            </w:r>
                            <w:r w:rsidRPr="005F2C6C">
                              <w:rPr>
                                <w:sz w:val="20"/>
                              </w:rPr>
                              <w:tab/>
                              <w:t>части</w:t>
                            </w:r>
                            <w:r w:rsidRPr="005F2C6C">
                              <w:rPr>
                                <w:sz w:val="20"/>
                              </w:rPr>
                              <w:tab/>
                            </w:r>
                            <w:r w:rsidRPr="005F2C6C">
                              <w:rPr>
                                <w:spacing w:val="-5"/>
                                <w:sz w:val="20"/>
                              </w:rPr>
                              <w:t xml:space="preserve">научно- </w:t>
                            </w:r>
                            <w:r w:rsidRPr="005F2C6C">
                              <w:rPr>
                                <w:sz w:val="20"/>
                              </w:rPr>
                              <w:t>технического отчёта по результатам исследования</w:t>
                            </w:r>
                          </w:p>
                          <w:p w:rsidR="009A69B6" w:rsidRPr="005F2C6C" w:rsidRDefault="009A69B6" w:rsidP="002100F1">
                            <w:pPr>
                              <w:ind w:left="105" w:right="113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оформления научно-технического отчёта по результатам исследования в виде отчёта по НИР</w:t>
                            </w:r>
                          </w:p>
                          <w:p w:rsidR="009A69B6" w:rsidRPr="005F2C6C" w:rsidRDefault="009A69B6" w:rsidP="002100F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3" o:spid="_x0000_s1146" type="#_x0000_t202" style="position:absolute;margin-left:227.05pt;margin-top:126.55pt;width:337.2pt;height:70.8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yeEzAIAALw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" filled="f" stroked="f">
                <v:textbox inset="0,0,0,0">
                  <w:txbxContent>
                    <w:p w:rsidR="009A69B6" w:rsidRPr="005F2C6C" w:rsidRDefault="009A69B6" w:rsidP="002100F1">
                      <w:pPr>
                        <w:tabs>
                          <w:tab w:val="left" w:pos="882"/>
                          <w:tab w:val="left" w:pos="1799"/>
                          <w:tab w:val="left" w:pos="3115"/>
                          <w:tab w:val="left" w:pos="4036"/>
                          <w:tab w:val="left" w:pos="5284"/>
                          <w:tab w:val="left" w:pos="5961"/>
                        </w:tabs>
                        <w:ind w:left="105" w:right="113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>Имеет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>навыки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>(начального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 xml:space="preserve">уровня) 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</w:r>
                      <w:r w:rsidRPr="005F2C6C">
                        <w:rPr>
                          <w:sz w:val="20"/>
                        </w:rPr>
                        <w:t>составления</w:t>
                      </w:r>
                      <w:r w:rsidRPr="005F2C6C">
                        <w:rPr>
                          <w:sz w:val="20"/>
                        </w:rPr>
                        <w:tab/>
                        <w:t>части</w:t>
                      </w:r>
                      <w:r w:rsidRPr="005F2C6C">
                        <w:rPr>
                          <w:sz w:val="20"/>
                        </w:rPr>
                        <w:tab/>
                      </w:r>
                      <w:r w:rsidRPr="005F2C6C">
                        <w:rPr>
                          <w:spacing w:val="-5"/>
                          <w:sz w:val="20"/>
                        </w:rPr>
                        <w:t xml:space="preserve">научно- </w:t>
                      </w:r>
                      <w:r w:rsidRPr="005F2C6C">
                        <w:rPr>
                          <w:sz w:val="20"/>
                        </w:rPr>
                        <w:t>технического отчёта по результатам исследования</w:t>
                      </w:r>
                    </w:p>
                    <w:p w:rsidR="009A69B6" w:rsidRPr="005F2C6C" w:rsidRDefault="009A69B6" w:rsidP="002100F1">
                      <w:pPr>
                        <w:ind w:left="105" w:right="113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оформления научно-технического отчёта по результатам исследования в виде отчёта по НИР</w:t>
                      </w:r>
                    </w:p>
                    <w:p w:rsidR="009A69B6" w:rsidRPr="005F2C6C" w:rsidRDefault="009A69B6" w:rsidP="002100F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2506345</wp:posOffset>
                </wp:positionV>
                <wp:extent cx="2087880" cy="883920"/>
                <wp:effectExtent l="0" t="0" r="0" b="0"/>
                <wp:wrapNone/>
                <wp:docPr id="482" name="Надпись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ind w:left="110" w:right="174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sz w:val="20"/>
                                <w:szCs w:val="20"/>
                              </w:rPr>
                              <w:t>ПКр-1.10 Представление и защита результатов проведённых научных исследований, подготовка публикаций на основе принципов научной этики</w:t>
                            </w:r>
                          </w:p>
                          <w:p w:rsidR="009A69B6" w:rsidRPr="002100F1" w:rsidRDefault="009A69B6" w:rsidP="002100F1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2" o:spid="_x0000_s1147" type="#_x0000_t202" style="position:absolute;margin-left:62.65pt;margin-top:197.35pt;width:164.4pt;height:69.6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HLzAIAALw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ind w:left="110" w:right="174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sz w:val="20"/>
                          <w:szCs w:val="20"/>
                        </w:rPr>
                        <w:t>ПКр-1.10 Представление и защита результатов проведённых научных исследований, подготовка публикаций на основе принципов научной этики</w:t>
                      </w:r>
                    </w:p>
                    <w:p w:rsidR="009A69B6" w:rsidRPr="002100F1" w:rsidRDefault="009A69B6" w:rsidP="002100F1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2506345</wp:posOffset>
                </wp:positionV>
                <wp:extent cx="4282440" cy="883920"/>
                <wp:effectExtent l="0" t="0" r="0" b="0"/>
                <wp:wrapNone/>
                <wp:docPr id="481" name="Надпись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ind w:left="105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Знает </w:t>
                            </w:r>
                            <w:r w:rsidRPr="002100F1">
                              <w:rPr>
                                <w:sz w:val="20"/>
                                <w:szCs w:val="20"/>
                              </w:rPr>
                              <w:t>требования к публикациям, предъявляемые научно-техническими журналами</w:t>
                            </w:r>
                          </w:p>
                          <w:p w:rsidR="009A69B6" w:rsidRPr="002100F1" w:rsidRDefault="009A69B6" w:rsidP="002100F1">
                            <w:pPr>
                              <w:ind w:left="105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Имеет навыки (основного уровня) </w:t>
                            </w:r>
                            <w:r w:rsidRPr="002100F1">
                              <w:rPr>
                                <w:sz w:val="20"/>
                                <w:szCs w:val="20"/>
                              </w:rPr>
                              <w:t xml:space="preserve">подготовки публикаций (докладов на конференциях) по результатам исследования, выполненного в рамках НИР </w:t>
                            </w:r>
                            <w:r w:rsidRPr="002100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Имеет навыки (основного уровня) </w:t>
                            </w:r>
                            <w:r w:rsidRPr="002100F1">
                              <w:rPr>
                                <w:sz w:val="20"/>
                                <w:szCs w:val="20"/>
                              </w:rPr>
                              <w:t>защиты результатов научного исследования, выполненного в рамках НИР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1" o:spid="_x0000_s1148" type="#_x0000_t202" style="position:absolute;margin-left:227.05pt;margin-top:197.35pt;width:337.2pt;height:69.6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cwzQIAALw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ind w:left="105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b/>
                          <w:sz w:val="20"/>
                          <w:szCs w:val="20"/>
                        </w:rPr>
                        <w:t xml:space="preserve">Знает </w:t>
                      </w:r>
                      <w:r w:rsidRPr="002100F1">
                        <w:rPr>
                          <w:sz w:val="20"/>
                          <w:szCs w:val="20"/>
                        </w:rPr>
                        <w:t>требования к публикациям, предъявляемые научно-техническими журналами</w:t>
                      </w:r>
                    </w:p>
                    <w:p w:rsidR="009A69B6" w:rsidRPr="002100F1" w:rsidRDefault="009A69B6" w:rsidP="002100F1">
                      <w:pPr>
                        <w:ind w:left="105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b/>
                          <w:sz w:val="20"/>
                          <w:szCs w:val="20"/>
                        </w:rPr>
                        <w:t xml:space="preserve">Имеет навыки (основного уровня) </w:t>
                      </w:r>
                      <w:r w:rsidRPr="002100F1">
                        <w:rPr>
                          <w:sz w:val="20"/>
                          <w:szCs w:val="20"/>
                        </w:rPr>
                        <w:t xml:space="preserve">подготовки публикаций (докладов на конференциях) по результатам исследования, выполненного в рамках НИР </w:t>
                      </w:r>
                      <w:r w:rsidRPr="002100F1">
                        <w:rPr>
                          <w:b/>
                          <w:sz w:val="20"/>
                          <w:szCs w:val="20"/>
                        </w:rPr>
                        <w:t xml:space="preserve">Имеет навыки (основного уровня) </w:t>
                      </w:r>
                      <w:r w:rsidRPr="002100F1">
                        <w:rPr>
                          <w:sz w:val="20"/>
                          <w:szCs w:val="20"/>
                        </w:rPr>
                        <w:t>защиты результатов научного исследования, выполненного в рамках НИР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3390265</wp:posOffset>
                </wp:positionV>
                <wp:extent cx="2087880" cy="469900"/>
                <wp:effectExtent l="0" t="0" r="0" b="0"/>
                <wp:wrapNone/>
                <wp:docPr id="480" name="Надпись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spacing w:line="237" w:lineRule="auto"/>
                              <w:ind w:left="110" w:right="331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sz w:val="20"/>
                                <w:szCs w:val="20"/>
                              </w:rPr>
                              <w:t>ПКр-1.11 Контроль соблюдения требований охраны труда при выполнении исследований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0" o:spid="_x0000_s1149" type="#_x0000_t202" style="position:absolute;margin-left:62.65pt;margin-top:266.95pt;width:164.4pt;height:37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spacing w:line="237" w:lineRule="auto"/>
                        <w:ind w:left="110" w:right="331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sz w:val="20"/>
                          <w:szCs w:val="20"/>
                        </w:rPr>
                        <w:t>ПКр-1.11 Контроль соблюдения требований охраны труда при выполнении исследований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3390265</wp:posOffset>
                </wp:positionV>
                <wp:extent cx="4282440" cy="469900"/>
                <wp:effectExtent l="0" t="0" r="0" b="0"/>
                <wp:wrapNone/>
                <wp:docPr id="479" name="Надпись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spacing w:line="226" w:lineRule="exact"/>
                              <w:ind w:left="105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Знает </w:t>
                            </w:r>
                            <w:r w:rsidRPr="002100F1">
                              <w:rPr>
                                <w:sz w:val="20"/>
                                <w:szCs w:val="20"/>
                              </w:rPr>
                              <w:t>требования охраны труда при выполнении исследовательских работ</w:t>
                            </w:r>
                          </w:p>
                          <w:p w:rsidR="009A69B6" w:rsidRPr="002100F1" w:rsidRDefault="009A69B6" w:rsidP="002100F1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9" o:spid="_x0000_s1150" type="#_x0000_t202" style="position:absolute;margin-left:227.05pt;margin-top:266.95pt;width:337.2pt;height:37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spacing w:line="226" w:lineRule="exact"/>
                        <w:ind w:left="105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b/>
                          <w:sz w:val="20"/>
                          <w:szCs w:val="20"/>
                        </w:rPr>
                        <w:t xml:space="preserve">Знает </w:t>
                      </w:r>
                      <w:r w:rsidRPr="002100F1">
                        <w:rPr>
                          <w:sz w:val="20"/>
                          <w:szCs w:val="20"/>
                        </w:rPr>
                        <w:t>требования охраны труда при выполнении исследовательских работ</w:t>
                      </w:r>
                    </w:p>
                    <w:p w:rsidR="009A69B6" w:rsidRPr="002100F1" w:rsidRDefault="009A69B6" w:rsidP="002100F1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3859530</wp:posOffset>
                </wp:positionV>
                <wp:extent cx="2087880" cy="899160"/>
                <wp:effectExtent l="0" t="0" r="0" b="0"/>
                <wp:wrapNone/>
                <wp:docPr id="478" name="Надпись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ind w:left="110" w:right="396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sz w:val="20"/>
                                <w:szCs w:val="20"/>
                              </w:rPr>
                              <w:t>УК-4.2 Использование информационно- коммуникационных технологий для поиска, обработки и представления информации</w:t>
                            </w:r>
                          </w:p>
                          <w:p w:rsidR="009A69B6" w:rsidRPr="002100F1" w:rsidRDefault="009A69B6" w:rsidP="002100F1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8" o:spid="_x0000_s1151" type="#_x0000_t202" style="position:absolute;margin-left:62.65pt;margin-top:303.9pt;width:164.4pt;height:70.8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ind w:left="110" w:right="396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sz w:val="20"/>
                          <w:szCs w:val="20"/>
                        </w:rPr>
                        <w:t>УК-4.2 Использование информационно- коммуникационных технологий для поиска, обработки и представления информации</w:t>
                      </w:r>
                    </w:p>
                    <w:p w:rsidR="009A69B6" w:rsidRPr="002100F1" w:rsidRDefault="009A69B6" w:rsidP="002100F1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3859530</wp:posOffset>
                </wp:positionV>
                <wp:extent cx="4282440" cy="899160"/>
                <wp:effectExtent l="0" t="0" r="0" b="0"/>
                <wp:wrapNone/>
                <wp:docPr id="477" name="Надпись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2100F1">
                            <w:pPr>
                              <w:ind w:left="105" w:right="106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использования информационно- коммуникационных технологий для поиска информации по теме исследования</w:t>
                            </w:r>
                          </w:p>
                          <w:p w:rsidR="009A69B6" w:rsidRPr="005F2C6C" w:rsidRDefault="009A69B6" w:rsidP="002100F1">
                            <w:pPr>
                              <w:ind w:left="105" w:right="106"/>
                              <w:jc w:val="both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использования информационно- коммуникационных технологий для обработки и представления результатов</w:t>
                            </w:r>
                            <w:r w:rsidRPr="005F2C6C"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20"/>
                              </w:rPr>
                              <w:t>исследования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7" o:spid="_x0000_s1152" type="#_x0000_t202" style="position:absolute;margin-left:227.05pt;margin-top:303.9pt;width:337.2pt;height:70.8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TizgIAALw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" filled="f" stroked="f">
                <v:textbox inset="0,0,0,0">
                  <w:txbxContent>
                    <w:p w:rsidR="009A69B6" w:rsidRPr="005F2C6C" w:rsidRDefault="009A69B6" w:rsidP="002100F1">
                      <w:pPr>
                        <w:ind w:left="105" w:right="106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использования информационно- коммуникационных технологий для поиска информации по теме исследования</w:t>
                      </w:r>
                    </w:p>
                    <w:p w:rsidR="009A69B6" w:rsidRPr="005F2C6C" w:rsidRDefault="009A69B6" w:rsidP="002100F1">
                      <w:pPr>
                        <w:ind w:left="105" w:right="106"/>
                        <w:jc w:val="both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использования информационно- коммуникационных технологий для обработки и представления результатов</w:t>
                      </w:r>
                      <w:r w:rsidRPr="005F2C6C">
                        <w:rPr>
                          <w:spacing w:val="2"/>
                          <w:sz w:val="20"/>
                        </w:rPr>
                        <w:t xml:space="preserve"> </w:t>
                      </w:r>
                      <w:r w:rsidRPr="005F2C6C">
                        <w:rPr>
                          <w:sz w:val="20"/>
                        </w:rPr>
                        <w:t>исследования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4758690</wp:posOffset>
                </wp:positionV>
                <wp:extent cx="2087880" cy="624840"/>
                <wp:effectExtent l="0" t="0" r="0" b="0"/>
                <wp:wrapNone/>
                <wp:docPr id="476" name="Надпись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spacing w:before="24"/>
                              <w:ind w:left="110" w:right="128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sz w:val="20"/>
                                <w:szCs w:val="20"/>
                              </w:rPr>
                              <w:t>УК-4.5 Представление результатов академической и профессиональной деятельности на публичных мероприятиях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6" o:spid="_x0000_s1153" type="#_x0000_t202" style="position:absolute;margin-left:62.65pt;margin-top:374.7pt;width:164.4pt;height:49.2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spacing w:before="24"/>
                        <w:ind w:left="110" w:right="128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sz w:val="20"/>
                          <w:szCs w:val="20"/>
                        </w:rPr>
                        <w:t>УК-4.5 Представление результатов академической и профессиональной деятельности на публичных мероприятиях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4758690</wp:posOffset>
                </wp:positionV>
                <wp:extent cx="4282440" cy="624840"/>
                <wp:effectExtent l="0" t="0" r="0" b="0"/>
                <wp:wrapNone/>
                <wp:docPr id="475" name="Надпись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2100F1">
                            <w:pPr>
                              <w:ind w:left="105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подготовки доклада по результатам исследований на конференции</w:t>
                            </w:r>
                          </w:p>
                          <w:p w:rsidR="009A69B6" w:rsidRPr="005F2C6C" w:rsidRDefault="009A69B6" w:rsidP="002100F1">
                            <w:pPr>
                              <w:tabs>
                                <w:tab w:val="left" w:pos="935"/>
                                <w:tab w:val="left" w:pos="1905"/>
                                <w:tab w:val="left" w:pos="3139"/>
                                <w:tab w:val="left" w:pos="4108"/>
                                <w:tab w:val="left" w:pos="5615"/>
                              </w:tabs>
                              <w:ind w:left="105" w:right="113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>Имеет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>навыки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>(основного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  <w:t xml:space="preserve">уровня) </w:t>
                            </w:r>
                            <w:r w:rsidRPr="005F2C6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Pr="005F2C6C">
                              <w:rPr>
                                <w:sz w:val="20"/>
                              </w:rPr>
                              <w:t>представления</w:t>
                            </w:r>
                            <w:r w:rsidRPr="005F2C6C">
                              <w:rPr>
                                <w:sz w:val="20"/>
                              </w:rPr>
                              <w:tab/>
                            </w:r>
                            <w:r w:rsidRPr="005F2C6C">
                              <w:rPr>
                                <w:spacing w:val="-4"/>
                                <w:sz w:val="20"/>
                              </w:rPr>
                              <w:t xml:space="preserve">результатов </w:t>
                            </w:r>
                            <w:r w:rsidRPr="005F2C6C">
                              <w:rPr>
                                <w:sz w:val="20"/>
                              </w:rPr>
                              <w:t xml:space="preserve">исследований при защите </w:t>
                            </w:r>
                            <w:r w:rsidRPr="005F2C6C">
                              <w:rPr>
                                <w:spacing w:val="-3"/>
                                <w:sz w:val="20"/>
                              </w:rPr>
                              <w:t xml:space="preserve">отчёта </w:t>
                            </w:r>
                            <w:r w:rsidRPr="005F2C6C">
                              <w:rPr>
                                <w:sz w:val="20"/>
                              </w:rPr>
                              <w:t>по</w:t>
                            </w:r>
                            <w:r w:rsidRPr="005F2C6C"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Pr="005F2C6C">
                              <w:rPr>
                                <w:spacing w:val="-3"/>
                                <w:sz w:val="20"/>
                              </w:rPr>
                              <w:t>НИР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5" o:spid="_x0000_s1154" type="#_x0000_t202" style="position:absolute;margin-left:227.05pt;margin-top:374.7pt;width:337.2pt;height:49.2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" filled="f" stroked="f">
                <v:textbox inset="0,0,0,0">
                  <w:txbxContent>
                    <w:p w:rsidR="009A69B6" w:rsidRPr="005F2C6C" w:rsidRDefault="009A69B6" w:rsidP="002100F1">
                      <w:pPr>
                        <w:ind w:left="105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подготовки доклада по результатам исследований на конференции</w:t>
                      </w:r>
                    </w:p>
                    <w:p w:rsidR="009A69B6" w:rsidRPr="005F2C6C" w:rsidRDefault="009A69B6" w:rsidP="002100F1">
                      <w:pPr>
                        <w:tabs>
                          <w:tab w:val="left" w:pos="935"/>
                          <w:tab w:val="left" w:pos="1905"/>
                          <w:tab w:val="left" w:pos="3139"/>
                          <w:tab w:val="left" w:pos="4108"/>
                          <w:tab w:val="left" w:pos="5615"/>
                        </w:tabs>
                        <w:ind w:left="105" w:right="113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>Имеет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>навыки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>(основного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  <w:t xml:space="preserve">уровня) </w:t>
                      </w:r>
                      <w:r w:rsidRPr="005F2C6C">
                        <w:rPr>
                          <w:b/>
                          <w:sz w:val="20"/>
                        </w:rPr>
                        <w:tab/>
                      </w:r>
                      <w:r w:rsidRPr="005F2C6C">
                        <w:rPr>
                          <w:sz w:val="20"/>
                        </w:rPr>
                        <w:t>представления</w:t>
                      </w:r>
                      <w:r w:rsidRPr="005F2C6C">
                        <w:rPr>
                          <w:sz w:val="20"/>
                        </w:rPr>
                        <w:tab/>
                      </w:r>
                      <w:r w:rsidRPr="005F2C6C">
                        <w:rPr>
                          <w:spacing w:val="-4"/>
                          <w:sz w:val="20"/>
                        </w:rPr>
                        <w:t xml:space="preserve">результатов </w:t>
                      </w:r>
                      <w:r w:rsidRPr="005F2C6C">
                        <w:rPr>
                          <w:sz w:val="20"/>
                        </w:rPr>
                        <w:t xml:space="preserve">исследований при защите </w:t>
                      </w:r>
                      <w:r w:rsidRPr="005F2C6C">
                        <w:rPr>
                          <w:spacing w:val="-3"/>
                          <w:sz w:val="20"/>
                        </w:rPr>
                        <w:t xml:space="preserve">отчёта </w:t>
                      </w:r>
                      <w:r w:rsidRPr="005F2C6C">
                        <w:rPr>
                          <w:sz w:val="20"/>
                        </w:rPr>
                        <w:t>по</w:t>
                      </w:r>
                      <w:r w:rsidRPr="005F2C6C">
                        <w:rPr>
                          <w:spacing w:val="8"/>
                          <w:sz w:val="20"/>
                        </w:rPr>
                        <w:t xml:space="preserve"> </w:t>
                      </w:r>
                      <w:r w:rsidRPr="005F2C6C">
                        <w:rPr>
                          <w:spacing w:val="-3"/>
                          <w:sz w:val="20"/>
                        </w:rPr>
                        <w:t>НИР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5383530</wp:posOffset>
                </wp:positionV>
                <wp:extent cx="2087880" cy="591820"/>
                <wp:effectExtent l="0" t="0" r="0" b="0"/>
                <wp:wrapNone/>
                <wp:docPr id="474" name="Надпись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2100F1" w:rsidRDefault="009A69B6" w:rsidP="002100F1">
                            <w:pPr>
                              <w:pStyle w:val="a3"/>
                              <w:ind w:left="110" w:right="32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100F1">
                              <w:rPr>
                                <w:sz w:val="20"/>
                                <w:szCs w:val="20"/>
                              </w:rPr>
                              <w:t>УК-4.6 Ведение академической и профессиональной дискуссии на государственном языке РФ и/или иностранном языке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4" o:spid="_x0000_s1155" type="#_x0000_t202" style="position:absolute;margin-left:62.65pt;margin-top:423.9pt;width:164.4pt;height:46.6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" filled="f" stroked="f">
                <v:textbox inset="0,0,0,0">
                  <w:txbxContent>
                    <w:p w:rsidR="009A69B6" w:rsidRPr="002100F1" w:rsidRDefault="009A69B6" w:rsidP="002100F1">
                      <w:pPr>
                        <w:pStyle w:val="a3"/>
                        <w:ind w:left="110" w:right="322"/>
                        <w:jc w:val="both"/>
                        <w:rPr>
                          <w:sz w:val="20"/>
                          <w:szCs w:val="20"/>
                        </w:rPr>
                      </w:pPr>
                      <w:r w:rsidRPr="002100F1">
                        <w:rPr>
                          <w:sz w:val="20"/>
                          <w:szCs w:val="20"/>
                        </w:rPr>
                        <w:t>УК-4.6 Ведение академической и профессиональной дискуссии на государственном языке РФ и/или иностранном языке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5383530</wp:posOffset>
                </wp:positionV>
                <wp:extent cx="4282440" cy="591820"/>
                <wp:effectExtent l="0" t="0" r="0" b="0"/>
                <wp:wrapNone/>
                <wp:docPr id="473" name="Надпись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2100F1">
                            <w:pPr>
                              <w:ind w:left="105"/>
                              <w:rPr>
                                <w:sz w:val="20"/>
                              </w:rPr>
                            </w:pPr>
                            <w:r w:rsidRPr="005F2C6C">
                              <w:rPr>
                                <w:b/>
                                <w:sz w:val="20"/>
                              </w:rPr>
                              <w:t xml:space="preserve">Имеет навыки (основного уровня) </w:t>
                            </w:r>
                            <w:r w:rsidRPr="005F2C6C">
                              <w:rPr>
                                <w:sz w:val="20"/>
                              </w:rPr>
                              <w:t>ответов на вопросы при защите отчёта по НИР</w:t>
                            </w:r>
                          </w:p>
                          <w:p w:rsidR="009A69B6" w:rsidRPr="005F2C6C" w:rsidRDefault="009A69B6" w:rsidP="002100F1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3" o:spid="_x0000_s1156" type="#_x0000_t202" style="position:absolute;margin-left:227.05pt;margin-top:423.9pt;width:337.2pt;height:46.6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BeDzQIAALw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" filled="f" stroked="f">
                <v:textbox inset="0,0,0,0">
                  <w:txbxContent>
                    <w:p w:rsidR="009A69B6" w:rsidRPr="005F2C6C" w:rsidRDefault="009A69B6" w:rsidP="002100F1">
                      <w:pPr>
                        <w:ind w:left="105"/>
                        <w:rPr>
                          <w:sz w:val="20"/>
                        </w:rPr>
                      </w:pPr>
                      <w:r w:rsidRPr="005F2C6C">
                        <w:rPr>
                          <w:b/>
                          <w:sz w:val="20"/>
                        </w:rPr>
                        <w:t xml:space="preserve">Имеет навыки (основного уровня) </w:t>
                      </w:r>
                      <w:r w:rsidRPr="005F2C6C">
                        <w:rPr>
                          <w:sz w:val="20"/>
                        </w:rPr>
                        <w:t>ответов на вопросы при защите отчёта по НИР</w:t>
                      </w:r>
                    </w:p>
                    <w:p w:rsidR="009A69B6" w:rsidRPr="005F2C6C" w:rsidRDefault="009A69B6" w:rsidP="002100F1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page">
                  <wp:posOffset>932815</wp:posOffset>
                </wp:positionH>
                <wp:positionV relativeFrom="page">
                  <wp:posOffset>7014845</wp:posOffset>
                </wp:positionV>
                <wp:extent cx="940435" cy="152400"/>
                <wp:effectExtent l="0" t="0" r="0" b="0"/>
                <wp:wrapNone/>
                <wp:docPr id="472" name="Надпись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0964BA" w:rsidRDefault="009A69B6" w:rsidP="002100F1">
                            <w:pPr>
                              <w:pStyle w:val="a3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09            </w:t>
                            </w:r>
                            <w:r w:rsidRPr="000964BA">
                              <w:rPr>
                                <w:sz w:val="22"/>
                                <w:szCs w:val="22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2" o:spid="_x0000_s1157" type="#_x0000_t202" style="position:absolute;margin-left:73.45pt;margin-top:552.35pt;width:74.05pt;height:12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PlzAIAALs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" filled="f" stroked="f">
                <v:textbox inset="0,0,0,0">
                  <w:txbxContent>
                    <w:p w:rsidR="009A69B6" w:rsidRPr="000964BA" w:rsidRDefault="009A69B6" w:rsidP="002100F1">
                      <w:pPr>
                        <w:pStyle w:val="a3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09            </w:t>
                      </w:r>
                      <w:r w:rsidRPr="000964BA">
                        <w:rPr>
                          <w:sz w:val="22"/>
                          <w:szCs w:val="22"/>
                        </w:rPr>
                        <w:t>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ge">
                  <wp:posOffset>7014845</wp:posOffset>
                </wp:positionV>
                <wp:extent cx="242570" cy="152400"/>
                <wp:effectExtent l="0" t="0" r="0" b="0"/>
                <wp:wrapNone/>
                <wp:docPr id="471" name="Надпись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0964BA" w:rsidRDefault="009A69B6" w:rsidP="002100F1">
                            <w:pPr>
                              <w:pStyle w:val="a3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 w:rsidRPr="000964BA">
                              <w:rPr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1" o:spid="_x0000_s1158" type="#_x0000_t202" style="position:absolute;margin-left:161.75pt;margin-top:552.35pt;width:19.1pt;height:12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" filled="f" stroked="f">
                <v:textbox inset="0,0,0,0">
                  <w:txbxContent>
                    <w:p w:rsidR="009A69B6" w:rsidRPr="000964BA" w:rsidRDefault="009A69B6" w:rsidP="002100F1">
                      <w:pPr>
                        <w:pStyle w:val="a3"/>
                        <w:ind w:left="0"/>
                        <w:rPr>
                          <w:sz w:val="22"/>
                          <w:szCs w:val="22"/>
                        </w:rPr>
                      </w:pPr>
                      <w:r w:rsidRPr="000964BA">
                        <w:rPr>
                          <w:sz w:val="22"/>
                          <w:szCs w:val="22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00F1" w:rsidRDefault="002100F1" w:rsidP="009F0BFF">
      <w:pPr>
        <w:rPr>
          <w:sz w:val="24"/>
        </w:rPr>
      </w:pPr>
    </w:p>
    <w:p w:rsidR="002100F1" w:rsidRDefault="002100F1">
      <w:pPr>
        <w:rPr>
          <w:sz w:val="24"/>
        </w:rPr>
      </w:pP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page">
                  <wp:posOffset>2185390</wp:posOffset>
                </wp:positionH>
                <wp:positionV relativeFrom="page">
                  <wp:posOffset>6864427</wp:posOffset>
                </wp:positionV>
                <wp:extent cx="1564640" cy="137160"/>
                <wp:effectExtent l="0" t="0" r="0" b="0"/>
                <wp:wrapNone/>
                <wp:docPr id="489" name="Надпись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2100F1">
                            <w:pPr>
                              <w:spacing w:before="1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Фамилия, инициалы обучающегося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89" o:spid="_x0000_s1159" type="#_x0000_t202" style="position:absolute;margin-left:172.1pt;margin-top:540.5pt;width:123.2pt;height:10.8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" filled="f" stroked="f">
                <v:textbox inset="0,0,0,0">
                  <w:txbxContent>
                    <w:p w:rsidR="009A69B6" w:rsidRDefault="009A69B6" w:rsidP="002100F1">
                      <w:pPr>
                        <w:spacing w:before="1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Фамилия, инициалы обучающегося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00F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925830</wp:posOffset>
                </wp:positionH>
                <wp:positionV relativeFrom="page">
                  <wp:posOffset>6859626</wp:posOffset>
                </wp:positionV>
                <wp:extent cx="1058545" cy="137160"/>
                <wp:effectExtent l="0" t="0" r="0" b="0"/>
                <wp:wrapNone/>
                <wp:docPr id="490" name="Надпись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854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2100F1">
                            <w:pPr>
                              <w:spacing w:before="1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Подпись обучающегося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0" o:spid="_x0000_s1160" type="#_x0000_t202" style="position:absolute;margin-left:72.9pt;margin-top:540.15pt;width:83.35pt;height:10.8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" filled="f" stroked="f">
                <v:textbox inset="0,0,0,0">
                  <w:txbxContent>
                    <w:p w:rsidR="009A69B6" w:rsidRDefault="009A69B6" w:rsidP="002100F1">
                      <w:pPr>
                        <w:spacing w:before="1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Подпись обучающегося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4"/>
        </w:rPr>
        <w:br w:type="page"/>
      </w:r>
    </w:p>
    <w:p w:rsidR="00C01A3A" w:rsidRPr="00C01A3A" w:rsidRDefault="00C01A3A" w:rsidP="00C01A3A">
      <w:pPr>
        <w:rPr>
          <w:sz w:val="2"/>
          <w:szCs w:val="2"/>
          <w:lang w:val="en-US" w:eastAsia="en-US" w:bidi="ar-SA"/>
        </w:rPr>
      </w:pPr>
      <w:r w:rsidRPr="00C01A3A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1938020</wp:posOffset>
                </wp:positionV>
                <wp:extent cx="3510280" cy="250190"/>
                <wp:effectExtent l="0" t="4445" r="0" b="2540"/>
                <wp:wrapNone/>
                <wp:docPr id="577" name="Надпись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4958BE" w:rsidRDefault="009A69B6" w:rsidP="00C01A3A">
                            <w:pPr>
                              <w:spacing w:before="48"/>
                              <w:ind w:right="15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4958BE">
                              <w:rPr>
                                <w:sz w:val="20"/>
                              </w:rPr>
                              <w:t xml:space="preserve">Тимонин О.В                                                              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Группа</w:t>
                            </w:r>
                          </w:p>
                          <w:p w:rsidR="009A69B6" w:rsidRDefault="009A69B6" w:rsidP="00C01A3A">
                            <w:pPr>
                              <w:spacing w:before="48"/>
                              <w:ind w:right="15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7" o:spid="_x0000_s1161" type="#_x0000_t202" style="position:absolute;margin-left:202.45pt;margin-top:152.6pt;width:276.4pt;height:19.7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" filled="f" stroked="f">
                <v:textbox inset="0,0,0,0">
                  <w:txbxContent>
                    <w:p w:rsidR="009A69B6" w:rsidRPr="004958BE" w:rsidRDefault="009A69B6" w:rsidP="00C01A3A">
                      <w:pPr>
                        <w:spacing w:before="48"/>
                        <w:ind w:right="156"/>
                        <w:jc w:val="right"/>
                        <w:rPr>
                          <w:b/>
                          <w:sz w:val="20"/>
                        </w:rPr>
                      </w:pPr>
                      <w:r w:rsidRPr="004958BE">
                        <w:rPr>
                          <w:sz w:val="20"/>
                        </w:rPr>
                        <w:t xml:space="preserve">Тимонин О.В                                                               </w:t>
                      </w:r>
                      <w:r>
                        <w:rPr>
                          <w:b/>
                          <w:sz w:val="20"/>
                        </w:rPr>
                        <w:t>Группа</w:t>
                      </w:r>
                    </w:p>
                    <w:p w:rsidR="009A69B6" w:rsidRDefault="009A69B6" w:rsidP="00C01A3A">
                      <w:pPr>
                        <w:spacing w:before="48"/>
                        <w:ind w:right="156"/>
                        <w:jc w:val="right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1470025</wp:posOffset>
                </wp:positionV>
                <wp:extent cx="6373495" cy="0"/>
                <wp:effectExtent l="8890" t="12700" r="8890" b="6350"/>
                <wp:wrapNone/>
                <wp:docPr id="575" name="Прямая соединительная линия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34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25252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90FCA" id="Прямая соединительная линия 575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7pt,115.75pt" to="568.55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" strokecolor="#252525" strokeweight=".48pt">
                <w10:wrap anchorx="page" anchory="page"/>
              </v:lin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1969770</wp:posOffset>
                </wp:positionV>
                <wp:extent cx="6379845" cy="1506220"/>
                <wp:effectExtent l="5080" t="7620" r="6350" b="10160"/>
                <wp:wrapNone/>
                <wp:docPr id="564" name="Группа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845" cy="1506220"/>
                          <a:chOff x="1238" y="3102"/>
                          <a:chExt cx="10047" cy="2372"/>
                        </a:xfrm>
                      </wpg:grpSpPr>
                      <wps:wsp>
                        <wps:cNvPr id="565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9576" y="3102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AutoShape 304"/>
                        <wps:cNvSpPr>
                          <a:spLocks/>
                        </wps:cNvSpPr>
                        <wps:spPr bwMode="auto">
                          <a:xfrm>
                            <a:off x="1252" y="3445"/>
                            <a:ext cx="7340" cy="2"/>
                          </a:xfrm>
                          <a:custGeom>
                            <a:avLst/>
                            <a:gdLst>
                              <a:gd name="T0" fmla="+- 0 1253 1253"/>
                              <a:gd name="T1" fmla="*/ T0 w 7340"/>
                              <a:gd name="T2" fmla="+- 0 4046 1253"/>
                              <a:gd name="T3" fmla="*/ T2 w 7340"/>
                              <a:gd name="T4" fmla="+- 0 4051 1253"/>
                              <a:gd name="T5" fmla="*/ T4 w 7340"/>
                              <a:gd name="T6" fmla="+- 0 8592 1253"/>
                              <a:gd name="T7" fmla="*/ T6 w 7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340">
                                <a:moveTo>
                                  <a:pt x="0" y="0"/>
                                </a:moveTo>
                                <a:lnTo>
                                  <a:pt x="2793" y="0"/>
                                </a:lnTo>
                                <a:moveTo>
                                  <a:pt x="2798" y="0"/>
                                </a:moveTo>
                                <a:lnTo>
                                  <a:pt x="7339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8592" y="344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8597" y="3446"/>
                            <a:ext cx="97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9571" y="344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AutoShape 308"/>
                        <wps:cNvSpPr>
                          <a:spLocks/>
                        </wps:cNvSpPr>
                        <wps:spPr bwMode="auto">
                          <a:xfrm>
                            <a:off x="1252" y="3445"/>
                            <a:ext cx="10032" cy="1604"/>
                          </a:xfrm>
                          <a:custGeom>
                            <a:avLst/>
                            <a:gdLst>
                              <a:gd name="T0" fmla="+- 0 9576 1253"/>
                              <a:gd name="T1" fmla="*/ T0 w 10032"/>
                              <a:gd name="T2" fmla="+- 0 3446 3446"/>
                              <a:gd name="T3" fmla="*/ 3446 h 1604"/>
                              <a:gd name="T4" fmla="+- 0 11285 1253"/>
                              <a:gd name="T5" fmla="*/ T4 w 10032"/>
                              <a:gd name="T6" fmla="+- 0 3446 3446"/>
                              <a:gd name="T7" fmla="*/ 3446 h 1604"/>
                              <a:gd name="T8" fmla="+- 0 1253 1253"/>
                              <a:gd name="T9" fmla="*/ T8 w 10032"/>
                              <a:gd name="T10" fmla="+- 0 3863 3446"/>
                              <a:gd name="T11" fmla="*/ 3863 h 1604"/>
                              <a:gd name="T12" fmla="+- 0 4046 1253"/>
                              <a:gd name="T13" fmla="*/ T12 w 10032"/>
                              <a:gd name="T14" fmla="+- 0 3863 3446"/>
                              <a:gd name="T15" fmla="*/ 3863 h 1604"/>
                              <a:gd name="T16" fmla="+- 0 4051 1253"/>
                              <a:gd name="T17" fmla="*/ T16 w 10032"/>
                              <a:gd name="T18" fmla="+- 0 3863 3446"/>
                              <a:gd name="T19" fmla="*/ 3863 h 1604"/>
                              <a:gd name="T20" fmla="+- 0 11285 1253"/>
                              <a:gd name="T21" fmla="*/ T20 w 10032"/>
                              <a:gd name="T22" fmla="+- 0 3863 3446"/>
                              <a:gd name="T23" fmla="*/ 3863 h 1604"/>
                              <a:gd name="T24" fmla="+- 0 1253 1253"/>
                              <a:gd name="T25" fmla="*/ T24 w 10032"/>
                              <a:gd name="T26" fmla="+- 0 4286 3446"/>
                              <a:gd name="T27" fmla="*/ 4286 h 1604"/>
                              <a:gd name="T28" fmla="+- 0 4046 1253"/>
                              <a:gd name="T29" fmla="*/ T28 w 10032"/>
                              <a:gd name="T30" fmla="+- 0 4286 3446"/>
                              <a:gd name="T31" fmla="*/ 4286 h 1604"/>
                              <a:gd name="T32" fmla="+- 0 4051 1253"/>
                              <a:gd name="T33" fmla="*/ T32 w 10032"/>
                              <a:gd name="T34" fmla="+- 0 4286 3446"/>
                              <a:gd name="T35" fmla="*/ 4286 h 1604"/>
                              <a:gd name="T36" fmla="+- 0 11285 1253"/>
                              <a:gd name="T37" fmla="*/ T36 w 10032"/>
                              <a:gd name="T38" fmla="+- 0 4286 3446"/>
                              <a:gd name="T39" fmla="*/ 4286 h 1604"/>
                              <a:gd name="T40" fmla="+- 0 1253 1253"/>
                              <a:gd name="T41" fmla="*/ T40 w 10032"/>
                              <a:gd name="T42" fmla="+- 0 4703 3446"/>
                              <a:gd name="T43" fmla="*/ 4703 h 1604"/>
                              <a:gd name="T44" fmla="+- 0 4046 1253"/>
                              <a:gd name="T45" fmla="*/ T44 w 10032"/>
                              <a:gd name="T46" fmla="+- 0 4703 3446"/>
                              <a:gd name="T47" fmla="*/ 4703 h 1604"/>
                              <a:gd name="T48" fmla="+- 0 4051 1253"/>
                              <a:gd name="T49" fmla="*/ T48 w 10032"/>
                              <a:gd name="T50" fmla="+- 0 4703 3446"/>
                              <a:gd name="T51" fmla="*/ 4703 h 1604"/>
                              <a:gd name="T52" fmla="+- 0 11285 1253"/>
                              <a:gd name="T53" fmla="*/ T52 w 10032"/>
                              <a:gd name="T54" fmla="+- 0 4703 3446"/>
                              <a:gd name="T55" fmla="*/ 4703 h 1604"/>
                              <a:gd name="T56" fmla="+- 0 1253 1253"/>
                              <a:gd name="T57" fmla="*/ T56 w 10032"/>
                              <a:gd name="T58" fmla="+- 0 5049 3446"/>
                              <a:gd name="T59" fmla="*/ 5049 h 1604"/>
                              <a:gd name="T60" fmla="+- 0 4046 1253"/>
                              <a:gd name="T61" fmla="*/ T60 w 10032"/>
                              <a:gd name="T62" fmla="+- 0 5049 3446"/>
                              <a:gd name="T63" fmla="*/ 5049 h 1604"/>
                              <a:gd name="T64" fmla="+- 0 4051 1253"/>
                              <a:gd name="T65" fmla="*/ T64 w 10032"/>
                              <a:gd name="T66" fmla="+- 0 5049 3446"/>
                              <a:gd name="T67" fmla="*/ 5049 h 1604"/>
                              <a:gd name="T68" fmla="+- 0 11285 1253"/>
                              <a:gd name="T69" fmla="*/ T68 w 10032"/>
                              <a:gd name="T70" fmla="+- 0 5049 3446"/>
                              <a:gd name="T71" fmla="*/ 5049 h 1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32" h="1604">
                                <a:moveTo>
                                  <a:pt x="8323" y="0"/>
                                </a:moveTo>
                                <a:lnTo>
                                  <a:pt x="10032" y="0"/>
                                </a:lnTo>
                                <a:moveTo>
                                  <a:pt x="0" y="417"/>
                                </a:moveTo>
                                <a:lnTo>
                                  <a:pt x="2793" y="417"/>
                                </a:lnTo>
                                <a:moveTo>
                                  <a:pt x="2798" y="417"/>
                                </a:moveTo>
                                <a:lnTo>
                                  <a:pt x="10032" y="417"/>
                                </a:lnTo>
                                <a:moveTo>
                                  <a:pt x="0" y="840"/>
                                </a:moveTo>
                                <a:lnTo>
                                  <a:pt x="2793" y="840"/>
                                </a:lnTo>
                                <a:moveTo>
                                  <a:pt x="2798" y="840"/>
                                </a:moveTo>
                                <a:lnTo>
                                  <a:pt x="10032" y="840"/>
                                </a:lnTo>
                                <a:moveTo>
                                  <a:pt x="0" y="1257"/>
                                </a:moveTo>
                                <a:lnTo>
                                  <a:pt x="2793" y="1257"/>
                                </a:lnTo>
                                <a:moveTo>
                                  <a:pt x="2798" y="1257"/>
                                </a:moveTo>
                                <a:lnTo>
                                  <a:pt x="10032" y="1257"/>
                                </a:lnTo>
                                <a:moveTo>
                                  <a:pt x="0" y="1603"/>
                                </a:moveTo>
                                <a:lnTo>
                                  <a:pt x="2793" y="1603"/>
                                </a:lnTo>
                                <a:moveTo>
                                  <a:pt x="2798" y="1603"/>
                                </a:moveTo>
                                <a:lnTo>
                                  <a:pt x="10032" y="160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238" y="5469"/>
                            <a:ext cx="28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4049" y="3102"/>
                            <a:ext cx="0" cy="236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4046" y="546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4056" y="5469"/>
                            <a:ext cx="72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11FB7" id="Группа 564" o:spid="_x0000_s1026" style="position:absolute;margin-left:61.9pt;margin-top:155.1pt;width:502.35pt;height:118.6pt;z-index:-251484160;mso-position-horizontal-relative:page;mso-position-vertical-relative:page" coordorigin="1238,3102" coordsize="10047,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">
                <v:line id="Line 303" o:spid="_x0000_s1027" style="position:absolute;visibility:visible;mso-wrap-style:square" from="9576,3102" to="9576,3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VgHMUAAADcAAAADwAAAGRycy9kb3ducmV2LnhtbESPT2sCMRTE7wW/Q3hCbzVbwT9sjVIF&#10;tbAntdAeH8nrZunmZdnE3e23bwTB4zAzv2FWm8HVoqM2VJ4VvE4yEMTam4pLBZ+X/csSRIjIBmvP&#10;pOCPAmzWo6cV5sb3fKLuHEuRIBxyVGBjbHIpg7bkMEx8Q5y8H986jEm2pTQt9gnuajnNsrl0WHFa&#10;sNjQzpL+PV+dgu5YfHfFwqM+fhVbq/eHatEflHoeD+9vICIN8RG+tz+Mgtl8Brcz6Qj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VgHMUAAADcAAAADwAAAAAAAAAA&#10;AAAAAAChAgAAZHJzL2Rvd25yZXYueG1sUEsFBgAAAAAEAAQA+QAAAJMDAAAAAA==&#10;" strokeweight=".48pt"/>
                <v:shape id="AutoShape 304" o:spid="_x0000_s1028" style="position:absolute;left:1252;top:3445;width:7340;height:2;visibility:visible;mso-wrap-style:square;v-text-anchor:top" coordsize="7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kioMUA&#10;AADcAAAADwAAAGRycy9kb3ducmV2LnhtbESPQWvCQBSE7wX/w/KEXopuGmiQ6CoiFgtCoTbi9ZF9&#10;boLZtzG7xvjvu4VCj8PMfMMsVoNtRE+drx0reJ0mIIhLp2s2Corv98kMhA/IGhvHpOBBHlbL0dMC&#10;c+3u/EX9IRgRIexzVFCF0OZS+rIii37qWuLonV1nMUTZGak7vEe4bWSaJJm0WHNcqLClTUXl5XCz&#10;Ck7FsbmaczGsd+m13dvs0/H2Rann8bCegwg0hP/wX/tDK3jLMv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SKgxQAAANwAAAAPAAAAAAAAAAAAAAAAAJgCAABkcnMv&#10;ZG93bnJldi54bWxQSwUGAAAAAAQABAD1AAAAigMAAAAA&#10;" path="m,l2793,t5,l7339,e" filled="f" strokeweight=".24pt">
                  <v:path arrowok="t" o:connecttype="custom" o:connectlocs="0,0;2793,0;2798,0;7339,0" o:connectangles="0,0,0,0"/>
                </v:shape>
                <v:rect id="Rectangle 305" o:spid="_x0000_s1029" style="position:absolute;left:8592;top:3443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SC4MYA&#10;AADcAAAADwAAAGRycy9kb3ducmV2LnhtbESPQWsCMRSE70L/Q3gFb5qtqLVbo6ggeCmo7aHenpvX&#10;3cXNy5pE3frrjSB4HGbmG2Y8bUwlzuR8aVnBWzcBQZxZXXKu4Od72RmB8AFZY2WZFPyTh+nkpTXG&#10;VNsLb+i8DbmIEPYpKihCqFMpfVaQQd+1NXH0/qwzGKJ0udQOLxFuKtlLkqE0WHJcKLCmRUHZYXsy&#10;CuYfo/lx3eev62a/o93v/jDouUSp9msz+wQRqAnP8KO90goGw3e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SC4MYAAADcAAAADwAAAAAAAAAAAAAAAACYAgAAZHJz&#10;L2Rvd25yZXYueG1sUEsFBgAAAAAEAAQA9QAAAIsDAAAAAA==&#10;" fillcolor="black" stroked="f"/>
                <v:line id="Line 306" o:spid="_x0000_s1030" style="position:absolute;visibility:visible;mso-wrap-style:square" from="8597,3446" to="9571,3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we4sIAAADcAAAADwAAAGRycy9kb3ducmV2LnhtbESPT2vCQBDF7wW/wzJCb3WjYJDoKlKI&#10;aG/1z33ITrNps7Mhu5r023cOBY+Pee/35m12o2/Vg/rYBDYwn2WgiKtgG64NXC/l2wpUTMgW28Bk&#10;4Jci7LaTlw0WNgz8SY9zqpVAOBZowKXUFVrHypHHOAsdsdy+Qu8xiexrbXscBO5bvciyXHtsWBoc&#10;dvTuqPo5371QVi5vT4egbx/D8L0vfSn1c2Nep+N+DSrRmJ7m//TRGljm8q2MkSG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we4sIAAADcAAAADwAAAAAAAAAAAAAA&#10;AAChAgAAZHJzL2Rvd25yZXYueG1sUEsFBgAAAAAEAAQA+QAAAJADAAAAAA==&#10;" strokeweight=".24pt"/>
                <v:rect id="Rectangle 307" o:spid="_x0000_s1031" style="position:absolute;left:9571;top:3443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ezCcYA&#10;AADcAAAADwAAAGRycy9kb3ducmV2LnhtbESPQWvCQBSE7wX/w/IEb3WjqGiaVaog9CKo7aHeXrLP&#10;JJh9m+5uNfbXu4VCj8PMfMNkq8404krO15YVjIYJCOLC6ppLBR/v2+c5CB+QNTaWScGdPKyWvacM&#10;U21vfKDrMZQiQtinqKAKoU2l9EVFBv3QtsTRO1tnMETpSqkd3iLcNHKcJDNpsOa4UGFLm4qKy/Hb&#10;KFgv5uuv/YR3P4f8RKfP/DIdu0SpQb97fQERqAv/4b/2m1YwnS3g90w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ezCcYAAADcAAAADwAAAAAAAAAAAAAAAACYAgAAZHJz&#10;L2Rvd25yZXYueG1sUEsFBgAAAAAEAAQA9QAAAIsDAAAAAA==&#10;" fillcolor="black" stroked="f"/>
                <v:shape id="AutoShape 308" o:spid="_x0000_s1032" style="position:absolute;left:1252;top:3445;width:10032;height:1604;visibility:visible;mso-wrap-style:square;v-text-anchor:top" coordsize="10032,1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9W38AA&#10;AADcAAAADwAAAGRycy9kb3ducmV2LnhtbERPzYrCMBC+C/sOYRa8aWpBLV2jLOLCIohYfYChmW2L&#10;zaSbRG3f3hwEjx/f/2rTm1bcyfnGsoLZNAFBXFrdcKXgcv6ZZCB8QNbYWiYFA3nYrD9GK8y1ffCJ&#10;7kWoRAxhn6OCOoQul9KXNRn0U9sRR+7POoMhQldJ7fARw00r0yRZSIMNx4YaO9rWVF6Lm1FgzG47&#10;O2b7bAhuOBSH9Jql/4lS48/++wtEoD68xS/3r1YwX8b58Uw8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9W38AAAADcAAAADwAAAAAAAAAAAAAAAACYAgAAZHJzL2Rvd25y&#10;ZXYueG1sUEsFBgAAAAAEAAQA9QAAAIUDAAAAAA==&#10;" path="m8323,r1709,m,417r2793,m2798,417r7234,m,840r2793,m2798,840r7234,m,1257r2793,m2798,1257r7234,m,1603r2793,m2798,1603r7234,e" filled="f" strokeweight=".24pt">
                  <v:path arrowok="t" o:connecttype="custom" o:connectlocs="8323,3446;10032,3446;0,3863;2793,3863;2798,3863;10032,3863;0,4286;2793,4286;2798,4286;10032,4286;0,4703;2793,4703;2798,4703;10032,4703;0,5049;2793,5049;2798,5049;10032,5049" o:connectangles="0,0,0,0,0,0,0,0,0,0,0,0,0,0,0,0,0,0"/>
                </v:shape>
                <v:line id="Line 309" o:spid="_x0000_s1033" style="position:absolute;visibility:visible;mso-wrap-style:square" from="1238,5469" to="4046,5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fwwsUAAADcAAAADwAAAGRycy9kb3ducmV2LnhtbESPzWrDMBCE74W+g9hCbo2cQOrgRAlt&#10;IUnBp/xAe1ykjWVqrYyl2O7bV4VCjsPMfMOst6NrRE9dqD0rmE0zEMTam5orBZfz7nkJIkRkg41n&#10;UvBDAbabx4c1FsYPfKT+FCuRIBwKVGBjbAspg7bkMEx9S5y8q+8cxiS7SpoOhwR3jZxn2Yt0WHNa&#10;sNjSuyX9fbo5Bf2h/OrL3KM+fJZvVu/2dT7slZo8ja8rEJHGeA//tz+MgkU+g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fwwsUAAADcAAAADwAAAAAAAAAA&#10;AAAAAAChAgAAZHJzL2Rvd25yZXYueG1sUEsFBgAAAAAEAAQA+QAAAJMDAAAAAA==&#10;" strokeweight=".48pt"/>
                <v:line id="Line 310" o:spid="_x0000_s1034" style="position:absolute;visibility:visible;mso-wrap-style:square" from="4049,3102" to="4049,5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2/1cAAAADcAAAADwAAAGRycy9kb3ducmV2LnhtbESPQYvCMBSE7wv+h/AEb2uqoCvVKCJU&#10;1Jvuen80z6bavJQm2vrvjSDscZiZb5jFqrOVeFDjS8cKRsMEBHHudMmFgr/f7HsGwgdkjZVjUvAk&#10;D6tl72uBqXYtH+lxCoWIEPYpKjAh1KmUPjdk0Q9dTRy9i2sshiibQuoG2wi3lRwnyVRaLDkuGKxp&#10;Yyi/ne42UmZmWu23Tp4PbXtdZzaL8yOlBv1uPQcRqAv/4U97pxVMfsbwPhOPgFy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tv9XAAAAA3AAAAA8AAAAAAAAAAAAAAAAA&#10;oQIAAGRycy9kb3ducmV2LnhtbFBLBQYAAAAABAAEAPkAAACOAwAAAAA=&#10;" strokeweight=".24pt"/>
                <v:rect id="Rectangle 311" o:spid="_x0000_s1035" style="position:absolute;left:4046;top:546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YSPscA&#10;AADcAAAADwAAAGRycy9kb3ducmV2LnhtbESPS2/CMBCE75X6H6ytxK1xyqPQFIMKEhKXSrwOcFvi&#10;bRIRr1PbQNpfjysh9TiamW8042lranEh5yvLCl6SFARxbnXFhYLddvE8AuEDssbaMin4IQ/TyePD&#10;GDNtr7ymyyYUIkLYZ6igDKHJpPR5SQZ9Yhvi6H1ZZzBE6QqpHV4j3NSym6av0mDFcaHEhuYl5afN&#10;2SiYvY1m36s+f/6ujwc67I+nQdelSnWe2o93EIHa8B++t5dawWDYg78z8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2Ej7HAAAA3AAAAA8AAAAAAAAAAAAAAAAAmAIAAGRy&#10;cy9kb3ducmV2LnhtbFBLBQYAAAAABAAEAPUAAACMAwAAAAA=&#10;" fillcolor="black" stroked="f"/>
                <v:line id="Line 312" o:spid="_x0000_s1036" style="position:absolute;visibility:visible;mso-wrap-style:square" from="4056,5469" to="11285,5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BTWsUAAADcAAAADwAAAGRycy9kb3ducmV2LnhtbESPQWvCQBSE7wX/w/KE3urGUpuSuooW&#10;1EJOtQU9PnZfs8Hs25DdJum/dwsFj8PMfMMs16NrRE9dqD0rmM8yEMTam5orBV+fu4cXECEiG2w8&#10;k4JfCrBeTe6WWBg/8Af1x1iJBOFQoAIbY1tIGbQlh2HmW+LkffvOYUyyq6TpcEhw18jHLHuWDmtO&#10;CxZberOkL8cfp6A/lOe+zD3qw6ncWr3b1/mwV+p+Om5eQUQa4y383343Chb5E/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BTWsUAAADcAAAADwAAAAAAAAAA&#10;AAAAAAChAgAAZHJzL2Rvd25yZXYueG1sUEsFBgAAAAAEAAQA+QAAAJMDAAAAAA==&#10;" strokeweight=".48pt"/>
                <w10:wrap anchorx="page" anchory="page"/>
              </v:group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3798570</wp:posOffset>
                </wp:positionV>
                <wp:extent cx="6403975" cy="4849495"/>
                <wp:effectExtent l="11430" t="7620" r="4445" b="10160"/>
                <wp:wrapNone/>
                <wp:docPr id="548" name="Группа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975" cy="4849495"/>
                          <a:chOff x="1248" y="5982"/>
                          <a:chExt cx="10085" cy="7637"/>
                        </a:xfrm>
                      </wpg:grpSpPr>
                      <wps:wsp>
                        <wps:cNvPr id="549" name="AutoShape 314"/>
                        <wps:cNvSpPr>
                          <a:spLocks/>
                        </wps:cNvSpPr>
                        <wps:spPr bwMode="auto">
                          <a:xfrm>
                            <a:off x="1257" y="5987"/>
                            <a:ext cx="10066" cy="1791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0066"/>
                              <a:gd name="T2" fmla="+- 0 5987 5987"/>
                              <a:gd name="T3" fmla="*/ 5987 h 1791"/>
                              <a:gd name="T4" fmla="+- 0 3773 1258"/>
                              <a:gd name="T5" fmla="*/ T4 w 10066"/>
                              <a:gd name="T6" fmla="+- 0 5987 5987"/>
                              <a:gd name="T7" fmla="*/ 5987 h 1791"/>
                              <a:gd name="T8" fmla="+- 0 3782 1258"/>
                              <a:gd name="T9" fmla="*/ T8 w 10066"/>
                              <a:gd name="T10" fmla="+- 0 5987 5987"/>
                              <a:gd name="T11" fmla="*/ 5987 h 1791"/>
                              <a:gd name="T12" fmla="+- 0 8448 1258"/>
                              <a:gd name="T13" fmla="*/ T12 w 10066"/>
                              <a:gd name="T14" fmla="+- 0 5987 5987"/>
                              <a:gd name="T15" fmla="*/ 5987 h 1791"/>
                              <a:gd name="T16" fmla="+- 0 8458 1258"/>
                              <a:gd name="T17" fmla="*/ T16 w 10066"/>
                              <a:gd name="T18" fmla="+- 0 5987 5987"/>
                              <a:gd name="T19" fmla="*/ 5987 h 1791"/>
                              <a:gd name="T20" fmla="+- 0 9907 1258"/>
                              <a:gd name="T21" fmla="*/ T20 w 10066"/>
                              <a:gd name="T22" fmla="+- 0 5987 5987"/>
                              <a:gd name="T23" fmla="*/ 5987 h 1791"/>
                              <a:gd name="T24" fmla="+- 0 9917 1258"/>
                              <a:gd name="T25" fmla="*/ T24 w 10066"/>
                              <a:gd name="T26" fmla="+- 0 5987 5987"/>
                              <a:gd name="T27" fmla="*/ 5987 h 1791"/>
                              <a:gd name="T28" fmla="+- 0 11323 1258"/>
                              <a:gd name="T29" fmla="*/ T28 w 10066"/>
                              <a:gd name="T30" fmla="+- 0 5987 5987"/>
                              <a:gd name="T31" fmla="*/ 5987 h 1791"/>
                              <a:gd name="T32" fmla="+- 0 1258 1258"/>
                              <a:gd name="T33" fmla="*/ T32 w 10066"/>
                              <a:gd name="T34" fmla="+- 0 6755 5987"/>
                              <a:gd name="T35" fmla="*/ 6755 h 1791"/>
                              <a:gd name="T36" fmla="+- 0 3773 1258"/>
                              <a:gd name="T37" fmla="*/ T36 w 10066"/>
                              <a:gd name="T38" fmla="+- 0 6755 5987"/>
                              <a:gd name="T39" fmla="*/ 6755 h 1791"/>
                              <a:gd name="T40" fmla="+- 0 3782 1258"/>
                              <a:gd name="T41" fmla="*/ T40 w 10066"/>
                              <a:gd name="T42" fmla="+- 0 6755 5987"/>
                              <a:gd name="T43" fmla="*/ 6755 h 1791"/>
                              <a:gd name="T44" fmla="+- 0 8448 1258"/>
                              <a:gd name="T45" fmla="*/ T44 w 10066"/>
                              <a:gd name="T46" fmla="+- 0 6755 5987"/>
                              <a:gd name="T47" fmla="*/ 6755 h 1791"/>
                              <a:gd name="T48" fmla="+- 0 8458 1258"/>
                              <a:gd name="T49" fmla="*/ T48 w 10066"/>
                              <a:gd name="T50" fmla="+- 0 6755 5987"/>
                              <a:gd name="T51" fmla="*/ 6755 h 1791"/>
                              <a:gd name="T52" fmla="+- 0 9907 1258"/>
                              <a:gd name="T53" fmla="*/ T52 w 10066"/>
                              <a:gd name="T54" fmla="+- 0 6755 5987"/>
                              <a:gd name="T55" fmla="*/ 6755 h 1791"/>
                              <a:gd name="T56" fmla="+- 0 9917 1258"/>
                              <a:gd name="T57" fmla="*/ T56 w 10066"/>
                              <a:gd name="T58" fmla="+- 0 6755 5987"/>
                              <a:gd name="T59" fmla="*/ 6755 h 1791"/>
                              <a:gd name="T60" fmla="+- 0 11323 1258"/>
                              <a:gd name="T61" fmla="*/ T60 w 10066"/>
                              <a:gd name="T62" fmla="+- 0 6755 5987"/>
                              <a:gd name="T63" fmla="*/ 6755 h 1791"/>
                              <a:gd name="T64" fmla="+- 0 1258 1258"/>
                              <a:gd name="T65" fmla="*/ T64 w 10066"/>
                              <a:gd name="T66" fmla="+- 0 7778 5987"/>
                              <a:gd name="T67" fmla="*/ 7778 h 1791"/>
                              <a:gd name="T68" fmla="+- 0 3773 1258"/>
                              <a:gd name="T69" fmla="*/ T68 w 10066"/>
                              <a:gd name="T70" fmla="+- 0 7778 5987"/>
                              <a:gd name="T71" fmla="*/ 7778 h 1791"/>
                              <a:gd name="T72" fmla="+- 0 3782 1258"/>
                              <a:gd name="T73" fmla="*/ T72 w 10066"/>
                              <a:gd name="T74" fmla="+- 0 7778 5987"/>
                              <a:gd name="T75" fmla="*/ 7778 h 1791"/>
                              <a:gd name="T76" fmla="+- 0 8448 1258"/>
                              <a:gd name="T77" fmla="*/ T76 w 10066"/>
                              <a:gd name="T78" fmla="+- 0 7778 5987"/>
                              <a:gd name="T79" fmla="*/ 7778 h 1791"/>
                              <a:gd name="T80" fmla="+- 0 8458 1258"/>
                              <a:gd name="T81" fmla="*/ T80 w 10066"/>
                              <a:gd name="T82" fmla="+- 0 7778 5987"/>
                              <a:gd name="T83" fmla="*/ 7778 h 1791"/>
                              <a:gd name="T84" fmla="+- 0 9907 1258"/>
                              <a:gd name="T85" fmla="*/ T84 w 10066"/>
                              <a:gd name="T86" fmla="+- 0 7778 5987"/>
                              <a:gd name="T87" fmla="*/ 7778 h 1791"/>
                              <a:gd name="T88" fmla="+- 0 9917 1258"/>
                              <a:gd name="T89" fmla="*/ T88 w 10066"/>
                              <a:gd name="T90" fmla="+- 0 7778 5987"/>
                              <a:gd name="T91" fmla="*/ 7778 h 1791"/>
                              <a:gd name="T92" fmla="+- 0 11323 1258"/>
                              <a:gd name="T93" fmla="*/ T92 w 10066"/>
                              <a:gd name="T94" fmla="+- 0 7778 5987"/>
                              <a:gd name="T95" fmla="*/ 7778 h 1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066" h="1791">
                                <a:moveTo>
                                  <a:pt x="0" y="0"/>
                                </a:moveTo>
                                <a:lnTo>
                                  <a:pt x="2515" y="0"/>
                                </a:lnTo>
                                <a:moveTo>
                                  <a:pt x="2524" y="0"/>
                                </a:moveTo>
                                <a:lnTo>
                                  <a:pt x="7190" y="0"/>
                                </a:lnTo>
                                <a:moveTo>
                                  <a:pt x="7200" y="0"/>
                                </a:moveTo>
                                <a:lnTo>
                                  <a:pt x="8649" y="0"/>
                                </a:lnTo>
                                <a:moveTo>
                                  <a:pt x="8659" y="0"/>
                                </a:moveTo>
                                <a:lnTo>
                                  <a:pt x="10065" y="0"/>
                                </a:lnTo>
                                <a:moveTo>
                                  <a:pt x="0" y="768"/>
                                </a:moveTo>
                                <a:lnTo>
                                  <a:pt x="2515" y="768"/>
                                </a:lnTo>
                                <a:moveTo>
                                  <a:pt x="2524" y="768"/>
                                </a:moveTo>
                                <a:lnTo>
                                  <a:pt x="7190" y="768"/>
                                </a:lnTo>
                                <a:moveTo>
                                  <a:pt x="7200" y="768"/>
                                </a:moveTo>
                                <a:lnTo>
                                  <a:pt x="8649" y="768"/>
                                </a:lnTo>
                                <a:moveTo>
                                  <a:pt x="8659" y="768"/>
                                </a:moveTo>
                                <a:lnTo>
                                  <a:pt x="10065" y="768"/>
                                </a:lnTo>
                                <a:moveTo>
                                  <a:pt x="0" y="1791"/>
                                </a:moveTo>
                                <a:lnTo>
                                  <a:pt x="2515" y="1791"/>
                                </a:lnTo>
                                <a:moveTo>
                                  <a:pt x="2524" y="1791"/>
                                </a:moveTo>
                                <a:lnTo>
                                  <a:pt x="7190" y="1791"/>
                                </a:lnTo>
                                <a:moveTo>
                                  <a:pt x="7200" y="1791"/>
                                </a:moveTo>
                                <a:lnTo>
                                  <a:pt x="8649" y="1791"/>
                                </a:lnTo>
                                <a:moveTo>
                                  <a:pt x="8659" y="1791"/>
                                </a:moveTo>
                                <a:lnTo>
                                  <a:pt x="10065" y="179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AutoShape 315"/>
                        <wps:cNvSpPr>
                          <a:spLocks/>
                        </wps:cNvSpPr>
                        <wps:spPr bwMode="auto">
                          <a:xfrm>
                            <a:off x="1252" y="5982"/>
                            <a:ext cx="10071" cy="7628"/>
                          </a:xfrm>
                          <a:custGeom>
                            <a:avLst/>
                            <a:gdLst>
                              <a:gd name="T0" fmla="+- 0 1258 1253"/>
                              <a:gd name="T1" fmla="*/ T0 w 10071"/>
                              <a:gd name="T2" fmla="+- 0 12669 5982"/>
                              <a:gd name="T3" fmla="*/ 12669 h 7628"/>
                              <a:gd name="T4" fmla="+- 0 3773 1253"/>
                              <a:gd name="T5" fmla="*/ T4 w 10071"/>
                              <a:gd name="T6" fmla="+- 0 12669 5982"/>
                              <a:gd name="T7" fmla="*/ 12669 h 7628"/>
                              <a:gd name="T8" fmla="+- 0 3782 1253"/>
                              <a:gd name="T9" fmla="*/ T8 w 10071"/>
                              <a:gd name="T10" fmla="+- 0 12669 5982"/>
                              <a:gd name="T11" fmla="*/ 12669 h 7628"/>
                              <a:gd name="T12" fmla="+- 0 8448 1253"/>
                              <a:gd name="T13" fmla="*/ T12 w 10071"/>
                              <a:gd name="T14" fmla="+- 0 12669 5982"/>
                              <a:gd name="T15" fmla="*/ 12669 h 7628"/>
                              <a:gd name="T16" fmla="+- 0 8458 1253"/>
                              <a:gd name="T17" fmla="*/ T16 w 10071"/>
                              <a:gd name="T18" fmla="+- 0 12669 5982"/>
                              <a:gd name="T19" fmla="*/ 12669 h 7628"/>
                              <a:gd name="T20" fmla="+- 0 9907 1253"/>
                              <a:gd name="T21" fmla="*/ T20 w 10071"/>
                              <a:gd name="T22" fmla="+- 0 12669 5982"/>
                              <a:gd name="T23" fmla="*/ 12669 h 7628"/>
                              <a:gd name="T24" fmla="+- 0 9917 1253"/>
                              <a:gd name="T25" fmla="*/ T24 w 10071"/>
                              <a:gd name="T26" fmla="+- 0 12669 5982"/>
                              <a:gd name="T27" fmla="*/ 12669 h 7628"/>
                              <a:gd name="T28" fmla="+- 0 11323 1253"/>
                              <a:gd name="T29" fmla="*/ T28 w 10071"/>
                              <a:gd name="T30" fmla="+- 0 12669 5982"/>
                              <a:gd name="T31" fmla="*/ 12669 h 7628"/>
                              <a:gd name="T32" fmla="+- 0 1253 1253"/>
                              <a:gd name="T33" fmla="*/ T32 w 10071"/>
                              <a:gd name="T34" fmla="+- 0 5982 5982"/>
                              <a:gd name="T35" fmla="*/ 5982 h 7628"/>
                              <a:gd name="T36" fmla="+- 0 1253 1253"/>
                              <a:gd name="T37" fmla="*/ T36 w 10071"/>
                              <a:gd name="T38" fmla="+- 0 13610 5982"/>
                              <a:gd name="T39" fmla="*/ 13610 h 76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071" h="7628">
                                <a:moveTo>
                                  <a:pt x="5" y="6687"/>
                                </a:moveTo>
                                <a:lnTo>
                                  <a:pt x="2520" y="6687"/>
                                </a:lnTo>
                                <a:moveTo>
                                  <a:pt x="2529" y="6687"/>
                                </a:moveTo>
                                <a:lnTo>
                                  <a:pt x="7195" y="6687"/>
                                </a:lnTo>
                                <a:moveTo>
                                  <a:pt x="7205" y="6687"/>
                                </a:moveTo>
                                <a:lnTo>
                                  <a:pt x="8654" y="6687"/>
                                </a:lnTo>
                                <a:moveTo>
                                  <a:pt x="8664" y="6687"/>
                                </a:moveTo>
                                <a:lnTo>
                                  <a:pt x="10070" y="6687"/>
                                </a:lnTo>
                                <a:moveTo>
                                  <a:pt x="0" y="0"/>
                                </a:moveTo>
                                <a:lnTo>
                                  <a:pt x="0" y="762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1248" y="13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258" y="13614"/>
                            <a:ext cx="25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AutoShape 318"/>
                        <wps:cNvSpPr>
                          <a:spLocks/>
                        </wps:cNvSpPr>
                        <wps:spPr bwMode="auto">
                          <a:xfrm>
                            <a:off x="3777" y="5982"/>
                            <a:ext cx="7546" cy="7628"/>
                          </a:xfrm>
                          <a:custGeom>
                            <a:avLst/>
                            <a:gdLst>
                              <a:gd name="T0" fmla="+- 0 3782 3778"/>
                              <a:gd name="T1" fmla="*/ T0 w 7546"/>
                              <a:gd name="T2" fmla="+- 0 8579 5982"/>
                              <a:gd name="T3" fmla="*/ 8579 h 7628"/>
                              <a:gd name="T4" fmla="+- 0 8448 3778"/>
                              <a:gd name="T5" fmla="*/ T4 w 7546"/>
                              <a:gd name="T6" fmla="+- 0 8579 5982"/>
                              <a:gd name="T7" fmla="*/ 8579 h 7628"/>
                              <a:gd name="T8" fmla="+- 0 8458 3778"/>
                              <a:gd name="T9" fmla="*/ T8 w 7546"/>
                              <a:gd name="T10" fmla="+- 0 8579 5982"/>
                              <a:gd name="T11" fmla="*/ 8579 h 7628"/>
                              <a:gd name="T12" fmla="+- 0 9907 3778"/>
                              <a:gd name="T13" fmla="*/ T12 w 7546"/>
                              <a:gd name="T14" fmla="+- 0 8579 5982"/>
                              <a:gd name="T15" fmla="*/ 8579 h 7628"/>
                              <a:gd name="T16" fmla="+- 0 9917 3778"/>
                              <a:gd name="T17" fmla="*/ T16 w 7546"/>
                              <a:gd name="T18" fmla="+- 0 8579 5982"/>
                              <a:gd name="T19" fmla="*/ 8579 h 7628"/>
                              <a:gd name="T20" fmla="+- 0 11323 3778"/>
                              <a:gd name="T21" fmla="*/ T20 w 7546"/>
                              <a:gd name="T22" fmla="+- 0 8579 5982"/>
                              <a:gd name="T23" fmla="*/ 8579 h 7628"/>
                              <a:gd name="T24" fmla="+- 0 3782 3778"/>
                              <a:gd name="T25" fmla="*/ T24 w 7546"/>
                              <a:gd name="T26" fmla="+- 0 9602 5982"/>
                              <a:gd name="T27" fmla="*/ 9602 h 7628"/>
                              <a:gd name="T28" fmla="+- 0 8448 3778"/>
                              <a:gd name="T29" fmla="*/ T28 w 7546"/>
                              <a:gd name="T30" fmla="+- 0 9602 5982"/>
                              <a:gd name="T31" fmla="*/ 9602 h 7628"/>
                              <a:gd name="T32" fmla="+- 0 8458 3778"/>
                              <a:gd name="T33" fmla="*/ T32 w 7546"/>
                              <a:gd name="T34" fmla="+- 0 9602 5982"/>
                              <a:gd name="T35" fmla="*/ 9602 h 7628"/>
                              <a:gd name="T36" fmla="+- 0 9907 3778"/>
                              <a:gd name="T37" fmla="*/ T36 w 7546"/>
                              <a:gd name="T38" fmla="+- 0 9602 5982"/>
                              <a:gd name="T39" fmla="*/ 9602 h 7628"/>
                              <a:gd name="T40" fmla="+- 0 9917 3778"/>
                              <a:gd name="T41" fmla="*/ T40 w 7546"/>
                              <a:gd name="T42" fmla="+- 0 9602 5982"/>
                              <a:gd name="T43" fmla="*/ 9602 h 7628"/>
                              <a:gd name="T44" fmla="+- 0 11323 3778"/>
                              <a:gd name="T45" fmla="*/ T44 w 7546"/>
                              <a:gd name="T46" fmla="+- 0 9602 5982"/>
                              <a:gd name="T47" fmla="*/ 9602 h 7628"/>
                              <a:gd name="T48" fmla="+- 0 3782 3778"/>
                              <a:gd name="T49" fmla="*/ T48 w 7546"/>
                              <a:gd name="T50" fmla="+- 0 10624 5982"/>
                              <a:gd name="T51" fmla="*/ 10624 h 7628"/>
                              <a:gd name="T52" fmla="+- 0 8448 3778"/>
                              <a:gd name="T53" fmla="*/ T52 w 7546"/>
                              <a:gd name="T54" fmla="+- 0 10624 5982"/>
                              <a:gd name="T55" fmla="*/ 10624 h 7628"/>
                              <a:gd name="T56" fmla="+- 0 8458 3778"/>
                              <a:gd name="T57" fmla="*/ T56 w 7546"/>
                              <a:gd name="T58" fmla="+- 0 10624 5982"/>
                              <a:gd name="T59" fmla="*/ 10624 h 7628"/>
                              <a:gd name="T60" fmla="+- 0 9907 3778"/>
                              <a:gd name="T61" fmla="*/ T60 w 7546"/>
                              <a:gd name="T62" fmla="+- 0 10624 5982"/>
                              <a:gd name="T63" fmla="*/ 10624 h 7628"/>
                              <a:gd name="T64" fmla="+- 0 9917 3778"/>
                              <a:gd name="T65" fmla="*/ T64 w 7546"/>
                              <a:gd name="T66" fmla="+- 0 10624 5982"/>
                              <a:gd name="T67" fmla="*/ 10624 h 7628"/>
                              <a:gd name="T68" fmla="+- 0 11323 3778"/>
                              <a:gd name="T69" fmla="*/ T68 w 7546"/>
                              <a:gd name="T70" fmla="+- 0 10624 5982"/>
                              <a:gd name="T71" fmla="*/ 10624 h 7628"/>
                              <a:gd name="T72" fmla="+- 0 3782 3778"/>
                              <a:gd name="T73" fmla="*/ T72 w 7546"/>
                              <a:gd name="T74" fmla="+- 0 11646 5982"/>
                              <a:gd name="T75" fmla="*/ 11646 h 7628"/>
                              <a:gd name="T76" fmla="+- 0 8448 3778"/>
                              <a:gd name="T77" fmla="*/ T76 w 7546"/>
                              <a:gd name="T78" fmla="+- 0 11646 5982"/>
                              <a:gd name="T79" fmla="*/ 11646 h 7628"/>
                              <a:gd name="T80" fmla="+- 0 8458 3778"/>
                              <a:gd name="T81" fmla="*/ T80 w 7546"/>
                              <a:gd name="T82" fmla="+- 0 11646 5982"/>
                              <a:gd name="T83" fmla="*/ 11646 h 7628"/>
                              <a:gd name="T84" fmla="+- 0 9907 3778"/>
                              <a:gd name="T85" fmla="*/ T84 w 7546"/>
                              <a:gd name="T86" fmla="+- 0 11646 5982"/>
                              <a:gd name="T87" fmla="*/ 11646 h 7628"/>
                              <a:gd name="T88" fmla="+- 0 9917 3778"/>
                              <a:gd name="T89" fmla="*/ T88 w 7546"/>
                              <a:gd name="T90" fmla="+- 0 11646 5982"/>
                              <a:gd name="T91" fmla="*/ 11646 h 7628"/>
                              <a:gd name="T92" fmla="+- 0 11323 3778"/>
                              <a:gd name="T93" fmla="*/ T92 w 7546"/>
                              <a:gd name="T94" fmla="+- 0 11646 5982"/>
                              <a:gd name="T95" fmla="*/ 11646 h 7628"/>
                              <a:gd name="T96" fmla="+- 0 3778 3778"/>
                              <a:gd name="T97" fmla="*/ T96 w 7546"/>
                              <a:gd name="T98" fmla="+- 0 5982 5982"/>
                              <a:gd name="T99" fmla="*/ 5982 h 7628"/>
                              <a:gd name="T100" fmla="+- 0 3778 3778"/>
                              <a:gd name="T101" fmla="*/ T100 w 7546"/>
                              <a:gd name="T102" fmla="+- 0 13610 5982"/>
                              <a:gd name="T103" fmla="*/ 13610 h 76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46" h="7628">
                                <a:moveTo>
                                  <a:pt x="4" y="2597"/>
                                </a:moveTo>
                                <a:lnTo>
                                  <a:pt x="4670" y="2597"/>
                                </a:lnTo>
                                <a:moveTo>
                                  <a:pt x="4680" y="2597"/>
                                </a:moveTo>
                                <a:lnTo>
                                  <a:pt x="6129" y="2597"/>
                                </a:lnTo>
                                <a:moveTo>
                                  <a:pt x="6139" y="2597"/>
                                </a:moveTo>
                                <a:lnTo>
                                  <a:pt x="7545" y="2597"/>
                                </a:lnTo>
                                <a:moveTo>
                                  <a:pt x="4" y="3620"/>
                                </a:moveTo>
                                <a:lnTo>
                                  <a:pt x="4670" y="3620"/>
                                </a:lnTo>
                                <a:moveTo>
                                  <a:pt x="4680" y="3620"/>
                                </a:moveTo>
                                <a:lnTo>
                                  <a:pt x="6129" y="3620"/>
                                </a:lnTo>
                                <a:moveTo>
                                  <a:pt x="6139" y="3620"/>
                                </a:moveTo>
                                <a:lnTo>
                                  <a:pt x="7545" y="3620"/>
                                </a:lnTo>
                                <a:moveTo>
                                  <a:pt x="4" y="4642"/>
                                </a:moveTo>
                                <a:lnTo>
                                  <a:pt x="4670" y="4642"/>
                                </a:lnTo>
                                <a:moveTo>
                                  <a:pt x="4680" y="4642"/>
                                </a:moveTo>
                                <a:lnTo>
                                  <a:pt x="6129" y="4642"/>
                                </a:lnTo>
                                <a:moveTo>
                                  <a:pt x="6139" y="4642"/>
                                </a:moveTo>
                                <a:lnTo>
                                  <a:pt x="7545" y="4642"/>
                                </a:lnTo>
                                <a:moveTo>
                                  <a:pt x="4" y="5664"/>
                                </a:moveTo>
                                <a:lnTo>
                                  <a:pt x="4670" y="5664"/>
                                </a:lnTo>
                                <a:moveTo>
                                  <a:pt x="4680" y="5664"/>
                                </a:moveTo>
                                <a:lnTo>
                                  <a:pt x="6129" y="5664"/>
                                </a:lnTo>
                                <a:moveTo>
                                  <a:pt x="6139" y="5664"/>
                                </a:moveTo>
                                <a:lnTo>
                                  <a:pt x="7545" y="5664"/>
                                </a:lnTo>
                                <a:moveTo>
                                  <a:pt x="0" y="0"/>
                                </a:moveTo>
                                <a:lnTo>
                                  <a:pt x="0" y="762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772" y="13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3782" y="13614"/>
                            <a:ext cx="46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8453" y="5982"/>
                            <a:ext cx="0" cy="76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8448" y="13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8458" y="13614"/>
                            <a:ext cx="1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9912" y="5982"/>
                            <a:ext cx="0" cy="76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9907" y="13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9917" y="13614"/>
                            <a:ext cx="14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11328" y="5982"/>
                            <a:ext cx="0" cy="76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11323" y="13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559FC" id="Группа 548" o:spid="_x0000_s1026" style="position:absolute;margin-left:62.4pt;margin-top:299.1pt;width:504.25pt;height:381.85pt;z-index:-251483136;mso-position-horizontal-relative:page;mso-position-vertical-relative:page" coordorigin="1248,5982" coordsize="10085,7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">
                <v:shape id="AutoShape 314" o:spid="_x0000_s1027" style="position:absolute;left:1257;top:5987;width:10066;height:1791;visibility:visible;mso-wrap-style:square;v-text-anchor:top" coordsize="10066,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KTcYA&#10;AADcAAAADwAAAGRycy9kb3ducmV2LnhtbESPS2/CMBCE75X6H6ytxKUCB5QWSDEI8VA5lvA4r+Jt&#10;HBGvo9hA+u/rSkg9jmbmG81s0dla3Kj1lWMFw0ECgrhwuuJSwfGw7U9A+ICssXZMCn7Iw2L+/DTD&#10;TLs77+mWh1JECPsMFZgQmkxKXxiy6AeuIY7et2sthijbUuoW7xFuazlKkndpseK4YLChlaHikl+t&#10;guVp23ymebruxrvzcGUO5esmfCnVe+mWHyACdeE//GjvtIK3dAp/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JKTcYAAADcAAAADwAAAAAAAAAAAAAAAACYAgAAZHJz&#10;L2Rvd25yZXYueG1sUEsFBgAAAAAEAAQA9QAAAIsDAAAAAA==&#10;" path="m,l2515,t9,l7190,t10,l8649,t10,l10065,m,768r2515,m2524,768r4666,m7200,768r1449,m8659,768r1406,m,1791r2515,m2524,1791r4666,m7200,1791r1449,m8659,1791r1406,e" filled="f" strokeweight=".48pt">
                  <v:path arrowok="t" o:connecttype="custom" o:connectlocs="0,5987;2515,5987;2524,5987;7190,5987;7200,5987;8649,5987;8659,5987;10065,5987;0,6755;2515,6755;2524,6755;7190,6755;7200,6755;8649,6755;8659,6755;10065,6755;0,7778;2515,7778;2524,7778;7190,7778;7200,7778;8649,7778;8659,7778;10065,7778" o:connectangles="0,0,0,0,0,0,0,0,0,0,0,0,0,0,0,0,0,0,0,0,0,0,0,0"/>
                </v:shape>
                <v:shape id="AutoShape 315" o:spid="_x0000_s1028" style="position:absolute;left:1252;top:5982;width:10071;height:7628;visibility:visible;mso-wrap-style:square;v-text-anchor:top" coordsize="10071,7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rYlcAA&#10;AADcAAAADwAAAGRycy9kb3ducmV2LnhtbERPTWvCQBC9F/wPywje6saARVJXEVHozTZKMbchOybB&#10;7GzITjX+++5B8Ph438v14Fp1oz40ng3Mpgko4tLbhisDp+P+fQEqCLLF1jMZeFCA9Wr0tsTM+jv/&#10;0C2XSsUQDhkaqEW6TOtQ1uQwTH1HHLmL7x1KhH2lbY/3GO5anSbJh3bYcGyosaNtTeU1/3MGfk9p&#10;eh7sQ+RQ7HRR5Pvzt22NmYyHzScooUFe4qf7yxqYz+P8eCYeAb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rYlcAAAADcAAAADwAAAAAAAAAAAAAAAACYAgAAZHJzL2Rvd25y&#10;ZXYueG1sUEsFBgAAAAAEAAQA9QAAAIUDAAAAAA==&#10;" path="m5,6687r2515,m2529,6687r4666,m7205,6687r1449,m8664,6687r1406,m,l,7628e" filled="f" strokeweight=".48pt">
                  <v:path arrowok="t" o:connecttype="custom" o:connectlocs="5,12669;2520,12669;2529,12669;7195,12669;7205,12669;8654,12669;8664,12669;10070,12669;0,5982;0,13610" o:connectangles="0,0,0,0,0,0,0,0,0,0"/>
                </v:shape>
                <v:rect id="Rectangle 316" o:spid="_x0000_s1029" style="position:absolute;left:1248;top:13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11ssYA&#10;AADcAAAADwAAAGRycy9kb3ducmV2LnhtbESPQWsCMRSE70L/Q3gFb5pV3KKrUWpB8CJU7aHenpvX&#10;3cXNyzaJuvrrm4LgcZiZb5jZojW1uJDzlWUFg34Cgji3uuJCwdd+1RuD8AFZY22ZFNzIw2L+0plh&#10;pu2Vt3TZhUJECPsMFZQhNJmUPi/JoO/bhjh6P9YZDFG6QmqH1wg3tRwmyZs0WHFcKLGhj5Ly0+5s&#10;FCwn4+Xv54g39+3xQIfv4ykdukSp7mv7PgURqA3P8KO91grSdAD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11ssYAAADcAAAADwAAAAAAAAAAAAAAAACYAgAAZHJz&#10;L2Rvd25yZXYueG1sUEsFBgAAAAAEAAQA9QAAAIsDAAAAAA==&#10;" fillcolor="black" stroked="f"/>
                <v:line id="Line 317" o:spid="_x0000_s1030" style="position:absolute;visibility:visible;mso-wrap-style:square" from="1258,13614" to="3773,13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Ay1cUAAADcAAAADwAAAGRycy9kb3ducmV2LnhtbESPT2sCMRTE74LfITyhN81WUMtqlCr4&#10;B/ZUW6jHR/LcLG5elk26u/32TaHQ4zAzv2E2u8HVoqM2VJ4VPM8yEMTam4pLBR/vx+kLiBCRDdae&#10;ScE3Bdhtx6MN5sb3/EbdNZYiQTjkqMDG2ORSBm3JYZj5hjh5d986jEm2pTQt9gnuajnPsqV0WHFa&#10;sNjQwZJ+XL+cgu5c3Lpi5VGfP4u91cdTtepPSj1Nhtc1iEhD/A//tS9GwWIxh9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Ay1cUAAADcAAAADwAAAAAAAAAA&#10;AAAAAAChAgAAZHJzL2Rvd25yZXYueG1sUEsFBgAAAAAEAAQA+QAAAJMDAAAAAA==&#10;" strokeweight=".48pt"/>
                <v:shape id="AutoShape 318" o:spid="_x0000_s1031" style="position:absolute;left:3777;top:5982;width:7546;height:7628;visibility:visible;mso-wrap-style:square;v-text-anchor:top" coordsize="7546,7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tl5MQA&#10;AADcAAAADwAAAGRycy9kb3ducmV2LnhtbESPW2sCMRSE3wv9D+EUfKtZK95Wo0hBKFURL/h83Jy9&#10;4OZkSaJu/30jFPo4zMw3zGzRmlrcyfnKsoJeNwFBnFldcaHgdFy9j0H4gKyxtkwKfsjDYv76MsNU&#10;2wfv6X4IhYgQ9ikqKENoUil9VpJB37UNcfRy6wyGKF0htcNHhJtafiTJUBqsOC6U2NBnSdn1cDMK&#10;JsO1vnwbZ8/nzSX3Sb4eb3cjpTpv7XIKIlAb/sN/7S+tYDDow/N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bZeTEAAAA3AAAAA8AAAAAAAAAAAAAAAAAmAIAAGRycy9k&#10;b3ducmV2LnhtbFBLBQYAAAAABAAEAPUAAACJAwAAAAA=&#10;" path="m4,2597r4666,m4680,2597r1449,m6139,2597r1406,m4,3620r4666,m4680,3620r1449,m6139,3620r1406,m4,4642r4666,m4680,4642r1449,m6139,4642r1406,m4,5664r4666,m4680,5664r1449,m6139,5664r1406,m,l,7628e" filled="f" strokeweight=".48pt">
                  <v:path arrowok="t" o:connecttype="custom" o:connectlocs="4,8579;4670,8579;4680,8579;6129,8579;6139,8579;7545,8579;4,9602;4670,9602;4680,9602;6129,9602;6139,9602;7545,9602;4,10624;4670,10624;4680,10624;6129,10624;6139,10624;7545,10624;4,11646;4670,11646;4680,11646;6129,11646;6139,11646;7545,11646;0,5982;0,13610" o:connectangles="0,0,0,0,0,0,0,0,0,0,0,0,0,0,0,0,0,0,0,0,0,0,0,0,0,0"/>
                </v:shape>
                <v:rect id="Rectangle 319" o:spid="_x0000_s1032" style="position:absolute;left:3772;top:13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rWKsYA&#10;AADcAAAADwAAAGRycy9kb3ducmV2LnhtbESPQWsCMRSE7wX/Q3iCt5pV3KKrUVQQeimo7aHenpvn&#10;7uLmZU2ibvvrG0HocZiZb5jZojW1uJHzlWUFg34Cgji3uuJCwdfn5nUMwgdkjbVlUvBDHhbzzssM&#10;M23vvKPbPhQiQthnqKAMocmk9HlJBn3fNsTRO1lnMETpCqkd3iPc1HKYJG/SYMVxocSG1iXl5/3V&#10;KFhNxqvLdsQfv7vjgQ7fx3M6dIlSvW67nIII1Ib/8LP9rhWk6Qg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rWKsYAAADcAAAADwAAAAAAAAAAAAAAAACYAgAAZHJz&#10;L2Rvd25yZXYueG1sUEsFBgAAAAAEAAQA9QAAAIsDAAAAAA==&#10;" fillcolor="black" stroked="f"/>
                <v:line id="Line 320" o:spid="_x0000_s1033" style="position:absolute;visibility:visible;mso-wrap-style:square" from="3782,13614" to="8448,13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mqocQAAADcAAAADwAAAGRycy9kb3ducmV2LnhtbESPQWvCQBSE7wX/w/IKvdVNhdQSXaUK&#10;aiGnaqE9Pnaf2dDs25DdJvHfu4LQ4zAz3zDL9ega0VMXas8KXqYZCGLtTc2Vgq/T7vkNRIjIBhvP&#10;pOBCAdarycMSC+MH/qT+GCuRIBwKVGBjbAspg7bkMEx9S5y8s+8cxiS7SpoOhwR3jZxl2at0WHNa&#10;sNjS1pL+Pf45Bf2h/OnLuUd9+C43Vu/29XzYK/X0OL4vQEQa43/43v4wCvI8h9uZdAT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2aqhxAAAANwAAAAPAAAAAAAAAAAA&#10;AAAAAKECAABkcnMvZG93bnJldi54bWxQSwUGAAAAAAQABAD5AAAAkgMAAAAA&#10;" strokeweight=".48pt"/>
                <v:line id="Line 321" o:spid="_x0000_s1034" style="position:absolute;visibility:visible;mso-wrap-style:square" from="8453,5982" to="8453,1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s01sUAAADcAAAADwAAAGRycy9kb3ducmV2LnhtbESPT2sCMRTE7wW/Q3hCbzVbwT9sjVIF&#10;tbAntdAeH8nrZunmZdnE3e23bwTB4zAzv2FWm8HVoqM2VJ4VvE4yEMTam4pLBZ+X/csSRIjIBmvP&#10;pOCPAmzWo6cV5sb3fKLuHEuRIBxyVGBjbHIpg7bkMEx8Q5y8H986jEm2pTQt9gnuajnNsrl0WHFa&#10;sNjQzpL+PV+dgu5YfHfFwqM+fhVbq/eHatEflHoeD+9vICIN8RG+tz+MgtlsDrcz6Qj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s01sUAAADcAAAADwAAAAAAAAAA&#10;AAAAAAChAgAAZHJzL2Rvd25yZXYueG1sUEsFBgAAAAAEAAQA+QAAAJMDAAAAAA==&#10;" strokeweight=".48pt"/>
                <v:rect id="Rectangle 322" o:spid="_x0000_s1035" style="position:absolute;left:8448;top:13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hIXccA&#10;AADcAAAADwAAAGRycy9kb3ducmV2LnhtbESPT2sCMRTE7wW/Q3iCt5pV3KqrUbRQ6KVQ/xz09tw8&#10;dxc3L9sk1W0/fSMUPA4z8xtmvmxNLa7kfGVZwaCfgCDOra64ULDfvT1PQPiArLG2TAp+yMNy0Xma&#10;Y6btjTd03YZCRAj7DBWUITSZlD4vyaDv24Y4emfrDIYoXSG1w1uEm1oOk+RFGqw4LpTY0GtJ+WX7&#10;bRSsp5P11+eIP343pyMdD6dLOnSJUr1uu5qBCNSGR/i//a4VpOkY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4SF3HAAAA3AAAAA8AAAAAAAAAAAAAAAAAmAIAAGRy&#10;cy9kb3ducmV2LnhtbFBLBQYAAAAABAAEAPUAAACMAwAAAAA=&#10;" fillcolor="black" stroked="f"/>
                <v:line id="Line 323" o:spid="_x0000_s1036" style="position:absolute;visibility:visible;mso-wrap-style:square" from="8458,13614" to="9907,13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gFP8EAAADcAAAADwAAAGRycy9kb3ducmV2LnhtbERPW2vCMBR+H/gfwhF8m+kEdVSjbAMv&#10;0CfdYD4ekrOmrDkpTWzrvzcPgo8f3329HVwtOmpD5VnB2zQDQay9qbhU8PO9e30HESKywdozKbhR&#10;gO1m9LLG3PieT9SdYylSCIccFdgYm1zKoC05DFPfECfuz7cOY4JtKU2LfQp3tZxl2UI6rDg1WGzo&#10;y5L+P1+dgu5QXLpi6VEffotPq3f7atnvlZqMh48ViEhDfIof7qNRMJ+ntelMOgJyc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2AU/wQAAANwAAAAPAAAAAAAAAAAAAAAA&#10;AKECAABkcnMvZG93bnJldi54bWxQSwUGAAAAAAQABAD5AAAAjwMAAAAA&#10;" strokeweight=".48pt"/>
                <v:line id="Line 324" o:spid="_x0000_s1037" style="position:absolute;visibility:visible;mso-wrap-style:square" from="9912,5982" to="9912,1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SgpMUAAADcAAAADwAAAGRycy9kb3ducmV2LnhtbESPQWsCMRSE7wX/Q3iCt5q1YG1Xo1hB&#10;LeyptlCPj+S5Wdy8LJu4u/77plDocZiZb5jVZnC16KgNlWcFs2kGglh7U3Gp4Otz//gCIkRkg7Vn&#10;UnCnAJv16GGFufE9f1B3iqVIEA45KrAxNrmUQVtyGKa+IU7exbcOY5JtKU2LfYK7Wj5l2bN0WHFa&#10;sNjQzpK+nm5OQXcszl2x8KiP38Wb1ftDtegPSk3Gw3YJItIQ/8N/7XejYD5/hd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5SgpMUAAADcAAAADwAAAAAAAAAA&#10;AAAAAAChAgAAZHJzL2Rvd25yZXYueG1sUEsFBgAAAAAEAAQA+QAAAJMDAAAAAA==&#10;" strokeweight=".48pt"/>
                <v:rect id="Rectangle 325" o:spid="_x0000_s1038" style="position:absolute;left:9907;top:13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0alMIA&#10;AADcAAAADwAAAGRycy9kb3ducmV2LnhtbERPy4rCMBTdC/MP4Q6401RR0WqUcWDAjTA+Frq7Nte2&#10;2Nx0kqh1vt4sBJeH854tGlOJGzlfWlbQ6yYgiDOrS84V7Hc/nTEIH5A1VpZJwYM8LOYfrRmm2t55&#10;Q7dtyEUMYZ+igiKEOpXSZwUZ9F1bE0fubJ3BEKHLpXZ4j+Gmkv0kGUmDJceGAmv6Lii7bK9GwXIy&#10;Xv79Dnj9vzkd6Xg4XYZ9lyjV/my+piACNeEtfrlXWsFwFO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RqUwgAAANwAAAAPAAAAAAAAAAAAAAAAAJgCAABkcnMvZG93&#10;bnJldi54bWxQSwUGAAAAAAQABAD1AAAAhwMAAAAA&#10;" fillcolor="black" stroked="f"/>
                <v:line id="Line 326" o:spid="_x0000_s1039" style="position:absolute;visibility:visible;mso-wrap-style:square" from="9917,13614" to="11323,13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5mH8QAAADcAAAADwAAAGRycy9kb3ducmV2LnhtbESPQWvCQBSE74L/YXkFb7qxoJbUVWpB&#10;LeRkWmiPj93XbGj2bciuSfz33ULB4zAz3zDb/ega0VMXas8KlosMBLH2puZKwcf7cf4EIkRkg41n&#10;UnCjAPvddLLF3PiBL9SXsRIJwiFHBTbGNpcyaEsOw8K3xMn79p3DmGRXSdPhkOCukY9ZtpYOa04L&#10;Flt6taR/yqtT0J+Lr77YeNTnz+Jg9fFUb4aTUrOH8eUZRKQx3sP/7TejYLVewt+Zd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jmYfxAAAANwAAAAPAAAAAAAAAAAA&#10;AAAAAKECAABkcnMvZG93bnJldi54bWxQSwUGAAAAAAQABAD5AAAAkgMAAAAA&#10;" strokeweight=".48pt"/>
                <v:line id="Line 327" o:spid="_x0000_s1040" style="position:absolute;visibility:visible;mso-wrap-style:square" from="11328,5982" to="11328,1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z4aMUAAADcAAAADwAAAGRycy9kb3ducmV2LnhtbESPS2vDMBCE74X+B7GF3ho5gTxwo4Qk&#10;kAf41KTQHhdpa5laK2Mptvvvo0Cgx2FmvmGW68HVoqM2VJ4VjEcZCGLtTcWlgs/L/m0BIkRkg7Vn&#10;UvBHAdar56cl5sb3/EHdOZYiQTjkqMDG2ORSBm3JYRj5hjh5P751GJNsS2la7BPc1XKSZTPpsOK0&#10;YLGhnSX9e746Bd2x+O6KuUd9/Cq2Vu8P1bw/KPX6MmzeQUQa4n/40T4ZBdPZB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1z4aMUAAADcAAAADwAAAAAAAAAA&#10;AAAAAAChAgAAZHJzL2Rvd25yZXYueG1sUEsFBgAAAAAEAAQA+QAAAJMDAAAAAA==&#10;" strokeweight=".48pt"/>
                <v:rect id="Rectangle 328" o:spid="_x0000_s1041" style="position:absolute;left:11323;top:13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+E48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UMhn1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+E48YAAADc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page">
                  <wp:posOffset>5443855</wp:posOffset>
                </wp:positionH>
                <wp:positionV relativeFrom="page">
                  <wp:posOffset>4847590</wp:posOffset>
                </wp:positionV>
                <wp:extent cx="770890" cy="0"/>
                <wp:effectExtent l="5080" t="8890" r="5080" b="10160"/>
                <wp:wrapNone/>
                <wp:docPr id="547" name="Прямая соединительная линия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  <a:noFill/>
                        <a:ln w="5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CFBD6" id="Прямая соединительная линия 547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65pt,381.7pt" to="489.35pt,3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" strokeweight=".15575mm">
                <w10:wrap anchorx="page" anchory="page"/>
              </v:lin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page">
                  <wp:posOffset>865505</wp:posOffset>
                </wp:positionH>
                <wp:positionV relativeFrom="page">
                  <wp:posOffset>9227185</wp:posOffset>
                </wp:positionV>
                <wp:extent cx="1828800" cy="0"/>
                <wp:effectExtent l="8255" t="6985" r="10795" b="12065"/>
                <wp:wrapNone/>
                <wp:docPr id="546" name="Прямая соединительная линия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5375A" id="Прямая соединительная линия 546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15pt,726.55pt" to="212.15pt,7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/94TwIAAFw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page">
                  <wp:posOffset>889635</wp:posOffset>
                </wp:positionH>
                <wp:positionV relativeFrom="page">
                  <wp:posOffset>706120</wp:posOffset>
                </wp:positionV>
                <wp:extent cx="6289040" cy="740410"/>
                <wp:effectExtent l="3810" t="1270" r="3175" b="1270"/>
                <wp:wrapNone/>
                <wp:docPr id="545" name="Надпись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pStyle w:val="a3"/>
                              <w:spacing w:before="13"/>
                              <w:ind w:left="2" w:right="7"/>
                              <w:jc w:val="center"/>
                            </w:pPr>
                            <w:r w:rsidRPr="005F2C6C">
                              <w:t>Министерство науки и высшего образования Российской Федерации</w:t>
                            </w:r>
                          </w:p>
                          <w:p w:rsidR="009A69B6" w:rsidRPr="005F2C6C" w:rsidRDefault="009A69B6" w:rsidP="00C01A3A">
                            <w:pPr>
                              <w:spacing w:before="4"/>
                              <w:ind w:left="2" w:right="4"/>
                              <w:jc w:val="center"/>
                              <w:rPr>
                                <w:sz w:val="16"/>
                              </w:rPr>
                            </w:pPr>
                            <w:r w:rsidRPr="005F2C6C">
                              <w:rPr>
                                <w:spacing w:val="2"/>
                                <w:sz w:val="16"/>
                              </w:rPr>
                              <w:t>___</w:t>
                            </w:r>
                            <w:r w:rsidRPr="005F2C6C">
                              <w:rPr>
                                <w:spacing w:val="2"/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 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  <w:r w:rsidRPr="005F2C6C">
                              <w:rPr>
                                <w:sz w:val="16"/>
                                <w:u w:val="single"/>
                              </w:rPr>
                              <w:t xml:space="preserve">  </w:t>
                            </w:r>
                            <w:r w:rsidRPr="005F2C6C">
                              <w:rPr>
                                <w:spacing w:val="10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5F2C6C">
                              <w:rPr>
                                <w:sz w:val="16"/>
                              </w:rPr>
                              <w:t>_</w:t>
                            </w:r>
                          </w:p>
                          <w:p w:rsidR="009A69B6" w:rsidRPr="005F2C6C" w:rsidRDefault="009A69B6" w:rsidP="00C01A3A">
                            <w:pPr>
                              <w:pStyle w:val="a3"/>
                              <w:spacing w:before="28"/>
                              <w:ind w:left="2" w:right="2"/>
                              <w:jc w:val="center"/>
                            </w:pPr>
                            <w:r w:rsidRPr="005F2C6C">
                              <w:t>Федеральное государственное бюджетное образовательное учреждение высшего образования</w:t>
                            </w:r>
                          </w:p>
                          <w:p w:rsidR="009A69B6" w:rsidRPr="005F2C6C" w:rsidRDefault="009A69B6" w:rsidP="00C01A3A">
                            <w:pPr>
                              <w:spacing w:before="34"/>
                              <w:ind w:left="2" w:right="2"/>
                              <w:jc w:val="center"/>
                              <w:rPr>
                                <w:sz w:val="18"/>
                              </w:rPr>
                            </w:pPr>
                            <w:r w:rsidRPr="005F2C6C">
                              <w:rPr>
                                <w:sz w:val="18"/>
                              </w:rPr>
                              <w:t>“НАЦИОНАЛЬНЫЙ ИССЛЕДОВАТЕЛЬСКИЙ МОСКОВСКИЙ ГОСУДАРСТВЕННЫЙ СТРОИТЕЛЬНЫЙ УНИВЕРСИТЕТ”</w:t>
                            </w:r>
                          </w:p>
                          <w:p w:rsidR="009A69B6" w:rsidRPr="005F2C6C" w:rsidRDefault="009A69B6" w:rsidP="00C01A3A">
                            <w:pPr>
                              <w:spacing w:before="32"/>
                              <w:ind w:left="2" w:right="2"/>
                              <w:jc w:val="center"/>
                              <w:rPr>
                                <w:sz w:val="16"/>
                              </w:rPr>
                            </w:pPr>
                            <w:r w:rsidRPr="005F2C6C">
                              <w:rPr>
                                <w:sz w:val="16"/>
                              </w:rPr>
                              <w:t xml:space="preserve">Ярославское шоссе, 26, Москва, 129337, тел. +7 (495) 781-80-07, </w:t>
                            </w:r>
                            <w:hyperlink r:id="rId13">
                              <w:proofErr w:type="gramStart"/>
                              <w:r>
                                <w:rPr>
                                  <w:sz w:val="16"/>
                                </w:rPr>
                                <w:t>kanz</w:t>
                              </w:r>
                              <w:r w:rsidRPr="005F2C6C">
                                <w:rPr>
                                  <w:sz w:val="16"/>
                                </w:rPr>
                                <w:t>@</w:t>
                              </w:r>
                              <w:r>
                                <w:rPr>
                                  <w:sz w:val="16"/>
                                </w:rPr>
                                <w:t>mgsu</w:t>
                              </w:r>
                              <w:r w:rsidRPr="005F2C6C">
                                <w:rPr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</w:rPr>
                                <w:t>ru</w:t>
                              </w:r>
                              <w:r w:rsidRPr="005F2C6C">
                                <w:rPr>
                                  <w:sz w:val="16"/>
                                </w:rPr>
                                <w:t xml:space="preserve"> </w:t>
                              </w:r>
                            </w:hyperlink>
                            <w:r w:rsidRPr="005F2C6C">
                              <w:rPr>
                                <w:sz w:val="16"/>
                              </w:rPr>
                              <w:t>,</w:t>
                            </w:r>
                            <w:proofErr w:type="gramEnd"/>
                            <w:r w:rsidRPr="005F2C6C">
                              <w:rPr>
                                <w:sz w:val="16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sz w:val="16"/>
                                </w:rPr>
                                <w:t>www</w:t>
                              </w:r>
                              <w:r w:rsidRPr="005F2C6C">
                                <w:rPr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</w:rPr>
                                <w:t>mgsu</w:t>
                              </w:r>
                              <w:r w:rsidRPr="005F2C6C">
                                <w:rPr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5" o:spid="_x0000_s1162" type="#_x0000_t202" style="position:absolute;margin-left:70.05pt;margin-top:55.6pt;width:495.2pt;height:58.3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" filled="f" stroked="f">
                <v:textbox inset="0,0,0,0">
                  <w:txbxContent>
                    <w:p w:rsidR="009A69B6" w:rsidRPr="005F2C6C" w:rsidRDefault="009A69B6" w:rsidP="00C01A3A">
                      <w:pPr>
                        <w:pStyle w:val="a3"/>
                        <w:spacing w:before="13"/>
                        <w:ind w:left="2" w:right="7"/>
                        <w:jc w:val="center"/>
                      </w:pPr>
                      <w:r w:rsidRPr="005F2C6C">
                        <w:t>Министерство науки и высшего образования Российской Федерации</w:t>
                      </w:r>
                    </w:p>
                    <w:p w:rsidR="009A69B6" w:rsidRPr="005F2C6C" w:rsidRDefault="009A69B6" w:rsidP="00C01A3A">
                      <w:pPr>
                        <w:spacing w:before="4"/>
                        <w:ind w:left="2" w:right="4"/>
                        <w:jc w:val="center"/>
                        <w:rPr>
                          <w:sz w:val="16"/>
                        </w:rPr>
                      </w:pPr>
                      <w:r w:rsidRPr="005F2C6C">
                        <w:rPr>
                          <w:spacing w:val="2"/>
                          <w:sz w:val="16"/>
                        </w:rPr>
                        <w:t>___</w:t>
                      </w:r>
                      <w:r w:rsidRPr="005F2C6C">
                        <w:rPr>
                          <w:spacing w:val="2"/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 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  <w:r w:rsidRPr="005F2C6C">
                        <w:rPr>
                          <w:sz w:val="16"/>
                          <w:u w:val="single"/>
                        </w:rPr>
                        <w:t xml:space="preserve">  </w:t>
                      </w:r>
                      <w:r w:rsidRPr="005F2C6C">
                        <w:rPr>
                          <w:spacing w:val="10"/>
                          <w:sz w:val="16"/>
                          <w:u w:val="single"/>
                        </w:rPr>
                        <w:t xml:space="preserve"> </w:t>
                      </w:r>
                      <w:r w:rsidRPr="005F2C6C">
                        <w:rPr>
                          <w:sz w:val="16"/>
                        </w:rPr>
                        <w:t>_</w:t>
                      </w:r>
                    </w:p>
                    <w:p w:rsidR="009A69B6" w:rsidRPr="005F2C6C" w:rsidRDefault="009A69B6" w:rsidP="00C01A3A">
                      <w:pPr>
                        <w:pStyle w:val="a3"/>
                        <w:spacing w:before="28"/>
                        <w:ind w:left="2" w:right="2"/>
                        <w:jc w:val="center"/>
                      </w:pPr>
                      <w:r w:rsidRPr="005F2C6C">
                        <w:t>Федеральное государственное бюджетное образовательное учреждение высшего образования</w:t>
                      </w:r>
                    </w:p>
                    <w:p w:rsidR="009A69B6" w:rsidRPr="005F2C6C" w:rsidRDefault="009A69B6" w:rsidP="00C01A3A">
                      <w:pPr>
                        <w:spacing w:before="34"/>
                        <w:ind w:left="2" w:right="2"/>
                        <w:jc w:val="center"/>
                        <w:rPr>
                          <w:sz w:val="18"/>
                        </w:rPr>
                      </w:pPr>
                      <w:r w:rsidRPr="005F2C6C">
                        <w:rPr>
                          <w:sz w:val="18"/>
                        </w:rPr>
                        <w:t>“НАЦИОНАЛЬНЫЙ ИССЛЕДОВАТЕЛЬСКИЙ МОСКОВСКИЙ ГОСУДАРСТВЕННЫЙ СТРОИТЕЛЬНЫЙ УНИВЕРСИТЕТ”</w:t>
                      </w:r>
                    </w:p>
                    <w:p w:rsidR="009A69B6" w:rsidRPr="005F2C6C" w:rsidRDefault="009A69B6" w:rsidP="00C01A3A">
                      <w:pPr>
                        <w:spacing w:before="32"/>
                        <w:ind w:left="2" w:right="2"/>
                        <w:jc w:val="center"/>
                        <w:rPr>
                          <w:sz w:val="16"/>
                        </w:rPr>
                      </w:pPr>
                      <w:r w:rsidRPr="005F2C6C">
                        <w:rPr>
                          <w:sz w:val="16"/>
                        </w:rPr>
                        <w:t xml:space="preserve">Ярославское шоссе, 26, Москва, 129337, тел. +7 (495) 781-80-07, </w:t>
                      </w:r>
                      <w:hyperlink r:id="rId16">
                        <w:proofErr w:type="gramStart"/>
                        <w:r>
                          <w:rPr>
                            <w:sz w:val="16"/>
                          </w:rPr>
                          <w:t>kanz</w:t>
                        </w:r>
                        <w:r w:rsidRPr="005F2C6C">
                          <w:rPr>
                            <w:sz w:val="16"/>
                          </w:rPr>
                          <w:t>@</w:t>
                        </w:r>
                        <w:r>
                          <w:rPr>
                            <w:sz w:val="16"/>
                          </w:rPr>
                          <w:t>mgsu</w:t>
                        </w:r>
                        <w:r w:rsidRPr="005F2C6C"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z w:val="16"/>
                          </w:rPr>
                          <w:t>ru</w:t>
                        </w:r>
                        <w:r w:rsidRPr="005F2C6C">
                          <w:rPr>
                            <w:sz w:val="16"/>
                          </w:rPr>
                          <w:t xml:space="preserve"> </w:t>
                        </w:r>
                      </w:hyperlink>
                      <w:r w:rsidRPr="005F2C6C">
                        <w:rPr>
                          <w:sz w:val="16"/>
                        </w:rPr>
                        <w:t>,</w:t>
                      </w:r>
                      <w:proofErr w:type="gramEnd"/>
                      <w:r w:rsidRPr="005F2C6C">
                        <w:rPr>
                          <w:sz w:val="16"/>
                        </w:rPr>
                        <w:t xml:space="preserve"> </w:t>
                      </w:r>
                      <w:hyperlink r:id="rId17">
                        <w:r>
                          <w:rPr>
                            <w:sz w:val="16"/>
                          </w:rPr>
                          <w:t>www</w:t>
                        </w:r>
                        <w:r w:rsidRPr="005F2C6C"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z w:val="16"/>
                          </w:rPr>
                          <w:t>mgsu</w:t>
                        </w:r>
                        <w:r w:rsidRPr="005F2C6C"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z w:val="16"/>
                          </w:rPr>
                          <w:t>ru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page">
                  <wp:posOffset>2398395</wp:posOffset>
                </wp:positionH>
                <wp:positionV relativeFrom="page">
                  <wp:posOffset>1612265</wp:posOffset>
                </wp:positionV>
                <wp:extent cx="3268345" cy="208280"/>
                <wp:effectExtent l="0" t="2540" r="635" b="0"/>
                <wp:wrapNone/>
                <wp:docPr id="544" name="Надпись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34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8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ДНЕВНИК ПРОХОЖДЕНИЯ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4" o:spid="_x0000_s1163" type="#_x0000_t202" style="position:absolute;margin-left:188.85pt;margin-top:126.95pt;width:257.35pt;height:16.4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" filled="f" stroked="f">
                <v:textbox inset="0,0,0,0">
                  <w:txbxContent>
                    <w:p w:rsidR="009A69B6" w:rsidRDefault="009A69B6" w:rsidP="00C01A3A">
                      <w:pPr>
                        <w:spacing w:before="8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ДНЕВНИК ПРОХОЖДЕНИЯ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9272270</wp:posOffset>
                </wp:positionV>
                <wp:extent cx="6360160" cy="817880"/>
                <wp:effectExtent l="0" t="4445" r="0" b="0"/>
                <wp:wrapNone/>
                <wp:docPr id="543" name="Надпись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016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C01A3A" w:rsidRDefault="009A69B6" w:rsidP="00C01A3A">
                            <w:pPr>
                              <w:spacing w:before="14"/>
                              <w:ind w:left="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1</w:t>
                            </w:r>
                          </w:p>
                          <w:p w:rsidR="009A69B6" w:rsidRPr="00C01A3A" w:rsidRDefault="009A69B6" w:rsidP="00C01A3A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04"/>
                              </w:tabs>
                              <w:spacing w:before="107" w:line="245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C01A3A">
                              <w:rPr>
                                <w:sz w:val="20"/>
                                <w:szCs w:val="20"/>
                              </w:rPr>
                              <w:t xml:space="preserve">При прохождении практики в </w:t>
                            </w:r>
                            <w:r w:rsidRPr="00C01A3A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НИУ </w:t>
                            </w:r>
                            <w:r w:rsidRPr="00C01A3A">
                              <w:rPr>
                                <w:sz w:val="20"/>
                                <w:szCs w:val="20"/>
                              </w:rPr>
                              <w:t xml:space="preserve">МГСУ текущий контроль проводит руководитель практики </w:t>
                            </w:r>
                            <w:r w:rsidRPr="00C01A3A">
                              <w:rPr>
                                <w:spacing w:val="-3"/>
                                <w:sz w:val="20"/>
                                <w:szCs w:val="20"/>
                              </w:rPr>
                              <w:t>от НИУ</w:t>
                            </w:r>
                            <w:r w:rsidRPr="00C01A3A">
                              <w:rPr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1A3A">
                              <w:rPr>
                                <w:sz w:val="20"/>
                                <w:szCs w:val="20"/>
                              </w:rPr>
                              <w:t>МГСУ.</w:t>
                            </w:r>
                          </w:p>
                          <w:p w:rsidR="009A69B6" w:rsidRPr="00C01A3A" w:rsidRDefault="009A69B6" w:rsidP="00C01A3A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04"/>
                              </w:tabs>
                              <w:ind w:right="17"/>
                              <w:rPr>
                                <w:sz w:val="20"/>
                                <w:szCs w:val="20"/>
                              </w:rPr>
                            </w:pPr>
                            <w:r w:rsidRPr="00C01A3A">
                              <w:rPr>
                                <w:sz w:val="20"/>
                                <w:szCs w:val="20"/>
                              </w:rPr>
                              <w:t>При прохождении практики в профильной организации текущий контроль проводит руководитель практики от профильной</w:t>
                            </w:r>
                            <w:r w:rsidRPr="00C01A3A">
                              <w:rPr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1A3A">
                              <w:rPr>
                                <w:sz w:val="20"/>
                                <w:szCs w:val="20"/>
                              </w:rPr>
                              <w:t>организации.</w:t>
                            </w:r>
                          </w:p>
                          <w:p w:rsidR="009A69B6" w:rsidRDefault="009A69B6" w:rsidP="00C01A3A">
                            <w:pPr>
                              <w:spacing w:before="1"/>
                              <w:ind w:left="4944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3" o:spid="_x0000_s1164" type="#_x0000_t202" style="position:absolute;margin-left:67.15pt;margin-top:730.1pt;width:500.8pt;height:64.4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" filled="f" stroked="f">
                <v:textbox inset="0,0,0,0">
                  <w:txbxContent>
                    <w:p w:rsidR="009A69B6" w:rsidRPr="00C01A3A" w:rsidRDefault="009A69B6" w:rsidP="00C01A3A">
                      <w:pPr>
                        <w:spacing w:before="14"/>
                        <w:ind w:left="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w w:val="99"/>
                          <w:sz w:val="13"/>
                        </w:rPr>
                        <w:t>1</w:t>
                      </w:r>
                    </w:p>
                    <w:p w:rsidR="009A69B6" w:rsidRPr="00C01A3A" w:rsidRDefault="009A69B6" w:rsidP="00C01A3A">
                      <w:pPr>
                        <w:pStyle w:val="a3"/>
                        <w:numPr>
                          <w:ilvl w:val="0"/>
                          <w:numId w:val="25"/>
                        </w:numPr>
                        <w:tabs>
                          <w:tab w:val="left" w:pos="304"/>
                        </w:tabs>
                        <w:spacing w:before="107" w:line="245" w:lineRule="exact"/>
                        <w:rPr>
                          <w:sz w:val="20"/>
                          <w:szCs w:val="20"/>
                        </w:rPr>
                      </w:pPr>
                      <w:r w:rsidRPr="00C01A3A">
                        <w:rPr>
                          <w:sz w:val="20"/>
                          <w:szCs w:val="20"/>
                        </w:rPr>
                        <w:t xml:space="preserve">При прохождении практики в </w:t>
                      </w:r>
                      <w:r w:rsidRPr="00C01A3A">
                        <w:rPr>
                          <w:spacing w:val="-3"/>
                          <w:sz w:val="20"/>
                          <w:szCs w:val="20"/>
                        </w:rPr>
                        <w:t xml:space="preserve">НИУ </w:t>
                      </w:r>
                      <w:r w:rsidRPr="00C01A3A">
                        <w:rPr>
                          <w:sz w:val="20"/>
                          <w:szCs w:val="20"/>
                        </w:rPr>
                        <w:t xml:space="preserve">МГСУ текущий контроль проводит руководитель практики </w:t>
                      </w:r>
                      <w:r w:rsidRPr="00C01A3A">
                        <w:rPr>
                          <w:spacing w:val="-3"/>
                          <w:sz w:val="20"/>
                          <w:szCs w:val="20"/>
                        </w:rPr>
                        <w:t>от НИУ</w:t>
                      </w:r>
                      <w:r w:rsidRPr="00C01A3A">
                        <w:rPr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C01A3A">
                        <w:rPr>
                          <w:sz w:val="20"/>
                          <w:szCs w:val="20"/>
                        </w:rPr>
                        <w:t>МГСУ.</w:t>
                      </w:r>
                    </w:p>
                    <w:p w:rsidR="009A69B6" w:rsidRPr="00C01A3A" w:rsidRDefault="009A69B6" w:rsidP="00C01A3A">
                      <w:pPr>
                        <w:pStyle w:val="a3"/>
                        <w:numPr>
                          <w:ilvl w:val="0"/>
                          <w:numId w:val="25"/>
                        </w:numPr>
                        <w:tabs>
                          <w:tab w:val="left" w:pos="304"/>
                        </w:tabs>
                        <w:ind w:right="17"/>
                        <w:rPr>
                          <w:sz w:val="20"/>
                          <w:szCs w:val="20"/>
                        </w:rPr>
                      </w:pPr>
                      <w:r w:rsidRPr="00C01A3A">
                        <w:rPr>
                          <w:sz w:val="20"/>
                          <w:szCs w:val="20"/>
                        </w:rPr>
                        <w:t>При прохождении практики в профильной организации текущий контроль проводит руководитель практики от профильной</w:t>
                      </w:r>
                      <w:r w:rsidRPr="00C01A3A">
                        <w:rPr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C01A3A">
                        <w:rPr>
                          <w:sz w:val="20"/>
                          <w:szCs w:val="20"/>
                        </w:rPr>
                        <w:t>организации.</w:t>
                      </w:r>
                    </w:p>
                    <w:p w:rsidR="009A69B6" w:rsidRDefault="009A69B6" w:rsidP="00C01A3A">
                      <w:pPr>
                        <w:spacing w:before="1"/>
                        <w:ind w:left="4944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3801745</wp:posOffset>
                </wp:positionV>
                <wp:extent cx="1603375" cy="487680"/>
                <wp:effectExtent l="0" t="1270" r="1270" b="0"/>
                <wp:wrapNone/>
                <wp:docPr id="542" name="Надпись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before="3" w:line="237" w:lineRule="auto"/>
                              <w:ind w:left="321" w:right="319" w:hanging="2"/>
                              <w:jc w:val="center"/>
                              <w:rPr>
                                <w:b/>
                              </w:rPr>
                            </w:pPr>
                            <w:r w:rsidRPr="005F2C6C">
                              <w:rPr>
                                <w:b/>
                              </w:rPr>
                              <w:t>Этапы практики (из рабочего плана</w:t>
                            </w:r>
                          </w:p>
                          <w:p w:rsidR="009A69B6" w:rsidRPr="005F2C6C" w:rsidRDefault="009A69B6" w:rsidP="00C01A3A">
                            <w:pPr>
                              <w:spacing w:before="1"/>
                              <w:ind w:left="112" w:right="112"/>
                              <w:jc w:val="center"/>
                              <w:rPr>
                                <w:b/>
                              </w:rPr>
                            </w:pPr>
                            <w:r w:rsidRPr="005F2C6C">
                              <w:rPr>
                                <w:b/>
                              </w:rPr>
                              <w:t>проведения практики)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2" o:spid="_x0000_s1165" type="#_x0000_t202" style="position:absolute;margin-left:62.65pt;margin-top:299.35pt;width:126.25pt;height:38.4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YizwIAALwFAAAOAAAAZHJzL2Uyb0RvYy54bWysVM2O0zAQviPxDpbv2SRt2ibRpmi3aRDS&#10;8iMtPICbOI1FYgfbbbogDtx5Bd6BAwduvEL3jRg7Tbs/FwTkYE08nm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before="3" w:line="237" w:lineRule="auto"/>
                        <w:ind w:left="321" w:right="319" w:hanging="2"/>
                        <w:jc w:val="center"/>
                        <w:rPr>
                          <w:b/>
                        </w:rPr>
                      </w:pPr>
                      <w:r w:rsidRPr="005F2C6C">
                        <w:rPr>
                          <w:b/>
                        </w:rPr>
                        <w:t>Этапы практики (из рабочего плана</w:t>
                      </w:r>
                    </w:p>
                    <w:p w:rsidR="009A69B6" w:rsidRPr="005F2C6C" w:rsidRDefault="009A69B6" w:rsidP="00C01A3A">
                      <w:pPr>
                        <w:spacing w:before="1"/>
                        <w:ind w:left="112" w:right="112"/>
                        <w:jc w:val="center"/>
                        <w:rPr>
                          <w:b/>
                        </w:rPr>
                      </w:pPr>
                      <w:r w:rsidRPr="005F2C6C">
                        <w:rPr>
                          <w:b/>
                        </w:rPr>
                        <w:t>проведения практики)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3801745</wp:posOffset>
                </wp:positionV>
                <wp:extent cx="2969260" cy="487680"/>
                <wp:effectExtent l="0" t="1270" r="3810" b="0"/>
                <wp:wrapNone/>
                <wp:docPr id="541" name="Надпись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spacing w:before="9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:rsidR="009A69B6" w:rsidRDefault="009A69B6" w:rsidP="00C01A3A">
                            <w:pPr>
                              <w:ind w:left="1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Дата, содержание работ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1" o:spid="_x0000_s1166" type="#_x0000_t202" style="position:absolute;margin-left:188.9pt;margin-top:299.35pt;width:233.8pt;height:38.4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spacing w:before="9"/>
                        <w:ind w:left="0"/>
                        <w:rPr>
                          <w:sz w:val="21"/>
                        </w:rPr>
                      </w:pPr>
                    </w:p>
                    <w:p w:rsidR="009A69B6" w:rsidRDefault="009A69B6" w:rsidP="00C01A3A">
                      <w:pPr>
                        <w:ind w:left="115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Дата, содержание работ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3801745</wp:posOffset>
                </wp:positionV>
                <wp:extent cx="927100" cy="487680"/>
                <wp:effectExtent l="0" t="1270" r="1270" b="0"/>
                <wp:wrapNone/>
                <wp:docPr id="540" name="Надпись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"/>
                              <w:ind w:left="321" w:right="298" w:hanging="29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Подпись обучаю- 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0" o:spid="_x0000_s1167" type="#_x0000_t202" style="position:absolute;margin-left:422.65pt;margin-top:299.35pt;width:73pt;height:38.4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" filled="f" stroked="f">
                <v:textbox inset="0,0,0,0">
                  <w:txbxContent>
                    <w:p w:rsidR="009A69B6" w:rsidRDefault="009A69B6" w:rsidP="00C01A3A">
                      <w:pPr>
                        <w:spacing w:before="1"/>
                        <w:ind w:left="321" w:right="298" w:hanging="29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Подпись обучаю- 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3801745</wp:posOffset>
                </wp:positionV>
                <wp:extent cx="899160" cy="487680"/>
                <wp:effectExtent l="0" t="1270" r="0" b="0"/>
                <wp:wrapNone/>
                <wp:docPr id="539" name="Надпись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"/>
                              <w:ind w:left="206" w:right="206" w:firstLine="38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Текущий контроль, подпись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9" o:spid="_x0000_s1168" type="#_x0000_t202" style="position:absolute;margin-left:495.6pt;margin-top:299.35pt;width:70.8pt;height:38.4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fvzgIAALsFAAAOAAAAZHJzL2Uyb0RvYy54bWysVEtu2zAQ3RfoHQjuFUmObEtC5CCxrKJA&#10;+gHSHoCWKIuoRKokbTkNuui+V+gduuiiu17BuVGHlGXnsynaakGMOJw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1"/>
                        <w:ind w:left="206" w:right="206" w:firstLine="38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Текущий контроль, подпись</w:t>
                      </w:r>
                      <w:r>
                        <w:rPr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4289425</wp:posOffset>
                </wp:positionV>
                <wp:extent cx="1603375" cy="649605"/>
                <wp:effectExtent l="0" t="3175" r="1270" b="4445"/>
                <wp:wrapNone/>
                <wp:docPr id="538" name="Надпись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9A69B6" w:rsidRDefault="009A69B6" w:rsidP="00C01A3A">
                            <w:pPr>
                              <w:ind w:left="110"/>
                            </w:pPr>
                            <w:r>
                              <w:t>Подготовительный этап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8" o:spid="_x0000_s1169" type="#_x0000_t202" style="position:absolute;margin-left:62.65pt;margin-top:337.75pt;width:126.25pt;height:51.1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q6zAIAALwFAAAOAAAAZHJzL2Uyb0RvYy54bWysVM2O0zAQviPxDpbv2SRt+pOo6Wq3aRDS&#10;8iMtPICbOI1FYgfbbbogDtx5Bd6BAwduvEL3jRg7Tbe7KyQE5GBNbM8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spacing w:before="7"/>
                        <w:ind w:left="0"/>
                        <w:rPr>
                          <w:sz w:val="32"/>
                        </w:rPr>
                      </w:pPr>
                    </w:p>
                    <w:p w:rsidR="009A69B6" w:rsidRDefault="009A69B6" w:rsidP="00C01A3A">
                      <w:pPr>
                        <w:ind w:left="110"/>
                      </w:pPr>
                      <w:r>
                        <w:t>Подготовительный этап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4289425</wp:posOffset>
                </wp:positionV>
                <wp:extent cx="2969260" cy="649605"/>
                <wp:effectExtent l="0" t="3175" r="3810" b="4445"/>
                <wp:wrapNone/>
                <wp:docPr id="537" name="Надпись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line="247" w:lineRule="exact"/>
                              <w:ind w:left="105"/>
                            </w:pPr>
                            <w:r w:rsidRPr="005F2C6C">
                              <w:t>22.03.2021 – 24.03.2021</w:t>
                            </w:r>
                          </w:p>
                          <w:p w:rsidR="009A69B6" w:rsidRPr="005F2C6C" w:rsidRDefault="009A69B6" w:rsidP="00C01A3A">
                            <w:pPr>
                              <w:ind w:left="105" w:right="692"/>
                            </w:pPr>
                            <w:r w:rsidRPr="005F2C6C">
                              <w:t>Получение рабочего плана проведения практики. Инструктаж по охране труда и пожарной безопасности.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7" o:spid="_x0000_s1170" type="#_x0000_t202" style="position:absolute;margin-left:188.9pt;margin-top:337.75pt;width:233.8pt;height:51.1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line="247" w:lineRule="exact"/>
                        <w:ind w:left="105"/>
                      </w:pPr>
                      <w:r w:rsidRPr="005F2C6C">
                        <w:t>22.03.2021 – 24.03.2021</w:t>
                      </w:r>
                    </w:p>
                    <w:p w:rsidR="009A69B6" w:rsidRPr="005F2C6C" w:rsidRDefault="009A69B6" w:rsidP="00C01A3A">
                      <w:pPr>
                        <w:ind w:left="105" w:right="692"/>
                      </w:pPr>
                      <w:r w:rsidRPr="005F2C6C">
                        <w:t>Получение рабочего плана проведения практики. Инструктаж по охране труда и пожарной безопасности.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4289425</wp:posOffset>
                </wp:positionV>
                <wp:extent cx="927100" cy="649605"/>
                <wp:effectExtent l="0" t="3175" r="1270" b="4445"/>
                <wp:wrapNone/>
                <wp:docPr id="536" name="Надпись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6" o:spid="_x0000_s1171" type="#_x0000_t202" style="position:absolute;margin-left:422.65pt;margin-top:337.75pt;width:73pt;height:51.1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4289425</wp:posOffset>
                </wp:positionV>
                <wp:extent cx="899160" cy="649605"/>
                <wp:effectExtent l="0" t="3175" r="0" b="4445"/>
                <wp:wrapNone/>
                <wp:docPr id="535" name="Надпись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5" o:spid="_x0000_s1172" type="#_x0000_t202" style="position:absolute;margin-left:495.6pt;margin-top:337.75pt;width:70.8pt;height:51.1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4939030</wp:posOffset>
                </wp:positionV>
                <wp:extent cx="1603375" cy="3106420"/>
                <wp:effectExtent l="0" t="0" r="1270" b="3175"/>
                <wp:wrapNone/>
                <wp:docPr id="534" name="Надпись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310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spacing w:before="10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:rsidR="009A69B6" w:rsidRPr="005F2C6C" w:rsidRDefault="009A69B6" w:rsidP="00C01A3A">
                            <w:pPr>
                              <w:spacing w:line="251" w:lineRule="exact"/>
                              <w:ind w:left="110"/>
                            </w:pPr>
                            <w:r w:rsidRPr="005F2C6C">
                              <w:t>Основной этап</w:t>
                            </w:r>
                          </w:p>
                          <w:p w:rsidR="009A69B6" w:rsidRPr="005F2C6C" w:rsidRDefault="009A69B6" w:rsidP="00C01A3A">
                            <w:pPr>
                              <w:ind w:left="110" w:right="110"/>
                            </w:pPr>
                            <w:r w:rsidRPr="005F2C6C">
                              <w:t>(по дням или неделям – на усмотрение руководителя практики)</w:t>
                            </w:r>
                          </w:p>
                          <w:p w:rsidR="009A69B6" w:rsidRPr="005F2C6C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4" o:spid="_x0000_s1173" type="#_x0000_t202" style="position:absolute;margin-left:62.65pt;margin-top:388.9pt;width:126.25pt;height:244.6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0o+zwIAAL0FAAAOAAAAZHJzL2Uyb0RvYy54bWysVMuO0zAU3SPxD5b3mTyaPhJNimaaBiEN&#10;D2ngA9zEaSwSO9hu0wGxYM8v8A8sWLDjFzp/xLXTtPPYICAL68bX99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ind w:left="0"/>
                        <w:rPr>
                          <w:sz w:val="24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ind w:left="0"/>
                        <w:rPr>
                          <w:sz w:val="24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ind w:left="0"/>
                        <w:rPr>
                          <w:sz w:val="24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ind w:left="0"/>
                        <w:rPr>
                          <w:sz w:val="24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ind w:left="0"/>
                        <w:rPr>
                          <w:sz w:val="24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ind w:left="0"/>
                        <w:rPr>
                          <w:sz w:val="24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spacing w:before="10"/>
                        <w:ind w:left="0"/>
                        <w:rPr>
                          <w:sz w:val="23"/>
                        </w:rPr>
                      </w:pPr>
                    </w:p>
                    <w:p w:rsidR="009A69B6" w:rsidRPr="005F2C6C" w:rsidRDefault="009A69B6" w:rsidP="00C01A3A">
                      <w:pPr>
                        <w:spacing w:line="251" w:lineRule="exact"/>
                        <w:ind w:left="110"/>
                      </w:pPr>
                      <w:r w:rsidRPr="005F2C6C">
                        <w:t>Основной этап</w:t>
                      </w:r>
                    </w:p>
                    <w:p w:rsidR="009A69B6" w:rsidRPr="005F2C6C" w:rsidRDefault="009A69B6" w:rsidP="00C01A3A">
                      <w:pPr>
                        <w:ind w:left="110" w:right="110"/>
                      </w:pPr>
                      <w:r w:rsidRPr="005F2C6C">
                        <w:t>(по дням или неделям – на усмотрение руководителя практики)</w:t>
                      </w:r>
                    </w:p>
                    <w:p w:rsidR="009A69B6" w:rsidRPr="005F2C6C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4939030</wp:posOffset>
                </wp:positionV>
                <wp:extent cx="2969260" cy="509270"/>
                <wp:effectExtent l="0" t="0" r="3810" b="0"/>
                <wp:wrapNone/>
                <wp:docPr id="533" name="Надпись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before="10"/>
                              <w:ind w:left="105"/>
                            </w:pPr>
                            <w:r w:rsidRPr="005F2C6C">
                              <w:t>25.03.2021 – 28.03.2021</w:t>
                            </w:r>
                          </w:p>
                          <w:p w:rsidR="009A69B6" w:rsidRPr="005F2C6C" w:rsidRDefault="009A69B6" w:rsidP="00C01A3A">
                            <w:pPr>
                              <w:spacing w:before="2"/>
                              <w:ind w:left="105" w:right="207"/>
                            </w:pPr>
                            <w:r w:rsidRPr="005F2C6C">
                              <w:t>1. Сбор информации об объекте исследования и факторов, определяющих его поведение.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3" o:spid="_x0000_s1174" type="#_x0000_t202" style="position:absolute;margin-left:188.9pt;margin-top:388.9pt;width:233.8pt;height:40.1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myzgIAALw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before="10"/>
                        <w:ind w:left="105"/>
                      </w:pPr>
                      <w:r w:rsidRPr="005F2C6C">
                        <w:t>25.03.2021 – 28.03.2021</w:t>
                      </w:r>
                    </w:p>
                    <w:p w:rsidR="009A69B6" w:rsidRPr="005F2C6C" w:rsidRDefault="009A69B6" w:rsidP="00C01A3A">
                      <w:pPr>
                        <w:spacing w:before="2"/>
                        <w:ind w:left="105" w:right="207"/>
                      </w:pPr>
                      <w:r w:rsidRPr="005F2C6C">
                        <w:t>1. Сбор информации об объекте исследования и факторов, определяющих его поведение.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4939030</wp:posOffset>
                </wp:positionV>
                <wp:extent cx="927100" cy="509270"/>
                <wp:effectExtent l="0" t="0" r="1270" b="0"/>
                <wp:wrapNone/>
                <wp:docPr id="532" name="Надпись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2" o:spid="_x0000_s1175" type="#_x0000_t202" style="position:absolute;margin-left:422.65pt;margin-top:388.9pt;width:73pt;height:40.1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4939030</wp:posOffset>
                </wp:positionV>
                <wp:extent cx="899160" cy="509270"/>
                <wp:effectExtent l="0" t="0" r="0" b="0"/>
                <wp:wrapNone/>
                <wp:docPr id="531" name="Надпись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1" o:spid="_x0000_s1176" type="#_x0000_t202" style="position:absolute;margin-left:495.6pt;margin-top:388.9pt;width:70.8pt;height:40.1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5447665</wp:posOffset>
                </wp:positionV>
                <wp:extent cx="2969260" cy="649605"/>
                <wp:effectExtent l="0" t="0" r="3810" b="0"/>
                <wp:wrapNone/>
                <wp:docPr id="530" name="Надпись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line="249" w:lineRule="exact"/>
                              <w:ind w:left="105"/>
                            </w:pPr>
                            <w:r w:rsidRPr="005F2C6C">
                              <w:t>29.03.2021 – 05.04.2021</w:t>
                            </w:r>
                          </w:p>
                          <w:p w:rsidR="009A69B6" w:rsidRPr="005F2C6C" w:rsidRDefault="009A69B6" w:rsidP="00C01A3A">
                            <w:pPr>
                              <w:spacing w:before="1"/>
                              <w:ind w:left="105" w:right="132"/>
                            </w:pPr>
                            <w:r w:rsidRPr="005F2C6C">
                              <w:t>2. Составление аналитического обзора научно- технической информации об объекте и о способах его исследования.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0" o:spid="_x0000_s1177" type="#_x0000_t202" style="position:absolute;margin-left:188.9pt;margin-top:428.95pt;width:233.8pt;height:51.1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line="249" w:lineRule="exact"/>
                        <w:ind w:left="105"/>
                      </w:pPr>
                      <w:r w:rsidRPr="005F2C6C">
                        <w:t>29.03.2021 – 05.04.2021</w:t>
                      </w:r>
                    </w:p>
                    <w:p w:rsidR="009A69B6" w:rsidRPr="005F2C6C" w:rsidRDefault="009A69B6" w:rsidP="00C01A3A">
                      <w:pPr>
                        <w:spacing w:before="1"/>
                        <w:ind w:left="105" w:right="132"/>
                      </w:pPr>
                      <w:r w:rsidRPr="005F2C6C">
                        <w:t>2. Составление аналитического обзора научно- технической информации об объекте и о способах его исследования.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5447665</wp:posOffset>
                </wp:positionV>
                <wp:extent cx="927100" cy="649605"/>
                <wp:effectExtent l="0" t="0" r="1270" b="0"/>
                <wp:wrapNone/>
                <wp:docPr id="529" name="Надпись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9" o:spid="_x0000_s1178" type="#_x0000_t202" style="position:absolute;margin-left:422.65pt;margin-top:428.95pt;width:73pt;height:51.1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5447665</wp:posOffset>
                </wp:positionV>
                <wp:extent cx="899160" cy="649605"/>
                <wp:effectExtent l="0" t="0" r="0" b="0"/>
                <wp:wrapNone/>
                <wp:docPr id="528" name="Надпись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8" o:spid="_x0000_s1179" type="#_x0000_t202" style="position:absolute;margin-left:495.6pt;margin-top:428.95pt;width:70.8pt;height:51.1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6097270</wp:posOffset>
                </wp:positionV>
                <wp:extent cx="2969260" cy="649605"/>
                <wp:effectExtent l="0" t="1270" r="3810" b="0"/>
                <wp:wrapNone/>
                <wp:docPr id="527" name="Надпись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line="249" w:lineRule="exact"/>
                              <w:ind w:left="105"/>
                            </w:pPr>
                            <w:r w:rsidRPr="005F2C6C">
                              <w:t>06.04.2021 – 10.05.2021</w:t>
                            </w:r>
                          </w:p>
                          <w:p w:rsidR="009A69B6" w:rsidRPr="005F2C6C" w:rsidRDefault="009A69B6" w:rsidP="00C01A3A">
                            <w:pPr>
                              <w:spacing w:before="1"/>
                              <w:ind w:left="105" w:right="442"/>
                            </w:pPr>
                            <w:r w:rsidRPr="005F2C6C">
                              <w:t>3. Выбор методики научного исследования, технических средств и информационного обеспечения для его выполнения.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7" o:spid="_x0000_s1180" type="#_x0000_t202" style="position:absolute;margin-left:188.9pt;margin-top:480.1pt;width:233.8pt;height:51.1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line="249" w:lineRule="exact"/>
                        <w:ind w:left="105"/>
                      </w:pPr>
                      <w:r w:rsidRPr="005F2C6C">
                        <w:t>06.04.2021 – 10.05.2021</w:t>
                      </w:r>
                    </w:p>
                    <w:p w:rsidR="009A69B6" w:rsidRPr="005F2C6C" w:rsidRDefault="009A69B6" w:rsidP="00C01A3A">
                      <w:pPr>
                        <w:spacing w:before="1"/>
                        <w:ind w:left="105" w:right="442"/>
                      </w:pPr>
                      <w:r w:rsidRPr="005F2C6C">
                        <w:t>3. Выбор методики научного исследования, технических средств и информационного обеспечения для его выполнения.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6097270</wp:posOffset>
                </wp:positionV>
                <wp:extent cx="927100" cy="649605"/>
                <wp:effectExtent l="0" t="1270" r="1270" b="0"/>
                <wp:wrapNone/>
                <wp:docPr id="526" name="Надпись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6" o:spid="_x0000_s1181" type="#_x0000_t202" style="position:absolute;margin-left:422.65pt;margin-top:480.1pt;width:73pt;height:51.1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6097270</wp:posOffset>
                </wp:positionV>
                <wp:extent cx="899160" cy="649605"/>
                <wp:effectExtent l="0" t="1270" r="0" b="0"/>
                <wp:wrapNone/>
                <wp:docPr id="525" name="Надпись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5" o:spid="_x0000_s1182" type="#_x0000_t202" style="position:absolute;margin-left:495.6pt;margin-top:480.1pt;width:70.8pt;height:51.1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6746240</wp:posOffset>
                </wp:positionV>
                <wp:extent cx="2969260" cy="649605"/>
                <wp:effectExtent l="0" t="2540" r="3810" b="0"/>
                <wp:wrapNone/>
                <wp:docPr id="524" name="Надпись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line="249" w:lineRule="exact"/>
                              <w:ind w:left="105"/>
                            </w:pPr>
                            <w:r w:rsidRPr="005F2C6C">
                              <w:t>11.04.2021 – 26.05.2021</w:t>
                            </w:r>
                          </w:p>
                          <w:p w:rsidR="009A69B6" w:rsidRPr="005F2C6C" w:rsidRDefault="009A69B6" w:rsidP="00C01A3A">
                            <w:pPr>
                              <w:spacing w:before="1"/>
                              <w:ind w:left="105" w:right="219"/>
                            </w:pPr>
                            <w:r w:rsidRPr="005F2C6C">
                              <w:t>4. Составление геометрической схемы и расчетной компьютерной модели, проведение исследования.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4" o:spid="_x0000_s1183" type="#_x0000_t202" style="position:absolute;margin-left:188.9pt;margin-top:531.2pt;width:233.8pt;height:51.15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line="249" w:lineRule="exact"/>
                        <w:ind w:left="105"/>
                      </w:pPr>
                      <w:r w:rsidRPr="005F2C6C">
                        <w:t>11.04.2021 – 26.05.2021</w:t>
                      </w:r>
                    </w:p>
                    <w:p w:rsidR="009A69B6" w:rsidRPr="005F2C6C" w:rsidRDefault="009A69B6" w:rsidP="00C01A3A">
                      <w:pPr>
                        <w:spacing w:before="1"/>
                        <w:ind w:left="105" w:right="219"/>
                      </w:pPr>
                      <w:r w:rsidRPr="005F2C6C">
                        <w:t>4. Составление геометрической схемы и расчетной компьютерной модели, проведение исследования.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6746240</wp:posOffset>
                </wp:positionV>
                <wp:extent cx="927100" cy="649605"/>
                <wp:effectExtent l="0" t="2540" r="1270" b="0"/>
                <wp:wrapNone/>
                <wp:docPr id="523" name="Надпись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3" o:spid="_x0000_s1184" type="#_x0000_t202" style="position:absolute;margin-left:422.65pt;margin-top:531.2pt;width:73pt;height:51.1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HaygIAALs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6746240</wp:posOffset>
                </wp:positionV>
                <wp:extent cx="899160" cy="649605"/>
                <wp:effectExtent l="0" t="2540" r="0" b="0"/>
                <wp:wrapNone/>
                <wp:docPr id="522" name="Надпись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2" o:spid="_x0000_s1185" type="#_x0000_t202" style="position:absolute;margin-left:495.6pt;margin-top:531.2pt;width:70.8pt;height:51.1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7395210</wp:posOffset>
                </wp:positionV>
                <wp:extent cx="2969260" cy="649605"/>
                <wp:effectExtent l="0" t="3810" r="3810" b="3810"/>
                <wp:wrapNone/>
                <wp:docPr id="521" name="Надпись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line="249" w:lineRule="exact"/>
                              <w:ind w:left="105"/>
                            </w:pPr>
                            <w:r w:rsidRPr="005F2C6C">
                              <w:t>27.04.2021 – 03.06.2021</w:t>
                            </w:r>
                          </w:p>
                          <w:p w:rsidR="009A69B6" w:rsidRPr="005F2C6C" w:rsidRDefault="009A69B6" w:rsidP="00C01A3A">
                            <w:pPr>
                              <w:spacing w:before="1"/>
                              <w:ind w:left="105" w:right="765"/>
                            </w:pPr>
                            <w:r w:rsidRPr="005F2C6C">
                              <w:t>5. Обработка результатов исследования, оценка их достоверности и получение эмпирических зависимостей.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1" o:spid="_x0000_s1186" type="#_x0000_t202" style="position:absolute;margin-left:188.9pt;margin-top:582.3pt;width:233.8pt;height:51.1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line="249" w:lineRule="exact"/>
                        <w:ind w:left="105"/>
                      </w:pPr>
                      <w:r w:rsidRPr="005F2C6C">
                        <w:t>27.04.2021 – 03.06.2021</w:t>
                      </w:r>
                    </w:p>
                    <w:p w:rsidR="009A69B6" w:rsidRPr="005F2C6C" w:rsidRDefault="009A69B6" w:rsidP="00C01A3A">
                      <w:pPr>
                        <w:spacing w:before="1"/>
                        <w:ind w:left="105" w:right="765"/>
                      </w:pPr>
                      <w:r w:rsidRPr="005F2C6C">
                        <w:t>5. Обработка результатов исследования, оценка их достоверности и получение эмпирических зависимостей.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7395210</wp:posOffset>
                </wp:positionV>
                <wp:extent cx="927100" cy="649605"/>
                <wp:effectExtent l="0" t="3810" r="1270" b="3810"/>
                <wp:wrapNone/>
                <wp:docPr id="520" name="Надпись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0" o:spid="_x0000_s1187" type="#_x0000_t202" style="position:absolute;margin-left:422.65pt;margin-top:582.3pt;width:73pt;height:51.1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7395210</wp:posOffset>
                </wp:positionV>
                <wp:extent cx="899160" cy="649605"/>
                <wp:effectExtent l="0" t="3810" r="0" b="3810"/>
                <wp:wrapNone/>
                <wp:docPr id="519" name="Надпись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9" o:spid="_x0000_s1188" type="#_x0000_t202" style="position:absolute;margin-left:495.6pt;margin-top:582.3pt;width:70.8pt;height:51.1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8044815</wp:posOffset>
                </wp:positionV>
                <wp:extent cx="1603375" cy="600710"/>
                <wp:effectExtent l="0" t="0" r="1270" b="3175"/>
                <wp:wrapNone/>
                <wp:docPr id="518" name="Надпись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spacing w:before="3"/>
                              <w:ind w:left="0"/>
                              <w:rPr>
                                <w:sz w:val="29"/>
                              </w:rPr>
                            </w:pPr>
                          </w:p>
                          <w:p w:rsidR="009A69B6" w:rsidRDefault="009A69B6" w:rsidP="00C01A3A">
                            <w:pPr>
                              <w:ind w:left="110"/>
                            </w:pPr>
                            <w:r>
                              <w:t>Заключительный этап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8" o:spid="_x0000_s1189" type="#_x0000_t202" style="position:absolute;margin-left:62.65pt;margin-top:633.45pt;width:126.25pt;height:47.3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spacing w:before="3"/>
                        <w:ind w:left="0"/>
                        <w:rPr>
                          <w:sz w:val="29"/>
                        </w:rPr>
                      </w:pPr>
                    </w:p>
                    <w:p w:rsidR="009A69B6" w:rsidRDefault="009A69B6" w:rsidP="00C01A3A">
                      <w:pPr>
                        <w:ind w:left="110"/>
                      </w:pPr>
                      <w:r>
                        <w:t>Заключительный этап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ge">
                  <wp:posOffset>8044815</wp:posOffset>
                </wp:positionV>
                <wp:extent cx="2969260" cy="600710"/>
                <wp:effectExtent l="0" t="0" r="3810" b="3175"/>
                <wp:wrapNone/>
                <wp:docPr id="517" name="Надпись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5F2C6C" w:rsidRDefault="009A69B6" w:rsidP="00C01A3A">
                            <w:pPr>
                              <w:spacing w:line="238" w:lineRule="exact"/>
                              <w:ind w:left="105"/>
                            </w:pPr>
                            <w:r w:rsidRPr="005F2C6C">
                              <w:t>04.06.2021 – 06.06.2021</w:t>
                            </w:r>
                          </w:p>
                          <w:p w:rsidR="009A69B6" w:rsidRPr="005F2C6C" w:rsidRDefault="009A69B6" w:rsidP="00C01A3A">
                            <w:pPr>
                              <w:spacing w:before="9" w:line="216" w:lineRule="auto"/>
                              <w:ind w:left="105" w:right="433"/>
                            </w:pPr>
                            <w:r w:rsidRPr="005F2C6C">
                              <w:t>Подготовка и предоставление отчета по практике. Текущий контроль отчётности по практике.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7" o:spid="_x0000_s1190" type="#_x0000_t202" style="position:absolute;margin-left:188.9pt;margin-top:633.45pt;width:233.8pt;height:47.3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" filled="f" stroked="f">
                <v:textbox inset="0,0,0,0">
                  <w:txbxContent>
                    <w:p w:rsidR="009A69B6" w:rsidRPr="005F2C6C" w:rsidRDefault="009A69B6" w:rsidP="00C01A3A">
                      <w:pPr>
                        <w:spacing w:line="238" w:lineRule="exact"/>
                        <w:ind w:left="105"/>
                      </w:pPr>
                      <w:r w:rsidRPr="005F2C6C">
                        <w:t>04.06.2021 – 06.06.2021</w:t>
                      </w:r>
                    </w:p>
                    <w:p w:rsidR="009A69B6" w:rsidRPr="005F2C6C" w:rsidRDefault="009A69B6" w:rsidP="00C01A3A">
                      <w:pPr>
                        <w:spacing w:before="9" w:line="216" w:lineRule="auto"/>
                        <w:ind w:left="105" w:right="433"/>
                      </w:pPr>
                      <w:r w:rsidRPr="005F2C6C">
                        <w:t>Подготовка и предоставление отчета по практике. Текущий контроль отчётности по практике.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ge">
                  <wp:posOffset>8044815</wp:posOffset>
                </wp:positionV>
                <wp:extent cx="927100" cy="600710"/>
                <wp:effectExtent l="0" t="0" r="1270" b="3175"/>
                <wp:wrapNone/>
                <wp:docPr id="516" name="Надпись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121"/>
                              <w:ind w:left="153"/>
                            </w:pPr>
                            <w:r>
                              <w:t>Ознакомлен</w:t>
                            </w: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6" o:spid="_x0000_s1191" type="#_x0000_t202" style="position:absolute;margin-left:422.65pt;margin-top:633.45pt;width:73pt;height:47.3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121"/>
                        <w:ind w:left="153"/>
                      </w:pPr>
                      <w:r>
                        <w:t>Ознакомлен</w:t>
                      </w: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page">
                  <wp:posOffset>6294120</wp:posOffset>
                </wp:positionH>
                <wp:positionV relativeFrom="page">
                  <wp:posOffset>8044815</wp:posOffset>
                </wp:positionV>
                <wp:extent cx="899160" cy="600710"/>
                <wp:effectExtent l="0" t="0" r="0" b="3175"/>
                <wp:wrapNone/>
                <wp:docPr id="515" name="Надпись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5" o:spid="_x0000_s1192" type="#_x0000_t202" style="position:absolute;margin-left:495.6pt;margin-top:633.45pt;width:70.8pt;height:47.3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1969770</wp:posOffset>
                </wp:positionV>
                <wp:extent cx="1784985" cy="218440"/>
                <wp:effectExtent l="0" t="0" r="635" b="2540"/>
                <wp:wrapNone/>
                <wp:docPr id="514" name="Надпись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48"/>
                              <w:ind w:left="1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ФИО обучающегося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4" o:spid="_x0000_s1193" type="#_x0000_t202" style="position:absolute;margin-left:61.9pt;margin-top:155.1pt;width:140.55pt;height:17.2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UwzgIAALwFAAAOAAAAZHJzL2Uyb0RvYy54bWysVM2O0zAQviPxDpbv2SQlbZNo09Vu0yCk&#10;5UdaeAA3cRqLxA6223RBHLjzCrwDBw7ceIXuGzF2mra7e0FADtbE4/n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48"/>
                        <w:ind w:left="12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ФИО обучающегося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2188210</wp:posOffset>
                </wp:positionV>
                <wp:extent cx="1784985" cy="265430"/>
                <wp:effectExtent l="0" t="0" r="635" b="3810"/>
                <wp:wrapNone/>
                <wp:docPr id="513" name="Надпись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2" w:line="216" w:lineRule="auto"/>
                              <w:ind w:left="124" w:right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Направление подготовки/ специальность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3" o:spid="_x0000_s1194" type="#_x0000_t202" style="position:absolute;margin-left:61.9pt;margin-top:172.3pt;width:140.55pt;height:20.9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GbzwIAALwFAAAOAAAAZHJzL2Uyb0RvYy54bWysVEtu2zAQ3RfoHQjuFUmObEtC5CCxrKJA&#10;+gHSHoCWKIuoRKokbTkNuui+V+gduuiiu17BuVGHlGXnsynaakGMOJw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2" w:line="216" w:lineRule="auto"/>
                        <w:ind w:left="124" w:right="3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Направление подготовки/ специальность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2188210</wp:posOffset>
                </wp:positionV>
                <wp:extent cx="4594860" cy="265430"/>
                <wp:effectExtent l="0" t="0" r="0" b="3810"/>
                <wp:wrapNone/>
                <wp:docPr id="512" name="Надпись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66"/>
                              <w:ind w:left="2397"/>
                            </w:pPr>
                            <w:r>
                              <w:t>08.04.01 «Строительство»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2" o:spid="_x0000_s1195" type="#_x0000_t202" style="position:absolute;margin-left:202.45pt;margin-top:172.3pt;width:361.8pt;height:20.9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0RzgIAALwFAAAOAAAAZHJzL2Uyb0RvYy54bWysVM2O0zAQviPxDpbv2fxsmm2iTdFu0yCk&#10;5UdaeAA3cRqLxA6223RBHLjzCrwDBw7ceIXuGzF2mnZ/LgjIwZp4PN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66"/>
                        <w:ind w:left="2397"/>
                      </w:pPr>
                      <w:r>
                        <w:t>08.04.01 «Строительство»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2453005</wp:posOffset>
                </wp:positionV>
                <wp:extent cx="1784985" cy="268605"/>
                <wp:effectExtent l="0" t="0" r="635" b="2540"/>
                <wp:wrapNone/>
                <wp:docPr id="511" name="Надпись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2" w:line="216" w:lineRule="auto"/>
                              <w:ind w:left="124" w:right="1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Направленность (профиль)/ специализация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1" o:spid="_x0000_s1196" type="#_x0000_t202" style="position:absolute;margin-left:61.9pt;margin-top:193.15pt;width:140.55pt;height:21.1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2" w:line="216" w:lineRule="auto"/>
                        <w:ind w:left="124" w:right="1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Направленность (профиль)/ специализация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2453005</wp:posOffset>
                </wp:positionV>
                <wp:extent cx="4594860" cy="268605"/>
                <wp:effectExtent l="0" t="0" r="0" b="2540"/>
                <wp:wrapNone/>
                <wp:docPr id="510" name="Надпись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70"/>
                              <w:ind w:left="1116" w:right="1116"/>
                              <w:jc w:val="center"/>
                            </w:pPr>
                            <w:r>
                              <w:t>Промышленное и гражданское строительство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0" o:spid="_x0000_s1197" type="#_x0000_t202" style="position:absolute;margin-left:202.45pt;margin-top:193.15pt;width:361.8pt;height:21.1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70"/>
                        <w:ind w:left="1116" w:right="1116"/>
                        <w:jc w:val="center"/>
                      </w:pPr>
                      <w:r>
                        <w:t>Промышленное и гражданское строительство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2721610</wp:posOffset>
                </wp:positionV>
                <wp:extent cx="1784985" cy="265430"/>
                <wp:effectExtent l="0" t="0" r="635" b="3810"/>
                <wp:wrapNone/>
                <wp:docPr id="509" name="Надпись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2" w:line="216" w:lineRule="auto"/>
                              <w:ind w:left="124" w:right="6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Кафедра/Структурное подразделение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9" o:spid="_x0000_s1198" type="#_x0000_t202" style="position:absolute;margin-left:61.9pt;margin-top:214.3pt;width:140.55pt;height:20.9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2" w:line="216" w:lineRule="auto"/>
                        <w:ind w:left="124" w:right="64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Кафедра/Структурное подразделение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2721610</wp:posOffset>
                </wp:positionV>
                <wp:extent cx="4594860" cy="265430"/>
                <wp:effectExtent l="0" t="0" r="0" b="3810"/>
                <wp:wrapNone/>
                <wp:docPr id="508" name="Надпись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66"/>
                              <w:ind w:left="1116" w:right="1118"/>
                              <w:jc w:val="center"/>
                            </w:pPr>
                            <w:r>
                              <w:t>Кафедра металлических и деревянных конструкций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8" o:spid="_x0000_s1199" type="#_x0000_t202" style="position:absolute;margin-left:202.45pt;margin-top:214.3pt;width:361.8pt;height:20.9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7DzgIAALw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" filled="f" stroked="f">
                <v:textbox inset="0,0,0,0">
                  <w:txbxContent>
                    <w:p w:rsidR="009A69B6" w:rsidRDefault="009A69B6" w:rsidP="00C01A3A">
                      <w:pPr>
                        <w:spacing w:before="66"/>
                        <w:ind w:left="1116" w:right="1118"/>
                        <w:jc w:val="center"/>
                      </w:pPr>
                      <w:r>
                        <w:t>Кафедра металлических и деревянных конструкций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2986405</wp:posOffset>
                </wp:positionV>
                <wp:extent cx="1784985" cy="219710"/>
                <wp:effectExtent l="0" t="0" r="635" b="3810"/>
                <wp:wrapNone/>
                <wp:docPr id="507" name="Надпись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51"/>
                              <w:ind w:left="1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 и тип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7" o:spid="_x0000_s1200" type="#_x0000_t202" style="position:absolute;margin-left:61.9pt;margin-top:235.15pt;width:140.55pt;height:17.3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IdzgIAALwFAAAOAAAAZHJzL2Uyb0RvYy54bWysVM2O0zAQviPxDpbv2SQlbZNo09Vu0yCk&#10;5UdaeAA3cRqLxA6223RBHLjzCrwDBw7ceIXuGzF2mra7e0FADtbE4/n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51"/>
                        <w:ind w:left="12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Вид и тип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2986405</wp:posOffset>
                </wp:positionV>
                <wp:extent cx="4594860" cy="219710"/>
                <wp:effectExtent l="0" t="0" r="0" b="3810"/>
                <wp:wrapNone/>
                <wp:docPr id="506" name="Надпись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32"/>
                              <w:ind w:left="1116" w:right="1119"/>
                              <w:jc w:val="center"/>
                            </w:pPr>
                            <w:r>
                              <w:t>Производственная научно-исследовательская работа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6" o:spid="_x0000_s1201" type="#_x0000_t202" style="position:absolute;margin-left:202.45pt;margin-top:235.15pt;width:361.8pt;height:17.3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6XzgIAALw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32"/>
                        <w:ind w:left="1116" w:right="1119"/>
                        <w:jc w:val="center"/>
                      </w:pPr>
                      <w:r>
                        <w:t>Производственная научно-исследовательская работа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3206115</wp:posOffset>
                </wp:positionV>
                <wp:extent cx="1784985" cy="266700"/>
                <wp:effectExtent l="0" t="0" r="635" b="3810"/>
                <wp:wrapNone/>
                <wp:docPr id="505" name="Надпись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2" w:line="216" w:lineRule="auto"/>
                              <w:ind w:left="124" w:right="9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Срок прохождения 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5" o:spid="_x0000_s1202" type="#_x0000_t202" style="position:absolute;margin-left:61.9pt;margin-top:252.45pt;width:140.55pt;height:21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" filled="f" stroked="f">
                <v:textbox inset="0,0,0,0">
                  <w:txbxContent>
                    <w:p w:rsidR="009A69B6" w:rsidRDefault="009A69B6" w:rsidP="00C01A3A">
                      <w:pPr>
                        <w:spacing w:before="2" w:line="216" w:lineRule="auto"/>
                        <w:ind w:left="124" w:right="9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Срок прохождения практики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page">
                  <wp:posOffset>2571115</wp:posOffset>
                </wp:positionH>
                <wp:positionV relativeFrom="page">
                  <wp:posOffset>3206115</wp:posOffset>
                </wp:positionV>
                <wp:extent cx="4594860" cy="266700"/>
                <wp:effectExtent l="0" t="0" r="0" b="3810"/>
                <wp:wrapNone/>
                <wp:docPr id="504" name="Надпись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spacing w:before="66"/>
                              <w:ind w:left="1116" w:right="1114"/>
                              <w:jc w:val="center"/>
                            </w:pPr>
                            <w:r>
                              <w:t>22.03.2021 – 09.06 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4" o:spid="_x0000_s1203" type="#_x0000_t202" style="position:absolute;margin-left:202.45pt;margin-top:252.45pt;width:361.8pt;height:21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" filled="f" stroked="f">
                <v:textbox inset="0,0,0,0">
                  <w:txbxContent>
                    <w:p w:rsidR="009A69B6" w:rsidRDefault="009A69B6" w:rsidP="00C01A3A">
                      <w:pPr>
                        <w:spacing w:before="66"/>
                        <w:ind w:left="1116" w:right="1114"/>
                        <w:jc w:val="center"/>
                      </w:pPr>
                      <w:r>
                        <w:t>22.03.2021 – 09.06 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page">
                  <wp:posOffset>3349625</wp:posOffset>
                </wp:positionH>
                <wp:positionV relativeFrom="page">
                  <wp:posOffset>818515</wp:posOffset>
                </wp:positionV>
                <wp:extent cx="1492250" cy="152400"/>
                <wp:effectExtent l="0" t="0" r="0" b="635"/>
                <wp:wrapNone/>
                <wp:docPr id="503" name="Надпись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3" o:spid="_x0000_s1204" type="#_x0000_t202" style="position:absolute;margin-left:263.75pt;margin-top:64.45pt;width:117.5pt;height:12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sMzQIAALw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1330325</wp:posOffset>
                </wp:positionV>
                <wp:extent cx="6373495" cy="152400"/>
                <wp:effectExtent l="0" t="0" r="0" b="3175"/>
                <wp:wrapNone/>
                <wp:docPr id="502" name="Надпись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2" o:spid="_x0000_s1205" type="#_x0000_t202" style="position:absolute;margin-left:66.7pt;margin-top:104.75pt;width:501.85pt;height:12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wOzwIAALw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>
                <wp:simplePos x="0" y="0"/>
                <wp:positionH relativeFrom="page">
                  <wp:posOffset>5443855</wp:posOffset>
                </wp:positionH>
                <wp:positionV relativeFrom="page">
                  <wp:posOffset>4707890</wp:posOffset>
                </wp:positionV>
                <wp:extent cx="771525" cy="152400"/>
                <wp:effectExtent l="0" t="2540" r="4445" b="0"/>
                <wp:wrapNone/>
                <wp:docPr id="501" name="Надпись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1" o:spid="_x0000_s1206" type="#_x0000_t202" style="position:absolute;margin-left:428.65pt;margin-top:370.7pt;width:60.75pt;height:12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>
                <wp:simplePos x="0" y="0"/>
                <wp:positionH relativeFrom="page">
                  <wp:posOffset>865505</wp:posOffset>
                </wp:positionH>
                <wp:positionV relativeFrom="page">
                  <wp:posOffset>9087485</wp:posOffset>
                </wp:positionV>
                <wp:extent cx="1828800" cy="152400"/>
                <wp:effectExtent l="0" t="635" r="1270" b="0"/>
                <wp:wrapNone/>
                <wp:docPr id="500" name="Надпись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C01A3A">
                            <w:pPr>
                              <w:pStyle w:val="a3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0" o:spid="_x0000_s1207" type="#_x0000_t202" style="position:absolute;margin-left:68.15pt;margin-top:715.55pt;width:2in;height:12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" filled="f" stroked="f">
                <v:textbox inset="0,0,0,0">
                  <w:txbxContent>
                    <w:p w:rsidR="009A69B6" w:rsidRDefault="009A69B6" w:rsidP="00C01A3A">
                      <w:pPr>
                        <w:pStyle w:val="a3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F0BFF" w:rsidRDefault="009F0BFF" w:rsidP="009F0BFF">
      <w:pPr>
        <w:rPr>
          <w:sz w:val="24"/>
        </w:rPr>
      </w:pPr>
    </w:p>
    <w:p w:rsidR="009F0BFF" w:rsidRDefault="00C01A3A">
      <w:pPr>
        <w:rPr>
          <w:sz w:val="24"/>
        </w:rPr>
      </w:pPr>
      <w:bookmarkStart w:id="0" w:name="_GoBack"/>
      <w:bookmarkEnd w:id="0"/>
      <w:r w:rsidRPr="00C01A3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1996084</wp:posOffset>
                </wp:positionV>
                <wp:extent cx="1250900" cy="218440"/>
                <wp:effectExtent l="0" t="0" r="6985" b="10160"/>
                <wp:wrapNone/>
                <wp:docPr id="576" name="Надпись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C01A3A" w:rsidRDefault="009A69B6" w:rsidP="00C01A3A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  <w:r w:rsidRPr="00C01A3A">
                              <w:rPr>
                                <w:sz w:val="20"/>
                                <w:szCs w:val="20"/>
                              </w:rPr>
                              <w:t>ИДО(з)-2019-6-м(п)</w:t>
                            </w:r>
                          </w:p>
                          <w:p w:rsidR="009A69B6" w:rsidRPr="00C01A3A" w:rsidRDefault="009A69B6" w:rsidP="00C01A3A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6" o:spid="_x0000_s1208" type="#_x0000_t202" style="position:absolute;margin-left:47.3pt;margin-top:157.15pt;width:98.5pt;height:17.2pt;z-index:-251446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OgnzQIAALwFAAAOAAAAZHJzL2Uyb0RvYy54bWysVM2O0zAQviPxDpbv2fyQdpNo09Vu0yCk&#10;5UdaeAA3cRqLxA6223RBHLjzCrwDBw7ceIXuGzF2mnZ/LgjIwZp4PN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" filled="f" stroked="f">
                <v:textbox inset="0,0,0,0">
                  <w:txbxContent>
                    <w:p w:rsidR="009A69B6" w:rsidRPr="00C01A3A" w:rsidRDefault="009A69B6" w:rsidP="00C01A3A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  <w:r w:rsidRPr="00C01A3A">
                        <w:rPr>
                          <w:sz w:val="20"/>
                          <w:szCs w:val="20"/>
                        </w:rPr>
                        <w:t>ИДО(з)-2019-6-м(п)</w:t>
                      </w:r>
                    </w:p>
                    <w:p w:rsidR="009A69B6" w:rsidRPr="00C01A3A" w:rsidRDefault="009A69B6" w:rsidP="00C01A3A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F0BFF">
        <w:rPr>
          <w:sz w:val="24"/>
        </w:rPr>
        <w:br w:type="page"/>
      </w:r>
    </w:p>
    <w:p w:rsidR="009F0BFF" w:rsidRDefault="009F0BFF" w:rsidP="009F0BFF">
      <w:pPr>
        <w:rPr>
          <w:sz w:val="24"/>
        </w:rPr>
        <w:sectPr w:rsidR="009F0BFF" w:rsidSect="009A69B6">
          <w:type w:val="continuous"/>
          <w:pgSz w:w="11910" w:h="16840"/>
          <w:pgMar w:top="1040" w:right="520" w:bottom="280" w:left="1418" w:header="720" w:footer="720" w:gutter="0"/>
          <w:cols w:space="720"/>
        </w:sectPr>
      </w:pPr>
    </w:p>
    <w:p w:rsidR="00BA568A" w:rsidRPr="00BA568A" w:rsidRDefault="00BA568A" w:rsidP="00BA568A">
      <w:pPr>
        <w:rPr>
          <w:sz w:val="2"/>
          <w:szCs w:val="2"/>
          <w:lang w:val="en-US" w:eastAsia="en-US" w:bidi="ar-SA"/>
        </w:rPr>
      </w:pPr>
      <w:r w:rsidRPr="00BA568A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page">
                  <wp:posOffset>3306445</wp:posOffset>
                </wp:positionH>
                <wp:positionV relativeFrom="page">
                  <wp:posOffset>715010</wp:posOffset>
                </wp:positionV>
                <wp:extent cx="1297940" cy="221615"/>
                <wp:effectExtent l="0" t="0" r="0" b="0"/>
                <wp:wrapNone/>
                <wp:docPr id="596" name="Надпись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BA568A">
                            <w:pPr>
                              <w:spacing w:before="6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ОГЛАВЛЕНИЕ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6" o:spid="_x0000_s1209" type="#_x0000_t202" style="position:absolute;margin-left:260.35pt;margin-top:56.3pt;width:102.2pt;height:17.45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KXywIAALw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" filled="f" stroked="f">
                <v:textbox inset="0,0,0,0">
                  <w:txbxContent>
                    <w:p w:rsidR="009A69B6" w:rsidRDefault="009A69B6" w:rsidP="00BA568A">
                      <w:pPr>
                        <w:spacing w:before="6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ОГЛАВЛЕНИЕ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1113790</wp:posOffset>
                </wp:positionV>
                <wp:extent cx="6499225" cy="221615"/>
                <wp:effectExtent l="0" t="0" r="0" b="0"/>
                <wp:wrapNone/>
                <wp:docPr id="595" name="Надпись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Рабочий план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проведения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практики</w:t>
                            </w:r>
                            <w:r>
                              <w:rPr>
                                <w:sz w:val="28"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5" o:spid="_x0000_s1210" type="#_x0000_t202" style="position:absolute;margin-left:55.65pt;margin-top:87.7pt;width:511.75pt;height:17.4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" filled="f" stroked="f">
                <v:textbox inset="0,0,0,0">
                  <w:txbxContent>
                    <w:p w:rsidR="009A69B6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Рабочий план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проведения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практики</w:t>
                      </w:r>
                      <w:r>
                        <w:rPr>
                          <w:sz w:val="28"/>
                        </w:rPr>
                        <w:tab/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1485900</wp:posOffset>
                </wp:positionV>
                <wp:extent cx="6499225" cy="221615"/>
                <wp:effectExtent l="0" t="0" r="0" b="0"/>
                <wp:wrapNone/>
                <wp:docPr id="594" name="Надпись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Дневник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прохождения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практики</w:t>
                            </w:r>
                            <w:r>
                              <w:rPr>
                                <w:sz w:val="28"/>
                              </w:rPr>
                              <w:tab/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4" o:spid="_x0000_s1211" type="#_x0000_t202" style="position:absolute;margin-left:55.65pt;margin-top:117pt;width:511.75pt;height:17.45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xAzAIAALwFAAAOAAAAZHJzL2Uyb0RvYy54bWysVM2O0zAQviPxDpbv2fyQdpNoU7TbNAhp&#10;+ZEWHsBNnMYisYPtNl0QB+68Au/AgQM3XqH7RoydptvdFRICcrAmtue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" filled="f" stroked="f">
                <v:textbox inset="0,0,0,0">
                  <w:txbxContent>
                    <w:p w:rsidR="009A69B6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Дневник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прохождения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практики</w:t>
                      </w:r>
                      <w:r>
                        <w:rPr>
                          <w:sz w:val="28"/>
                        </w:rPr>
                        <w:tab/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1854835</wp:posOffset>
                </wp:positionV>
                <wp:extent cx="6499225" cy="221615"/>
                <wp:effectExtent l="0" t="0" r="0" b="0"/>
                <wp:wrapNone/>
                <wp:docPr id="593" name="Надпись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Введение</w:t>
                            </w:r>
                            <w:r>
                              <w:rPr>
                                <w:sz w:val="28"/>
                              </w:rPr>
                              <w:tab/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3" o:spid="_x0000_s1212" type="#_x0000_t202" style="position:absolute;margin-left:55.65pt;margin-top:146.05pt;width:511.75pt;height:17.4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" filled="f" stroked="f">
                <v:textbox inset="0,0,0,0">
                  <w:txbxContent>
                    <w:p w:rsidR="009A69B6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Введение</w:t>
                      </w:r>
                      <w:r>
                        <w:rPr>
                          <w:sz w:val="28"/>
                        </w:rPr>
                        <w:tab/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A568A" w:rsidRDefault="00BA568A">
      <w:pPr>
        <w:spacing w:before="66"/>
        <w:ind w:left="820"/>
        <w:rPr>
          <w:sz w:val="32"/>
        </w:rPr>
      </w:pPr>
    </w:p>
    <w:p w:rsidR="00BA568A" w:rsidRDefault="00A65894">
      <w:pPr>
        <w:rPr>
          <w:sz w:val="32"/>
        </w:rPr>
      </w:pP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4751832</wp:posOffset>
                </wp:positionV>
                <wp:extent cx="6499225" cy="221615"/>
                <wp:effectExtent l="0" t="0" r="15875" b="6985"/>
                <wp:wrapNone/>
                <wp:docPr id="586" name="Надпись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467C03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Информационные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ресурсы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 w:rsidR="00467C03">
                              <w:rPr>
                                <w:sz w:val="28"/>
                                <w:lang w:val="en-US"/>
                              </w:rPr>
                              <w:t>50</w:t>
                            </w:r>
                          </w:p>
                          <w:p w:rsidR="009A69B6" w:rsidRDefault="009A69B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6" o:spid="_x0000_s1213" type="#_x0000_t202" style="position:absolute;margin-left:460.55pt;margin-top:374.15pt;width:511.75pt;height:17.45pt;z-index:-251406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" filled="f" stroked="f">
                <v:textbox inset="0,0,0,0">
                  <w:txbxContent>
                    <w:p w:rsidR="009A69B6" w:rsidRPr="00467C03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Информационные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ресурсы</w:t>
                      </w:r>
                      <w:r>
                        <w:rPr>
                          <w:sz w:val="28"/>
                        </w:rPr>
                        <w:tab/>
                      </w:r>
                      <w:r w:rsidR="00467C03">
                        <w:rPr>
                          <w:sz w:val="28"/>
                          <w:lang w:val="en-US"/>
                        </w:rPr>
                        <w:t>50</w:t>
                      </w:r>
                    </w:p>
                    <w:p w:rsidR="009A69B6" w:rsidRDefault="009A69B6"/>
                  </w:txbxContent>
                </v:textbox>
                <w10:wrap anchorx="margin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4338828</wp:posOffset>
                </wp:positionV>
                <wp:extent cx="6499225" cy="221615"/>
                <wp:effectExtent l="0" t="0" r="15875" b="6985"/>
                <wp:wrapNone/>
                <wp:docPr id="587" name="Надпись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467C03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Заключение</w:t>
                            </w:r>
                            <w:r>
                              <w:rPr>
                                <w:sz w:val="28"/>
                              </w:rPr>
                              <w:tab/>
                              <w:t>4</w:t>
                            </w:r>
                            <w:r w:rsidR="00467C03">
                              <w:rPr>
                                <w:sz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7" o:spid="_x0000_s1214" type="#_x0000_t202" style="position:absolute;margin-left:460.55pt;margin-top:341.65pt;width:511.75pt;height:17.45pt;z-index:-25140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OPUzQIAALwFAAAOAAAAZHJzL2Uyb0RvYy54bWysVEtu2zAQ3RfoHQjuFX0q25IQOUgsqyiQ&#10;foC0B6AlyiIqkSpJW06DLrrvFXqHLrrorldwbtQhZTtOggJFWy2IEcl5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" filled="f" stroked="f">
                <v:textbox inset="0,0,0,0">
                  <w:txbxContent>
                    <w:p w:rsidR="009A69B6" w:rsidRPr="00467C03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Заключение</w:t>
                      </w:r>
                      <w:r>
                        <w:rPr>
                          <w:sz w:val="28"/>
                        </w:rPr>
                        <w:tab/>
                        <w:t>4</w:t>
                      </w:r>
                      <w:r w:rsidR="00467C03">
                        <w:rPr>
                          <w:sz w:val="28"/>
                          <w:lang w:val="en-US"/>
                        </w:rPr>
                        <w:t>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3905961</wp:posOffset>
                </wp:positionV>
                <wp:extent cx="6499225" cy="221615"/>
                <wp:effectExtent l="0" t="0" r="15875" b="6985"/>
                <wp:wrapNone/>
                <wp:docPr id="589" name="Надпись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467C03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Pr="005F2C6C">
                              <w:rPr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</w:rPr>
                              <w:t>Расчет процесса теплопередачи через трехслойную цилиндрическую стенку</w:t>
                            </w:r>
                            <w:r w:rsidRPr="005F2C6C"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4</w:t>
                            </w:r>
                            <w:r w:rsidR="00467C03" w:rsidRPr="00467C03"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9" o:spid="_x0000_s1215" type="#_x0000_t202" style="position:absolute;margin-left:460.55pt;margin-top:307.55pt;width:511.75pt;height:17.45pt;z-index:-251409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" filled="f" stroked="f">
                <v:textbox inset="0,0,0,0">
                  <w:txbxContent>
                    <w:p w:rsidR="009A69B6" w:rsidRPr="00467C03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5</w:t>
                      </w:r>
                      <w:r w:rsidRPr="005F2C6C">
                        <w:rPr>
                          <w:sz w:val="28"/>
                        </w:rPr>
                        <w:t xml:space="preserve">. </w:t>
                      </w:r>
                      <w:r>
                        <w:rPr>
                          <w:sz w:val="28"/>
                        </w:rPr>
                        <w:t>Расчет процесса теплопередачи через трехслойную цилиндрическую стенку</w:t>
                      </w:r>
                      <w:r w:rsidRPr="005F2C6C"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>4</w:t>
                      </w:r>
                      <w:r w:rsidR="00467C03" w:rsidRPr="00467C03"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3442411</wp:posOffset>
                </wp:positionV>
                <wp:extent cx="6499225" cy="221615"/>
                <wp:effectExtent l="0" t="0" r="15875" b="6985"/>
                <wp:wrapNone/>
                <wp:docPr id="590" name="Надпись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467C03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 w:rsidRPr="005F2C6C">
                              <w:rPr>
                                <w:sz w:val="28"/>
                              </w:rPr>
                              <w:t xml:space="preserve">. </w:t>
                            </w:r>
                            <w:r w:rsidRPr="00BA568A">
                              <w:rPr>
                                <w:sz w:val="28"/>
                              </w:rPr>
                              <w:t>Огнестойкость металлических строительных конструкций</w:t>
                            </w:r>
                            <w:r w:rsidRPr="005F2C6C"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3</w:t>
                            </w:r>
                            <w:r w:rsidR="00467C03">
                              <w:rPr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0" o:spid="_x0000_s1216" type="#_x0000_t202" style="position:absolute;margin-left:460.55pt;margin-top:271.05pt;width:511.75pt;height:17.45pt;z-index:-251410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" filled="f" stroked="f">
                <v:textbox inset="0,0,0,0">
                  <w:txbxContent>
                    <w:p w:rsidR="009A69B6" w:rsidRPr="00467C03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4</w:t>
                      </w:r>
                      <w:r w:rsidRPr="005F2C6C">
                        <w:rPr>
                          <w:sz w:val="28"/>
                        </w:rPr>
                        <w:t xml:space="preserve">. </w:t>
                      </w:r>
                      <w:r w:rsidRPr="00BA568A">
                        <w:rPr>
                          <w:sz w:val="28"/>
                        </w:rPr>
                        <w:t>Огнестойкость металлических строительных конструкций</w:t>
                      </w:r>
                      <w:r w:rsidRPr="005F2C6C"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>3</w:t>
                      </w:r>
                      <w:r w:rsidR="00467C03">
                        <w:rPr>
                          <w:sz w:val="28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3032862</wp:posOffset>
                </wp:positionV>
                <wp:extent cx="6499225" cy="221615"/>
                <wp:effectExtent l="0" t="0" r="15875" b="6985"/>
                <wp:wrapNone/>
                <wp:docPr id="591" name="Надпись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467C03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  <w:r w:rsidRPr="005F2C6C">
                              <w:rPr>
                                <w:sz w:val="28"/>
                              </w:rPr>
                              <w:t xml:space="preserve">. </w:t>
                            </w:r>
                            <w:r w:rsidRPr="00BA568A">
                              <w:rPr>
                                <w:sz w:val="28"/>
                              </w:rPr>
                              <w:t>Основные положения процесса теплопередачи</w:t>
                            </w:r>
                            <w:r w:rsidRPr="005F2C6C"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  <w:r w:rsidR="00467C03">
                              <w:rPr>
                                <w:sz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1" o:spid="_x0000_s1217" type="#_x0000_t202" style="position:absolute;margin-left:460.55pt;margin-top:238.8pt;width:511.75pt;height:17.45pt;z-index:-251411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" filled="f" stroked="f">
                <v:textbox inset="0,0,0,0">
                  <w:txbxContent>
                    <w:p w:rsidR="009A69B6" w:rsidRPr="00467C03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3</w:t>
                      </w:r>
                      <w:r w:rsidRPr="005F2C6C">
                        <w:rPr>
                          <w:sz w:val="28"/>
                        </w:rPr>
                        <w:t xml:space="preserve">. </w:t>
                      </w:r>
                      <w:r w:rsidRPr="00BA568A">
                        <w:rPr>
                          <w:sz w:val="28"/>
                        </w:rPr>
                        <w:t>Основные положения процесса теплопередачи</w:t>
                      </w:r>
                      <w:r w:rsidRPr="005F2C6C"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>2</w:t>
                      </w:r>
                      <w:r w:rsidR="00467C03">
                        <w:rPr>
                          <w:sz w:val="28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2625674</wp:posOffset>
                </wp:positionV>
                <wp:extent cx="6499225" cy="221615"/>
                <wp:effectExtent l="0" t="0" r="15875" b="6985"/>
                <wp:wrapNone/>
                <wp:docPr id="592" name="Надпись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A69B6" w:rsidRDefault="009A69B6" w:rsidP="00BA568A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  <w:r w:rsidRPr="005F2C6C">
                              <w:rPr>
                                <w:sz w:val="28"/>
                              </w:rPr>
                              <w:t xml:space="preserve">. </w:t>
                            </w:r>
                            <w:r w:rsidRPr="00BA568A">
                              <w:rPr>
                                <w:sz w:val="28"/>
                              </w:rPr>
                              <w:t>Обзор публикаций</w:t>
                            </w:r>
                            <w:r>
                              <w:rPr>
                                <w:sz w:val="28"/>
                              </w:rPr>
                              <w:tab/>
                              <w:t>1</w:t>
                            </w:r>
                            <w:r>
                              <w:rPr>
                                <w:sz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2" o:spid="_x0000_s1218" type="#_x0000_t202" style="position:absolute;margin-left:460.55pt;margin-top:206.75pt;width:511.75pt;height:17.45pt;z-index:-25141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" filled="f" stroked="f">
                <v:textbox inset="0,0,0,0">
                  <w:txbxContent>
                    <w:p w:rsidR="009A69B6" w:rsidRPr="009A69B6" w:rsidRDefault="009A69B6" w:rsidP="00BA568A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  <w:r w:rsidRPr="005F2C6C">
                        <w:rPr>
                          <w:sz w:val="28"/>
                        </w:rPr>
                        <w:t xml:space="preserve">. </w:t>
                      </w:r>
                      <w:r w:rsidRPr="00BA568A">
                        <w:rPr>
                          <w:sz w:val="28"/>
                        </w:rPr>
                        <w:t>Обзор публикаций</w:t>
                      </w:r>
                      <w:r>
                        <w:rPr>
                          <w:sz w:val="28"/>
                        </w:rPr>
                        <w:tab/>
                        <w:t>1</w:t>
                      </w:r>
                      <w:r>
                        <w:rPr>
                          <w:sz w:val="28"/>
                          <w:lang w:val="en-US"/>
                        </w:rPr>
                        <w:t>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56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4C5A6A8E" wp14:editId="43B6AC6B">
                <wp:simplePos x="0" y="0"/>
                <wp:positionH relativeFrom="margin">
                  <wp:align>right</wp:align>
                </wp:positionH>
                <wp:positionV relativeFrom="page">
                  <wp:posOffset>2222805</wp:posOffset>
                </wp:positionV>
                <wp:extent cx="6499225" cy="221615"/>
                <wp:effectExtent l="0" t="0" r="15875" b="6985"/>
                <wp:wrapNone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B6" w:rsidRPr="009A69B6" w:rsidRDefault="009A69B6" w:rsidP="00A65894">
                            <w:pPr>
                              <w:tabs>
                                <w:tab w:val="right" w:leader="dot" w:pos="10215"/>
                              </w:tabs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 w:rsidRPr="005F2C6C">
                              <w:rPr>
                                <w:sz w:val="28"/>
                              </w:rPr>
                              <w:t xml:space="preserve">1. </w:t>
                            </w:r>
                            <w:r>
                              <w:rPr>
                                <w:sz w:val="28"/>
                              </w:rPr>
                              <w:t>Обзор типов и конструкций теплоизоляции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 w:rsidRPr="009A69B6">
                              <w:rPr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A6A8E" id="Надпись 137" o:spid="_x0000_s1219" type="#_x0000_t202" style="position:absolute;margin-left:460.55pt;margin-top:175pt;width:511.75pt;height:17.45pt;z-index:-251404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1MzAIAALwFAAAOAAAAZHJzL2Uyb0RvYy54bWysVEtu2zAQ3RfoHQjuFX0ifyREDhLLKgqk&#10;HyDtAWiJsohKpErSltOii+57hd6hiy666xWcG3VIWY6ToEDRVgtiRHLe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" filled="f" stroked="f">
                <v:textbox inset="0,0,0,0">
                  <w:txbxContent>
                    <w:p w:rsidR="009A69B6" w:rsidRPr="009A69B6" w:rsidRDefault="009A69B6" w:rsidP="00A65894">
                      <w:pPr>
                        <w:tabs>
                          <w:tab w:val="right" w:leader="dot" w:pos="10215"/>
                        </w:tabs>
                        <w:spacing w:before="6"/>
                        <w:ind w:left="20"/>
                        <w:rPr>
                          <w:sz w:val="28"/>
                        </w:rPr>
                      </w:pPr>
                      <w:r w:rsidRPr="005F2C6C">
                        <w:rPr>
                          <w:sz w:val="28"/>
                        </w:rPr>
                        <w:t xml:space="preserve">1. </w:t>
                      </w:r>
                      <w:r>
                        <w:rPr>
                          <w:sz w:val="28"/>
                        </w:rPr>
                        <w:t>Обзор типов и конструкций теплоизоляции</w:t>
                      </w:r>
                      <w:r>
                        <w:rPr>
                          <w:sz w:val="28"/>
                        </w:rPr>
                        <w:tab/>
                      </w:r>
                      <w:r w:rsidRPr="009A69B6">
                        <w:rPr>
                          <w:sz w:val="28"/>
                        </w:rPr>
                        <w:t>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A568A">
        <w:rPr>
          <w:sz w:val="32"/>
        </w:rPr>
        <w:br w:type="page"/>
      </w:r>
    </w:p>
    <w:p w:rsidR="00027C5F" w:rsidRPr="00027C5F" w:rsidRDefault="00027C5F" w:rsidP="009A69B6">
      <w:pPr>
        <w:pStyle w:val="2"/>
        <w:spacing w:before="113"/>
        <w:ind w:left="284"/>
      </w:pPr>
      <w:bookmarkStart w:id="1" w:name="_bookmark0"/>
      <w:bookmarkEnd w:id="1"/>
      <w:r w:rsidRPr="00027C5F">
        <w:lastRenderedPageBreak/>
        <w:t>Введение.</w:t>
      </w:r>
    </w:p>
    <w:p w:rsidR="00027C5F" w:rsidRPr="00EB2C20" w:rsidRDefault="00EB2C20" w:rsidP="009A69B6">
      <w:pPr>
        <w:widowControl/>
        <w:autoSpaceDE/>
        <w:autoSpaceDN/>
        <w:spacing w:before="240" w:line="360" w:lineRule="auto"/>
        <w:ind w:left="284" w:firstLine="708"/>
        <w:jc w:val="both"/>
        <w:rPr>
          <w:rFonts w:eastAsia="Calibri"/>
          <w:sz w:val="28"/>
          <w:szCs w:val="24"/>
          <w:shd w:val="clear" w:color="auto" w:fill="FFFFFF"/>
          <w:lang w:eastAsia="en-US" w:bidi="ar-SA"/>
        </w:rPr>
      </w:pPr>
      <w:r>
        <w:rPr>
          <w:rFonts w:eastAsia="Calibri"/>
          <w:sz w:val="28"/>
          <w:szCs w:val="24"/>
          <w:shd w:val="clear" w:color="auto" w:fill="FFFFFF"/>
          <w:lang w:eastAsia="en-US" w:bidi="ar-SA"/>
        </w:rPr>
        <w:t>В</w:t>
      </w:r>
      <w:r w:rsidR="003B3B3F">
        <w:rPr>
          <w:rFonts w:eastAsia="Calibri"/>
          <w:sz w:val="28"/>
          <w:szCs w:val="24"/>
          <w:shd w:val="clear" w:color="auto" w:fill="FFFFFF"/>
          <w:lang w:eastAsia="en-US" w:bidi="ar-SA"/>
        </w:rPr>
        <w:t xml:space="preserve"> этой работе предполагается провести исследование многослойных конструкций теплоизоляции металлический конструкций. Влияние воздушного зазора на предел огнестойкости конструкции. Рассмотреть экономическую целесообразность комбинированных многослойных теплоизоляционных конструкций. Работ</w:t>
      </w:r>
      <w:r w:rsidR="00F272C2">
        <w:rPr>
          <w:rFonts w:eastAsia="Calibri"/>
          <w:sz w:val="28"/>
          <w:szCs w:val="24"/>
          <w:shd w:val="clear" w:color="auto" w:fill="FFFFFF"/>
          <w:lang w:eastAsia="en-US" w:bidi="ar-SA"/>
        </w:rPr>
        <w:t>у</w:t>
      </w:r>
      <w:r w:rsidR="003B3B3F">
        <w:rPr>
          <w:rFonts w:eastAsia="Calibri"/>
          <w:sz w:val="28"/>
          <w:szCs w:val="24"/>
          <w:shd w:val="clear" w:color="auto" w:fill="FFFFFF"/>
          <w:lang w:eastAsia="en-US" w:bidi="ar-SA"/>
        </w:rPr>
        <w:t xml:space="preserve"> многослойных теплозащитных систем с точки зрения механической защиты металлоконструктивов. Проверить расчетами влияние</w:t>
      </w:r>
      <w:r w:rsidR="00F272C2">
        <w:rPr>
          <w:rFonts w:eastAsia="Calibri"/>
          <w:sz w:val="28"/>
          <w:szCs w:val="24"/>
          <w:shd w:val="clear" w:color="auto" w:fill="FFFFFF"/>
          <w:lang w:eastAsia="en-US" w:bidi="ar-SA"/>
        </w:rPr>
        <w:t xml:space="preserve"> толщины воздушного зазора на теплоизоляционные свойства.</w:t>
      </w:r>
    </w:p>
    <w:p w:rsidR="00027C5F" w:rsidRPr="00EB2C20" w:rsidRDefault="00027C5F" w:rsidP="009A69B6">
      <w:pPr>
        <w:widowControl/>
        <w:autoSpaceDE/>
        <w:autoSpaceDN/>
        <w:spacing w:before="240" w:line="360" w:lineRule="auto"/>
        <w:ind w:left="227"/>
        <w:jc w:val="both"/>
        <w:rPr>
          <w:rFonts w:eastAsia="Calibri"/>
          <w:sz w:val="28"/>
          <w:szCs w:val="24"/>
          <w:shd w:val="clear" w:color="auto" w:fill="FFFFFF"/>
          <w:lang w:eastAsia="en-US" w:bidi="ar-SA"/>
        </w:rPr>
      </w:pPr>
      <w:r w:rsidRPr="00EB2C20">
        <w:rPr>
          <w:rFonts w:eastAsia="Calibri"/>
          <w:sz w:val="28"/>
          <w:szCs w:val="24"/>
          <w:shd w:val="clear" w:color="auto" w:fill="FFFFFF"/>
          <w:lang w:eastAsia="en-US" w:bidi="ar-SA"/>
        </w:rPr>
        <w:br w:type="page"/>
      </w:r>
    </w:p>
    <w:p w:rsidR="00CC70B8" w:rsidRDefault="00CC70B8">
      <w:pPr>
        <w:pStyle w:val="1"/>
        <w:spacing w:before="73" w:line="242" w:lineRule="auto"/>
        <w:ind w:left="3194" w:right="470" w:hanging="2094"/>
        <w:jc w:val="both"/>
      </w:pPr>
    </w:p>
    <w:p w:rsidR="004B6229" w:rsidRDefault="00FF0CDC" w:rsidP="00BF3FB9">
      <w:pPr>
        <w:pStyle w:val="2"/>
        <w:numPr>
          <w:ilvl w:val="0"/>
          <w:numId w:val="26"/>
        </w:numPr>
        <w:spacing w:before="113"/>
        <w:ind w:left="426"/>
      </w:pPr>
      <w:bookmarkStart w:id="2" w:name="_bookmark1"/>
      <w:bookmarkEnd w:id="2"/>
      <w:r>
        <w:t>Обзор типов и конструкций теплоизоляции</w:t>
      </w:r>
      <w:r w:rsidR="003C2C29">
        <w:t>.</w:t>
      </w:r>
    </w:p>
    <w:p w:rsidR="00CC70B8" w:rsidRPr="00CC70B8" w:rsidRDefault="00CC70B8" w:rsidP="00E565C1">
      <w:pPr>
        <w:widowControl/>
        <w:autoSpaceDE/>
        <w:autoSpaceDN/>
        <w:spacing w:before="240" w:line="360" w:lineRule="auto"/>
        <w:ind w:firstLine="708"/>
        <w:jc w:val="both"/>
        <w:rPr>
          <w:rFonts w:eastAsia="Calibri"/>
          <w:sz w:val="28"/>
          <w:szCs w:val="24"/>
          <w:shd w:val="clear" w:color="auto" w:fill="FFFFFF"/>
          <w:lang w:eastAsia="en-US" w:bidi="ar-SA"/>
        </w:rPr>
      </w:pPr>
      <w:r w:rsidRPr="00CC70B8">
        <w:rPr>
          <w:rFonts w:eastAsia="Calibri"/>
          <w:sz w:val="28"/>
          <w:szCs w:val="24"/>
          <w:shd w:val="clear" w:color="auto" w:fill="FFFFFF"/>
          <w:lang w:eastAsia="en-US" w:bidi="ar-SA"/>
        </w:rPr>
        <w:t xml:space="preserve">Современные строительные технологии позволяют обеспечить эффективное возведение зданий и сооружений с применением металлических несущих конструкций. Легкость и надежность металла нашли свое применение практически во всех видах современных объектов от индивидуальных строений до многоэтажных зданий. 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Использование при возведении зданий несущих стальных конструкций значительно индустриализировало процесс строительства и одновременно снизило стоимость здания. Повсеместное применение несущих колон и балок перекрытия из металлопроката, с одной стороны, дает возможность обеспечить прочность постройки, а с другой — повышает угрозу безопасности при пожаре, нагрев металлоконструкций до 500 градусов приводит к критическим последствиям. Такая температура может быть достигнута при пожаре за очень короткое время.</w:t>
      </w:r>
    </w:p>
    <w:p w:rsidR="00CC70B8" w:rsidRPr="00CC70B8" w:rsidRDefault="00CC70B8" w:rsidP="00CC70B8">
      <w:pPr>
        <w:widowControl/>
        <w:autoSpaceDE/>
        <w:autoSpaceDN/>
        <w:spacing w:before="75" w:line="360" w:lineRule="auto"/>
        <w:ind w:firstLine="708"/>
        <w:jc w:val="both"/>
        <w:rPr>
          <w:rFonts w:eastAsia="Calibri"/>
          <w:spacing w:val="2"/>
          <w:sz w:val="28"/>
          <w:szCs w:val="24"/>
          <w:shd w:val="clear" w:color="auto" w:fill="FFFFFF"/>
          <w:lang w:eastAsia="en-US" w:bidi="ar-SA"/>
        </w:rPr>
      </w:pPr>
      <w:r w:rsidRPr="00CC70B8">
        <w:rPr>
          <w:rFonts w:eastAsia="Calibri"/>
          <w:spacing w:val="2"/>
          <w:sz w:val="28"/>
          <w:szCs w:val="24"/>
          <w:shd w:val="clear" w:color="auto" w:fill="FFFFFF"/>
          <w:lang w:eastAsia="en-US" w:bidi="ar-SA"/>
        </w:rPr>
        <w:t>Основными силовыми элементами каркаса являются металлические колонны, обеспечивающие прочность всей конструкции. Несущими металлическими колоннами называются строительные опоры, которые предназначены для поддержания целостности здания и разграничения внутреннего пространства объекта.</w:t>
      </w:r>
    </w:p>
    <w:p w:rsidR="00CC70B8" w:rsidRPr="00CC70B8" w:rsidRDefault="00CC70B8" w:rsidP="00CC70B8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textAlignment w:val="baseline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Огнезащита предполагает применение высокоэффективных конструктивных методов и/или использование теплозащитных покрытий из облегченных составов, наносимых на поверхность конструкций высокопроизводительными индустриальными методами.</w:t>
      </w:r>
    </w:p>
    <w:p w:rsidR="00CC70B8" w:rsidRPr="00CC70B8" w:rsidRDefault="00CC70B8" w:rsidP="00CC70B8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textAlignment w:val="baseline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Принципиально, огнезащита металлических конструкций предполагает использование термически устойчивой защитной оболочки, возможно с дополнительной теплоизоляцией.</w:t>
      </w:r>
    </w:p>
    <w:p w:rsidR="00CC70B8" w:rsidRPr="00CC70B8" w:rsidRDefault="00CC70B8" w:rsidP="00CC70B8">
      <w:pPr>
        <w:widowControl/>
        <w:autoSpaceDE/>
        <w:autoSpaceDN/>
        <w:spacing w:before="100" w:beforeAutospacing="1" w:line="360" w:lineRule="auto"/>
        <w:jc w:val="center"/>
        <w:rPr>
          <w:sz w:val="28"/>
          <w:szCs w:val="24"/>
          <w:lang w:bidi="ar-SA"/>
        </w:rPr>
      </w:pPr>
      <w:r w:rsidRPr="00CC70B8">
        <w:rPr>
          <w:noProof/>
          <w:sz w:val="28"/>
          <w:szCs w:val="24"/>
          <w:lang w:bidi="ar-SA"/>
        </w:rPr>
        <w:lastRenderedPageBreak/>
        <w:drawing>
          <wp:inline distT="0" distB="0" distL="0" distR="0" wp14:anchorId="6D6BF307" wp14:editId="61574A14">
            <wp:extent cx="3903345" cy="2633345"/>
            <wp:effectExtent l="0" t="0" r="1905" b="0"/>
            <wp:docPr id="158" name="Рисунок 158" descr="E:\_2020-2021\2 ВЕСНА - 2021\_Конф. студ. 3 марта\ОЛЕГ Т имонин\рис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2020-2021\2 ВЕСНА - 2021\_Конф. студ. 3 марта\ОЛЕГ Т имонин\рис 1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B8" w:rsidRPr="000E124C" w:rsidRDefault="00CC70B8" w:rsidP="00CC70B8">
      <w:pPr>
        <w:widowControl/>
        <w:autoSpaceDE/>
        <w:autoSpaceDN/>
        <w:spacing w:line="360" w:lineRule="auto"/>
        <w:jc w:val="center"/>
        <w:rPr>
          <w:rFonts w:eastAsia="Calibri"/>
          <w:i/>
          <w:sz w:val="28"/>
          <w:szCs w:val="24"/>
          <w:lang w:eastAsia="en-US" w:bidi="ar-SA"/>
        </w:rPr>
      </w:pPr>
      <w:r w:rsidRPr="000E124C">
        <w:rPr>
          <w:rFonts w:eastAsia="Calibri"/>
          <w:i/>
          <w:sz w:val="28"/>
          <w:szCs w:val="24"/>
          <w:lang w:eastAsia="en-US" w:bidi="ar-SA"/>
        </w:rPr>
        <w:t xml:space="preserve">Рис. </w:t>
      </w:r>
      <w:r w:rsidR="00BA568A" w:rsidRPr="000E124C">
        <w:rPr>
          <w:rFonts w:eastAsia="Calibri"/>
          <w:i/>
          <w:sz w:val="28"/>
          <w:szCs w:val="24"/>
          <w:lang w:eastAsia="en-US" w:bidi="ar-SA"/>
        </w:rPr>
        <w:t>1.</w:t>
      </w:r>
      <w:r w:rsidR="00BA568A" w:rsidRPr="00E55262">
        <w:rPr>
          <w:rFonts w:eastAsia="Calibri"/>
          <w:i/>
          <w:sz w:val="28"/>
          <w:szCs w:val="24"/>
          <w:lang w:eastAsia="en-US" w:bidi="ar-SA"/>
        </w:rPr>
        <w:t xml:space="preserve">1 </w:t>
      </w:r>
      <w:r w:rsidR="00BA568A" w:rsidRPr="000E124C">
        <w:rPr>
          <w:rFonts w:eastAsia="Calibri"/>
          <w:i/>
          <w:sz w:val="28"/>
          <w:szCs w:val="24"/>
          <w:lang w:eastAsia="en-US" w:bidi="ar-SA"/>
        </w:rPr>
        <w:t>Конструкция</w:t>
      </w:r>
      <w:r w:rsidRPr="000E124C">
        <w:rPr>
          <w:rFonts w:eastAsia="Calibri"/>
          <w:i/>
          <w:sz w:val="28"/>
          <w:szCs w:val="24"/>
          <w:lang w:eastAsia="en-US" w:bidi="ar-SA"/>
        </w:rPr>
        <w:t xml:space="preserve"> защитной облицовки с воздушной прослойкой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4"/>
          <w:lang w:eastAsia="en-US" w:bidi="ar-SA"/>
        </w:rPr>
      </w:pP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rFonts w:eastAsia="Calibri"/>
          <w:i/>
          <w:sz w:val="28"/>
          <w:szCs w:val="24"/>
          <w:lang w:eastAsia="en-US" w:bidi="ar-SA"/>
        </w:rPr>
      </w:pPr>
      <w:r w:rsidRPr="00CC70B8">
        <w:rPr>
          <w:rFonts w:eastAsia="Calibri"/>
          <w:i/>
          <w:sz w:val="28"/>
          <w:szCs w:val="24"/>
          <w:lang w:eastAsia="en-US" w:bidi="ar-SA"/>
        </w:rPr>
        <w:t>Способы огнезащиты:</w:t>
      </w:r>
    </w:p>
    <w:p w:rsidR="00CC70B8" w:rsidRPr="00CC70B8" w:rsidRDefault="00C4294E" w:rsidP="00CC70B8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4"/>
          <w:lang w:eastAsia="en-US" w:bidi="ar-SA"/>
        </w:rPr>
      </w:pPr>
      <w:r>
        <w:rPr>
          <w:rFonts w:eastAsia="Calibri"/>
          <w:sz w:val="28"/>
          <w:szCs w:val="24"/>
          <w:lang w:eastAsia="en-US" w:bidi="ar-SA"/>
        </w:rPr>
        <w:t>А</w:t>
      </w:r>
      <w:r w:rsidR="00CC70B8" w:rsidRPr="00CC70B8">
        <w:rPr>
          <w:rFonts w:eastAsia="Calibri"/>
          <w:sz w:val="28"/>
          <w:szCs w:val="24"/>
          <w:lang w:eastAsia="en-US" w:bidi="ar-SA"/>
        </w:rPr>
        <w:t>. Конструктивные способы огнезащиты: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4"/>
          <w:lang w:eastAsia="en-US" w:bidi="ar-SA"/>
        </w:rPr>
      </w:pPr>
      <w:r w:rsidRPr="00CC70B8">
        <w:rPr>
          <w:rFonts w:eastAsia="Calibri"/>
          <w:sz w:val="28"/>
          <w:szCs w:val="24"/>
          <w:lang w:eastAsia="en-US" w:bidi="ar-SA"/>
        </w:rPr>
        <w:t>- огнезащитные облицовки;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4"/>
          <w:lang w:eastAsia="en-US" w:bidi="ar-SA"/>
        </w:rPr>
      </w:pPr>
      <w:r w:rsidRPr="00CC70B8">
        <w:rPr>
          <w:rFonts w:eastAsia="Calibri"/>
          <w:sz w:val="28"/>
          <w:szCs w:val="24"/>
          <w:lang w:eastAsia="en-US" w:bidi="ar-SA"/>
        </w:rPr>
        <w:t>- огнезащитные покрытия.</w:t>
      </w:r>
    </w:p>
    <w:p w:rsidR="00CC70B8" w:rsidRPr="00CC70B8" w:rsidRDefault="00C4294E" w:rsidP="00CC70B8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4"/>
          <w:lang w:eastAsia="en-US" w:bidi="ar-SA"/>
        </w:rPr>
      </w:pPr>
      <w:r>
        <w:rPr>
          <w:rFonts w:eastAsia="Calibri"/>
          <w:sz w:val="28"/>
          <w:szCs w:val="24"/>
          <w:lang w:eastAsia="en-US" w:bidi="ar-SA"/>
        </w:rPr>
        <w:t>Б</w:t>
      </w:r>
      <w:r w:rsidR="00CC70B8" w:rsidRPr="00CC70B8">
        <w:rPr>
          <w:rFonts w:eastAsia="Calibri"/>
          <w:sz w:val="28"/>
          <w:szCs w:val="24"/>
          <w:lang w:eastAsia="en-US" w:bidi="ar-SA"/>
        </w:rPr>
        <w:t>. Неконструктивные способы огнезащиты: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rFonts w:eastAsia="Calibri"/>
          <w:sz w:val="28"/>
          <w:szCs w:val="24"/>
          <w:lang w:eastAsia="en-US" w:bidi="ar-SA"/>
        </w:rPr>
        <w:t>- пропиточные и вспучивающиеся огнезащитные составы.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i/>
          <w:sz w:val="28"/>
          <w:szCs w:val="24"/>
          <w:lang w:bidi="ar-SA"/>
        </w:rPr>
        <w:t>К конструктивным способам огнезащиты относятся: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– обкладка кирпичом, оштукатуривание цементно-песчаной штукатуркой, обетонирование металлических конструкций («классические» способы огнезащиты);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– оштукатуривание легкими эффективными штукатурками (огнезащитными) на основе термостойких минеральных заполнителей;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– облицовка конструкций негорючими теплоизоляционными материалами (минеральная вата и т.д.);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– облицовка конструкций плитными негорючими материалами (ГВЛ, стекломагнезитовые листы, ГКЛ и т.д.).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 xml:space="preserve">Неконструктивные способы огнезащиты металлических конструкций имеют ряд преимуществ: быстрое нанесение на защищаемую поверхность и малую нагрузку на защищаемые конструкции. 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lastRenderedPageBreak/>
        <w:t>Однако нанесению вспучивающегося покрытия предшествует тщательная подготовка защищаемой поверхности: очистка от ржавчины, обезжиривание и грунтовка. Кроме того, огнезащитные покрытия сохраняют свою эффективность в течение ограниченного срока эксплуатации, а значит, периодически нуждаются в восстановлении или проведении повторной обработки.</w:t>
      </w:r>
    </w:p>
    <w:p w:rsidR="00CC70B8" w:rsidRPr="00CC70B8" w:rsidRDefault="00CC70B8" w:rsidP="00CC70B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textAlignment w:val="baseline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Кирпичную и бетонную облицовку применяют для повышения предела огнестойкости стальных конструкций до 2 ч и более. При этом бетонную облицовку толщиной 50 мм и более армируют стальным каркасом (хомутами и продольными стержнями) во избежание преждевременного ее обрушения при действии огня. Для исключения этого явления в случае кирпичной облицовки толщиной в 1/4 кирпича (65 мм) в ее швах также устанавливаются стальные анкеры или хомуты.</w:t>
      </w:r>
    </w:p>
    <w:p w:rsidR="00CC70B8" w:rsidRPr="00CC70B8" w:rsidRDefault="00CC70B8" w:rsidP="00CC70B8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textAlignment w:val="baseline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Цементно-песчаная штукатурка толщины 25-60 мм, наносимая по стальной сетке, используется для повышения предела огнестойкости металлических конструкций до 2</w:t>
      </w:r>
      <w:r w:rsidRPr="00CC70B8">
        <w:rPr>
          <w:sz w:val="28"/>
          <w:szCs w:val="24"/>
          <w:bdr w:val="none" w:sz="0" w:space="0" w:color="auto" w:frame="1"/>
          <w:lang w:bidi="ar-SA"/>
        </w:rPr>
        <w:t xml:space="preserve">-х </w:t>
      </w:r>
      <w:r w:rsidRPr="00CC70B8">
        <w:rPr>
          <w:sz w:val="28"/>
          <w:szCs w:val="24"/>
          <w:lang w:bidi="ar-SA"/>
        </w:rPr>
        <w:t>и более часов.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rFonts w:eastAsia="Calibri"/>
          <w:sz w:val="28"/>
          <w:szCs w:val="24"/>
          <w:lang w:eastAsia="en-US" w:bidi="ar-SA"/>
        </w:rPr>
      </w:pPr>
      <w:r w:rsidRPr="00CC70B8">
        <w:rPr>
          <w:sz w:val="28"/>
          <w:szCs w:val="24"/>
          <w:lang w:bidi="ar-SA"/>
        </w:rPr>
        <w:t>Расчеты пределов огнестойкости металлических конструкций связаны с решением</w:t>
      </w:r>
      <w:r w:rsidRPr="00CC70B8">
        <w:rPr>
          <w:rFonts w:eastAsia="Calibri"/>
          <w:sz w:val="28"/>
          <w:szCs w:val="24"/>
          <w:lang w:eastAsia="en-US" w:bidi="ar-SA"/>
        </w:rPr>
        <w:t xml:space="preserve"> прочностной (статической) и теплотехнической задач.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i/>
          <w:sz w:val="28"/>
          <w:szCs w:val="24"/>
          <w:lang w:bidi="ar-SA"/>
        </w:rPr>
        <w:t>Предел огнестойкости</w:t>
      </w:r>
      <w:r w:rsidRPr="00CC70B8">
        <w:rPr>
          <w:sz w:val="28"/>
          <w:szCs w:val="24"/>
          <w:lang w:bidi="ar-SA"/>
        </w:rPr>
        <w:t xml:space="preserve"> – способность металла препятствовать распространению горения и при этом сохранять несущие, строительные, ограждающие функции на протяжении определенного количества минут.</w:t>
      </w:r>
    </w:p>
    <w:p w:rsidR="00CC70B8" w:rsidRPr="00E565C1" w:rsidRDefault="00CC70B8" w:rsidP="00CC70B8">
      <w:pPr>
        <w:widowControl/>
        <w:shd w:val="clear" w:color="auto" w:fill="FFFFFF"/>
        <w:autoSpaceDE/>
        <w:autoSpaceDN/>
        <w:spacing w:line="360" w:lineRule="auto"/>
        <w:jc w:val="both"/>
        <w:outlineLvl w:val="1"/>
        <w:rPr>
          <w:sz w:val="28"/>
          <w:szCs w:val="24"/>
          <w:u w:val="single"/>
          <w:lang w:bidi="ar-SA"/>
        </w:rPr>
      </w:pPr>
      <w:r w:rsidRPr="00E565C1">
        <w:rPr>
          <w:sz w:val="28"/>
          <w:szCs w:val="24"/>
          <w:u w:val="single"/>
          <w:lang w:bidi="ar-SA"/>
        </w:rPr>
        <w:t>Способы огнезащиты несущих металлических конструкций </w:t>
      </w:r>
    </w:p>
    <w:p w:rsidR="00CC70B8" w:rsidRPr="00CC70B8" w:rsidRDefault="00CC70B8" w:rsidP="00CC70B8">
      <w:pPr>
        <w:widowControl/>
        <w:shd w:val="clear" w:color="auto" w:fill="FFFFFF"/>
        <w:autoSpaceDE/>
        <w:autoSpaceDN/>
        <w:spacing w:line="360" w:lineRule="auto"/>
        <w:jc w:val="both"/>
        <w:outlineLvl w:val="1"/>
        <w:rPr>
          <w:bCs/>
          <w:i/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 </w:t>
      </w:r>
      <w:r w:rsidRPr="00CC70B8">
        <w:rPr>
          <w:bCs/>
          <w:i/>
          <w:sz w:val="28"/>
          <w:szCs w:val="24"/>
          <w:lang w:bidi="ar-SA"/>
        </w:rPr>
        <w:t>Бетонирование, кирпичная кладка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 xml:space="preserve">Этот способ часто применяется при реконструкции здания, когда необходимо не только защитить металлические элементы от огня, но и укрепить их, защитив от влияния времени. 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Преимущества:</w:t>
      </w:r>
    </w:p>
    <w:p w:rsidR="00CC70B8" w:rsidRPr="00CC70B8" w:rsidRDefault="00CC70B8" w:rsidP="00CC70B8">
      <w:pPr>
        <w:widowControl/>
        <w:numPr>
          <w:ilvl w:val="0"/>
          <w:numId w:val="11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дополнительное усиление конструкции;</w:t>
      </w:r>
    </w:p>
    <w:p w:rsidR="00CC70B8" w:rsidRPr="00CC70B8" w:rsidRDefault="00CC70B8" w:rsidP="00CC70B8">
      <w:pPr>
        <w:widowControl/>
        <w:numPr>
          <w:ilvl w:val="0"/>
          <w:numId w:val="11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устойчивость к атмосферным воздействиям и агрессивным средам.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Ограничения:</w:t>
      </w:r>
    </w:p>
    <w:p w:rsidR="00CC70B8" w:rsidRPr="00CC70B8" w:rsidRDefault="00CC70B8" w:rsidP="00CC70B8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необходимость проведения трудоемких опалубочных и арматурных работ;</w:t>
      </w:r>
    </w:p>
    <w:p w:rsidR="00CC70B8" w:rsidRPr="00CC70B8" w:rsidRDefault="00CC70B8" w:rsidP="00CC70B8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lastRenderedPageBreak/>
        <w:t>низкая производительность;</w:t>
      </w:r>
    </w:p>
    <w:p w:rsidR="00CC70B8" w:rsidRPr="00CC70B8" w:rsidRDefault="00CC70B8" w:rsidP="00CC70B8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значительное увеличение нагрузки на несущие элементы;</w:t>
      </w:r>
    </w:p>
    <w:p w:rsidR="00CC70B8" w:rsidRPr="00CC70B8" w:rsidRDefault="00CC70B8" w:rsidP="00CC70B8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невозможность проведения работ на несущих конструкциях (фермах, балках) и связях по колоннам и фермам.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outlineLvl w:val="2"/>
        <w:rPr>
          <w:bCs/>
          <w:i/>
          <w:sz w:val="28"/>
          <w:szCs w:val="24"/>
          <w:lang w:bidi="ar-SA"/>
        </w:rPr>
      </w:pPr>
      <w:r w:rsidRPr="00CC70B8">
        <w:rPr>
          <w:bCs/>
          <w:i/>
          <w:sz w:val="28"/>
          <w:szCs w:val="24"/>
          <w:lang w:bidi="ar-SA"/>
        </w:rPr>
        <w:t>Листовые и плитные облицовки и экраны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Листовая и плитная огнезащита производится на основе нескольких групп теплоизоляционных материалов: гипсокартонные и гипсоволокнистые листы, асбестоцементные и перлитофосфогелиевые плиты, плиты на основе вспученного вермикулита.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Преимущества:</w:t>
      </w:r>
    </w:p>
    <w:p w:rsidR="00CC70B8" w:rsidRPr="00CC70B8" w:rsidRDefault="00CC70B8" w:rsidP="00CC70B8">
      <w:pPr>
        <w:widowControl/>
        <w:numPr>
          <w:ilvl w:val="0"/>
          <w:numId w:val="13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 требует предварительной очистки поверхности от лакокрасочного покрытия;</w:t>
      </w:r>
    </w:p>
    <w:p w:rsidR="00CC70B8" w:rsidRPr="00CC70B8" w:rsidRDefault="00CC70B8" w:rsidP="00CC70B8">
      <w:pPr>
        <w:widowControl/>
        <w:numPr>
          <w:ilvl w:val="0"/>
          <w:numId w:val="13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создает незначительные нагрузки на каркас (в зависимости от выбранного материала).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Ограничения:</w:t>
      </w:r>
    </w:p>
    <w:p w:rsidR="00CC70B8" w:rsidRPr="00CC70B8" w:rsidRDefault="00CC70B8" w:rsidP="00CC70B8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перерасход материала при низком уровне защиты;</w:t>
      </w:r>
    </w:p>
    <w:p w:rsidR="00CC70B8" w:rsidRPr="00CC70B8" w:rsidRDefault="00CC70B8" w:rsidP="00CC70B8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высокая паропроницаемость покрытия.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outlineLvl w:val="2"/>
        <w:rPr>
          <w:bCs/>
          <w:i/>
          <w:sz w:val="28"/>
          <w:szCs w:val="24"/>
          <w:lang w:bidi="ar-SA"/>
        </w:rPr>
      </w:pPr>
      <w:r w:rsidRPr="00CC70B8">
        <w:rPr>
          <w:bCs/>
          <w:i/>
          <w:sz w:val="28"/>
          <w:szCs w:val="24"/>
          <w:lang w:bidi="ar-SA"/>
        </w:rPr>
        <w:t>Штукатурка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Существует два варианта защитного покрытия на основе штукатурки: цементно-песчаная и облегченная (на основе асбеста, перлита, вермикулита, фосфатных соединений и других материалов).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Преимущества:</w:t>
      </w:r>
    </w:p>
    <w:p w:rsidR="00CC70B8" w:rsidRPr="00CC70B8" w:rsidRDefault="00CC70B8" w:rsidP="00CC70B8">
      <w:pPr>
        <w:widowControl/>
        <w:numPr>
          <w:ilvl w:val="0"/>
          <w:numId w:val="15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низкая стоимость материала;</w:t>
      </w:r>
    </w:p>
    <w:p w:rsidR="00CC70B8" w:rsidRPr="00CC70B8" w:rsidRDefault="00CC70B8" w:rsidP="00CC70B8">
      <w:pPr>
        <w:widowControl/>
        <w:numPr>
          <w:ilvl w:val="0"/>
          <w:numId w:val="15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устойчивость к атмосферным воздействиям;</w:t>
      </w:r>
    </w:p>
    <w:p w:rsidR="00CC70B8" w:rsidRPr="00CC70B8" w:rsidRDefault="00CC70B8" w:rsidP="00CC70B8">
      <w:pPr>
        <w:widowControl/>
        <w:numPr>
          <w:ilvl w:val="0"/>
          <w:numId w:val="15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высокий предел огнестойкости при сравнительно небольшой толщине защитного слоя.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lastRenderedPageBreak/>
        <w:t>Ограничения:</w:t>
      </w:r>
    </w:p>
    <w:p w:rsidR="00CC70B8" w:rsidRPr="00CC70B8" w:rsidRDefault="00CC70B8" w:rsidP="00CC70B8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необходимость армирования стальной сеткой;</w:t>
      </w:r>
    </w:p>
    <w:p w:rsidR="00CC70B8" w:rsidRPr="00CC70B8" w:rsidRDefault="00CC70B8" w:rsidP="00CC70B8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обязательная обработка антикоррозийным составом;</w:t>
      </w:r>
    </w:p>
    <w:p w:rsidR="00CC70B8" w:rsidRPr="00CC70B8" w:rsidRDefault="00CC70B8" w:rsidP="00CC70B8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невозможность нанесения на объекты со сложной конфигурацией;</w:t>
      </w:r>
    </w:p>
    <w:p w:rsidR="00CC70B8" w:rsidRPr="00CC70B8" w:rsidRDefault="00CC70B8" w:rsidP="00CC70B8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высокая нагрузка на каркас для цементно-песчаной штукатурки;</w:t>
      </w:r>
    </w:p>
    <w:p w:rsidR="00CC70B8" w:rsidRPr="00CC70B8" w:rsidRDefault="00CC70B8" w:rsidP="00CC70B8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снижение конструктивной прочности и адгезии к поверхности для облегченных штукатурок.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outlineLvl w:val="2"/>
        <w:rPr>
          <w:bCs/>
          <w:i/>
          <w:sz w:val="28"/>
          <w:szCs w:val="24"/>
          <w:lang w:bidi="ar-SA"/>
        </w:rPr>
      </w:pPr>
      <w:r w:rsidRPr="00CC70B8">
        <w:rPr>
          <w:bCs/>
          <w:i/>
          <w:sz w:val="28"/>
          <w:szCs w:val="24"/>
          <w:lang w:bidi="ar-SA"/>
        </w:rPr>
        <w:t>Покрытия на основе неорганического связующего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Облегченные огнезащитные покрытия создаются на основе неорганических материалов: например, жидкого стекла или силикофосфатного связующего.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Преимущества:</w:t>
      </w:r>
    </w:p>
    <w:p w:rsidR="00CC70B8" w:rsidRPr="00CC70B8" w:rsidRDefault="00CC70B8" w:rsidP="00CC70B8">
      <w:pPr>
        <w:widowControl/>
        <w:numPr>
          <w:ilvl w:val="0"/>
          <w:numId w:val="17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небольшой вес защищенной конструкции;</w:t>
      </w:r>
    </w:p>
    <w:p w:rsidR="00CC70B8" w:rsidRPr="00CC70B8" w:rsidRDefault="00CC70B8" w:rsidP="00CC70B8">
      <w:pPr>
        <w:widowControl/>
        <w:numPr>
          <w:ilvl w:val="0"/>
          <w:numId w:val="17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высокий предел огнестойкости</w:t>
      </w:r>
    </w:p>
    <w:p w:rsidR="00CC70B8" w:rsidRPr="00CC70B8" w:rsidRDefault="00CC70B8" w:rsidP="00CC70B8">
      <w:pPr>
        <w:widowControl/>
        <w:numPr>
          <w:ilvl w:val="0"/>
          <w:numId w:val="17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сравнительно небольшая толщина защитного слоя (от 5 до 65 мм).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Ограничения:</w:t>
      </w:r>
    </w:p>
    <w:p w:rsidR="00CC70B8" w:rsidRPr="00CC70B8" w:rsidRDefault="00CC70B8" w:rsidP="00CC70B8">
      <w:pPr>
        <w:widowControl/>
        <w:numPr>
          <w:ilvl w:val="0"/>
          <w:numId w:val="18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хрупкость защитного слоя;</w:t>
      </w:r>
    </w:p>
    <w:p w:rsidR="00CC70B8" w:rsidRPr="00CC70B8" w:rsidRDefault="00CC70B8" w:rsidP="00CC70B8">
      <w:pPr>
        <w:widowControl/>
        <w:numPr>
          <w:ilvl w:val="0"/>
          <w:numId w:val="18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значительная усадка при увлажнении и высыхании;</w:t>
      </w:r>
    </w:p>
    <w:p w:rsidR="00CC70B8" w:rsidRPr="00CC70B8" w:rsidRDefault="00CC70B8" w:rsidP="00CC70B8">
      <w:pPr>
        <w:widowControl/>
        <w:numPr>
          <w:ilvl w:val="0"/>
          <w:numId w:val="18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высоко щелочная реакция, разрушающая грунтовку и приводящая к расслаиванию;</w:t>
      </w:r>
    </w:p>
    <w:p w:rsidR="00CC70B8" w:rsidRPr="00CC70B8" w:rsidRDefault="00CC70B8" w:rsidP="00CC70B8">
      <w:pPr>
        <w:widowControl/>
        <w:numPr>
          <w:ilvl w:val="0"/>
          <w:numId w:val="18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необходимость очистки основы от лакокрасочного покрытия и обезжиривания;</w:t>
      </w:r>
    </w:p>
    <w:p w:rsidR="00CC70B8" w:rsidRPr="00E565C1" w:rsidRDefault="00CC70B8" w:rsidP="00E565C1">
      <w:pPr>
        <w:widowControl/>
        <w:numPr>
          <w:ilvl w:val="0"/>
          <w:numId w:val="18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возможность использования при относительной влажности воздуха не более 85%.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outlineLvl w:val="2"/>
        <w:rPr>
          <w:bCs/>
          <w:i/>
          <w:sz w:val="28"/>
          <w:szCs w:val="24"/>
          <w:lang w:bidi="ar-SA"/>
        </w:rPr>
      </w:pPr>
      <w:r w:rsidRPr="00CC70B8">
        <w:rPr>
          <w:bCs/>
          <w:i/>
          <w:sz w:val="28"/>
          <w:szCs w:val="24"/>
          <w:lang w:bidi="ar-SA"/>
        </w:rPr>
        <w:t>Огнезащитные составы терморасширяющегося типа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lastRenderedPageBreak/>
        <w:t>Данный вид защиты широко применяется на объектах разного назначения — его действие основано на расширении. При нормальной температуре воздуха покрытие остается тонким, практически не занимает места и при этом выглядит достаточно эстетично, выполняя функции лакокрасочного декоративного покрытия. Толщина защитного слоя обычно составляет до 2 мм.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При подъеме температуры воздуха до 170-250°С материал расширяется в 10-40 раз, образуя пористый теплоизолирующий слой. Он не позволяет металлу нагреться до температур, разрушительных для его структуры, и потерять несущую способность.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Преимущества:</w:t>
      </w:r>
    </w:p>
    <w:p w:rsidR="00CC70B8" w:rsidRPr="00CC70B8" w:rsidRDefault="00CC70B8" w:rsidP="00CC70B8">
      <w:pPr>
        <w:widowControl/>
        <w:numPr>
          <w:ilvl w:val="0"/>
          <w:numId w:val="19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минимальный вес защищенной конструкции;</w:t>
      </w:r>
    </w:p>
    <w:p w:rsidR="00CC70B8" w:rsidRPr="00CC70B8" w:rsidRDefault="00CC70B8" w:rsidP="00CC70B8">
      <w:pPr>
        <w:widowControl/>
        <w:numPr>
          <w:ilvl w:val="0"/>
          <w:numId w:val="19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минимальная толщина защитного слоя (до 2 мм);</w:t>
      </w:r>
    </w:p>
    <w:p w:rsidR="00CC70B8" w:rsidRPr="00CC70B8" w:rsidRDefault="00CC70B8" w:rsidP="00CC70B8">
      <w:pPr>
        <w:widowControl/>
        <w:numPr>
          <w:ilvl w:val="0"/>
          <w:numId w:val="19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эстетичность.</w:t>
      </w:r>
    </w:p>
    <w:p w:rsidR="00CC70B8" w:rsidRPr="00CC70B8" w:rsidRDefault="00CC70B8" w:rsidP="00CC70B8">
      <w:pPr>
        <w:widowControl/>
        <w:autoSpaceDE/>
        <w:autoSpaceDN/>
        <w:spacing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Ограничения:</w:t>
      </w:r>
    </w:p>
    <w:p w:rsidR="00CC70B8" w:rsidRPr="00CC70B8" w:rsidRDefault="00CC70B8" w:rsidP="00CC70B8">
      <w:pPr>
        <w:widowControl/>
        <w:numPr>
          <w:ilvl w:val="0"/>
          <w:numId w:val="20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необходимость очистки основы от лакокрасочного покрытия и обезжиривания;</w:t>
      </w:r>
    </w:p>
    <w:p w:rsidR="00CC70B8" w:rsidRPr="00CC70B8" w:rsidRDefault="00CC70B8" w:rsidP="00CC70B8">
      <w:pPr>
        <w:widowControl/>
        <w:numPr>
          <w:ilvl w:val="0"/>
          <w:numId w:val="20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необходимость нанесения грунтовки, разрешенной производителем огнезащитного состава;</w:t>
      </w:r>
    </w:p>
    <w:p w:rsidR="00CC70B8" w:rsidRPr="00CC70B8" w:rsidRDefault="00CC70B8" w:rsidP="00CC70B8">
      <w:pPr>
        <w:widowControl/>
        <w:numPr>
          <w:ilvl w:val="0"/>
          <w:numId w:val="20"/>
        </w:numPr>
        <w:autoSpaceDE/>
        <w:autoSpaceDN/>
        <w:spacing w:after="160" w:line="360" w:lineRule="auto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>возможность использования при относительной влажности воздуха не более 85% и температуре от -50 до +60 °С.</w:t>
      </w:r>
    </w:p>
    <w:p w:rsidR="00CC70B8" w:rsidRPr="00E565C1" w:rsidRDefault="00CC70B8" w:rsidP="00CC70B8">
      <w:pPr>
        <w:widowControl/>
        <w:shd w:val="clear" w:color="auto" w:fill="FFFFFF"/>
        <w:autoSpaceDE/>
        <w:autoSpaceDN/>
        <w:spacing w:line="360" w:lineRule="auto"/>
        <w:jc w:val="both"/>
        <w:outlineLvl w:val="1"/>
        <w:rPr>
          <w:sz w:val="28"/>
          <w:szCs w:val="24"/>
          <w:u w:val="single"/>
          <w:lang w:bidi="ar-SA"/>
        </w:rPr>
      </w:pPr>
      <w:r w:rsidRPr="00E565C1">
        <w:rPr>
          <w:sz w:val="28"/>
          <w:szCs w:val="24"/>
          <w:u w:val="single"/>
          <w:lang w:bidi="ar-SA"/>
        </w:rPr>
        <w:t>Особенности работы МК</w:t>
      </w:r>
    </w:p>
    <w:p w:rsidR="00CC70B8" w:rsidRPr="00CC70B8" w:rsidRDefault="00CC70B8" w:rsidP="00CC70B8">
      <w:pPr>
        <w:widowControl/>
        <w:autoSpaceDE/>
        <w:autoSpaceDN/>
        <w:spacing w:before="75" w:line="360" w:lineRule="auto"/>
        <w:ind w:firstLine="360"/>
        <w:jc w:val="both"/>
        <w:rPr>
          <w:rFonts w:eastAsia="Calibri"/>
          <w:sz w:val="28"/>
          <w:szCs w:val="24"/>
          <w:lang w:eastAsia="en-US" w:bidi="ar-SA"/>
        </w:rPr>
      </w:pPr>
      <w:r w:rsidRPr="00CC70B8">
        <w:rPr>
          <w:rFonts w:eastAsia="Calibri"/>
          <w:sz w:val="28"/>
          <w:szCs w:val="24"/>
          <w:lang w:eastAsia="en-US" w:bidi="ar-SA"/>
        </w:rPr>
        <w:t xml:space="preserve">Высокая теплопроводность металла практически не вызывает температурного градиента внутри сечения металлической конструкции. Это приводит к тому, что при пожаре температура незащищенных металлических конструкций быстро достигает критических температур прогрева металла, при которых происходит снижение прочностных свойств материала до такой величины, что конструкция становится неспособной выдерживать приложенную к ней внешнюю нагрузку, в </w:t>
      </w:r>
      <w:r w:rsidRPr="00CC70B8">
        <w:rPr>
          <w:rFonts w:eastAsia="Calibri"/>
          <w:sz w:val="28"/>
          <w:szCs w:val="24"/>
          <w:lang w:eastAsia="en-US" w:bidi="ar-SA"/>
        </w:rPr>
        <w:lastRenderedPageBreak/>
        <w:t>результате чего наступает предельное состояние конструкции по признаку потере несущей способности.</w:t>
      </w:r>
    </w:p>
    <w:p w:rsidR="00E565C1" w:rsidRDefault="00CC70B8" w:rsidP="00CC70B8">
      <w:pPr>
        <w:widowControl/>
        <w:autoSpaceDE/>
        <w:autoSpaceDN/>
        <w:spacing w:before="75" w:line="360" w:lineRule="auto"/>
        <w:ind w:firstLine="360"/>
        <w:jc w:val="both"/>
        <w:rPr>
          <w:rFonts w:eastAsia="Calibri"/>
          <w:sz w:val="28"/>
          <w:szCs w:val="24"/>
          <w:lang w:eastAsia="en-US" w:bidi="ar-SA"/>
        </w:rPr>
      </w:pPr>
      <w:r w:rsidRPr="00CC70B8">
        <w:rPr>
          <w:rFonts w:eastAsia="Calibri"/>
          <w:sz w:val="28"/>
          <w:szCs w:val="24"/>
          <w:lang w:eastAsia="en-US" w:bidi="ar-SA"/>
        </w:rPr>
        <w:t xml:space="preserve">При анализе теплопроводности материалов, применяемых для огнезащиты максимальная эффективность, обеспечивается воздушной прослойкой. </w:t>
      </w:r>
    </w:p>
    <w:p w:rsidR="00E565C1" w:rsidRDefault="00E565C1">
      <w:pPr>
        <w:rPr>
          <w:rFonts w:eastAsia="Calibri"/>
          <w:sz w:val="28"/>
          <w:szCs w:val="24"/>
          <w:lang w:eastAsia="en-US" w:bidi="ar-SA"/>
        </w:rPr>
      </w:pPr>
      <w:r>
        <w:rPr>
          <w:rFonts w:eastAsia="Calibri"/>
          <w:sz w:val="28"/>
          <w:szCs w:val="24"/>
          <w:lang w:eastAsia="en-US" w:bidi="ar-SA"/>
        </w:rPr>
        <w:br w:type="page"/>
      </w:r>
    </w:p>
    <w:p w:rsidR="00CC70B8" w:rsidRPr="00E55262" w:rsidRDefault="00CC70B8" w:rsidP="00CC70B8">
      <w:pPr>
        <w:widowControl/>
        <w:autoSpaceDE/>
        <w:autoSpaceDN/>
        <w:spacing w:before="75" w:line="360" w:lineRule="auto"/>
        <w:ind w:firstLine="360"/>
        <w:jc w:val="right"/>
        <w:rPr>
          <w:rFonts w:eastAsia="Calibri"/>
          <w:i/>
          <w:sz w:val="28"/>
          <w:szCs w:val="24"/>
          <w:lang w:val="en-US" w:eastAsia="en-US" w:bidi="ar-SA"/>
        </w:rPr>
      </w:pPr>
      <w:r w:rsidRPr="000E124C">
        <w:rPr>
          <w:rFonts w:eastAsia="Calibri"/>
          <w:i/>
          <w:sz w:val="28"/>
          <w:szCs w:val="24"/>
          <w:lang w:eastAsia="en-US" w:bidi="ar-SA"/>
        </w:rPr>
        <w:lastRenderedPageBreak/>
        <w:t>Табл.1</w:t>
      </w:r>
      <w:r w:rsidR="00E55262">
        <w:rPr>
          <w:rFonts w:eastAsia="Calibri"/>
          <w:i/>
          <w:sz w:val="28"/>
          <w:szCs w:val="24"/>
          <w:lang w:val="en-US" w:eastAsia="en-US" w:bidi="ar-SA"/>
        </w:rPr>
        <w:t>.1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4820"/>
        <w:gridCol w:w="5245"/>
      </w:tblGrid>
      <w:tr w:rsidR="00CC70B8" w:rsidRPr="00CC70B8" w:rsidTr="00E565C1">
        <w:trPr>
          <w:trHeight w:val="494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E565C1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Таблица теплопроводности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Материал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Теплопроводность, Вт</w:t>
            </w:r>
            <w:proofErr w:type="gramStart"/>
            <w:r w:rsidRPr="00CC70B8">
              <w:rPr>
                <w:sz w:val="28"/>
                <w:szCs w:val="24"/>
                <w:lang w:bidi="ar-SA"/>
              </w:rPr>
              <w:t>/(</w:t>
            </w:r>
            <w:proofErr w:type="gramEnd"/>
            <w:r w:rsidRPr="00CC70B8">
              <w:rPr>
                <w:sz w:val="28"/>
                <w:szCs w:val="24"/>
                <w:lang w:bidi="ar-SA"/>
              </w:rPr>
              <w:t>м· град)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Сталь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58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Кирпич красный глиняный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0,56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Бетон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1,28-1,51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Штукатурка цементно-</w:t>
            </w:r>
            <w:proofErr w:type="spellStart"/>
            <w:r w:rsidRPr="00CC70B8">
              <w:rPr>
                <w:sz w:val="28"/>
                <w:szCs w:val="24"/>
                <w:lang w:bidi="ar-SA"/>
              </w:rPr>
              <w:t>песчан</w:t>
            </w:r>
            <w:proofErr w:type="spellEnd"/>
            <w:r w:rsidRPr="00CC70B8">
              <w:rPr>
                <w:sz w:val="28"/>
                <w:szCs w:val="24"/>
                <w:lang w:bidi="ar-SA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0,93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Гипсокартон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0,21-0,34</w:t>
            </w:r>
          </w:p>
        </w:tc>
      </w:tr>
      <w:tr w:rsidR="00CC70B8" w:rsidRPr="00CC70B8" w:rsidTr="00E565C1">
        <w:trPr>
          <w:trHeight w:val="494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Воздух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0B8" w:rsidRPr="00CC70B8" w:rsidRDefault="00CC70B8" w:rsidP="00CC70B8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 w:rsidRPr="00CC70B8">
              <w:rPr>
                <w:sz w:val="28"/>
                <w:szCs w:val="24"/>
                <w:lang w:bidi="ar-SA"/>
              </w:rPr>
              <w:t>0,026</w:t>
            </w:r>
          </w:p>
        </w:tc>
      </w:tr>
    </w:tbl>
    <w:p w:rsidR="00CC70B8" w:rsidRPr="00CC70B8" w:rsidRDefault="00CC70B8" w:rsidP="00CC70B8">
      <w:pPr>
        <w:widowControl/>
        <w:autoSpaceDE/>
        <w:autoSpaceDN/>
        <w:spacing w:before="75" w:line="360" w:lineRule="auto"/>
        <w:jc w:val="both"/>
        <w:rPr>
          <w:sz w:val="28"/>
          <w:szCs w:val="24"/>
          <w:lang w:bidi="ar-SA"/>
        </w:rPr>
      </w:pPr>
    </w:p>
    <w:p w:rsidR="00CC70B8" w:rsidRPr="00CC70B8" w:rsidRDefault="00CC70B8" w:rsidP="00CC70B8">
      <w:pPr>
        <w:widowControl/>
        <w:autoSpaceDE/>
        <w:autoSpaceDN/>
        <w:spacing w:before="75"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 xml:space="preserve">Рассматривая приведенные конструкции огнезащиты колонн (рис. </w:t>
      </w:r>
      <w:r w:rsidR="00E55262" w:rsidRPr="00E55262">
        <w:rPr>
          <w:sz w:val="28"/>
          <w:szCs w:val="24"/>
          <w:lang w:bidi="ar-SA"/>
        </w:rPr>
        <w:t>1.</w:t>
      </w:r>
      <w:r w:rsidRPr="00CC70B8">
        <w:rPr>
          <w:sz w:val="28"/>
          <w:szCs w:val="24"/>
          <w:lang w:bidi="ar-SA"/>
        </w:rPr>
        <w:t xml:space="preserve">1, </w:t>
      </w:r>
      <w:r w:rsidR="00E55262" w:rsidRPr="00E55262">
        <w:rPr>
          <w:sz w:val="28"/>
          <w:szCs w:val="24"/>
          <w:lang w:bidi="ar-SA"/>
        </w:rPr>
        <w:t>1.</w:t>
      </w:r>
      <w:r w:rsidRPr="00CC70B8">
        <w:rPr>
          <w:sz w:val="28"/>
          <w:szCs w:val="24"/>
          <w:lang w:bidi="ar-SA"/>
        </w:rPr>
        <w:t xml:space="preserve">2, </w:t>
      </w:r>
      <w:r w:rsidR="00E55262" w:rsidRPr="00E55262">
        <w:rPr>
          <w:sz w:val="28"/>
          <w:szCs w:val="24"/>
          <w:lang w:bidi="ar-SA"/>
        </w:rPr>
        <w:t>1.</w:t>
      </w:r>
      <w:r w:rsidRPr="00CC70B8">
        <w:rPr>
          <w:sz w:val="28"/>
          <w:szCs w:val="24"/>
          <w:lang w:bidi="ar-SA"/>
        </w:rPr>
        <w:t xml:space="preserve">3, </w:t>
      </w:r>
      <w:r w:rsidR="00E55262" w:rsidRPr="00E55262">
        <w:rPr>
          <w:sz w:val="28"/>
          <w:szCs w:val="24"/>
          <w:lang w:bidi="ar-SA"/>
        </w:rPr>
        <w:t>1.</w:t>
      </w:r>
      <w:r w:rsidRPr="00CC70B8">
        <w:rPr>
          <w:sz w:val="28"/>
          <w:szCs w:val="24"/>
          <w:lang w:bidi="ar-SA"/>
        </w:rPr>
        <w:t xml:space="preserve">4) можно предположить, что изменением величины воздушного зазора можно регулировать предел огнестойкости представленной конструкции. Защита металлической колонны таким способом дает возможность также обеспечить дополнительно механическую защиту и резерв устойчивости стоек. </w:t>
      </w:r>
    </w:p>
    <w:p w:rsidR="00CC70B8" w:rsidRPr="00CC70B8" w:rsidRDefault="00CC70B8" w:rsidP="00CC70B8">
      <w:pPr>
        <w:widowControl/>
        <w:autoSpaceDE/>
        <w:autoSpaceDN/>
        <w:spacing w:before="75" w:line="360" w:lineRule="auto"/>
        <w:jc w:val="center"/>
        <w:rPr>
          <w:sz w:val="28"/>
          <w:szCs w:val="24"/>
          <w:lang w:bidi="ar-SA"/>
        </w:rPr>
      </w:pPr>
      <w:r w:rsidRPr="00CC70B8">
        <w:rPr>
          <w:noProof/>
          <w:sz w:val="28"/>
          <w:szCs w:val="24"/>
          <w:lang w:bidi="ar-SA"/>
        </w:rPr>
        <w:drawing>
          <wp:inline distT="0" distB="0" distL="0" distR="0" wp14:anchorId="6CC1C8E4" wp14:editId="6144B4AF">
            <wp:extent cx="5466715" cy="3267756"/>
            <wp:effectExtent l="0" t="0" r="635" b="889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5" t="26590" r="6347" b="9672"/>
                    <a:stretch/>
                  </pic:blipFill>
                  <pic:spPr bwMode="auto">
                    <a:xfrm>
                      <a:off x="0" y="0"/>
                      <a:ext cx="5490892" cy="32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0B8" w:rsidRPr="000E124C" w:rsidRDefault="00E55262" w:rsidP="00CC70B8">
      <w:pPr>
        <w:widowControl/>
        <w:autoSpaceDE/>
        <w:autoSpaceDN/>
        <w:spacing w:before="75" w:line="360" w:lineRule="auto"/>
        <w:jc w:val="center"/>
        <w:rPr>
          <w:i/>
          <w:sz w:val="28"/>
          <w:szCs w:val="24"/>
          <w:lang w:bidi="ar-SA"/>
        </w:rPr>
      </w:pPr>
      <w:r>
        <w:rPr>
          <w:i/>
          <w:sz w:val="28"/>
          <w:szCs w:val="24"/>
          <w:lang w:bidi="ar-SA"/>
        </w:rPr>
        <w:t xml:space="preserve">Рис. </w:t>
      </w:r>
      <w:r>
        <w:rPr>
          <w:i/>
          <w:sz w:val="28"/>
          <w:szCs w:val="24"/>
          <w:lang w:val="en-US" w:bidi="ar-SA"/>
        </w:rPr>
        <w:t>1.</w:t>
      </w:r>
      <w:r>
        <w:rPr>
          <w:i/>
          <w:sz w:val="28"/>
          <w:szCs w:val="24"/>
          <w:lang w:bidi="ar-SA"/>
        </w:rPr>
        <w:t>2</w:t>
      </w:r>
      <w:r w:rsidR="00CC70B8" w:rsidRPr="000E124C">
        <w:rPr>
          <w:i/>
          <w:sz w:val="28"/>
          <w:szCs w:val="24"/>
          <w:lang w:bidi="ar-SA"/>
        </w:rPr>
        <w:t xml:space="preserve"> Облицовка </w:t>
      </w:r>
      <w:r w:rsidR="00591F6C" w:rsidRPr="000E124C">
        <w:rPr>
          <w:i/>
          <w:sz w:val="28"/>
          <w:szCs w:val="24"/>
          <w:lang w:bidi="ar-SA"/>
        </w:rPr>
        <w:t>гипсокартонном</w:t>
      </w:r>
    </w:p>
    <w:p w:rsidR="00CC70B8" w:rsidRPr="00CC70B8" w:rsidRDefault="00CC70B8" w:rsidP="00CC70B8">
      <w:pPr>
        <w:widowControl/>
        <w:autoSpaceDE/>
        <w:autoSpaceDN/>
        <w:spacing w:before="75" w:line="360" w:lineRule="auto"/>
        <w:jc w:val="center"/>
        <w:rPr>
          <w:sz w:val="28"/>
          <w:szCs w:val="24"/>
          <w:lang w:bidi="ar-SA"/>
        </w:rPr>
      </w:pPr>
      <w:r w:rsidRPr="00CC70B8">
        <w:rPr>
          <w:noProof/>
          <w:sz w:val="28"/>
          <w:szCs w:val="24"/>
          <w:lang w:bidi="ar-SA"/>
        </w:rPr>
        <w:lastRenderedPageBreak/>
        <w:drawing>
          <wp:inline distT="0" distB="0" distL="0" distR="0" wp14:anchorId="23D4801B" wp14:editId="2A43602E">
            <wp:extent cx="4962525" cy="3494359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4" t="15016" r="7184" b="3881"/>
                    <a:stretch/>
                  </pic:blipFill>
                  <pic:spPr bwMode="auto">
                    <a:xfrm>
                      <a:off x="0" y="0"/>
                      <a:ext cx="5024448" cy="353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0B8" w:rsidRPr="000E124C" w:rsidRDefault="00E55262" w:rsidP="00CC70B8">
      <w:pPr>
        <w:widowControl/>
        <w:autoSpaceDE/>
        <w:autoSpaceDN/>
        <w:spacing w:before="75" w:line="360" w:lineRule="auto"/>
        <w:jc w:val="center"/>
        <w:rPr>
          <w:i/>
          <w:sz w:val="28"/>
          <w:szCs w:val="24"/>
          <w:lang w:bidi="ar-SA"/>
        </w:rPr>
      </w:pPr>
      <w:r>
        <w:rPr>
          <w:i/>
          <w:sz w:val="28"/>
          <w:szCs w:val="24"/>
          <w:lang w:bidi="ar-SA"/>
        </w:rPr>
        <w:t xml:space="preserve">Рис. </w:t>
      </w:r>
      <w:r>
        <w:rPr>
          <w:i/>
          <w:sz w:val="28"/>
          <w:szCs w:val="24"/>
          <w:lang w:val="en-US" w:bidi="ar-SA"/>
        </w:rPr>
        <w:t>1.</w:t>
      </w:r>
      <w:r>
        <w:rPr>
          <w:i/>
          <w:sz w:val="28"/>
          <w:szCs w:val="24"/>
          <w:lang w:bidi="ar-SA"/>
        </w:rPr>
        <w:t>3</w:t>
      </w:r>
      <w:r w:rsidR="00CC70B8" w:rsidRPr="000E124C">
        <w:rPr>
          <w:i/>
          <w:sz w:val="28"/>
          <w:szCs w:val="24"/>
          <w:lang w:bidi="ar-SA"/>
        </w:rPr>
        <w:t xml:space="preserve"> Облицовка кирпичом</w:t>
      </w:r>
    </w:p>
    <w:p w:rsidR="00CC70B8" w:rsidRPr="00CC70B8" w:rsidRDefault="00CC70B8" w:rsidP="00CC70B8">
      <w:pPr>
        <w:widowControl/>
        <w:autoSpaceDE/>
        <w:autoSpaceDN/>
        <w:spacing w:before="75" w:line="360" w:lineRule="auto"/>
        <w:jc w:val="center"/>
        <w:rPr>
          <w:sz w:val="28"/>
          <w:szCs w:val="24"/>
          <w:lang w:bidi="ar-SA"/>
        </w:rPr>
      </w:pPr>
      <w:r w:rsidRPr="00CC70B8">
        <w:rPr>
          <w:noProof/>
          <w:sz w:val="28"/>
          <w:szCs w:val="24"/>
          <w:lang w:bidi="ar-SA"/>
        </w:rPr>
        <w:drawing>
          <wp:inline distT="0" distB="0" distL="0" distR="0" wp14:anchorId="75CD8C6A" wp14:editId="6990B830">
            <wp:extent cx="4448175" cy="3161442"/>
            <wp:effectExtent l="0" t="0" r="0" b="127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0" t="16674" r="4212" b="7890"/>
                    <a:stretch/>
                  </pic:blipFill>
                  <pic:spPr bwMode="auto">
                    <a:xfrm>
                      <a:off x="0" y="0"/>
                      <a:ext cx="4457440" cy="316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0B8" w:rsidRPr="000E124C" w:rsidRDefault="00E55262" w:rsidP="00CC70B8">
      <w:pPr>
        <w:widowControl/>
        <w:autoSpaceDE/>
        <w:autoSpaceDN/>
        <w:spacing w:before="75" w:line="360" w:lineRule="auto"/>
        <w:jc w:val="center"/>
        <w:rPr>
          <w:i/>
          <w:sz w:val="28"/>
          <w:szCs w:val="24"/>
          <w:lang w:bidi="ar-SA"/>
        </w:rPr>
      </w:pPr>
      <w:r>
        <w:rPr>
          <w:i/>
          <w:sz w:val="28"/>
          <w:szCs w:val="24"/>
          <w:lang w:bidi="ar-SA"/>
        </w:rPr>
        <w:t xml:space="preserve">Рис. </w:t>
      </w:r>
      <w:r w:rsidRPr="00E55262">
        <w:rPr>
          <w:i/>
          <w:sz w:val="28"/>
          <w:szCs w:val="24"/>
          <w:lang w:bidi="ar-SA"/>
        </w:rPr>
        <w:t>1.</w:t>
      </w:r>
      <w:r>
        <w:rPr>
          <w:i/>
          <w:sz w:val="28"/>
          <w:szCs w:val="24"/>
          <w:lang w:bidi="ar-SA"/>
        </w:rPr>
        <w:t>4</w:t>
      </w:r>
      <w:r w:rsidR="00CC70B8" w:rsidRPr="000E124C">
        <w:rPr>
          <w:i/>
          <w:sz w:val="28"/>
          <w:szCs w:val="24"/>
          <w:lang w:bidi="ar-SA"/>
        </w:rPr>
        <w:t xml:space="preserve"> Облицовка слоем штукатурки по сетке</w:t>
      </w:r>
    </w:p>
    <w:p w:rsidR="00CC70B8" w:rsidRPr="00CC70B8" w:rsidRDefault="00CC70B8" w:rsidP="00CC70B8">
      <w:pPr>
        <w:widowControl/>
        <w:autoSpaceDE/>
        <w:autoSpaceDN/>
        <w:spacing w:before="75" w:line="360" w:lineRule="auto"/>
        <w:jc w:val="both"/>
        <w:rPr>
          <w:sz w:val="28"/>
          <w:szCs w:val="24"/>
          <w:lang w:bidi="ar-SA"/>
        </w:rPr>
      </w:pPr>
    </w:p>
    <w:p w:rsidR="00CC70B8" w:rsidRPr="00CC70B8" w:rsidRDefault="00CC70B8" w:rsidP="00CC70B8">
      <w:pPr>
        <w:widowControl/>
        <w:autoSpaceDE/>
        <w:autoSpaceDN/>
        <w:spacing w:before="75"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t xml:space="preserve">Уровень термической и механической защиты определяется вариантом и конструктивными особенностями (параметрами) облицовки. </w:t>
      </w:r>
    </w:p>
    <w:p w:rsidR="00CC70B8" w:rsidRDefault="00CC70B8" w:rsidP="00CC70B8">
      <w:pPr>
        <w:widowControl/>
        <w:autoSpaceDE/>
        <w:autoSpaceDN/>
        <w:spacing w:before="75" w:line="360" w:lineRule="auto"/>
        <w:ind w:firstLine="708"/>
        <w:jc w:val="both"/>
        <w:rPr>
          <w:sz w:val="28"/>
          <w:szCs w:val="24"/>
          <w:lang w:bidi="ar-SA"/>
        </w:rPr>
      </w:pPr>
      <w:r w:rsidRPr="00CC70B8">
        <w:rPr>
          <w:sz w:val="28"/>
          <w:szCs w:val="24"/>
          <w:lang w:bidi="ar-SA"/>
        </w:rPr>
        <w:lastRenderedPageBreak/>
        <w:t>Такими параметрами являются жесткость связей облицовки (каркаса облицовки) с основным металлом (повышение интегральной жесткости конструкции), демпфирующие свойства каркаса (поглощение энергии ударных воздействий), теплопроводность каркаса облицовки.</w:t>
      </w:r>
    </w:p>
    <w:p w:rsidR="006E270B" w:rsidRPr="006E270B" w:rsidRDefault="006E270B" w:rsidP="006E270B">
      <w:pPr>
        <w:pStyle w:val="a3"/>
        <w:spacing w:line="360" w:lineRule="auto"/>
        <w:ind w:right="183" w:firstLine="566"/>
        <w:jc w:val="both"/>
        <w:rPr>
          <w:szCs w:val="24"/>
          <w:lang w:bidi="ar-SA"/>
        </w:rPr>
      </w:pPr>
      <w:r w:rsidRPr="006E270B">
        <w:rPr>
          <w:szCs w:val="24"/>
          <w:lang w:bidi="ar-SA"/>
        </w:rPr>
        <w:t>Облицовку стальных конструкций, в том числе с воздушной прослойкой, следует рассматривать не только с позиций усиления теплозащиты, но и как способ получения комбинированной конструкции с повышенными механическими свойствами.</w:t>
      </w:r>
    </w:p>
    <w:p w:rsidR="004B6229" w:rsidRDefault="006E270B" w:rsidP="006E270B">
      <w:pPr>
        <w:pStyle w:val="a3"/>
        <w:spacing w:line="360" w:lineRule="auto"/>
        <w:ind w:right="183" w:firstLine="566"/>
        <w:jc w:val="both"/>
      </w:pPr>
      <w:r w:rsidRPr="006E270B">
        <w:rPr>
          <w:szCs w:val="24"/>
          <w:lang w:bidi="ar-SA"/>
        </w:rPr>
        <w:t>Применение воздушной прослойки повышает пожаростойкость конструкции.</w:t>
      </w:r>
    </w:p>
    <w:p w:rsidR="004B6229" w:rsidRDefault="004B6229">
      <w:pPr>
        <w:spacing w:line="360" w:lineRule="auto"/>
        <w:jc w:val="both"/>
        <w:sectPr w:rsidR="004B6229" w:rsidSect="009A69B6">
          <w:footerReference w:type="default" r:id="rId22"/>
          <w:pgSz w:w="11910" w:h="16840"/>
          <w:pgMar w:top="1040" w:right="520" w:bottom="1340" w:left="1418" w:header="0" w:footer="1102" w:gutter="0"/>
          <w:cols w:space="720"/>
        </w:sectPr>
      </w:pPr>
    </w:p>
    <w:p w:rsidR="004B6229" w:rsidRDefault="00CC70B8" w:rsidP="00BF3FB9">
      <w:pPr>
        <w:pStyle w:val="2"/>
        <w:numPr>
          <w:ilvl w:val="0"/>
          <w:numId w:val="26"/>
        </w:numPr>
        <w:spacing w:before="77"/>
        <w:ind w:left="426" w:hanging="426"/>
      </w:pPr>
      <w:bookmarkStart w:id="3" w:name="_bookmark2"/>
      <w:bookmarkEnd w:id="3"/>
      <w:r>
        <w:lastRenderedPageBreak/>
        <w:t>Обзор публикаций</w:t>
      </w:r>
      <w:r w:rsidR="003C2C29">
        <w:t>.</w:t>
      </w:r>
    </w:p>
    <w:p w:rsidR="008141FA" w:rsidRDefault="003B5E05" w:rsidP="003B5E05">
      <w:pPr>
        <w:pStyle w:val="a3"/>
        <w:spacing w:before="240" w:line="360" w:lineRule="auto"/>
        <w:ind w:right="180" w:firstLine="566"/>
        <w:jc w:val="both"/>
      </w:pPr>
      <w:r>
        <w:t xml:space="preserve">В статье </w:t>
      </w:r>
      <w:r w:rsidRPr="003B5E05">
        <w:rPr>
          <w:i/>
        </w:rPr>
        <w:t>«Численное моделирование поведения стальных строительных конструкций в условиях высокотемпературного воздействия»</w:t>
      </w:r>
      <w:r>
        <w:t xml:space="preserve"> опубликованной в 2013 г.</w:t>
      </w:r>
      <w:r w:rsidRPr="003B5E05">
        <w:t xml:space="preserve"> ассистент</w:t>
      </w:r>
      <w:r>
        <w:t>ом</w:t>
      </w:r>
      <w:r w:rsidRPr="003B5E05">
        <w:t xml:space="preserve"> кафедры "Комплексная безопасность в строительстве" ФГБОУ ВПО "Московский государственный строительный университет", </w:t>
      </w:r>
      <w:r>
        <w:t>В. В. Агафоновой представлена оценка достоверности численного моделирования поведения стальной колонны</w:t>
      </w:r>
      <w:r w:rsidRPr="003B5E05">
        <w:t xml:space="preserve"> </w:t>
      </w:r>
      <w:r>
        <w:t>коробчатого сечения с учетом наличия и отсутствия огнезащитного покрытия в условиях высоко</w:t>
      </w:r>
      <w:r w:rsidRPr="003B5E05">
        <w:t xml:space="preserve"> </w:t>
      </w:r>
      <w:r>
        <w:t xml:space="preserve">температурного воздействия. На первом этапе на основе использования программного комплекса (ПК) ANSYS оценены результаты, полученные при решении теплофизической и прочностной задач, и результаты натурных огневых испытаний, на втором — выявлено влияние толщины огнезащитного покрытия на огнестойкость стальной колонны. Разработан ряд подпрограмм (на языке программирования ANSYS </w:t>
      </w:r>
      <w:proofErr w:type="spellStart"/>
      <w:r>
        <w:t>Parametric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(APDL)), позволяющих за счет изменения геометрических характеристик колонны и огнезащитного покрытия, а также теплофизических характеристик покрытия производить расчет огнестойкости стальных колонн.</w:t>
      </w:r>
    </w:p>
    <w:p w:rsidR="003B5E05" w:rsidRDefault="009D79ED" w:rsidP="005F0AAF">
      <w:pPr>
        <w:pStyle w:val="a3"/>
        <w:spacing w:line="360" w:lineRule="auto"/>
        <w:ind w:right="180" w:firstLine="566"/>
        <w:jc w:val="both"/>
      </w:pPr>
      <w:r>
        <w:t>Представлены в</w:t>
      </w:r>
      <w:r w:rsidR="003B5E05">
        <w:t>ыводы</w:t>
      </w:r>
      <w:r>
        <w:t>:</w:t>
      </w:r>
    </w:p>
    <w:p w:rsidR="009D79ED" w:rsidRDefault="00A97A9D" w:rsidP="005F0AAF">
      <w:pPr>
        <w:pStyle w:val="a3"/>
        <w:spacing w:line="360" w:lineRule="auto"/>
        <w:ind w:right="180" w:firstLine="566"/>
        <w:jc w:val="both"/>
      </w:pPr>
      <w:r>
        <w:t>а</w:t>
      </w:r>
      <w:r w:rsidR="003B5E05">
        <w:t>. Оценка достоверности численного</w:t>
      </w:r>
      <w:r w:rsidR="003B5E05" w:rsidRPr="003B5E05">
        <w:t xml:space="preserve"> </w:t>
      </w:r>
      <w:r w:rsidR="003B5E05">
        <w:t>модели</w:t>
      </w:r>
      <w:r w:rsidR="003B5E05" w:rsidRPr="003B5E05">
        <w:t xml:space="preserve">рования поведения стальной колонны коробчатого сечения без огнезащитного покрытия при </w:t>
      </w:r>
      <w:r w:rsidR="009D79ED" w:rsidRPr="003B5E05">
        <w:t>высокотемпературном</w:t>
      </w:r>
      <w:r w:rsidR="003B5E05" w:rsidRPr="003B5E05">
        <w:t xml:space="preserve"> воздействии показала хорошую сходимость результатов расчета теплофизической</w:t>
      </w:r>
      <w:r w:rsidR="009D79ED" w:rsidRPr="009D79ED">
        <w:t xml:space="preserve"> </w:t>
      </w:r>
      <w:r w:rsidR="009D79ED">
        <w:t>и прочностной задач в ПК ANSYS с результатами огневых испытаний.</w:t>
      </w:r>
    </w:p>
    <w:p w:rsidR="009D79ED" w:rsidRDefault="00A97A9D" w:rsidP="005F0AAF">
      <w:pPr>
        <w:pStyle w:val="a3"/>
        <w:spacing w:line="360" w:lineRule="auto"/>
        <w:ind w:right="180" w:firstLine="566"/>
        <w:jc w:val="both"/>
      </w:pPr>
      <w:r>
        <w:t>б</w:t>
      </w:r>
      <w:r w:rsidR="009D79ED">
        <w:t>.</w:t>
      </w:r>
      <w:r w:rsidR="009D79ED">
        <w:tab/>
        <w:t>На основании расчета предела огнестойкости стальной колонны коробчатого сечения с отсутствием и наличием огнезащитного покрытия может быть определена необходимая толщина огнезащитного покрытия, обеспечивающая огнестойкость здания в течение времени, необходимого для своевременной эвакуации людей.</w:t>
      </w:r>
    </w:p>
    <w:p w:rsidR="003B5E05" w:rsidRDefault="00A97A9D" w:rsidP="005F0AAF">
      <w:pPr>
        <w:pStyle w:val="a3"/>
        <w:spacing w:line="360" w:lineRule="auto"/>
        <w:ind w:right="180" w:firstLine="566"/>
        <w:jc w:val="both"/>
      </w:pPr>
      <w:r>
        <w:t>в</w:t>
      </w:r>
      <w:r w:rsidR="009D79ED">
        <w:t>.</w:t>
      </w:r>
      <w:r w:rsidR="009D79ED">
        <w:tab/>
        <w:t xml:space="preserve">Разработан ряд подпрограмм (на языке программирования APDL), </w:t>
      </w:r>
      <w:r w:rsidR="009D79ED">
        <w:lastRenderedPageBreak/>
        <w:t>позволяющих производить расчет огнестойкости стальных колонн за счет изменения геометрических характеристик колонн, теплофизических и геометрических параметров огнезащитного покрытия.</w:t>
      </w:r>
    </w:p>
    <w:p w:rsidR="00A61375" w:rsidRDefault="009D79ED" w:rsidP="00AE606D">
      <w:pPr>
        <w:spacing w:before="240" w:line="360" w:lineRule="auto"/>
        <w:ind w:left="284" w:right="160" w:firstLine="567"/>
        <w:jc w:val="both"/>
      </w:pPr>
      <w:r>
        <w:rPr>
          <w:sz w:val="28"/>
          <w:szCs w:val="28"/>
        </w:rPr>
        <w:t xml:space="preserve">В публикации Зайцев А. М. Крикунов Г. Н., Яковлев А. И. </w:t>
      </w:r>
      <w:r w:rsidRPr="009D79ED">
        <w:rPr>
          <w:i/>
          <w:sz w:val="28"/>
          <w:szCs w:val="28"/>
        </w:rPr>
        <w:t>«Расчет огнестойкости элементов строительных конструкций».</w:t>
      </w:r>
      <w:r>
        <w:rPr>
          <w:sz w:val="28"/>
          <w:szCs w:val="28"/>
        </w:rPr>
        <w:t xml:space="preserve"> – Воронеж. Изд-во ВГУ, 1982 г.</w:t>
      </w:r>
      <w:r w:rsidRPr="009D79ED">
        <w:t xml:space="preserve"> </w:t>
      </w:r>
      <w:r>
        <w:rPr>
          <w:sz w:val="28"/>
          <w:szCs w:val="28"/>
        </w:rPr>
        <w:t>д</w:t>
      </w:r>
      <w:r w:rsidRPr="009D79ED">
        <w:rPr>
          <w:sz w:val="28"/>
          <w:szCs w:val="28"/>
        </w:rPr>
        <w:t>ля исследования прогрева облицованн</w:t>
      </w:r>
      <w:r>
        <w:rPr>
          <w:sz w:val="28"/>
          <w:szCs w:val="28"/>
        </w:rPr>
        <w:t>ых стальных конструкций при вир</w:t>
      </w:r>
      <w:r w:rsidRPr="009D79ED">
        <w:rPr>
          <w:sz w:val="28"/>
          <w:szCs w:val="28"/>
        </w:rPr>
        <w:t>туальных пожарах предлагается математическа</w:t>
      </w:r>
      <w:r w:rsidR="00A61375">
        <w:rPr>
          <w:sz w:val="28"/>
          <w:szCs w:val="28"/>
        </w:rPr>
        <w:t>я постановка задачи и ее анали</w:t>
      </w:r>
      <w:r w:rsidRPr="009D79ED">
        <w:rPr>
          <w:sz w:val="28"/>
          <w:szCs w:val="28"/>
        </w:rPr>
        <w:t>тическое решение. Такие конструкции с теплотехнической точки зрения можно представить в виде двухслойной пластины. Зад</w:t>
      </w:r>
      <w:r w:rsidR="00A61375">
        <w:rPr>
          <w:sz w:val="28"/>
          <w:szCs w:val="28"/>
        </w:rPr>
        <w:t>ача о прогреве теплоизолирован</w:t>
      </w:r>
      <w:r w:rsidRPr="009D79ED">
        <w:rPr>
          <w:sz w:val="28"/>
          <w:szCs w:val="28"/>
        </w:rPr>
        <w:t>ной металлической пластины сводится к нахождению неста</w:t>
      </w:r>
      <w:r w:rsidR="00A61375">
        <w:rPr>
          <w:sz w:val="28"/>
          <w:szCs w:val="28"/>
        </w:rPr>
        <w:t xml:space="preserve">ционарного температурного </w:t>
      </w:r>
      <w:r w:rsidRPr="009D79ED">
        <w:rPr>
          <w:sz w:val="28"/>
          <w:szCs w:val="28"/>
        </w:rPr>
        <w:t>поля теплоизоляционного слоя. При этом прогрев металлического слоя (учитывая идеальный контакт слоев) полностью характеризуется температурным режимом плоск</w:t>
      </w:r>
      <w:r w:rsidR="00A61375">
        <w:rPr>
          <w:sz w:val="28"/>
          <w:szCs w:val="28"/>
        </w:rPr>
        <w:t>ости соприкосновения слоев</w:t>
      </w:r>
      <w:r w:rsidRPr="009D79ED">
        <w:rPr>
          <w:sz w:val="28"/>
          <w:szCs w:val="28"/>
        </w:rPr>
        <w:t>.</w:t>
      </w:r>
      <w:r w:rsidR="00A61375" w:rsidRPr="00A61375">
        <w:t xml:space="preserve"> </w:t>
      </w:r>
    </w:p>
    <w:p w:rsidR="00A61375" w:rsidRDefault="00A61375" w:rsidP="00A61375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A61375">
        <w:rPr>
          <w:sz w:val="28"/>
          <w:szCs w:val="28"/>
        </w:rPr>
        <w:t>Расхождение результатов расчета прогрева огне защищённых стальных конструкций, произведенных с применением</w:t>
      </w:r>
      <w:r>
        <w:rPr>
          <w:sz w:val="28"/>
          <w:szCs w:val="28"/>
        </w:rPr>
        <w:t xml:space="preserve"> разработанных методик, не пре</w:t>
      </w:r>
      <w:r w:rsidRPr="00A61375">
        <w:rPr>
          <w:sz w:val="28"/>
          <w:szCs w:val="28"/>
        </w:rPr>
        <w:t>вышает 10 % от результатов расчета, произведенных конечно-</w:t>
      </w:r>
      <w:r>
        <w:rPr>
          <w:sz w:val="28"/>
          <w:szCs w:val="28"/>
        </w:rPr>
        <w:t>разностным методом.</w:t>
      </w:r>
    </w:p>
    <w:p w:rsidR="00AE606D" w:rsidRPr="00AE606D" w:rsidRDefault="00A61375" w:rsidP="00AE606D">
      <w:pPr>
        <w:spacing w:before="240" w:line="360" w:lineRule="auto"/>
        <w:ind w:left="284" w:right="160" w:firstLine="567"/>
        <w:jc w:val="both"/>
        <w:rPr>
          <w:sz w:val="28"/>
          <w:szCs w:val="28"/>
        </w:rPr>
      </w:pPr>
      <w:r w:rsidRPr="00A61375">
        <w:rPr>
          <w:sz w:val="28"/>
          <w:szCs w:val="28"/>
        </w:rPr>
        <w:t>В</w:t>
      </w:r>
      <w:r>
        <w:rPr>
          <w:sz w:val="28"/>
          <w:szCs w:val="28"/>
        </w:rPr>
        <w:t xml:space="preserve"> в</w:t>
      </w:r>
      <w:r w:rsidRPr="00A61375">
        <w:rPr>
          <w:sz w:val="28"/>
          <w:szCs w:val="28"/>
        </w:rPr>
        <w:t>естник</w:t>
      </w:r>
      <w:r>
        <w:rPr>
          <w:sz w:val="28"/>
          <w:szCs w:val="28"/>
        </w:rPr>
        <w:t>е</w:t>
      </w:r>
      <w:r w:rsidRPr="00A61375">
        <w:rPr>
          <w:sz w:val="28"/>
          <w:szCs w:val="28"/>
        </w:rPr>
        <w:t xml:space="preserve"> Командно-инженерного института МЧС Республики Беларусь, № 2 (24), 2016</w:t>
      </w:r>
      <w:r>
        <w:rPr>
          <w:sz w:val="28"/>
          <w:szCs w:val="28"/>
        </w:rPr>
        <w:t xml:space="preserve"> опубликована публикация</w:t>
      </w:r>
      <w:r w:rsidRPr="00A61375">
        <w:t xml:space="preserve"> </w:t>
      </w:r>
      <w:proofErr w:type="spellStart"/>
      <w:r w:rsidRPr="00A61375">
        <w:rPr>
          <w:sz w:val="28"/>
          <w:szCs w:val="28"/>
        </w:rPr>
        <w:t>Жамойдик</w:t>
      </w:r>
      <w:proofErr w:type="spellEnd"/>
      <w:r w:rsidRPr="00A61375">
        <w:rPr>
          <w:sz w:val="28"/>
          <w:szCs w:val="28"/>
        </w:rPr>
        <w:t xml:space="preserve"> С.М.</w:t>
      </w:r>
      <w:r w:rsidR="00AE606D">
        <w:rPr>
          <w:sz w:val="28"/>
          <w:szCs w:val="28"/>
        </w:rPr>
        <w:t xml:space="preserve"> </w:t>
      </w:r>
      <w:r w:rsidR="00AE606D" w:rsidRPr="00AE606D">
        <w:rPr>
          <w:i/>
          <w:sz w:val="28"/>
          <w:szCs w:val="28"/>
        </w:rPr>
        <w:t>«Методология оценки огнестойкости стальных колонн с конструктивной огнезащитой, расположенных по периметру помещения»</w:t>
      </w:r>
      <w:r w:rsidR="00AE606D" w:rsidRPr="00AE606D">
        <w:rPr>
          <w:i/>
        </w:rPr>
        <w:t xml:space="preserve"> </w:t>
      </w:r>
      <w:r w:rsidR="00AE606D">
        <w:rPr>
          <w:sz w:val="28"/>
          <w:szCs w:val="28"/>
        </w:rPr>
        <w:t>р</w:t>
      </w:r>
      <w:r w:rsidR="00AE606D" w:rsidRPr="00AE606D">
        <w:rPr>
          <w:sz w:val="28"/>
          <w:szCs w:val="28"/>
        </w:rPr>
        <w:t>азработана методика температурного прогрева, использующая математическую модель передачи тепла методом элементарных тепловых балансов, предложенную Ваничевым А.П. и адаптированную для решения задач огнестойкости Яковлевым А.И. Работоспособность методики температурного прогрев</w:t>
      </w:r>
      <w:r w:rsidR="00AE606D">
        <w:rPr>
          <w:sz w:val="28"/>
          <w:szCs w:val="28"/>
        </w:rPr>
        <w:t>а подтверждена результатами мо</w:t>
      </w:r>
      <w:r w:rsidR="00AE606D" w:rsidRPr="00AE606D">
        <w:rPr>
          <w:sz w:val="28"/>
          <w:szCs w:val="28"/>
        </w:rPr>
        <w:t>дельных испытаний. Разработана методика и провед</w:t>
      </w:r>
      <w:r w:rsidR="00AE606D">
        <w:rPr>
          <w:sz w:val="28"/>
          <w:szCs w:val="28"/>
        </w:rPr>
        <w:t>ены натурные огневые исследова</w:t>
      </w:r>
      <w:r w:rsidR="00AE606D" w:rsidRPr="00AE606D">
        <w:rPr>
          <w:sz w:val="28"/>
          <w:szCs w:val="28"/>
        </w:rPr>
        <w:t>ния совместной работы ограждающих конструкци</w:t>
      </w:r>
      <w:r w:rsidR="00AE606D">
        <w:rPr>
          <w:sz w:val="28"/>
          <w:szCs w:val="28"/>
        </w:rPr>
        <w:t>й и примыкающей к ней конструк</w:t>
      </w:r>
      <w:r w:rsidR="00AE606D" w:rsidRPr="00AE606D">
        <w:rPr>
          <w:sz w:val="28"/>
          <w:szCs w:val="28"/>
        </w:rPr>
        <w:t>тивной огнезащиты, позволяющая учесть влиян</w:t>
      </w:r>
      <w:r w:rsidR="00AE606D">
        <w:rPr>
          <w:sz w:val="28"/>
          <w:szCs w:val="28"/>
        </w:rPr>
        <w:t>ие перемещения сочленяемых кон</w:t>
      </w:r>
      <w:r w:rsidR="00AE606D" w:rsidRPr="00AE606D">
        <w:rPr>
          <w:sz w:val="28"/>
          <w:szCs w:val="28"/>
        </w:rPr>
        <w:t xml:space="preserve">струкций на огнестойкость </w:t>
      </w:r>
      <w:r w:rsidR="00AE606D" w:rsidRPr="00AE606D">
        <w:rPr>
          <w:sz w:val="28"/>
          <w:szCs w:val="28"/>
        </w:rPr>
        <w:lastRenderedPageBreak/>
        <w:t>стальных колонн при высокотемпературном воздействии. На основании натурных огневых исследований усове</w:t>
      </w:r>
      <w:r w:rsidR="00AE606D">
        <w:rPr>
          <w:sz w:val="28"/>
          <w:szCs w:val="28"/>
        </w:rPr>
        <w:t>ршенствована методика определе</w:t>
      </w:r>
      <w:r w:rsidR="00AE606D" w:rsidRPr="00AE606D">
        <w:rPr>
          <w:sz w:val="28"/>
          <w:szCs w:val="28"/>
        </w:rPr>
        <w:t>ния температурного прогрева стальных колонн с кон</w:t>
      </w:r>
      <w:r w:rsidR="00AE606D">
        <w:rPr>
          <w:sz w:val="28"/>
          <w:szCs w:val="28"/>
        </w:rPr>
        <w:t>структивной огнезащитой, распо</w:t>
      </w:r>
      <w:r w:rsidR="00AE606D" w:rsidRPr="00AE606D">
        <w:rPr>
          <w:sz w:val="28"/>
          <w:szCs w:val="28"/>
        </w:rPr>
        <w:t>ложенных по периметру помещения. Разработана инж</w:t>
      </w:r>
      <w:r w:rsidR="00AE606D">
        <w:rPr>
          <w:sz w:val="28"/>
          <w:szCs w:val="28"/>
        </w:rPr>
        <w:t>енерная методика расчета преде</w:t>
      </w:r>
      <w:r w:rsidR="00AE606D" w:rsidRPr="00AE606D">
        <w:rPr>
          <w:sz w:val="28"/>
          <w:szCs w:val="28"/>
        </w:rPr>
        <w:t>лов огнестойкости стальных колонн с конструктивно</w:t>
      </w:r>
      <w:r w:rsidR="00AE606D">
        <w:rPr>
          <w:sz w:val="28"/>
          <w:szCs w:val="28"/>
        </w:rPr>
        <w:t>й огнезащитой при двух- и трех</w:t>
      </w:r>
      <w:r w:rsidR="00AE606D" w:rsidRPr="00AE606D">
        <w:rPr>
          <w:sz w:val="28"/>
          <w:szCs w:val="28"/>
        </w:rPr>
        <w:t>стороннем огневом воздействии, учитывающая ускорение прогрева стальных колонн с конструктивной огнезащитой в результате разрушения ограждающих конструкций.</w:t>
      </w:r>
      <w:r w:rsidR="00AE606D" w:rsidRPr="00AE606D">
        <w:t xml:space="preserve"> </w:t>
      </w:r>
      <w:r w:rsidR="00AE606D" w:rsidRPr="00AE606D">
        <w:rPr>
          <w:sz w:val="28"/>
          <w:szCs w:val="28"/>
        </w:rPr>
        <w:t>В результате проведенных исследований решены следующие задачи:</w:t>
      </w:r>
    </w:p>
    <w:p w:rsidR="00AE606D" w:rsidRPr="00AE606D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AE606D" w:rsidRPr="00AE606D">
        <w:rPr>
          <w:sz w:val="28"/>
          <w:szCs w:val="28"/>
        </w:rPr>
        <w:t>.</w:t>
      </w:r>
      <w:r w:rsidR="00AE606D" w:rsidRPr="00AE606D">
        <w:rPr>
          <w:sz w:val="28"/>
          <w:szCs w:val="28"/>
        </w:rPr>
        <w:tab/>
        <w:t>Разработана методика температурного прогрева одиночного элемента целостной конструкции.</w:t>
      </w:r>
    </w:p>
    <w:p w:rsidR="00AE606D" w:rsidRPr="00AE606D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E606D" w:rsidRPr="00AE606D">
        <w:rPr>
          <w:sz w:val="28"/>
          <w:szCs w:val="28"/>
        </w:rPr>
        <w:t>.</w:t>
      </w:r>
      <w:r w:rsidR="00AE606D" w:rsidRPr="00AE606D">
        <w:rPr>
          <w:sz w:val="28"/>
          <w:szCs w:val="28"/>
        </w:rPr>
        <w:tab/>
        <w:t>Для подтверждения работоспособности методики</w:t>
      </w:r>
      <w:r w:rsidR="00AE606D">
        <w:rPr>
          <w:sz w:val="28"/>
          <w:szCs w:val="28"/>
        </w:rPr>
        <w:t xml:space="preserve"> спланированы и проведены огне</w:t>
      </w:r>
      <w:r w:rsidR="00AE606D" w:rsidRPr="00AE606D">
        <w:rPr>
          <w:sz w:val="28"/>
          <w:szCs w:val="28"/>
        </w:rPr>
        <w:t>вые испытания модельных образцов.</w:t>
      </w:r>
    </w:p>
    <w:p w:rsidR="00AE606D" w:rsidRPr="00AE606D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E606D" w:rsidRPr="00AE606D">
        <w:rPr>
          <w:sz w:val="28"/>
          <w:szCs w:val="28"/>
        </w:rPr>
        <w:t>.</w:t>
      </w:r>
      <w:r w:rsidR="00AE606D" w:rsidRPr="00AE606D">
        <w:rPr>
          <w:sz w:val="28"/>
          <w:szCs w:val="28"/>
        </w:rPr>
        <w:tab/>
        <w:t>Для учета влияния на огнестойкость стальных к</w:t>
      </w:r>
      <w:r w:rsidR="00AE606D">
        <w:rPr>
          <w:sz w:val="28"/>
          <w:szCs w:val="28"/>
        </w:rPr>
        <w:t>олонн пространственного переме</w:t>
      </w:r>
      <w:r w:rsidR="00AE606D" w:rsidRPr="00AE606D">
        <w:rPr>
          <w:sz w:val="28"/>
          <w:szCs w:val="28"/>
        </w:rPr>
        <w:t xml:space="preserve">щения ограждающих конструкций, к которым примыкает </w:t>
      </w:r>
      <w:r w:rsidR="00AE606D">
        <w:rPr>
          <w:sz w:val="28"/>
          <w:szCs w:val="28"/>
        </w:rPr>
        <w:t>конструктивная огнезащита, раз</w:t>
      </w:r>
      <w:r w:rsidR="00AE606D" w:rsidRPr="00AE606D">
        <w:rPr>
          <w:sz w:val="28"/>
          <w:szCs w:val="28"/>
        </w:rPr>
        <w:t>работана методика и проведены натурные огневые исследования их совместной работы при высокотемпературном огневом воздействии близкому к стандартному пожару.</w:t>
      </w:r>
    </w:p>
    <w:p w:rsidR="00AE606D" w:rsidRPr="00AE606D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E606D" w:rsidRPr="00AE606D">
        <w:rPr>
          <w:sz w:val="28"/>
          <w:szCs w:val="28"/>
        </w:rPr>
        <w:t>.</w:t>
      </w:r>
      <w:r w:rsidR="00AE606D" w:rsidRPr="00AE606D">
        <w:rPr>
          <w:sz w:val="28"/>
          <w:szCs w:val="28"/>
        </w:rPr>
        <w:tab/>
        <w:t>Усовершенствована методика расчета температурного прогрева стальных колонн с конструктивной огнезащитой расположенных по периме</w:t>
      </w:r>
      <w:r w:rsidR="00AE606D">
        <w:rPr>
          <w:sz w:val="28"/>
          <w:szCs w:val="28"/>
        </w:rPr>
        <w:t>тру помещения, позволяющая учи</w:t>
      </w:r>
      <w:r w:rsidR="00AE606D" w:rsidRPr="00AE606D">
        <w:rPr>
          <w:sz w:val="28"/>
          <w:szCs w:val="28"/>
        </w:rPr>
        <w:t>тывать ускорение прогрева стальных колонн с конструктив</w:t>
      </w:r>
      <w:r w:rsidR="00AE606D">
        <w:rPr>
          <w:sz w:val="28"/>
          <w:szCs w:val="28"/>
        </w:rPr>
        <w:t>ной огнезащитой в результате перемещения</w:t>
      </w:r>
      <w:r w:rsidR="00AE606D" w:rsidRPr="00AE606D">
        <w:rPr>
          <w:sz w:val="28"/>
          <w:szCs w:val="28"/>
        </w:rPr>
        <w:t xml:space="preserve"> ограждающих конструкций.</w:t>
      </w:r>
    </w:p>
    <w:p w:rsidR="006B0682" w:rsidRDefault="00A97A9D" w:rsidP="005F0AAF">
      <w:pPr>
        <w:spacing w:line="360" w:lineRule="auto"/>
        <w:ind w:left="284" w:right="160" w:firstLine="567"/>
        <w:jc w:val="both"/>
      </w:pPr>
      <w:r>
        <w:rPr>
          <w:sz w:val="28"/>
          <w:szCs w:val="28"/>
        </w:rPr>
        <w:t>д</w:t>
      </w:r>
      <w:r w:rsidR="00AE606D" w:rsidRPr="00AE606D">
        <w:rPr>
          <w:sz w:val="28"/>
          <w:szCs w:val="28"/>
        </w:rPr>
        <w:t>.</w:t>
      </w:r>
      <w:r w:rsidR="00AE606D" w:rsidRPr="00AE606D">
        <w:rPr>
          <w:sz w:val="28"/>
          <w:szCs w:val="28"/>
        </w:rPr>
        <w:tab/>
        <w:t>Разработан инженерный метод расчета огнестойко</w:t>
      </w:r>
      <w:r w:rsidR="00AE606D">
        <w:rPr>
          <w:sz w:val="28"/>
          <w:szCs w:val="28"/>
        </w:rPr>
        <w:t>сти стальных колонн с конструк</w:t>
      </w:r>
      <w:r w:rsidR="00AE606D" w:rsidRPr="00AE606D">
        <w:rPr>
          <w:sz w:val="28"/>
          <w:szCs w:val="28"/>
        </w:rPr>
        <w:t>тивной огнезащитой с учетом перемещения ограждающих конструкций.</w:t>
      </w:r>
      <w:r w:rsidR="006B0682" w:rsidRPr="006B0682">
        <w:t xml:space="preserve"> </w:t>
      </w:r>
    </w:p>
    <w:p w:rsidR="006B0682" w:rsidRPr="006B0682" w:rsidRDefault="006B0682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Сделано заключение:</w:t>
      </w:r>
    </w:p>
    <w:p w:rsidR="006B0682" w:rsidRPr="006B0682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B0682" w:rsidRPr="006B0682">
        <w:rPr>
          <w:sz w:val="28"/>
          <w:szCs w:val="28"/>
        </w:rPr>
        <w:t>.</w:t>
      </w:r>
      <w:r w:rsidR="006B0682" w:rsidRPr="006B0682">
        <w:rPr>
          <w:sz w:val="28"/>
          <w:szCs w:val="28"/>
        </w:rPr>
        <w:tab/>
        <w:t xml:space="preserve">Проведены огневые испытания по определению </w:t>
      </w:r>
      <w:r w:rsidR="006B0682">
        <w:rPr>
          <w:sz w:val="28"/>
          <w:szCs w:val="28"/>
        </w:rPr>
        <w:t>температурного прогрева модель</w:t>
      </w:r>
      <w:r w:rsidR="006B0682" w:rsidRPr="006B0682">
        <w:rPr>
          <w:sz w:val="28"/>
          <w:szCs w:val="28"/>
        </w:rPr>
        <w:t xml:space="preserve">ных конструкций стальных колонн с различной толщиной конструктивной огнезащиты. В результате испытаний установлено время </w:t>
      </w:r>
      <w:r w:rsidR="006B0682" w:rsidRPr="006B0682">
        <w:rPr>
          <w:sz w:val="28"/>
          <w:szCs w:val="28"/>
        </w:rPr>
        <w:lastRenderedPageBreak/>
        <w:t xml:space="preserve">температурного </w:t>
      </w:r>
      <w:r w:rsidR="006B0682">
        <w:rPr>
          <w:sz w:val="28"/>
          <w:szCs w:val="28"/>
        </w:rPr>
        <w:t>прогрева сечения модельных кон</w:t>
      </w:r>
      <w:r w:rsidR="006B0682" w:rsidRPr="006B0682">
        <w:rPr>
          <w:sz w:val="28"/>
          <w:szCs w:val="28"/>
        </w:rPr>
        <w:t xml:space="preserve">струкций до температуры 500 °С, а также способность их </w:t>
      </w:r>
      <w:r w:rsidR="006B0682">
        <w:rPr>
          <w:sz w:val="28"/>
          <w:szCs w:val="28"/>
        </w:rPr>
        <w:t>оставаться целостными при про</w:t>
      </w:r>
      <w:r w:rsidR="006B0682" w:rsidRPr="006B0682">
        <w:rPr>
          <w:sz w:val="28"/>
          <w:szCs w:val="28"/>
        </w:rPr>
        <w:t>должительном высокотемпературном огневом воздействии.</w:t>
      </w:r>
    </w:p>
    <w:p w:rsidR="006B0682" w:rsidRPr="006B0682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6B0682" w:rsidRPr="006B0682">
        <w:rPr>
          <w:sz w:val="28"/>
          <w:szCs w:val="28"/>
        </w:rPr>
        <w:t>.</w:t>
      </w:r>
      <w:r w:rsidR="006B0682" w:rsidRPr="006B0682">
        <w:rPr>
          <w:sz w:val="28"/>
          <w:szCs w:val="28"/>
        </w:rPr>
        <w:tab/>
        <w:t xml:space="preserve">Разработана методика температурного прогрева, использующая математическую модель передачи тепла методом элементарных тепловых </w:t>
      </w:r>
      <w:r w:rsidR="006B0682">
        <w:rPr>
          <w:sz w:val="28"/>
          <w:szCs w:val="28"/>
        </w:rPr>
        <w:t>балансов. Применяемая математи</w:t>
      </w:r>
      <w:r w:rsidR="006B0682" w:rsidRPr="006B0682">
        <w:rPr>
          <w:sz w:val="28"/>
          <w:szCs w:val="28"/>
        </w:rPr>
        <w:t>ческая модель разработана Ваничевым А.П. и адаптирован</w:t>
      </w:r>
      <w:r w:rsidR="006B0682">
        <w:rPr>
          <w:sz w:val="28"/>
          <w:szCs w:val="28"/>
        </w:rPr>
        <w:t>а для решения задач огнестойко</w:t>
      </w:r>
      <w:r w:rsidR="006B0682" w:rsidRPr="006B0682">
        <w:rPr>
          <w:sz w:val="28"/>
          <w:szCs w:val="28"/>
        </w:rPr>
        <w:t>сти Яковлевым А.И. В указанной методике усовершенствова</w:t>
      </w:r>
      <w:r w:rsidR="006B0682">
        <w:rPr>
          <w:sz w:val="28"/>
          <w:szCs w:val="28"/>
        </w:rPr>
        <w:t>н способ учета влаги в материа</w:t>
      </w:r>
      <w:r w:rsidR="006B0682" w:rsidRPr="006B0682">
        <w:rPr>
          <w:sz w:val="28"/>
          <w:szCs w:val="28"/>
        </w:rPr>
        <w:t>ле огнезащиты, а также выведены формулы для определения изменения температуры всех расчетных ячеек при решении двумерной задачи передачи тепла. На основании методики разработан алгоритм расчета температурного прогрева мод</w:t>
      </w:r>
      <w:r w:rsidR="006B0682">
        <w:rPr>
          <w:sz w:val="28"/>
          <w:szCs w:val="28"/>
        </w:rPr>
        <w:t>ельных конструкций, который по</w:t>
      </w:r>
      <w:r w:rsidR="006B0682" w:rsidRPr="006B0682">
        <w:rPr>
          <w:sz w:val="28"/>
          <w:szCs w:val="28"/>
        </w:rPr>
        <w:t xml:space="preserve">ложен в основу разработанного программного средства. </w:t>
      </w:r>
      <w:r w:rsidR="006B0682">
        <w:rPr>
          <w:sz w:val="28"/>
          <w:szCs w:val="28"/>
        </w:rPr>
        <w:t>Работоспособность методики под</w:t>
      </w:r>
      <w:r w:rsidR="006B0682" w:rsidRPr="006B0682">
        <w:rPr>
          <w:sz w:val="28"/>
          <w:szCs w:val="28"/>
        </w:rPr>
        <w:t>тверждена результатами модельных испытаний.</w:t>
      </w:r>
    </w:p>
    <w:p w:rsidR="006B0682" w:rsidRPr="006B0682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B0682" w:rsidRPr="006B0682">
        <w:rPr>
          <w:sz w:val="28"/>
          <w:szCs w:val="28"/>
        </w:rPr>
        <w:t>.</w:t>
      </w:r>
      <w:r w:rsidR="006B0682" w:rsidRPr="006B0682">
        <w:rPr>
          <w:sz w:val="28"/>
          <w:szCs w:val="28"/>
        </w:rPr>
        <w:tab/>
        <w:t>Разработана методика и проведены натурные огневые исследования, направленные на получение данных о совместной работе ограждающих конструкций и примыкающей к ней конструктивной огнезащиты, которые позволяют учитыва</w:t>
      </w:r>
      <w:r w:rsidR="006B0682">
        <w:rPr>
          <w:sz w:val="28"/>
          <w:szCs w:val="28"/>
        </w:rPr>
        <w:t>ть влияние перемещения сочленя</w:t>
      </w:r>
      <w:r w:rsidR="006B0682" w:rsidRPr="006B0682">
        <w:rPr>
          <w:sz w:val="28"/>
          <w:szCs w:val="28"/>
        </w:rPr>
        <w:t>емых конструкций на огнестойкость стальных колонн при вы</w:t>
      </w:r>
      <w:r w:rsidR="006B0682">
        <w:rPr>
          <w:sz w:val="28"/>
          <w:szCs w:val="28"/>
        </w:rPr>
        <w:t>сокотемпературном воздей</w:t>
      </w:r>
      <w:r w:rsidR="006B0682" w:rsidRPr="006B0682">
        <w:rPr>
          <w:sz w:val="28"/>
          <w:szCs w:val="28"/>
        </w:rPr>
        <w:t>ствии. Получены экспериментальные данные температурного прогрева стальных колонн с различной толщиной конструктивной огнезащиты при двух</w:t>
      </w:r>
      <w:r w:rsidR="006B0682">
        <w:rPr>
          <w:sz w:val="28"/>
          <w:szCs w:val="28"/>
        </w:rPr>
        <w:t>-, трех- и четырехстороннем ог</w:t>
      </w:r>
      <w:r w:rsidR="006B0682" w:rsidRPr="006B0682">
        <w:rPr>
          <w:sz w:val="28"/>
          <w:szCs w:val="28"/>
        </w:rPr>
        <w:t>невом воздействии, а также перемещения контрольных точек сталь</w:t>
      </w:r>
      <w:r w:rsidR="006B0682">
        <w:rPr>
          <w:sz w:val="28"/>
          <w:szCs w:val="28"/>
        </w:rPr>
        <w:t>ных каркасных конструк</w:t>
      </w:r>
      <w:r w:rsidR="006B0682" w:rsidRPr="006B0682">
        <w:rPr>
          <w:sz w:val="28"/>
          <w:szCs w:val="28"/>
        </w:rPr>
        <w:t>ций. Экспериментально установлено, что перемещение о</w:t>
      </w:r>
      <w:r w:rsidR="006B0682">
        <w:rPr>
          <w:sz w:val="28"/>
          <w:szCs w:val="28"/>
        </w:rPr>
        <w:t>граждающих конструкций, к кото</w:t>
      </w:r>
      <w:r w:rsidR="006B0682" w:rsidRPr="006B0682">
        <w:rPr>
          <w:sz w:val="28"/>
          <w:szCs w:val="28"/>
        </w:rPr>
        <w:t>рым примыкает конструктивная огнезащита стальных коло</w:t>
      </w:r>
      <w:r w:rsidR="006B0682">
        <w:rPr>
          <w:sz w:val="28"/>
          <w:szCs w:val="28"/>
        </w:rPr>
        <w:t>нн, приводят к ускорению их про</w:t>
      </w:r>
      <w:r w:rsidR="006B0682" w:rsidRPr="006B0682">
        <w:rPr>
          <w:sz w:val="28"/>
          <w:szCs w:val="28"/>
        </w:rPr>
        <w:t>грева. Ускорение носит плавный характер и увеличивает</w:t>
      </w:r>
      <w:r w:rsidR="006B0682">
        <w:rPr>
          <w:sz w:val="28"/>
          <w:szCs w:val="28"/>
        </w:rPr>
        <w:t>ся по мере разрушения ограждаю</w:t>
      </w:r>
      <w:r w:rsidR="006B0682" w:rsidRPr="006B0682">
        <w:rPr>
          <w:sz w:val="28"/>
          <w:szCs w:val="28"/>
        </w:rPr>
        <w:t>щих конструкций.</w:t>
      </w:r>
    </w:p>
    <w:p w:rsidR="006B0682" w:rsidRPr="006B0682" w:rsidRDefault="00A97A9D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B0682" w:rsidRPr="006B0682">
        <w:rPr>
          <w:sz w:val="28"/>
          <w:szCs w:val="28"/>
        </w:rPr>
        <w:t>.</w:t>
      </w:r>
      <w:r w:rsidR="006B0682" w:rsidRPr="006B0682">
        <w:rPr>
          <w:sz w:val="28"/>
          <w:szCs w:val="28"/>
        </w:rPr>
        <w:tab/>
        <w:t>На основании результатов натурных огневых и</w:t>
      </w:r>
      <w:r w:rsidR="006B0682">
        <w:rPr>
          <w:sz w:val="28"/>
          <w:szCs w:val="28"/>
        </w:rPr>
        <w:t>спытаний, усовершенствована ме</w:t>
      </w:r>
      <w:r w:rsidR="006B0682" w:rsidRPr="006B0682">
        <w:rPr>
          <w:sz w:val="28"/>
          <w:szCs w:val="28"/>
        </w:rPr>
        <w:t>тодика определения температурного прогрева стальных ко</w:t>
      </w:r>
      <w:r w:rsidR="006B0682">
        <w:rPr>
          <w:sz w:val="28"/>
          <w:szCs w:val="28"/>
        </w:rPr>
        <w:t>лонн с конструктивной огнезащи</w:t>
      </w:r>
      <w:r w:rsidR="006B0682" w:rsidRPr="006B0682">
        <w:rPr>
          <w:sz w:val="28"/>
          <w:szCs w:val="28"/>
        </w:rPr>
        <w:t xml:space="preserve">той, расположенных по периметру </w:t>
      </w:r>
      <w:r w:rsidR="006B0682" w:rsidRPr="006B0682">
        <w:rPr>
          <w:sz w:val="28"/>
          <w:szCs w:val="28"/>
        </w:rPr>
        <w:lastRenderedPageBreak/>
        <w:t>помещения. В методик</w:t>
      </w:r>
      <w:r w:rsidR="006B0682">
        <w:rPr>
          <w:sz w:val="28"/>
          <w:szCs w:val="28"/>
        </w:rPr>
        <w:t>у дополнительно введены уравне</w:t>
      </w:r>
      <w:r w:rsidR="006B0682" w:rsidRPr="006B0682">
        <w:rPr>
          <w:sz w:val="28"/>
          <w:szCs w:val="28"/>
        </w:rPr>
        <w:t>ния, которые учитывают прямое огневое воздействие на с</w:t>
      </w:r>
      <w:r w:rsidR="006B0682">
        <w:rPr>
          <w:sz w:val="28"/>
          <w:szCs w:val="28"/>
        </w:rPr>
        <w:t>тальную конструкцию, что позво</w:t>
      </w:r>
      <w:r w:rsidR="006B0682" w:rsidRPr="006B0682">
        <w:rPr>
          <w:sz w:val="28"/>
          <w:szCs w:val="28"/>
        </w:rPr>
        <w:t>ляет определять ускорение прогрева стальных колонн с к</w:t>
      </w:r>
      <w:r w:rsidR="006B0682">
        <w:rPr>
          <w:sz w:val="28"/>
          <w:szCs w:val="28"/>
        </w:rPr>
        <w:t>онструктивной огнезащитой в ре</w:t>
      </w:r>
      <w:r w:rsidR="006B0682" w:rsidRPr="006B0682">
        <w:rPr>
          <w:sz w:val="28"/>
          <w:szCs w:val="28"/>
        </w:rPr>
        <w:t>зультате перемещения ограждающих конструкций.</w:t>
      </w:r>
    </w:p>
    <w:p w:rsidR="000C6926" w:rsidRDefault="00A97A9D" w:rsidP="005F0AAF">
      <w:pPr>
        <w:spacing w:line="360" w:lineRule="auto"/>
        <w:ind w:left="284" w:right="160" w:firstLine="567"/>
        <w:jc w:val="both"/>
      </w:pPr>
      <w:r>
        <w:rPr>
          <w:sz w:val="28"/>
          <w:szCs w:val="28"/>
        </w:rPr>
        <w:t>д</w:t>
      </w:r>
      <w:r w:rsidR="006B0682" w:rsidRPr="006B0682">
        <w:rPr>
          <w:sz w:val="28"/>
          <w:szCs w:val="28"/>
        </w:rPr>
        <w:t>.</w:t>
      </w:r>
      <w:r w:rsidR="006B0682" w:rsidRPr="006B0682">
        <w:rPr>
          <w:sz w:val="28"/>
          <w:szCs w:val="28"/>
        </w:rPr>
        <w:tab/>
        <w:t>С использованием доработанной методики рассч</w:t>
      </w:r>
      <w:r w:rsidR="006B0682">
        <w:rPr>
          <w:sz w:val="28"/>
          <w:szCs w:val="28"/>
        </w:rPr>
        <w:t>итан коэффициент ускорения про</w:t>
      </w:r>
      <w:r w:rsidR="006B0682" w:rsidRPr="006B0682">
        <w:rPr>
          <w:sz w:val="28"/>
          <w:szCs w:val="28"/>
        </w:rPr>
        <w:t>грева стальных колонн с конструктивной огнезащитой, о</w:t>
      </w:r>
      <w:r w:rsidR="006B0682">
        <w:rPr>
          <w:sz w:val="28"/>
          <w:szCs w:val="28"/>
        </w:rPr>
        <w:t>бусловленный разрушением ограж</w:t>
      </w:r>
      <w:r w:rsidR="006B0682" w:rsidRPr="006B0682">
        <w:rPr>
          <w:sz w:val="28"/>
          <w:szCs w:val="28"/>
        </w:rPr>
        <w:t>дающих конструкций. Проведена аппроксимация рассчит</w:t>
      </w:r>
      <w:r w:rsidR="006B0682">
        <w:rPr>
          <w:sz w:val="28"/>
          <w:szCs w:val="28"/>
        </w:rPr>
        <w:t>анных коэффициентов, что позво</w:t>
      </w:r>
      <w:r w:rsidR="006B0682" w:rsidRPr="006B0682">
        <w:rPr>
          <w:sz w:val="28"/>
          <w:szCs w:val="28"/>
        </w:rPr>
        <w:t xml:space="preserve">лило получить зависимости изменения коэффициента от </w:t>
      </w:r>
      <w:r w:rsidR="006B0682">
        <w:rPr>
          <w:sz w:val="28"/>
          <w:szCs w:val="28"/>
        </w:rPr>
        <w:t>времени прогрева целостной кон</w:t>
      </w:r>
      <w:r w:rsidR="006B0682" w:rsidRPr="006B0682">
        <w:rPr>
          <w:sz w:val="28"/>
          <w:szCs w:val="28"/>
        </w:rPr>
        <w:t>струкции до 500 °С и предела огнестойкости сочленяемой к</w:t>
      </w:r>
      <w:r w:rsidR="006B0682">
        <w:rPr>
          <w:sz w:val="28"/>
          <w:szCs w:val="28"/>
        </w:rPr>
        <w:t>онструкции. Установлено что из</w:t>
      </w:r>
      <w:r w:rsidR="006B0682" w:rsidRPr="006B0682">
        <w:rPr>
          <w:sz w:val="28"/>
          <w:szCs w:val="28"/>
        </w:rPr>
        <w:t>менение коэффициента имеет логарифмическую зависимос</w:t>
      </w:r>
      <w:r w:rsidR="006B0682">
        <w:rPr>
          <w:sz w:val="28"/>
          <w:szCs w:val="28"/>
        </w:rPr>
        <w:t>ть. На основании полученных за</w:t>
      </w:r>
      <w:r w:rsidR="006B0682" w:rsidRPr="006B0682">
        <w:rPr>
          <w:sz w:val="28"/>
          <w:szCs w:val="28"/>
        </w:rPr>
        <w:t>висимостей разработана инженерная методика расчета пред</w:t>
      </w:r>
      <w:r w:rsidR="006B0682">
        <w:rPr>
          <w:sz w:val="28"/>
          <w:szCs w:val="28"/>
        </w:rPr>
        <w:t>елов огнестойкости стальных ко</w:t>
      </w:r>
      <w:r w:rsidR="006B0682" w:rsidRPr="006B0682">
        <w:rPr>
          <w:sz w:val="28"/>
          <w:szCs w:val="28"/>
        </w:rPr>
        <w:t>лонн с конструктивной огнезащитой при двух- и трехсторо</w:t>
      </w:r>
      <w:r w:rsidR="006B0682">
        <w:rPr>
          <w:sz w:val="28"/>
          <w:szCs w:val="28"/>
        </w:rPr>
        <w:t>ннем огневом воздействии учиты</w:t>
      </w:r>
      <w:r w:rsidR="006B0682" w:rsidRPr="006B0682">
        <w:rPr>
          <w:sz w:val="28"/>
          <w:szCs w:val="28"/>
        </w:rPr>
        <w:t>вающая ускорение прогрева стальных колонн с конструктивной огнезащитой в результате разрушения ограждающих конструкций.</w:t>
      </w:r>
      <w:r w:rsidR="000C6926" w:rsidRPr="000C6926">
        <w:t xml:space="preserve"> </w:t>
      </w:r>
    </w:p>
    <w:p w:rsidR="005F0AAF" w:rsidRDefault="000C6926" w:rsidP="005F0AAF">
      <w:pPr>
        <w:spacing w:before="240" w:line="360" w:lineRule="auto"/>
        <w:ind w:left="284" w:right="160" w:firstLine="567"/>
        <w:jc w:val="both"/>
      </w:pPr>
      <w:r w:rsidRPr="000C6926">
        <w:rPr>
          <w:sz w:val="28"/>
          <w:szCs w:val="28"/>
        </w:rPr>
        <w:t xml:space="preserve">Канд. </w:t>
      </w:r>
      <w:proofErr w:type="spellStart"/>
      <w:r w:rsidRPr="000C6926">
        <w:rPr>
          <w:sz w:val="28"/>
          <w:szCs w:val="28"/>
        </w:rPr>
        <w:t>техн</w:t>
      </w:r>
      <w:proofErr w:type="spellEnd"/>
      <w:r w:rsidRPr="000C6926">
        <w:rPr>
          <w:sz w:val="28"/>
          <w:szCs w:val="28"/>
        </w:rPr>
        <w:t xml:space="preserve">. наук, доцент кафедры строительной механики </w:t>
      </w:r>
      <w:proofErr w:type="spellStart"/>
      <w:r>
        <w:rPr>
          <w:sz w:val="28"/>
          <w:szCs w:val="28"/>
        </w:rPr>
        <w:t>Ефрюшин</w:t>
      </w:r>
      <w:proofErr w:type="spellEnd"/>
      <w:r>
        <w:rPr>
          <w:sz w:val="28"/>
          <w:szCs w:val="28"/>
        </w:rPr>
        <w:t xml:space="preserve"> С.В. и</w:t>
      </w:r>
      <w:r w:rsidRPr="000C69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магистрант </w:t>
      </w:r>
      <w:r w:rsidRPr="000C6926">
        <w:rPr>
          <w:sz w:val="28"/>
          <w:szCs w:val="28"/>
        </w:rPr>
        <w:t>кафедры строительной механики Юрьев В. В.</w:t>
      </w:r>
      <w:r w:rsidRPr="000C6926">
        <w:t xml:space="preserve"> </w:t>
      </w:r>
      <w:r>
        <w:rPr>
          <w:sz w:val="28"/>
          <w:szCs w:val="28"/>
        </w:rPr>
        <w:t>Воронежского государственного технического университета</w:t>
      </w:r>
      <w:r w:rsidRPr="000C69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0C6926">
        <w:rPr>
          <w:sz w:val="28"/>
          <w:szCs w:val="28"/>
        </w:rPr>
        <w:t>2018</w:t>
      </w:r>
      <w:r>
        <w:rPr>
          <w:sz w:val="28"/>
          <w:szCs w:val="28"/>
        </w:rPr>
        <w:t xml:space="preserve"> г. опубликовали работу «</w:t>
      </w:r>
      <w:r w:rsidRPr="000C6926">
        <w:rPr>
          <w:i/>
          <w:sz w:val="28"/>
          <w:szCs w:val="28"/>
        </w:rPr>
        <w:t>РАСЧЕТНЫЙ АНАЛИЗ ОГНЕСТОЙКОСТИ КОНСТРУКЦИЙ С УЧЕТОМ ПЕРЕРАСПРЕДЕЛЕНИЯ УСИЛИЙ ПРИ ЛОКАЛЬНЫХ ТЕМПЕРАТУРНЫХ ВОЗДЕЙСТВИЯХ»</w:t>
      </w:r>
      <w:r w:rsidRPr="000C6926">
        <w:t xml:space="preserve"> </w:t>
      </w:r>
      <w:r w:rsidR="005F0AAF">
        <w:rPr>
          <w:sz w:val="28"/>
          <w:szCs w:val="28"/>
        </w:rPr>
        <w:t>в которой а</w:t>
      </w:r>
      <w:r w:rsidRPr="000C6926">
        <w:rPr>
          <w:sz w:val="28"/>
          <w:szCs w:val="28"/>
        </w:rPr>
        <w:t>нализируются результаты расчета каркасного сооружения на непроектные нагрузки. Расчеты даются в программном комплексе «SCAD ++» при воздействии повышенных температур с учетом совместной работы строительных конструкций. Приводится график изменения нормальных напр</w:t>
      </w:r>
      <w:r w:rsidR="005F0AAF">
        <w:rPr>
          <w:sz w:val="28"/>
          <w:szCs w:val="28"/>
        </w:rPr>
        <w:t>яжений в элементах каркаса, де</w:t>
      </w:r>
      <w:r w:rsidRPr="000C6926">
        <w:rPr>
          <w:sz w:val="28"/>
          <w:szCs w:val="28"/>
        </w:rPr>
        <w:t>формированный вид с учетом теплового расширения материала в момент наст</w:t>
      </w:r>
      <w:r w:rsidR="005F0AAF">
        <w:rPr>
          <w:sz w:val="28"/>
          <w:szCs w:val="28"/>
        </w:rPr>
        <w:t xml:space="preserve">упления предельного состояния, </w:t>
      </w:r>
      <w:r w:rsidRPr="000C6926">
        <w:rPr>
          <w:sz w:val="28"/>
          <w:szCs w:val="28"/>
        </w:rPr>
        <w:t>а также определяется критическая температура. Кроме того, рассмотрено влияние перераспределения усилий на напряженно-</w:t>
      </w:r>
      <w:r w:rsidRPr="000C6926">
        <w:rPr>
          <w:sz w:val="28"/>
          <w:szCs w:val="28"/>
        </w:rPr>
        <w:lastRenderedPageBreak/>
        <w:t>деформированное состояние каркаса при воздействии повышенных температур на ограниченной площади.</w:t>
      </w:r>
      <w:r w:rsidR="005F0AAF" w:rsidRPr="005F0AAF">
        <w:t xml:space="preserve"> 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Сделаны в</w:t>
      </w:r>
      <w:r w:rsidRPr="005F0AAF">
        <w:rPr>
          <w:sz w:val="28"/>
          <w:szCs w:val="28"/>
        </w:rPr>
        <w:t>ыводы</w:t>
      </w:r>
      <w:r>
        <w:rPr>
          <w:sz w:val="28"/>
          <w:szCs w:val="28"/>
        </w:rPr>
        <w:t>: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 xml:space="preserve">Перераспределение усилий в результате падения модуля упругости и температурных расширений при локальных температурных воздействиях значительно влияет на </w:t>
      </w:r>
      <w:r>
        <w:rPr>
          <w:sz w:val="28"/>
          <w:szCs w:val="28"/>
        </w:rPr>
        <w:t>напряжен</w:t>
      </w:r>
      <w:r w:rsidRPr="005F0AAF">
        <w:rPr>
          <w:sz w:val="28"/>
          <w:szCs w:val="28"/>
        </w:rPr>
        <w:t>но-деформированное состояние конструкции.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>Для ригелей, подвергающихся огневому воздействию, окруженных элементами с более низкой температурой, характерно уменьшение моментов в пролете и увеличение моментов на опорах.</w:t>
      </w:r>
    </w:p>
    <w:p w:rsidR="005F0AAF" w:rsidRDefault="005F0AAF" w:rsidP="005F0AAF">
      <w:pPr>
        <w:spacing w:line="360" w:lineRule="auto"/>
        <w:ind w:left="284" w:right="160" w:firstLine="567"/>
        <w:jc w:val="both"/>
      </w:pPr>
      <w:r w:rsidRPr="005F0AAF">
        <w:rPr>
          <w:sz w:val="28"/>
          <w:szCs w:val="28"/>
        </w:rPr>
        <w:t>Для ригелей, не подвергающихся воздействию по</w:t>
      </w:r>
      <w:r>
        <w:rPr>
          <w:sz w:val="28"/>
          <w:szCs w:val="28"/>
        </w:rPr>
        <w:t>вышенных температур, но опираю</w:t>
      </w:r>
      <w:r w:rsidRPr="005F0AAF">
        <w:rPr>
          <w:sz w:val="28"/>
          <w:szCs w:val="28"/>
        </w:rPr>
        <w:t>щихся на более нагретые колонны, характерно заметное у</w:t>
      </w:r>
      <w:r>
        <w:rPr>
          <w:sz w:val="28"/>
          <w:szCs w:val="28"/>
        </w:rPr>
        <w:t xml:space="preserve">величение изгибающих моментов в </w:t>
      </w:r>
      <w:r w:rsidRPr="005F0AAF">
        <w:rPr>
          <w:sz w:val="28"/>
          <w:szCs w:val="28"/>
        </w:rPr>
        <w:t>плоскости рамы по всей длине элемента.</w:t>
      </w:r>
      <w:r w:rsidRPr="005F0AAF">
        <w:t xml:space="preserve"> 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>В результате температурных расширений происходит существенное перераспределение изгибающих моментов в каркасе. В некоторых случаях эт</w:t>
      </w:r>
      <w:r>
        <w:rPr>
          <w:sz w:val="28"/>
          <w:szCs w:val="28"/>
        </w:rPr>
        <w:t>о приводит к появлению предель</w:t>
      </w:r>
      <w:r w:rsidRPr="005F0AAF">
        <w:rPr>
          <w:sz w:val="28"/>
          <w:szCs w:val="28"/>
        </w:rPr>
        <w:t>ного состояния в элементах.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>Численное моделирование локальных температурны</w:t>
      </w:r>
      <w:r>
        <w:rPr>
          <w:sz w:val="28"/>
          <w:szCs w:val="28"/>
        </w:rPr>
        <w:t>х воздействий будет способство</w:t>
      </w:r>
      <w:r w:rsidRPr="005F0AAF">
        <w:rPr>
          <w:sz w:val="28"/>
          <w:szCs w:val="28"/>
        </w:rPr>
        <w:t>вать повышению эксплуатационной надежности конструкций при действии пожаров.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 xml:space="preserve">Наиболее опасным случаем распространения пожара является </w:t>
      </w:r>
      <w:r w:rsidR="00A97A9D" w:rsidRPr="005F0AAF">
        <w:rPr>
          <w:sz w:val="28"/>
          <w:szCs w:val="28"/>
        </w:rPr>
        <w:t>расчетная ситуация,</w:t>
      </w:r>
      <w:r w:rsidRPr="005F0AAF">
        <w:rPr>
          <w:sz w:val="28"/>
          <w:szCs w:val="28"/>
        </w:rPr>
        <w:t xml:space="preserve"> </w:t>
      </w:r>
      <w:r>
        <w:rPr>
          <w:sz w:val="28"/>
          <w:szCs w:val="28"/>
        </w:rPr>
        <w:t>при которой в</w:t>
      </w:r>
      <w:r w:rsidRPr="005F0AAF">
        <w:rPr>
          <w:sz w:val="28"/>
          <w:szCs w:val="28"/>
        </w:rPr>
        <w:t xml:space="preserve">оздействие повышенных температур на металлоконструкции </w:t>
      </w:r>
      <w:r>
        <w:rPr>
          <w:sz w:val="28"/>
          <w:szCs w:val="28"/>
        </w:rPr>
        <w:t>моделируется в среднем пролете в осях</w:t>
      </w:r>
      <w:r w:rsidRPr="005F0AAF">
        <w:rPr>
          <w:sz w:val="28"/>
          <w:szCs w:val="28"/>
        </w:rPr>
        <w:t>, на отметках от +4,000 м до +8,000 м. При отсутствии огнезащитного покрытия колонны крайн</w:t>
      </w:r>
      <w:r>
        <w:rPr>
          <w:sz w:val="28"/>
          <w:szCs w:val="28"/>
        </w:rPr>
        <w:t>их рядов теряют несущую способ</w:t>
      </w:r>
      <w:r w:rsidRPr="005F0AAF">
        <w:rPr>
          <w:sz w:val="28"/>
          <w:szCs w:val="28"/>
        </w:rPr>
        <w:t xml:space="preserve">ность через 4 минуты пожара при </w:t>
      </w:r>
      <w:proofErr w:type="spellStart"/>
      <w:r w:rsidRPr="005F0AAF">
        <w:rPr>
          <w:sz w:val="28"/>
          <w:szCs w:val="28"/>
        </w:rPr>
        <w:t>tкр</w:t>
      </w:r>
      <w:proofErr w:type="spellEnd"/>
      <w:r w:rsidRPr="005F0AAF">
        <w:rPr>
          <w:sz w:val="28"/>
          <w:szCs w:val="28"/>
        </w:rPr>
        <w:t>=150 0С. Общая длина нагреваемых ригелей в данной расчетной ситуации достаточно велика, поэтому температурные деформации значительны. Это приводит к резкому увеличению изгибающих моменто</w:t>
      </w:r>
      <w:r>
        <w:rPr>
          <w:sz w:val="28"/>
          <w:szCs w:val="28"/>
        </w:rPr>
        <w:t>в в колоннах уже при малых тем</w:t>
      </w:r>
      <w:r w:rsidRPr="005F0AAF">
        <w:rPr>
          <w:sz w:val="28"/>
          <w:szCs w:val="28"/>
        </w:rPr>
        <w:t>пературах. В результате данные элементы имеют низкий фактический предел огнестойкости.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>При проектировании зданий и сооружений рекомендуется: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>расчетным путем производить анализ потери несущей</w:t>
      </w:r>
      <w:r>
        <w:rPr>
          <w:sz w:val="28"/>
          <w:szCs w:val="28"/>
        </w:rPr>
        <w:t xml:space="preserve"> способности </w:t>
      </w:r>
      <w:r>
        <w:rPr>
          <w:sz w:val="28"/>
          <w:szCs w:val="28"/>
        </w:rPr>
        <w:lastRenderedPageBreak/>
        <w:t>элементов при раз</w:t>
      </w:r>
      <w:r w:rsidRPr="005F0AAF">
        <w:rPr>
          <w:sz w:val="28"/>
          <w:szCs w:val="28"/>
        </w:rPr>
        <w:t>личных вариантах воздействия пожаров (температурных воздействий);</w:t>
      </w:r>
    </w:p>
    <w:p w:rsidR="005F0AAF" w:rsidRPr="005F0AAF" w:rsidRDefault="005F0AAF" w:rsidP="005F0AAF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F0AAF">
        <w:rPr>
          <w:sz w:val="28"/>
          <w:szCs w:val="28"/>
        </w:rPr>
        <w:t>производить расчет огнестойкости элементов сооружений с учетом перераспределения усилий между элементами сооружения;</w:t>
      </w:r>
    </w:p>
    <w:p w:rsidR="00591F6C" w:rsidRDefault="005F0AAF" w:rsidP="005F0AAF">
      <w:pPr>
        <w:spacing w:line="360" w:lineRule="auto"/>
        <w:ind w:left="284" w:right="160" w:firstLine="567"/>
        <w:jc w:val="both"/>
      </w:pPr>
      <w:r w:rsidRPr="005F0AAF">
        <w:rPr>
          <w:sz w:val="28"/>
          <w:szCs w:val="28"/>
        </w:rPr>
        <w:t>проектировать огнезащиту по результатам расчета с учетом совместной работы всех элементов конструкций.</w:t>
      </w:r>
      <w:r w:rsidR="00591F6C" w:rsidRPr="00591F6C">
        <w:t xml:space="preserve"> </w:t>
      </w:r>
    </w:p>
    <w:p w:rsidR="00591F6C" w:rsidRPr="00591F6C" w:rsidRDefault="00591F6C" w:rsidP="00591F6C">
      <w:pPr>
        <w:spacing w:before="240" w:line="360" w:lineRule="auto"/>
        <w:ind w:left="284" w:right="160" w:firstLine="567"/>
        <w:jc w:val="both"/>
        <w:rPr>
          <w:sz w:val="28"/>
          <w:szCs w:val="28"/>
        </w:rPr>
      </w:pPr>
      <w:r w:rsidRPr="00591F6C">
        <w:rPr>
          <w:sz w:val="28"/>
          <w:szCs w:val="28"/>
        </w:rPr>
        <w:t>В</w:t>
      </w:r>
      <w:r>
        <w:rPr>
          <w:sz w:val="28"/>
          <w:szCs w:val="28"/>
        </w:rPr>
        <w:t xml:space="preserve"> в</w:t>
      </w:r>
      <w:r w:rsidRPr="00591F6C">
        <w:rPr>
          <w:sz w:val="28"/>
          <w:szCs w:val="28"/>
        </w:rPr>
        <w:t>естник</w:t>
      </w:r>
      <w:r>
        <w:rPr>
          <w:sz w:val="28"/>
          <w:szCs w:val="28"/>
        </w:rPr>
        <w:t>е</w:t>
      </w:r>
      <w:r w:rsidRPr="00591F6C">
        <w:rPr>
          <w:sz w:val="28"/>
          <w:szCs w:val="28"/>
        </w:rPr>
        <w:t xml:space="preserve"> Университета гражданской защиты МЧС Беларуси, Т. 4, № 1, 2020</w:t>
      </w:r>
      <w:r w:rsidRPr="00591F6C">
        <w:t xml:space="preserve"> </w:t>
      </w:r>
      <w:proofErr w:type="spellStart"/>
      <w:r w:rsidRPr="00591F6C">
        <w:rPr>
          <w:sz w:val="28"/>
          <w:szCs w:val="28"/>
        </w:rPr>
        <w:t>Ботян</w:t>
      </w:r>
      <w:proofErr w:type="spellEnd"/>
      <w:r w:rsidRPr="00591F6C">
        <w:rPr>
          <w:sz w:val="28"/>
          <w:szCs w:val="28"/>
        </w:rPr>
        <w:t xml:space="preserve"> С.С., </w:t>
      </w:r>
      <w:proofErr w:type="spellStart"/>
      <w:r w:rsidRPr="00591F6C">
        <w:rPr>
          <w:sz w:val="28"/>
          <w:szCs w:val="28"/>
        </w:rPr>
        <w:t>Жамойдик</w:t>
      </w:r>
      <w:proofErr w:type="spellEnd"/>
      <w:r w:rsidRPr="00591F6C">
        <w:rPr>
          <w:sz w:val="28"/>
          <w:szCs w:val="28"/>
        </w:rPr>
        <w:t xml:space="preserve"> С.М., Кудряшов В.А., </w:t>
      </w:r>
      <w:proofErr w:type="spellStart"/>
      <w:r w:rsidRPr="00591F6C">
        <w:rPr>
          <w:sz w:val="28"/>
          <w:szCs w:val="28"/>
        </w:rPr>
        <w:t>Олесиюк</w:t>
      </w:r>
      <w:proofErr w:type="spellEnd"/>
      <w:r w:rsidRPr="00591F6C">
        <w:rPr>
          <w:sz w:val="28"/>
          <w:szCs w:val="28"/>
        </w:rPr>
        <w:t xml:space="preserve"> Н.М.</w:t>
      </w:r>
      <w:r>
        <w:rPr>
          <w:sz w:val="28"/>
          <w:szCs w:val="28"/>
        </w:rPr>
        <w:t xml:space="preserve"> опубликовали исследования</w:t>
      </w:r>
      <w:r w:rsidRPr="00591F6C">
        <w:t xml:space="preserve"> </w:t>
      </w:r>
      <w:r w:rsidRPr="00591F6C">
        <w:rPr>
          <w:i/>
        </w:rPr>
        <w:t>«</w:t>
      </w:r>
      <w:r w:rsidRPr="00591F6C">
        <w:rPr>
          <w:i/>
          <w:sz w:val="28"/>
          <w:szCs w:val="28"/>
        </w:rPr>
        <w:t xml:space="preserve">ПРОГРЕВ </w:t>
      </w:r>
      <w:r>
        <w:rPr>
          <w:i/>
          <w:sz w:val="28"/>
          <w:szCs w:val="28"/>
        </w:rPr>
        <w:t xml:space="preserve">СТЕРЖНЕВЫХ СТАЛЬНЫХ КОНСТРУКЦИЙ </w:t>
      </w:r>
      <w:r w:rsidRPr="00591F6C">
        <w:rPr>
          <w:i/>
          <w:sz w:val="28"/>
          <w:szCs w:val="28"/>
        </w:rPr>
        <w:t>С ЧАСТИЧНОЙ И ПОЛНОЙ ОГНЕЗАЩИТОЙ НАРУЖНОЙ ПОВЕРХНОСТИ ПРИ ОГНЕВОМ ВОЗДЕЙСТВИИ»</w:t>
      </w:r>
      <w:r>
        <w:rPr>
          <w:i/>
          <w:sz w:val="28"/>
          <w:szCs w:val="28"/>
        </w:rPr>
        <w:t>.</w:t>
      </w:r>
      <w:r w:rsidRPr="00591F6C">
        <w:t xml:space="preserve"> </w:t>
      </w:r>
      <w:r>
        <w:rPr>
          <w:sz w:val="28"/>
          <w:szCs w:val="28"/>
        </w:rPr>
        <w:t>В</w:t>
      </w:r>
      <w:r w:rsidRPr="00591F6C">
        <w:rPr>
          <w:sz w:val="28"/>
          <w:szCs w:val="28"/>
        </w:rPr>
        <w:t xml:space="preserve"> статье рассмотрены вопросы прогрев</w:t>
      </w:r>
      <w:r>
        <w:rPr>
          <w:sz w:val="28"/>
          <w:szCs w:val="28"/>
        </w:rPr>
        <w:t>а стержневых стальных конструк</w:t>
      </w:r>
      <w:r w:rsidRPr="00591F6C">
        <w:rPr>
          <w:sz w:val="28"/>
          <w:szCs w:val="28"/>
        </w:rPr>
        <w:t xml:space="preserve">ций с частичной и полной огнезащитой наружной поверхности в </w:t>
      </w:r>
      <w:r>
        <w:rPr>
          <w:sz w:val="28"/>
          <w:szCs w:val="28"/>
        </w:rPr>
        <w:t>условиях воздействия вы</w:t>
      </w:r>
      <w:r w:rsidRPr="00591F6C">
        <w:rPr>
          <w:sz w:val="28"/>
          <w:szCs w:val="28"/>
        </w:rPr>
        <w:t>соких температур, соответствующих стандартной темпера</w:t>
      </w:r>
      <w:r>
        <w:rPr>
          <w:sz w:val="28"/>
          <w:szCs w:val="28"/>
        </w:rPr>
        <w:t>турной зависимости пожара. Та</w:t>
      </w:r>
      <w:r w:rsidRPr="00591F6C">
        <w:rPr>
          <w:sz w:val="28"/>
          <w:szCs w:val="28"/>
        </w:rPr>
        <w:t>кие исследования принято относить к теплотехнической задаче огнестойкости.</w:t>
      </w:r>
    </w:p>
    <w:p w:rsidR="00591F6C" w:rsidRDefault="00591F6C" w:rsidP="00591F6C">
      <w:pPr>
        <w:spacing w:before="240" w:line="360" w:lineRule="auto"/>
        <w:ind w:left="284" w:right="160" w:firstLine="567"/>
        <w:jc w:val="both"/>
      </w:pPr>
      <w:r w:rsidRPr="00591F6C">
        <w:rPr>
          <w:sz w:val="28"/>
          <w:szCs w:val="28"/>
        </w:rPr>
        <w:t>Теплотехническая задача огнестойкости решена на основе серии экспериментальных исследований, теоретических исследований в системе конечно-элементного анализа ANSYS. Экспериментальные исследования использованы для оце</w:t>
      </w:r>
      <w:r>
        <w:rPr>
          <w:sz w:val="28"/>
          <w:szCs w:val="28"/>
        </w:rPr>
        <w:t>нки эффективных значений тепло</w:t>
      </w:r>
      <w:r w:rsidRPr="00591F6C">
        <w:rPr>
          <w:sz w:val="28"/>
          <w:szCs w:val="28"/>
        </w:rPr>
        <w:t>физических характеристик вспучивающегося состава (</w:t>
      </w:r>
      <w:proofErr w:type="spellStart"/>
      <w:r w:rsidRPr="00591F6C">
        <w:rPr>
          <w:sz w:val="28"/>
          <w:szCs w:val="28"/>
        </w:rPr>
        <w:t>Sika</w:t>
      </w:r>
      <w:proofErr w:type="spellEnd"/>
      <w:r w:rsidRPr="00591F6C">
        <w:rPr>
          <w:sz w:val="28"/>
          <w:szCs w:val="28"/>
        </w:rPr>
        <w:t xml:space="preserve"> </w:t>
      </w:r>
      <w:proofErr w:type="spellStart"/>
      <w:r w:rsidRPr="00591F6C">
        <w:rPr>
          <w:sz w:val="28"/>
          <w:szCs w:val="28"/>
        </w:rPr>
        <w:t>Unitherm</w:t>
      </w:r>
      <w:proofErr w:type="spellEnd"/>
      <w:r w:rsidRPr="00591F6C">
        <w:rPr>
          <w:sz w:val="28"/>
          <w:szCs w:val="28"/>
        </w:rPr>
        <w:t xml:space="preserve"> ASR) путем решения обратной задачи теплопроводности для расчетной конечн</w:t>
      </w:r>
      <w:r>
        <w:rPr>
          <w:sz w:val="28"/>
          <w:szCs w:val="28"/>
        </w:rPr>
        <w:t>о-элементной модели с использо</w:t>
      </w:r>
      <w:r w:rsidRPr="00591F6C">
        <w:rPr>
          <w:sz w:val="28"/>
          <w:szCs w:val="28"/>
        </w:rPr>
        <w:t>ванием методов параметрической оптимизации. Получе</w:t>
      </w:r>
      <w:r>
        <w:rPr>
          <w:sz w:val="28"/>
          <w:szCs w:val="28"/>
        </w:rPr>
        <w:t>нные теплофизические характери</w:t>
      </w:r>
      <w:r w:rsidRPr="00591F6C">
        <w:rPr>
          <w:sz w:val="28"/>
          <w:szCs w:val="28"/>
        </w:rPr>
        <w:t>стики позволили оценить прогрев стержневых стальных конструкций с частичной и полной огнезащитой наружной поверхности в условиях воздействи</w:t>
      </w:r>
      <w:r>
        <w:rPr>
          <w:sz w:val="28"/>
          <w:szCs w:val="28"/>
        </w:rPr>
        <w:t>я высоких температур и сопоста</w:t>
      </w:r>
      <w:r w:rsidRPr="00591F6C">
        <w:rPr>
          <w:sz w:val="28"/>
          <w:szCs w:val="28"/>
        </w:rPr>
        <w:t>вить с результатами огневых испытаний.</w:t>
      </w:r>
      <w:r w:rsidRPr="00591F6C">
        <w:t xml:space="preserve"> </w:t>
      </w:r>
    </w:p>
    <w:p w:rsidR="00591F6C" w:rsidRPr="00591F6C" w:rsidRDefault="00591F6C" w:rsidP="00591F6C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91F6C">
        <w:rPr>
          <w:sz w:val="28"/>
          <w:szCs w:val="28"/>
        </w:rPr>
        <w:t>Заключение</w:t>
      </w:r>
      <w:r w:rsidR="00A86B61">
        <w:rPr>
          <w:sz w:val="28"/>
          <w:szCs w:val="28"/>
        </w:rPr>
        <w:t>:</w:t>
      </w:r>
    </w:p>
    <w:p w:rsidR="00591F6C" w:rsidRPr="00591F6C" w:rsidRDefault="00591F6C" w:rsidP="00591F6C">
      <w:pPr>
        <w:spacing w:line="360" w:lineRule="auto"/>
        <w:ind w:left="284" w:right="160" w:firstLine="567"/>
        <w:jc w:val="both"/>
        <w:rPr>
          <w:sz w:val="28"/>
          <w:szCs w:val="28"/>
        </w:rPr>
      </w:pPr>
      <w:r w:rsidRPr="00591F6C">
        <w:rPr>
          <w:sz w:val="28"/>
          <w:szCs w:val="28"/>
        </w:rPr>
        <w:t>Проведены экспериментальные исследования по п</w:t>
      </w:r>
      <w:r>
        <w:rPr>
          <w:sz w:val="28"/>
          <w:szCs w:val="28"/>
        </w:rPr>
        <w:t>рогреву стальных образцов с ча</w:t>
      </w:r>
      <w:r w:rsidRPr="00591F6C">
        <w:rPr>
          <w:sz w:val="28"/>
          <w:szCs w:val="28"/>
        </w:rPr>
        <w:t>стичной и полной огнезащитой наружной поверхности.</w:t>
      </w:r>
      <w:r>
        <w:rPr>
          <w:sz w:val="28"/>
          <w:szCs w:val="28"/>
        </w:rPr>
        <w:t xml:space="preserve"> Методика </w:t>
      </w:r>
      <w:r>
        <w:rPr>
          <w:sz w:val="28"/>
          <w:szCs w:val="28"/>
        </w:rPr>
        <w:lastRenderedPageBreak/>
        <w:t>экспериментальных ис</w:t>
      </w:r>
      <w:r w:rsidRPr="00591F6C">
        <w:rPr>
          <w:sz w:val="28"/>
          <w:szCs w:val="28"/>
        </w:rPr>
        <w:t xml:space="preserve">следований основана на оценке огнезащитной эффективности средства по металлу согласно СТБ 11.03.0216. Для испытаний были использованы стальные трубы квадратного сечения размерами 200 × 200 мм, толщиной 12 мм и размерами 80 × 80 мм, толщиной 4 мм по ГОСТ 3024517, при этом для сортамента размерами сечения 200 × 200 мм толщиной 12 </w:t>
      </w:r>
      <w:r w:rsidR="00A86B61" w:rsidRPr="00591F6C">
        <w:rPr>
          <w:sz w:val="28"/>
          <w:szCs w:val="28"/>
        </w:rPr>
        <w:t>мм к</w:t>
      </w:r>
      <w:r w:rsidRPr="00591F6C">
        <w:rPr>
          <w:sz w:val="28"/>
          <w:szCs w:val="28"/>
        </w:rPr>
        <w:t xml:space="preserve"> испытаниям принят один образец с частичной огнезащитой наружной поверхности (с трех сторон).</w:t>
      </w:r>
    </w:p>
    <w:p w:rsidR="00A86B61" w:rsidRDefault="00591F6C" w:rsidP="00A86B61">
      <w:pPr>
        <w:spacing w:line="360" w:lineRule="auto"/>
        <w:ind w:left="284" w:right="160" w:firstLine="567"/>
        <w:jc w:val="both"/>
      </w:pPr>
      <w:r w:rsidRPr="00591F6C">
        <w:rPr>
          <w:sz w:val="28"/>
          <w:szCs w:val="28"/>
        </w:rPr>
        <w:t>Разработаны расчетные конечно-элементные модел</w:t>
      </w:r>
      <w:r w:rsidR="00A86B61">
        <w:rPr>
          <w:sz w:val="28"/>
          <w:szCs w:val="28"/>
        </w:rPr>
        <w:t>и стержневых стальных конструк</w:t>
      </w:r>
      <w:r w:rsidRPr="00591F6C">
        <w:rPr>
          <w:sz w:val="28"/>
          <w:szCs w:val="28"/>
        </w:rPr>
        <w:t>ций с частичной и полной огнезащитой наружной поверхности. Получены эффективн</w:t>
      </w:r>
      <w:r w:rsidR="00A86B61">
        <w:rPr>
          <w:sz w:val="28"/>
          <w:szCs w:val="28"/>
        </w:rPr>
        <w:t>ые зна</w:t>
      </w:r>
      <w:r w:rsidRPr="00591F6C">
        <w:rPr>
          <w:sz w:val="28"/>
          <w:szCs w:val="28"/>
        </w:rPr>
        <w:t>чения теплофизических характеристик вспучивающегося с</w:t>
      </w:r>
      <w:r w:rsidR="00A86B61">
        <w:rPr>
          <w:sz w:val="28"/>
          <w:szCs w:val="28"/>
        </w:rPr>
        <w:t>остава, позволившие решить теп</w:t>
      </w:r>
      <w:r w:rsidRPr="00591F6C">
        <w:rPr>
          <w:sz w:val="28"/>
          <w:szCs w:val="28"/>
        </w:rPr>
        <w:t>лотехническую задачу для расчетной конечно-элементной модели испытанных образцов.</w:t>
      </w:r>
      <w:r w:rsidR="00A86B61" w:rsidRPr="00A86B61">
        <w:t xml:space="preserve"> </w:t>
      </w:r>
    </w:p>
    <w:p w:rsidR="00F23893" w:rsidRDefault="00A86B61" w:rsidP="00A86B61">
      <w:pPr>
        <w:spacing w:line="360" w:lineRule="auto"/>
        <w:ind w:left="284" w:right="160" w:firstLine="567"/>
        <w:jc w:val="both"/>
      </w:pPr>
      <w:r w:rsidRPr="00A86B61">
        <w:rPr>
          <w:sz w:val="28"/>
          <w:szCs w:val="28"/>
        </w:rPr>
        <w:t>Получена удовлетворительная сходимость для ра</w:t>
      </w:r>
      <w:r>
        <w:rPr>
          <w:sz w:val="28"/>
          <w:szCs w:val="28"/>
        </w:rPr>
        <w:t>счетной конечно-элементной мо</w:t>
      </w:r>
      <w:r w:rsidRPr="00A86B61">
        <w:rPr>
          <w:sz w:val="28"/>
          <w:szCs w:val="28"/>
        </w:rPr>
        <w:t>дели. Это свидетельствует о возможности использования разработанных расчетных моделей для прогнозирования прогрева как полностью, так и ча</w:t>
      </w:r>
      <w:r>
        <w:rPr>
          <w:sz w:val="28"/>
          <w:szCs w:val="28"/>
        </w:rPr>
        <w:t>стично защищенных стальных кон</w:t>
      </w:r>
      <w:r w:rsidRPr="00A86B61">
        <w:rPr>
          <w:sz w:val="28"/>
          <w:szCs w:val="28"/>
        </w:rPr>
        <w:t>струкций вспучивающимся огнезащитным составом.</w:t>
      </w:r>
      <w:r w:rsidR="00F23893" w:rsidRPr="00F23893">
        <w:t xml:space="preserve"> </w:t>
      </w:r>
    </w:p>
    <w:p w:rsidR="006B0682" w:rsidRPr="00F23893" w:rsidRDefault="00F23893" w:rsidP="006B43F3">
      <w:pPr>
        <w:spacing w:before="240" w:line="360" w:lineRule="auto"/>
        <w:ind w:left="284" w:right="160" w:firstLine="567"/>
        <w:jc w:val="both"/>
        <w:rPr>
          <w:i/>
          <w:sz w:val="28"/>
          <w:szCs w:val="28"/>
        </w:rPr>
        <w:sectPr w:rsidR="006B0682" w:rsidRPr="00F23893" w:rsidSect="009A69B6">
          <w:pgSz w:w="11910" w:h="16840"/>
          <w:pgMar w:top="993" w:right="520" w:bottom="1340" w:left="1418" w:header="0" w:footer="1102" w:gutter="0"/>
          <w:cols w:space="720"/>
        </w:sectPr>
      </w:pPr>
      <w:r w:rsidRPr="00F23893">
        <w:rPr>
          <w:sz w:val="28"/>
          <w:szCs w:val="28"/>
        </w:rPr>
        <w:t>В и</w:t>
      </w:r>
      <w:r>
        <w:rPr>
          <w:sz w:val="28"/>
          <w:szCs w:val="28"/>
        </w:rPr>
        <w:t xml:space="preserve">здании </w:t>
      </w:r>
      <w:r w:rsidRPr="00F23893">
        <w:rPr>
          <w:sz w:val="28"/>
          <w:szCs w:val="28"/>
        </w:rPr>
        <w:t>ПЕРСПЕКТИВЫ НАУКИ. № 4(127).2020</w:t>
      </w:r>
      <w:r w:rsidRPr="00F23893">
        <w:t xml:space="preserve"> </w:t>
      </w:r>
      <w:r w:rsidRPr="00F23893">
        <w:rPr>
          <w:sz w:val="28"/>
          <w:szCs w:val="28"/>
        </w:rPr>
        <w:t>Г.М. БАЖИН, Ю.И. ЛУНЕВА</w:t>
      </w:r>
      <w:r w:rsidRPr="00F23893">
        <w:t xml:space="preserve"> </w:t>
      </w:r>
      <w:r w:rsidRPr="00F23893">
        <w:rPr>
          <w:sz w:val="28"/>
          <w:szCs w:val="28"/>
        </w:rPr>
        <w:t>ФГБОУ ВО «Национальный исследовательский Московский государств</w:t>
      </w:r>
      <w:r>
        <w:rPr>
          <w:sz w:val="28"/>
          <w:szCs w:val="28"/>
        </w:rPr>
        <w:t>енный строительный университет»</w:t>
      </w:r>
      <w:r w:rsidRPr="00F23893">
        <w:t xml:space="preserve"> </w:t>
      </w:r>
      <w:r w:rsidRPr="00F23893">
        <w:rPr>
          <w:i/>
        </w:rPr>
        <w:t>«</w:t>
      </w:r>
      <w:r w:rsidRPr="00F23893">
        <w:rPr>
          <w:i/>
          <w:sz w:val="28"/>
          <w:szCs w:val="28"/>
        </w:rPr>
        <w:t>ИННОВАЦИОННЫЕ МЕТОДЫ ЗАЩИТЫ СТАЛЬНЫХ КОНСТРУКЦИЙ ПРИ ПОЖАРАХ»</w:t>
      </w:r>
      <w:r w:rsidRPr="00F23893">
        <w:t xml:space="preserve"> </w:t>
      </w:r>
      <w:r>
        <w:rPr>
          <w:sz w:val="28"/>
          <w:szCs w:val="28"/>
        </w:rPr>
        <w:t>в</w:t>
      </w:r>
      <w:r w:rsidRPr="00F23893">
        <w:rPr>
          <w:sz w:val="28"/>
          <w:szCs w:val="28"/>
        </w:rPr>
        <w:t xml:space="preserve"> статье проводится исследование пожароопа</w:t>
      </w:r>
      <w:r>
        <w:rPr>
          <w:sz w:val="28"/>
          <w:szCs w:val="28"/>
        </w:rPr>
        <w:t>сных свойств строительных мате</w:t>
      </w:r>
      <w:r w:rsidRPr="00F23893">
        <w:rPr>
          <w:sz w:val="28"/>
          <w:szCs w:val="28"/>
        </w:rPr>
        <w:t>риалов, влияние огня на качественные характеристики конструкций, анализ зависимости предела огнестойкости и температурного воздействия на стальные конструкции с целью предотвращения пожаров в зданиях и сооружениях.</w:t>
      </w:r>
    </w:p>
    <w:p w:rsidR="004B6229" w:rsidRDefault="00272DC5" w:rsidP="00BF3FB9">
      <w:pPr>
        <w:pStyle w:val="2"/>
        <w:numPr>
          <w:ilvl w:val="0"/>
          <w:numId w:val="26"/>
        </w:numPr>
        <w:ind w:left="426"/>
      </w:pPr>
      <w:bookmarkStart w:id="4" w:name="_bookmark3"/>
      <w:bookmarkEnd w:id="4"/>
      <w:r>
        <w:lastRenderedPageBreak/>
        <w:t>Основные положения процесса теплопередачи</w:t>
      </w:r>
      <w:r w:rsidR="003C2C29">
        <w:t>.</w:t>
      </w:r>
    </w:p>
    <w:p w:rsidR="00272DC5" w:rsidRPr="00204377" w:rsidRDefault="00204377" w:rsidP="00272DC5">
      <w:pPr>
        <w:pStyle w:val="a3"/>
        <w:spacing w:before="158" w:line="360" w:lineRule="auto"/>
        <w:ind w:right="180" w:firstLine="566"/>
        <w:jc w:val="both"/>
        <w:rPr>
          <w:i/>
        </w:rPr>
      </w:pPr>
      <w:r>
        <w:rPr>
          <w:i/>
        </w:rPr>
        <w:t>Теплопередача через непроницаемые стенки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Под</w:t>
      </w:r>
      <w:r w:rsidR="00272DC5">
        <w:t xml:space="preserve"> теплопередачей понимают процесс переноса теплоты в переменном температурном поле</w:t>
      </w:r>
      <w:r>
        <w:t xml:space="preserve"> всеми возможными </w:t>
      </w:r>
      <w:r w:rsidR="00272DC5">
        <w:t>способами теплопереноса при всем многообразии условий однозначности. В этом случае термин теплопередача является синонимом термина теплообмен. Во-вторых, под термином теплопередача понимают процесс передачи теплоты между двумя текучими средами через непроницаемую стенку любой геометрической формы в стационарном и нестационарном режимах теплообмена.</w:t>
      </w:r>
      <w:r w:rsidRPr="00204377">
        <w:t xml:space="preserve"> </w:t>
      </w:r>
      <w:r>
        <w:t>Расчет теплопередачи в стационарном режиме теплообмена, при котором температурное поле не изменяется во времени, а зависит только от координаты, а тепловой поток не зависит ни от времени, ни от координат</w:t>
      </w:r>
      <w:r w:rsidR="00D65452">
        <w:t>:</w:t>
      </w:r>
      <w:r>
        <w:tab/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 xml:space="preserve"> </w:t>
      </w:r>
      <w:r>
        <w:tab/>
      </w:r>
      <w:r>
        <w:rPr>
          <w:rFonts w:ascii="Cambria Math" w:hAnsi="Cambria Math" w:cs="Cambria Math"/>
        </w:rPr>
        <w:t>𝑇</w:t>
      </w:r>
      <w:r>
        <w:t xml:space="preserve"> ≠ </w:t>
      </w:r>
      <w:r>
        <w:rPr>
          <w:rFonts w:ascii="Cambria Math" w:hAnsi="Cambria Math" w:cs="Cambria Math"/>
        </w:rPr>
        <w:t>𝑓</w:t>
      </w:r>
      <w:r>
        <w:t>(</w:t>
      </w:r>
      <w:r>
        <w:rPr>
          <w:rFonts w:ascii="Cambria Math" w:hAnsi="Cambria Math" w:cs="Cambria Math"/>
        </w:rPr>
        <w:t>𝜏</w:t>
      </w:r>
      <w:r>
        <w:t xml:space="preserve">) и </w:t>
      </w:r>
      <w:r>
        <w:rPr>
          <w:rFonts w:ascii="Cambria Math" w:hAnsi="Cambria Math" w:cs="Cambria Math"/>
        </w:rPr>
        <w:t>𝑄</w:t>
      </w:r>
      <w:r>
        <w:t xml:space="preserve"> ≠ </w:t>
      </w:r>
      <w:r>
        <w:rPr>
          <w:rFonts w:ascii="Cambria Math" w:hAnsi="Cambria Math" w:cs="Cambria Math"/>
        </w:rPr>
        <w:t>𝑓</w:t>
      </w:r>
      <w:r>
        <w:t xml:space="preserve"> (</w:t>
      </w:r>
      <w:r>
        <w:rPr>
          <w:rFonts w:ascii="Cambria Math" w:hAnsi="Cambria Math" w:cs="Cambria Math"/>
        </w:rPr>
        <w:t>𝑥</w:t>
      </w:r>
      <w:r>
        <w:t xml:space="preserve">1, </w:t>
      </w:r>
      <w:r>
        <w:rPr>
          <w:rFonts w:ascii="Cambria Math" w:hAnsi="Cambria Math" w:cs="Cambria Math"/>
        </w:rPr>
        <w:t>𝜏</w:t>
      </w:r>
      <w:r>
        <w:t>)</w:t>
      </w:r>
      <w:r>
        <w:tab/>
      </w:r>
    </w:p>
    <w:p w:rsidR="00204377" w:rsidRDefault="00204377" w:rsidP="00204377">
      <w:pPr>
        <w:pStyle w:val="a3"/>
        <w:spacing w:line="360" w:lineRule="auto"/>
        <w:ind w:left="874" w:right="180" w:firstLine="566"/>
        <w:jc w:val="both"/>
      </w:pPr>
      <w:r w:rsidRPr="00204377">
        <w:rPr>
          <w:rFonts w:ascii="Cambria Math" w:hAnsi="Cambria Math" w:cs="Cambria Math"/>
        </w:rPr>
        <w:t>𝑇</w:t>
      </w:r>
      <w:r w:rsidRPr="00204377">
        <w:t xml:space="preserve"> = </w:t>
      </w:r>
      <w:r w:rsidRPr="00204377">
        <w:rPr>
          <w:rFonts w:ascii="Cambria Math" w:hAnsi="Cambria Math" w:cs="Cambria Math"/>
        </w:rPr>
        <w:t>𝑓</w:t>
      </w:r>
      <w:r w:rsidRPr="00204377">
        <w:t>(</w:t>
      </w:r>
      <w:r w:rsidRPr="00204377">
        <w:rPr>
          <w:rFonts w:ascii="Cambria Math" w:hAnsi="Cambria Math" w:cs="Cambria Math"/>
        </w:rPr>
        <w:t>𝑥</w:t>
      </w:r>
      <w:r w:rsidRPr="00204377">
        <w:t xml:space="preserve">1) и </w:t>
      </w:r>
      <w:r w:rsidRPr="00204377">
        <w:rPr>
          <w:rFonts w:ascii="Cambria Math" w:hAnsi="Cambria Math" w:cs="Cambria Math"/>
        </w:rPr>
        <w:t>𝑄</w:t>
      </w:r>
      <w:r w:rsidRPr="00204377">
        <w:t xml:space="preserve"> ≠ </w:t>
      </w:r>
      <w:proofErr w:type="spellStart"/>
      <w:r w:rsidRPr="00204377">
        <w:t>const</w:t>
      </w:r>
      <w:proofErr w:type="spellEnd"/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 xml:space="preserve">где </w:t>
      </w:r>
      <w:r w:rsidRPr="00204377">
        <w:rPr>
          <w:i/>
        </w:rPr>
        <w:t>x</w:t>
      </w:r>
      <w:r>
        <w:t>1 = x – координата при расчете теплопередачи через плоскую стенку, м;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 w:rsidRPr="00204377">
        <w:rPr>
          <w:i/>
        </w:rPr>
        <w:t>x</w:t>
      </w:r>
      <w:r>
        <w:t>1 = r – координата при расчете теплопередачи через цилиндрическую и</w:t>
      </w:r>
      <w:r>
        <w:tab/>
        <w:t xml:space="preserve"> сферическую стенки, м.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Согласно второму закону термодинамики процесс теплопередачи идет от текучей среды с большей температурой (горячего флюида) к текучей среде с меньшей температурой (холодному флюиду).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Теплопередача через непроницаемую стенку включает в себя следующие процессы: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а) теплоотдачу от горячей текучей среды (горячего флюида) к стенке;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б) теплопроводность внутри стенки;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в) теплоотдачу от стенки к холодной текучей среде (холодному флюиду).</w:t>
      </w:r>
      <w:r w:rsidRPr="00204377">
        <w:t xml:space="preserve"> </w:t>
      </w:r>
      <w:r>
        <w:t>Расчет теплоотдачи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Расчет теплоотдачи от горячего флюида к стенке и от стенки к холодному флюиду выполняют по закону теплоотдачи Ньютона</w:t>
      </w:r>
      <w:r w:rsidR="00D65452">
        <w:t>:</w:t>
      </w:r>
    </w:p>
    <w:p w:rsidR="00204377" w:rsidRDefault="00D65452" w:rsidP="00204377">
      <w:pPr>
        <w:pStyle w:val="a3"/>
        <w:spacing w:line="360" w:lineRule="auto"/>
        <w:ind w:left="874" w:right="180" w:firstLine="566"/>
        <w:jc w:val="both"/>
      </w:pPr>
      <w:r>
        <w:rPr>
          <w:rFonts w:ascii="Cambria Math" w:hAnsi="Cambria Math" w:cs="Cambria Math"/>
        </w:rPr>
        <w:lastRenderedPageBreak/>
        <w:t>𝑄</w:t>
      </w:r>
      <w:r>
        <w:t xml:space="preserve"> = </w:t>
      </w:r>
      <w:r>
        <w:rPr>
          <w:rFonts w:ascii="Cambria Math" w:hAnsi="Cambria Math" w:cs="Cambria Math"/>
        </w:rPr>
        <w:t>𝛼</w:t>
      </w:r>
      <w:r w:rsidR="00204377">
        <w:t>1(</w:t>
      </w:r>
      <w:r w:rsidR="00204377">
        <w:rPr>
          <w:rFonts w:ascii="Cambria Math" w:hAnsi="Cambria Math" w:cs="Cambria Math"/>
        </w:rPr>
        <w:t>𝑇𝑓</w:t>
      </w:r>
      <w:r w:rsidR="00204377">
        <w:t xml:space="preserve">1 − </w:t>
      </w:r>
      <w:r w:rsidR="00204377">
        <w:rPr>
          <w:rFonts w:ascii="Cambria Math" w:hAnsi="Cambria Math" w:cs="Cambria Math"/>
        </w:rPr>
        <w:t>𝑇𝑤</w:t>
      </w:r>
      <w:r>
        <w:t>1)</w:t>
      </w:r>
      <w:r>
        <w:rPr>
          <w:rFonts w:ascii="Cambria Math" w:hAnsi="Cambria Math" w:cs="Cambria Math"/>
        </w:rPr>
        <w:t xml:space="preserve"> 𝐹𝑤</w:t>
      </w:r>
      <w:r w:rsidR="00204377">
        <w:t>1;</w:t>
      </w:r>
      <w:r w:rsidR="00204377">
        <w:tab/>
      </w:r>
    </w:p>
    <w:p w:rsidR="00204377" w:rsidRDefault="00D65452" w:rsidP="00204377">
      <w:pPr>
        <w:pStyle w:val="a3"/>
        <w:spacing w:line="360" w:lineRule="auto"/>
        <w:ind w:left="874" w:right="180" w:firstLine="566"/>
        <w:jc w:val="both"/>
      </w:pPr>
      <w:r>
        <w:rPr>
          <w:rFonts w:ascii="Cambria Math" w:hAnsi="Cambria Math" w:cs="Cambria Math"/>
        </w:rPr>
        <w:t>𝑄</w:t>
      </w:r>
      <w:r>
        <w:t xml:space="preserve"> = </w:t>
      </w:r>
      <w:r>
        <w:rPr>
          <w:rFonts w:ascii="Cambria Math" w:hAnsi="Cambria Math" w:cs="Cambria Math"/>
        </w:rPr>
        <w:t>𝛼</w:t>
      </w:r>
      <w:r w:rsidR="00204377">
        <w:t>2(</w:t>
      </w:r>
      <w:r w:rsidR="00204377">
        <w:rPr>
          <w:rFonts w:ascii="Cambria Math" w:hAnsi="Cambria Math" w:cs="Cambria Math"/>
        </w:rPr>
        <w:t>𝑇𝑤</w:t>
      </w:r>
      <w:r w:rsidR="00204377">
        <w:t xml:space="preserve">2 − </w:t>
      </w:r>
      <w:r w:rsidR="00204377">
        <w:rPr>
          <w:rFonts w:ascii="Cambria Math" w:hAnsi="Cambria Math" w:cs="Cambria Math"/>
        </w:rPr>
        <w:t>𝑇𝑓</w:t>
      </w:r>
      <w:r>
        <w:t>2)</w:t>
      </w:r>
      <w:r>
        <w:rPr>
          <w:rFonts w:ascii="Cambria Math" w:hAnsi="Cambria Math" w:cs="Cambria Math"/>
        </w:rPr>
        <w:t xml:space="preserve"> 𝐹𝑤</w:t>
      </w:r>
      <w:r w:rsidR="00204377">
        <w:t>2,</w:t>
      </w:r>
      <w:r w:rsidR="00204377">
        <w:tab/>
      </w:r>
    </w:p>
    <w:p w:rsidR="00D65452" w:rsidRDefault="00204377" w:rsidP="00204377">
      <w:pPr>
        <w:pStyle w:val="a3"/>
        <w:spacing w:line="360" w:lineRule="auto"/>
        <w:ind w:right="180" w:firstLine="566"/>
        <w:jc w:val="both"/>
      </w:pPr>
      <w:r>
        <w:t xml:space="preserve">где </w:t>
      </w:r>
      <w:r w:rsidR="00D65452" w:rsidRPr="00D65452">
        <w:rPr>
          <w:rFonts w:ascii="Cambria Math" w:hAnsi="Cambria Math" w:cs="Cambria Math"/>
        </w:rPr>
        <w:t>𝛼</w:t>
      </w:r>
      <w:r w:rsidR="00D65452" w:rsidRPr="00D65452">
        <w:t>1</w:t>
      </w:r>
      <w:r>
        <w:t xml:space="preserve"> – коэффициент теплоотдачи от горячего флюида с температурой </w:t>
      </w:r>
      <w:r w:rsidRPr="00D65452">
        <w:rPr>
          <w:i/>
        </w:rPr>
        <w:t>Tf</w:t>
      </w:r>
      <w:r>
        <w:t>1 к стенке с температурой Tw1, Вт/(м2·К);</w:t>
      </w:r>
    </w:p>
    <w:p w:rsidR="00D65452" w:rsidRDefault="00204377" w:rsidP="00204377">
      <w:pPr>
        <w:pStyle w:val="a3"/>
        <w:spacing w:line="360" w:lineRule="auto"/>
        <w:ind w:right="180" w:firstLine="566"/>
        <w:jc w:val="both"/>
      </w:pPr>
      <w:r>
        <w:t xml:space="preserve"> </w:t>
      </w:r>
      <w:r w:rsidR="00D65452" w:rsidRPr="00D65452">
        <w:rPr>
          <w:rFonts w:ascii="Cambria Math" w:hAnsi="Cambria Math" w:cs="Cambria Math"/>
        </w:rPr>
        <w:t>𝛼</w:t>
      </w:r>
      <w:r w:rsidR="00D65452" w:rsidRPr="00D65452">
        <w:t>2</w:t>
      </w:r>
      <w:r>
        <w:t xml:space="preserve"> – коэффициент теплоотдачи от стенки с температурой Tw2 к холодному флюиду с температурой Tf2, Вт/(м2·К);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 xml:space="preserve"> </w:t>
      </w:r>
      <w:r w:rsidRPr="00D65452">
        <w:rPr>
          <w:i/>
        </w:rPr>
        <w:t>Fw1</w:t>
      </w:r>
      <w:r>
        <w:t xml:space="preserve"> и </w:t>
      </w:r>
      <w:r w:rsidRPr="00D65452">
        <w:rPr>
          <w:i/>
        </w:rPr>
        <w:t>Fw2</w:t>
      </w:r>
      <w:r>
        <w:t xml:space="preserve"> – площади поверхности теплообмена (поверхности стенок) со стороны горячего и холо</w:t>
      </w:r>
      <w:r w:rsidR="00D65452">
        <w:t>дного флюидов соответственно</w:t>
      </w:r>
      <w:r>
        <w:t>. Площадь поверхности теплообмена у стенок простейшей формы рассчитывают по формулам: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–</w:t>
      </w:r>
      <w:r>
        <w:tab/>
        <w:t>плоская стенка прямоугольной формы</w:t>
      </w:r>
    </w:p>
    <w:p w:rsidR="00204377" w:rsidRPr="00342322" w:rsidRDefault="00204377" w:rsidP="00204377">
      <w:pPr>
        <w:pStyle w:val="a3"/>
        <w:spacing w:line="360" w:lineRule="auto"/>
        <w:ind w:right="180" w:firstLine="566"/>
        <w:jc w:val="both"/>
        <w:rPr>
          <w:i/>
        </w:rPr>
      </w:pPr>
      <w:r w:rsidRPr="00342322">
        <w:rPr>
          <w:rFonts w:ascii="Cambria Math" w:hAnsi="Cambria Math" w:cs="Cambria Math"/>
          <w:i/>
        </w:rPr>
        <w:t>𝐹𝑤</w:t>
      </w:r>
      <w:r w:rsidRPr="00342322">
        <w:rPr>
          <w:i/>
        </w:rPr>
        <w:t xml:space="preserve">1   = </w:t>
      </w:r>
      <w:r w:rsidRPr="00342322">
        <w:rPr>
          <w:rFonts w:ascii="Cambria Math" w:hAnsi="Cambria Math" w:cs="Cambria Math"/>
          <w:i/>
        </w:rPr>
        <w:t>𝐹𝑤</w:t>
      </w:r>
      <w:r w:rsidRPr="00342322">
        <w:rPr>
          <w:i/>
        </w:rPr>
        <w:t xml:space="preserve">2   = </w:t>
      </w:r>
      <w:r w:rsidRPr="00342322">
        <w:rPr>
          <w:rFonts w:ascii="Cambria Math" w:hAnsi="Cambria Math" w:cs="Cambria Math"/>
          <w:i/>
        </w:rPr>
        <w:t>𝑎</w:t>
      </w:r>
      <w:r w:rsidRPr="00342322">
        <w:rPr>
          <w:i/>
        </w:rPr>
        <w:t xml:space="preserve"> ∙ </w:t>
      </w:r>
      <w:r w:rsidRPr="00342322">
        <w:rPr>
          <w:rFonts w:ascii="Cambria Math" w:hAnsi="Cambria Math" w:cs="Cambria Math"/>
          <w:i/>
        </w:rPr>
        <w:t>𝑏</w:t>
      </w:r>
      <w:r w:rsidRPr="00342322">
        <w:rPr>
          <w:i/>
        </w:rPr>
        <w:t>;</w:t>
      </w:r>
      <w:r w:rsidRPr="00342322">
        <w:rPr>
          <w:i/>
        </w:rPr>
        <w:tab/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–</w:t>
      </w:r>
      <w:r>
        <w:tab/>
        <w:t>цилиндрическая стенка</w:t>
      </w:r>
    </w:p>
    <w:p w:rsidR="00204377" w:rsidRPr="00342322" w:rsidRDefault="00204377" w:rsidP="00204377">
      <w:pPr>
        <w:pStyle w:val="a3"/>
        <w:spacing w:line="360" w:lineRule="auto"/>
        <w:ind w:right="180" w:firstLine="566"/>
        <w:jc w:val="both"/>
        <w:rPr>
          <w:i/>
        </w:rPr>
      </w:pPr>
      <w:r w:rsidRPr="00342322">
        <w:rPr>
          <w:rFonts w:ascii="Cambria Math" w:hAnsi="Cambria Math" w:cs="Cambria Math"/>
          <w:i/>
        </w:rPr>
        <w:t>𝐹𝑤</w:t>
      </w:r>
      <w:r w:rsidRPr="00342322">
        <w:rPr>
          <w:i/>
        </w:rPr>
        <w:t>1   = 2</w:t>
      </w:r>
      <w:r w:rsidRPr="00342322">
        <w:rPr>
          <w:rFonts w:ascii="Cambria Math" w:hAnsi="Cambria Math" w:cs="Cambria Math"/>
          <w:i/>
        </w:rPr>
        <w:t>𝜋𝑟</w:t>
      </w:r>
      <w:proofErr w:type="gramStart"/>
      <w:r w:rsidRPr="00342322">
        <w:rPr>
          <w:i/>
        </w:rPr>
        <w:t>1  ∙</w:t>
      </w:r>
      <w:proofErr w:type="gramEnd"/>
      <w:r w:rsidRPr="00342322">
        <w:rPr>
          <w:i/>
        </w:rPr>
        <w:t xml:space="preserve"> ℓ = </w:t>
      </w:r>
      <w:r w:rsidRPr="00342322">
        <w:rPr>
          <w:rFonts w:ascii="Cambria Math" w:hAnsi="Cambria Math" w:cs="Cambria Math"/>
          <w:i/>
        </w:rPr>
        <w:t>𝜋𝑑</w:t>
      </w:r>
      <w:r w:rsidRPr="00342322">
        <w:rPr>
          <w:i/>
        </w:rPr>
        <w:t xml:space="preserve">1  ∙ ℓ;  </w:t>
      </w:r>
      <w:r w:rsidRPr="00342322">
        <w:rPr>
          <w:rFonts w:ascii="Cambria Math" w:hAnsi="Cambria Math" w:cs="Cambria Math"/>
          <w:i/>
        </w:rPr>
        <w:t>𝐹𝑤</w:t>
      </w:r>
      <w:r w:rsidRPr="00342322">
        <w:rPr>
          <w:i/>
        </w:rPr>
        <w:t>2   = 2</w:t>
      </w:r>
      <w:r w:rsidRPr="00342322">
        <w:rPr>
          <w:rFonts w:ascii="Cambria Math" w:hAnsi="Cambria Math" w:cs="Cambria Math"/>
          <w:i/>
        </w:rPr>
        <w:t>𝜋𝑟</w:t>
      </w:r>
      <w:r w:rsidRPr="00342322">
        <w:rPr>
          <w:i/>
        </w:rPr>
        <w:t xml:space="preserve">2  ∙ ℓ =  </w:t>
      </w:r>
      <w:r w:rsidRPr="00342322">
        <w:rPr>
          <w:rFonts w:ascii="Cambria Math" w:hAnsi="Cambria Math" w:cs="Cambria Math"/>
          <w:i/>
        </w:rPr>
        <w:t>𝜋𝑑</w:t>
      </w:r>
      <w:r w:rsidRPr="00342322">
        <w:rPr>
          <w:i/>
        </w:rPr>
        <w:t>2  ∙ ℓ;</w:t>
      </w:r>
      <w:r w:rsidRPr="00342322">
        <w:rPr>
          <w:i/>
        </w:rPr>
        <w:tab/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>–</w:t>
      </w:r>
      <w:r>
        <w:tab/>
        <w:t>сферическая (шаровая) стенка</w:t>
      </w:r>
    </w:p>
    <w:p w:rsidR="00204377" w:rsidRPr="00342322" w:rsidRDefault="00204377" w:rsidP="00204377">
      <w:pPr>
        <w:pStyle w:val="a3"/>
        <w:spacing w:line="360" w:lineRule="auto"/>
        <w:ind w:right="180" w:firstLine="566"/>
        <w:jc w:val="both"/>
        <w:rPr>
          <w:i/>
        </w:rPr>
      </w:pPr>
      <w:r w:rsidRPr="00342322">
        <w:rPr>
          <w:rFonts w:ascii="Cambria Math" w:hAnsi="Cambria Math" w:cs="Cambria Math"/>
          <w:i/>
        </w:rPr>
        <w:t>𝐹𝑤</w:t>
      </w:r>
      <w:r w:rsidRPr="00342322">
        <w:rPr>
          <w:i/>
        </w:rPr>
        <w:t>1   = 4</w:t>
      </w:r>
      <w:r w:rsidRPr="00342322">
        <w:rPr>
          <w:rFonts w:ascii="Cambria Math" w:hAnsi="Cambria Math" w:cs="Cambria Math"/>
          <w:i/>
        </w:rPr>
        <w:t>𝜋𝑟</w:t>
      </w:r>
      <w:r w:rsidRPr="00342322">
        <w:rPr>
          <w:i/>
        </w:rPr>
        <w:t xml:space="preserve">2 </w:t>
      </w:r>
      <w:proofErr w:type="gramStart"/>
      <w:r w:rsidRPr="00342322">
        <w:rPr>
          <w:i/>
        </w:rPr>
        <w:t xml:space="preserve">=  </w:t>
      </w:r>
      <w:r w:rsidRPr="00342322">
        <w:rPr>
          <w:rFonts w:ascii="Cambria Math" w:hAnsi="Cambria Math" w:cs="Cambria Math"/>
          <w:i/>
        </w:rPr>
        <w:t>𝜋𝑑</w:t>
      </w:r>
      <w:proofErr w:type="gramEnd"/>
      <w:r w:rsidRPr="00342322">
        <w:rPr>
          <w:i/>
        </w:rPr>
        <w:t xml:space="preserve">2;  </w:t>
      </w:r>
      <w:r w:rsidRPr="00342322">
        <w:rPr>
          <w:rFonts w:ascii="Cambria Math" w:hAnsi="Cambria Math" w:cs="Cambria Math"/>
          <w:i/>
        </w:rPr>
        <w:t>𝐹𝑤</w:t>
      </w:r>
      <w:r w:rsidRPr="00342322">
        <w:rPr>
          <w:i/>
        </w:rPr>
        <w:t>2   = 4</w:t>
      </w:r>
      <w:r w:rsidRPr="00342322">
        <w:rPr>
          <w:rFonts w:ascii="Cambria Math" w:hAnsi="Cambria Math" w:cs="Cambria Math"/>
          <w:i/>
        </w:rPr>
        <w:t>𝜋𝑟</w:t>
      </w:r>
      <w:r w:rsidRPr="00342322">
        <w:rPr>
          <w:i/>
        </w:rPr>
        <w:t xml:space="preserve">2 = </w:t>
      </w:r>
      <w:r w:rsidRPr="00342322">
        <w:rPr>
          <w:rFonts w:ascii="Cambria Math" w:hAnsi="Cambria Math" w:cs="Cambria Math"/>
          <w:i/>
        </w:rPr>
        <w:t>𝜋𝑑</w:t>
      </w:r>
      <w:r w:rsidRPr="00342322">
        <w:rPr>
          <w:i/>
        </w:rPr>
        <w:t>2;</w:t>
      </w:r>
      <w:r w:rsidRPr="00342322">
        <w:rPr>
          <w:i/>
        </w:rPr>
        <w:tab/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>
        <w:t xml:space="preserve">где </w:t>
      </w:r>
      <w:r w:rsidRPr="00D65452">
        <w:rPr>
          <w:i/>
        </w:rPr>
        <w:t>a</w:t>
      </w:r>
      <w:r>
        <w:t xml:space="preserve"> и </w:t>
      </w:r>
      <w:r w:rsidRPr="00D65452">
        <w:rPr>
          <w:i/>
        </w:rPr>
        <w:t>b</w:t>
      </w:r>
      <w:r>
        <w:t xml:space="preserve"> – линейные размеры плоск</w:t>
      </w:r>
      <w:r w:rsidR="00D65452">
        <w:t>ой стенки прямоугольной формы</w:t>
      </w:r>
      <w:r>
        <w:t>;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 w:rsidRPr="00D65452">
        <w:rPr>
          <w:i/>
        </w:rPr>
        <w:t>r</w:t>
      </w:r>
      <w:proofErr w:type="gramStart"/>
      <w:r w:rsidRPr="00D65452">
        <w:rPr>
          <w:i/>
        </w:rPr>
        <w:t>1</w:t>
      </w:r>
      <w:r>
        <w:t xml:space="preserve">  и</w:t>
      </w:r>
      <w:proofErr w:type="gramEnd"/>
      <w:r>
        <w:tab/>
      </w:r>
      <w:r w:rsidRPr="00D65452">
        <w:rPr>
          <w:i/>
        </w:rPr>
        <w:t xml:space="preserve">r2 </w:t>
      </w:r>
      <w:r>
        <w:t xml:space="preserve"> –  внутренний</w:t>
      </w:r>
      <w:r>
        <w:tab/>
        <w:t>и</w:t>
      </w:r>
      <w:r>
        <w:tab/>
        <w:t>наружный</w:t>
      </w:r>
      <w:r>
        <w:tab/>
        <w:t>радиусы</w:t>
      </w:r>
      <w:r>
        <w:tab/>
        <w:t>цилиндрической</w:t>
      </w:r>
      <w:r>
        <w:tab/>
        <w:t>или</w:t>
      </w:r>
      <w:r w:rsidR="00D65452">
        <w:t xml:space="preserve"> сферической (шаровой) стенок</w:t>
      </w:r>
      <w:r>
        <w:t>;</w:t>
      </w:r>
    </w:p>
    <w:p w:rsidR="00204377" w:rsidRDefault="00204377" w:rsidP="00204377">
      <w:pPr>
        <w:pStyle w:val="a3"/>
        <w:spacing w:line="360" w:lineRule="auto"/>
        <w:ind w:right="180" w:firstLine="566"/>
        <w:jc w:val="both"/>
      </w:pPr>
      <w:r w:rsidRPr="00D65452">
        <w:rPr>
          <w:i/>
        </w:rPr>
        <w:t>d1</w:t>
      </w:r>
      <w:r>
        <w:t xml:space="preserve"> и </w:t>
      </w:r>
      <w:r w:rsidRPr="00D65452">
        <w:rPr>
          <w:i/>
        </w:rPr>
        <w:t>d2</w:t>
      </w:r>
      <w:r>
        <w:t xml:space="preserve"> – внутренний и наружный диаметры цилиндрической или</w:t>
      </w:r>
      <w:r w:rsidR="00D65452">
        <w:t xml:space="preserve"> сферической (шаровой) стенок</w:t>
      </w:r>
      <w:r>
        <w:t>.</w:t>
      </w:r>
    </w:p>
    <w:p w:rsidR="00D65452" w:rsidRDefault="00204377" w:rsidP="00204377">
      <w:pPr>
        <w:pStyle w:val="a3"/>
        <w:spacing w:line="360" w:lineRule="auto"/>
        <w:ind w:right="180" w:firstLine="566"/>
        <w:jc w:val="both"/>
      </w:pPr>
      <w:r>
        <w:t>Теплоотдача</w:t>
      </w:r>
      <w:r>
        <w:tab/>
      </w:r>
      <w:r w:rsidR="00D65452">
        <w:t>между</w:t>
      </w:r>
      <w:r w:rsidR="00D65452">
        <w:tab/>
        <w:t>стенкой</w:t>
      </w:r>
      <w:r w:rsidR="00D65452">
        <w:tab/>
        <w:t>и</w:t>
      </w:r>
      <w:r w:rsidR="00D65452">
        <w:tab/>
        <w:t>флюидом</w:t>
      </w:r>
      <w:r w:rsidR="00D65452">
        <w:tab/>
        <w:t>в</w:t>
      </w:r>
      <w:r w:rsidR="00D65452">
        <w:tab/>
        <w:t xml:space="preserve">общем </w:t>
      </w:r>
      <w:r>
        <w:t>случае</w:t>
      </w:r>
      <w:r>
        <w:tab/>
        <w:t>может происходить путем конвек</w:t>
      </w:r>
      <w:r w:rsidR="00D65452">
        <w:t xml:space="preserve">тивного теплообмена и излучения </w:t>
      </w:r>
      <w:r>
        <w:t>одновременно.</w:t>
      </w:r>
      <w:r w:rsidR="00D65452" w:rsidRPr="00D65452">
        <w:t xml:space="preserve"> </w:t>
      </w:r>
    </w:p>
    <w:p w:rsidR="00687BB1" w:rsidRDefault="00D65452" w:rsidP="00204377">
      <w:pPr>
        <w:pStyle w:val="a3"/>
        <w:spacing w:line="360" w:lineRule="auto"/>
        <w:ind w:right="180" w:firstLine="566"/>
        <w:jc w:val="both"/>
      </w:pPr>
      <w:r w:rsidRPr="00D65452">
        <w:rPr>
          <w:i/>
        </w:rPr>
        <w:t>Расчет стационар</w:t>
      </w:r>
      <w:r w:rsidR="00977277">
        <w:rPr>
          <w:i/>
        </w:rPr>
        <w:t>ной теплопроводности в цилиндрической стенке</w:t>
      </w:r>
    </w:p>
    <w:p w:rsidR="008141FA" w:rsidRPr="00D65452" w:rsidRDefault="00687BB1" w:rsidP="00204377">
      <w:pPr>
        <w:pStyle w:val="a3"/>
        <w:spacing w:line="360" w:lineRule="auto"/>
        <w:ind w:right="180" w:firstLine="566"/>
        <w:jc w:val="both"/>
        <w:rPr>
          <w:i/>
        </w:rPr>
      </w:pPr>
      <w:r w:rsidRPr="00687BB1">
        <w:t xml:space="preserve">Температурное поле в цилиндрической стенке при постоянном коэффициенте теплопроводности подчиняется логарифмическому закону (рис. </w:t>
      </w:r>
      <w:r w:rsidR="00977277">
        <w:t>3</w:t>
      </w:r>
      <w:r w:rsidRPr="00687BB1">
        <w:t>.</w:t>
      </w:r>
      <w:r w:rsidR="00977277">
        <w:t>1</w:t>
      </w:r>
      <w:r w:rsidRPr="00687BB1">
        <w:t>)</w:t>
      </w:r>
    </w:p>
    <w:p w:rsidR="000E124C" w:rsidRDefault="000E124C" w:rsidP="00977277">
      <w:pPr>
        <w:jc w:val="center"/>
      </w:pPr>
      <w:r>
        <w:br w:type="page"/>
      </w:r>
      <w:r w:rsidR="00977277">
        <w:rPr>
          <w:noProof/>
          <w:lang w:bidi="ar-SA"/>
        </w:rPr>
        <w:lastRenderedPageBreak/>
        <w:drawing>
          <wp:inline distT="0" distB="0" distL="0" distR="0" wp14:anchorId="67F24135">
            <wp:extent cx="2316480" cy="270700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277" w:rsidRDefault="00977277"/>
    <w:p w:rsidR="00977277" w:rsidRDefault="00977277" w:rsidP="0097727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Рис. 3</w:t>
      </w:r>
      <w:r w:rsidRPr="00977277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1</w:t>
      </w:r>
      <w:r w:rsidRPr="00977277">
        <w:rPr>
          <w:i/>
          <w:sz w:val="28"/>
          <w:szCs w:val="28"/>
        </w:rPr>
        <w:t xml:space="preserve"> Стационарное температурное поле в цилиндрической стенке</w:t>
      </w:r>
    </w:p>
    <w:p w:rsidR="00977277" w:rsidRPr="00977277" w:rsidRDefault="00977277" w:rsidP="00977277">
      <w:pPr>
        <w:jc w:val="both"/>
        <w:rPr>
          <w:i/>
          <w:sz w:val="28"/>
          <w:szCs w:val="28"/>
        </w:rPr>
      </w:pPr>
    </w:p>
    <w:p w:rsidR="00977277" w:rsidRPr="00977277" w:rsidRDefault="00977277" w:rsidP="00BC7615">
      <w:pPr>
        <w:jc w:val="center"/>
        <w:rPr>
          <w:i/>
          <w:sz w:val="28"/>
          <w:szCs w:val="28"/>
        </w:rPr>
      </w:pPr>
      <w:r w:rsidRPr="00977277">
        <w:rPr>
          <w:rFonts w:ascii="Cambria Math" w:hAnsi="Cambria Math" w:cs="Cambria Math"/>
          <w:i/>
          <w:noProof/>
          <w:sz w:val="28"/>
          <w:szCs w:val="28"/>
          <w:lang w:bidi="ar-SA"/>
        </w:rPr>
        <w:drawing>
          <wp:inline distT="0" distB="0" distL="0" distR="0">
            <wp:extent cx="2676525" cy="655373"/>
            <wp:effectExtent l="0" t="0" r="0" b="0"/>
            <wp:docPr id="5" name="Рисунок 5" descr="C:\Users\Администратор.TIMONIN-OV\Documents\Учеба\07-06-2021 23-0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TIMONIN-OV\Documents\Учеба\07-06-2021 23-04-4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93" cy="66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77" w:rsidRPr="00977277" w:rsidRDefault="00977277" w:rsidP="00977277">
      <w:pPr>
        <w:jc w:val="both"/>
        <w:rPr>
          <w:i/>
          <w:sz w:val="28"/>
          <w:szCs w:val="28"/>
        </w:rPr>
      </w:pPr>
    </w:p>
    <w:p w:rsidR="00977277" w:rsidRPr="00977277" w:rsidRDefault="00977277" w:rsidP="006B43F3">
      <w:pPr>
        <w:spacing w:line="360" w:lineRule="auto"/>
        <w:ind w:firstLine="720"/>
        <w:jc w:val="both"/>
        <w:rPr>
          <w:sz w:val="28"/>
          <w:szCs w:val="28"/>
        </w:rPr>
      </w:pPr>
      <w:r w:rsidRPr="00977277">
        <w:rPr>
          <w:sz w:val="28"/>
          <w:szCs w:val="28"/>
        </w:rPr>
        <w:t xml:space="preserve">Тепловой поток, проходящий через цилиндрическую стенку длиной </w:t>
      </w:r>
      <w:r w:rsidRPr="00BC7615">
        <w:rPr>
          <w:i/>
          <w:sz w:val="28"/>
          <w:szCs w:val="28"/>
        </w:rPr>
        <w:t>ℓ</w:t>
      </w:r>
      <w:r w:rsidRPr="00977277">
        <w:rPr>
          <w:sz w:val="28"/>
          <w:szCs w:val="28"/>
        </w:rPr>
        <w:t>, найдем по закону Фурье</w:t>
      </w:r>
    </w:p>
    <w:p w:rsidR="00977277" w:rsidRPr="00977277" w:rsidRDefault="00977277" w:rsidP="00977277">
      <w:pPr>
        <w:jc w:val="both"/>
        <w:rPr>
          <w:i/>
          <w:sz w:val="28"/>
          <w:szCs w:val="28"/>
        </w:rPr>
      </w:pPr>
    </w:p>
    <w:p w:rsidR="00977277" w:rsidRPr="00977277" w:rsidRDefault="00BC7615" w:rsidP="00BC7615">
      <w:pPr>
        <w:jc w:val="center"/>
        <w:rPr>
          <w:i/>
          <w:sz w:val="28"/>
          <w:szCs w:val="28"/>
        </w:rPr>
      </w:pPr>
      <w:r w:rsidRPr="00BC7615">
        <w:rPr>
          <w:i/>
          <w:noProof/>
          <w:sz w:val="28"/>
          <w:szCs w:val="28"/>
          <w:lang w:bidi="ar-SA"/>
        </w:rPr>
        <w:drawing>
          <wp:inline distT="0" distB="0" distL="0" distR="0">
            <wp:extent cx="5186890" cy="828675"/>
            <wp:effectExtent l="0" t="0" r="0" b="0"/>
            <wp:docPr id="6" name="Рисунок 6" descr="C:\Users\Администратор.TIMONIN-OV\Documents\Учеба\07-06-2021 23-0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TIMONIN-OV\Documents\Учеба\07-06-2021 23-06-5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20" cy="85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77" w:rsidRPr="00977277" w:rsidRDefault="00977277" w:rsidP="00977277">
      <w:pPr>
        <w:jc w:val="both"/>
        <w:rPr>
          <w:i/>
          <w:sz w:val="28"/>
          <w:szCs w:val="28"/>
        </w:rPr>
      </w:pPr>
    </w:p>
    <w:p w:rsidR="00977277" w:rsidRPr="00977277" w:rsidRDefault="00977277" w:rsidP="00977277">
      <w:pPr>
        <w:jc w:val="both"/>
        <w:rPr>
          <w:i/>
          <w:sz w:val="28"/>
          <w:szCs w:val="28"/>
        </w:rPr>
      </w:pPr>
    </w:p>
    <w:p w:rsidR="00977277" w:rsidRPr="00977277" w:rsidRDefault="00977277" w:rsidP="006B43F3">
      <w:pPr>
        <w:spacing w:line="360" w:lineRule="auto"/>
        <w:ind w:firstLine="720"/>
        <w:jc w:val="both"/>
        <w:rPr>
          <w:sz w:val="28"/>
          <w:szCs w:val="28"/>
        </w:rPr>
      </w:pPr>
      <w:r w:rsidRPr="00977277">
        <w:rPr>
          <w:sz w:val="28"/>
          <w:szCs w:val="28"/>
        </w:rPr>
        <w:t>Из формулы</w:t>
      </w:r>
      <w:r w:rsidR="00BC7615">
        <w:rPr>
          <w:sz w:val="28"/>
          <w:szCs w:val="28"/>
        </w:rPr>
        <w:t xml:space="preserve"> </w:t>
      </w:r>
      <w:r w:rsidRPr="00977277">
        <w:rPr>
          <w:sz w:val="28"/>
          <w:szCs w:val="28"/>
        </w:rPr>
        <w:t xml:space="preserve">следует, что тепловой поток не изменяется по толщине цилиндрической стенки. В расчетах теплопроводности через цилиндрическую стенку используют тепловой поток, отнесенный к длине цилиндрической стенки – линейную плотность теплового потока </w:t>
      </w:r>
      <w:r w:rsidRPr="00BC7615">
        <w:rPr>
          <w:i/>
          <w:sz w:val="28"/>
          <w:szCs w:val="28"/>
        </w:rPr>
        <w:t>qℓ</w:t>
      </w:r>
      <w:r w:rsidRPr="00977277">
        <w:rPr>
          <w:sz w:val="28"/>
          <w:szCs w:val="28"/>
        </w:rPr>
        <w:t>, Вт/м,</w:t>
      </w:r>
    </w:p>
    <w:p w:rsidR="00977277" w:rsidRPr="00977277" w:rsidRDefault="00977277" w:rsidP="00977277">
      <w:pPr>
        <w:jc w:val="both"/>
        <w:rPr>
          <w:i/>
          <w:sz w:val="28"/>
          <w:szCs w:val="28"/>
        </w:rPr>
      </w:pPr>
      <w:r w:rsidRPr="00977277">
        <w:rPr>
          <w:i/>
          <w:sz w:val="28"/>
          <w:szCs w:val="28"/>
        </w:rPr>
        <w:t xml:space="preserve"> </w:t>
      </w:r>
    </w:p>
    <w:p w:rsidR="00977277" w:rsidRPr="00977277" w:rsidRDefault="003B018D" w:rsidP="003B018D">
      <w:pPr>
        <w:jc w:val="center"/>
        <w:rPr>
          <w:i/>
          <w:sz w:val="28"/>
          <w:szCs w:val="28"/>
        </w:rPr>
      </w:pPr>
      <w:r w:rsidRPr="003B018D">
        <w:rPr>
          <w:rFonts w:ascii="Cambria Math" w:hAnsi="Cambria Math" w:cs="Cambria Math"/>
          <w:i/>
          <w:noProof/>
          <w:sz w:val="28"/>
          <w:szCs w:val="28"/>
          <w:lang w:bidi="ar-SA"/>
        </w:rPr>
        <w:drawing>
          <wp:inline distT="0" distB="0" distL="0" distR="0">
            <wp:extent cx="2228850" cy="619729"/>
            <wp:effectExtent l="0" t="0" r="0" b="9525"/>
            <wp:docPr id="7" name="Рисунок 7" descr="C:\Users\Администратор.TIMONIN-OV\Documents\Учеба\07-06-2021 23-31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TIMONIN-OV\Documents\Учеба\07-06-2021 23-31-4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23" cy="66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77" w:rsidRPr="00977277" w:rsidRDefault="00342322" w:rsidP="00977277">
      <w:pPr>
        <w:jc w:val="both"/>
        <w:rPr>
          <w:i/>
          <w:sz w:val="28"/>
          <w:szCs w:val="28"/>
        </w:rPr>
      </w:pPr>
      <w:r w:rsidRPr="00342322">
        <w:rPr>
          <w:i/>
          <w:noProof/>
          <w:sz w:val="28"/>
          <w:szCs w:val="28"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426085</wp:posOffset>
            </wp:positionH>
            <wp:positionV relativeFrom="paragraph">
              <wp:posOffset>159385</wp:posOffset>
            </wp:positionV>
            <wp:extent cx="1151255" cy="446405"/>
            <wp:effectExtent l="0" t="0" r="0" b="0"/>
            <wp:wrapTight wrapText="bothSides">
              <wp:wrapPolygon edited="0">
                <wp:start x="0" y="0"/>
                <wp:lineTo x="0" y="20279"/>
                <wp:lineTo x="21088" y="20279"/>
                <wp:lineTo x="21088" y="0"/>
                <wp:lineTo x="0" y="0"/>
              </wp:wrapPolygon>
            </wp:wrapTight>
            <wp:docPr id="8" name="Рисунок 8" descr="C:\Users\Администратор.TIMONIN-OV\Documents\Учеба\07-06-2021 23-33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.TIMONIN-OV\Documents\Учеба\07-06-2021 23-33-4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277" w:rsidRPr="00977277">
        <w:rPr>
          <w:i/>
          <w:sz w:val="28"/>
          <w:szCs w:val="28"/>
        </w:rPr>
        <w:t xml:space="preserve"> </w:t>
      </w:r>
    </w:p>
    <w:p w:rsidR="00977277" w:rsidRPr="00342322" w:rsidRDefault="00342322" w:rsidP="0097727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="00977277" w:rsidRPr="00977277">
        <w:rPr>
          <w:i/>
          <w:sz w:val="28"/>
          <w:szCs w:val="28"/>
        </w:rPr>
        <w:t>де</w:t>
      </w:r>
      <w:r>
        <w:rPr>
          <w:i/>
          <w:sz w:val="28"/>
          <w:szCs w:val="28"/>
        </w:rPr>
        <w:t xml:space="preserve">      </w:t>
      </w:r>
      <w:r w:rsidR="00977277" w:rsidRPr="009772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</w:t>
      </w:r>
      <w:r w:rsidR="00977277" w:rsidRPr="00977277">
        <w:rPr>
          <w:i/>
          <w:sz w:val="28"/>
          <w:szCs w:val="28"/>
        </w:rPr>
        <w:t xml:space="preserve">– </w:t>
      </w:r>
      <w:r w:rsidR="00977277" w:rsidRPr="00977277">
        <w:rPr>
          <w:sz w:val="28"/>
          <w:szCs w:val="28"/>
        </w:rPr>
        <w:t>линейное термическое сопротивление теплопроводности</w:t>
      </w:r>
    </w:p>
    <w:p w:rsidR="00977277" w:rsidRPr="00977277" w:rsidRDefault="00977277" w:rsidP="00977277">
      <w:pPr>
        <w:jc w:val="both"/>
        <w:rPr>
          <w:sz w:val="28"/>
          <w:szCs w:val="28"/>
        </w:rPr>
      </w:pPr>
      <w:r w:rsidRPr="00977277">
        <w:rPr>
          <w:sz w:val="28"/>
          <w:szCs w:val="28"/>
        </w:rPr>
        <w:t xml:space="preserve"> </w:t>
      </w:r>
    </w:p>
    <w:p w:rsidR="00977277" w:rsidRPr="00977277" w:rsidRDefault="00977277" w:rsidP="006B43F3">
      <w:pPr>
        <w:spacing w:line="360" w:lineRule="auto"/>
        <w:jc w:val="both"/>
        <w:rPr>
          <w:sz w:val="28"/>
          <w:szCs w:val="28"/>
        </w:rPr>
      </w:pPr>
      <w:r w:rsidRPr="00977277">
        <w:rPr>
          <w:sz w:val="28"/>
          <w:szCs w:val="28"/>
        </w:rPr>
        <w:t>цилиндрической стенки, (</w:t>
      </w:r>
      <w:proofErr w:type="spellStart"/>
      <w:r w:rsidRPr="00977277">
        <w:rPr>
          <w:sz w:val="28"/>
          <w:szCs w:val="28"/>
        </w:rPr>
        <w:t>м·</w:t>
      </w:r>
      <w:proofErr w:type="gramStart"/>
      <w:r w:rsidRPr="00977277">
        <w:rPr>
          <w:sz w:val="28"/>
          <w:szCs w:val="28"/>
        </w:rPr>
        <w:t>К</w:t>
      </w:r>
      <w:proofErr w:type="spellEnd"/>
      <w:r w:rsidRPr="00977277">
        <w:rPr>
          <w:sz w:val="28"/>
          <w:szCs w:val="28"/>
        </w:rPr>
        <w:t>)/</w:t>
      </w:r>
      <w:proofErr w:type="gramEnd"/>
      <w:r w:rsidRPr="00977277">
        <w:rPr>
          <w:sz w:val="28"/>
          <w:szCs w:val="28"/>
        </w:rPr>
        <w:t>Вт. В общем случае для любого</w:t>
      </w:r>
      <w:r w:rsidRPr="003B018D">
        <w:rPr>
          <w:i/>
          <w:sz w:val="28"/>
          <w:szCs w:val="28"/>
        </w:rPr>
        <w:t xml:space="preserve"> i</w:t>
      </w:r>
      <w:r w:rsidRPr="00977277">
        <w:rPr>
          <w:sz w:val="28"/>
          <w:szCs w:val="28"/>
        </w:rPr>
        <w:t>-</w:t>
      </w:r>
      <w:proofErr w:type="spellStart"/>
      <w:r w:rsidRPr="00977277">
        <w:rPr>
          <w:sz w:val="28"/>
          <w:szCs w:val="28"/>
        </w:rPr>
        <w:t>го</w:t>
      </w:r>
      <w:proofErr w:type="spellEnd"/>
      <w:r w:rsidRPr="00977277">
        <w:rPr>
          <w:sz w:val="28"/>
          <w:szCs w:val="28"/>
        </w:rPr>
        <w:t xml:space="preserve"> слоя </w:t>
      </w:r>
      <w:r w:rsidRPr="00977277">
        <w:rPr>
          <w:sz w:val="28"/>
          <w:szCs w:val="28"/>
        </w:rPr>
        <w:lastRenderedPageBreak/>
        <w:t>многослойной цилиндрической стенки можно записать формулу для расчета линейного термического сопротивления и линейной плотности теплового потока</w:t>
      </w:r>
    </w:p>
    <w:p w:rsidR="00977277" w:rsidRDefault="00977277"/>
    <w:p w:rsidR="00342322" w:rsidRDefault="00342322" w:rsidP="00342322">
      <w:pPr>
        <w:jc w:val="center"/>
      </w:pPr>
      <w:r w:rsidRPr="00342322">
        <w:rPr>
          <w:noProof/>
          <w:lang w:bidi="ar-SA"/>
        </w:rPr>
        <w:drawing>
          <wp:inline distT="0" distB="0" distL="0" distR="0">
            <wp:extent cx="1618414" cy="619125"/>
            <wp:effectExtent l="0" t="0" r="1270" b="0"/>
            <wp:docPr id="9" name="Рисунок 9" descr="C:\Users\Администратор.TIMONIN-OV\Documents\Учеба\07-06-2021 23-3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TIMONIN-OV\Documents\Учеба\07-06-2021 23-36-1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92" cy="6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322" w:rsidRDefault="00342322" w:rsidP="00342322">
      <w:pPr>
        <w:jc w:val="center"/>
      </w:pPr>
    </w:p>
    <w:p w:rsidR="00342322" w:rsidRDefault="00342322" w:rsidP="00342322">
      <w:pPr>
        <w:jc w:val="center"/>
      </w:pPr>
      <w:r w:rsidRPr="00342322">
        <w:rPr>
          <w:noProof/>
          <w:lang w:bidi="ar-SA"/>
        </w:rPr>
        <w:drawing>
          <wp:inline distT="0" distB="0" distL="0" distR="0">
            <wp:extent cx="2762250" cy="589750"/>
            <wp:effectExtent l="0" t="0" r="0" b="1270"/>
            <wp:docPr id="10" name="Рисунок 10" descr="C:\Users\Администратор.TIMONIN-OV\Documents\Учеба\07-06-2021 23-3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.TIMONIN-OV\Documents\Учеба\07-06-2021 23-36-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66" cy="60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322" w:rsidRDefault="00342322"/>
    <w:p w:rsidR="00342322" w:rsidRDefault="00342322" w:rsidP="006B43F3">
      <w:pPr>
        <w:spacing w:before="140" w:line="360" w:lineRule="auto"/>
        <w:ind w:left="100" w:right="849" w:firstLine="620"/>
        <w:jc w:val="both"/>
      </w:pPr>
      <w:r>
        <w:rPr>
          <w:sz w:val="28"/>
          <w:szCs w:val="28"/>
        </w:rPr>
        <w:t>Из формулы</w:t>
      </w:r>
      <w:r w:rsidRPr="00342322">
        <w:rPr>
          <w:sz w:val="28"/>
          <w:szCs w:val="28"/>
        </w:rPr>
        <w:t xml:space="preserve"> следует, что перепад температур на каждом слое многослойной цилиндрической стенки прямо пропорционален линейному термическому сопротивлению этого слоя.</w:t>
      </w:r>
      <w:r w:rsidRPr="00342322">
        <w:t xml:space="preserve"> </w:t>
      </w:r>
    </w:p>
    <w:p w:rsidR="00342322" w:rsidRPr="00342322" w:rsidRDefault="00342322" w:rsidP="00342322">
      <w:pPr>
        <w:spacing w:before="140"/>
        <w:ind w:left="100" w:right="849"/>
        <w:jc w:val="both"/>
        <w:rPr>
          <w:i/>
          <w:sz w:val="28"/>
          <w:szCs w:val="28"/>
        </w:rPr>
      </w:pPr>
      <w:r w:rsidRPr="00342322">
        <w:rPr>
          <w:i/>
          <w:sz w:val="28"/>
          <w:szCs w:val="28"/>
        </w:rPr>
        <w:t>Расчет теплопередачи</w:t>
      </w:r>
    </w:p>
    <w:p w:rsidR="00D26F8C" w:rsidRDefault="00342322" w:rsidP="006B43F3">
      <w:pPr>
        <w:spacing w:before="140" w:line="360" w:lineRule="auto"/>
        <w:ind w:left="100" w:right="849" w:firstLine="620"/>
        <w:jc w:val="both"/>
        <w:rPr>
          <w:sz w:val="28"/>
          <w:szCs w:val="28"/>
        </w:rPr>
      </w:pPr>
      <w:r w:rsidRPr="00342322">
        <w:rPr>
          <w:sz w:val="28"/>
          <w:szCs w:val="28"/>
        </w:rPr>
        <w:t>Рассмотрим расчет теплопередачи в стационарном режиме, при котором тепловой поток на всех участках теплообмена остается постоянным. Цель расчета теплопередачи – определение теплового потока, проходящего через непроницаемую стенку, от окружающей среды с большей температурой («горячей» среды) к среде с меньшей температурой («холодной» среде). При этом должны быть заданы температура горячей среды, температура холодной среды (</w:t>
      </w:r>
      <w:r w:rsidRPr="00342322">
        <w:rPr>
          <w:i/>
          <w:sz w:val="28"/>
          <w:szCs w:val="28"/>
        </w:rPr>
        <w:t>Tf1, Tf2</w:t>
      </w:r>
      <w:r w:rsidRPr="00342322">
        <w:rPr>
          <w:sz w:val="28"/>
          <w:szCs w:val="28"/>
        </w:rPr>
        <w:t>) и коэффициенты теплоотдачи с обеих сторон стенки (</w:t>
      </w:r>
      <w:r w:rsidRPr="00342322">
        <w:rPr>
          <w:rFonts w:ascii="Cambria Math" w:hAnsi="Cambria Math" w:cs="Cambria Math"/>
          <w:sz w:val="28"/>
          <w:szCs w:val="28"/>
        </w:rPr>
        <w:t>𝛼</w:t>
      </w:r>
      <w:r w:rsidRPr="00342322">
        <w:rPr>
          <w:sz w:val="28"/>
          <w:szCs w:val="28"/>
        </w:rPr>
        <w:t xml:space="preserve"> 1, </w:t>
      </w:r>
      <w:r w:rsidRPr="00342322">
        <w:rPr>
          <w:rFonts w:ascii="Cambria Math" w:hAnsi="Cambria Math" w:cs="Cambria Math"/>
          <w:sz w:val="28"/>
          <w:szCs w:val="28"/>
        </w:rPr>
        <w:t>𝛼</w:t>
      </w:r>
      <w:r w:rsidRPr="00342322">
        <w:rPr>
          <w:sz w:val="28"/>
          <w:szCs w:val="28"/>
        </w:rPr>
        <w:t xml:space="preserve"> 2), а также геометрия стенки и ее коэффициент теплопроводности (</w:t>
      </w:r>
      <w:r w:rsidRPr="00342322">
        <w:rPr>
          <w:rFonts w:ascii="Cambria Math" w:hAnsi="Cambria Math" w:cs="Cambria Math"/>
          <w:sz w:val="28"/>
          <w:szCs w:val="28"/>
        </w:rPr>
        <w:t>𝜆</w:t>
      </w:r>
      <w:r w:rsidRPr="00342322">
        <w:rPr>
          <w:sz w:val="28"/>
          <w:szCs w:val="28"/>
        </w:rPr>
        <w:t>).</w:t>
      </w:r>
    </w:p>
    <w:p w:rsidR="00D26F8C" w:rsidRPr="00D26F8C" w:rsidRDefault="00D26F8C" w:rsidP="00D26F8C">
      <w:pPr>
        <w:spacing w:before="140"/>
        <w:ind w:left="100" w:right="849"/>
        <w:jc w:val="both"/>
        <w:rPr>
          <w:i/>
          <w:sz w:val="28"/>
          <w:szCs w:val="28"/>
        </w:rPr>
      </w:pPr>
      <w:r w:rsidRPr="00D26F8C">
        <w:rPr>
          <w:i/>
          <w:sz w:val="28"/>
          <w:szCs w:val="28"/>
        </w:rPr>
        <w:t>Теплопередача через цилиндрическую стенку</w:t>
      </w:r>
    </w:p>
    <w:p w:rsidR="00D26F8C" w:rsidRPr="00D26F8C" w:rsidRDefault="00D26F8C" w:rsidP="006B43F3">
      <w:pPr>
        <w:spacing w:before="140" w:line="360" w:lineRule="auto"/>
        <w:ind w:left="100" w:right="849" w:firstLine="620"/>
        <w:jc w:val="both"/>
        <w:rPr>
          <w:sz w:val="28"/>
          <w:szCs w:val="28"/>
        </w:rPr>
      </w:pPr>
      <w:r w:rsidRPr="00D26F8C">
        <w:rPr>
          <w:sz w:val="28"/>
          <w:szCs w:val="28"/>
        </w:rPr>
        <w:t>В расчетах теплопередачи через стенку цилиндрической формы удобно использовать тепловой поток, отнесенный к единице длины цилиндрической стенки – линейную плотность теплового потока.</w:t>
      </w:r>
    </w:p>
    <w:p w:rsidR="00D26F8C" w:rsidRDefault="00D26F8C" w:rsidP="006B43F3">
      <w:pPr>
        <w:spacing w:line="360" w:lineRule="auto"/>
        <w:ind w:left="100" w:right="849"/>
        <w:jc w:val="both"/>
        <w:rPr>
          <w:sz w:val="28"/>
          <w:szCs w:val="28"/>
        </w:rPr>
      </w:pPr>
      <w:r w:rsidRPr="00D26F8C">
        <w:rPr>
          <w:sz w:val="28"/>
          <w:szCs w:val="28"/>
        </w:rPr>
        <w:t xml:space="preserve">Схема теплопередачи через цилиндрическую стенку приведена на рис. </w:t>
      </w:r>
      <w:r>
        <w:rPr>
          <w:sz w:val="28"/>
          <w:szCs w:val="28"/>
        </w:rPr>
        <w:t>3</w:t>
      </w:r>
      <w:r w:rsidRPr="00D26F8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26F8C">
        <w:rPr>
          <w:sz w:val="28"/>
          <w:szCs w:val="28"/>
        </w:rPr>
        <w:t>.</w:t>
      </w:r>
    </w:p>
    <w:p w:rsidR="00D26F8C" w:rsidRPr="00D26F8C" w:rsidRDefault="00D26F8C" w:rsidP="00D26F8C">
      <w:pPr>
        <w:ind w:left="100" w:right="849"/>
        <w:jc w:val="both"/>
        <w:rPr>
          <w:sz w:val="28"/>
          <w:szCs w:val="28"/>
        </w:rPr>
      </w:pPr>
    </w:p>
    <w:p w:rsidR="00D26F8C" w:rsidRDefault="00D26F8C" w:rsidP="00D26F8C">
      <w:pPr>
        <w:spacing w:before="140"/>
        <w:ind w:left="100" w:right="849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 wp14:anchorId="74E5B9DB" wp14:editId="2C17EFE9">
            <wp:extent cx="3529829" cy="2910177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905" cy="2946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6F8C" w:rsidRDefault="00D26F8C" w:rsidP="00D26F8C">
      <w:pPr>
        <w:spacing w:before="140"/>
        <w:ind w:left="100" w:right="849"/>
        <w:jc w:val="center"/>
      </w:pPr>
      <w:r w:rsidRPr="00D26F8C">
        <w:rPr>
          <w:i/>
          <w:sz w:val="28"/>
          <w:szCs w:val="28"/>
        </w:rPr>
        <w:t>Рис. 3.2. Теплопередача через цилиндрическую стенку.</w:t>
      </w:r>
      <w:r w:rsidRPr="00D26F8C">
        <w:t xml:space="preserve"> </w:t>
      </w:r>
    </w:p>
    <w:p w:rsidR="00342322" w:rsidRDefault="00D26F8C" w:rsidP="006B43F3">
      <w:pPr>
        <w:spacing w:before="140" w:line="360" w:lineRule="auto"/>
        <w:ind w:left="100" w:right="849" w:firstLine="620"/>
        <w:jc w:val="both"/>
        <w:rPr>
          <w:sz w:val="28"/>
          <w:szCs w:val="28"/>
        </w:rPr>
      </w:pPr>
      <w:r w:rsidRPr="00D26F8C">
        <w:rPr>
          <w:sz w:val="28"/>
          <w:szCs w:val="28"/>
        </w:rPr>
        <w:t>Расчет линейной плотности теплового потока через цилиндрическую стенку выполняют по формуле</w:t>
      </w:r>
      <w:r>
        <w:rPr>
          <w:sz w:val="28"/>
          <w:szCs w:val="28"/>
        </w:rPr>
        <w:t>:</w:t>
      </w:r>
    </w:p>
    <w:p w:rsidR="00D26F8C" w:rsidRDefault="00D26F8C" w:rsidP="00D26F8C">
      <w:pPr>
        <w:spacing w:before="140"/>
        <w:ind w:left="100" w:right="849" w:firstLine="620"/>
        <w:jc w:val="center"/>
        <w:rPr>
          <w:sz w:val="28"/>
          <w:szCs w:val="28"/>
        </w:rPr>
      </w:pPr>
      <w:r w:rsidRPr="00D26F8C">
        <w:rPr>
          <w:noProof/>
          <w:sz w:val="28"/>
          <w:szCs w:val="28"/>
          <w:lang w:bidi="ar-SA"/>
        </w:rPr>
        <w:drawing>
          <wp:inline distT="0" distB="0" distL="0" distR="0">
            <wp:extent cx="5197761" cy="730439"/>
            <wp:effectExtent l="0" t="0" r="3175" b="0"/>
            <wp:docPr id="12" name="Рисунок 12" descr="C:\Users\Администратор.TIMONIN-OV\Documents\Учеба\07-06-2021 23-5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.TIMONIN-OV\Documents\Учеба\07-06-2021 23-51-3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54" cy="7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F8C" w:rsidRDefault="00D26F8C" w:rsidP="006B43F3">
      <w:pPr>
        <w:spacing w:before="140" w:line="360" w:lineRule="auto"/>
        <w:ind w:left="100" w:right="849" w:firstLine="620"/>
        <w:jc w:val="both"/>
        <w:rPr>
          <w:sz w:val="28"/>
          <w:szCs w:val="28"/>
        </w:rPr>
      </w:pPr>
      <w:r w:rsidRPr="00D26F8C">
        <w:rPr>
          <w:sz w:val="28"/>
          <w:szCs w:val="28"/>
        </w:rPr>
        <w:t>Линейную плотность теплового потока при теплопередаче через цилиндрическую стенку, состоящую из n слоев разной толщины и с разными физическими свойствами, рассчитывают по формуле</w:t>
      </w:r>
      <w:r>
        <w:rPr>
          <w:sz w:val="28"/>
          <w:szCs w:val="28"/>
        </w:rPr>
        <w:t>:</w:t>
      </w:r>
    </w:p>
    <w:p w:rsidR="00D26F8C" w:rsidRDefault="00D26F8C" w:rsidP="00D26F8C">
      <w:pPr>
        <w:spacing w:before="140"/>
        <w:ind w:left="100" w:right="849" w:firstLine="620"/>
        <w:jc w:val="center"/>
        <w:rPr>
          <w:sz w:val="28"/>
          <w:szCs w:val="28"/>
        </w:rPr>
      </w:pPr>
      <w:r w:rsidRPr="00D26F8C">
        <w:rPr>
          <w:noProof/>
          <w:sz w:val="28"/>
          <w:szCs w:val="28"/>
          <w:lang w:bidi="ar-SA"/>
        </w:rPr>
        <w:drawing>
          <wp:inline distT="0" distB="0" distL="0" distR="0">
            <wp:extent cx="3562350" cy="808313"/>
            <wp:effectExtent l="0" t="0" r="0" b="0"/>
            <wp:docPr id="13" name="Рисунок 13" descr="C:\Users\Администратор.TIMONIN-OV\Documents\Учеба\07-06-2021 23-53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.TIMONIN-OV\Documents\Учеба\07-06-2021 23-53-2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82" cy="84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482" w:rsidRPr="006C5482" w:rsidRDefault="006C5482" w:rsidP="006B43F3">
      <w:pPr>
        <w:spacing w:before="140" w:line="360" w:lineRule="auto"/>
        <w:ind w:left="100" w:right="849" w:firstLine="620"/>
        <w:jc w:val="both"/>
        <w:rPr>
          <w:sz w:val="28"/>
          <w:szCs w:val="28"/>
        </w:rPr>
      </w:pPr>
      <w:r w:rsidRPr="006C5482">
        <w:rPr>
          <w:sz w:val="28"/>
          <w:szCs w:val="28"/>
        </w:rPr>
        <w:t>Рассчитав линейную плотность тепло</w:t>
      </w:r>
      <w:r>
        <w:rPr>
          <w:sz w:val="28"/>
          <w:szCs w:val="28"/>
        </w:rPr>
        <w:t xml:space="preserve">вого потока, перейдем к решению </w:t>
      </w:r>
      <w:r w:rsidRPr="006C5482">
        <w:rPr>
          <w:sz w:val="28"/>
          <w:szCs w:val="28"/>
        </w:rPr>
        <w:t>второй части поставленной задачи, а именно определению неизвестных температур.</w:t>
      </w:r>
    </w:p>
    <w:p w:rsidR="00D26F8C" w:rsidRDefault="006C5482" w:rsidP="006B43F3">
      <w:pPr>
        <w:spacing w:line="360" w:lineRule="auto"/>
        <w:ind w:left="100" w:right="849" w:firstLine="620"/>
        <w:jc w:val="both"/>
        <w:rPr>
          <w:sz w:val="28"/>
          <w:szCs w:val="28"/>
        </w:rPr>
      </w:pPr>
      <w:r w:rsidRPr="006C5482">
        <w:rPr>
          <w:sz w:val="28"/>
          <w:szCs w:val="28"/>
        </w:rPr>
        <w:t xml:space="preserve">При теплопередаче через однослойную стенку неизвестными являются температуры на границах стенки </w:t>
      </w:r>
      <w:r w:rsidRPr="006C5482">
        <w:rPr>
          <w:i/>
          <w:sz w:val="28"/>
          <w:szCs w:val="28"/>
        </w:rPr>
        <w:t>Tw1 и Tw2</w:t>
      </w:r>
      <w:r w:rsidRPr="006C5482">
        <w:rPr>
          <w:sz w:val="28"/>
          <w:szCs w:val="28"/>
        </w:rPr>
        <w:t xml:space="preserve">. Для их расчета выберем участок теплообмена таким образом, чтобы на одной его границе была известная температура, а на другой – искомая. Например, если для расчета температуры </w:t>
      </w:r>
      <w:r w:rsidRPr="006C5482">
        <w:rPr>
          <w:i/>
          <w:sz w:val="28"/>
          <w:szCs w:val="28"/>
        </w:rPr>
        <w:t>Tw1</w:t>
      </w:r>
      <w:r w:rsidRPr="006C5482">
        <w:rPr>
          <w:sz w:val="28"/>
          <w:szCs w:val="28"/>
        </w:rPr>
        <w:t xml:space="preserve"> использовать температуру горячего флюида </w:t>
      </w:r>
      <w:r w:rsidRPr="006C5482">
        <w:rPr>
          <w:i/>
          <w:sz w:val="28"/>
          <w:szCs w:val="28"/>
        </w:rPr>
        <w:t>Tf1</w:t>
      </w:r>
      <w:r w:rsidRPr="006C5482">
        <w:rPr>
          <w:sz w:val="28"/>
          <w:szCs w:val="28"/>
        </w:rPr>
        <w:t xml:space="preserve">, </w:t>
      </w:r>
      <w:r w:rsidRPr="006C5482">
        <w:rPr>
          <w:sz w:val="28"/>
          <w:szCs w:val="28"/>
        </w:rPr>
        <w:lastRenderedPageBreak/>
        <w:t xml:space="preserve">а для расчета температуры </w:t>
      </w:r>
      <w:r w:rsidRPr="006C5482">
        <w:rPr>
          <w:i/>
          <w:sz w:val="28"/>
          <w:szCs w:val="28"/>
        </w:rPr>
        <w:t xml:space="preserve">Tw2 </w:t>
      </w:r>
      <w:r w:rsidRPr="006C5482">
        <w:rPr>
          <w:sz w:val="28"/>
          <w:szCs w:val="28"/>
        </w:rPr>
        <w:t xml:space="preserve">– температуру холодного флюида </w:t>
      </w:r>
      <w:r w:rsidRPr="006C5482">
        <w:rPr>
          <w:i/>
          <w:sz w:val="28"/>
          <w:szCs w:val="28"/>
        </w:rPr>
        <w:t>Tf2</w:t>
      </w:r>
      <w:r w:rsidRPr="006C5482">
        <w:rPr>
          <w:sz w:val="28"/>
          <w:szCs w:val="28"/>
        </w:rPr>
        <w:t>, то получим</w:t>
      </w:r>
      <w:r>
        <w:rPr>
          <w:sz w:val="28"/>
          <w:szCs w:val="28"/>
        </w:rPr>
        <w:t>:</w:t>
      </w:r>
    </w:p>
    <w:p w:rsidR="00D26F8C" w:rsidRPr="00342322" w:rsidRDefault="006C5482" w:rsidP="006C5482">
      <w:pPr>
        <w:spacing w:before="140"/>
        <w:ind w:left="100" w:right="849" w:firstLine="620"/>
        <w:jc w:val="center"/>
        <w:rPr>
          <w:sz w:val="28"/>
          <w:szCs w:val="28"/>
        </w:rPr>
      </w:pPr>
      <w:r w:rsidRPr="006C5482">
        <w:rPr>
          <w:noProof/>
          <w:sz w:val="28"/>
          <w:szCs w:val="28"/>
          <w:lang w:bidi="ar-SA"/>
        </w:rPr>
        <w:drawing>
          <wp:inline distT="0" distB="0" distL="0" distR="0">
            <wp:extent cx="3623461" cy="657225"/>
            <wp:effectExtent l="0" t="0" r="0" b="0"/>
            <wp:docPr id="14" name="Рисунок 14" descr="C:\Users\Администратор.TIMONIN-OV\Documents\Учеба\07-06-2021 23-5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.TIMONIN-OV\Documents\Учеба\07-06-2021 23-57-3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60" cy="67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8AE" w:rsidRDefault="006C5482" w:rsidP="006C5482">
      <w:pPr>
        <w:jc w:val="center"/>
      </w:pPr>
      <w:r w:rsidRPr="006C5482">
        <w:rPr>
          <w:noProof/>
          <w:lang w:bidi="ar-SA"/>
        </w:rPr>
        <w:drawing>
          <wp:inline distT="0" distB="0" distL="0" distR="0">
            <wp:extent cx="3791218" cy="657225"/>
            <wp:effectExtent l="0" t="0" r="0" b="0"/>
            <wp:docPr id="15" name="Рисунок 15" descr="C:\Users\Администратор.TIMONIN-OV\Documents\Учеба\07-06-2021 23-5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.TIMONIN-OV\Documents\Учеба\07-06-2021 23-57-4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43" cy="66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8AE" w:rsidRPr="008778AE" w:rsidRDefault="008778AE" w:rsidP="006C4147">
      <w:pPr>
        <w:spacing w:before="1" w:after="240"/>
        <w:ind w:left="100" w:right="886"/>
        <w:rPr>
          <w:i/>
          <w:sz w:val="28"/>
          <w:szCs w:val="28"/>
        </w:rPr>
      </w:pPr>
      <w:r>
        <w:rPr>
          <w:i/>
          <w:sz w:val="28"/>
          <w:szCs w:val="28"/>
        </w:rPr>
        <w:t>Алгоритм расчета</w:t>
      </w:r>
      <w:r w:rsidR="004A5B87">
        <w:rPr>
          <w:i/>
          <w:sz w:val="28"/>
          <w:szCs w:val="28"/>
        </w:rPr>
        <w:t xml:space="preserve"> теплопередачи через непроницаемые стенки</w:t>
      </w:r>
    </w:p>
    <w:p w:rsidR="008778AE" w:rsidRPr="008778AE" w:rsidRDefault="004A5B87" w:rsidP="006B43F3">
      <w:pPr>
        <w:spacing w:before="1" w:line="360" w:lineRule="auto"/>
        <w:ind w:left="100" w:right="886" w:firstLine="620"/>
        <w:rPr>
          <w:sz w:val="28"/>
          <w:szCs w:val="28"/>
        </w:rPr>
      </w:pPr>
      <w:r>
        <w:rPr>
          <w:sz w:val="28"/>
          <w:szCs w:val="28"/>
        </w:rPr>
        <w:t xml:space="preserve">Согласно классификации тепломассообмена, существуют две постановки задачи расчета теплопередачи: </w:t>
      </w:r>
      <w:r>
        <w:rPr>
          <w:i/>
          <w:sz w:val="28"/>
          <w:szCs w:val="28"/>
        </w:rPr>
        <w:t xml:space="preserve">прямая </w:t>
      </w:r>
      <w:r>
        <w:rPr>
          <w:sz w:val="28"/>
          <w:szCs w:val="28"/>
        </w:rPr>
        <w:t xml:space="preserve">и </w:t>
      </w:r>
      <w:r>
        <w:rPr>
          <w:i/>
          <w:sz w:val="28"/>
          <w:szCs w:val="28"/>
        </w:rPr>
        <w:t>обратная</w:t>
      </w:r>
      <w:r>
        <w:rPr>
          <w:sz w:val="28"/>
          <w:szCs w:val="28"/>
        </w:rPr>
        <w:t xml:space="preserve">. При решении </w:t>
      </w:r>
      <w:r>
        <w:rPr>
          <w:i/>
          <w:sz w:val="28"/>
          <w:szCs w:val="28"/>
        </w:rPr>
        <w:t>прямой</w:t>
      </w:r>
      <w:r>
        <w:rPr>
          <w:sz w:val="28"/>
          <w:szCs w:val="28"/>
        </w:rPr>
        <w:t xml:space="preserve"> задачи расчета теплопередачи </w:t>
      </w:r>
      <w:r w:rsidR="008778AE" w:rsidRPr="008778AE">
        <w:rPr>
          <w:sz w:val="28"/>
          <w:szCs w:val="28"/>
        </w:rPr>
        <w:t xml:space="preserve">находят температурное поле и тепловой поток через стенку при заданных условиях однозначности – известных коэффициентах теплоотдачи, геометрических и теплофизических параметрах задачи. В этом случае необходимо дополнительно знать температуру в двух любых точках данной области теплообмена. При решении </w:t>
      </w:r>
      <w:r w:rsidR="008778AE" w:rsidRPr="008778AE">
        <w:rPr>
          <w:i/>
          <w:sz w:val="28"/>
          <w:szCs w:val="28"/>
        </w:rPr>
        <w:t xml:space="preserve">обратной </w:t>
      </w:r>
      <w:r w:rsidR="008778AE" w:rsidRPr="008778AE">
        <w:rPr>
          <w:sz w:val="28"/>
          <w:szCs w:val="28"/>
        </w:rPr>
        <w:t xml:space="preserve">задачи расчета теплопередачи находят один из параметров однозначности: толщину </w:t>
      </w:r>
      <w:r w:rsidR="008778AE" w:rsidRPr="008778AE">
        <w:rPr>
          <w:i/>
          <w:sz w:val="28"/>
          <w:szCs w:val="28"/>
        </w:rPr>
        <w:t>i</w:t>
      </w:r>
      <w:r w:rsidR="008778AE" w:rsidRPr="008778AE">
        <w:rPr>
          <w:sz w:val="28"/>
          <w:szCs w:val="28"/>
        </w:rPr>
        <w:t>-</w:t>
      </w:r>
      <w:proofErr w:type="spellStart"/>
      <w:r w:rsidR="008778AE" w:rsidRPr="008778AE">
        <w:rPr>
          <w:sz w:val="28"/>
          <w:szCs w:val="28"/>
        </w:rPr>
        <w:t>го</w:t>
      </w:r>
      <w:proofErr w:type="spellEnd"/>
      <w:r w:rsidR="008778AE" w:rsidRPr="008778AE">
        <w:rPr>
          <w:sz w:val="28"/>
          <w:szCs w:val="28"/>
        </w:rPr>
        <w:t xml:space="preserve"> слоя стенки </w:t>
      </w:r>
      <w:r w:rsidR="008778AE" w:rsidRPr="008778AE">
        <w:rPr>
          <w:rFonts w:ascii="Symbol" w:hAnsi="Symbol"/>
          <w:sz w:val="28"/>
          <w:szCs w:val="28"/>
        </w:rPr>
        <w:t></w:t>
      </w:r>
      <w:r w:rsidR="008778AE" w:rsidRPr="008778AE">
        <w:rPr>
          <w:i/>
          <w:sz w:val="28"/>
          <w:szCs w:val="28"/>
          <w:vertAlign w:val="subscript"/>
        </w:rPr>
        <w:t>i</w:t>
      </w:r>
      <w:r w:rsidR="008778AE" w:rsidRPr="008778AE">
        <w:rPr>
          <w:sz w:val="28"/>
          <w:szCs w:val="28"/>
        </w:rPr>
        <w:t xml:space="preserve">, коэффициент теплопроводности материала </w:t>
      </w:r>
      <w:proofErr w:type="spellStart"/>
      <w:r w:rsidR="008778AE" w:rsidRPr="008778AE">
        <w:rPr>
          <w:i/>
          <w:sz w:val="28"/>
          <w:szCs w:val="28"/>
        </w:rPr>
        <w:t>i</w:t>
      </w:r>
      <w:r w:rsidR="008778AE" w:rsidRPr="008778AE">
        <w:rPr>
          <w:rFonts w:ascii="Symbol" w:hAnsi="Symbol"/>
          <w:sz w:val="28"/>
          <w:szCs w:val="28"/>
        </w:rPr>
        <w:t></w:t>
      </w:r>
      <w:r w:rsidR="008778AE" w:rsidRPr="008778AE">
        <w:rPr>
          <w:sz w:val="28"/>
          <w:szCs w:val="28"/>
        </w:rPr>
        <w:t>го</w:t>
      </w:r>
      <w:proofErr w:type="spellEnd"/>
      <w:r w:rsidR="008778AE" w:rsidRPr="008778AE">
        <w:rPr>
          <w:sz w:val="28"/>
          <w:szCs w:val="28"/>
        </w:rPr>
        <w:t xml:space="preserve"> слоя стенки </w:t>
      </w:r>
      <w:r w:rsidR="008778AE" w:rsidRPr="008778AE">
        <w:rPr>
          <w:rFonts w:ascii="Symbol" w:hAnsi="Symbol"/>
          <w:sz w:val="28"/>
          <w:szCs w:val="28"/>
        </w:rPr>
        <w:t></w:t>
      </w:r>
      <w:r w:rsidR="008778AE" w:rsidRPr="008778AE">
        <w:rPr>
          <w:i/>
          <w:sz w:val="28"/>
          <w:szCs w:val="28"/>
          <w:vertAlign w:val="subscript"/>
        </w:rPr>
        <w:t>i</w:t>
      </w:r>
      <w:r w:rsidR="008778AE" w:rsidRPr="008778AE">
        <w:rPr>
          <w:sz w:val="28"/>
          <w:szCs w:val="28"/>
        </w:rPr>
        <w:t>, коэффициенты теплоотдачи</w:t>
      </w:r>
    </w:p>
    <w:p w:rsidR="004A5B87" w:rsidRDefault="008778AE" w:rsidP="006B43F3">
      <w:pPr>
        <w:spacing w:line="360" w:lineRule="auto"/>
        <w:ind w:left="100" w:right="963"/>
      </w:pPr>
      <w:r w:rsidRPr="008778AE">
        <w:rPr>
          <w:rFonts w:ascii="Symbol" w:hAnsi="Symbol"/>
          <w:sz w:val="28"/>
          <w:szCs w:val="28"/>
        </w:rPr>
        <w:t></w:t>
      </w:r>
      <w:r w:rsidRPr="008778AE">
        <w:rPr>
          <w:sz w:val="28"/>
          <w:szCs w:val="28"/>
          <w:vertAlign w:val="subscript"/>
        </w:rPr>
        <w:t>1</w:t>
      </w:r>
      <w:r w:rsidRPr="008778AE">
        <w:rPr>
          <w:sz w:val="28"/>
          <w:szCs w:val="28"/>
        </w:rPr>
        <w:t xml:space="preserve"> </w:t>
      </w:r>
      <w:proofErr w:type="gramStart"/>
      <w:r w:rsidRPr="008778AE">
        <w:rPr>
          <w:sz w:val="28"/>
          <w:szCs w:val="28"/>
        </w:rPr>
        <w:t xml:space="preserve">или </w:t>
      </w:r>
      <w:r w:rsidRPr="008778AE">
        <w:rPr>
          <w:rFonts w:ascii="Symbol" w:hAnsi="Symbol"/>
          <w:sz w:val="28"/>
          <w:szCs w:val="28"/>
        </w:rPr>
        <w:t></w:t>
      </w:r>
      <w:r w:rsidRPr="008778AE">
        <w:rPr>
          <w:rFonts w:ascii="Symbol" w:hAnsi="Symbol"/>
          <w:sz w:val="28"/>
          <w:szCs w:val="28"/>
          <w:vertAlign w:val="subscript"/>
        </w:rPr>
        <w:t></w:t>
      </w:r>
      <w:r w:rsidRPr="008778AE">
        <w:rPr>
          <w:sz w:val="28"/>
          <w:szCs w:val="28"/>
        </w:rPr>
        <w:t xml:space="preserve"> .</w:t>
      </w:r>
      <w:proofErr w:type="gramEnd"/>
      <w:r w:rsidRPr="008778AE">
        <w:rPr>
          <w:sz w:val="28"/>
          <w:szCs w:val="28"/>
        </w:rPr>
        <w:t xml:space="preserve"> Для решения обратной задачи теплопередачи должна быть задана температура в двух точках данной расчетной области теплообмена и тепловой поток (удельный тепловой поток).</w:t>
      </w:r>
      <w:r w:rsidR="004A5B87" w:rsidRPr="004A5B87">
        <w:t xml:space="preserve"> </w:t>
      </w:r>
    </w:p>
    <w:p w:rsidR="004A5B87" w:rsidRPr="004A5B87" w:rsidRDefault="004A5B87" w:rsidP="006C4147">
      <w:pPr>
        <w:spacing w:before="240" w:after="240"/>
        <w:ind w:left="100" w:right="963"/>
        <w:rPr>
          <w:i/>
          <w:sz w:val="28"/>
          <w:szCs w:val="28"/>
        </w:rPr>
      </w:pPr>
      <w:r w:rsidRPr="004A5B87">
        <w:rPr>
          <w:i/>
          <w:sz w:val="28"/>
          <w:szCs w:val="28"/>
        </w:rPr>
        <w:t>Алгоритм решения прямой задачи</w:t>
      </w:r>
    </w:p>
    <w:p w:rsidR="004A5B87" w:rsidRPr="004A5B87" w:rsidRDefault="00A97A9D" w:rsidP="006B43F3">
      <w:pPr>
        <w:spacing w:line="360" w:lineRule="auto"/>
        <w:ind w:left="100" w:right="963" w:firstLine="620"/>
        <w:rPr>
          <w:sz w:val="28"/>
          <w:szCs w:val="28"/>
        </w:rPr>
      </w:pPr>
      <w:r>
        <w:rPr>
          <w:sz w:val="28"/>
          <w:szCs w:val="28"/>
        </w:rPr>
        <w:t>а</w:t>
      </w:r>
      <w:r w:rsidR="004A5B87" w:rsidRPr="004A5B87">
        <w:rPr>
          <w:sz w:val="28"/>
          <w:szCs w:val="28"/>
        </w:rPr>
        <w:t>.</w:t>
      </w:r>
      <w:r w:rsidR="004A5B87" w:rsidRPr="004A5B87">
        <w:rPr>
          <w:sz w:val="28"/>
          <w:szCs w:val="28"/>
        </w:rPr>
        <w:tab/>
        <w:t>На первом этапе решения прямой задачи рассчитывают термические сопротивления всех элементарных участков (элементарных слоях) теплопередачи:</w:t>
      </w:r>
    </w:p>
    <w:p w:rsidR="004A5B87" w:rsidRPr="004A5B87" w:rsidRDefault="004A5B87" w:rsidP="006B43F3">
      <w:pPr>
        <w:spacing w:line="360" w:lineRule="auto"/>
        <w:ind w:left="100" w:right="963"/>
        <w:rPr>
          <w:sz w:val="28"/>
          <w:szCs w:val="28"/>
        </w:rPr>
      </w:pPr>
      <w:r w:rsidRPr="004A5B87">
        <w:rPr>
          <w:sz w:val="28"/>
          <w:szCs w:val="28"/>
        </w:rPr>
        <w:t>–</w:t>
      </w:r>
      <w:r w:rsidRPr="004A5B87">
        <w:rPr>
          <w:sz w:val="28"/>
          <w:szCs w:val="28"/>
        </w:rPr>
        <w:tab/>
        <w:t>теплоотдачи от горячего флюида к стенке;</w:t>
      </w:r>
    </w:p>
    <w:p w:rsidR="004A5B87" w:rsidRPr="004A5B87" w:rsidRDefault="004A5B87" w:rsidP="006B43F3">
      <w:pPr>
        <w:spacing w:line="360" w:lineRule="auto"/>
        <w:ind w:left="100" w:right="963"/>
        <w:rPr>
          <w:sz w:val="28"/>
          <w:szCs w:val="28"/>
        </w:rPr>
      </w:pPr>
      <w:r w:rsidRPr="004A5B87">
        <w:rPr>
          <w:sz w:val="28"/>
          <w:szCs w:val="28"/>
        </w:rPr>
        <w:t>–</w:t>
      </w:r>
      <w:r w:rsidRPr="004A5B87">
        <w:rPr>
          <w:sz w:val="28"/>
          <w:szCs w:val="28"/>
        </w:rPr>
        <w:tab/>
        <w:t>теплопроводности всех слоев стенки;</w:t>
      </w:r>
    </w:p>
    <w:p w:rsidR="004A5B87" w:rsidRPr="004A5B87" w:rsidRDefault="004A5B87" w:rsidP="006B43F3">
      <w:pPr>
        <w:spacing w:line="360" w:lineRule="auto"/>
        <w:ind w:left="100" w:right="963"/>
        <w:rPr>
          <w:sz w:val="28"/>
          <w:szCs w:val="28"/>
        </w:rPr>
      </w:pPr>
      <w:r w:rsidRPr="004A5B87">
        <w:rPr>
          <w:sz w:val="28"/>
          <w:szCs w:val="28"/>
        </w:rPr>
        <w:t>–</w:t>
      </w:r>
      <w:r w:rsidRPr="004A5B87">
        <w:rPr>
          <w:sz w:val="28"/>
          <w:szCs w:val="28"/>
        </w:rPr>
        <w:tab/>
        <w:t>теплоотдачи от стенки к холодному флюиду.</w:t>
      </w:r>
    </w:p>
    <w:p w:rsidR="004A5B87" w:rsidRPr="004A5B87" w:rsidRDefault="00A97A9D" w:rsidP="006B43F3">
      <w:pPr>
        <w:spacing w:line="360" w:lineRule="auto"/>
        <w:ind w:left="100" w:right="963" w:firstLine="620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4A5B87" w:rsidRPr="004A5B87">
        <w:rPr>
          <w:sz w:val="28"/>
          <w:szCs w:val="28"/>
        </w:rPr>
        <w:t>.</w:t>
      </w:r>
      <w:r w:rsidR="004A5B87" w:rsidRPr="004A5B87">
        <w:rPr>
          <w:sz w:val="28"/>
          <w:szCs w:val="28"/>
        </w:rPr>
        <w:tab/>
        <w:t>Затем по формуле теплопередачи определяют поверхностную плотность теплового потока (</w:t>
      </w:r>
      <w:r w:rsidR="004A5B87" w:rsidRPr="004A5B87">
        <w:rPr>
          <w:i/>
          <w:sz w:val="28"/>
          <w:szCs w:val="28"/>
        </w:rPr>
        <w:t>q</w:t>
      </w:r>
      <w:r w:rsidR="004A5B87" w:rsidRPr="004A5B87">
        <w:rPr>
          <w:sz w:val="28"/>
          <w:szCs w:val="28"/>
        </w:rPr>
        <w:t>) для плоской стенки, линейную плотность теплового потока (</w:t>
      </w:r>
      <w:r w:rsidR="004A5B87" w:rsidRPr="004A5B87">
        <w:rPr>
          <w:i/>
          <w:sz w:val="28"/>
          <w:szCs w:val="28"/>
        </w:rPr>
        <w:t>qℓ</w:t>
      </w:r>
      <w:r w:rsidR="004A5B87" w:rsidRPr="004A5B87">
        <w:rPr>
          <w:sz w:val="28"/>
          <w:szCs w:val="28"/>
        </w:rPr>
        <w:t>) для цилиндрической стенки и тепловой поток (</w:t>
      </w:r>
      <w:r w:rsidR="004A5B87" w:rsidRPr="004A5B87">
        <w:rPr>
          <w:i/>
          <w:sz w:val="28"/>
          <w:szCs w:val="28"/>
        </w:rPr>
        <w:t>Q</w:t>
      </w:r>
      <w:r w:rsidR="004A5B87" w:rsidRPr="004A5B87">
        <w:rPr>
          <w:sz w:val="28"/>
          <w:szCs w:val="28"/>
        </w:rPr>
        <w:t>) для шаровой стенки по двум заданным температурам и термическому сопротивлению участка между этими температурами:</w:t>
      </w:r>
      <w:r w:rsidR="004A5B87" w:rsidRPr="004A5B87">
        <w:rPr>
          <w:sz w:val="28"/>
          <w:szCs w:val="28"/>
        </w:rPr>
        <w:tab/>
      </w:r>
    </w:p>
    <w:p w:rsidR="008778AE" w:rsidRPr="008778AE" w:rsidRDefault="004A5B87" w:rsidP="006B43F3">
      <w:pPr>
        <w:spacing w:line="360" w:lineRule="auto"/>
        <w:ind w:left="100" w:right="963"/>
        <w:rPr>
          <w:sz w:val="28"/>
          <w:szCs w:val="28"/>
        </w:rPr>
      </w:pPr>
      <w:r w:rsidRPr="004A5B87">
        <w:rPr>
          <w:sz w:val="28"/>
          <w:szCs w:val="28"/>
        </w:rPr>
        <w:t>а) плоская стенка</w:t>
      </w:r>
    </w:p>
    <w:p w:rsidR="004A5B87" w:rsidRDefault="004A5B87" w:rsidP="004A5B87">
      <w:pPr>
        <w:jc w:val="center"/>
      </w:pPr>
      <w:r w:rsidRPr="004A5B87">
        <w:rPr>
          <w:noProof/>
          <w:lang w:bidi="ar-SA"/>
        </w:rPr>
        <w:drawing>
          <wp:inline distT="0" distB="0" distL="0" distR="0">
            <wp:extent cx="2419350" cy="560927"/>
            <wp:effectExtent l="0" t="0" r="0" b="0"/>
            <wp:docPr id="17" name="Рисунок 17" descr="C:\Users\Администратор.TIMONIN-OV\Documents\Учеба\08-06-2021 00-1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.TIMONIN-OV\Documents\Учеба\08-06-2021 00-12-1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51" cy="57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87" w:rsidRPr="004A5B87" w:rsidRDefault="004A5B87" w:rsidP="004A5B87">
      <w:pPr>
        <w:ind w:left="100" w:right="963"/>
        <w:rPr>
          <w:sz w:val="28"/>
          <w:szCs w:val="28"/>
        </w:rPr>
      </w:pPr>
      <w:r w:rsidRPr="004A5B87">
        <w:rPr>
          <w:sz w:val="28"/>
          <w:szCs w:val="28"/>
        </w:rPr>
        <w:t>б) цилиндрическая стенка</w:t>
      </w:r>
    </w:p>
    <w:p w:rsidR="004A5B87" w:rsidRDefault="004A5B87" w:rsidP="004A5B87">
      <w:pPr>
        <w:jc w:val="both"/>
      </w:pPr>
    </w:p>
    <w:p w:rsidR="004A5B87" w:rsidRDefault="004A5B87" w:rsidP="004A5B87">
      <w:pPr>
        <w:jc w:val="center"/>
      </w:pPr>
      <w:r w:rsidRPr="004A5B87">
        <w:rPr>
          <w:noProof/>
          <w:lang w:bidi="ar-SA"/>
        </w:rPr>
        <w:drawing>
          <wp:inline distT="0" distB="0" distL="0" distR="0">
            <wp:extent cx="2429774" cy="619125"/>
            <wp:effectExtent l="0" t="0" r="8890" b="0"/>
            <wp:docPr id="18" name="Рисунок 18" descr="C:\Users\Администратор.TIMONIN-OV\Documents\Учеба\08-06-2021 00-1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.TIMONIN-OV\Documents\Учеба\08-06-2021 00-12-2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43" cy="64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87" w:rsidRPr="00F83E73" w:rsidRDefault="00F83E73" w:rsidP="00F83E73">
      <w:pPr>
        <w:ind w:left="100" w:right="963"/>
        <w:rPr>
          <w:sz w:val="28"/>
          <w:szCs w:val="28"/>
        </w:rPr>
      </w:pPr>
      <w:r w:rsidRPr="00F83E73">
        <w:rPr>
          <w:sz w:val="28"/>
          <w:szCs w:val="28"/>
        </w:rPr>
        <w:t>в) шаровая стенка</w:t>
      </w:r>
    </w:p>
    <w:p w:rsidR="004A5B87" w:rsidRDefault="004A5B87" w:rsidP="004A5B87">
      <w:pPr>
        <w:jc w:val="both"/>
      </w:pPr>
    </w:p>
    <w:p w:rsidR="00977277" w:rsidRDefault="00F83E73" w:rsidP="00F83E73">
      <w:pPr>
        <w:jc w:val="center"/>
      </w:pPr>
      <w:r w:rsidRPr="00F83E73">
        <w:rPr>
          <w:noProof/>
          <w:lang w:bidi="ar-SA"/>
        </w:rPr>
        <w:drawing>
          <wp:inline distT="0" distB="0" distL="0" distR="0">
            <wp:extent cx="2486025" cy="599673"/>
            <wp:effectExtent l="0" t="0" r="0" b="0"/>
            <wp:docPr id="19" name="Рисунок 19" descr="C:\Users\Администратор.TIMONIN-OV\Documents\Учеба\08-06-2021 00-1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.TIMONIN-OV\Documents\Учеба\08-06-2021 00-12-3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02" cy="63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E73" w:rsidRDefault="00F83E73" w:rsidP="004A5B87">
      <w:pPr>
        <w:jc w:val="both"/>
      </w:pPr>
    </w:p>
    <w:p w:rsidR="006C4147" w:rsidRDefault="00A97A9D" w:rsidP="006B43F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3E73" w:rsidRPr="00F83E73">
        <w:rPr>
          <w:sz w:val="28"/>
          <w:szCs w:val="28"/>
        </w:rPr>
        <w:t>.</w:t>
      </w:r>
      <w:r w:rsidR="00F83E73" w:rsidRPr="00F83E73">
        <w:rPr>
          <w:sz w:val="28"/>
          <w:szCs w:val="28"/>
        </w:rPr>
        <w:tab/>
        <w:t>На третьем этапе расчета теплопередачи находят неизвестные температуры в данной области теплопередачи. Для этого выбирают участок теплообмена таким образом, чтобы на одной из его границ была известная температура, а на другой – искомая. Затем по формуле теплопередачи для стенки заданной формы находят неизвестную температуру, предварительно рассчитав термическое сопротивление выбранного участка теплообмена.</w:t>
      </w:r>
    </w:p>
    <w:p w:rsidR="006C4147" w:rsidRPr="0007791A" w:rsidRDefault="006C4147" w:rsidP="006C4147">
      <w:pPr>
        <w:spacing w:before="240" w:after="240"/>
        <w:jc w:val="both"/>
        <w:rPr>
          <w:i/>
          <w:sz w:val="28"/>
          <w:szCs w:val="28"/>
        </w:rPr>
      </w:pPr>
      <w:r w:rsidRPr="006C4147">
        <w:rPr>
          <w:i/>
          <w:sz w:val="28"/>
          <w:szCs w:val="28"/>
        </w:rPr>
        <w:t>Теплоперед</w:t>
      </w:r>
      <w:r>
        <w:rPr>
          <w:i/>
          <w:sz w:val="28"/>
          <w:szCs w:val="28"/>
        </w:rPr>
        <w:t>ача через цилиндрическую стенку</w:t>
      </w:r>
      <w:r w:rsidR="0007791A">
        <w:rPr>
          <w:i/>
          <w:sz w:val="28"/>
          <w:szCs w:val="28"/>
        </w:rPr>
        <w:t xml:space="preserve"> состоящей из </w:t>
      </w:r>
      <w:r w:rsidR="0007791A">
        <w:rPr>
          <w:i/>
          <w:sz w:val="28"/>
          <w:szCs w:val="28"/>
          <w:lang w:val="en-US"/>
        </w:rPr>
        <w:t>n</w:t>
      </w:r>
      <w:r w:rsidR="00D70A24">
        <w:rPr>
          <w:i/>
          <w:sz w:val="28"/>
          <w:szCs w:val="28"/>
        </w:rPr>
        <w:t>-</w:t>
      </w:r>
      <w:r w:rsidR="0007791A">
        <w:rPr>
          <w:i/>
          <w:sz w:val="28"/>
          <w:szCs w:val="28"/>
        </w:rPr>
        <w:t>слоёв</w:t>
      </w:r>
    </w:p>
    <w:p w:rsidR="00F83E73" w:rsidRPr="0007791A" w:rsidRDefault="0007791A" w:rsidP="006B43F3">
      <w:pPr>
        <w:spacing w:line="360" w:lineRule="auto"/>
        <w:ind w:firstLine="720"/>
        <w:jc w:val="both"/>
        <w:rPr>
          <w:sz w:val="28"/>
          <w:szCs w:val="28"/>
        </w:rPr>
      </w:pPr>
      <w:r w:rsidRPr="0007791A">
        <w:rPr>
          <w:sz w:val="28"/>
          <w:szCs w:val="28"/>
        </w:rPr>
        <w:t xml:space="preserve">Линейную плотность </w:t>
      </w:r>
      <w:r>
        <w:rPr>
          <w:sz w:val="28"/>
          <w:szCs w:val="28"/>
        </w:rPr>
        <w:t>теплового потока при теплопере</w:t>
      </w:r>
      <w:r w:rsidRPr="0007791A">
        <w:rPr>
          <w:sz w:val="28"/>
          <w:szCs w:val="28"/>
        </w:rPr>
        <w:t>даче через цилиндрическую стенку, состоящую из n слоев разной толщины и с разными физическими свойствами, рассчитывают по формуле</w:t>
      </w:r>
      <w:r>
        <w:rPr>
          <w:sz w:val="28"/>
          <w:szCs w:val="28"/>
        </w:rPr>
        <w:t>:</w:t>
      </w:r>
    </w:p>
    <w:p w:rsidR="00F83E73" w:rsidRPr="003C2C29" w:rsidRDefault="0007791A" w:rsidP="0007791A">
      <w:pPr>
        <w:jc w:val="center"/>
        <w:rPr>
          <w:lang w:val="en-US"/>
        </w:rPr>
      </w:pPr>
      <w:r w:rsidRPr="0007791A">
        <w:rPr>
          <w:noProof/>
          <w:lang w:bidi="ar-SA"/>
        </w:rPr>
        <w:drawing>
          <wp:inline distT="0" distB="0" distL="0" distR="0">
            <wp:extent cx="3011837" cy="838200"/>
            <wp:effectExtent l="0" t="0" r="0" b="0"/>
            <wp:docPr id="22" name="Рисунок 22" descr="C:\Users\Администратор.TIMONIN-OV\Documents\Учеба\08-06-2021 00-3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.TIMONIN-OV\Documents\Учеба\08-06-2021 00-30-0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52" cy="87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F83E73" w:rsidP="006B43F3">
      <w:pPr>
        <w:spacing w:line="360" w:lineRule="auto"/>
        <w:rPr>
          <w:sz w:val="28"/>
          <w:szCs w:val="28"/>
        </w:rPr>
      </w:pPr>
      <w:r>
        <w:br w:type="page"/>
      </w:r>
      <w:r w:rsidR="0007791A" w:rsidRPr="0007791A">
        <w:rPr>
          <w:sz w:val="28"/>
          <w:szCs w:val="28"/>
        </w:rPr>
        <w:lastRenderedPageBreak/>
        <w:t>где</w:t>
      </w:r>
      <w:r w:rsidR="0007791A" w:rsidRPr="0007791A">
        <w:rPr>
          <w:i/>
          <w:sz w:val="28"/>
          <w:szCs w:val="28"/>
        </w:rPr>
        <w:t xml:space="preserve"> </w:t>
      </w:r>
      <w:proofErr w:type="spellStart"/>
      <w:r w:rsidR="0007791A" w:rsidRPr="0007791A">
        <w:rPr>
          <w:i/>
          <w:sz w:val="28"/>
          <w:szCs w:val="28"/>
        </w:rPr>
        <w:t>λi</w:t>
      </w:r>
      <w:proofErr w:type="spellEnd"/>
      <w:r w:rsidR="0007791A" w:rsidRPr="0007791A">
        <w:rPr>
          <w:sz w:val="28"/>
          <w:szCs w:val="28"/>
        </w:rPr>
        <w:t xml:space="preserve"> – коэффициент теплопроводности</w:t>
      </w:r>
      <w:r w:rsidR="0007791A" w:rsidRPr="0007791A">
        <w:rPr>
          <w:i/>
          <w:sz w:val="28"/>
          <w:szCs w:val="28"/>
        </w:rPr>
        <w:t xml:space="preserve"> i</w:t>
      </w:r>
      <w:r w:rsidR="0007791A" w:rsidRPr="0007791A">
        <w:rPr>
          <w:sz w:val="28"/>
          <w:szCs w:val="28"/>
        </w:rPr>
        <w:t>-</w:t>
      </w:r>
      <w:proofErr w:type="spellStart"/>
      <w:r w:rsidR="0007791A" w:rsidRPr="0007791A">
        <w:rPr>
          <w:sz w:val="28"/>
          <w:szCs w:val="28"/>
        </w:rPr>
        <w:t>го</w:t>
      </w:r>
      <w:proofErr w:type="spellEnd"/>
      <w:r w:rsidR="0007791A" w:rsidRPr="0007791A">
        <w:rPr>
          <w:sz w:val="28"/>
          <w:szCs w:val="28"/>
        </w:rPr>
        <w:t xml:space="preserve"> слоя, Вт/(</w:t>
      </w:r>
      <w:proofErr w:type="spellStart"/>
      <w:r w:rsidR="0007791A" w:rsidRPr="0007791A">
        <w:rPr>
          <w:sz w:val="28"/>
          <w:szCs w:val="28"/>
        </w:rPr>
        <w:t>м·К</w:t>
      </w:r>
      <w:proofErr w:type="spellEnd"/>
      <w:r w:rsidR="0007791A" w:rsidRPr="0007791A">
        <w:rPr>
          <w:sz w:val="28"/>
          <w:szCs w:val="28"/>
        </w:rPr>
        <w:t xml:space="preserve">); </w:t>
      </w:r>
      <w:proofErr w:type="spellStart"/>
      <w:r w:rsidR="0007791A" w:rsidRPr="0007791A">
        <w:rPr>
          <w:i/>
          <w:sz w:val="28"/>
          <w:szCs w:val="28"/>
        </w:rPr>
        <w:t>di</w:t>
      </w:r>
      <w:proofErr w:type="spellEnd"/>
      <w:r w:rsidR="0007791A" w:rsidRPr="0007791A">
        <w:rPr>
          <w:i/>
          <w:sz w:val="28"/>
          <w:szCs w:val="28"/>
        </w:rPr>
        <w:t xml:space="preserve"> и di</w:t>
      </w:r>
      <w:r w:rsidR="0007791A" w:rsidRPr="0007791A">
        <w:rPr>
          <w:sz w:val="28"/>
          <w:szCs w:val="28"/>
        </w:rPr>
        <w:t xml:space="preserve">+1 – внутренний и наружный диаметры </w:t>
      </w:r>
      <w:r w:rsidR="0007791A" w:rsidRPr="0007791A">
        <w:rPr>
          <w:i/>
          <w:sz w:val="28"/>
          <w:szCs w:val="28"/>
        </w:rPr>
        <w:t>i-</w:t>
      </w:r>
      <w:proofErr w:type="spellStart"/>
      <w:r w:rsidR="0007791A">
        <w:rPr>
          <w:sz w:val="28"/>
          <w:szCs w:val="28"/>
        </w:rPr>
        <w:t>го</w:t>
      </w:r>
      <w:proofErr w:type="spellEnd"/>
      <w:r w:rsidR="0007791A">
        <w:rPr>
          <w:sz w:val="28"/>
          <w:szCs w:val="28"/>
        </w:rPr>
        <w:t xml:space="preserve"> слоя ци</w:t>
      </w:r>
      <w:r w:rsidR="0007791A" w:rsidRPr="0007791A">
        <w:rPr>
          <w:sz w:val="28"/>
          <w:szCs w:val="28"/>
        </w:rPr>
        <w:t>линдрической стенки, м.</w:t>
      </w:r>
    </w:p>
    <w:p w:rsidR="00977277" w:rsidRPr="0007791A" w:rsidRDefault="0007791A" w:rsidP="006B43F3">
      <w:pPr>
        <w:spacing w:line="360" w:lineRule="auto"/>
        <w:ind w:firstLine="720"/>
        <w:rPr>
          <w:sz w:val="28"/>
          <w:szCs w:val="28"/>
        </w:rPr>
      </w:pPr>
      <w:r w:rsidRPr="0007791A">
        <w:rPr>
          <w:sz w:val="28"/>
          <w:szCs w:val="28"/>
        </w:rPr>
        <w:t xml:space="preserve">Для этого случая </w:t>
      </w:r>
      <w:r>
        <w:rPr>
          <w:sz w:val="28"/>
          <w:szCs w:val="28"/>
        </w:rPr>
        <w:t>теплопередачи через цилиндриче</w:t>
      </w:r>
      <w:r w:rsidRPr="0007791A">
        <w:rPr>
          <w:sz w:val="28"/>
          <w:szCs w:val="28"/>
        </w:rPr>
        <w:t>скую стенку линейное термическое сопротивление равно</w:t>
      </w:r>
      <w:r>
        <w:rPr>
          <w:sz w:val="28"/>
          <w:szCs w:val="28"/>
        </w:rPr>
        <w:t>:</w:t>
      </w: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 w:rsidP="0007791A">
      <w:pPr>
        <w:jc w:val="center"/>
        <w:rPr>
          <w:sz w:val="28"/>
          <w:szCs w:val="28"/>
        </w:rPr>
      </w:pPr>
      <w:r w:rsidRPr="0007791A">
        <w:rPr>
          <w:noProof/>
          <w:sz w:val="28"/>
          <w:szCs w:val="28"/>
          <w:lang w:bidi="ar-SA"/>
        </w:rPr>
        <w:drawing>
          <wp:inline distT="0" distB="0" distL="0" distR="0">
            <wp:extent cx="2999710" cy="581025"/>
            <wp:effectExtent l="0" t="0" r="0" b="0"/>
            <wp:docPr id="23" name="Рисунок 23" descr="C:\Users\Администратор.TIMONIN-OV\Documents\Учеба\08-06-2021 00-3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.TIMONIN-OV\Documents\Учеба\08-06-2021 00-34-1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899" cy="59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22CAD" w:rsidP="006B43F3">
      <w:pPr>
        <w:spacing w:line="360" w:lineRule="auto"/>
        <w:ind w:firstLine="720"/>
        <w:rPr>
          <w:sz w:val="28"/>
          <w:szCs w:val="28"/>
        </w:rPr>
      </w:pPr>
      <w:r w:rsidRPr="00022CAD">
        <w:rPr>
          <w:sz w:val="28"/>
          <w:szCs w:val="28"/>
        </w:rPr>
        <w:t xml:space="preserve">При теплопередаче </w:t>
      </w:r>
      <w:r>
        <w:rPr>
          <w:sz w:val="28"/>
          <w:szCs w:val="28"/>
        </w:rPr>
        <w:t>через цилиндрическую стенку пе</w:t>
      </w:r>
      <w:r w:rsidRPr="00022CAD">
        <w:rPr>
          <w:sz w:val="28"/>
          <w:szCs w:val="28"/>
        </w:rPr>
        <w:t xml:space="preserve">репады температур на </w:t>
      </w:r>
      <w:r>
        <w:rPr>
          <w:sz w:val="28"/>
          <w:szCs w:val="28"/>
        </w:rPr>
        <w:t>участках теплообмена прямо про</w:t>
      </w:r>
      <w:r w:rsidRPr="00022CAD">
        <w:rPr>
          <w:sz w:val="28"/>
          <w:szCs w:val="28"/>
        </w:rPr>
        <w:t>порциональны линейным термическим сопротивлениям этих участков. Для многослойной стенки можем записать</w:t>
      </w:r>
      <w:r>
        <w:rPr>
          <w:sz w:val="28"/>
          <w:szCs w:val="28"/>
        </w:rPr>
        <w:t>:</w:t>
      </w:r>
    </w:p>
    <w:p w:rsidR="0007791A" w:rsidRPr="0007791A" w:rsidRDefault="00022CAD" w:rsidP="00022CAD">
      <w:pPr>
        <w:jc w:val="center"/>
        <w:rPr>
          <w:sz w:val="28"/>
          <w:szCs w:val="28"/>
        </w:rPr>
      </w:pPr>
      <w:r w:rsidRPr="00022CAD">
        <w:rPr>
          <w:noProof/>
          <w:sz w:val="28"/>
          <w:szCs w:val="28"/>
          <w:lang w:bidi="ar-SA"/>
        </w:rPr>
        <w:drawing>
          <wp:inline distT="0" distB="0" distL="0" distR="0">
            <wp:extent cx="4215022" cy="276834"/>
            <wp:effectExtent l="0" t="0" r="0" b="9525"/>
            <wp:docPr id="24" name="Рисунок 24" descr="C:\Users\Администратор.TIMONIN-OV\Documents\Учеба\08-06-2021 00-3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.TIMONIN-OV\Documents\Учеба\08-06-2021 00-36-2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870" cy="29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022CAD" w:rsidP="006B43F3">
      <w:pPr>
        <w:spacing w:line="360" w:lineRule="auto"/>
        <w:rPr>
          <w:sz w:val="28"/>
          <w:szCs w:val="28"/>
        </w:rPr>
      </w:pPr>
      <w:r w:rsidRPr="00022CAD">
        <w:rPr>
          <w:sz w:val="28"/>
          <w:szCs w:val="28"/>
        </w:rPr>
        <w:t xml:space="preserve">где </w:t>
      </w:r>
      <w:r w:rsidRPr="00244284">
        <w:rPr>
          <w:i/>
          <w:sz w:val="28"/>
          <w:szCs w:val="28"/>
        </w:rPr>
        <w:t>k</w:t>
      </w:r>
      <w:r w:rsidRPr="00022CAD">
        <w:rPr>
          <w:sz w:val="28"/>
          <w:szCs w:val="28"/>
        </w:rPr>
        <w:t xml:space="preserve"> – число участков те</w:t>
      </w:r>
      <w:r>
        <w:rPr>
          <w:sz w:val="28"/>
          <w:szCs w:val="28"/>
        </w:rPr>
        <w:t>плопередачи (например, для теп</w:t>
      </w:r>
      <w:r w:rsidRPr="00022CAD">
        <w:rPr>
          <w:sz w:val="28"/>
          <w:szCs w:val="28"/>
        </w:rPr>
        <w:t xml:space="preserve">лопередачи через стенку из n слоев </w:t>
      </w:r>
      <w:r w:rsidRPr="00244284">
        <w:rPr>
          <w:i/>
          <w:sz w:val="28"/>
          <w:szCs w:val="28"/>
        </w:rPr>
        <w:t>k = n + 2</w:t>
      </w:r>
      <w:r w:rsidRPr="00022CAD">
        <w:rPr>
          <w:sz w:val="28"/>
          <w:szCs w:val="28"/>
        </w:rPr>
        <w:t>).</w:t>
      </w:r>
    </w:p>
    <w:p w:rsidR="0007791A" w:rsidRPr="002526D8" w:rsidRDefault="002526D8" w:rsidP="002526D8">
      <w:pPr>
        <w:spacing w:before="240" w:after="240"/>
        <w:jc w:val="both"/>
        <w:rPr>
          <w:i/>
          <w:sz w:val="28"/>
          <w:szCs w:val="28"/>
        </w:rPr>
      </w:pPr>
      <w:r w:rsidRPr="002526D8">
        <w:rPr>
          <w:i/>
          <w:sz w:val="28"/>
          <w:szCs w:val="28"/>
        </w:rPr>
        <w:t>Теплопроводность и теплопередача через цилиндрические стенки</w:t>
      </w:r>
    </w:p>
    <w:p w:rsidR="0007791A" w:rsidRPr="0007791A" w:rsidRDefault="002526D8" w:rsidP="006B43F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Т</w:t>
      </w:r>
      <w:r w:rsidRPr="002526D8">
        <w:rPr>
          <w:sz w:val="28"/>
          <w:szCs w:val="28"/>
        </w:rPr>
        <w:t>епловой поток, передаваемый теплопроводностью через однослойную цилиндрическую стенку</w:t>
      </w:r>
      <w:r w:rsidR="00244284">
        <w:rPr>
          <w:sz w:val="28"/>
          <w:szCs w:val="28"/>
        </w:rPr>
        <w:t>:</w:t>
      </w:r>
    </w:p>
    <w:p w:rsidR="0007791A" w:rsidRPr="0007791A" w:rsidRDefault="00244284" w:rsidP="00244284">
      <w:pPr>
        <w:jc w:val="center"/>
        <w:rPr>
          <w:sz w:val="28"/>
          <w:szCs w:val="28"/>
        </w:rPr>
      </w:pPr>
      <w:r w:rsidRPr="00244284">
        <w:rPr>
          <w:noProof/>
          <w:sz w:val="28"/>
          <w:szCs w:val="28"/>
          <w:lang w:bidi="ar-SA"/>
        </w:rPr>
        <w:drawing>
          <wp:inline distT="0" distB="0" distL="0" distR="0">
            <wp:extent cx="2538364" cy="803358"/>
            <wp:effectExtent l="0" t="0" r="0" b="0"/>
            <wp:docPr id="16" name="Рисунок 16" descr="C:\Users\Администратор.TIMONIN-OV\Documents\Учеба\08-06-2021 00-5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TIMONIN-OV\Documents\Учеба\08-06-2021 00-50-0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28" cy="84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244284" w:rsidP="006B43F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Л</w:t>
      </w:r>
      <w:r w:rsidRPr="00244284">
        <w:rPr>
          <w:sz w:val="28"/>
          <w:szCs w:val="28"/>
        </w:rPr>
        <w:t>инейная плотность теплового потока,</w:t>
      </w:r>
      <w:r w:rsidRPr="00244284">
        <w:t xml:space="preserve"> </w:t>
      </w:r>
      <w:r w:rsidRPr="00244284">
        <w:rPr>
          <w:sz w:val="28"/>
          <w:szCs w:val="28"/>
        </w:rPr>
        <w:t>передаваемого теплопроводностью через однослойную цилиндрическую стенку</w:t>
      </w:r>
      <w:r>
        <w:rPr>
          <w:sz w:val="28"/>
          <w:szCs w:val="28"/>
        </w:rPr>
        <w:t>:</w:t>
      </w:r>
    </w:p>
    <w:p w:rsidR="0007791A" w:rsidRPr="0007791A" w:rsidRDefault="00244284" w:rsidP="00244284">
      <w:pPr>
        <w:jc w:val="center"/>
        <w:rPr>
          <w:sz w:val="28"/>
          <w:szCs w:val="28"/>
        </w:rPr>
      </w:pPr>
      <w:r w:rsidRPr="00244284">
        <w:rPr>
          <w:noProof/>
          <w:sz w:val="28"/>
          <w:szCs w:val="28"/>
          <w:lang w:bidi="ar-SA"/>
        </w:rPr>
        <w:drawing>
          <wp:inline distT="0" distB="0" distL="0" distR="0">
            <wp:extent cx="2274073" cy="761893"/>
            <wp:effectExtent l="0" t="0" r="0" b="635"/>
            <wp:docPr id="20" name="Рисунок 20" descr="C:\Users\Администратор.TIMONIN-OV\Documents\Учеба\08-06-2021 00-5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TIMONIN-OV\Documents\Учеба\08-06-2021 00-50-1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14" cy="78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244284" w:rsidP="006B43F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Л</w:t>
      </w:r>
      <w:r w:rsidRPr="00244284">
        <w:rPr>
          <w:sz w:val="28"/>
          <w:szCs w:val="28"/>
        </w:rPr>
        <w:t>инейная плотность теплового потока,</w:t>
      </w:r>
      <w:r w:rsidRPr="00244284">
        <w:t xml:space="preserve"> </w:t>
      </w:r>
      <w:r w:rsidRPr="00244284">
        <w:rPr>
          <w:sz w:val="28"/>
          <w:szCs w:val="28"/>
        </w:rPr>
        <w:t>передаваемого теплопроводностью через мн</w:t>
      </w:r>
      <w:r>
        <w:rPr>
          <w:sz w:val="28"/>
          <w:szCs w:val="28"/>
        </w:rPr>
        <w:t>огослойную цилиндрическую стен</w:t>
      </w:r>
      <w:r w:rsidRPr="00244284">
        <w:rPr>
          <w:sz w:val="28"/>
          <w:szCs w:val="28"/>
        </w:rPr>
        <w:t>ку</w:t>
      </w:r>
      <w:r>
        <w:rPr>
          <w:sz w:val="28"/>
          <w:szCs w:val="28"/>
        </w:rPr>
        <w:t>:</w:t>
      </w:r>
    </w:p>
    <w:p w:rsidR="0007791A" w:rsidRPr="0007791A" w:rsidRDefault="00244284" w:rsidP="00244284">
      <w:pPr>
        <w:jc w:val="center"/>
        <w:rPr>
          <w:sz w:val="28"/>
          <w:szCs w:val="28"/>
        </w:rPr>
      </w:pPr>
      <w:r w:rsidRPr="00244284">
        <w:rPr>
          <w:noProof/>
          <w:sz w:val="28"/>
          <w:szCs w:val="28"/>
          <w:lang w:bidi="ar-SA"/>
        </w:rPr>
        <w:drawing>
          <wp:inline distT="0" distB="0" distL="0" distR="0">
            <wp:extent cx="2449001" cy="819241"/>
            <wp:effectExtent l="0" t="0" r="8890" b="0"/>
            <wp:docPr id="21" name="Рисунок 21" descr="C:\Users\Администратор.TIMONIN-OV\Documents\Учеба\08-06-2021 00-50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TIMONIN-OV\Documents\Учеба\08-06-2021 00-50-3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69" cy="83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Default="00244284" w:rsidP="006B43F3">
      <w:pPr>
        <w:spacing w:line="360" w:lineRule="auto"/>
        <w:rPr>
          <w:sz w:val="28"/>
          <w:szCs w:val="28"/>
        </w:rPr>
      </w:pPr>
      <w:r w:rsidRPr="00244284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-773</wp:posOffset>
            </wp:positionH>
            <wp:positionV relativeFrom="paragraph">
              <wp:posOffset>-1215</wp:posOffset>
            </wp:positionV>
            <wp:extent cx="1416053" cy="246491"/>
            <wp:effectExtent l="0" t="0" r="0" b="1270"/>
            <wp:wrapTight wrapText="bothSides">
              <wp:wrapPolygon edited="0">
                <wp:start x="0" y="0"/>
                <wp:lineTo x="0" y="20041"/>
                <wp:lineTo x="21213" y="20041"/>
                <wp:lineTo x="21213" y="0"/>
                <wp:lineTo x="0" y="0"/>
              </wp:wrapPolygon>
            </wp:wrapTight>
            <wp:docPr id="25" name="Рисунок 25" descr="C:\Users\Администратор.TIMONIN-OV\Documents\Учеба\08-06-2021 00-5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TIMONIN-OV\Documents\Учеба\08-06-2021 00-50-4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3" cy="24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284">
        <w:t xml:space="preserve"> </w:t>
      </w:r>
      <w:r>
        <w:t xml:space="preserve">- </w:t>
      </w:r>
      <w:r w:rsidRPr="00244284">
        <w:rPr>
          <w:sz w:val="28"/>
          <w:szCs w:val="28"/>
        </w:rPr>
        <w:t>линейная плотност</w:t>
      </w:r>
      <w:r>
        <w:rPr>
          <w:sz w:val="28"/>
          <w:szCs w:val="28"/>
        </w:rPr>
        <w:t>ь теплового потока, передаваемо</w:t>
      </w:r>
      <w:r w:rsidRPr="00244284">
        <w:rPr>
          <w:sz w:val="28"/>
          <w:szCs w:val="28"/>
        </w:rPr>
        <w:t xml:space="preserve">го в </w:t>
      </w:r>
      <w:r w:rsidRPr="00244284">
        <w:rPr>
          <w:sz w:val="28"/>
          <w:szCs w:val="28"/>
        </w:rPr>
        <w:lastRenderedPageBreak/>
        <w:t>процессе теплоотдачи</w:t>
      </w:r>
    </w:p>
    <w:p w:rsidR="00244284" w:rsidRPr="0007791A" w:rsidRDefault="00244284" w:rsidP="006B43F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Л</w:t>
      </w:r>
      <w:r w:rsidRPr="00244284">
        <w:rPr>
          <w:sz w:val="28"/>
          <w:szCs w:val="28"/>
        </w:rPr>
        <w:t>инейная плотность теплового потока, передаваемого в процессе</w:t>
      </w:r>
      <w:r w:rsidRPr="00244284">
        <w:t xml:space="preserve"> </w:t>
      </w:r>
      <w:r w:rsidRPr="00244284">
        <w:rPr>
          <w:sz w:val="28"/>
          <w:szCs w:val="28"/>
        </w:rPr>
        <w:t>теплопередачи через однослойную цилиндрическую</w:t>
      </w:r>
      <w:r w:rsidRPr="00244284">
        <w:t xml:space="preserve"> </w:t>
      </w:r>
      <w:r w:rsidRPr="00244284">
        <w:rPr>
          <w:sz w:val="28"/>
          <w:szCs w:val="28"/>
        </w:rPr>
        <w:t>стенку</w:t>
      </w:r>
      <w:r w:rsidR="00D70A24">
        <w:rPr>
          <w:sz w:val="28"/>
          <w:szCs w:val="28"/>
        </w:rPr>
        <w:t>:</w:t>
      </w:r>
    </w:p>
    <w:p w:rsidR="0007791A" w:rsidRPr="0007791A" w:rsidRDefault="00244284" w:rsidP="00244284">
      <w:pPr>
        <w:jc w:val="center"/>
        <w:rPr>
          <w:sz w:val="28"/>
          <w:szCs w:val="28"/>
        </w:rPr>
      </w:pPr>
      <w:r w:rsidRPr="00244284">
        <w:rPr>
          <w:noProof/>
          <w:sz w:val="28"/>
          <w:szCs w:val="28"/>
          <w:lang w:bidi="ar-SA"/>
        </w:rPr>
        <w:drawing>
          <wp:inline distT="0" distB="0" distL="0" distR="0">
            <wp:extent cx="2076360" cy="779173"/>
            <wp:effectExtent l="0" t="0" r="635" b="1905"/>
            <wp:docPr id="26" name="Рисунок 26" descr="C:\Users\Администратор.TIMONIN-OV\Documents\Учеба\08-06-2021 00-5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.TIMONIN-OV\Documents\Учеба\08-06-2021 00-50-5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193" cy="81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D70A24" w:rsidP="006B43F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Л</w:t>
      </w:r>
      <w:r w:rsidRPr="00D70A24">
        <w:rPr>
          <w:sz w:val="28"/>
          <w:szCs w:val="28"/>
        </w:rPr>
        <w:t>инейная плотность теплового потока,</w:t>
      </w:r>
      <w:r w:rsidRPr="00D70A24">
        <w:t xml:space="preserve"> </w:t>
      </w:r>
      <w:r w:rsidRPr="00D70A24">
        <w:rPr>
          <w:sz w:val="28"/>
          <w:szCs w:val="28"/>
        </w:rPr>
        <w:t xml:space="preserve">передаваемого в процессе теплопередачи через </w:t>
      </w:r>
      <w:r>
        <w:rPr>
          <w:sz w:val="28"/>
          <w:szCs w:val="28"/>
        </w:rPr>
        <w:t xml:space="preserve">многослойную цилиндрическую </w:t>
      </w:r>
      <w:r w:rsidRPr="00D70A24">
        <w:rPr>
          <w:sz w:val="28"/>
          <w:szCs w:val="28"/>
        </w:rPr>
        <w:t>стенку</w:t>
      </w:r>
      <w:r>
        <w:rPr>
          <w:sz w:val="28"/>
          <w:szCs w:val="28"/>
        </w:rPr>
        <w:t>:</w:t>
      </w:r>
    </w:p>
    <w:p w:rsidR="0007791A" w:rsidRPr="0007791A" w:rsidRDefault="00D70A24" w:rsidP="00D70A24">
      <w:pPr>
        <w:jc w:val="center"/>
        <w:rPr>
          <w:sz w:val="28"/>
          <w:szCs w:val="28"/>
        </w:rPr>
      </w:pPr>
      <w:r w:rsidRPr="00D70A24">
        <w:rPr>
          <w:noProof/>
          <w:sz w:val="28"/>
          <w:szCs w:val="28"/>
          <w:lang w:bidi="ar-SA"/>
        </w:rPr>
        <w:drawing>
          <wp:inline distT="0" distB="0" distL="0" distR="0">
            <wp:extent cx="2505171" cy="819536"/>
            <wp:effectExtent l="0" t="0" r="0" b="0"/>
            <wp:docPr id="27" name="Рисунок 27" descr="C:\Users\Администратор.TIMONIN-OV\Documents\Учеба\08-06-2021 00-51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TIMONIN-OV\Documents\Учеба\08-06-2021 00-51-0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27" cy="85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Pr="0007791A" w:rsidRDefault="0007791A">
      <w:pPr>
        <w:rPr>
          <w:sz w:val="28"/>
          <w:szCs w:val="28"/>
        </w:rPr>
      </w:pPr>
    </w:p>
    <w:p w:rsidR="0007791A" w:rsidRDefault="0007791A">
      <w:r>
        <w:br w:type="page"/>
      </w:r>
    </w:p>
    <w:p w:rsidR="0007791A" w:rsidRPr="00F83E73" w:rsidRDefault="0007791A"/>
    <w:p w:rsidR="004B6229" w:rsidRDefault="003C2C29" w:rsidP="00BF3FB9">
      <w:pPr>
        <w:pStyle w:val="2"/>
        <w:numPr>
          <w:ilvl w:val="0"/>
          <w:numId w:val="26"/>
        </w:numPr>
        <w:spacing w:before="0" w:line="355" w:lineRule="auto"/>
        <w:ind w:left="426" w:right="18"/>
        <w:rPr>
          <w:b w:val="0"/>
        </w:rPr>
      </w:pPr>
      <w:bookmarkStart w:id="5" w:name="_bookmark5"/>
      <w:bookmarkEnd w:id="5"/>
      <w:r>
        <w:t xml:space="preserve">Огнестойкость </w:t>
      </w:r>
      <w:r w:rsidR="006B43F3">
        <w:t xml:space="preserve">металлических </w:t>
      </w:r>
      <w:r>
        <w:t>строительных конструкций.</w:t>
      </w:r>
    </w:p>
    <w:p w:rsidR="008141FA" w:rsidRDefault="006B43F3" w:rsidP="008141FA">
      <w:pPr>
        <w:pStyle w:val="a3"/>
        <w:spacing w:before="7" w:line="360" w:lineRule="auto"/>
        <w:ind w:right="186" w:firstLine="566"/>
        <w:jc w:val="both"/>
      </w:pPr>
      <w:r w:rsidRPr="006B43F3">
        <w:t>Фактические пределы огнестойкости по потере прочности (R) различных несущих металлических конструкций оцениваются в справочной литературе в зависимости от приведенной толщины металла поперечного сечения конструкции (</w:t>
      </w:r>
      <w:proofErr w:type="spellStart"/>
      <w:r w:rsidRPr="006B43F3">
        <w:rPr>
          <w:i/>
        </w:rPr>
        <w:t>t</w:t>
      </w:r>
      <w:r w:rsidRPr="006B43F3">
        <w:rPr>
          <w:i/>
          <w:sz w:val="20"/>
          <w:szCs w:val="20"/>
        </w:rPr>
        <w:t>red</w:t>
      </w:r>
      <w:proofErr w:type="spellEnd"/>
      <w:r w:rsidRPr="006B43F3">
        <w:t>), которая определяется по формуле:</w:t>
      </w:r>
    </w:p>
    <w:p w:rsidR="003C2C29" w:rsidRDefault="006E270B" w:rsidP="006E270B">
      <w:pPr>
        <w:pStyle w:val="a3"/>
        <w:spacing w:before="7" w:line="360" w:lineRule="auto"/>
        <w:ind w:right="186" w:firstLine="566"/>
        <w:jc w:val="center"/>
      </w:pPr>
      <w:r w:rsidRPr="006E270B">
        <w:rPr>
          <w:noProof/>
          <w:lang w:bidi="ar-SA"/>
        </w:rPr>
        <w:drawing>
          <wp:inline distT="0" distB="0" distL="0" distR="0">
            <wp:extent cx="723569" cy="462748"/>
            <wp:effectExtent l="0" t="0" r="635" b="0"/>
            <wp:docPr id="28" name="Рисунок 28" descr="C:\Users\Администратор.TIMONIN-OV\Documents\Учеба\08-06-2021 09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.TIMONIN-OV\Documents\Учеба\08-06-2021 09-02-5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61" cy="48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C29" w:rsidRDefault="006E270B" w:rsidP="000E3DB5">
      <w:pPr>
        <w:pStyle w:val="a3"/>
        <w:spacing w:before="7" w:line="360" w:lineRule="auto"/>
        <w:ind w:right="186" w:firstLine="566"/>
        <w:jc w:val="both"/>
      </w:pPr>
      <w:r w:rsidRPr="006E270B">
        <w:t>где A – площадь поперечного сечения металлической конструкции, см2; U – обогреваемая часть периметра сечения конструкции, см.</w:t>
      </w:r>
      <w:r w:rsidR="00DA3C2D" w:rsidRPr="00DA3C2D">
        <w:t xml:space="preserve"> </w:t>
      </w:r>
      <w:r w:rsidR="00DA3C2D">
        <w:t xml:space="preserve">Приведенная толщина </w:t>
      </w:r>
      <w:r w:rsidR="00DA3C2D" w:rsidRPr="00DA3C2D">
        <w:t>металла</w:t>
      </w:r>
      <w:r w:rsidR="00DA3C2D" w:rsidRPr="00DA3C2D">
        <w:rPr>
          <w:i/>
        </w:rPr>
        <w:t xml:space="preserve"> </w:t>
      </w:r>
      <w:proofErr w:type="spellStart"/>
      <w:r w:rsidR="00DA3C2D" w:rsidRPr="00DA3C2D">
        <w:rPr>
          <w:i/>
        </w:rPr>
        <w:t>t</w:t>
      </w:r>
      <w:r w:rsidR="00DA3C2D" w:rsidRPr="00DA3C2D">
        <w:rPr>
          <w:i/>
          <w:sz w:val="22"/>
          <w:szCs w:val="22"/>
        </w:rPr>
        <w:t>red</w:t>
      </w:r>
      <w:proofErr w:type="spellEnd"/>
      <w:r w:rsidR="00DA3C2D" w:rsidRPr="00DA3C2D">
        <w:t>, для сечения вида (см. рис 2.1)</w:t>
      </w:r>
      <w:r w:rsidR="000E3DB5" w:rsidRPr="000E3DB5">
        <w:t xml:space="preserve"> </w:t>
      </w:r>
      <w:r w:rsidR="000E3DB5">
        <w:t>при условии, что обогрев конструкции идет с внешней стороны.</w:t>
      </w:r>
    </w:p>
    <w:p w:rsidR="003C2C29" w:rsidRDefault="003C2C29" w:rsidP="003347C5">
      <w:pPr>
        <w:pStyle w:val="a3"/>
        <w:spacing w:before="7" w:line="360" w:lineRule="auto"/>
        <w:ind w:right="186" w:firstLine="566"/>
        <w:jc w:val="center"/>
      </w:pPr>
    </w:p>
    <w:p w:rsidR="000E3DB5" w:rsidRPr="000E3DB5" w:rsidRDefault="000E3DB5" w:rsidP="000E3DB5">
      <w:pPr>
        <w:tabs>
          <w:tab w:val="left" w:pos="1594"/>
        </w:tabs>
        <w:spacing w:before="108"/>
        <w:ind w:left="1234"/>
        <w:jc w:val="center"/>
        <w:rPr>
          <w:sz w:val="26"/>
          <w:szCs w:val="26"/>
          <w:lang w:eastAsia="en-US" w:bidi="ar-SA"/>
        </w:rPr>
      </w:pPr>
      <w:r w:rsidRPr="000E3DB5">
        <w:rPr>
          <w:noProof/>
          <w:sz w:val="26"/>
          <w:szCs w:val="26"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3341370</wp:posOffset>
                </wp:positionH>
                <wp:positionV relativeFrom="paragraph">
                  <wp:posOffset>-176530</wp:posOffset>
                </wp:positionV>
                <wp:extent cx="1162050" cy="896620"/>
                <wp:effectExtent l="7620" t="5715" r="1905" b="254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96620"/>
                          <a:chOff x="5262" y="-278"/>
                          <a:chExt cx="1830" cy="1412"/>
                        </a:xfrm>
                      </wpg:grpSpPr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5623" y="-261"/>
                            <a:ext cx="1378" cy="1379"/>
                          </a:xfrm>
                          <a:custGeom>
                            <a:avLst/>
                            <a:gdLst>
                              <a:gd name="T0" fmla="+- 0 6312 5624"/>
                              <a:gd name="T1" fmla="*/ T0 w 1378"/>
                              <a:gd name="T2" fmla="+- 0 1117 -261"/>
                              <a:gd name="T3" fmla="*/ 1117 h 1379"/>
                              <a:gd name="T4" fmla="+- 0 6237 5624"/>
                              <a:gd name="T5" fmla="*/ T4 w 1378"/>
                              <a:gd name="T6" fmla="+- 0 1113 -261"/>
                              <a:gd name="T7" fmla="*/ 1113 h 1379"/>
                              <a:gd name="T8" fmla="+- 0 6164 5624"/>
                              <a:gd name="T9" fmla="*/ T8 w 1378"/>
                              <a:gd name="T10" fmla="+- 0 1101 -261"/>
                              <a:gd name="T11" fmla="*/ 1101 h 1379"/>
                              <a:gd name="T12" fmla="+- 0 6094 5624"/>
                              <a:gd name="T13" fmla="*/ T12 w 1378"/>
                              <a:gd name="T14" fmla="+- 0 1082 -261"/>
                              <a:gd name="T15" fmla="*/ 1082 h 1379"/>
                              <a:gd name="T16" fmla="+- 0 6027 5624"/>
                              <a:gd name="T17" fmla="*/ T16 w 1378"/>
                              <a:gd name="T18" fmla="+- 0 1056 -261"/>
                              <a:gd name="T19" fmla="*/ 1056 h 1379"/>
                              <a:gd name="T20" fmla="+- 0 5964 5624"/>
                              <a:gd name="T21" fmla="*/ T20 w 1378"/>
                              <a:gd name="T22" fmla="+- 0 1023 -261"/>
                              <a:gd name="T23" fmla="*/ 1023 h 1379"/>
                              <a:gd name="T24" fmla="+- 0 5905 5624"/>
                              <a:gd name="T25" fmla="*/ T24 w 1378"/>
                              <a:gd name="T26" fmla="+- 0 985 -261"/>
                              <a:gd name="T27" fmla="*/ 985 h 1379"/>
                              <a:gd name="T28" fmla="+- 0 5850 5624"/>
                              <a:gd name="T29" fmla="*/ T28 w 1378"/>
                              <a:gd name="T30" fmla="+- 0 940 -261"/>
                              <a:gd name="T31" fmla="*/ 940 h 1379"/>
                              <a:gd name="T32" fmla="+- 0 5801 5624"/>
                              <a:gd name="T33" fmla="*/ T32 w 1378"/>
                              <a:gd name="T34" fmla="+- 0 890 -261"/>
                              <a:gd name="T35" fmla="*/ 890 h 1379"/>
                              <a:gd name="T36" fmla="+- 0 5756 5624"/>
                              <a:gd name="T37" fmla="*/ T36 w 1378"/>
                              <a:gd name="T38" fmla="+- 0 836 -261"/>
                              <a:gd name="T39" fmla="*/ 836 h 1379"/>
                              <a:gd name="T40" fmla="+- 0 5717 5624"/>
                              <a:gd name="T41" fmla="*/ T40 w 1378"/>
                              <a:gd name="T42" fmla="+- 0 777 -261"/>
                              <a:gd name="T43" fmla="*/ 777 h 1379"/>
                              <a:gd name="T44" fmla="+- 0 5685 5624"/>
                              <a:gd name="T45" fmla="*/ T44 w 1378"/>
                              <a:gd name="T46" fmla="+- 0 714 -261"/>
                              <a:gd name="T47" fmla="*/ 714 h 1379"/>
                              <a:gd name="T48" fmla="+- 0 5659 5624"/>
                              <a:gd name="T49" fmla="*/ T48 w 1378"/>
                              <a:gd name="T50" fmla="+- 0 648 -261"/>
                              <a:gd name="T51" fmla="*/ 648 h 1379"/>
                              <a:gd name="T52" fmla="+- 0 5639 5624"/>
                              <a:gd name="T53" fmla="*/ T52 w 1378"/>
                              <a:gd name="T54" fmla="+- 0 579 -261"/>
                              <a:gd name="T55" fmla="*/ 579 h 1379"/>
                              <a:gd name="T56" fmla="+- 0 5628 5624"/>
                              <a:gd name="T57" fmla="*/ T56 w 1378"/>
                              <a:gd name="T58" fmla="+- 0 507 -261"/>
                              <a:gd name="T59" fmla="*/ 507 h 1379"/>
                              <a:gd name="T60" fmla="+- 0 5624 5624"/>
                              <a:gd name="T61" fmla="*/ T60 w 1378"/>
                              <a:gd name="T62" fmla="+- 0 432 -261"/>
                              <a:gd name="T63" fmla="*/ 432 h 1379"/>
                              <a:gd name="T64" fmla="+- 0 5628 5624"/>
                              <a:gd name="T65" fmla="*/ T64 w 1378"/>
                              <a:gd name="T66" fmla="+- 0 357 -261"/>
                              <a:gd name="T67" fmla="*/ 357 h 1379"/>
                              <a:gd name="T68" fmla="+- 0 5639 5624"/>
                              <a:gd name="T69" fmla="*/ T68 w 1378"/>
                              <a:gd name="T70" fmla="+- 0 283 -261"/>
                              <a:gd name="T71" fmla="*/ 283 h 1379"/>
                              <a:gd name="T72" fmla="+- 0 5659 5624"/>
                              <a:gd name="T73" fmla="*/ T72 w 1378"/>
                              <a:gd name="T74" fmla="+- 0 213 -261"/>
                              <a:gd name="T75" fmla="*/ 213 h 1379"/>
                              <a:gd name="T76" fmla="+- 0 5685 5624"/>
                              <a:gd name="T77" fmla="*/ T76 w 1378"/>
                              <a:gd name="T78" fmla="+- 0 145 -261"/>
                              <a:gd name="T79" fmla="*/ 145 h 1379"/>
                              <a:gd name="T80" fmla="+- 0 5717 5624"/>
                              <a:gd name="T81" fmla="*/ T80 w 1378"/>
                              <a:gd name="T82" fmla="+- 0 82 -261"/>
                              <a:gd name="T83" fmla="*/ 82 h 1379"/>
                              <a:gd name="T84" fmla="+- 0 5756 5624"/>
                              <a:gd name="T85" fmla="*/ T84 w 1378"/>
                              <a:gd name="T86" fmla="+- 0 22 -261"/>
                              <a:gd name="T87" fmla="*/ 22 h 1379"/>
                              <a:gd name="T88" fmla="+- 0 5801 5624"/>
                              <a:gd name="T89" fmla="*/ T88 w 1378"/>
                              <a:gd name="T90" fmla="+- 0 -33 -261"/>
                              <a:gd name="T91" fmla="*/ -33 h 1379"/>
                              <a:gd name="T92" fmla="+- 0 5850 5624"/>
                              <a:gd name="T93" fmla="*/ T92 w 1378"/>
                              <a:gd name="T94" fmla="+- 0 -83 -261"/>
                              <a:gd name="T95" fmla="*/ -83 h 1379"/>
                              <a:gd name="T96" fmla="+- 0 5905 5624"/>
                              <a:gd name="T97" fmla="*/ T96 w 1378"/>
                              <a:gd name="T98" fmla="+- 0 -128 -261"/>
                              <a:gd name="T99" fmla="*/ -128 h 1379"/>
                              <a:gd name="T100" fmla="+- 0 5964 5624"/>
                              <a:gd name="T101" fmla="*/ T100 w 1378"/>
                              <a:gd name="T102" fmla="+- 0 -167 -261"/>
                              <a:gd name="T103" fmla="*/ -167 h 1379"/>
                              <a:gd name="T104" fmla="+- 0 6027 5624"/>
                              <a:gd name="T105" fmla="*/ T104 w 1378"/>
                              <a:gd name="T106" fmla="+- 0 -199 -261"/>
                              <a:gd name="T107" fmla="*/ -199 h 1379"/>
                              <a:gd name="T108" fmla="+- 0 6094 5624"/>
                              <a:gd name="T109" fmla="*/ T108 w 1378"/>
                              <a:gd name="T110" fmla="+- 0 -226 -261"/>
                              <a:gd name="T111" fmla="*/ -226 h 1379"/>
                              <a:gd name="T112" fmla="+- 0 6164 5624"/>
                              <a:gd name="T113" fmla="*/ T112 w 1378"/>
                              <a:gd name="T114" fmla="+- 0 -245 -261"/>
                              <a:gd name="T115" fmla="*/ -245 h 1379"/>
                              <a:gd name="T116" fmla="+- 0 6237 5624"/>
                              <a:gd name="T117" fmla="*/ T116 w 1378"/>
                              <a:gd name="T118" fmla="+- 0 -257 -261"/>
                              <a:gd name="T119" fmla="*/ -257 h 1379"/>
                              <a:gd name="T120" fmla="+- 0 6312 5624"/>
                              <a:gd name="T121" fmla="*/ T120 w 1378"/>
                              <a:gd name="T122" fmla="+- 0 -261 -261"/>
                              <a:gd name="T123" fmla="*/ -261 h 1379"/>
                              <a:gd name="T124" fmla="+- 0 6386 5624"/>
                              <a:gd name="T125" fmla="*/ T124 w 1378"/>
                              <a:gd name="T126" fmla="+- 0 -257 -261"/>
                              <a:gd name="T127" fmla="*/ -257 h 1379"/>
                              <a:gd name="T128" fmla="+- 0 6458 5624"/>
                              <a:gd name="T129" fmla="*/ T128 w 1378"/>
                              <a:gd name="T130" fmla="+- 0 -245 -261"/>
                              <a:gd name="T131" fmla="*/ -245 h 1379"/>
                              <a:gd name="T132" fmla="+- 0 6527 5624"/>
                              <a:gd name="T133" fmla="*/ T132 w 1378"/>
                              <a:gd name="T134" fmla="+- 0 -226 -261"/>
                              <a:gd name="T135" fmla="*/ -226 h 1379"/>
                              <a:gd name="T136" fmla="+- 0 6594 5624"/>
                              <a:gd name="T137" fmla="*/ T136 w 1378"/>
                              <a:gd name="T138" fmla="+- 0 -199 -261"/>
                              <a:gd name="T139" fmla="*/ -199 h 1379"/>
                              <a:gd name="T140" fmla="+- 0 6657 5624"/>
                              <a:gd name="T141" fmla="*/ T140 w 1378"/>
                              <a:gd name="T142" fmla="+- 0 -167 -261"/>
                              <a:gd name="T143" fmla="*/ -167 h 1379"/>
                              <a:gd name="T144" fmla="+- 0 6716 5624"/>
                              <a:gd name="T145" fmla="*/ T144 w 1378"/>
                              <a:gd name="T146" fmla="+- 0 -128 -261"/>
                              <a:gd name="T147" fmla="*/ -128 h 1379"/>
                              <a:gd name="T148" fmla="+- 0 6771 5624"/>
                              <a:gd name="T149" fmla="*/ T148 w 1378"/>
                              <a:gd name="T150" fmla="+- 0 -83 -261"/>
                              <a:gd name="T151" fmla="*/ -83 h 1379"/>
                              <a:gd name="T152" fmla="+- 0 6821 5624"/>
                              <a:gd name="T153" fmla="*/ T152 w 1378"/>
                              <a:gd name="T154" fmla="+- 0 -33 -261"/>
                              <a:gd name="T155" fmla="*/ -33 h 1379"/>
                              <a:gd name="T156" fmla="+- 0 6866 5624"/>
                              <a:gd name="T157" fmla="*/ T156 w 1378"/>
                              <a:gd name="T158" fmla="+- 0 22 -261"/>
                              <a:gd name="T159" fmla="*/ 22 h 1379"/>
                              <a:gd name="T160" fmla="+- 0 6905 5624"/>
                              <a:gd name="T161" fmla="*/ T160 w 1378"/>
                              <a:gd name="T162" fmla="+- 0 82 -261"/>
                              <a:gd name="T163" fmla="*/ 82 h 1379"/>
                              <a:gd name="T164" fmla="+- 0 6938 5624"/>
                              <a:gd name="T165" fmla="*/ T164 w 1378"/>
                              <a:gd name="T166" fmla="+- 0 145 -261"/>
                              <a:gd name="T167" fmla="*/ 145 h 1379"/>
                              <a:gd name="T168" fmla="+- 0 6965 5624"/>
                              <a:gd name="T169" fmla="*/ T168 w 1378"/>
                              <a:gd name="T170" fmla="+- 0 213 -261"/>
                              <a:gd name="T171" fmla="*/ 213 h 1379"/>
                              <a:gd name="T172" fmla="+- 0 6985 5624"/>
                              <a:gd name="T173" fmla="*/ T172 w 1378"/>
                              <a:gd name="T174" fmla="+- 0 283 -261"/>
                              <a:gd name="T175" fmla="*/ 283 h 1379"/>
                              <a:gd name="T176" fmla="+- 0 6997 5624"/>
                              <a:gd name="T177" fmla="*/ T176 w 1378"/>
                              <a:gd name="T178" fmla="+- 0 357 -261"/>
                              <a:gd name="T179" fmla="*/ 357 h 1379"/>
                              <a:gd name="T180" fmla="+- 0 7001 5624"/>
                              <a:gd name="T181" fmla="*/ T180 w 1378"/>
                              <a:gd name="T182" fmla="+- 0 432 -261"/>
                              <a:gd name="T183" fmla="*/ 432 h 1379"/>
                              <a:gd name="T184" fmla="+- 0 6997 5624"/>
                              <a:gd name="T185" fmla="*/ T184 w 1378"/>
                              <a:gd name="T186" fmla="+- 0 507 -261"/>
                              <a:gd name="T187" fmla="*/ 507 h 1379"/>
                              <a:gd name="T188" fmla="+- 0 6985 5624"/>
                              <a:gd name="T189" fmla="*/ T188 w 1378"/>
                              <a:gd name="T190" fmla="+- 0 579 -261"/>
                              <a:gd name="T191" fmla="*/ 579 h 1379"/>
                              <a:gd name="T192" fmla="+- 0 6965 5624"/>
                              <a:gd name="T193" fmla="*/ T192 w 1378"/>
                              <a:gd name="T194" fmla="+- 0 648 -261"/>
                              <a:gd name="T195" fmla="*/ 648 h 1379"/>
                              <a:gd name="T196" fmla="+- 0 6938 5624"/>
                              <a:gd name="T197" fmla="*/ T196 w 1378"/>
                              <a:gd name="T198" fmla="+- 0 714 -261"/>
                              <a:gd name="T199" fmla="*/ 714 h 1379"/>
                              <a:gd name="T200" fmla="+- 0 6905 5624"/>
                              <a:gd name="T201" fmla="*/ T200 w 1378"/>
                              <a:gd name="T202" fmla="+- 0 777 -261"/>
                              <a:gd name="T203" fmla="*/ 777 h 1379"/>
                              <a:gd name="T204" fmla="+- 0 6866 5624"/>
                              <a:gd name="T205" fmla="*/ T204 w 1378"/>
                              <a:gd name="T206" fmla="+- 0 836 -261"/>
                              <a:gd name="T207" fmla="*/ 836 h 1379"/>
                              <a:gd name="T208" fmla="+- 0 6821 5624"/>
                              <a:gd name="T209" fmla="*/ T208 w 1378"/>
                              <a:gd name="T210" fmla="+- 0 890 -261"/>
                              <a:gd name="T211" fmla="*/ 890 h 1379"/>
                              <a:gd name="T212" fmla="+- 0 6771 5624"/>
                              <a:gd name="T213" fmla="*/ T212 w 1378"/>
                              <a:gd name="T214" fmla="+- 0 940 -261"/>
                              <a:gd name="T215" fmla="*/ 940 h 1379"/>
                              <a:gd name="T216" fmla="+- 0 6716 5624"/>
                              <a:gd name="T217" fmla="*/ T216 w 1378"/>
                              <a:gd name="T218" fmla="+- 0 985 -261"/>
                              <a:gd name="T219" fmla="*/ 985 h 1379"/>
                              <a:gd name="T220" fmla="+- 0 6657 5624"/>
                              <a:gd name="T221" fmla="*/ T220 w 1378"/>
                              <a:gd name="T222" fmla="+- 0 1023 -261"/>
                              <a:gd name="T223" fmla="*/ 1023 h 1379"/>
                              <a:gd name="T224" fmla="+- 0 6594 5624"/>
                              <a:gd name="T225" fmla="*/ T224 w 1378"/>
                              <a:gd name="T226" fmla="+- 0 1056 -261"/>
                              <a:gd name="T227" fmla="*/ 1056 h 1379"/>
                              <a:gd name="T228" fmla="+- 0 6527 5624"/>
                              <a:gd name="T229" fmla="*/ T228 w 1378"/>
                              <a:gd name="T230" fmla="+- 0 1082 -261"/>
                              <a:gd name="T231" fmla="*/ 1082 h 1379"/>
                              <a:gd name="T232" fmla="+- 0 6458 5624"/>
                              <a:gd name="T233" fmla="*/ T232 w 1378"/>
                              <a:gd name="T234" fmla="+- 0 1101 -261"/>
                              <a:gd name="T235" fmla="*/ 1101 h 1379"/>
                              <a:gd name="T236" fmla="+- 0 6386 5624"/>
                              <a:gd name="T237" fmla="*/ T236 w 1378"/>
                              <a:gd name="T238" fmla="+- 0 1113 -261"/>
                              <a:gd name="T239" fmla="*/ 1113 h 1379"/>
                              <a:gd name="T240" fmla="+- 0 6312 5624"/>
                              <a:gd name="T241" fmla="*/ T240 w 1378"/>
                              <a:gd name="T242" fmla="+- 0 1117 -261"/>
                              <a:gd name="T243" fmla="*/ 1117 h 1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78" h="1379">
                                <a:moveTo>
                                  <a:pt x="688" y="1378"/>
                                </a:moveTo>
                                <a:lnTo>
                                  <a:pt x="613" y="1374"/>
                                </a:lnTo>
                                <a:lnTo>
                                  <a:pt x="540" y="1362"/>
                                </a:lnTo>
                                <a:lnTo>
                                  <a:pt x="470" y="1343"/>
                                </a:lnTo>
                                <a:lnTo>
                                  <a:pt x="403" y="1317"/>
                                </a:lnTo>
                                <a:lnTo>
                                  <a:pt x="340" y="1284"/>
                                </a:lnTo>
                                <a:lnTo>
                                  <a:pt x="281" y="1246"/>
                                </a:lnTo>
                                <a:lnTo>
                                  <a:pt x="226" y="1201"/>
                                </a:lnTo>
                                <a:lnTo>
                                  <a:pt x="177" y="1151"/>
                                </a:lnTo>
                                <a:lnTo>
                                  <a:pt x="132" y="1097"/>
                                </a:lnTo>
                                <a:lnTo>
                                  <a:pt x="93" y="1038"/>
                                </a:lnTo>
                                <a:lnTo>
                                  <a:pt x="61" y="975"/>
                                </a:lnTo>
                                <a:lnTo>
                                  <a:pt x="35" y="909"/>
                                </a:lnTo>
                                <a:lnTo>
                                  <a:pt x="15" y="840"/>
                                </a:lnTo>
                                <a:lnTo>
                                  <a:pt x="4" y="768"/>
                                </a:lnTo>
                                <a:lnTo>
                                  <a:pt x="0" y="693"/>
                                </a:lnTo>
                                <a:lnTo>
                                  <a:pt x="4" y="618"/>
                                </a:lnTo>
                                <a:lnTo>
                                  <a:pt x="15" y="544"/>
                                </a:lnTo>
                                <a:lnTo>
                                  <a:pt x="35" y="474"/>
                                </a:lnTo>
                                <a:lnTo>
                                  <a:pt x="61" y="406"/>
                                </a:lnTo>
                                <a:lnTo>
                                  <a:pt x="93" y="343"/>
                                </a:lnTo>
                                <a:lnTo>
                                  <a:pt x="132" y="283"/>
                                </a:lnTo>
                                <a:lnTo>
                                  <a:pt x="177" y="228"/>
                                </a:lnTo>
                                <a:lnTo>
                                  <a:pt x="226" y="178"/>
                                </a:lnTo>
                                <a:lnTo>
                                  <a:pt x="281" y="133"/>
                                </a:lnTo>
                                <a:lnTo>
                                  <a:pt x="340" y="94"/>
                                </a:lnTo>
                                <a:lnTo>
                                  <a:pt x="403" y="62"/>
                                </a:lnTo>
                                <a:lnTo>
                                  <a:pt x="470" y="35"/>
                                </a:lnTo>
                                <a:lnTo>
                                  <a:pt x="540" y="16"/>
                                </a:lnTo>
                                <a:lnTo>
                                  <a:pt x="613" y="4"/>
                                </a:lnTo>
                                <a:lnTo>
                                  <a:pt x="688" y="0"/>
                                </a:lnTo>
                                <a:lnTo>
                                  <a:pt x="762" y="4"/>
                                </a:lnTo>
                                <a:lnTo>
                                  <a:pt x="834" y="16"/>
                                </a:lnTo>
                                <a:lnTo>
                                  <a:pt x="903" y="35"/>
                                </a:lnTo>
                                <a:lnTo>
                                  <a:pt x="970" y="62"/>
                                </a:lnTo>
                                <a:lnTo>
                                  <a:pt x="1033" y="94"/>
                                </a:lnTo>
                                <a:lnTo>
                                  <a:pt x="1092" y="133"/>
                                </a:lnTo>
                                <a:lnTo>
                                  <a:pt x="1147" y="178"/>
                                </a:lnTo>
                                <a:lnTo>
                                  <a:pt x="1197" y="228"/>
                                </a:lnTo>
                                <a:lnTo>
                                  <a:pt x="1242" y="283"/>
                                </a:lnTo>
                                <a:lnTo>
                                  <a:pt x="1281" y="343"/>
                                </a:lnTo>
                                <a:lnTo>
                                  <a:pt x="1314" y="406"/>
                                </a:lnTo>
                                <a:lnTo>
                                  <a:pt x="1341" y="474"/>
                                </a:lnTo>
                                <a:lnTo>
                                  <a:pt x="1361" y="544"/>
                                </a:lnTo>
                                <a:lnTo>
                                  <a:pt x="1373" y="618"/>
                                </a:lnTo>
                                <a:lnTo>
                                  <a:pt x="1377" y="693"/>
                                </a:lnTo>
                                <a:lnTo>
                                  <a:pt x="1373" y="768"/>
                                </a:lnTo>
                                <a:lnTo>
                                  <a:pt x="1361" y="840"/>
                                </a:lnTo>
                                <a:lnTo>
                                  <a:pt x="1341" y="909"/>
                                </a:lnTo>
                                <a:lnTo>
                                  <a:pt x="1314" y="975"/>
                                </a:lnTo>
                                <a:lnTo>
                                  <a:pt x="1281" y="1038"/>
                                </a:lnTo>
                                <a:lnTo>
                                  <a:pt x="1242" y="1097"/>
                                </a:lnTo>
                                <a:lnTo>
                                  <a:pt x="1197" y="1151"/>
                                </a:lnTo>
                                <a:lnTo>
                                  <a:pt x="1147" y="1201"/>
                                </a:lnTo>
                                <a:lnTo>
                                  <a:pt x="1092" y="1246"/>
                                </a:lnTo>
                                <a:lnTo>
                                  <a:pt x="1033" y="1284"/>
                                </a:lnTo>
                                <a:lnTo>
                                  <a:pt x="970" y="1317"/>
                                </a:lnTo>
                                <a:lnTo>
                                  <a:pt x="903" y="1343"/>
                                </a:lnTo>
                                <a:lnTo>
                                  <a:pt x="834" y="1362"/>
                                </a:lnTo>
                                <a:lnTo>
                                  <a:pt x="762" y="1374"/>
                                </a:lnTo>
                                <a:lnTo>
                                  <a:pt x="688" y="1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5"/>
                        <wps:cNvSpPr>
                          <a:spLocks/>
                        </wps:cNvSpPr>
                        <wps:spPr bwMode="auto">
                          <a:xfrm>
                            <a:off x="5623" y="-261"/>
                            <a:ext cx="1378" cy="1379"/>
                          </a:xfrm>
                          <a:custGeom>
                            <a:avLst/>
                            <a:gdLst>
                              <a:gd name="T0" fmla="+- 0 6312 5624"/>
                              <a:gd name="T1" fmla="*/ T0 w 1378"/>
                              <a:gd name="T2" fmla="+- 0 1117 -261"/>
                              <a:gd name="T3" fmla="*/ 1117 h 1379"/>
                              <a:gd name="T4" fmla="+- 0 6386 5624"/>
                              <a:gd name="T5" fmla="*/ T4 w 1378"/>
                              <a:gd name="T6" fmla="+- 0 1113 -261"/>
                              <a:gd name="T7" fmla="*/ 1113 h 1379"/>
                              <a:gd name="T8" fmla="+- 0 6458 5624"/>
                              <a:gd name="T9" fmla="*/ T8 w 1378"/>
                              <a:gd name="T10" fmla="+- 0 1101 -261"/>
                              <a:gd name="T11" fmla="*/ 1101 h 1379"/>
                              <a:gd name="T12" fmla="+- 0 6527 5624"/>
                              <a:gd name="T13" fmla="*/ T12 w 1378"/>
                              <a:gd name="T14" fmla="+- 0 1082 -261"/>
                              <a:gd name="T15" fmla="*/ 1082 h 1379"/>
                              <a:gd name="T16" fmla="+- 0 6594 5624"/>
                              <a:gd name="T17" fmla="*/ T16 w 1378"/>
                              <a:gd name="T18" fmla="+- 0 1056 -261"/>
                              <a:gd name="T19" fmla="*/ 1056 h 1379"/>
                              <a:gd name="T20" fmla="+- 0 6657 5624"/>
                              <a:gd name="T21" fmla="*/ T20 w 1378"/>
                              <a:gd name="T22" fmla="+- 0 1023 -261"/>
                              <a:gd name="T23" fmla="*/ 1023 h 1379"/>
                              <a:gd name="T24" fmla="+- 0 6716 5624"/>
                              <a:gd name="T25" fmla="*/ T24 w 1378"/>
                              <a:gd name="T26" fmla="+- 0 985 -261"/>
                              <a:gd name="T27" fmla="*/ 985 h 1379"/>
                              <a:gd name="T28" fmla="+- 0 6771 5624"/>
                              <a:gd name="T29" fmla="*/ T28 w 1378"/>
                              <a:gd name="T30" fmla="+- 0 940 -261"/>
                              <a:gd name="T31" fmla="*/ 940 h 1379"/>
                              <a:gd name="T32" fmla="+- 0 6821 5624"/>
                              <a:gd name="T33" fmla="*/ T32 w 1378"/>
                              <a:gd name="T34" fmla="+- 0 890 -261"/>
                              <a:gd name="T35" fmla="*/ 890 h 1379"/>
                              <a:gd name="T36" fmla="+- 0 6866 5624"/>
                              <a:gd name="T37" fmla="*/ T36 w 1378"/>
                              <a:gd name="T38" fmla="+- 0 836 -261"/>
                              <a:gd name="T39" fmla="*/ 836 h 1379"/>
                              <a:gd name="T40" fmla="+- 0 6905 5624"/>
                              <a:gd name="T41" fmla="*/ T40 w 1378"/>
                              <a:gd name="T42" fmla="+- 0 777 -261"/>
                              <a:gd name="T43" fmla="*/ 777 h 1379"/>
                              <a:gd name="T44" fmla="+- 0 6938 5624"/>
                              <a:gd name="T45" fmla="*/ T44 w 1378"/>
                              <a:gd name="T46" fmla="+- 0 714 -261"/>
                              <a:gd name="T47" fmla="*/ 714 h 1379"/>
                              <a:gd name="T48" fmla="+- 0 6965 5624"/>
                              <a:gd name="T49" fmla="*/ T48 w 1378"/>
                              <a:gd name="T50" fmla="+- 0 648 -261"/>
                              <a:gd name="T51" fmla="*/ 648 h 1379"/>
                              <a:gd name="T52" fmla="+- 0 6985 5624"/>
                              <a:gd name="T53" fmla="*/ T52 w 1378"/>
                              <a:gd name="T54" fmla="+- 0 579 -261"/>
                              <a:gd name="T55" fmla="*/ 579 h 1379"/>
                              <a:gd name="T56" fmla="+- 0 6997 5624"/>
                              <a:gd name="T57" fmla="*/ T56 w 1378"/>
                              <a:gd name="T58" fmla="+- 0 507 -261"/>
                              <a:gd name="T59" fmla="*/ 507 h 1379"/>
                              <a:gd name="T60" fmla="+- 0 7001 5624"/>
                              <a:gd name="T61" fmla="*/ T60 w 1378"/>
                              <a:gd name="T62" fmla="+- 0 432 -261"/>
                              <a:gd name="T63" fmla="*/ 432 h 1379"/>
                              <a:gd name="T64" fmla="+- 0 6997 5624"/>
                              <a:gd name="T65" fmla="*/ T64 w 1378"/>
                              <a:gd name="T66" fmla="+- 0 357 -261"/>
                              <a:gd name="T67" fmla="*/ 357 h 1379"/>
                              <a:gd name="T68" fmla="+- 0 6985 5624"/>
                              <a:gd name="T69" fmla="*/ T68 w 1378"/>
                              <a:gd name="T70" fmla="+- 0 283 -261"/>
                              <a:gd name="T71" fmla="*/ 283 h 1379"/>
                              <a:gd name="T72" fmla="+- 0 6965 5624"/>
                              <a:gd name="T73" fmla="*/ T72 w 1378"/>
                              <a:gd name="T74" fmla="+- 0 213 -261"/>
                              <a:gd name="T75" fmla="*/ 213 h 1379"/>
                              <a:gd name="T76" fmla="+- 0 6938 5624"/>
                              <a:gd name="T77" fmla="*/ T76 w 1378"/>
                              <a:gd name="T78" fmla="+- 0 145 -261"/>
                              <a:gd name="T79" fmla="*/ 145 h 1379"/>
                              <a:gd name="T80" fmla="+- 0 6905 5624"/>
                              <a:gd name="T81" fmla="*/ T80 w 1378"/>
                              <a:gd name="T82" fmla="+- 0 82 -261"/>
                              <a:gd name="T83" fmla="*/ 82 h 1379"/>
                              <a:gd name="T84" fmla="+- 0 6866 5624"/>
                              <a:gd name="T85" fmla="*/ T84 w 1378"/>
                              <a:gd name="T86" fmla="+- 0 22 -261"/>
                              <a:gd name="T87" fmla="*/ 22 h 1379"/>
                              <a:gd name="T88" fmla="+- 0 6821 5624"/>
                              <a:gd name="T89" fmla="*/ T88 w 1378"/>
                              <a:gd name="T90" fmla="+- 0 -33 -261"/>
                              <a:gd name="T91" fmla="*/ -33 h 1379"/>
                              <a:gd name="T92" fmla="+- 0 6771 5624"/>
                              <a:gd name="T93" fmla="*/ T92 w 1378"/>
                              <a:gd name="T94" fmla="+- 0 -83 -261"/>
                              <a:gd name="T95" fmla="*/ -83 h 1379"/>
                              <a:gd name="T96" fmla="+- 0 6716 5624"/>
                              <a:gd name="T97" fmla="*/ T96 w 1378"/>
                              <a:gd name="T98" fmla="+- 0 -128 -261"/>
                              <a:gd name="T99" fmla="*/ -128 h 1379"/>
                              <a:gd name="T100" fmla="+- 0 6657 5624"/>
                              <a:gd name="T101" fmla="*/ T100 w 1378"/>
                              <a:gd name="T102" fmla="+- 0 -167 -261"/>
                              <a:gd name="T103" fmla="*/ -167 h 1379"/>
                              <a:gd name="T104" fmla="+- 0 6594 5624"/>
                              <a:gd name="T105" fmla="*/ T104 w 1378"/>
                              <a:gd name="T106" fmla="+- 0 -199 -261"/>
                              <a:gd name="T107" fmla="*/ -199 h 1379"/>
                              <a:gd name="T108" fmla="+- 0 6527 5624"/>
                              <a:gd name="T109" fmla="*/ T108 w 1378"/>
                              <a:gd name="T110" fmla="+- 0 -226 -261"/>
                              <a:gd name="T111" fmla="*/ -226 h 1379"/>
                              <a:gd name="T112" fmla="+- 0 6458 5624"/>
                              <a:gd name="T113" fmla="*/ T112 w 1378"/>
                              <a:gd name="T114" fmla="+- 0 -245 -261"/>
                              <a:gd name="T115" fmla="*/ -245 h 1379"/>
                              <a:gd name="T116" fmla="+- 0 6386 5624"/>
                              <a:gd name="T117" fmla="*/ T116 w 1378"/>
                              <a:gd name="T118" fmla="+- 0 -257 -261"/>
                              <a:gd name="T119" fmla="*/ -257 h 1379"/>
                              <a:gd name="T120" fmla="+- 0 6312 5624"/>
                              <a:gd name="T121" fmla="*/ T120 w 1378"/>
                              <a:gd name="T122" fmla="+- 0 -261 -261"/>
                              <a:gd name="T123" fmla="*/ -261 h 1379"/>
                              <a:gd name="T124" fmla="+- 0 6237 5624"/>
                              <a:gd name="T125" fmla="*/ T124 w 1378"/>
                              <a:gd name="T126" fmla="+- 0 -257 -261"/>
                              <a:gd name="T127" fmla="*/ -257 h 1379"/>
                              <a:gd name="T128" fmla="+- 0 6164 5624"/>
                              <a:gd name="T129" fmla="*/ T128 w 1378"/>
                              <a:gd name="T130" fmla="+- 0 -245 -261"/>
                              <a:gd name="T131" fmla="*/ -245 h 1379"/>
                              <a:gd name="T132" fmla="+- 0 6094 5624"/>
                              <a:gd name="T133" fmla="*/ T132 w 1378"/>
                              <a:gd name="T134" fmla="+- 0 -226 -261"/>
                              <a:gd name="T135" fmla="*/ -226 h 1379"/>
                              <a:gd name="T136" fmla="+- 0 6027 5624"/>
                              <a:gd name="T137" fmla="*/ T136 w 1378"/>
                              <a:gd name="T138" fmla="+- 0 -199 -261"/>
                              <a:gd name="T139" fmla="*/ -199 h 1379"/>
                              <a:gd name="T140" fmla="+- 0 5964 5624"/>
                              <a:gd name="T141" fmla="*/ T140 w 1378"/>
                              <a:gd name="T142" fmla="+- 0 -167 -261"/>
                              <a:gd name="T143" fmla="*/ -167 h 1379"/>
                              <a:gd name="T144" fmla="+- 0 5905 5624"/>
                              <a:gd name="T145" fmla="*/ T144 w 1378"/>
                              <a:gd name="T146" fmla="+- 0 -128 -261"/>
                              <a:gd name="T147" fmla="*/ -128 h 1379"/>
                              <a:gd name="T148" fmla="+- 0 5850 5624"/>
                              <a:gd name="T149" fmla="*/ T148 w 1378"/>
                              <a:gd name="T150" fmla="+- 0 -83 -261"/>
                              <a:gd name="T151" fmla="*/ -83 h 1379"/>
                              <a:gd name="T152" fmla="+- 0 5801 5624"/>
                              <a:gd name="T153" fmla="*/ T152 w 1378"/>
                              <a:gd name="T154" fmla="+- 0 -33 -261"/>
                              <a:gd name="T155" fmla="*/ -33 h 1379"/>
                              <a:gd name="T156" fmla="+- 0 5756 5624"/>
                              <a:gd name="T157" fmla="*/ T156 w 1378"/>
                              <a:gd name="T158" fmla="+- 0 22 -261"/>
                              <a:gd name="T159" fmla="*/ 22 h 1379"/>
                              <a:gd name="T160" fmla="+- 0 5717 5624"/>
                              <a:gd name="T161" fmla="*/ T160 w 1378"/>
                              <a:gd name="T162" fmla="+- 0 82 -261"/>
                              <a:gd name="T163" fmla="*/ 82 h 1379"/>
                              <a:gd name="T164" fmla="+- 0 5685 5624"/>
                              <a:gd name="T165" fmla="*/ T164 w 1378"/>
                              <a:gd name="T166" fmla="+- 0 145 -261"/>
                              <a:gd name="T167" fmla="*/ 145 h 1379"/>
                              <a:gd name="T168" fmla="+- 0 5659 5624"/>
                              <a:gd name="T169" fmla="*/ T168 w 1378"/>
                              <a:gd name="T170" fmla="+- 0 213 -261"/>
                              <a:gd name="T171" fmla="*/ 213 h 1379"/>
                              <a:gd name="T172" fmla="+- 0 5639 5624"/>
                              <a:gd name="T173" fmla="*/ T172 w 1378"/>
                              <a:gd name="T174" fmla="+- 0 283 -261"/>
                              <a:gd name="T175" fmla="*/ 283 h 1379"/>
                              <a:gd name="T176" fmla="+- 0 5628 5624"/>
                              <a:gd name="T177" fmla="*/ T176 w 1378"/>
                              <a:gd name="T178" fmla="+- 0 357 -261"/>
                              <a:gd name="T179" fmla="*/ 357 h 1379"/>
                              <a:gd name="T180" fmla="+- 0 5624 5624"/>
                              <a:gd name="T181" fmla="*/ T180 w 1378"/>
                              <a:gd name="T182" fmla="+- 0 432 -261"/>
                              <a:gd name="T183" fmla="*/ 432 h 1379"/>
                              <a:gd name="T184" fmla="+- 0 5628 5624"/>
                              <a:gd name="T185" fmla="*/ T184 w 1378"/>
                              <a:gd name="T186" fmla="+- 0 507 -261"/>
                              <a:gd name="T187" fmla="*/ 507 h 1379"/>
                              <a:gd name="T188" fmla="+- 0 5639 5624"/>
                              <a:gd name="T189" fmla="*/ T188 w 1378"/>
                              <a:gd name="T190" fmla="+- 0 579 -261"/>
                              <a:gd name="T191" fmla="*/ 579 h 1379"/>
                              <a:gd name="T192" fmla="+- 0 5659 5624"/>
                              <a:gd name="T193" fmla="*/ T192 w 1378"/>
                              <a:gd name="T194" fmla="+- 0 648 -261"/>
                              <a:gd name="T195" fmla="*/ 648 h 1379"/>
                              <a:gd name="T196" fmla="+- 0 5685 5624"/>
                              <a:gd name="T197" fmla="*/ T196 w 1378"/>
                              <a:gd name="T198" fmla="+- 0 714 -261"/>
                              <a:gd name="T199" fmla="*/ 714 h 1379"/>
                              <a:gd name="T200" fmla="+- 0 5717 5624"/>
                              <a:gd name="T201" fmla="*/ T200 w 1378"/>
                              <a:gd name="T202" fmla="+- 0 777 -261"/>
                              <a:gd name="T203" fmla="*/ 777 h 1379"/>
                              <a:gd name="T204" fmla="+- 0 5756 5624"/>
                              <a:gd name="T205" fmla="*/ T204 w 1378"/>
                              <a:gd name="T206" fmla="+- 0 836 -261"/>
                              <a:gd name="T207" fmla="*/ 836 h 1379"/>
                              <a:gd name="T208" fmla="+- 0 5801 5624"/>
                              <a:gd name="T209" fmla="*/ T208 w 1378"/>
                              <a:gd name="T210" fmla="+- 0 890 -261"/>
                              <a:gd name="T211" fmla="*/ 890 h 1379"/>
                              <a:gd name="T212" fmla="+- 0 5850 5624"/>
                              <a:gd name="T213" fmla="*/ T212 w 1378"/>
                              <a:gd name="T214" fmla="+- 0 940 -261"/>
                              <a:gd name="T215" fmla="*/ 940 h 1379"/>
                              <a:gd name="T216" fmla="+- 0 5905 5624"/>
                              <a:gd name="T217" fmla="*/ T216 w 1378"/>
                              <a:gd name="T218" fmla="+- 0 985 -261"/>
                              <a:gd name="T219" fmla="*/ 985 h 1379"/>
                              <a:gd name="T220" fmla="+- 0 5964 5624"/>
                              <a:gd name="T221" fmla="*/ T220 w 1378"/>
                              <a:gd name="T222" fmla="+- 0 1023 -261"/>
                              <a:gd name="T223" fmla="*/ 1023 h 1379"/>
                              <a:gd name="T224" fmla="+- 0 6027 5624"/>
                              <a:gd name="T225" fmla="*/ T224 w 1378"/>
                              <a:gd name="T226" fmla="+- 0 1056 -261"/>
                              <a:gd name="T227" fmla="*/ 1056 h 1379"/>
                              <a:gd name="T228" fmla="+- 0 6094 5624"/>
                              <a:gd name="T229" fmla="*/ T228 w 1378"/>
                              <a:gd name="T230" fmla="+- 0 1082 -261"/>
                              <a:gd name="T231" fmla="*/ 1082 h 1379"/>
                              <a:gd name="T232" fmla="+- 0 6164 5624"/>
                              <a:gd name="T233" fmla="*/ T232 w 1378"/>
                              <a:gd name="T234" fmla="+- 0 1101 -261"/>
                              <a:gd name="T235" fmla="*/ 1101 h 1379"/>
                              <a:gd name="T236" fmla="+- 0 6237 5624"/>
                              <a:gd name="T237" fmla="*/ T236 w 1378"/>
                              <a:gd name="T238" fmla="+- 0 1113 -261"/>
                              <a:gd name="T239" fmla="*/ 1113 h 1379"/>
                              <a:gd name="T240" fmla="+- 0 6312 5624"/>
                              <a:gd name="T241" fmla="*/ T240 w 1378"/>
                              <a:gd name="T242" fmla="+- 0 1117 -261"/>
                              <a:gd name="T243" fmla="*/ 1117 h 1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78" h="1379">
                                <a:moveTo>
                                  <a:pt x="688" y="1378"/>
                                </a:moveTo>
                                <a:lnTo>
                                  <a:pt x="762" y="1374"/>
                                </a:lnTo>
                                <a:lnTo>
                                  <a:pt x="834" y="1362"/>
                                </a:lnTo>
                                <a:lnTo>
                                  <a:pt x="903" y="1343"/>
                                </a:lnTo>
                                <a:lnTo>
                                  <a:pt x="970" y="1317"/>
                                </a:lnTo>
                                <a:lnTo>
                                  <a:pt x="1033" y="1284"/>
                                </a:lnTo>
                                <a:lnTo>
                                  <a:pt x="1092" y="1246"/>
                                </a:lnTo>
                                <a:lnTo>
                                  <a:pt x="1147" y="1201"/>
                                </a:lnTo>
                                <a:lnTo>
                                  <a:pt x="1197" y="1151"/>
                                </a:lnTo>
                                <a:lnTo>
                                  <a:pt x="1242" y="1097"/>
                                </a:lnTo>
                                <a:lnTo>
                                  <a:pt x="1281" y="1038"/>
                                </a:lnTo>
                                <a:lnTo>
                                  <a:pt x="1314" y="975"/>
                                </a:lnTo>
                                <a:lnTo>
                                  <a:pt x="1341" y="909"/>
                                </a:lnTo>
                                <a:lnTo>
                                  <a:pt x="1361" y="840"/>
                                </a:lnTo>
                                <a:lnTo>
                                  <a:pt x="1373" y="768"/>
                                </a:lnTo>
                                <a:lnTo>
                                  <a:pt x="1377" y="693"/>
                                </a:lnTo>
                                <a:lnTo>
                                  <a:pt x="1373" y="618"/>
                                </a:lnTo>
                                <a:lnTo>
                                  <a:pt x="1361" y="544"/>
                                </a:lnTo>
                                <a:lnTo>
                                  <a:pt x="1341" y="474"/>
                                </a:lnTo>
                                <a:lnTo>
                                  <a:pt x="1314" y="406"/>
                                </a:lnTo>
                                <a:lnTo>
                                  <a:pt x="1281" y="343"/>
                                </a:lnTo>
                                <a:lnTo>
                                  <a:pt x="1242" y="283"/>
                                </a:lnTo>
                                <a:lnTo>
                                  <a:pt x="1197" y="228"/>
                                </a:lnTo>
                                <a:lnTo>
                                  <a:pt x="1147" y="178"/>
                                </a:lnTo>
                                <a:lnTo>
                                  <a:pt x="1092" y="133"/>
                                </a:lnTo>
                                <a:lnTo>
                                  <a:pt x="1033" y="94"/>
                                </a:lnTo>
                                <a:lnTo>
                                  <a:pt x="970" y="62"/>
                                </a:lnTo>
                                <a:lnTo>
                                  <a:pt x="903" y="35"/>
                                </a:lnTo>
                                <a:lnTo>
                                  <a:pt x="834" y="16"/>
                                </a:lnTo>
                                <a:lnTo>
                                  <a:pt x="762" y="4"/>
                                </a:lnTo>
                                <a:lnTo>
                                  <a:pt x="688" y="0"/>
                                </a:lnTo>
                                <a:lnTo>
                                  <a:pt x="613" y="4"/>
                                </a:lnTo>
                                <a:lnTo>
                                  <a:pt x="540" y="16"/>
                                </a:lnTo>
                                <a:lnTo>
                                  <a:pt x="470" y="35"/>
                                </a:lnTo>
                                <a:lnTo>
                                  <a:pt x="403" y="62"/>
                                </a:lnTo>
                                <a:lnTo>
                                  <a:pt x="340" y="94"/>
                                </a:lnTo>
                                <a:lnTo>
                                  <a:pt x="281" y="133"/>
                                </a:lnTo>
                                <a:lnTo>
                                  <a:pt x="226" y="178"/>
                                </a:lnTo>
                                <a:lnTo>
                                  <a:pt x="177" y="228"/>
                                </a:lnTo>
                                <a:lnTo>
                                  <a:pt x="132" y="283"/>
                                </a:lnTo>
                                <a:lnTo>
                                  <a:pt x="93" y="343"/>
                                </a:lnTo>
                                <a:lnTo>
                                  <a:pt x="61" y="406"/>
                                </a:lnTo>
                                <a:lnTo>
                                  <a:pt x="35" y="474"/>
                                </a:lnTo>
                                <a:lnTo>
                                  <a:pt x="15" y="544"/>
                                </a:lnTo>
                                <a:lnTo>
                                  <a:pt x="4" y="618"/>
                                </a:lnTo>
                                <a:lnTo>
                                  <a:pt x="0" y="693"/>
                                </a:lnTo>
                                <a:lnTo>
                                  <a:pt x="4" y="768"/>
                                </a:lnTo>
                                <a:lnTo>
                                  <a:pt x="15" y="840"/>
                                </a:lnTo>
                                <a:lnTo>
                                  <a:pt x="35" y="909"/>
                                </a:lnTo>
                                <a:lnTo>
                                  <a:pt x="61" y="975"/>
                                </a:lnTo>
                                <a:lnTo>
                                  <a:pt x="93" y="1038"/>
                                </a:lnTo>
                                <a:lnTo>
                                  <a:pt x="132" y="1097"/>
                                </a:lnTo>
                                <a:lnTo>
                                  <a:pt x="177" y="1151"/>
                                </a:lnTo>
                                <a:lnTo>
                                  <a:pt x="226" y="1201"/>
                                </a:lnTo>
                                <a:lnTo>
                                  <a:pt x="281" y="1246"/>
                                </a:lnTo>
                                <a:lnTo>
                                  <a:pt x="340" y="1284"/>
                                </a:lnTo>
                                <a:lnTo>
                                  <a:pt x="403" y="1317"/>
                                </a:lnTo>
                                <a:lnTo>
                                  <a:pt x="470" y="1343"/>
                                </a:lnTo>
                                <a:lnTo>
                                  <a:pt x="540" y="1362"/>
                                </a:lnTo>
                                <a:lnTo>
                                  <a:pt x="613" y="1374"/>
                                </a:lnTo>
                                <a:lnTo>
                                  <a:pt x="688" y="1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6"/>
                        <wps:cNvSpPr>
                          <a:spLocks/>
                        </wps:cNvSpPr>
                        <wps:spPr bwMode="auto">
                          <a:xfrm>
                            <a:off x="5814" y="-69"/>
                            <a:ext cx="996" cy="995"/>
                          </a:xfrm>
                          <a:custGeom>
                            <a:avLst/>
                            <a:gdLst>
                              <a:gd name="T0" fmla="+- 0 6312 5814"/>
                              <a:gd name="T1" fmla="*/ T0 w 996"/>
                              <a:gd name="T2" fmla="+- 0 925 -69"/>
                              <a:gd name="T3" fmla="*/ 925 h 995"/>
                              <a:gd name="T4" fmla="+- 0 6239 5814"/>
                              <a:gd name="T5" fmla="*/ T4 w 996"/>
                              <a:gd name="T6" fmla="+- 0 920 -69"/>
                              <a:gd name="T7" fmla="*/ 920 h 995"/>
                              <a:gd name="T8" fmla="+- 0 6169 5814"/>
                              <a:gd name="T9" fmla="*/ T8 w 996"/>
                              <a:gd name="T10" fmla="+- 0 904 -69"/>
                              <a:gd name="T11" fmla="*/ 904 h 995"/>
                              <a:gd name="T12" fmla="+- 0 6103 5814"/>
                              <a:gd name="T13" fmla="*/ T12 w 996"/>
                              <a:gd name="T14" fmla="+- 0 879 -69"/>
                              <a:gd name="T15" fmla="*/ 879 h 995"/>
                              <a:gd name="T16" fmla="+- 0 6042 5814"/>
                              <a:gd name="T17" fmla="*/ T16 w 996"/>
                              <a:gd name="T18" fmla="+- 0 845 -69"/>
                              <a:gd name="T19" fmla="*/ 845 h 995"/>
                              <a:gd name="T20" fmla="+- 0 5986 5814"/>
                              <a:gd name="T21" fmla="*/ T20 w 996"/>
                              <a:gd name="T22" fmla="+- 0 803 -69"/>
                              <a:gd name="T23" fmla="*/ 803 h 995"/>
                              <a:gd name="T24" fmla="+- 0 5937 5814"/>
                              <a:gd name="T25" fmla="*/ T24 w 996"/>
                              <a:gd name="T26" fmla="+- 0 754 -69"/>
                              <a:gd name="T27" fmla="*/ 754 h 995"/>
                              <a:gd name="T28" fmla="+- 0 5895 5814"/>
                              <a:gd name="T29" fmla="*/ T28 w 996"/>
                              <a:gd name="T30" fmla="+- 0 699 -69"/>
                              <a:gd name="T31" fmla="*/ 699 h 995"/>
                              <a:gd name="T32" fmla="+- 0 5861 5814"/>
                              <a:gd name="T33" fmla="*/ T32 w 996"/>
                              <a:gd name="T34" fmla="+- 0 638 -69"/>
                              <a:gd name="T35" fmla="*/ 638 h 995"/>
                              <a:gd name="T36" fmla="+- 0 5836 5814"/>
                              <a:gd name="T37" fmla="*/ T36 w 996"/>
                              <a:gd name="T38" fmla="+- 0 573 -69"/>
                              <a:gd name="T39" fmla="*/ 573 h 995"/>
                              <a:gd name="T40" fmla="+- 0 5820 5814"/>
                              <a:gd name="T41" fmla="*/ T40 w 996"/>
                              <a:gd name="T42" fmla="+- 0 504 -69"/>
                              <a:gd name="T43" fmla="*/ 504 h 995"/>
                              <a:gd name="T44" fmla="+- 0 5814 5814"/>
                              <a:gd name="T45" fmla="*/ T44 w 996"/>
                              <a:gd name="T46" fmla="+- 0 432 -69"/>
                              <a:gd name="T47" fmla="*/ 432 h 995"/>
                              <a:gd name="T48" fmla="+- 0 5820 5814"/>
                              <a:gd name="T49" fmla="*/ T48 w 996"/>
                              <a:gd name="T50" fmla="+- 0 359 -69"/>
                              <a:gd name="T51" fmla="*/ 359 h 995"/>
                              <a:gd name="T52" fmla="+- 0 5836 5814"/>
                              <a:gd name="T53" fmla="*/ T52 w 996"/>
                              <a:gd name="T54" fmla="+- 0 288 -69"/>
                              <a:gd name="T55" fmla="*/ 288 h 995"/>
                              <a:gd name="T56" fmla="+- 0 5861 5814"/>
                              <a:gd name="T57" fmla="*/ T56 w 996"/>
                              <a:gd name="T58" fmla="+- 0 222 -69"/>
                              <a:gd name="T59" fmla="*/ 222 h 995"/>
                              <a:gd name="T60" fmla="+- 0 5895 5814"/>
                              <a:gd name="T61" fmla="*/ T60 w 996"/>
                              <a:gd name="T62" fmla="+- 0 160 -69"/>
                              <a:gd name="T63" fmla="*/ 160 h 995"/>
                              <a:gd name="T64" fmla="+- 0 5937 5814"/>
                              <a:gd name="T65" fmla="*/ T64 w 996"/>
                              <a:gd name="T66" fmla="+- 0 104 -69"/>
                              <a:gd name="T67" fmla="*/ 104 h 995"/>
                              <a:gd name="T68" fmla="+- 0 5986 5814"/>
                              <a:gd name="T69" fmla="*/ T68 w 996"/>
                              <a:gd name="T70" fmla="+- 0 54 -69"/>
                              <a:gd name="T71" fmla="*/ 54 h 995"/>
                              <a:gd name="T72" fmla="+- 0 6042 5814"/>
                              <a:gd name="T73" fmla="*/ T72 w 996"/>
                              <a:gd name="T74" fmla="+- 0 12 -69"/>
                              <a:gd name="T75" fmla="*/ 12 h 995"/>
                              <a:gd name="T76" fmla="+- 0 6103 5814"/>
                              <a:gd name="T77" fmla="*/ T76 w 996"/>
                              <a:gd name="T78" fmla="+- 0 -22 -69"/>
                              <a:gd name="T79" fmla="*/ -22 h 995"/>
                              <a:gd name="T80" fmla="+- 0 6169 5814"/>
                              <a:gd name="T81" fmla="*/ T80 w 996"/>
                              <a:gd name="T82" fmla="+- 0 -48 -69"/>
                              <a:gd name="T83" fmla="*/ -48 h 995"/>
                              <a:gd name="T84" fmla="+- 0 6239 5814"/>
                              <a:gd name="T85" fmla="*/ T84 w 996"/>
                              <a:gd name="T86" fmla="+- 0 -63 -69"/>
                              <a:gd name="T87" fmla="*/ -63 h 995"/>
                              <a:gd name="T88" fmla="+- 0 6312 5814"/>
                              <a:gd name="T89" fmla="*/ T88 w 996"/>
                              <a:gd name="T90" fmla="+- 0 -69 -69"/>
                              <a:gd name="T91" fmla="*/ -69 h 995"/>
                              <a:gd name="T92" fmla="+- 0 6385 5814"/>
                              <a:gd name="T93" fmla="*/ T92 w 996"/>
                              <a:gd name="T94" fmla="+- 0 -63 -69"/>
                              <a:gd name="T95" fmla="*/ -63 h 995"/>
                              <a:gd name="T96" fmla="+- 0 6456 5814"/>
                              <a:gd name="T97" fmla="*/ T96 w 996"/>
                              <a:gd name="T98" fmla="+- 0 -48 -69"/>
                              <a:gd name="T99" fmla="*/ -48 h 995"/>
                              <a:gd name="T100" fmla="+- 0 6522 5814"/>
                              <a:gd name="T101" fmla="*/ T100 w 996"/>
                              <a:gd name="T102" fmla="+- 0 -22 -69"/>
                              <a:gd name="T103" fmla="*/ -22 h 995"/>
                              <a:gd name="T104" fmla="+- 0 6583 5814"/>
                              <a:gd name="T105" fmla="*/ T104 w 996"/>
                              <a:gd name="T106" fmla="+- 0 12 -69"/>
                              <a:gd name="T107" fmla="*/ 12 h 995"/>
                              <a:gd name="T108" fmla="+- 0 6638 5814"/>
                              <a:gd name="T109" fmla="*/ T108 w 996"/>
                              <a:gd name="T110" fmla="+- 0 54 -69"/>
                              <a:gd name="T111" fmla="*/ 54 h 995"/>
                              <a:gd name="T112" fmla="+- 0 6687 5814"/>
                              <a:gd name="T113" fmla="*/ T112 w 996"/>
                              <a:gd name="T114" fmla="+- 0 104 -69"/>
                              <a:gd name="T115" fmla="*/ 104 h 995"/>
                              <a:gd name="T116" fmla="+- 0 6729 5814"/>
                              <a:gd name="T117" fmla="*/ T116 w 996"/>
                              <a:gd name="T118" fmla="+- 0 160 -69"/>
                              <a:gd name="T119" fmla="*/ 160 h 995"/>
                              <a:gd name="T120" fmla="+- 0 6764 5814"/>
                              <a:gd name="T121" fmla="*/ T120 w 996"/>
                              <a:gd name="T122" fmla="+- 0 222 -69"/>
                              <a:gd name="T123" fmla="*/ 222 h 995"/>
                              <a:gd name="T124" fmla="+- 0 6789 5814"/>
                              <a:gd name="T125" fmla="*/ T124 w 996"/>
                              <a:gd name="T126" fmla="+- 0 288 -69"/>
                              <a:gd name="T127" fmla="*/ 288 h 995"/>
                              <a:gd name="T128" fmla="+- 0 6805 5814"/>
                              <a:gd name="T129" fmla="*/ T128 w 996"/>
                              <a:gd name="T130" fmla="+- 0 359 -69"/>
                              <a:gd name="T131" fmla="*/ 359 h 995"/>
                              <a:gd name="T132" fmla="+- 0 6810 5814"/>
                              <a:gd name="T133" fmla="*/ T132 w 996"/>
                              <a:gd name="T134" fmla="+- 0 432 -69"/>
                              <a:gd name="T135" fmla="*/ 432 h 995"/>
                              <a:gd name="T136" fmla="+- 0 6805 5814"/>
                              <a:gd name="T137" fmla="*/ T136 w 996"/>
                              <a:gd name="T138" fmla="+- 0 504 -69"/>
                              <a:gd name="T139" fmla="*/ 504 h 995"/>
                              <a:gd name="T140" fmla="+- 0 6789 5814"/>
                              <a:gd name="T141" fmla="*/ T140 w 996"/>
                              <a:gd name="T142" fmla="+- 0 573 -69"/>
                              <a:gd name="T143" fmla="*/ 573 h 995"/>
                              <a:gd name="T144" fmla="+- 0 6764 5814"/>
                              <a:gd name="T145" fmla="*/ T144 w 996"/>
                              <a:gd name="T146" fmla="+- 0 638 -69"/>
                              <a:gd name="T147" fmla="*/ 638 h 995"/>
                              <a:gd name="T148" fmla="+- 0 6729 5814"/>
                              <a:gd name="T149" fmla="*/ T148 w 996"/>
                              <a:gd name="T150" fmla="+- 0 699 -69"/>
                              <a:gd name="T151" fmla="*/ 699 h 995"/>
                              <a:gd name="T152" fmla="+- 0 6687 5814"/>
                              <a:gd name="T153" fmla="*/ T152 w 996"/>
                              <a:gd name="T154" fmla="+- 0 754 -69"/>
                              <a:gd name="T155" fmla="*/ 754 h 995"/>
                              <a:gd name="T156" fmla="+- 0 6638 5814"/>
                              <a:gd name="T157" fmla="*/ T156 w 996"/>
                              <a:gd name="T158" fmla="+- 0 803 -69"/>
                              <a:gd name="T159" fmla="*/ 803 h 995"/>
                              <a:gd name="T160" fmla="+- 0 6583 5814"/>
                              <a:gd name="T161" fmla="*/ T160 w 996"/>
                              <a:gd name="T162" fmla="+- 0 845 -69"/>
                              <a:gd name="T163" fmla="*/ 845 h 995"/>
                              <a:gd name="T164" fmla="+- 0 6522 5814"/>
                              <a:gd name="T165" fmla="*/ T164 w 996"/>
                              <a:gd name="T166" fmla="+- 0 879 -69"/>
                              <a:gd name="T167" fmla="*/ 879 h 995"/>
                              <a:gd name="T168" fmla="+- 0 6456 5814"/>
                              <a:gd name="T169" fmla="*/ T168 w 996"/>
                              <a:gd name="T170" fmla="+- 0 904 -69"/>
                              <a:gd name="T171" fmla="*/ 904 h 995"/>
                              <a:gd name="T172" fmla="+- 0 6385 5814"/>
                              <a:gd name="T173" fmla="*/ T172 w 996"/>
                              <a:gd name="T174" fmla="+- 0 920 -69"/>
                              <a:gd name="T175" fmla="*/ 920 h 995"/>
                              <a:gd name="T176" fmla="+- 0 6312 5814"/>
                              <a:gd name="T177" fmla="*/ T176 w 996"/>
                              <a:gd name="T178" fmla="+- 0 925 -69"/>
                              <a:gd name="T179" fmla="*/ 925 h 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6" h="995">
                                <a:moveTo>
                                  <a:pt x="498" y="994"/>
                                </a:moveTo>
                                <a:lnTo>
                                  <a:pt x="425" y="989"/>
                                </a:lnTo>
                                <a:lnTo>
                                  <a:pt x="355" y="973"/>
                                </a:lnTo>
                                <a:lnTo>
                                  <a:pt x="289" y="948"/>
                                </a:lnTo>
                                <a:lnTo>
                                  <a:pt x="228" y="914"/>
                                </a:lnTo>
                                <a:lnTo>
                                  <a:pt x="172" y="872"/>
                                </a:lnTo>
                                <a:lnTo>
                                  <a:pt x="123" y="823"/>
                                </a:lnTo>
                                <a:lnTo>
                                  <a:pt x="81" y="768"/>
                                </a:lnTo>
                                <a:lnTo>
                                  <a:pt x="47" y="707"/>
                                </a:lnTo>
                                <a:lnTo>
                                  <a:pt x="22" y="642"/>
                                </a:lnTo>
                                <a:lnTo>
                                  <a:pt x="6" y="573"/>
                                </a:lnTo>
                                <a:lnTo>
                                  <a:pt x="0" y="501"/>
                                </a:lnTo>
                                <a:lnTo>
                                  <a:pt x="6" y="428"/>
                                </a:lnTo>
                                <a:lnTo>
                                  <a:pt x="22" y="357"/>
                                </a:lnTo>
                                <a:lnTo>
                                  <a:pt x="47" y="291"/>
                                </a:lnTo>
                                <a:lnTo>
                                  <a:pt x="81" y="229"/>
                                </a:lnTo>
                                <a:lnTo>
                                  <a:pt x="123" y="173"/>
                                </a:lnTo>
                                <a:lnTo>
                                  <a:pt x="172" y="123"/>
                                </a:lnTo>
                                <a:lnTo>
                                  <a:pt x="228" y="81"/>
                                </a:lnTo>
                                <a:lnTo>
                                  <a:pt x="289" y="47"/>
                                </a:lnTo>
                                <a:lnTo>
                                  <a:pt x="355" y="21"/>
                                </a:lnTo>
                                <a:lnTo>
                                  <a:pt x="425" y="6"/>
                                </a:lnTo>
                                <a:lnTo>
                                  <a:pt x="498" y="0"/>
                                </a:lnTo>
                                <a:lnTo>
                                  <a:pt x="571" y="6"/>
                                </a:lnTo>
                                <a:lnTo>
                                  <a:pt x="642" y="21"/>
                                </a:lnTo>
                                <a:lnTo>
                                  <a:pt x="708" y="47"/>
                                </a:lnTo>
                                <a:lnTo>
                                  <a:pt x="769" y="81"/>
                                </a:lnTo>
                                <a:lnTo>
                                  <a:pt x="824" y="123"/>
                                </a:lnTo>
                                <a:lnTo>
                                  <a:pt x="873" y="173"/>
                                </a:lnTo>
                                <a:lnTo>
                                  <a:pt x="915" y="229"/>
                                </a:lnTo>
                                <a:lnTo>
                                  <a:pt x="950" y="291"/>
                                </a:lnTo>
                                <a:lnTo>
                                  <a:pt x="975" y="357"/>
                                </a:lnTo>
                                <a:lnTo>
                                  <a:pt x="991" y="428"/>
                                </a:lnTo>
                                <a:lnTo>
                                  <a:pt x="996" y="501"/>
                                </a:lnTo>
                                <a:lnTo>
                                  <a:pt x="991" y="573"/>
                                </a:lnTo>
                                <a:lnTo>
                                  <a:pt x="975" y="642"/>
                                </a:lnTo>
                                <a:lnTo>
                                  <a:pt x="950" y="707"/>
                                </a:lnTo>
                                <a:lnTo>
                                  <a:pt x="915" y="768"/>
                                </a:lnTo>
                                <a:lnTo>
                                  <a:pt x="873" y="823"/>
                                </a:lnTo>
                                <a:lnTo>
                                  <a:pt x="824" y="872"/>
                                </a:lnTo>
                                <a:lnTo>
                                  <a:pt x="769" y="914"/>
                                </a:lnTo>
                                <a:lnTo>
                                  <a:pt x="708" y="948"/>
                                </a:lnTo>
                                <a:lnTo>
                                  <a:pt x="642" y="973"/>
                                </a:lnTo>
                                <a:lnTo>
                                  <a:pt x="571" y="989"/>
                                </a:lnTo>
                                <a:lnTo>
                                  <a:pt x="498" y="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"/>
                        <wps:cNvSpPr>
                          <a:spLocks/>
                        </wps:cNvSpPr>
                        <wps:spPr bwMode="auto">
                          <a:xfrm>
                            <a:off x="5814" y="-69"/>
                            <a:ext cx="996" cy="995"/>
                          </a:xfrm>
                          <a:custGeom>
                            <a:avLst/>
                            <a:gdLst>
                              <a:gd name="T0" fmla="+- 0 6312 5814"/>
                              <a:gd name="T1" fmla="*/ T0 w 996"/>
                              <a:gd name="T2" fmla="+- 0 925 -69"/>
                              <a:gd name="T3" fmla="*/ 925 h 995"/>
                              <a:gd name="T4" fmla="+- 0 6385 5814"/>
                              <a:gd name="T5" fmla="*/ T4 w 996"/>
                              <a:gd name="T6" fmla="+- 0 920 -69"/>
                              <a:gd name="T7" fmla="*/ 920 h 995"/>
                              <a:gd name="T8" fmla="+- 0 6456 5814"/>
                              <a:gd name="T9" fmla="*/ T8 w 996"/>
                              <a:gd name="T10" fmla="+- 0 904 -69"/>
                              <a:gd name="T11" fmla="*/ 904 h 995"/>
                              <a:gd name="T12" fmla="+- 0 6522 5814"/>
                              <a:gd name="T13" fmla="*/ T12 w 996"/>
                              <a:gd name="T14" fmla="+- 0 879 -69"/>
                              <a:gd name="T15" fmla="*/ 879 h 995"/>
                              <a:gd name="T16" fmla="+- 0 6583 5814"/>
                              <a:gd name="T17" fmla="*/ T16 w 996"/>
                              <a:gd name="T18" fmla="+- 0 845 -69"/>
                              <a:gd name="T19" fmla="*/ 845 h 995"/>
                              <a:gd name="T20" fmla="+- 0 6638 5814"/>
                              <a:gd name="T21" fmla="*/ T20 w 996"/>
                              <a:gd name="T22" fmla="+- 0 803 -69"/>
                              <a:gd name="T23" fmla="*/ 803 h 995"/>
                              <a:gd name="T24" fmla="+- 0 6687 5814"/>
                              <a:gd name="T25" fmla="*/ T24 w 996"/>
                              <a:gd name="T26" fmla="+- 0 754 -69"/>
                              <a:gd name="T27" fmla="*/ 754 h 995"/>
                              <a:gd name="T28" fmla="+- 0 6729 5814"/>
                              <a:gd name="T29" fmla="*/ T28 w 996"/>
                              <a:gd name="T30" fmla="+- 0 699 -69"/>
                              <a:gd name="T31" fmla="*/ 699 h 995"/>
                              <a:gd name="T32" fmla="+- 0 6764 5814"/>
                              <a:gd name="T33" fmla="*/ T32 w 996"/>
                              <a:gd name="T34" fmla="+- 0 638 -69"/>
                              <a:gd name="T35" fmla="*/ 638 h 995"/>
                              <a:gd name="T36" fmla="+- 0 6789 5814"/>
                              <a:gd name="T37" fmla="*/ T36 w 996"/>
                              <a:gd name="T38" fmla="+- 0 573 -69"/>
                              <a:gd name="T39" fmla="*/ 573 h 995"/>
                              <a:gd name="T40" fmla="+- 0 6805 5814"/>
                              <a:gd name="T41" fmla="*/ T40 w 996"/>
                              <a:gd name="T42" fmla="+- 0 504 -69"/>
                              <a:gd name="T43" fmla="*/ 504 h 995"/>
                              <a:gd name="T44" fmla="+- 0 6810 5814"/>
                              <a:gd name="T45" fmla="*/ T44 w 996"/>
                              <a:gd name="T46" fmla="+- 0 432 -69"/>
                              <a:gd name="T47" fmla="*/ 432 h 995"/>
                              <a:gd name="T48" fmla="+- 0 6805 5814"/>
                              <a:gd name="T49" fmla="*/ T48 w 996"/>
                              <a:gd name="T50" fmla="+- 0 359 -69"/>
                              <a:gd name="T51" fmla="*/ 359 h 995"/>
                              <a:gd name="T52" fmla="+- 0 6789 5814"/>
                              <a:gd name="T53" fmla="*/ T52 w 996"/>
                              <a:gd name="T54" fmla="+- 0 288 -69"/>
                              <a:gd name="T55" fmla="*/ 288 h 995"/>
                              <a:gd name="T56" fmla="+- 0 6764 5814"/>
                              <a:gd name="T57" fmla="*/ T56 w 996"/>
                              <a:gd name="T58" fmla="+- 0 222 -69"/>
                              <a:gd name="T59" fmla="*/ 222 h 995"/>
                              <a:gd name="T60" fmla="+- 0 6729 5814"/>
                              <a:gd name="T61" fmla="*/ T60 w 996"/>
                              <a:gd name="T62" fmla="+- 0 160 -69"/>
                              <a:gd name="T63" fmla="*/ 160 h 995"/>
                              <a:gd name="T64" fmla="+- 0 6687 5814"/>
                              <a:gd name="T65" fmla="*/ T64 w 996"/>
                              <a:gd name="T66" fmla="+- 0 104 -69"/>
                              <a:gd name="T67" fmla="*/ 104 h 995"/>
                              <a:gd name="T68" fmla="+- 0 6638 5814"/>
                              <a:gd name="T69" fmla="*/ T68 w 996"/>
                              <a:gd name="T70" fmla="+- 0 54 -69"/>
                              <a:gd name="T71" fmla="*/ 54 h 995"/>
                              <a:gd name="T72" fmla="+- 0 6583 5814"/>
                              <a:gd name="T73" fmla="*/ T72 w 996"/>
                              <a:gd name="T74" fmla="+- 0 12 -69"/>
                              <a:gd name="T75" fmla="*/ 12 h 995"/>
                              <a:gd name="T76" fmla="+- 0 6522 5814"/>
                              <a:gd name="T77" fmla="*/ T76 w 996"/>
                              <a:gd name="T78" fmla="+- 0 -22 -69"/>
                              <a:gd name="T79" fmla="*/ -22 h 995"/>
                              <a:gd name="T80" fmla="+- 0 6456 5814"/>
                              <a:gd name="T81" fmla="*/ T80 w 996"/>
                              <a:gd name="T82" fmla="+- 0 -48 -69"/>
                              <a:gd name="T83" fmla="*/ -48 h 995"/>
                              <a:gd name="T84" fmla="+- 0 6385 5814"/>
                              <a:gd name="T85" fmla="*/ T84 w 996"/>
                              <a:gd name="T86" fmla="+- 0 -63 -69"/>
                              <a:gd name="T87" fmla="*/ -63 h 995"/>
                              <a:gd name="T88" fmla="+- 0 6312 5814"/>
                              <a:gd name="T89" fmla="*/ T88 w 996"/>
                              <a:gd name="T90" fmla="+- 0 -69 -69"/>
                              <a:gd name="T91" fmla="*/ -69 h 995"/>
                              <a:gd name="T92" fmla="+- 0 6239 5814"/>
                              <a:gd name="T93" fmla="*/ T92 w 996"/>
                              <a:gd name="T94" fmla="+- 0 -63 -69"/>
                              <a:gd name="T95" fmla="*/ -63 h 995"/>
                              <a:gd name="T96" fmla="+- 0 6169 5814"/>
                              <a:gd name="T97" fmla="*/ T96 w 996"/>
                              <a:gd name="T98" fmla="+- 0 -48 -69"/>
                              <a:gd name="T99" fmla="*/ -48 h 995"/>
                              <a:gd name="T100" fmla="+- 0 6103 5814"/>
                              <a:gd name="T101" fmla="*/ T100 w 996"/>
                              <a:gd name="T102" fmla="+- 0 -22 -69"/>
                              <a:gd name="T103" fmla="*/ -22 h 995"/>
                              <a:gd name="T104" fmla="+- 0 6042 5814"/>
                              <a:gd name="T105" fmla="*/ T104 w 996"/>
                              <a:gd name="T106" fmla="+- 0 12 -69"/>
                              <a:gd name="T107" fmla="*/ 12 h 995"/>
                              <a:gd name="T108" fmla="+- 0 5986 5814"/>
                              <a:gd name="T109" fmla="*/ T108 w 996"/>
                              <a:gd name="T110" fmla="+- 0 54 -69"/>
                              <a:gd name="T111" fmla="*/ 54 h 995"/>
                              <a:gd name="T112" fmla="+- 0 5937 5814"/>
                              <a:gd name="T113" fmla="*/ T112 w 996"/>
                              <a:gd name="T114" fmla="+- 0 104 -69"/>
                              <a:gd name="T115" fmla="*/ 104 h 995"/>
                              <a:gd name="T116" fmla="+- 0 5895 5814"/>
                              <a:gd name="T117" fmla="*/ T116 w 996"/>
                              <a:gd name="T118" fmla="+- 0 160 -69"/>
                              <a:gd name="T119" fmla="*/ 160 h 995"/>
                              <a:gd name="T120" fmla="+- 0 5861 5814"/>
                              <a:gd name="T121" fmla="*/ T120 w 996"/>
                              <a:gd name="T122" fmla="+- 0 222 -69"/>
                              <a:gd name="T123" fmla="*/ 222 h 995"/>
                              <a:gd name="T124" fmla="+- 0 5836 5814"/>
                              <a:gd name="T125" fmla="*/ T124 w 996"/>
                              <a:gd name="T126" fmla="+- 0 288 -69"/>
                              <a:gd name="T127" fmla="*/ 288 h 995"/>
                              <a:gd name="T128" fmla="+- 0 5820 5814"/>
                              <a:gd name="T129" fmla="*/ T128 w 996"/>
                              <a:gd name="T130" fmla="+- 0 359 -69"/>
                              <a:gd name="T131" fmla="*/ 359 h 995"/>
                              <a:gd name="T132" fmla="+- 0 5814 5814"/>
                              <a:gd name="T133" fmla="*/ T132 w 996"/>
                              <a:gd name="T134" fmla="+- 0 432 -69"/>
                              <a:gd name="T135" fmla="*/ 432 h 995"/>
                              <a:gd name="T136" fmla="+- 0 5820 5814"/>
                              <a:gd name="T137" fmla="*/ T136 w 996"/>
                              <a:gd name="T138" fmla="+- 0 504 -69"/>
                              <a:gd name="T139" fmla="*/ 504 h 995"/>
                              <a:gd name="T140" fmla="+- 0 5836 5814"/>
                              <a:gd name="T141" fmla="*/ T140 w 996"/>
                              <a:gd name="T142" fmla="+- 0 573 -69"/>
                              <a:gd name="T143" fmla="*/ 573 h 995"/>
                              <a:gd name="T144" fmla="+- 0 5861 5814"/>
                              <a:gd name="T145" fmla="*/ T144 w 996"/>
                              <a:gd name="T146" fmla="+- 0 638 -69"/>
                              <a:gd name="T147" fmla="*/ 638 h 995"/>
                              <a:gd name="T148" fmla="+- 0 5895 5814"/>
                              <a:gd name="T149" fmla="*/ T148 w 996"/>
                              <a:gd name="T150" fmla="+- 0 699 -69"/>
                              <a:gd name="T151" fmla="*/ 699 h 995"/>
                              <a:gd name="T152" fmla="+- 0 5937 5814"/>
                              <a:gd name="T153" fmla="*/ T152 w 996"/>
                              <a:gd name="T154" fmla="+- 0 754 -69"/>
                              <a:gd name="T155" fmla="*/ 754 h 995"/>
                              <a:gd name="T156" fmla="+- 0 5986 5814"/>
                              <a:gd name="T157" fmla="*/ T156 w 996"/>
                              <a:gd name="T158" fmla="+- 0 803 -69"/>
                              <a:gd name="T159" fmla="*/ 803 h 995"/>
                              <a:gd name="T160" fmla="+- 0 6042 5814"/>
                              <a:gd name="T161" fmla="*/ T160 w 996"/>
                              <a:gd name="T162" fmla="+- 0 845 -69"/>
                              <a:gd name="T163" fmla="*/ 845 h 995"/>
                              <a:gd name="T164" fmla="+- 0 6103 5814"/>
                              <a:gd name="T165" fmla="*/ T164 w 996"/>
                              <a:gd name="T166" fmla="+- 0 879 -69"/>
                              <a:gd name="T167" fmla="*/ 879 h 995"/>
                              <a:gd name="T168" fmla="+- 0 6169 5814"/>
                              <a:gd name="T169" fmla="*/ T168 w 996"/>
                              <a:gd name="T170" fmla="+- 0 904 -69"/>
                              <a:gd name="T171" fmla="*/ 904 h 995"/>
                              <a:gd name="T172" fmla="+- 0 6239 5814"/>
                              <a:gd name="T173" fmla="*/ T172 w 996"/>
                              <a:gd name="T174" fmla="+- 0 920 -69"/>
                              <a:gd name="T175" fmla="*/ 920 h 995"/>
                              <a:gd name="T176" fmla="+- 0 6312 5814"/>
                              <a:gd name="T177" fmla="*/ T176 w 996"/>
                              <a:gd name="T178" fmla="+- 0 925 -69"/>
                              <a:gd name="T179" fmla="*/ 925 h 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6" h="995">
                                <a:moveTo>
                                  <a:pt x="498" y="994"/>
                                </a:moveTo>
                                <a:lnTo>
                                  <a:pt x="571" y="989"/>
                                </a:lnTo>
                                <a:lnTo>
                                  <a:pt x="642" y="973"/>
                                </a:lnTo>
                                <a:lnTo>
                                  <a:pt x="708" y="948"/>
                                </a:lnTo>
                                <a:lnTo>
                                  <a:pt x="769" y="914"/>
                                </a:lnTo>
                                <a:lnTo>
                                  <a:pt x="824" y="872"/>
                                </a:lnTo>
                                <a:lnTo>
                                  <a:pt x="873" y="823"/>
                                </a:lnTo>
                                <a:lnTo>
                                  <a:pt x="915" y="768"/>
                                </a:lnTo>
                                <a:lnTo>
                                  <a:pt x="950" y="707"/>
                                </a:lnTo>
                                <a:lnTo>
                                  <a:pt x="975" y="642"/>
                                </a:lnTo>
                                <a:lnTo>
                                  <a:pt x="991" y="573"/>
                                </a:lnTo>
                                <a:lnTo>
                                  <a:pt x="996" y="501"/>
                                </a:lnTo>
                                <a:lnTo>
                                  <a:pt x="991" y="428"/>
                                </a:lnTo>
                                <a:lnTo>
                                  <a:pt x="975" y="357"/>
                                </a:lnTo>
                                <a:lnTo>
                                  <a:pt x="950" y="291"/>
                                </a:lnTo>
                                <a:lnTo>
                                  <a:pt x="915" y="229"/>
                                </a:lnTo>
                                <a:lnTo>
                                  <a:pt x="873" y="173"/>
                                </a:lnTo>
                                <a:lnTo>
                                  <a:pt x="824" y="123"/>
                                </a:lnTo>
                                <a:lnTo>
                                  <a:pt x="769" y="81"/>
                                </a:lnTo>
                                <a:lnTo>
                                  <a:pt x="708" y="47"/>
                                </a:lnTo>
                                <a:lnTo>
                                  <a:pt x="642" y="21"/>
                                </a:lnTo>
                                <a:lnTo>
                                  <a:pt x="571" y="6"/>
                                </a:lnTo>
                                <a:lnTo>
                                  <a:pt x="498" y="0"/>
                                </a:lnTo>
                                <a:lnTo>
                                  <a:pt x="425" y="6"/>
                                </a:lnTo>
                                <a:lnTo>
                                  <a:pt x="355" y="21"/>
                                </a:lnTo>
                                <a:lnTo>
                                  <a:pt x="289" y="47"/>
                                </a:lnTo>
                                <a:lnTo>
                                  <a:pt x="228" y="81"/>
                                </a:lnTo>
                                <a:lnTo>
                                  <a:pt x="172" y="123"/>
                                </a:lnTo>
                                <a:lnTo>
                                  <a:pt x="123" y="173"/>
                                </a:lnTo>
                                <a:lnTo>
                                  <a:pt x="81" y="229"/>
                                </a:lnTo>
                                <a:lnTo>
                                  <a:pt x="47" y="291"/>
                                </a:lnTo>
                                <a:lnTo>
                                  <a:pt x="22" y="357"/>
                                </a:lnTo>
                                <a:lnTo>
                                  <a:pt x="6" y="428"/>
                                </a:lnTo>
                                <a:lnTo>
                                  <a:pt x="0" y="501"/>
                                </a:lnTo>
                                <a:lnTo>
                                  <a:pt x="6" y="573"/>
                                </a:lnTo>
                                <a:lnTo>
                                  <a:pt x="22" y="642"/>
                                </a:lnTo>
                                <a:lnTo>
                                  <a:pt x="47" y="707"/>
                                </a:lnTo>
                                <a:lnTo>
                                  <a:pt x="81" y="768"/>
                                </a:lnTo>
                                <a:lnTo>
                                  <a:pt x="123" y="823"/>
                                </a:lnTo>
                                <a:lnTo>
                                  <a:pt x="172" y="872"/>
                                </a:lnTo>
                                <a:lnTo>
                                  <a:pt x="228" y="914"/>
                                </a:lnTo>
                                <a:lnTo>
                                  <a:pt x="289" y="948"/>
                                </a:lnTo>
                                <a:lnTo>
                                  <a:pt x="355" y="973"/>
                                </a:lnTo>
                                <a:lnTo>
                                  <a:pt x="425" y="989"/>
                                </a:lnTo>
                                <a:lnTo>
                                  <a:pt x="498" y="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8"/>
                        <wps:cNvSpPr>
                          <a:spLocks/>
                        </wps:cNvSpPr>
                        <wps:spPr bwMode="auto">
                          <a:xfrm>
                            <a:off x="5266" y="-266"/>
                            <a:ext cx="1071" cy="1387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1071"/>
                              <a:gd name="T2" fmla="+- 0 -265 -265"/>
                              <a:gd name="T3" fmla="*/ -265 h 1387"/>
                              <a:gd name="T4" fmla="+- 0 6337 5267"/>
                              <a:gd name="T5" fmla="*/ T4 w 1071"/>
                              <a:gd name="T6" fmla="+- 0 -265 -265"/>
                              <a:gd name="T7" fmla="*/ -265 h 1387"/>
                              <a:gd name="T8" fmla="+- 0 5308 5267"/>
                              <a:gd name="T9" fmla="*/ T8 w 1071"/>
                              <a:gd name="T10" fmla="+- 0 1122 -265"/>
                              <a:gd name="T11" fmla="*/ 1122 h 1387"/>
                              <a:gd name="T12" fmla="+- 0 6320 5267"/>
                              <a:gd name="T13" fmla="*/ T12 w 1071"/>
                              <a:gd name="T14" fmla="+- 0 1122 -265"/>
                              <a:gd name="T15" fmla="*/ 1122 h 1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71" h="1387">
                                <a:moveTo>
                                  <a:pt x="0" y="0"/>
                                </a:moveTo>
                                <a:lnTo>
                                  <a:pt x="1070" y="0"/>
                                </a:lnTo>
                                <a:moveTo>
                                  <a:pt x="41" y="1387"/>
                                </a:moveTo>
                                <a:lnTo>
                                  <a:pt x="1053" y="1387"/>
                                </a:lnTo>
                              </a:path>
                            </a:pathLst>
                          </a:custGeom>
                          <a:noFill/>
                          <a:ln w="15914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9"/>
                        <wps:cNvSpPr>
                          <a:spLocks/>
                        </wps:cNvSpPr>
                        <wps:spPr bwMode="auto">
                          <a:xfrm>
                            <a:off x="5407" y="1017"/>
                            <a:ext cx="117" cy="101"/>
                          </a:xfrm>
                          <a:custGeom>
                            <a:avLst/>
                            <a:gdLst>
                              <a:gd name="T0" fmla="+- 0 5466 5408"/>
                              <a:gd name="T1" fmla="*/ T0 w 117"/>
                              <a:gd name="T2" fmla="+- 0 1117 1017"/>
                              <a:gd name="T3" fmla="*/ 1117 h 101"/>
                              <a:gd name="T4" fmla="+- 0 5408 5408"/>
                              <a:gd name="T5" fmla="*/ T4 w 117"/>
                              <a:gd name="T6" fmla="+- 0 1017 1017"/>
                              <a:gd name="T7" fmla="*/ 1017 h 101"/>
                              <a:gd name="T8" fmla="+- 0 5524 5408"/>
                              <a:gd name="T9" fmla="*/ T8 w 117"/>
                              <a:gd name="T10" fmla="+- 0 1017 1017"/>
                              <a:gd name="T11" fmla="*/ 1017 h 101"/>
                              <a:gd name="T12" fmla="+- 0 5466 5408"/>
                              <a:gd name="T13" fmla="*/ T12 w 117"/>
                              <a:gd name="T14" fmla="+- 0 1117 1017"/>
                              <a:gd name="T15" fmla="*/ 111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7" h="101">
                                <a:moveTo>
                                  <a:pt x="58" y="100"/>
                                </a:moveTo>
                                <a:lnTo>
                                  <a:pt x="0" y="0"/>
                                </a:lnTo>
                                <a:lnTo>
                                  <a:pt x="116" y="0"/>
                                </a:lnTo>
                                <a:lnTo>
                                  <a:pt x="58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466" y="-161"/>
                            <a:ext cx="0" cy="1187"/>
                          </a:xfrm>
                          <a:prstGeom prst="line">
                            <a:avLst/>
                          </a:prstGeom>
                          <a:noFill/>
                          <a:ln w="10537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1"/>
                        <wps:cNvSpPr>
                          <a:spLocks/>
                        </wps:cNvSpPr>
                        <wps:spPr bwMode="auto">
                          <a:xfrm>
                            <a:off x="5407" y="-253"/>
                            <a:ext cx="1685" cy="761"/>
                          </a:xfrm>
                          <a:custGeom>
                            <a:avLst/>
                            <a:gdLst>
                              <a:gd name="T0" fmla="+- 0 5524 5408"/>
                              <a:gd name="T1" fmla="*/ T0 w 1685"/>
                              <a:gd name="T2" fmla="+- 0 -152 -253"/>
                              <a:gd name="T3" fmla="*/ -152 h 761"/>
                              <a:gd name="T4" fmla="+- 0 5466 5408"/>
                              <a:gd name="T5" fmla="*/ T4 w 1685"/>
                              <a:gd name="T6" fmla="+- 0 -253 -253"/>
                              <a:gd name="T7" fmla="*/ -253 h 761"/>
                              <a:gd name="T8" fmla="+- 0 5408 5408"/>
                              <a:gd name="T9" fmla="*/ T8 w 1685"/>
                              <a:gd name="T10" fmla="+- 0 -152 -253"/>
                              <a:gd name="T11" fmla="*/ -152 h 761"/>
                              <a:gd name="T12" fmla="+- 0 5524 5408"/>
                              <a:gd name="T13" fmla="*/ T12 w 1685"/>
                              <a:gd name="T14" fmla="+- 0 -152 -253"/>
                              <a:gd name="T15" fmla="*/ -152 h 761"/>
                              <a:gd name="T16" fmla="+- 0 6827 5408"/>
                              <a:gd name="T17" fmla="*/ T16 w 1685"/>
                              <a:gd name="T18" fmla="+- 0 432 -253"/>
                              <a:gd name="T19" fmla="*/ 432 h 761"/>
                              <a:gd name="T20" fmla="+- 0 6719 5408"/>
                              <a:gd name="T21" fmla="*/ T20 w 1685"/>
                              <a:gd name="T22" fmla="+- 0 374 -253"/>
                              <a:gd name="T23" fmla="*/ 374 h 761"/>
                              <a:gd name="T24" fmla="+- 0 6719 5408"/>
                              <a:gd name="T25" fmla="*/ T24 w 1685"/>
                              <a:gd name="T26" fmla="+- 0 491 -253"/>
                              <a:gd name="T27" fmla="*/ 491 h 761"/>
                              <a:gd name="T28" fmla="+- 0 6827 5408"/>
                              <a:gd name="T29" fmla="*/ T28 w 1685"/>
                              <a:gd name="T30" fmla="+- 0 432 -253"/>
                              <a:gd name="T31" fmla="*/ 432 h 761"/>
                              <a:gd name="T32" fmla="+- 0 7092 5408"/>
                              <a:gd name="T33" fmla="*/ T32 w 1685"/>
                              <a:gd name="T34" fmla="+- 0 391 -253"/>
                              <a:gd name="T35" fmla="*/ 391 h 761"/>
                              <a:gd name="T36" fmla="+- 0 6984 5408"/>
                              <a:gd name="T37" fmla="*/ T36 w 1685"/>
                              <a:gd name="T38" fmla="+- 0 449 -253"/>
                              <a:gd name="T39" fmla="*/ 449 h 761"/>
                              <a:gd name="T40" fmla="+- 0 7092 5408"/>
                              <a:gd name="T41" fmla="*/ T40 w 1685"/>
                              <a:gd name="T42" fmla="+- 0 508 -253"/>
                              <a:gd name="T43" fmla="*/ 508 h 761"/>
                              <a:gd name="T44" fmla="+- 0 7092 5408"/>
                              <a:gd name="T45" fmla="*/ T44 w 1685"/>
                              <a:gd name="T46" fmla="+- 0 391 -253"/>
                              <a:gd name="T47" fmla="*/ 391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85" h="761">
                                <a:moveTo>
                                  <a:pt x="116" y="101"/>
                                </a:moveTo>
                                <a:lnTo>
                                  <a:pt x="58" y="0"/>
                                </a:lnTo>
                                <a:lnTo>
                                  <a:pt x="0" y="101"/>
                                </a:lnTo>
                                <a:lnTo>
                                  <a:pt x="116" y="101"/>
                                </a:lnTo>
                                <a:moveTo>
                                  <a:pt x="1419" y="685"/>
                                </a:moveTo>
                                <a:lnTo>
                                  <a:pt x="1311" y="627"/>
                                </a:lnTo>
                                <a:lnTo>
                                  <a:pt x="1311" y="744"/>
                                </a:lnTo>
                                <a:lnTo>
                                  <a:pt x="1419" y="685"/>
                                </a:lnTo>
                                <a:moveTo>
                                  <a:pt x="1684" y="644"/>
                                </a:moveTo>
                                <a:lnTo>
                                  <a:pt x="1576" y="702"/>
                                </a:lnTo>
                                <a:lnTo>
                                  <a:pt x="1684" y="761"/>
                                </a:lnTo>
                                <a:lnTo>
                                  <a:pt x="1684" y="644"/>
                                </a:lnTo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320" y="432"/>
                            <a:ext cx="407" cy="0"/>
                          </a:xfrm>
                          <a:prstGeom prst="line">
                            <a:avLst/>
                          </a:prstGeom>
                          <a:noFill/>
                          <a:ln w="1060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262" y="309"/>
                            <a:ext cx="168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69B6" w:rsidRDefault="009A69B6" w:rsidP="000E3DB5">
                              <w:pPr>
                                <w:spacing w:line="297" w:lineRule="exact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25221E"/>
                                  <w:w w:val="102"/>
                                  <w:sz w:val="26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220" style="position:absolute;left:0;text-align:left;margin-left:263.1pt;margin-top:-13.9pt;width:91.5pt;height:70.6pt;z-index:251667456;mso-position-horizontal-relative:page" coordorigin="5262,-278" coordsize="1830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">
                <v:shape id="Freeform 4" o:spid="_x0000_s1221" style="position:absolute;left:5623;top:-261;width:1378;height:1379;visibility:visible;mso-wrap-style:square;v-text-anchor:top" coordsize="1378,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2Xr8UA&#10;AADbAAAADwAAAGRycy9kb3ducmV2LnhtbESPQWvCQBSE7wX/w/KEXorZTRUpqauIEOrBS22FHp/Z&#10;1ySYfRuya0z6691CocdhZr5hVpvBNqKnzteONaSJAkFcOFNzqeHzI5+9gPAB2WDjmDSM5GGznjys&#10;MDPuxu/UH0MpIoR9hhqqENpMSl9UZNEnriWO3rfrLIYou1KaDm8Rbhv5rNRSWqw5LlTY0q6i4nK8&#10;Wg2Hhcrdz9PXeTypdDEeWibev2n9OB22ryACDeE//NfeGw3zFH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ZevxQAAANsAAAAPAAAAAAAAAAAAAAAAAJgCAABkcnMv&#10;ZG93bnJldi54bWxQSwUGAAAAAAQABAD1AAAAigMAAAAA&#10;" path="m688,1378r-75,-4l540,1362r-70,-19l403,1317r-63,-33l281,1246r-55,-45l177,1151r-45,-54l93,1038,61,975,35,909,15,840,4,768,,693,4,618,15,544,35,474,61,406,93,343r39,-60l177,228r49,-50l281,133,340,94,403,62,470,35,540,16,613,4,688,r74,4l834,16r69,19l970,62r63,32l1092,133r55,45l1197,228r45,55l1281,343r33,63l1341,474r20,70l1373,618r4,75l1373,768r-12,72l1341,909r-27,66l1281,1038r-39,59l1197,1151r-50,50l1092,1246r-59,38l970,1317r-67,26l834,1362r-72,12l688,1378xe" fillcolor="#25221e" stroked="f">
                  <v:path arrowok="t" o:connecttype="custom" o:connectlocs="688,1117;613,1113;540,1101;470,1082;403,1056;340,1023;281,985;226,940;177,890;132,836;93,777;61,714;35,648;15,579;4,507;0,432;4,357;15,283;35,213;61,145;93,82;132,22;177,-33;226,-83;281,-128;340,-167;403,-199;470,-226;540,-245;613,-257;688,-261;762,-257;834,-245;903,-226;970,-199;1033,-167;1092,-128;1147,-83;1197,-33;1242,22;1281,82;1314,145;1341,213;1361,283;1373,357;1377,432;1373,507;1361,579;1341,648;1314,714;1281,777;1242,836;1197,890;1147,940;1092,985;1033,1023;970,1056;903,1082;834,1101;762,1113;688,1117" o:connectangles="0,0,0,0,0,0,0,0,0,0,0,0,0,0,0,0,0,0,0,0,0,0,0,0,0,0,0,0,0,0,0,0,0,0,0,0,0,0,0,0,0,0,0,0,0,0,0,0,0,0,0,0,0,0,0,0,0,0,0,0,0"/>
                </v:shape>
                <v:shape id="Freeform 5" o:spid="_x0000_s1222" style="position:absolute;left:5623;top:-261;width:1378;height:1379;visibility:visible;mso-wrap-style:square;v-text-anchor:top" coordsize="1378,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DRMMA&#10;AADcAAAADwAAAGRycy9kb3ducmV2LnhtbESP0WrCQBBF3wv+wzKFvummgYqkriKKWBBBYz9gmh2T&#10;0Oxs2N1q/HvnQejbDPfOvWfmy8F16kohtp4NvE8yUMSVty3XBr7P2/EMVEzIFjvPZOBOEZaL0csc&#10;C+tvfKJrmWolIRwLNNCk1Bdax6ohh3Hie2LRLj44TLKGWtuANwl3nc6zbKodtiwNDfa0bqj6Lf+c&#10;gbQ9HjZxqm0baPexPzi3u/zkxry9DqtPUImG9G9+Xn9Zwc+FVp6RCf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PDRMMAAADcAAAADwAAAAAAAAAAAAAAAACYAgAAZHJzL2Rv&#10;d25yZXYueG1sUEsFBgAAAAAEAAQA9QAAAIgDAAAAAA==&#10;" path="m688,1378r74,-4l834,1362r69,-19l970,1317r63,-33l1092,1246r55,-45l1197,1151r45,-54l1281,1038r33,-63l1341,909r20,-69l1373,768r4,-75l1373,618r-12,-74l1341,474r-27,-68l1281,343r-39,-60l1197,228r-50,-50l1092,133,1033,94,970,62,903,35,834,16,762,4,688,,613,4,540,16,470,35,403,62,340,94r-59,39l226,178r-49,50l132,283,93,343,61,406,35,474,15,544,4,618,,693r4,75l15,840r20,69l61,975r32,63l132,1097r45,54l226,1201r55,45l340,1284r63,33l470,1343r70,19l613,1374r75,4xe" filled="f" strokecolor="#25221e" strokeweight="0">
                  <v:path arrowok="t" o:connecttype="custom" o:connectlocs="688,1117;762,1113;834,1101;903,1082;970,1056;1033,1023;1092,985;1147,940;1197,890;1242,836;1281,777;1314,714;1341,648;1361,579;1373,507;1377,432;1373,357;1361,283;1341,213;1314,145;1281,82;1242,22;1197,-33;1147,-83;1092,-128;1033,-167;970,-199;903,-226;834,-245;762,-257;688,-261;613,-257;540,-245;470,-226;403,-199;340,-167;281,-128;226,-83;177,-33;132,22;93,82;61,145;35,213;15,283;4,357;0,432;4,507;15,579;35,648;61,714;93,777;132,836;177,890;226,940;281,985;340,1023;403,1056;470,1082;540,1101;613,1113;688,1117" o:connectangles="0,0,0,0,0,0,0,0,0,0,0,0,0,0,0,0,0,0,0,0,0,0,0,0,0,0,0,0,0,0,0,0,0,0,0,0,0,0,0,0,0,0,0,0,0,0,0,0,0,0,0,0,0,0,0,0,0,0,0,0,0"/>
                </v:shape>
                <v:shape id="Freeform 6" o:spid="_x0000_s1223" style="position:absolute;left:5814;top:-69;width:996;height:995;visibility:visible;mso-wrap-style:square;v-text-anchor:top" coordsize="996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Z9MIA&#10;AADcAAAADwAAAGRycy9kb3ducmV2LnhtbERPTWvCQBC9C/0PyxS86aZBWo2uIi2Ct7Yq4nHIjkk0&#10;MxuyW43++m6h4G0e73Nmi45rdaHWV04MvAwTUCS5s5UUBnbb1WAMygcUi7UTMnAjD4v5U2+GmXVX&#10;+abLJhQqhojP0EAZQpNp7fOSGP3QNSSRO7qWMUTYFtq2eI3hXOs0SV41YyWxocSG3kvKz5sfNlB3&#10;x0Ny+ljy6H7/2o/e9imnn2xM/7lbTkEF6sJD/O9e2zg/ncDfM/ECP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Nn0wgAAANwAAAAPAAAAAAAAAAAAAAAAAJgCAABkcnMvZG93&#10;bnJldi54bWxQSwUGAAAAAAQABAD1AAAAhwMAAAAA&#10;" path="m498,994r-73,-5l355,973,289,948,228,914,172,872,123,823,81,768,47,707,22,642,6,573,,501,6,428,22,357,47,291,81,229r42,-56l172,123,228,81,289,47,355,21,425,6,498,r73,6l642,21r66,26l769,81r55,42l873,173r42,56l950,291r25,66l991,428r5,73l991,573r-16,69l950,707r-35,61l873,823r-49,49l769,914r-61,34l642,973r-71,16l498,994xe" stroked="f">
                  <v:path arrowok="t" o:connecttype="custom" o:connectlocs="498,925;425,920;355,904;289,879;228,845;172,803;123,754;81,699;47,638;22,573;6,504;0,432;6,359;22,288;47,222;81,160;123,104;172,54;228,12;289,-22;355,-48;425,-63;498,-69;571,-63;642,-48;708,-22;769,12;824,54;873,104;915,160;950,222;975,288;991,359;996,432;991,504;975,573;950,638;915,699;873,754;824,803;769,845;708,879;642,904;571,920;498,925" o:connectangles="0,0,0,0,0,0,0,0,0,0,0,0,0,0,0,0,0,0,0,0,0,0,0,0,0,0,0,0,0,0,0,0,0,0,0,0,0,0,0,0,0,0,0,0,0"/>
                </v:shape>
                <v:shape id="Freeform 7" o:spid="_x0000_s1224" style="position:absolute;left:5814;top:-69;width:996;height:995;visibility:visible;mso-wrap-style:square;v-text-anchor:top" coordsize="996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2i5sUA&#10;AADcAAAADwAAAGRycy9kb3ducmV2LnhtbESPQWvCQBCF70L/wzKF3nRTS4tEVymKKCiUJm3PY3aa&#10;hGZnQ3Y18d93DoK3Gd6b975ZrAbXqAt1ofZs4HmSgCIuvK25NPCVb8czUCEiW2w8k4ErBVgtH0YL&#10;TK3v+ZMuWSyVhHBI0UAVY5tqHYqKHIaJb4lF+/WdwyhrV2rbYS/hrtHTJHnTDmuWhgpbWldU/GVn&#10;Z2D2kfQbOpT8vctfj6dr/jPs66kxT4/D+xxUpCHezbfrvRX8F8GXZ2QC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aLmxQAAANwAAAAPAAAAAAAAAAAAAAAAAJgCAABkcnMv&#10;ZG93bnJldi54bWxQSwUGAAAAAAQABAD1AAAAigMAAAAA&#10;" path="m498,994r73,-5l642,973r66,-25l769,914r55,-42l873,823r42,-55l950,707r25,-65l991,573r5,-72l991,428,975,357,950,291,915,229,873,173,824,123,769,81,708,47,642,21,571,6,498,,425,6,355,21,289,47,228,81r-56,42l123,173,81,229,47,291,22,357,6,428,,501r6,72l22,642r25,65l81,768r42,55l172,872r56,42l289,948r66,25l425,989r73,5xe" filled="f" strokecolor="#25221e" strokeweight="0">
                  <v:path arrowok="t" o:connecttype="custom" o:connectlocs="498,925;571,920;642,904;708,879;769,845;824,803;873,754;915,699;950,638;975,573;991,504;996,432;991,359;975,288;950,222;915,160;873,104;824,54;769,12;708,-22;642,-48;571,-63;498,-69;425,-63;355,-48;289,-22;228,12;172,54;123,104;81,160;47,222;22,288;6,359;0,432;6,504;22,573;47,638;81,699;123,754;172,803;228,845;289,879;355,904;425,920;498,925" o:connectangles="0,0,0,0,0,0,0,0,0,0,0,0,0,0,0,0,0,0,0,0,0,0,0,0,0,0,0,0,0,0,0,0,0,0,0,0,0,0,0,0,0,0,0,0,0"/>
                </v:shape>
                <v:shape id="AutoShape 8" o:spid="_x0000_s1225" style="position:absolute;left:5266;top:-266;width:1071;height:1387;visibility:visible;mso-wrap-style:square;v-text-anchor:top" coordsize="1071,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5xxcIA&#10;AADcAAAADwAAAGRycy9kb3ducmV2LnhtbERPTYvCMBC9C/sfwix4EU1VXLQaZVEEb4u6WLwNzdiW&#10;bSYliVr/vVkQvM3jfc5i1Zpa3Mj5yrKC4SABQZxbXXGh4Pe47U9B+ICssbZMCh7kYbX86Cww1fbO&#10;e7odQiFiCPsUFZQhNKmUPi/JoB/YhjhyF+sMhghdIbXDeww3tRwlyZc0WHFsKLGhdUn53+FqFFzs&#10;RubXyen405tVvZC5JsvGZ6W6n+33HESgNrzFL/dOx/njIfw/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nHFwgAAANwAAAAPAAAAAAAAAAAAAAAAAJgCAABkcnMvZG93&#10;bnJldi54bWxQSwUGAAAAAAQABAD1AAAAhwMAAAAA&#10;" path="m,l1070,m41,1387r1012,e" filled="f" strokecolor="#25221e" strokeweight=".44206mm">
                  <v:path arrowok="t" o:connecttype="custom" o:connectlocs="0,-265;1070,-265;41,1122;1053,1122" o:connectangles="0,0,0,0"/>
                </v:shape>
                <v:shape id="Freeform 9" o:spid="_x0000_s1226" style="position:absolute;left:5407;top:1017;width:117;height:101;visibility:visible;mso-wrap-style:square;v-text-anchor:top" coordsize="117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fQcIA&#10;AADcAAAADwAAAGRycy9kb3ducmV2LnhtbERP24rCMBB9X/Afwizs2zZdBZVqFO+sKHj9gKEZ22Iz&#10;KU1W69+bBcG3OZzrDMeNKcWNaldYVvATxSCIU6sLzhScT8vvPgjnkTWWlknBgxyMR62PISba3vlA&#10;t6PPRAhhl6CC3PsqkdKlORl0ka2IA3extUEfYJ1JXeM9hJtStuO4Kw0WHBpyrGiWU3o9/hkFk+mp&#10;u513VvPLZmvXy8W6t99dN0p9fTaTAQhPjX+LX+5fHeZ32vD/TLhAj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0h9BwgAAANwAAAAPAAAAAAAAAAAAAAAAAJgCAABkcnMvZG93&#10;bnJldi54bWxQSwUGAAAAAAQABAD1AAAAhwMAAAAA&#10;" path="m58,100l,,116,,58,100xe" fillcolor="#25221e" stroked="f">
                  <v:path arrowok="t" o:connecttype="custom" o:connectlocs="58,1117;0,1017;116,1017;58,1117" o:connectangles="0,0,0,0"/>
                </v:shape>
                <v:line id="Line 10" o:spid="_x0000_s1227" style="position:absolute;visibility:visible;mso-wrap-style:square" from="5466,-161" to="5466,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9t6sIAAADcAAAADwAAAGRycy9kb3ducmV2LnhtbESPQWsCMRCF74L/IYzQm2atsJStUVQQ&#10;PFZbPE834ya6maxJ1O2/N4VCbzO89755M1/2rhV3CtF6VjCdFCCIa68tNwq+PrfjNxAxIWtsPZOC&#10;H4qwXAwHc6y0f/Ce7ofUiAzhWKECk1JXSRlrQw7jxHfEWTv54DDlNTRSB3xkuGvla1GU0qHlfMFg&#10;RxtD9eVwc5mytudwPprL7uNar6W9lbL/LpV6GfWrdxCJ+vRv/kvvdK4/m8HvM3kC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9t6sIAAADcAAAADwAAAAAAAAAAAAAA&#10;AAChAgAAZHJzL2Rvd25yZXYueG1sUEsFBgAAAAAEAAQA+QAAAJADAAAAAA==&#10;" strokecolor="#25221e" strokeweight=".29269mm"/>
                <v:shape id="AutoShape 11" o:spid="_x0000_s1228" style="position:absolute;left:5407;top:-253;width:1685;height:761;visibility:visible;mso-wrap-style:square;v-text-anchor:top" coordsize="1685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HbcYA&#10;AADcAAAADwAAAGRycy9kb3ducmV2LnhtbESPzWrDMBCE74G8g9hAb4ncuoTgRjZOaKFQesjPIcfF&#10;2tpurJUjqbH79lUhkNsuMzvf7LoYTSeu5HxrWcHjIgFBXFndcq3geHibr0D4gKyxs0wKfslDkU8n&#10;a8y0HXhH132oRQxhn6GCJoQ+k9JXDRn0C9sTR+3LOoMhrq6W2uEQw00nn5JkKQ22HAkN9rRtqDrv&#10;f0yEyO3m/N2W4yUtl8Onff1IT9Ip9TAbyxcQgcZwN9+u33Wsnz7D/zNxAp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AHbcYAAADcAAAADwAAAAAAAAAAAAAAAACYAgAAZHJz&#10;L2Rvd25yZXYueG1sUEsFBgAAAAAEAAQA9QAAAIsDAAAAAA==&#10;" path="m116,101l58,,,101r116,m1419,685l1311,627r,117l1419,685t265,-41l1576,702r108,59l1684,644e" fillcolor="#25221e" stroked="f">
                  <v:path arrowok="t" o:connecttype="custom" o:connectlocs="116,-152;58,-253;0,-152;116,-152;1419,432;1311,374;1311,491;1419,432;1684,391;1576,449;1684,508;1684,391" o:connectangles="0,0,0,0,0,0,0,0,0,0,0,0"/>
                </v:shape>
                <v:line id="Line 12" o:spid="_x0000_s1229" style="position:absolute;visibility:visible;mso-wrap-style:square" from="6320,432" to="6727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WVS8UAAADcAAAADwAAAGRycy9kb3ducmV2LnhtbERPS2vCQBC+C/0PyxS8iG6qVGzMKqUY&#10;214EHz14m2SnSWh2Ns2umv57tyB4m4/vOcmyM7U4U+sqywqeRhEI4tzqigsFh306nIFwHlljbZkU&#10;/JGD5eKhl2Cs7YW3dN75QoQQdjEqKL1vYildXpJBN7INceC+bWvQB9gWUrd4CeGmluMomkqDFYeG&#10;Eht6Kyn/2Z2Mgs/pcTPJftNt+rUa8MbZ9ftLZpTqP3avcxCeOn8X39wfOsyfPMP/M+ECu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zWVS8UAAADcAAAADwAAAAAAAAAA&#10;AAAAAAChAgAAZHJzL2Rvd25yZXYueG1sUEsFBgAAAAAEAAQA+QAAAJMDAAAAAA==&#10;" strokecolor="#25221e" strokeweight=".29469mm"/>
                <v:shape id="Text Box 13" o:spid="_x0000_s1230" type="#_x0000_t202" style="position:absolute;left:5262;top:309;width:168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9A69B6" w:rsidRDefault="009A69B6" w:rsidP="000E3DB5">
                        <w:pPr>
                          <w:spacing w:line="297" w:lineRule="exact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25221E"/>
                            <w:w w:val="102"/>
                            <w:sz w:val="26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E3DB5">
        <w:rPr>
          <w:rFonts w:ascii="Symbol" w:hAnsi="Symbol"/>
          <w:color w:val="25221E"/>
          <w:sz w:val="26"/>
          <w:szCs w:val="26"/>
          <w:u w:val="thick" w:color="25221E"/>
          <w:lang w:val="en-US" w:eastAsia="en-US" w:bidi="ar-SA"/>
        </w:rPr>
        <w:t></w:t>
      </w:r>
      <w:r w:rsidRPr="000E3DB5">
        <w:rPr>
          <w:color w:val="25221E"/>
          <w:sz w:val="26"/>
          <w:szCs w:val="26"/>
          <w:u w:val="thick" w:color="25221E"/>
          <w:lang w:eastAsia="en-US" w:bidi="ar-SA"/>
        </w:rPr>
        <w:tab/>
      </w:r>
    </w:p>
    <w:p w:rsidR="000E3DB5" w:rsidRPr="000E3DB5" w:rsidRDefault="000E3DB5" w:rsidP="000E3DB5">
      <w:pPr>
        <w:ind w:left="2160" w:firstLine="720"/>
        <w:rPr>
          <w:sz w:val="20"/>
          <w:szCs w:val="26"/>
          <w:lang w:eastAsia="en-US" w:bidi="ar-SA"/>
        </w:rPr>
      </w:pPr>
    </w:p>
    <w:p w:rsidR="000E3DB5" w:rsidRPr="000E3DB5" w:rsidRDefault="000E3DB5" w:rsidP="000E3DB5">
      <w:pPr>
        <w:rPr>
          <w:sz w:val="20"/>
          <w:szCs w:val="26"/>
          <w:lang w:eastAsia="en-US" w:bidi="ar-SA"/>
        </w:rPr>
      </w:pPr>
    </w:p>
    <w:p w:rsidR="000E3DB5" w:rsidRDefault="000E3DB5" w:rsidP="00DA3C2D">
      <w:pPr>
        <w:pStyle w:val="a3"/>
        <w:spacing w:before="7" w:line="360" w:lineRule="auto"/>
        <w:ind w:right="186" w:firstLine="566"/>
        <w:jc w:val="center"/>
        <w:rPr>
          <w:i/>
        </w:rPr>
      </w:pPr>
    </w:p>
    <w:p w:rsidR="00DA3C2D" w:rsidRPr="00DA3C2D" w:rsidRDefault="00DA3C2D" w:rsidP="00DA3C2D">
      <w:pPr>
        <w:pStyle w:val="a3"/>
        <w:spacing w:before="7" w:line="360" w:lineRule="auto"/>
        <w:ind w:right="186" w:firstLine="566"/>
        <w:jc w:val="center"/>
      </w:pPr>
      <w:r w:rsidRPr="00DA3C2D">
        <w:rPr>
          <w:i/>
        </w:rPr>
        <w:t xml:space="preserve">Рис. </w:t>
      </w:r>
      <w:r>
        <w:rPr>
          <w:i/>
        </w:rPr>
        <w:t>4</w:t>
      </w:r>
      <w:r w:rsidRPr="00DA3C2D">
        <w:rPr>
          <w:i/>
        </w:rPr>
        <w:t>.</w:t>
      </w:r>
      <w:r>
        <w:rPr>
          <w:i/>
        </w:rPr>
        <w:t>1</w:t>
      </w:r>
      <w:r w:rsidR="00AC14DE">
        <w:rPr>
          <w:i/>
        </w:rPr>
        <w:t>. Сечение металлической конструкции</w:t>
      </w:r>
      <w:r w:rsidRPr="00DA3C2D">
        <w:rPr>
          <w:i/>
        </w:rPr>
        <w:t>.</w:t>
      </w:r>
    </w:p>
    <w:p w:rsidR="000E3DB5" w:rsidRPr="000E3DB5" w:rsidRDefault="000E3DB5" w:rsidP="000E3DB5">
      <w:pPr>
        <w:spacing w:line="360" w:lineRule="auto"/>
        <w:ind w:left="284" w:firstLine="567"/>
        <w:rPr>
          <w:sz w:val="28"/>
          <w:szCs w:val="28"/>
        </w:rPr>
      </w:pPr>
      <w:r w:rsidRPr="000E3DB5">
        <w:rPr>
          <w:sz w:val="28"/>
          <w:szCs w:val="28"/>
        </w:rPr>
        <w:t>Площадь поперечного сечения кольца (A) с внешним диаметром d</w:t>
      </w:r>
      <w:r>
        <w:rPr>
          <w:sz w:val="28"/>
          <w:szCs w:val="28"/>
        </w:rPr>
        <w:t xml:space="preserve"> и </w:t>
      </w:r>
      <w:r w:rsidRPr="000E3DB5">
        <w:rPr>
          <w:sz w:val="28"/>
          <w:szCs w:val="28"/>
        </w:rPr>
        <w:t xml:space="preserve">толщиной </w:t>
      </w:r>
      <w:r w:rsidRPr="000E3DB5">
        <w:rPr>
          <w:rFonts w:ascii="Symbol" w:hAnsi="Symbol"/>
          <w:sz w:val="28"/>
          <w:szCs w:val="28"/>
        </w:rPr>
        <w:t></w:t>
      </w:r>
      <w:r w:rsidRPr="000E3DB5">
        <w:rPr>
          <w:sz w:val="28"/>
          <w:szCs w:val="28"/>
        </w:rPr>
        <w:t xml:space="preserve"> определяется по формуле:</w:t>
      </w:r>
    </w:p>
    <w:p w:rsidR="006E270B" w:rsidRDefault="000E3DB5" w:rsidP="000E3DB5">
      <w:pPr>
        <w:pStyle w:val="a3"/>
        <w:spacing w:before="7" w:line="360" w:lineRule="auto"/>
        <w:ind w:right="186" w:firstLine="566"/>
        <w:jc w:val="center"/>
      </w:pPr>
      <w:r w:rsidRPr="000E3DB5">
        <w:rPr>
          <w:noProof/>
          <w:lang w:bidi="ar-SA"/>
        </w:rPr>
        <w:drawing>
          <wp:inline distT="0" distB="0" distL="0" distR="0">
            <wp:extent cx="3824675" cy="444503"/>
            <wp:effectExtent l="0" t="0" r="4445" b="0"/>
            <wp:docPr id="152" name="Рисунок 152" descr="C:\Users\Администратор.TIMONIN-OV\Documents\Учеба\08-06-2021 09-25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.TIMONIN-OV\Documents\Учеба\08-06-2021 09-25-47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99" cy="49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0B" w:rsidRDefault="00AC14DE" w:rsidP="008141FA">
      <w:pPr>
        <w:pStyle w:val="a3"/>
        <w:spacing w:before="7" w:line="360" w:lineRule="auto"/>
        <w:ind w:right="186" w:firstLine="566"/>
        <w:jc w:val="both"/>
      </w:pPr>
      <w:r w:rsidRPr="00AC14DE">
        <w:t>Периметр обогрева (U) равен длине окружности диаметром d:</w:t>
      </w:r>
    </w:p>
    <w:p w:rsidR="006E270B" w:rsidRDefault="00AC14DE" w:rsidP="00AC14DE">
      <w:pPr>
        <w:pStyle w:val="a3"/>
        <w:spacing w:before="7" w:line="360" w:lineRule="auto"/>
        <w:ind w:right="186" w:firstLine="566"/>
        <w:jc w:val="center"/>
      </w:pPr>
      <w:r w:rsidRPr="00AC14DE">
        <w:rPr>
          <w:noProof/>
          <w:lang w:bidi="ar-SA"/>
        </w:rPr>
        <w:drawing>
          <wp:inline distT="0" distB="0" distL="0" distR="0">
            <wp:extent cx="787179" cy="201236"/>
            <wp:effectExtent l="0" t="0" r="0" b="8890"/>
            <wp:docPr id="153" name="Рисунок 153" descr="C:\Users\Администратор.TIMONIN-OV\Documents\Учеба\08-06-2021 09-27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.TIMONIN-OV\Documents\Учеба\08-06-2021 09-27-31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33" cy="23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0B" w:rsidRDefault="00AC14DE" w:rsidP="008141FA">
      <w:pPr>
        <w:pStyle w:val="a3"/>
        <w:spacing w:before="7" w:line="360" w:lineRule="auto"/>
        <w:ind w:right="186" w:firstLine="566"/>
        <w:jc w:val="both"/>
      </w:pPr>
      <w:r w:rsidRPr="00AC14DE">
        <w:t xml:space="preserve">Приведенная толщина поперечного </w:t>
      </w:r>
      <w:r>
        <w:t>сечения конструкции (</w:t>
      </w:r>
      <w:proofErr w:type="spellStart"/>
      <w:r w:rsidRPr="00AC14DE">
        <w:rPr>
          <w:i/>
        </w:rPr>
        <w:t>t</w:t>
      </w:r>
      <w:r w:rsidRPr="00AC14DE">
        <w:rPr>
          <w:i/>
          <w:sz w:val="22"/>
          <w:szCs w:val="22"/>
        </w:rPr>
        <w:t>red</w:t>
      </w:r>
      <w:proofErr w:type="spellEnd"/>
      <w:r>
        <w:t>)</w:t>
      </w:r>
      <w:r w:rsidRPr="00AC14DE">
        <w:t>:</w:t>
      </w:r>
    </w:p>
    <w:p w:rsidR="006E270B" w:rsidRDefault="00AC14DE" w:rsidP="00AC14DE">
      <w:pPr>
        <w:pStyle w:val="a3"/>
        <w:spacing w:before="7" w:line="360" w:lineRule="auto"/>
        <w:ind w:right="186" w:firstLine="566"/>
        <w:jc w:val="center"/>
      </w:pPr>
      <w:r w:rsidRPr="00AC14DE">
        <w:rPr>
          <w:noProof/>
          <w:lang w:bidi="ar-SA"/>
        </w:rPr>
        <w:drawing>
          <wp:inline distT="0" distB="0" distL="0" distR="0">
            <wp:extent cx="2598756" cy="501139"/>
            <wp:effectExtent l="0" t="0" r="0" b="0"/>
            <wp:docPr id="154" name="Рисунок 154" descr="C:\Users\Администратор.TIMONIN-OV\Documents\Учеба\08-06-2021 09-30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.TIMONIN-OV\Documents\Учеба\08-06-2021 09-30-5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56" cy="60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2F" w:rsidRDefault="00DE452F" w:rsidP="008141FA">
      <w:pPr>
        <w:pStyle w:val="a3"/>
        <w:spacing w:before="7" w:line="360" w:lineRule="auto"/>
        <w:ind w:right="186" w:firstLine="566"/>
        <w:jc w:val="both"/>
        <w:rPr>
          <w:i/>
        </w:rPr>
      </w:pPr>
    </w:p>
    <w:p w:rsidR="00DE452F" w:rsidRDefault="00DE452F" w:rsidP="008141FA">
      <w:pPr>
        <w:pStyle w:val="a3"/>
        <w:spacing w:before="7" w:line="360" w:lineRule="auto"/>
        <w:ind w:right="186" w:firstLine="566"/>
        <w:jc w:val="both"/>
        <w:rPr>
          <w:i/>
        </w:rPr>
      </w:pPr>
    </w:p>
    <w:p w:rsidR="00DE452F" w:rsidRDefault="00DE452F" w:rsidP="008141FA">
      <w:pPr>
        <w:pStyle w:val="a3"/>
        <w:spacing w:before="7" w:line="360" w:lineRule="auto"/>
        <w:ind w:right="186" w:firstLine="566"/>
        <w:jc w:val="both"/>
        <w:rPr>
          <w:i/>
        </w:rPr>
      </w:pPr>
    </w:p>
    <w:p w:rsidR="00DE452F" w:rsidRDefault="00DE452F" w:rsidP="008141FA">
      <w:pPr>
        <w:pStyle w:val="a3"/>
        <w:spacing w:before="7" w:line="360" w:lineRule="auto"/>
        <w:ind w:right="186" w:firstLine="566"/>
        <w:jc w:val="both"/>
        <w:rPr>
          <w:i/>
        </w:rPr>
      </w:pPr>
    </w:p>
    <w:p w:rsidR="006E270B" w:rsidRPr="00DE452F" w:rsidRDefault="00DE452F" w:rsidP="008141FA">
      <w:pPr>
        <w:pStyle w:val="a3"/>
        <w:spacing w:before="7" w:line="360" w:lineRule="auto"/>
        <w:ind w:right="186" w:firstLine="566"/>
        <w:jc w:val="both"/>
        <w:rPr>
          <w:i/>
        </w:rPr>
      </w:pPr>
      <w:r w:rsidRPr="00DE452F">
        <w:rPr>
          <w:i/>
        </w:rPr>
        <w:lastRenderedPageBreak/>
        <w:t>Температурный коэффициент снижения прочности стали для растянутых и сжатых элементов.</w:t>
      </w: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  <w:r w:rsidRPr="00DE452F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3750696</wp:posOffset>
                </wp:positionH>
                <wp:positionV relativeFrom="paragraph">
                  <wp:posOffset>16869</wp:posOffset>
                </wp:positionV>
                <wp:extent cx="458470" cy="2385695"/>
                <wp:effectExtent l="12065" t="635" r="5715" b="0"/>
                <wp:wrapNone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470" cy="2385695"/>
                          <a:chOff x="2689" y="119"/>
                          <a:chExt cx="722" cy="3757"/>
                        </a:xfrm>
                      </wpg:grpSpPr>
                      <wps:wsp>
                        <wps:cNvPr id="18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861" y="65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0001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870" y="663"/>
                            <a:ext cx="0" cy="3062"/>
                          </a:xfrm>
                          <a:prstGeom prst="line">
                            <a:avLst/>
                          </a:prstGeom>
                          <a:noFill/>
                          <a:ln w="12091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47"/>
                        <wps:cNvSpPr>
                          <a:spLocks/>
                        </wps:cNvSpPr>
                        <wps:spPr bwMode="auto">
                          <a:xfrm>
                            <a:off x="2860" y="3728"/>
                            <a:ext cx="409" cy="7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409"/>
                              <a:gd name="T2" fmla="+- 0 3729 3729"/>
                              <a:gd name="T3" fmla="*/ 3729 h 7"/>
                              <a:gd name="T4" fmla="+- 0 3269 2861"/>
                              <a:gd name="T5" fmla="*/ T4 w 409"/>
                              <a:gd name="T6" fmla="+- 0 3729 3729"/>
                              <a:gd name="T7" fmla="*/ 3729 h 7"/>
                              <a:gd name="T8" fmla="+- 0 2861 2861"/>
                              <a:gd name="T9" fmla="*/ T8 w 409"/>
                              <a:gd name="T10" fmla="+- 0 3736 3729"/>
                              <a:gd name="T11" fmla="*/ 3736 h 7"/>
                              <a:gd name="T12" fmla="+- 0 3260 2861"/>
                              <a:gd name="T13" fmla="*/ T12 w 409"/>
                              <a:gd name="T14" fmla="+- 0 3736 3729"/>
                              <a:gd name="T15" fmla="*/ 373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9" h="7">
                                <a:moveTo>
                                  <a:pt x="0" y="0"/>
                                </a:moveTo>
                                <a:lnTo>
                                  <a:pt x="408" y="0"/>
                                </a:lnTo>
                                <a:moveTo>
                                  <a:pt x="0" y="7"/>
                                </a:moveTo>
                                <a:lnTo>
                                  <a:pt x="399" y="7"/>
                                </a:lnTo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260" y="662"/>
                            <a:ext cx="0" cy="3064"/>
                          </a:xfrm>
                          <a:prstGeom prst="line">
                            <a:avLst/>
                          </a:prstGeom>
                          <a:noFill/>
                          <a:ln w="10749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49"/>
                        <wps:cNvSpPr>
                          <a:spLocks/>
                        </wps:cNvSpPr>
                        <wps:spPr bwMode="auto">
                          <a:xfrm>
                            <a:off x="3019" y="119"/>
                            <a:ext cx="250" cy="3620"/>
                          </a:xfrm>
                          <a:custGeom>
                            <a:avLst/>
                            <a:gdLst>
                              <a:gd name="T0" fmla="+- 0 3074 3019"/>
                              <a:gd name="T1" fmla="*/ T0 w 250"/>
                              <a:gd name="T2" fmla="+- 0 3713 119"/>
                              <a:gd name="T3" fmla="*/ 3713 h 3620"/>
                              <a:gd name="T4" fmla="+- 0 3057 3019"/>
                              <a:gd name="T5" fmla="*/ T4 w 250"/>
                              <a:gd name="T6" fmla="+- 0 3603 119"/>
                              <a:gd name="T7" fmla="*/ 3603 h 3620"/>
                              <a:gd name="T8" fmla="+- 0 3057 3019"/>
                              <a:gd name="T9" fmla="*/ T8 w 250"/>
                              <a:gd name="T10" fmla="+- 0 3479 119"/>
                              <a:gd name="T11" fmla="*/ 3479 h 3620"/>
                              <a:gd name="T12" fmla="+- 0 3074 3019"/>
                              <a:gd name="T13" fmla="*/ T12 w 250"/>
                              <a:gd name="T14" fmla="+- 0 3423 119"/>
                              <a:gd name="T15" fmla="*/ 3423 h 3620"/>
                              <a:gd name="T16" fmla="+- 0 3074 3019"/>
                              <a:gd name="T17" fmla="*/ T16 w 250"/>
                              <a:gd name="T18" fmla="+- 0 3423 119"/>
                              <a:gd name="T19" fmla="*/ 3423 h 3620"/>
                              <a:gd name="T20" fmla="+- 0 3074 3019"/>
                              <a:gd name="T21" fmla="*/ T20 w 250"/>
                              <a:gd name="T22" fmla="+- 0 3382 119"/>
                              <a:gd name="T23" fmla="*/ 3382 h 3620"/>
                              <a:gd name="T24" fmla="+- 0 3057 3019"/>
                              <a:gd name="T25" fmla="*/ T24 w 250"/>
                              <a:gd name="T26" fmla="+- 0 3273 119"/>
                              <a:gd name="T27" fmla="*/ 3273 h 3620"/>
                              <a:gd name="T28" fmla="+- 0 3057 3019"/>
                              <a:gd name="T29" fmla="*/ T28 w 250"/>
                              <a:gd name="T30" fmla="+- 0 3150 119"/>
                              <a:gd name="T31" fmla="*/ 3150 h 3620"/>
                              <a:gd name="T32" fmla="+- 0 3074 3019"/>
                              <a:gd name="T33" fmla="*/ T32 w 250"/>
                              <a:gd name="T34" fmla="+- 0 3094 119"/>
                              <a:gd name="T35" fmla="*/ 3094 h 3620"/>
                              <a:gd name="T36" fmla="+- 0 3074 3019"/>
                              <a:gd name="T37" fmla="*/ T36 w 250"/>
                              <a:gd name="T38" fmla="+- 0 3094 119"/>
                              <a:gd name="T39" fmla="*/ 3094 h 3620"/>
                              <a:gd name="T40" fmla="+- 0 3074 3019"/>
                              <a:gd name="T41" fmla="*/ T40 w 250"/>
                              <a:gd name="T42" fmla="+- 0 3053 119"/>
                              <a:gd name="T43" fmla="*/ 3053 h 3620"/>
                              <a:gd name="T44" fmla="+- 0 3057 3019"/>
                              <a:gd name="T45" fmla="*/ T44 w 250"/>
                              <a:gd name="T46" fmla="+- 0 2944 119"/>
                              <a:gd name="T47" fmla="*/ 2944 h 3620"/>
                              <a:gd name="T48" fmla="+- 0 3057 3019"/>
                              <a:gd name="T49" fmla="*/ T48 w 250"/>
                              <a:gd name="T50" fmla="+- 0 2821 119"/>
                              <a:gd name="T51" fmla="*/ 2821 h 3620"/>
                              <a:gd name="T52" fmla="+- 0 3074 3019"/>
                              <a:gd name="T53" fmla="*/ T52 w 250"/>
                              <a:gd name="T54" fmla="+- 0 2765 119"/>
                              <a:gd name="T55" fmla="*/ 2765 h 3620"/>
                              <a:gd name="T56" fmla="+- 0 3074 3019"/>
                              <a:gd name="T57" fmla="*/ T56 w 250"/>
                              <a:gd name="T58" fmla="+- 0 2765 119"/>
                              <a:gd name="T59" fmla="*/ 2765 h 3620"/>
                              <a:gd name="T60" fmla="+- 0 3074 3019"/>
                              <a:gd name="T61" fmla="*/ T60 w 250"/>
                              <a:gd name="T62" fmla="+- 0 2724 119"/>
                              <a:gd name="T63" fmla="*/ 2724 h 3620"/>
                              <a:gd name="T64" fmla="+- 0 3057 3019"/>
                              <a:gd name="T65" fmla="*/ T64 w 250"/>
                              <a:gd name="T66" fmla="+- 0 2614 119"/>
                              <a:gd name="T67" fmla="*/ 2614 h 3620"/>
                              <a:gd name="T68" fmla="+- 0 3057 3019"/>
                              <a:gd name="T69" fmla="*/ T68 w 250"/>
                              <a:gd name="T70" fmla="+- 0 2490 119"/>
                              <a:gd name="T71" fmla="*/ 2490 h 3620"/>
                              <a:gd name="T72" fmla="+- 0 3074 3019"/>
                              <a:gd name="T73" fmla="*/ T72 w 250"/>
                              <a:gd name="T74" fmla="+- 0 2436 119"/>
                              <a:gd name="T75" fmla="*/ 2436 h 3620"/>
                              <a:gd name="T76" fmla="+- 0 3074 3019"/>
                              <a:gd name="T77" fmla="*/ T76 w 250"/>
                              <a:gd name="T78" fmla="+- 0 2436 119"/>
                              <a:gd name="T79" fmla="*/ 2436 h 3620"/>
                              <a:gd name="T80" fmla="+- 0 3074 3019"/>
                              <a:gd name="T81" fmla="*/ T80 w 250"/>
                              <a:gd name="T82" fmla="+- 0 2395 119"/>
                              <a:gd name="T83" fmla="*/ 2395 h 3620"/>
                              <a:gd name="T84" fmla="+- 0 3057 3019"/>
                              <a:gd name="T85" fmla="*/ T84 w 250"/>
                              <a:gd name="T86" fmla="+- 0 2285 119"/>
                              <a:gd name="T87" fmla="*/ 2285 h 3620"/>
                              <a:gd name="T88" fmla="+- 0 3057 3019"/>
                              <a:gd name="T89" fmla="*/ T88 w 250"/>
                              <a:gd name="T90" fmla="+- 0 2161 119"/>
                              <a:gd name="T91" fmla="*/ 2161 h 3620"/>
                              <a:gd name="T92" fmla="+- 0 3074 3019"/>
                              <a:gd name="T93" fmla="*/ T92 w 250"/>
                              <a:gd name="T94" fmla="+- 0 2107 119"/>
                              <a:gd name="T95" fmla="*/ 2107 h 3620"/>
                              <a:gd name="T96" fmla="+- 0 3074 3019"/>
                              <a:gd name="T97" fmla="*/ T96 w 250"/>
                              <a:gd name="T98" fmla="+- 0 2107 119"/>
                              <a:gd name="T99" fmla="*/ 2107 h 3620"/>
                              <a:gd name="T100" fmla="+- 0 3074 3019"/>
                              <a:gd name="T101" fmla="*/ T100 w 250"/>
                              <a:gd name="T102" fmla="+- 0 2066 119"/>
                              <a:gd name="T103" fmla="*/ 2066 h 3620"/>
                              <a:gd name="T104" fmla="+- 0 3057 3019"/>
                              <a:gd name="T105" fmla="*/ T104 w 250"/>
                              <a:gd name="T106" fmla="+- 0 1955 119"/>
                              <a:gd name="T107" fmla="*/ 1955 h 3620"/>
                              <a:gd name="T108" fmla="+- 0 3057 3019"/>
                              <a:gd name="T109" fmla="*/ T108 w 250"/>
                              <a:gd name="T110" fmla="+- 0 1832 119"/>
                              <a:gd name="T111" fmla="*/ 1832 h 3620"/>
                              <a:gd name="T112" fmla="+- 0 3074 3019"/>
                              <a:gd name="T113" fmla="*/ T112 w 250"/>
                              <a:gd name="T114" fmla="+- 0 1778 119"/>
                              <a:gd name="T115" fmla="*/ 1778 h 3620"/>
                              <a:gd name="T116" fmla="+- 0 3074 3019"/>
                              <a:gd name="T117" fmla="*/ T116 w 250"/>
                              <a:gd name="T118" fmla="+- 0 1778 119"/>
                              <a:gd name="T119" fmla="*/ 1778 h 3620"/>
                              <a:gd name="T120" fmla="+- 0 3074 3019"/>
                              <a:gd name="T121" fmla="*/ T120 w 250"/>
                              <a:gd name="T122" fmla="+- 0 1737 119"/>
                              <a:gd name="T123" fmla="*/ 1737 h 3620"/>
                              <a:gd name="T124" fmla="+- 0 3057 3019"/>
                              <a:gd name="T125" fmla="*/ T124 w 250"/>
                              <a:gd name="T126" fmla="+- 0 1626 119"/>
                              <a:gd name="T127" fmla="*/ 1626 h 3620"/>
                              <a:gd name="T128" fmla="+- 0 3057 3019"/>
                              <a:gd name="T129" fmla="*/ T128 w 250"/>
                              <a:gd name="T130" fmla="+- 0 1503 119"/>
                              <a:gd name="T131" fmla="*/ 1503 h 3620"/>
                              <a:gd name="T132" fmla="+- 0 3074 3019"/>
                              <a:gd name="T133" fmla="*/ T132 w 250"/>
                              <a:gd name="T134" fmla="+- 0 1449 119"/>
                              <a:gd name="T135" fmla="*/ 1449 h 3620"/>
                              <a:gd name="T136" fmla="+- 0 3074 3019"/>
                              <a:gd name="T137" fmla="*/ T136 w 250"/>
                              <a:gd name="T138" fmla="+- 0 1449 119"/>
                              <a:gd name="T139" fmla="*/ 1449 h 3620"/>
                              <a:gd name="T140" fmla="+- 0 3074 3019"/>
                              <a:gd name="T141" fmla="*/ T140 w 250"/>
                              <a:gd name="T142" fmla="+- 0 1408 119"/>
                              <a:gd name="T143" fmla="*/ 1408 h 3620"/>
                              <a:gd name="T144" fmla="+- 0 3057 3019"/>
                              <a:gd name="T145" fmla="*/ T144 w 250"/>
                              <a:gd name="T146" fmla="+- 0 1297 119"/>
                              <a:gd name="T147" fmla="*/ 1297 h 3620"/>
                              <a:gd name="T148" fmla="+- 0 3057 3019"/>
                              <a:gd name="T149" fmla="*/ T148 w 250"/>
                              <a:gd name="T150" fmla="+- 0 1174 119"/>
                              <a:gd name="T151" fmla="*/ 1174 h 3620"/>
                              <a:gd name="T152" fmla="+- 0 3074 3019"/>
                              <a:gd name="T153" fmla="*/ T152 w 250"/>
                              <a:gd name="T154" fmla="+- 0 1120 119"/>
                              <a:gd name="T155" fmla="*/ 1120 h 3620"/>
                              <a:gd name="T156" fmla="+- 0 3074 3019"/>
                              <a:gd name="T157" fmla="*/ T156 w 250"/>
                              <a:gd name="T158" fmla="+- 0 1120 119"/>
                              <a:gd name="T159" fmla="*/ 1120 h 3620"/>
                              <a:gd name="T160" fmla="+- 0 3074 3019"/>
                              <a:gd name="T161" fmla="*/ T160 w 250"/>
                              <a:gd name="T162" fmla="+- 0 1078 119"/>
                              <a:gd name="T163" fmla="*/ 1078 h 3620"/>
                              <a:gd name="T164" fmla="+- 0 3057 3019"/>
                              <a:gd name="T165" fmla="*/ T164 w 250"/>
                              <a:gd name="T166" fmla="+- 0 968 119"/>
                              <a:gd name="T167" fmla="*/ 968 h 3620"/>
                              <a:gd name="T168" fmla="+- 0 3057 3019"/>
                              <a:gd name="T169" fmla="*/ T168 w 250"/>
                              <a:gd name="T170" fmla="+- 0 845 119"/>
                              <a:gd name="T171" fmla="*/ 845 h 3620"/>
                              <a:gd name="T172" fmla="+- 0 3074 3019"/>
                              <a:gd name="T173" fmla="*/ T172 w 250"/>
                              <a:gd name="T174" fmla="+- 0 789 119"/>
                              <a:gd name="T175" fmla="*/ 789 h 3620"/>
                              <a:gd name="T176" fmla="+- 0 3074 3019"/>
                              <a:gd name="T177" fmla="*/ T176 w 250"/>
                              <a:gd name="T178" fmla="+- 0 789 119"/>
                              <a:gd name="T179" fmla="*/ 789 h 3620"/>
                              <a:gd name="T180" fmla="+- 0 3074 3019"/>
                              <a:gd name="T181" fmla="*/ T180 w 250"/>
                              <a:gd name="T182" fmla="+- 0 748 119"/>
                              <a:gd name="T183" fmla="*/ 748 h 3620"/>
                              <a:gd name="T184" fmla="+- 0 3019 3019"/>
                              <a:gd name="T185" fmla="*/ T184 w 250"/>
                              <a:gd name="T186" fmla="+- 0 183 119"/>
                              <a:gd name="T187" fmla="*/ 183 h 3620"/>
                              <a:gd name="T188" fmla="+- 0 3260 3019"/>
                              <a:gd name="T189" fmla="*/ T188 w 250"/>
                              <a:gd name="T190" fmla="+- 0 3739 119"/>
                              <a:gd name="T191" fmla="*/ 3739 h 3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50" h="3620">
                                <a:moveTo>
                                  <a:pt x="55" y="3525"/>
                                </a:moveTo>
                                <a:lnTo>
                                  <a:pt x="38" y="3525"/>
                                </a:lnTo>
                                <a:lnTo>
                                  <a:pt x="38" y="3594"/>
                                </a:lnTo>
                                <a:lnTo>
                                  <a:pt x="55" y="3594"/>
                                </a:lnTo>
                                <a:lnTo>
                                  <a:pt x="55" y="3525"/>
                                </a:lnTo>
                                <a:moveTo>
                                  <a:pt x="55" y="3470"/>
                                </a:moveTo>
                                <a:lnTo>
                                  <a:pt x="38" y="3470"/>
                                </a:lnTo>
                                <a:lnTo>
                                  <a:pt x="38" y="3484"/>
                                </a:lnTo>
                                <a:lnTo>
                                  <a:pt x="55" y="3484"/>
                                </a:lnTo>
                                <a:lnTo>
                                  <a:pt x="55" y="3470"/>
                                </a:lnTo>
                                <a:moveTo>
                                  <a:pt x="55" y="3360"/>
                                </a:moveTo>
                                <a:lnTo>
                                  <a:pt x="38" y="3360"/>
                                </a:lnTo>
                                <a:lnTo>
                                  <a:pt x="38" y="3429"/>
                                </a:lnTo>
                                <a:lnTo>
                                  <a:pt x="55" y="3429"/>
                                </a:lnTo>
                                <a:lnTo>
                                  <a:pt x="55" y="3360"/>
                                </a:lnTo>
                                <a:moveTo>
                                  <a:pt x="55" y="3304"/>
                                </a:moveTo>
                                <a:lnTo>
                                  <a:pt x="38" y="3304"/>
                                </a:lnTo>
                                <a:lnTo>
                                  <a:pt x="38" y="3319"/>
                                </a:lnTo>
                                <a:lnTo>
                                  <a:pt x="55" y="3319"/>
                                </a:lnTo>
                                <a:lnTo>
                                  <a:pt x="55" y="3304"/>
                                </a:lnTo>
                                <a:moveTo>
                                  <a:pt x="55" y="3196"/>
                                </a:moveTo>
                                <a:lnTo>
                                  <a:pt x="38" y="3196"/>
                                </a:lnTo>
                                <a:lnTo>
                                  <a:pt x="38" y="3263"/>
                                </a:lnTo>
                                <a:lnTo>
                                  <a:pt x="55" y="3263"/>
                                </a:lnTo>
                                <a:lnTo>
                                  <a:pt x="55" y="3196"/>
                                </a:lnTo>
                                <a:moveTo>
                                  <a:pt x="55" y="3140"/>
                                </a:moveTo>
                                <a:lnTo>
                                  <a:pt x="38" y="3140"/>
                                </a:lnTo>
                                <a:lnTo>
                                  <a:pt x="38" y="3154"/>
                                </a:lnTo>
                                <a:lnTo>
                                  <a:pt x="55" y="3154"/>
                                </a:lnTo>
                                <a:lnTo>
                                  <a:pt x="55" y="3140"/>
                                </a:lnTo>
                                <a:moveTo>
                                  <a:pt x="55" y="3031"/>
                                </a:moveTo>
                                <a:lnTo>
                                  <a:pt x="38" y="3031"/>
                                </a:lnTo>
                                <a:lnTo>
                                  <a:pt x="38" y="3099"/>
                                </a:lnTo>
                                <a:lnTo>
                                  <a:pt x="55" y="3099"/>
                                </a:lnTo>
                                <a:lnTo>
                                  <a:pt x="55" y="3031"/>
                                </a:lnTo>
                                <a:moveTo>
                                  <a:pt x="55" y="2975"/>
                                </a:moveTo>
                                <a:lnTo>
                                  <a:pt x="38" y="2975"/>
                                </a:lnTo>
                                <a:lnTo>
                                  <a:pt x="38" y="2990"/>
                                </a:lnTo>
                                <a:lnTo>
                                  <a:pt x="55" y="2990"/>
                                </a:lnTo>
                                <a:lnTo>
                                  <a:pt x="55" y="2975"/>
                                </a:lnTo>
                                <a:moveTo>
                                  <a:pt x="55" y="2866"/>
                                </a:moveTo>
                                <a:lnTo>
                                  <a:pt x="38" y="2866"/>
                                </a:lnTo>
                                <a:lnTo>
                                  <a:pt x="38" y="2934"/>
                                </a:lnTo>
                                <a:lnTo>
                                  <a:pt x="55" y="2934"/>
                                </a:lnTo>
                                <a:lnTo>
                                  <a:pt x="55" y="2866"/>
                                </a:lnTo>
                                <a:moveTo>
                                  <a:pt x="55" y="2811"/>
                                </a:moveTo>
                                <a:lnTo>
                                  <a:pt x="38" y="2811"/>
                                </a:lnTo>
                                <a:lnTo>
                                  <a:pt x="38" y="2825"/>
                                </a:lnTo>
                                <a:lnTo>
                                  <a:pt x="55" y="2825"/>
                                </a:lnTo>
                                <a:lnTo>
                                  <a:pt x="55" y="2811"/>
                                </a:lnTo>
                                <a:moveTo>
                                  <a:pt x="55" y="2702"/>
                                </a:moveTo>
                                <a:lnTo>
                                  <a:pt x="38" y="2702"/>
                                </a:lnTo>
                                <a:lnTo>
                                  <a:pt x="38" y="2769"/>
                                </a:lnTo>
                                <a:lnTo>
                                  <a:pt x="55" y="2769"/>
                                </a:lnTo>
                                <a:lnTo>
                                  <a:pt x="55" y="2702"/>
                                </a:lnTo>
                                <a:moveTo>
                                  <a:pt x="55" y="2646"/>
                                </a:moveTo>
                                <a:lnTo>
                                  <a:pt x="38" y="2646"/>
                                </a:lnTo>
                                <a:lnTo>
                                  <a:pt x="38" y="2661"/>
                                </a:lnTo>
                                <a:lnTo>
                                  <a:pt x="55" y="2661"/>
                                </a:lnTo>
                                <a:lnTo>
                                  <a:pt x="55" y="2646"/>
                                </a:lnTo>
                                <a:moveTo>
                                  <a:pt x="55" y="2537"/>
                                </a:moveTo>
                                <a:lnTo>
                                  <a:pt x="38" y="2537"/>
                                </a:lnTo>
                                <a:lnTo>
                                  <a:pt x="38" y="2605"/>
                                </a:lnTo>
                                <a:lnTo>
                                  <a:pt x="55" y="2605"/>
                                </a:lnTo>
                                <a:lnTo>
                                  <a:pt x="55" y="2537"/>
                                </a:lnTo>
                                <a:moveTo>
                                  <a:pt x="55" y="2481"/>
                                </a:moveTo>
                                <a:lnTo>
                                  <a:pt x="38" y="2481"/>
                                </a:lnTo>
                                <a:lnTo>
                                  <a:pt x="38" y="2495"/>
                                </a:lnTo>
                                <a:lnTo>
                                  <a:pt x="55" y="2495"/>
                                </a:lnTo>
                                <a:lnTo>
                                  <a:pt x="55" y="2481"/>
                                </a:lnTo>
                                <a:moveTo>
                                  <a:pt x="55" y="2371"/>
                                </a:moveTo>
                                <a:lnTo>
                                  <a:pt x="38" y="2371"/>
                                </a:lnTo>
                                <a:lnTo>
                                  <a:pt x="38" y="2440"/>
                                </a:lnTo>
                                <a:lnTo>
                                  <a:pt x="55" y="2440"/>
                                </a:lnTo>
                                <a:lnTo>
                                  <a:pt x="55" y="2371"/>
                                </a:lnTo>
                                <a:moveTo>
                                  <a:pt x="55" y="2317"/>
                                </a:moveTo>
                                <a:lnTo>
                                  <a:pt x="38" y="2317"/>
                                </a:lnTo>
                                <a:lnTo>
                                  <a:pt x="38" y="2330"/>
                                </a:lnTo>
                                <a:lnTo>
                                  <a:pt x="55" y="2330"/>
                                </a:lnTo>
                                <a:lnTo>
                                  <a:pt x="55" y="2317"/>
                                </a:lnTo>
                                <a:moveTo>
                                  <a:pt x="55" y="2207"/>
                                </a:moveTo>
                                <a:lnTo>
                                  <a:pt x="38" y="2207"/>
                                </a:lnTo>
                                <a:lnTo>
                                  <a:pt x="38" y="2276"/>
                                </a:lnTo>
                                <a:lnTo>
                                  <a:pt x="55" y="2276"/>
                                </a:lnTo>
                                <a:lnTo>
                                  <a:pt x="55" y="2207"/>
                                </a:lnTo>
                                <a:moveTo>
                                  <a:pt x="55" y="2152"/>
                                </a:moveTo>
                                <a:lnTo>
                                  <a:pt x="38" y="2152"/>
                                </a:lnTo>
                                <a:lnTo>
                                  <a:pt x="38" y="2166"/>
                                </a:lnTo>
                                <a:lnTo>
                                  <a:pt x="55" y="2166"/>
                                </a:lnTo>
                                <a:lnTo>
                                  <a:pt x="55" y="2152"/>
                                </a:lnTo>
                                <a:moveTo>
                                  <a:pt x="55" y="2042"/>
                                </a:moveTo>
                                <a:lnTo>
                                  <a:pt x="38" y="2042"/>
                                </a:lnTo>
                                <a:lnTo>
                                  <a:pt x="38" y="2111"/>
                                </a:lnTo>
                                <a:lnTo>
                                  <a:pt x="55" y="2111"/>
                                </a:lnTo>
                                <a:lnTo>
                                  <a:pt x="55" y="2042"/>
                                </a:lnTo>
                                <a:moveTo>
                                  <a:pt x="55" y="1988"/>
                                </a:moveTo>
                                <a:lnTo>
                                  <a:pt x="38" y="1988"/>
                                </a:lnTo>
                                <a:lnTo>
                                  <a:pt x="38" y="2001"/>
                                </a:lnTo>
                                <a:lnTo>
                                  <a:pt x="55" y="2001"/>
                                </a:lnTo>
                                <a:lnTo>
                                  <a:pt x="55" y="1988"/>
                                </a:lnTo>
                                <a:moveTo>
                                  <a:pt x="55" y="1878"/>
                                </a:moveTo>
                                <a:lnTo>
                                  <a:pt x="38" y="1878"/>
                                </a:lnTo>
                                <a:lnTo>
                                  <a:pt x="38" y="1947"/>
                                </a:lnTo>
                                <a:lnTo>
                                  <a:pt x="55" y="1947"/>
                                </a:lnTo>
                                <a:lnTo>
                                  <a:pt x="55" y="1878"/>
                                </a:lnTo>
                                <a:moveTo>
                                  <a:pt x="55" y="1823"/>
                                </a:moveTo>
                                <a:lnTo>
                                  <a:pt x="38" y="1823"/>
                                </a:lnTo>
                                <a:lnTo>
                                  <a:pt x="38" y="1836"/>
                                </a:lnTo>
                                <a:lnTo>
                                  <a:pt x="55" y="1836"/>
                                </a:lnTo>
                                <a:lnTo>
                                  <a:pt x="55" y="1823"/>
                                </a:lnTo>
                                <a:moveTo>
                                  <a:pt x="55" y="1713"/>
                                </a:moveTo>
                                <a:lnTo>
                                  <a:pt x="38" y="1713"/>
                                </a:lnTo>
                                <a:lnTo>
                                  <a:pt x="38" y="1782"/>
                                </a:lnTo>
                                <a:lnTo>
                                  <a:pt x="55" y="1782"/>
                                </a:lnTo>
                                <a:lnTo>
                                  <a:pt x="55" y="1713"/>
                                </a:lnTo>
                                <a:moveTo>
                                  <a:pt x="55" y="1659"/>
                                </a:moveTo>
                                <a:lnTo>
                                  <a:pt x="38" y="1659"/>
                                </a:lnTo>
                                <a:lnTo>
                                  <a:pt x="38" y="1672"/>
                                </a:lnTo>
                                <a:lnTo>
                                  <a:pt x="55" y="1672"/>
                                </a:lnTo>
                                <a:lnTo>
                                  <a:pt x="55" y="1659"/>
                                </a:lnTo>
                                <a:moveTo>
                                  <a:pt x="55" y="1549"/>
                                </a:moveTo>
                                <a:lnTo>
                                  <a:pt x="38" y="1549"/>
                                </a:lnTo>
                                <a:lnTo>
                                  <a:pt x="38" y="1618"/>
                                </a:lnTo>
                                <a:lnTo>
                                  <a:pt x="55" y="1618"/>
                                </a:lnTo>
                                <a:lnTo>
                                  <a:pt x="55" y="1549"/>
                                </a:lnTo>
                                <a:moveTo>
                                  <a:pt x="55" y="1494"/>
                                </a:moveTo>
                                <a:lnTo>
                                  <a:pt x="38" y="1494"/>
                                </a:lnTo>
                                <a:lnTo>
                                  <a:pt x="38" y="1507"/>
                                </a:lnTo>
                                <a:lnTo>
                                  <a:pt x="55" y="1507"/>
                                </a:lnTo>
                                <a:lnTo>
                                  <a:pt x="55" y="1494"/>
                                </a:lnTo>
                                <a:moveTo>
                                  <a:pt x="55" y="1384"/>
                                </a:moveTo>
                                <a:lnTo>
                                  <a:pt x="38" y="1384"/>
                                </a:lnTo>
                                <a:lnTo>
                                  <a:pt x="38" y="1453"/>
                                </a:lnTo>
                                <a:lnTo>
                                  <a:pt x="55" y="1453"/>
                                </a:lnTo>
                                <a:lnTo>
                                  <a:pt x="55" y="1384"/>
                                </a:lnTo>
                                <a:moveTo>
                                  <a:pt x="55" y="1330"/>
                                </a:moveTo>
                                <a:lnTo>
                                  <a:pt x="38" y="1330"/>
                                </a:lnTo>
                                <a:lnTo>
                                  <a:pt x="38" y="1343"/>
                                </a:lnTo>
                                <a:lnTo>
                                  <a:pt x="55" y="1343"/>
                                </a:lnTo>
                                <a:lnTo>
                                  <a:pt x="55" y="1330"/>
                                </a:lnTo>
                                <a:moveTo>
                                  <a:pt x="55" y="1219"/>
                                </a:moveTo>
                                <a:lnTo>
                                  <a:pt x="38" y="1219"/>
                                </a:lnTo>
                                <a:lnTo>
                                  <a:pt x="38" y="1289"/>
                                </a:lnTo>
                                <a:lnTo>
                                  <a:pt x="55" y="1289"/>
                                </a:lnTo>
                                <a:lnTo>
                                  <a:pt x="55" y="1219"/>
                                </a:lnTo>
                                <a:moveTo>
                                  <a:pt x="55" y="1165"/>
                                </a:moveTo>
                                <a:lnTo>
                                  <a:pt x="38" y="1165"/>
                                </a:lnTo>
                                <a:lnTo>
                                  <a:pt x="38" y="1178"/>
                                </a:lnTo>
                                <a:lnTo>
                                  <a:pt x="55" y="1178"/>
                                </a:lnTo>
                                <a:lnTo>
                                  <a:pt x="55" y="1165"/>
                                </a:lnTo>
                                <a:moveTo>
                                  <a:pt x="55" y="1055"/>
                                </a:moveTo>
                                <a:lnTo>
                                  <a:pt x="38" y="1055"/>
                                </a:lnTo>
                                <a:lnTo>
                                  <a:pt x="38" y="1124"/>
                                </a:lnTo>
                                <a:lnTo>
                                  <a:pt x="55" y="1124"/>
                                </a:lnTo>
                                <a:lnTo>
                                  <a:pt x="55" y="1055"/>
                                </a:lnTo>
                                <a:moveTo>
                                  <a:pt x="55" y="1001"/>
                                </a:moveTo>
                                <a:lnTo>
                                  <a:pt x="38" y="1001"/>
                                </a:lnTo>
                                <a:lnTo>
                                  <a:pt x="38" y="1014"/>
                                </a:lnTo>
                                <a:lnTo>
                                  <a:pt x="55" y="1014"/>
                                </a:lnTo>
                                <a:lnTo>
                                  <a:pt x="55" y="1001"/>
                                </a:lnTo>
                                <a:moveTo>
                                  <a:pt x="55" y="890"/>
                                </a:moveTo>
                                <a:lnTo>
                                  <a:pt x="38" y="890"/>
                                </a:lnTo>
                                <a:lnTo>
                                  <a:pt x="38" y="959"/>
                                </a:lnTo>
                                <a:lnTo>
                                  <a:pt x="55" y="959"/>
                                </a:lnTo>
                                <a:lnTo>
                                  <a:pt x="55" y="890"/>
                                </a:lnTo>
                                <a:moveTo>
                                  <a:pt x="55" y="836"/>
                                </a:moveTo>
                                <a:lnTo>
                                  <a:pt x="38" y="836"/>
                                </a:lnTo>
                                <a:lnTo>
                                  <a:pt x="38" y="849"/>
                                </a:lnTo>
                                <a:lnTo>
                                  <a:pt x="55" y="849"/>
                                </a:lnTo>
                                <a:lnTo>
                                  <a:pt x="55" y="836"/>
                                </a:lnTo>
                                <a:moveTo>
                                  <a:pt x="55" y="726"/>
                                </a:moveTo>
                                <a:lnTo>
                                  <a:pt x="38" y="726"/>
                                </a:lnTo>
                                <a:lnTo>
                                  <a:pt x="38" y="795"/>
                                </a:lnTo>
                                <a:lnTo>
                                  <a:pt x="55" y="795"/>
                                </a:lnTo>
                                <a:lnTo>
                                  <a:pt x="55" y="726"/>
                                </a:lnTo>
                                <a:moveTo>
                                  <a:pt x="55" y="670"/>
                                </a:moveTo>
                                <a:lnTo>
                                  <a:pt x="38" y="670"/>
                                </a:lnTo>
                                <a:lnTo>
                                  <a:pt x="38" y="685"/>
                                </a:lnTo>
                                <a:lnTo>
                                  <a:pt x="55" y="685"/>
                                </a:lnTo>
                                <a:lnTo>
                                  <a:pt x="55" y="670"/>
                                </a:lnTo>
                                <a:moveTo>
                                  <a:pt x="55" y="561"/>
                                </a:moveTo>
                                <a:lnTo>
                                  <a:pt x="38" y="561"/>
                                </a:lnTo>
                                <a:lnTo>
                                  <a:pt x="38" y="629"/>
                                </a:lnTo>
                                <a:lnTo>
                                  <a:pt x="55" y="629"/>
                                </a:lnTo>
                                <a:lnTo>
                                  <a:pt x="55" y="561"/>
                                </a:lnTo>
                                <a:moveTo>
                                  <a:pt x="93" y="64"/>
                                </a:moveTo>
                                <a:lnTo>
                                  <a:pt x="47" y="0"/>
                                </a:lnTo>
                                <a:lnTo>
                                  <a:pt x="0" y="64"/>
                                </a:lnTo>
                                <a:lnTo>
                                  <a:pt x="93" y="64"/>
                                </a:lnTo>
                                <a:moveTo>
                                  <a:pt x="250" y="3614"/>
                                </a:moveTo>
                                <a:lnTo>
                                  <a:pt x="241" y="3614"/>
                                </a:lnTo>
                                <a:lnTo>
                                  <a:pt x="241" y="3620"/>
                                </a:lnTo>
                                <a:lnTo>
                                  <a:pt x="250" y="3620"/>
                                </a:lnTo>
                                <a:lnTo>
                                  <a:pt x="250" y="3614"/>
                                </a:lnTo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066" y="178"/>
                            <a:ext cx="0" cy="478"/>
                          </a:xfrm>
                          <a:prstGeom prst="line">
                            <a:avLst/>
                          </a:prstGeom>
                          <a:noFill/>
                          <a:ln w="10749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689" y="3733"/>
                            <a:ext cx="722" cy="0"/>
                          </a:xfrm>
                          <a:prstGeom prst="line">
                            <a:avLst/>
                          </a:prstGeom>
                          <a:noFill/>
                          <a:ln w="8359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3" y="3724"/>
                            <a:ext cx="6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139" y="138"/>
                            <a:ext cx="17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69B6" w:rsidRDefault="009A69B6" w:rsidP="00DE452F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F1A17"/>
                                  <w:w w:val="131"/>
                                  <w:sz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9" o:spid="_x0000_s1231" style="position:absolute;left:0;text-align:left;margin-left:295.35pt;margin-top:1.35pt;width:36.1pt;height:187.85pt;z-index:251670528;mso-position-horizontal-relative:page" coordorigin="2689,119" coordsize="722,3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">
                <v:line id="Line 45" o:spid="_x0000_s1232" style="position:absolute;visibility:visible;mso-wrap-style:square" from="2861,655" to="3269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pZO8YAAADcAAAADwAAAGRycy9kb3ducmV2LnhtbESPzW7CQAyE70h9h5WRuJUNf1UUWFAL&#10;qtQDUBV64Ghl3SRt1htlFwhvjw+VuNma8cznxapztbpQGyrPBkbDBBRx7m3FhYHv4/tzCipEZIu1&#10;ZzJwowCr5VNvgZn1V/6iyyEWSkI4ZGigjLHJtA55SQ7D0DfEov341mGUtS20bfEq4a7W4yR50Q4r&#10;loYSG1qXlP8dzs6Amx2bt+35xvvdePo52VTp7ylujRn0u9c5qEhdfJj/rz+s4KeCL8/IBHp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6WTvGAAAA3AAAAA8AAAAAAAAA&#10;AAAAAAAAoQIAAGRycy9kb3ducmV2LnhtbFBLBQYAAAAABAAEAPkAAACUAwAAAAA=&#10;" strokecolor="#1f1a17" strokeweight=".27781mm"/>
                <v:line id="Line 46" o:spid="_x0000_s1233" style="position:absolute;visibility:visible;mso-wrap-style:square" from="2870,663" to="2870,3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qzR8IAAADcAAAADwAAAGRycy9kb3ducmV2LnhtbERPTWvCQBC9F/wPywje6iZC2pC6hiIo&#10;2lvTitdpdkxCs7Mxuybx33cLhd7m8T5nnU+mFQP1rrGsIF5GIIhLqxuuFHx+7B5TEM4ja2wtk4I7&#10;Ocg3s4c1ZtqO/E5D4SsRQthlqKD2vsukdGVNBt3SdsSBu9jeoA+wr6TucQzhppWrKHqSBhsODTV2&#10;tK2p/C5uRsFz8jXsr296wJXH5HI7ufNxTJVazKfXFxCeJv8v/nMfdJifxvD7TLh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qzR8IAAADcAAAADwAAAAAAAAAAAAAA&#10;AAChAgAAZHJzL2Rvd25yZXYueG1sUEsFBgAAAAAEAAQA+QAAAJADAAAAAA==&#10;" strokecolor="#1f1a17" strokeweight=".33586mm"/>
                <v:shape id="AutoShape 47" o:spid="_x0000_s1234" style="position:absolute;left:2860;top:3728;width:409;height:7;visibility:visible;mso-wrap-style:square;v-text-anchor:top" coordsize="40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R+MIA&#10;AADcAAAADwAAAGRycy9kb3ducmV2LnhtbERP22rCQBB9L/gPywh9qxsDLSZmIyIovtjStB8wZsck&#10;mJ0N2c3Fv+8WCn2bw7lOtptNK0bqXWNZwXoVgSAurW64UvD9dXzZgHAeWWNrmRQ8yMEuXzxlmGo7&#10;8SeNha9ECGGXooLa+y6V0pU1GXQr2xEH7mZ7gz7AvpK6xymEm1bGUfQmDTYcGmrs6FBTeS8Go2A8&#10;Dwf9OkXXox+T/cepuOB7kij1vJz3WxCeZv8v/nOfdZi/ieH3mXC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slH4wgAAANwAAAAPAAAAAAAAAAAAAAAAAJgCAABkcnMvZG93&#10;bnJldi54bWxQSwUGAAAAAAQABAD1AAAAhwMAAAAA&#10;" path="m,l408,m,7r399,e" filled="f" strokecolor="#1f1a17" strokeweight=".35pt">
                  <v:path arrowok="t" o:connecttype="custom" o:connectlocs="0,3729;408,3729;0,3736;399,3736" o:connectangles="0,0,0,0"/>
                </v:shape>
                <v:line id="Line 48" o:spid="_x0000_s1235" style="position:absolute;visibility:visible;mso-wrap-style:square" from="3260,662" to="3260,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AZTMIAAADcAAAADwAAAGRycy9kb3ducmV2LnhtbERPTWvCQBC9C/0PyxR6002Vqo3ZBCkE&#10;WrwY296H7JiEZmdDdrvGf98tCN7m8T4nKybTi0Cj6ywreF4kIIhrqztuFHx9lvMtCOeRNfaWScGV&#10;HBT5wyzDVNsLVxROvhExhF2KClrvh1RKV7dk0C3sQBy5sx0N+gjHRuoRLzHc9HKZJGtpsOPY0OJA&#10;by3VP6dfo2DTrMJ0+Bi+13JzfL2++CpwWSn19DjtdyA8Tf4uvrnfdZy/XcH/M/ECm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KAZTMIAAADcAAAADwAAAAAAAAAAAAAA&#10;AAChAgAAZHJzL2Rvd25yZXYueG1sUEsFBgAAAAAEAAQA+QAAAJADAAAAAA==&#10;" strokecolor="#1f1a17" strokeweight=".29858mm"/>
                <v:shape id="AutoShape 49" o:spid="_x0000_s1236" style="position:absolute;left:3019;top:119;width:250;height:3620;visibility:visible;mso-wrap-style:square;v-text-anchor:top" coordsize="250,3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bk8EA&#10;AADcAAAADwAAAGRycy9kb3ducmV2LnhtbERPS2sCMRC+C/6HMII3TSwiy9YoraXg0dfF23Qz3Szd&#10;TNYk1fXfG6HQ23x8z1mue9eKK4XYeNYwmyoQxJU3DdcaTsfPSQEiJmSDrWfScKcI69VwsMTS+Bvv&#10;6XpItcghHEvUYFPqSiljZclhnPqOOHPfPjhMGYZamoC3HO5a+aLUQjpsODdY7Ghjqfo5/DoNH8XR&#10;nu+zRf8+L9Tu1NRBXc5fWo9H/dsriER9+hf/ubcmzy/m8Hw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y25PBAAAA3AAAAA8AAAAAAAAAAAAAAAAAmAIAAGRycy9kb3du&#10;cmV2LnhtbFBLBQYAAAAABAAEAPUAAACGAwAAAAA=&#10;" path="m55,3525r-17,l38,3594r17,l55,3525t,-55l38,3470r,14l55,3484r,-14m55,3360r-17,l38,3429r17,l55,3360t,-56l38,3304r,15l55,3319r,-15m55,3196r-17,l38,3263r17,l55,3196t,-56l38,3140r,14l55,3154r,-14m55,3031r-17,l38,3099r17,l55,3031t,-56l38,2975r,15l55,2990r,-15m55,2866r-17,l38,2934r17,l55,2866t,-55l38,2811r,14l55,2825r,-14m55,2702r-17,l38,2769r17,l55,2702t,-56l38,2646r,15l55,2661r,-15m55,2537r-17,l38,2605r17,l55,2537t,-56l38,2481r,14l55,2495r,-14m55,2371r-17,l38,2440r17,l55,2371t,-54l38,2317r,13l55,2330r,-13m55,2207r-17,l38,2276r17,l55,2207t,-55l38,2152r,14l55,2166r,-14m55,2042r-17,l38,2111r17,l55,2042t,-54l38,1988r,13l55,2001r,-13m55,1878r-17,l38,1947r17,l55,1878t,-55l38,1823r,13l55,1836r,-13m55,1713r-17,l38,1782r17,l55,1713t,-54l38,1659r,13l55,1672r,-13m55,1549r-17,l38,1618r17,l55,1549t,-55l38,1494r,13l55,1507r,-13m55,1384r-17,l38,1453r17,l55,1384t,-54l38,1330r,13l55,1343r,-13m55,1219r-17,l38,1289r17,l55,1219t,-54l38,1165r,13l55,1178r,-13m55,1055r-17,l38,1124r17,l55,1055t,-54l38,1001r,13l55,1014r,-13m55,890r-17,l38,959r17,l55,890t,-54l38,836r,13l55,849r,-13m55,726r-17,l38,795r17,l55,726t,-56l38,670r,15l55,685r,-15m55,561r-17,l38,629r17,l55,561m93,64l47,,,64r93,m250,3614r-9,l241,3620r9,l250,3614e" fillcolor="#1f1a17" stroked="f">
                  <v:path arrowok="t" o:connecttype="custom" o:connectlocs="55,3713;38,3603;38,3479;55,3423;55,3423;55,3382;38,3273;38,3150;55,3094;55,3094;55,3053;38,2944;38,2821;55,2765;55,2765;55,2724;38,2614;38,2490;55,2436;55,2436;55,2395;38,2285;38,2161;55,2107;55,2107;55,2066;38,1955;38,1832;55,1778;55,1778;55,1737;38,1626;38,1503;55,1449;55,1449;55,1408;38,1297;38,1174;55,1120;55,1120;55,1078;38,968;38,845;55,789;55,789;55,748;0,183;241,3739" o:connectangles="0,0,0,0,0,0,0,0,0,0,0,0,0,0,0,0,0,0,0,0,0,0,0,0,0,0,0,0,0,0,0,0,0,0,0,0,0,0,0,0,0,0,0,0,0,0,0,0"/>
                </v:shape>
                <v:line id="Line 50" o:spid="_x0000_s1237" style="position:absolute;visibility:visible;mso-wrap-style:square" from="3066,178" to="3066,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Uko8EAAADcAAAADwAAAGRycy9kb3ducmV2LnhtbERPS2vCQBC+C/0PyxR6MxstahpdRQSh&#10;xUuj9j5kxySYnQ3ZNY9/3y0Ivc3H95zNbjC16Kh1lWUFsygGQZxbXXGh4Ho5ThMQziNrrC2TgpEc&#10;7LYvkw2m2vacUXf2hQgh7FJUUHrfpFK6vCSDLrINceButjXoA2wLqVvsQ7ip5TyOl9JgxaGhxIYO&#10;JeX388MoWBXv3XD6an6WcvX9MS581vExU+rtddivQXga/L/46f7UYX6ygL9nwgV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BSSjwQAAANwAAAAPAAAAAAAAAAAAAAAA&#10;AKECAABkcnMvZG93bnJldi54bWxQSwUGAAAAAAQABAD5AAAAjwMAAAAA&#10;" strokecolor="#1f1a17" strokeweight=".29858mm"/>
                <v:line id="Line 51" o:spid="_x0000_s1238" style="position:absolute;visibility:visible;mso-wrap-style:square" from="2689,3733" to="3411,3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lXK7sAAADcAAAADwAAAGRycy9kb3ducmV2LnhtbERPSwrCMBDdC94hjOBGNNWFlGoUEQQX&#10;bqweYGjGptpMShNtvb0RBHfzeN9Zb3tbixe1vnKsYD5LQBAXTldcKrheDtMUhA/IGmvHpOBNHrab&#10;4WCNmXYdn+mVh1LEEPYZKjAhNJmUvjBk0c9cQxy5m2sthgjbUuoWuxhua7lIkqW0WHFsMNjQ3lDx&#10;yJ9WAT0Rzf2cdhNPjQ45m+p46pUaj/rdCkSgPvzFP/dRx/npEr7PxAvk5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yOVcruwAAANwAAAAPAAAAAAAAAAAAAAAAAKECAABk&#10;cnMvZG93bnJldi54bWxQSwUGAAAAAAQABAD5AAAAiQMAAAAA&#10;" strokecolor="#1f1a17" strokeweight=".2321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239" type="#_x0000_t75" style="position:absolute;left:2693;top:3724;width:697;height: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uTvDAAAA3AAAAA8AAABkcnMvZG93bnJldi54bWxET01rwkAQvRf8D8sIXopuFFpDdBUriF6k&#10;rebibciOSTA7u2S3Jv77rlDobR7vc5br3jTiTq2vLSuYThIQxIXVNZcK8vNunILwAVljY5kUPMjD&#10;ejV4WWKmbcffdD+FUsQQ9hkqqEJwmZS+qMign1hHHLmrbQ2GCNtS6ha7GG4aOUuSd2mw5thQoaNt&#10;RcXt9GMU7LaP49frrUv33dv5M88/LvXUOaVGw36zABGoD//iP/dBx/npHJ7PxAv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25O8MAAADcAAAADwAAAAAAAAAAAAAAAACf&#10;AgAAZHJzL2Rvd25yZXYueG1sUEsFBgAAAAAEAAQA9wAAAI8DAAAAAA==&#10;">
                  <v:imagedata r:id="rId53" o:title=""/>
                </v:shape>
                <v:shape id="Text Box 53" o:spid="_x0000_s1240" type="#_x0000_t202" style="position:absolute;left:3139;top:138;width:17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es8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16zxQAAANwAAAAPAAAAAAAAAAAAAAAAAJgCAABkcnMv&#10;ZG93bnJldi54bWxQSwUGAAAAAAQABAD1AAAAigMAAAAA&#10;" filled="f" stroked="f">
                  <v:textbox inset="0,0,0,0">
                    <w:txbxContent>
                      <w:p w:rsidR="009A69B6" w:rsidRDefault="009A69B6" w:rsidP="00DE452F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F1A17"/>
                            <w:w w:val="131"/>
                            <w:sz w:val="18"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E452F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390889D" wp14:editId="3AD5CDF8">
                <wp:simplePos x="0" y="0"/>
                <wp:positionH relativeFrom="page">
                  <wp:posOffset>3006366</wp:posOffset>
                </wp:positionH>
                <wp:positionV relativeFrom="paragraph">
                  <wp:posOffset>26477</wp:posOffset>
                </wp:positionV>
                <wp:extent cx="458470" cy="2385695"/>
                <wp:effectExtent l="8255" t="10160" r="9525" b="0"/>
                <wp:wrapNone/>
                <wp:docPr id="189" name="Групп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470" cy="2385695"/>
                          <a:chOff x="1858" y="119"/>
                          <a:chExt cx="722" cy="3757"/>
                        </a:xfrm>
                      </wpg:grpSpPr>
                      <wps:wsp>
                        <wps:cNvPr id="19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010" y="65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0001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020" y="663"/>
                            <a:ext cx="0" cy="3062"/>
                          </a:xfrm>
                          <a:prstGeom prst="line">
                            <a:avLst/>
                          </a:prstGeom>
                          <a:noFill/>
                          <a:ln w="12091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AutoShape 37"/>
                        <wps:cNvSpPr>
                          <a:spLocks/>
                        </wps:cNvSpPr>
                        <wps:spPr bwMode="auto">
                          <a:xfrm>
                            <a:off x="2010" y="3728"/>
                            <a:ext cx="409" cy="7"/>
                          </a:xfrm>
                          <a:custGeom>
                            <a:avLst/>
                            <a:gdLst>
                              <a:gd name="T0" fmla="+- 0 2010 2010"/>
                              <a:gd name="T1" fmla="*/ T0 w 409"/>
                              <a:gd name="T2" fmla="+- 0 3729 3729"/>
                              <a:gd name="T3" fmla="*/ 3729 h 7"/>
                              <a:gd name="T4" fmla="+- 0 2418 2010"/>
                              <a:gd name="T5" fmla="*/ T4 w 409"/>
                              <a:gd name="T6" fmla="+- 0 3729 3729"/>
                              <a:gd name="T7" fmla="*/ 3729 h 7"/>
                              <a:gd name="T8" fmla="+- 0 2010 2010"/>
                              <a:gd name="T9" fmla="*/ T8 w 409"/>
                              <a:gd name="T10" fmla="+- 0 3736 3729"/>
                              <a:gd name="T11" fmla="*/ 3736 h 7"/>
                              <a:gd name="T12" fmla="+- 0 2410 2010"/>
                              <a:gd name="T13" fmla="*/ T12 w 409"/>
                              <a:gd name="T14" fmla="+- 0 3736 3729"/>
                              <a:gd name="T15" fmla="*/ 373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9" h="7">
                                <a:moveTo>
                                  <a:pt x="0" y="0"/>
                                </a:moveTo>
                                <a:lnTo>
                                  <a:pt x="408" y="0"/>
                                </a:lnTo>
                                <a:moveTo>
                                  <a:pt x="0" y="7"/>
                                </a:moveTo>
                                <a:lnTo>
                                  <a:pt x="400" y="7"/>
                                </a:lnTo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410" y="662"/>
                            <a:ext cx="0" cy="3064"/>
                          </a:xfrm>
                          <a:prstGeom prst="line">
                            <a:avLst/>
                          </a:prstGeom>
                          <a:noFill/>
                          <a:ln w="10747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AutoShape 39"/>
                        <wps:cNvSpPr>
                          <a:spLocks/>
                        </wps:cNvSpPr>
                        <wps:spPr bwMode="auto">
                          <a:xfrm>
                            <a:off x="2206" y="624"/>
                            <a:ext cx="212" cy="3115"/>
                          </a:xfrm>
                          <a:custGeom>
                            <a:avLst/>
                            <a:gdLst>
                              <a:gd name="T0" fmla="+- 0 2224 2207"/>
                              <a:gd name="T1" fmla="*/ T0 w 212"/>
                              <a:gd name="T2" fmla="+- 0 3713 624"/>
                              <a:gd name="T3" fmla="*/ 3713 h 3115"/>
                              <a:gd name="T4" fmla="+- 0 2207 2207"/>
                              <a:gd name="T5" fmla="*/ T4 w 212"/>
                              <a:gd name="T6" fmla="+- 0 3603 624"/>
                              <a:gd name="T7" fmla="*/ 3603 h 3115"/>
                              <a:gd name="T8" fmla="+- 0 2207 2207"/>
                              <a:gd name="T9" fmla="*/ T8 w 212"/>
                              <a:gd name="T10" fmla="+- 0 3479 624"/>
                              <a:gd name="T11" fmla="*/ 3479 h 3115"/>
                              <a:gd name="T12" fmla="+- 0 2224 2207"/>
                              <a:gd name="T13" fmla="*/ T12 w 212"/>
                              <a:gd name="T14" fmla="+- 0 3423 624"/>
                              <a:gd name="T15" fmla="*/ 3423 h 3115"/>
                              <a:gd name="T16" fmla="+- 0 2224 2207"/>
                              <a:gd name="T17" fmla="*/ T16 w 212"/>
                              <a:gd name="T18" fmla="+- 0 3423 624"/>
                              <a:gd name="T19" fmla="*/ 3423 h 3115"/>
                              <a:gd name="T20" fmla="+- 0 2224 2207"/>
                              <a:gd name="T21" fmla="*/ T20 w 212"/>
                              <a:gd name="T22" fmla="+- 0 3382 624"/>
                              <a:gd name="T23" fmla="*/ 3382 h 3115"/>
                              <a:gd name="T24" fmla="+- 0 2207 2207"/>
                              <a:gd name="T25" fmla="*/ T24 w 212"/>
                              <a:gd name="T26" fmla="+- 0 3273 624"/>
                              <a:gd name="T27" fmla="*/ 3273 h 3115"/>
                              <a:gd name="T28" fmla="+- 0 2207 2207"/>
                              <a:gd name="T29" fmla="*/ T28 w 212"/>
                              <a:gd name="T30" fmla="+- 0 3150 624"/>
                              <a:gd name="T31" fmla="*/ 3150 h 3115"/>
                              <a:gd name="T32" fmla="+- 0 2224 2207"/>
                              <a:gd name="T33" fmla="*/ T32 w 212"/>
                              <a:gd name="T34" fmla="+- 0 3094 624"/>
                              <a:gd name="T35" fmla="*/ 3094 h 3115"/>
                              <a:gd name="T36" fmla="+- 0 2224 2207"/>
                              <a:gd name="T37" fmla="*/ T36 w 212"/>
                              <a:gd name="T38" fmla="+- 0 3094 624"/>
                              <a:gd name="T39" fmla="*/ 3094 h 3115"/>
                              <a:gd name="T40" fmla="+- 0 2224 2207"/>
                              <a:gd name="T41" fmla="*/ T40 w 212"/>
                              <a:gd name="T42" fmla="+- 0 3053 624"/>
                              <a:gd name="T43" fmla="*/ 3053 h 3115"/>
                              <a:gd name="T44" fmla="+- 0 2207 2207"/>
                              <a:gd name="T45" fmla="*/ T44 w 212"/>
                              <a:gd name="T46" fmla="+- 0 2944 624"/>
                              <a:gd name="T47" fmla="*/ 2944 h 3115"/>
                              <a:gd name="T48" fmla="+- 0 2207 2207"/>
                              <a:gd name="T49" fmla="*/ T48 w 212"/>
                              <a:gd name="T50" fmla="+- 0 2821 624"/>
                              <a:gd name="T51" fmla="*/ 2821 h 3115"/>
                              <a:gd name="T52" fmla="+- 0 2224 2207"/>
                              <a:gd name="T53" fmla="*/ T52 w 212"/>
                              <a:gd name="T54" fmla="+- 0 2765 624"/>
                              <a:gd name="T55" fmla="*/ 2765 h 3115"/>
                              <a:gd name="T56" fmla="+- 0 2224 2207"/>
                              <a:gd name="T57" fmla="*/ T56 w 212"/>
                              <a:gd name="T58" fmla="+- 0 2765 624"/>
                              <a:gd name="T59" fmla="*/ 2765 h 3115"/>
                              <a:gd name="T60" fmla="+- 0 2224 2207"/>
                              <a:gd name="T61" fmla="*/ T60 w 212"/>
                              <a:gd name="T62" fmla="+- 0 2724 624"/>
                              <a:gd name="T63" fmla="*/ 2724 h 3115"/>
                              <a:gd name="T64" fmla="+- 0 2207 2207"/>
                              <a:gd name="T65" fmla="*/ T64 w 212"/>
                              <a:gd name="T66" fmla="+- 0 2614 624"/>
                              <a:gd name="T67" fmla="*/ 2614 h 3115"/>
                              <a:gd name="T68" fmla="+- 0 2207 2207"/>
                              <a:gd name="T69" fmla="*/ T68 w 212"/>
                              <a:gd name="T70" fmla="+- 0 2490 624"/>
                              <a:gd name="T71" fmla="*/ 2490 h 3115"/>
                              <a:gd name="T72" fmla="+- 0 2224 2207"/>
                              <a:gd name="T73" fmla="*/ T72 w 212"/>
                              <a:gd name="T74" fmla="+- 0 2436 624"/>
                              <a:gd name="T75" fmla="*/ 2436 h 3115"/>
                              <a:gd name="T76" fmla="+- 0 2224 2207"/>
                              <a:gd name="T77" fmla="*/ T76 w 212"/>
                              <a:gd name="T78" fmla="+- 0 2436 624"/>
                              <a:gd name="T79" fmla="*/ 2436 h 3115"/>
                              <a:gd name="T80" fmla="+- 0 2224 2207"/>
                              <a:gd name="T81" fmla="*/ T80 w 212"/>
                              <a:gd name="T82" fmla="+- 0 2395 624"/>
                              <a:gd name="T83" fmla="*/ 2395 h 3115"/>
                              <a:gd name="T84" fmla="+- 0 2207 2207"/>
                              <a:gd name="T85" fmla="*/ T84 w 212"/>
                              <a:gd name="T86" fmla="+- 0 2285 624"/>
                              <a:gd name="T87" fmla="*/ 2285 h 3115"/>
                              <a:gd name="T88" fmla="+- 0 2207 2207"/>
                              <a:gd name="T89" fmla="*/ T88 w 212"/>
                              <a:gd name="T90" fmla="+- 0 2161 624"/>
                              <a:gd name="T91" fmla="*/ 2161 h 3115"/>
                              <a:gd name="T92" fmla="+- 0 2224 2207"/>
                              <a:gd name="T93" fmla="*/ T92 w 212"/>
                              <a:gd name="T94" fmla="+- 0 2107 624"/>
                              <a:gd name="T95" fmla="*/ 2107 h 3115"/>
                              <a:gd name="T96" fmla="+- 0 2224 2207"/>
                              <a:gd name="T97" fmla="*/ T96 w 212"/>
                              <a:gd name="T98" fmla="+- 0 2107 624"/>
                              <a:gd name="T99" fmla="*/ 2107 h 3115"/>
                              <a:gd name="T100" fmla="+- 0 2224 2207"/>
                              <a:gd name="T101" fmla="*/ T100 w 212"/>
                              <a:gd name="T102" fmla="+- 0 2066 624"/>
                              <a:gd name="T103" fmla="*/ 2066 h 3115"/>
                              <a:gd name="T104" fmla="+- 0 2207 2207"/>
                              <a:gd name="T105" fmla="*/ T104 w 212"/>
                              <a:gd name="T106" fmla="+- 0 1955 624"/>
                              <a:gd name="T107" fmla="*/ 1955 h 3115"/>
                              <a:gd name="T108" fmla="+- 0 2207 2207"/>
                              <a:gd name="T109" fmla="*/ T108 w 212"/>
                              <a:gd name="T110" fmla="+- 0 1832 624"/>
                              <a:gd name="T111" fmla="*/ 1832 h 3115"/>
                              <a:gd name="T112" fmla="+- 0 2224 2207"/>
                              <a:gd name="T113" fmla="*/ T112 w 212"/>
                              <a:gd name="T114" fmla="+- 0 1778 624"/>
                              <a:gd name="T115" fmla="*/ 1778 h 3115"/>
                              <a:gd name="T116" fmla="+- 0 2224 2207"/>
                              <a:gd name="T117" fmla="*/ T116 w 212"/>
                              <a:gd name="T118" fmla="+- 0 1778 624"/>
                              <a:gd name="T119" fmla="*/ 1778 h 3115"/>
                              <a:gd name="T120" fmla="+- 0 2224 2207"/>
                              <a:gd name="T121" fmla="*/ T120 w 212"/>
                              <a:gd name="T122" fmla="+- 0 1737 624"/>
                              <a:gd name="T123" fmla="*/ 1737 h 3115"/>
                              <a:gd name="T124" fmla="+- 0 2207 2207"/>
                              <a:gd name="T125" fmla="*/ T124 w 212"/>
                              <a:gd name="T126" fmla="+- 0 1626 624"/>
                              <a:gd name="T127" fmla="*/ 1626 h 3115"/>
                              <a:gd name="T128" fmla="+- 0 2207 2207"/>
                              <a:gd name="T129" fmla="*/ T128 w 212"/>
                              <a:gd name="T130" fmla="+- 0 1503 624"/>
                              <a:gd name="T131" fmla="*/ 1503 h 3115"/>
                              <a:gd name="T132" fmla="+- 0 2224 2207"/>
                              <a:gd name="T133" fmla="*/ T132 w 212"/>
                              <a:gd name="T134" fmla="+- 0 1449 624"/>
                              <a:gd name="T135" fmla="*/ 1449 h 3115"/>
                              <a:gd name="T136" fmla="+- 0 2224 2207"/>
                              <a:gd name="T137" fmla="*/ T136 w 212"/>
                              <a:gd name="T138" fmla="+- 0 1449 624"/>
                              <a:gd name="T139" fmla="*/ 1449 h 3115"/>
                              <a:gd name="T140" fmla="+- 0 2224 2207"/>
                              <a:gd name="T141" fmla="*/ T140 w 212"/>
                              <a:gd name="T142" fmla="+- 0 1408 624"/>
                              <a:gd name="T143" fmla="*/ 1408 h 3115"/>
                              <a:gd name="T144" fmla="+- 0 2207 2207"/>
                              <a:gd name="T145" fmla="*/ T144 w 212"/>
                              <a:gd name="T146" fmla="+- 0 1297 624"/>
                              <a:gd name="T147" fmla="*/ 1297 h 3115"/>
                              <a:gd name="T148" fmla="+- 0 2207 2207"/>
                              <a:gd name="T149" fmla="*/ T148 w 212"/>
                              <a:gd name="T150" fmla="+- 0 1174 624"/>
                              <a:gd name="T151" fmla="*/ 1174 h 3115"/>
                              <a:gd name="T152" fmla="+- 0 2224 2207"/>
                              <a:gd name="T153" fmla="*/ T152 w 212"/>
                              <a:gd name="T154" fmla="+- 0 1120 624"/>
                              <a:gd name="T155" fmla="*/ 1120 h 3115"/>
                              <a:gd name="T156" fmla="+- 0 2224 2207"/>
                              <a:gd name="T157" fmla="*/ T156 w 212"/>
                              <a:gd name="T158" fmla="+- 0 1120 624"/>
                              <a:gd name="T159" fmla="*/ 1120 h 3115"/>
                              <a:gd name="T160" fmla="+- 0 2224 2207"/>
                              <a:gd name="T161" fmla="*/ T160 w 212"/>
                              <a:gd name="T162" fmla="+- 0 1078 624"/>
                              <a:gd name="T163" fmla="*/ 1078 h 3115"/>
                              <a:gd name="T164" fmla="+- 0 2207 2207"/>
                              <a:gd name="T165" fmla="*/ T164 w 212"/>
                              <a:gd name="T166" fmla="+- 0 968 624"/>
                              <a:gd name="T167" fmla="*/ 968 h 3115"/>
                              <a:gd name="T168" fmla="+- 0 2207 2207"/>
                              <a:gd name="T169" fmla="*/ T168 w 212"/>
                              <a:gd name="T170" fmla="+- 0 845 624"/>
                              <a:gd name="T171" fmla="*/ 845 h 3115"/>
                              <a:gd name="T172" fmla="+- 0 2224 2207"/>
                              <a:gd name="T173" fmla="*/ T172 w 212"/>
                              <a:gd name="T174" fmla="+- 0 789 624"/>
                              <a:gd name="T175" fmla="*/ 789 h 3115"/>
                              <a:gd name="T176" fmla="+- 0 2224 2207"/>
                              <a:gd name="T177" fmla="*/ T176 w 212"/>
                              <a:gd name="T178" fmla="+- 0 789 624"/>
                              <a:gd name="T179" fmla="*/ 789 h 3115"/>
                              <a:gd name="T180" fmla="+- 0 2224 2207"/>
                              <a:gd name="T181" fmla="*/ T180 w 212"/>
                              <a:gd name="T182" fmla="+- 0 748 624"/>
                              <a:gd name="T183" fmla="*/ 748 h 3115"/>
                              <a:gd name="T184" fmla="+- 0 2207 2207"/>
                              <a:gd name="T185" fmla="*/ T184 w 212"/>
                              <a:gd name="T186" fmla="+- 0 639 624"/>
                              <a:gd name="T187" fmla="*/ 639 h 3115"/>
                              <a:gd name="T188" fmla="+- 0 2410 2207"/>
                              <a:gd name="T189" fmla="*/ T188 w 212"/>
                              <a:gd name="T190" fmla="+- 0 3732 624"/>
                              <a:gd name="T191" fmla="*/ 3732 h 3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2" h="3115">
                                <a:moveTo>
                                  <a:pt x="17" y="3020"/>
                                </a:moveTo>
                                <a:lnTo>
                                  <a:pt x="0" y="3020"/>
                                </a:lnTo>
                                <a:lnTo>
                                  <a:pt x="0" y="3089"/>
                                </a:lnTo>
                                <a:lnTo>
                                  <a:pt x="17" y="3089"/>
                                </a:lnTo>
                                <a:lnTo>
                                  <a:pt x="17" y="3020"/>
                                </a:lnTo>
                                <a:moveTo>
                                  <a:pt x="17" y="2965"/>
                                </a:moveTo>
                                <a:lnTo>
                                  <a:pt x="0" y="2965"/>
                                </a:lnTo>
                                <a:lnTo>
                                  <a:pt x="0" y="2979"/>
                                </a:lnTo>
                                <a:lnTo>
                                  <a:pt x="17" y="2979"/>
                                </a:lnTo>
                                <a:lnTo>
                                  <a:pt x="17" y="2965"/>
                                </a:lnTo>
                                <a:moveTo>
                                  <a:pt x="17" y="2855"/>
                                </a:moveTo>
                                <a:lnTo>
                                  <a:pt x="0" y="2855"/>
                                </a:lnTo>
                                <a:lnTo>
                                  <a:pt x="0" y="2924"/>
                                </a:lnTo>
                                <a:lnTo>
                                  <a:pt x="17" y="2924"/>
                                </a:lnTo>
                                <a:lnTo>
                                  <a:pt x="17" y="2855"/>
                                </a:lnTo>
                                <a:moveTo>
                                  <a:pt x="17" y="2799"/>
                                </a:moveTo>
                                <a:lnTo>
                                  <a:pt x="0" y="2799"/>
                                </a:lnTo>
                                <a:lnTo>
                                  <a:pt x="0" y="2814"/>
                                </a:lnTo>
                                <a:lnTo>
                                  <a:pt x="17" y="2814"/>
                                </a:lnTo>
                                <a:lnTo>
                                  <a:pt x="17" y="2799"/>
                                </a:lnTo>
                                <a:moveTo>
                                  <a:pt x="17" y="2691"/>
                                </a:moveTo>
                                <a:lnTo>
                                  <a:pt x="0" y="2691"/>
                                </a:lnTo>
                                <a:lnTo>
                                  <a:pt x="0" y="2758"/>
                                </a:lnTo>
                                <a:lnTo>
                                  <a:pt x="17" y="2758"/>
                                </a:lnTo>
                                <a:lnTo>
                                  <a:pt x="17" y="2691"/>
                                </a:lnTo>
                                <a:moveTo>
                                  <a:pt x="17" y="2635"/>
                                </a:moveTo>
                                <a:lnTo>
                                  <a:pt x="0" y="2635"/>
                                </a:lnTo>
                                <a:lnTo>
                                  <a:pt x="0" y="2649"/>
                                </a:lnTo>
                                <a:lnTo>
                                  <a:pt x="17" y="2649"/>
                                </a:lnTo>
                                <a:lnTo>
                                  <a:pt x="17" y="2635"/>
                                </a:lnTo>
                                <a:moveTo>
                                  <a:pt x="17" y="2526"/>
                                </a:moveTo>
                                <a:lnTo>
                                  <a:pt x="0" y="2526"/>
                                </a:lnTo>
                                <a:lnTo>
                                  <a:pt x="0" y="2593"/>
                                </a:lnTo>
                                <a:lnTo>
                                  <a:pt x="17" y="2593"/>
                                </a:lnTo>
                                <a:lnTo>
                                  <a:pt x="17" y="2526"/>
                                </a:lnTo>
                                <a:moveTo>
                                  <a:pt x="17" y="2470"/>
                                </a:moveTo>
                                <a:lnTo>
                                  <a:pt x="0" y="2470"/>
                                </a:lnTo>
                                <a:lnTo>
                                  <a:pt x="0" y="2485"/>
                                </a:lnTo>
                                <a:lnTo>
                                  <a:pt x="17" y="2485"/>
                                </a:lnTo>
                                <a:lnTo>
                                  <a:pt x="17" y="2470"/>
                                </a:lnTo>
                                <a:moveTo>
                                  <a:pt x="17" y="2361"/>
                                </a:moveTo>
                                <a:lnTo>
                                  <a:pt x="0" y="2361"/>
                                </a:lnTo>
                                <a:lnTo>
                                  <a:pt x="0" y="2429"/>
                                </a:lnTo>
                                <a:lnTo>
                                  <a:pt x="17" y="2429"/>
                                </a:lnTo>
                                <a:lnTo>
                                  <a:pt x="17" y="2361"/>
                                </a:lnTo>
                                <a:moveTo>
                                  <a:pt x="17" y="2306"/>
                                </a:moveTo>
                                <a:lnTo>
                                  <a:pt x="0" y="2306"/>
                                </a:lnTo>
                                <a:lnTo>
                                  <a:pt x="0" y="2320"/>
                                </a:lnTo>
                                <a:lnTo>
                                  <a:pt x="17" y="2320"/>
                                </a:lnTo>
                                <a:lnTo>
                                  <a:pt x="17" y="2306"/>
                                </a:lnTo>
                                <a:moveTo>
                                  <a:pt x="17" y="2197"/>
                                </a:moveTo>
                                <a:lnTo>
                                  <a:pt x="0" y="2197"/>
                                </a:lnTo>
                                <a:lnTo>
                                  <a:pt x="0" y="2264"/>
                                </a:lnTo>
                                <a:lnTo>
                                  <a:pt x="17" y="2264"/>
                                </a:lnTo>
                                <a:lnTo>
                                  <a:pt x="17" y="2197"/>
                                </a:lnTo>
                                <a:moveTo>
                                  <a:pt x="17" y="2141"/>
                                </a:moveTo>
                                <a:lnTo>
                                  <a:pt x="0" y="2141"/>
                                </a:lnTo>
                                <a:lnTo>
                                  <a:pt x="0" y="2156"/>
                                </a:lnTo>
                                <a:lnTo>
                                  <a:pt x="17" y="2156"/>
                                </a:lnTo>
                                <a:lnTo>
                                  <a:pt x="17" y="2141"/>
                                </a:lnTo>
                                <a:moveTo>
                                  <a:pt x="17" y="2032"/>
                                </a:moveTo>
                                <a:lnTo>
                                  <a:pt x="0" y="2032"/>
                                </a:lnTo>
                                <a:lnTo>
                                  <a:pt x="0" y="2100"/>
                                </a:lnTo>
                                <a:lnTo>
                                  <a:pt x="17" y="2100"/>
                                </a:lnTo>
                                <a:lnTo>
                                  <a:pt x="17" y="2032"/>
                                </a:lnTo>
                                <a:moveTo>
                                  <a:pt x="17" y="1976"/>
                                </a:moveTo>
                                <a:lnTo>
                                  <a:pt x="0" y="1976"/>
                                </a:lnTo>
                                <a:lnTo>
                                  <a:pt x="0" y="1990"/>
                                </a:lnTo>
                                <a:lnTo>
                                  <a:pt x="17" y="1990"/>
                                </a:lnTo>
                                <a:lnTo>
                                  <a:pt x="17" y="1976"/>
                                </a:lnTo>
                                <a:moveTo>
                                  <a:pt x="17" y="1866"/>
                                </a:moveTo>
                                <a:lnTo>
                                  <a:pt x="0" y="1866"/>
                                </a:lnTo>
                                <a:lnTo>
                                  <a:pt x="0" y="1935"/>
                                </a:lnTo>
                                <a:lnTo>
                                  <a:pt x="17" y="1935"/>
                                </a:lnTo>
                                <a:lnTo>
                                  <a:pt x="17" y="1866"/>
                                </a:lnTo>
                                <a:moveTo>
                                  <a:pt x="17" y="1812"/>
                                </a:moveTo>
                                <a:lnTo>
                                  <a:pt x="0" y="1812"/>
                                </a:lnTo>
                                <a:lnTo>
                                  <a:pt x="0" y="1825"/>
                                </a:lnTo>
                                <a:lnTo>
                                  <a:pt x="17" y="1825"/>
                                </a:lnTo>
                                <a:lnTo>
                                  <a:pt x="17" y="1812"/>
                                </a:lnTo>
                                <a:moveTo>
                                  <a:pt x="17" y="1702"/>
                                </a:moveTo>
                                <a:lnTo>
                                  <a:pt x="0" y="1702"/>
                                </a:lnTo>
                                <a:lnTo>
                                  <a:pt x="0" y="1771"/>
                                </a:lnTo>
                                <a:lnTo>
                                  <a:pt x="17" y="1771"/>
                                </a:lnTo>
                                <a:lnTo>
                                  <a:pt x="17" y="1702"/>
                                </a:lnTo>
                                <a:moveTo>
                                  <a:pt x="17" y="1647"/>
                                </a:moveTo>
                                <a:lnTo>
                                  <a:pt x="0" y="1647"/>
                                </a:lnTo>
                                <a:lnTo>
                                  <a:pt x="0" y="1661"/>
                                </a:lnTo>
                                <a:lnTo>
                                  <a:pt x="17" y="1661"/>
                                </a:lnTo>
                                <a:lnTo>
                                  <a:pt x="17" y="1647"/>
                                </a:lnTo>
                                <a:moveTo>
                                  <a:pt x="17" y="1537"/>
                                </a:moveTo>
                                <a:lnTo>
                                  <a:pt x="0" y="1537"/>
                                </a:lnTo>
                                <a:lnTo>
                                  <a:pt x="0" y="1606"/>
                                </a:lnTo>
                                <a:lnTo>
                                  <a:pt x="17" y="1606"/>
                                </a:lnTo>
                                <a:lnTo>
                                  <a:pt x="17" y="1537"/>
                                </a:lnTo>
                                <a:moveTo>
                                  <a:pt x="17" y="1483"/>
                                </a:moveTo>
                                <a:lnTo>
                                  <a:pt x="0" y="1483"/>
                                </a:lnTo>
                                <a:lnTo>
                                  <a:pt x="0" y="1496"/>
                                </a:lnTo>
                                <a:lnTo>
                                  <a:pt x="17" y="1496"/>
                                </a:lnTo>
                                <a:lnTo>
                                  <a:pt x="17" y="1483"/>
                                </a:lnTo>
                                <a:moveTo>
                                  <a:pt x="17" y="1373"/>
                                </a:moveTo>
                                <a:lnTo>
                                  <a:pt x="0" y="1373"/>
                                </a:lnTo>
                                <a:lnTo>
                                  <a:pt x="0" y="1442"/>
                                </a:lnTo>
                                <a:lnTo>
                                  <a:pt x="17" y="1442"/>
                                </a:lnTo>
                                <a:lnTo>
                                  <a:pt x="17" y="1373"/>
                                </a:lnTo>
                                <a:moveTo>
                                  <a:pt x="17" y="1318"/>
                                </a:moveTo>
                                <a:lnTo>
                                  <a:pt x="0" y="1318"/>
                                </a:lnTo>
                                <a:lnTo>
                                  <a:pt x="0" y="1331"/>
                                </a:lnTo>
                                <a:lnTo>
                                  <a:pt x="17" y="1331"/>
                                </a:lnTo>
                                <a:lnTo>
                                  <a:pt x="17" y="1318"/>
                                </a:lnTo>
                                <a:moveTo>
                                  <a:pt x="17" y="1208"/>
                                </a:moveTo>
                                <a:lnTo>
                                  <a:pt x="0" y="1208"/>
                                </a:lnTo>
                                <a:lnTo>
                                  <a:pt x="0" y="1277"/>
                                </a:lnTo>
                                <a:lnTo>
                                  <a:pt x="17" y="1277"/>
                                </a:lnTo>
                                <a:lnTo>
                                  <a:pt x="17" y="1208"/>
                                </a:lnTo>
                                <a:moveTo>
                                  <a:pt x="17" y="1154"/>
                                </a:moveTo>
                                <a:lnTo>
                                  <a:pt x="0" y="1154"/>
                                </a:lnTo>
                                <a:lnTo>
                                  <a:pt x="0" y="1167"/>
                                </a:lnTo>
                                <a:lnTo>
                                  <a:pt x="17" y="1167"/>
                                </a:lnTo>
                                <a:lnTo>
                                  <a:pt x="17" y="1154"/>
                                </a:lnTo>
                                <a:moveTo>
                                  <a:pt x="17" y="1043"/>
                                </a:moveTo>
                                <a:lnTo>
                                  <a:pt x="0" y="1043"/>
                                </a:lnTo>
                                <a:lnTo>
                                  <a:pt x="0" y="1113"/>
                                </a:lnTo>
                                <a:lnTo>
                                  <a:pt x="17" y="1113"/>
                                </a:lnTo>
                                <a:lnTo>
                                  <a:pt x="17" y="1043"/>
                                </a:lnTo>
                                <a:moveTo>
                                  <a:pt x="17" y="989"/>
                                </a:moveTo>
                                <a:lnTo>
                                  <a:pt x="0" y="989"/>
                                </a:lnTo>
                                <a:lnTo>
                                  <a:pt x="0" y="1002"/>
                                </a:lnTo>
                                <a:lnTo>
                                  <a:pt x="17" y="1002"/>
                                </a:lnTo>
                                <a:lnTo>
                                  <a:pt x="17" y="989"/>
                                </a:lnTo>
                                <a:moveTo>
                                  <a:pt x="17" y="879"/>
                                </a:moveTo>
                                <a:lnTo>
                                  <a:pt x="0" y="879"/>
                                </a:lnTo>
                                <a:lnTo>
                                  <a:pt x="0" y="948"/>
                                </a:lnTo>
                                <a:lnTo>
                                  <a:pt x="17" y="948"/>
                                </a:lnTo>
                                <a:lnTo>
                                  <a:pt x="17" y="879"/>
                                </a:lnTo>
                                <a:moveTo>
                                  <a:pt x="17" y="825"/>
                                </a:moveTo>
                                <a:lnTo>
                                  <a:pt x="0" y="825"/>
                                </a:lnTo>
                                <a:lnTo>
                                  <a:pt x="0" y="838"/>
                                </a:lnTo>
                                <a:lnTo>
                                  <a:pt x="17" y="838"/>
                                </a:lnTo>
                                <a:lnTo>
                                  <a:pt x="17" y="825"/>
                                </a:lnTo>
                                <a:moveTo>
                                  <a:pt x="17" y="714"/>
                                </a:moveTo>
                                <a:lnTo>
                                  <a:pt x="0" y="714"/>
                                </a:lnTo>
                                <a:lnTo>
                                  <a:pt x="0" y="784"/>
                                </a:lnTo>
                                <a:lnTo>
                                  <a:pt x="17" y="784"/>
                                </a:lnTo>
                                <a:lnTo>
                                  <a:pt x="17" y="714"/>
                                </a:lnTo>
                                <a:moveTo>
                                  <a:pt x="17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73"/>
                                </a:lnTo>
                                <a:lnTo>
                                  <a:pt x="17" y="673"/>
                                </a:lnTo>
                                <a:lnTo>
                                  <a:pt x="17" y="660"/>
                                </a:lnTo>
                                <a:moveTo>
                                  <a:pt x="17" y="550"/>
                                </a:moveTo>
                                <a:lnTo>
                                  <a:pt x="0" y="550"/>
                                </a:lnTo>
                                <a:lnTo>
                                  <a:pt x="0" y="619"/>
                                </a:lnTo>
                                <a:lnTo>
                                  <a:pt x="17" y="619"/>
                                </a:lnTo>
                                <a:lnTo>
                                  <a:pt x="17" y="550"/>
                                </a:lnTo>
                                <a:moveTo>
                                  <a:pt x="17" y="496"/>
                                </a:moveTo>
                                <a:lnTo>
                                  <a:pt x="0" y="496"/>
                                </a:lnTo>
                                <a:lnTo>
                                  <a:pt x="0" y="509"/>
                                </a:lnTo>
                                <a:lnTo>
                                  <a:pt x="17" y="509"/>
                                </a:lnTo>
                                <a:lnTo>
                                  <a:pt x="17" y="496"/>
                                </a:lnTo>
                                <a:moveTo>
                                  <a:pt x="17" y="385"/>
                                </a:moveTo>
                                <a:lnTo>
                                  <a:pt x="0" y="385"/>
                                </a:lnTo>
                                <a:lnTo>
                                  <a:pt x="0" y="454"/>
                                </a:lnTo>
                                <a:lnTo>
                                  <a:pt x="17" y="454"/>
                                </a:lnTo>
                                <a:lnTo>
                                  <a:pt x="17" y="385"/>
                                </a:lnTo>
                                <a:moveTo>
                                  <a:pt x="17" y="331"/>
                                </a:moveTo>
                                <a:lnTo>
                                  <a:pt x="0" y="331"/>
                                </a:lnTo>
                                <a:lnTo>
                                  <a:pt x="0" y="344"/>
                                </a:lnTo>
                                <a:lnTo>
                                  <a:pt x="17" y="344"/>
                                </a:lnTo>
                                <a:lnTo>
                                  <a:pt x="17" y="331"/>
                                </a:lnTo>
                                <a:moveTo>
                                  <a:pt x="17" y="221"/>
                                </a:moveTo>
                                <a:lnTo>
                                  <a:pt x="0" y="221"/>
                                </a:lnTo>
                                <a:lnTo>
                                  <a:pt x="0" y="290"/>
                                </a:lnTo>
                                <a:lnTo>
                                  <a:pt x="17" y="290"/>
                                </a:lnTo>
                                <a:lnTo>
                                  <a:pt x="17" y="221"/>
                                </a:lnTo>
                                <a:moveTo>
                                  <a:pt x="17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80"/>
                                </a:lnTo>
                                <a:lnTo>
                                  <a:pt x="17" y="180"/>
                                </a:lnTo>
                                <a:lnTo>
                                  <a:pt x="17" y="165"/>
                                </a:lnTo>
                                <a:moveTo>
                                  <a:pt x="17" y="56"/>
                                </a:moveTo>
                                <a:lnTo>
                                  <a:pt x="0" y="56"/>
                                </a:lnTo>
                                <a:lnTo>
                                  <a:pt x="0" y="124"/>
                                </a:lnTo>
                                <a:lnTo>
                                  <a:pt x="17" y="124"/>
                                </a:lnTo>
                                <a:lnTo>
                                  <a:pt x="17" y="56"/>
                                </a:lnTo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7" y="15"/>
                                </a:lnTo>
                                <a:lnTo>
                                  <a:pt x="17" y="0"/>
                                </a:lnTo>
                                <a:moveTo>
                                  <a:pt x="211" y="3108"/>
                                </a:moveTo>
                                <a:lnTo>
                                  <a:pt x="203" y="3108"/>
                                </a:lnTo>
                                <a:lnTo>
                                  <a:pt x="203" y="3115"/>
                                </a:lnTo>
                                <a:lnTo>
                                  <a:pt x="211" y="3115"/>
                                </a:lnTo>
                                <a:lnTo>
                                  <a:pt x="211" y="3108"/>
                                </a:lnTo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215" y="119"/>
                            <a:ext cx="0" cy="476"/>
                          </a:xfrm>
                          <a:prstGeom prst="line">
                            <a:avLst/>
                          </a:prstGeom>
                          <a:noFill/>
                          <a:ln w="10747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858" y="3733"/>
                            <a:ext cx="721" cy="0"/>
                          </a:xfrm>
                          <a:prstGeom prst="line">
                            <a:avLst/>
                          </a:prstGeom>
                          <a:noFill/>
                          <a:ln w="8359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2" y="3724"/>
                            <a:ext cx="6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289" y="138"/>
                            <a:ext cx="17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69B6" w:rsidRDefault="009A69B6" w:rsidP="00DE452F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F1A17"/>
                                  <w:w w:val="131"/>
                                  <w:sz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0889D" id="Группа 189" o:spid="_x0000_s1241" style="position:absolute;left:0;text-align:left;margin-left:236.7pt;margin-top:2.1pt;width:36.1pt;height:187.85pt;z-index:251672576;mso-position-horizontal-relative:page" coordorigin="1858,119" coordsize="722,3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">
                <v:line id="Line 35" o:spid="_x0000_s1242" style="position:absolute;visibility:visible;mso-wrap-style:square" from="2010,655" to="2418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PP5scAAADcAAAADwAAAGRycy9kb3ducmV2LnhtbESPS2/CQAyE70j8h5WRuJUNj1aQsiDa&#10;qhIH2orHgaOVdZNA1htlFwj/vj5U4mZrxjOf58vWVepKTSg9GxgOElDEmbcl5wYO+8+nKagQkS1W&#10;nsnAnQIsF93OHFPrb7yl6y7mSkI4pGigiLFOtQ5ZQQ7DwNfEov36xmGUtcm1bfAm4a7SoyR50Q5L&#10;loYCa3ovKDvvLs6Ae97Xb5vLnb+/RpOf8Uc5PR3jxph+r129gorUxof5/3ptBX8m+PKMTK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Y8/mxwAAANwAAAAPAAAAAAAA&#10;AAAAAAAAAKECAABkcnMvZG93bnJldi54bWxQSwUGAAAAAAQABAD5AAAAlQMAAAAA&#10;" strokecolor="#1f1a17" strokeweight=".27781mm"/>
                <v:line id="Line 36" o:spid="_x0000_s1243" style="position:absolute;visibility:visible;mso-wrap-style:square" from="2020,663" to="2020,3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MlmsIAAADcAAAADwAAAGRycy9kb3ducmV2LnhtbERPS2vCQBC+F/wPywje6kYhrUY3QYRK&#10;21t90Os0OybB7Gya3Tz677uFgrf5+J6zzUZTi55aV1lWsJhHIIhzqysuFJxPL48rEM4ja6wtk4If&#10;cpClk4ctJtoO/EH90RcihLBLUEHpfZNI6fKSDLq5bYgDd7WtQR9gW0jd4hDCTS2XUfQkDVYcGkps&#10;aF9Sfjt2RsFz/NUfvt91j0uP8bW7uM+3YaXUbDruNiA8jf4u/ne/6jB/vYC/Z8IFMv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MlmsIAAADcAAAADwAAAAAAAAAAAAAA&#10;AAChAgAAZHJzL2Rvd25yZXYueG1sUEsFBgAAAAAEAAQA+QAAAJADAAAAAA==&#10;" strokecolor="#1f1a17" strokeweight=".33586mm"/>
                <v:shape id="AutoShape 37" o:spid="_x0000_s1244" style="position:absolute;left:2010;top:3728;width:409;height:7;visibility:visible;mso-wrap-style:square;v-text-anchor:top" coordsize="40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vHJcIA&#10;AADcAAAADwAAAGRycy9kb3ducmV2LnhtbERPzWqDQBC+F/oOyxRya9YGUqpxDUEw5JKWmjzAxJ2o&#10;1J0Vd6Pm7bOFQm/z8f1Oup1NJ0YaXGtZwdsyAkFcWd1yreB8Kl4/QDiPrLGzTAru5GCbPT+lmGg7&#10;8TeNpa9FCGGXoILG+z6R0lUNGXRL2xMH7moHgz7AoZZ6wCmEm06uouhdGmw5NDTYU95Q9VPejILx&#10;cMv1eoouhR/j3de+POJnHCu1eJl3GxCeZv8v/nMfdJgfr+D3mXCB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a8clwgAAANwAAAAPAAAAAAAAAAAAAAAAAJgCAABkcnMvZG93&#10;bnJldi54bWxQSwUGAAAAAAQABAD1AAAAhwMAAAAA&#10;" path="m,l408,m,7r400,e" filled="f" strokecolor="#1f1a17" strokeweight=".35pt">
                  <v:path arrowok="t" o:connecttype="custom" o:connectlocs="0,3729;408,3729;0,3736;400,3736" o:connectangles="0,0,0,0"/>
                </v:shape>
                <v:line id="Line 38" o:spid="_x0000_s1245" style="position:absolute;visibility:visible;mso-wrap-style:square" from="2410,662" to="2410,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3ZOsQAAADcAAAADwAAAGRycy9kb3ducmV2LnhtbERPTWvCQBC9F/wPywi9mY1tsDXNRmqh&#10;IojQqojHITtNgtnZkN3G9N+7gtDbPN7nZIvBNKKnztWWFUyjGARxYXXNpYLD/nPyCsJ5ZI2NZVLw&#10;Rw4W+eghw1TbC39Tv/OlCCHsUlRQed+mUrqiIoMusi1x4H5sZ9AH2JVSd3gJ4aaRT3E8kwZrDg0V&#10;tvRRUXHe/RoFm6/kRc63s+VydToVrdwbkxxXSj2Oh/c3EJ4G/y++u9c6zJ8/w+2ZcIHM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bdk6xAAAANwAAAAPAAAAAAAAAAAA&#10;AAAAAKECAABkcnMvZG93bnJldi54bWxQSwUGAAAAAAQABAD5AAAAkgMAAAAA&#10;" strokecolor="#1f1a17" strokeweight=".29853mm"/>
                <v:shape id="AutoShape 39" o:spid="_x0000_s1246" style="position:absolute;left:2206;top:624;width:212;height:3115;visibility:visible;mso-wrap-style:square;v-text-anchor:top" coordsize="212,3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BtbMMA&#10;AADcAAAADwAAAGRycy9kb3ducmV2LnhtbERPS2sCMRC+F/ofwhS81WxbKboapRRKPUnrA6/DZtwE&#10;N5NtknXXf98UCt7m43vOYjW4RlwoROtZwdO4AEFceW25VrDffTxOQcSErLHxTAquFGG1vL9bYKl9&#10;z9902aZa5BCOJSowKbWllLEy5DCOfUucuZMPDlOGoZY6YJ/DXSOfi+JVOrScGwy29G6oOm87p+Aw&#10;aYztutmmt+vjfvMTXr7a+lOp0cPwNgeRaEg38b97rfP82QT+ns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BtbMMAAADcAAAADwAAAAAAAAAAAAAAAACYAgAAZHJzL2Rv&#10;d25yZXYueG1sUEsFBgAAAAAEAAQA9QAAAIgDAAAAAA==&#10;" path="m17,3020r-17,l,3089r17,l17,3020t,-55l,2965r,14l17,2979r,-14m17,2855r-17,l,2924r17,l17,2855t,-56l,2799r,15l17,2814r,-15m17,2691r-17,l,2758r17,l17,2691t,-56l,2635r,14l17,2649r,-14m17,2526r-17,l,2593r17,l17,2526t,-56l,2470r,15l17,2485r,-15m17,2361r-17,l,2429r17,l17,2361t,-55l,2306r,14l17,2320r,-14m17,2197r-17,l,2264r17,l17,2197t,-56l,2141r,15l17,2156r,-15m17,2032r-17,l,2100r17,l17,2032t,-56l,1976r,14l17,1990r,-14m17,1866r-17,l,1935r17,l17,1866t,-54l,1812r,13l17,1825r,-13m17,1702r-17,l,1771r17,l17,1702t,-55l,1647r,14l17,1661r,-14m17,1537r-17,l,1606r17,l17,1537t,-54l,1483r,13l17,1496r,-13m17,1373r-17,l,1442r17,l17,1373t,-55l,1318r,13l17,1331r,-13m17,1208r-17,l,1277r17,l17,1208t,-54l,1154r,13l17,1167r,-13m17,1043r-17,l,1113r17,l17,1043t,-54l,989r,13l17,1002r,-13m17,879l,879r,69l17,948r,-69m17,825l,825r,13l17,838r,-13m17,714l,714r,70l17,784r,-70m17,660l,660r,13l17,673r,-13m17,550l,550r,69l17,619r,-69m17,496l,496r,13l17,509r,-13m17,385l,385r,69l17,454r,-69m17,331l,331r,13l17,344r,-13m17,221l,221r,69l17,290r,-69m17,165l,165r,15l17,180r,-15m17,56l,56r,68l17,124r,-68m17,l,,,15r17,l17,m211,3108r-8,l203,3115r8,l211,3108e" fillcolor="#1f1a17" stroked="f">
                  <v:path arrowok="t" o:connecttype="custom" o:connectlocs="17,3713;0,3603;0,3479;17,3423;17,3423;17,3382;0,3273;0,3150;17,3094;17,3094;17,3053;0,2944;0,2821;17,2765;17,2765;17,2724;0,2614;0,2490;17,2436;17,2436;17,2395;0,2285;0,2161;17,2107;17,2107;17,2066;0,1955;0,1832;17,1778;17,1778;17,1737;0,1626;0,1503;17,1449;17,1449;17,1408;0,1297;0,1174;17,1120;17,1120;17,1078;0,968;0,845;17,789;17,789;17,748;0,639;203,3732" o:connectangles="0,0,0,0,0,0,0,0,0,0,0,0,0,0,0,0,0,0,0,0,0,0,0,0,0,0,0,0,0,0,0,0,0,0,0,0,0,0,0,0,0,0,0,0,0,0,0,0"/>
                </v:shape>
                <v:line id="Line 40" o:spid="_x0000_s1247" style="position:absolute;visibility:visible;mso-wrap-style:square" from="2215,119" to="2215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jk1cMAAADcAAAADwAAAGRycy9kb3ducmV2LnhtbERPTWvCQBC9F/wPywi96UZJtabZiBYq&#10;BRGsingcstMkmJ0N2W1M/31XEHqbx/ucdNmbWnTUusqygsk4AkGcW11xoeB0/Bi9gnAeWWNtmRT8&#10;koNlNnhKMdH2xl/UHXwhQgi7BBWU3jeJlC4vyaAb24Y4cN+2NegDbAupW7yFcFPLaRTNpMGKQ0OJ&#10;Db2XlF8PP0bBdh/P5WI3W683l0veyKMx8Xmj1POwX72B8NT7f/HD/anD/MUL3J8JF8j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I5NXDAAAA3AAAAA8AAAAAAAAAAAAA&#10;AAAAoQIAAGRycy9kb3ducmV2LnhtbFBLBQYAAAAABAAEAPkAAACRAwAAAAA=&#10;" strokecolor="#1f1a17" strokeweight=".29853mm"/>
                <v:line id="Line 41" o:spid="_x0000_s1248" style="position:absolute;visibility:visible;mso-wrap-style:square" from="1858,3733" to="2579,3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DB9rwAAADcAAAADwAAAGRycy9kb3ducmV2LnhtbERPSwrCMBDdC94hjOBGNNWFaDWKCIIL&#10;N1YPMDRjU20mpYm23t4Igrt5vO+st52txIsaXzpWMJ0kIIhzp0suFFwvh/EChA/IGivHpOBNHrab&#10;fm+NqXYtn+mVhULEEPYpKjAh1KmUPjdk0U9cTRy5m2sshgibQuoG2xhuKzlLkrm0WHJsMFjT3lD+&#10;yJ5WAT0Rzf28aEeeah0yNuXx1Ck1HHS7FYhAXfiLf+6jjvOXc/g+Ey+Qmw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+DB9rwAAADcAAAADwAAAAAAAAAAAAAAAAChAgAA&#10;ZHJzL2Rvd25yZXYueG1sUEsFBgAAAAAEAAQA+QAAAIoDAAAAAA==&#10;" strokecolor="#1f1a17" strokeweight=".23219mm"/>
                <v:shape id="Picture 42" o:spid="_x0000_s1249" type="#_x0000_t75" style="position:absolute;left:1862;top:3724;width:697;height: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9H1TFAAAA3AAAAA8AAABkcnMvZG93bnJldi54bWxET0trAjEQvhf8D2GEXopmFWp1NUqpFErp&#10;waog3obNuLu4mSxJ9mF/fSMUepuP7zmrTW8q0ZLzpWUFk3ECgjizuuRcwfHwPpqD8AFZY2WZFNzI&#10;w2Y9eFhhqm3H39TuQy5iCPsUFRQh1KmUPivIoB/bmjhyF+sMhghdLrXDLoabSk6TZCYNlhwbCqzp&#10;raDsum+MAt+02Wd+vj1vm103/3n6OvVuclLqcdi/LkEE6sO/+M/9oeP8xQvcn4kX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fR9UxQAAANwAAAAPAAAAAAAAAAAAAAAA&#10;AJ8CAABkcnMvZG93bnJldi54bWxQSwUGAAAAAAQABAD3AAAAkQMAAAAA&#10;">
                  <v:imagedata r:id="rId55" o:title=""/>
                </v:shape>
                <v:shape id="Text Box 43" o:spid="_x0000_s1250" type="#_x0000_t202" style="position:absolute;left:2289;top:138;width:17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9A69B6" w:rsidRDefault="009A69B6" w:rsidP="00DE452F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F1A17"/>
                            <w:w w:val="131"/>
                            <w:sz w:val="18"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</w:p>
    <w:p w:rsidR="00DE452F" w:rsidRPr="00DE452F" w:rsidRDefault="00DE452F" w:rsidP="00DE452F">
      <w:pPr>
        <w:pStyle w:val="a3"/>
        <w:spacing w:before="7" w:line="360" w:lineRule="auto"/>
        <w:ind w:right="186" w:firstLine="566"/>
        <w:jc w:val="both"/>
      </w:pPr>
      <w:r w:rsidRPr="00DE452F">
        <w:t>Для центрально растянутых и сжатых элементов критическое состояние сечений конструкций определяет следующее равенство:</w:t>
      </w:r>
    </w:p>
    <w:p w:rsidR="006E270B" w:rsidRDefault="00DE452F" w:rsidP="00DE452F">
      <w:pPr>
        <w:pStyle w:val="a3"/>
        <w:spacing w:before="7" w:line="360" w:lineRule="auto"/>
        <w:ind w:right="186" w:firstLine="566"/>
        <w:jc w:val="center"/>
      </w:pPr>
      <w:r w:rsidRPr="00DE452F">
        <w:rPr>
          <w:noProof/>
          <w:lang w:bidi="ar-SA"/>
        </w:rPr>
        <w:drawing>
          <wp:inline distT="0" distB="0" distL="0" distR="0">
            <wp:extent cx="1383444" cy="501907"/>
            <wp:effectExtent l="0" t="0" r="7620" b="0"/>
            <wp:docPr id="199" name="Рисунок 199" descr="C:\Users\Администратор.TIMONIN-OV\Documents\Учеба\08-06-2021 09-41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.TIMONIN-OV\Documents\Учеба\08-06-2021 09-41-29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49" cy="52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  <w:r>
        <w:t xml:space="preserve">где </w:t>
      </w:r>
      <w:proofErr w:type="spellStart"/>
      <w:r w:rsidRPr="00DE452F">
        <w:rPr>
          <w:i/>
        </w:rPr>
        <w:t>Nn</w:t>
      </w:r>
      <w:proofErr w:type="spellEnd"/>
      <w:r>
        <w:t xml:space="preserve"> - нормативная нагрузка (осевая сила), Н;</w:t>
      </w: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  <w:r>
        <w:t>A - площадь сечения, м2;</w:t>
      </w: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  <w:r>
        <w:rPr>
          <w:rFonts w:ascii="Symbol" w:hAnsi="Symbol"/>
          <w:i/>
          <w:sz w:val="25"/>
        </w:rPr>
        <w:t></w:t>
      </w:r>
      <w:r w:rsidRPr="00CE57C4">
        <w:rPr>
          <w:i/>
          <w:sz w:val="25"/>
        </w:rPr>
        <w:t xml:space="preserve"> </w:t>
      </w:r>
      <w:proofErr w:type="spellStart"/>
      <w:r>
        <w:rPr>
          <w:i/>
          <w:position w:val="-5"/>
          <w:sz w:val="14"/>
        </w:rPr>
        <w:t>tem</w:t>
      </w:r>
      <w:proofErr w:type="spellEnd"/>
      <w:r w:rsidRPr="00CE57C4">
        <w:rPr>
          <w:i/>
          <w:position w:val="-5"/>
          <w:sz w:val="14"/>
        </w:rPr>
        <w:t xml:space="preserve"> </w:t>
      </w:r>
      <w:r>
        <w:t>- температурный коэффициент снижения сопротивления стали;</w:t>
      </w:r>
    </w:p>
    <w:p w:rsidR="00DE452F" w:rsidRDefault="00DE452F" w:rsidP="00DE452F">
      <w:pPr>
        <w:pStyle w:val="a3"/>
        <w:spacing w:before="7" w:line="360" w:lineRule="auto"/>
        <w:ind w:right="186" w:firstLine="566"/>
        <w:jc w:val="both"/>
      </w:pPr>
      <w:proofErr w:type="spellStart"/>
      <w:r w:rsidRPr="00DE452F">
        <w:rPr>
          <w:i/>
        </w:rPr>
        <w:t>Rуп</w:t>
      </w:r>
      <w:proofErr w:type="spellEnd"/>
      <w:r w:rsidRPr="00DE452F">
        <w:t xml:space="preserve"> </w:t>
      </w:r>
      <w:r>
        <w:t xml:space="preserve">- </w:t>
      </w:r>
      <w:r w:rsidRPr="00DE452F">
        <w:t>нормативное сопротивление стали по пределу текучести,</w:t>
      </w:r>
      <w:r w:rsidR="00386D0B">
        <w:t xml:space="preserve"> </w:t>
      </w:r>
      <w:r>
        <w:t>Па.</w:t>
      </w:r>
    </w:p>
    <w:p w:rsidR="006E270B" w:rsidRDefault="00DE452F" w:rsidP="00DE452F">
      <w:pPr>
        <w:pStyle w:val="a3"/>
        <w:spacing w:before="7" w:line="360" w:lineRule="auto"/>
        <w:ind w:right="186" w:firstLine="566"/>
        <w:jc w:val="both"/>
      </w:pPr>
      <w:r>
        <w:t>Из этого равенства следует формула для вычисления критических значений</w:t>
      </w:r>
      <w:r w:rsidR="00386D0B">
        <w:t xml:space="preserve"> </w:t>
      </w:r>
      <w:r>
        <w:t xml:space="preserve"> </w:t>
      </w:r>
      <w:r>
        <w:rPr>
          <w:rFonts w:ascii="Symbol" w:hAnsi="Symbol"/>
          <w:i/>
          <w:sz w:val="25"/>
        </w:rPr>
        <w:t></w:t>
      </w:r>
      <w:r w:rsidRPr="00CE57C4">
        <w:rPr>
          <w:i/>
          <w:sz w:val="25"/>
        </w:rPr>
        <w:t xml:space="preserve"> </w:t>
      </w:r>
      <w:proofErr w:type="spellStart"/>
      <w:r>
        <w:rPr>
          <w:i/>
          <w:position w:val="-5"/>
          <w:sz w:val="14"/>
        </w:rPr>
        <w:t>tem</w:t>
      </w:r>
      <w:proofErr w:type="spellEnd"/>
      <w:r w:rsidRPr="00CE57C4">
        <w:rPr>
          <w:i/>
          <w:position w:val="-5"/>
          <w:sz w:val="14"/>
        </w:rPr>
        <w:t xml:space="preserve"> </w:t>
      </w:r>
    </w:p>
    <w:p w:rsidR="006E270B" w:rsidRDefault="00386D0B" w:rsidP="00386D0B">
      <w:pPr>
        <w:pStyle w:val="a3"/>
        <w:spacing w:before="7" w:line="360" w:lineRule="auto"/>
        <w:ind w:right="186" w:firstLine="566"/>
        <w:jc w:val="center"/>
      </w:pPr>
      <w:r w:rsidRPr="00386D0B">
        <w:rPr>
          <w:noProof/>
          <w:lang w:bidi="ar-SA"/>
        </w:rPr>
        <w:drawing>
          <wp:inline distT="0" distB="0" distL="0" distR="0">
            <wp:extent cx="1060064" cy="515073"/>
            <wp:effectExtent l="0" t="0" r="6985" b="0"/>
            <wp:docPr id="200" name="Рисунок 200" descr="C:\Users\Администратор.TIMONIN-OV\Documents\Учеба\08-06-2021 09-4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.TIMONIN-OV\Documents\Учеба\08-06-2021 09-41-40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860" cy="54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AA1" w:rsidRPr="009E0AA1" w:rsidRDefault="009E0AA1" w:rsidP="009E0AA1">
      <w:pPr>
        <w:pStyle w:val="a3"/>
        <w:spacing w:before="7" w:line="360" w:lineRule="auto"/>
        <w:ind w:right="186" w:firstLine="566"/>
        <w:jc w:val="both"/>
        <w:rPr>
          <w:i/>
        </w:rPr>
      </w:pPr>
      <w:r w:rsidRPr="009E0AA1">
        <w:rPr>
          <w:i/>
        </w:rPr>
        <w:t>Критическая температура прогрева для растянутых и изгибаемых элементов.</w:t>
      </w:r>
    </w:p>
    <w:p w:rsidR="003C2C29" w:rsidRDefault="009E0AA1" w:rsidP="009E0AA1">
      <w:pPr>
        <w:pStyle w:val="a3"/>
        <w:spacing w:before="7" w:line="360" w:lineRule="auto"/>
        <w:ind w:right="186" w:firstLine="566"/>
        <w:jc w:val="both"/>
      </w:pPr>
      <w:r>
        <w:t xml:space="preserve">Для растянутых элементов и изгибаемых элементов критическая температура определяется в зависимости от найденного значения  </w:t>
      </w:r>
      <w:r>
        <w:rPr>
          <w:rFonts w:ascii="Symbol" w:hAnsi="Symbol"/>
          <w:i/>
          <w:sz w:val="25"/>
        </w:rPr>
        <w:t></w:t>
      </w:r>
      <w:r w:rsidRPr="00CE57C4">
        <w:rPr>
          <w:i/>
          <w:sz w:val="25"/>
        </w:rPr>
        <w:t xml:space="preserve"> </w:t>
      </w:r>
      <w:proofErr w:type="spellStart"/>
      <w:r>
        <w:rPr>
          <w:i/>
          <w:position w:val="-5"/>
          <w:sz w:val="14"/>
        </w:rPr>
        <w:t>tem</w:t>
      </w:r>
      <w:proofErr w:type="spellEnd"/>
      <w:r w:rsidRPr="00CE57C4">
        <w:rPr>
          <w:i/>
          <w:position w:val="-5"/>
          <w:sz w:val="14"/>
        </w:rPr>
        <w:t xml:space="preserve"> </w:t>
      </w:r>
      <w:r>
        <w:t>по следующим формулам:</w:t>
      </w:r>
    </w:p>
    <w:p w:rsidR="003C2C29" w:rsidRDefault="007A6065" w:rsidP="007A6065">
      <w:pPr>
        <w:pStyle w:val="a3"/>
        <w:spacing w:before="7" w:line="360" w:lineRule="auto"/>
        <w:ind w:right="186" w:firstLine="566"/>
        <w:jc w:val="center"/>
      </w:pPr>
      <w:r w:rsidRPr="007A6065">
        <w:rPr>
          <w:noProof/>
          <w:lang w:bidi="ar-SA"/>
        </w:rPr>
        <w:lastRenderedPageBreak/>
        <w:drawing>
          <wp:inline distT="0" distB="0" distL="0" distR="0">
            <wp:extent cx="3363236" cy="663533"/>
            <wp:effectExtent l="0" t="0" r="0" b="3810"/>
            <wp:docPr id="201" name="Рисунок 201" descr="C:\Users\Администратор.TIMONIN-OV\Documents\Учеба\08-06-2021 09-5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.TIMONIN-OV\Documents\Учеба\08-06-2021 09-55-59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347" cy="68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FF" w:rsidRDefault="005266FF" w:rsidP="005266FF">
      <w:pPr>
        <w:pStyle w:val="a3"/>
        <w:spacing w:before="7" w:line="360" w:lineRule="auto"/>
        <w:ind w:right="186" w:firstLine="566"/>
        <w:jc w:val="both"/>
        <w:rPr>
          <w:i/>
        </w:rPr>
      </w:pPr>
    </w:p>
    <w:p w:rsidR="005266FF" w:rsidRDefault="005266FF" w:rsidP="005266FF">
      <w:pPr>
        <w:pStyle w:val="a3"/>
        <w:spacing w:before="7" w:line="360" w:lineRule="auto"/>
        <w:ind w:right="186" w:firstLine="566"/>
        <w:jc w:val="both"/>
        <w:rPr>
          <w:i/>
        </w:rPr>
      </w:pPr>
    </w:p>
    <w:p w:rsidR="005266FF" w:rsidRPr="005266FF" w:rsidRDefault="005266FF" w:rsidP="005266FF">
      <w:pPr>
        <w:pStyle w:val="a3"/>
        <w:spacing w:before="7" w:line="360" w:lineRule="auto"/>
        <w:ind w:right="186" w:firstLine="566"/>
        <w:jc w:val="both"/>
        <w:rPr>
          <w:i/>
        </w:rPr>
      </w:pPr>
      <w:r w:rsidRPr="005266FF">
        <w:rPr>
          <w:i/>
        </w:rPr>
        <w:t>Критическая температура прогрева д</w:t>
      </w:r>
      <w:r>
        <w:rPr>
          <w:i/>
        </w:rPr>
        <w:t>ля центрально-сжатых элементов.</w:t>
      </w:r>
    </w:p>
    <w:p w:rsidR="003C2C29" w:rsidRDefault="005266FF" w:rsidP="005266FF">
      <w:pPr>
        <w:pStyle w:val="a3"/>
        <w:spacing w:before="7" w:line="360" w:lineRule="auto"/>
        <w:ind w:right="186" w:firstLine="566"/>
        <w:jc w:val="both"/>
      </w:pPr>
      <w:r>
        <w:t>Для центрально сжатых элементов критическая температура определяется с учетом возможной потери устойчивости этих элементов. Потерю устойчивости элемента определяет начальная (до пожара) разность между критической деформацией устойчивости и деформацией от действия нагрузки.</w:t>
      </w:r>
    </w:p>
    <w:p w:rsidR="00386D0B" w:rsidRDefault="00874C46" w:rsidP="00874C46">
      <w:pPr>
        <w:pStyle w:val="a3"/>
        <w:spacing w:before="7" w:line="360" w:lineRule="auto"/>
        <w:ind w:right="186" w:firstLine="566"/>
        <w:jc w:val="center"/>
      </w:pPr>
      <w:r w:rsidRPr="00874C46">
        <w:rPr>
          <w:noProof/>
          <w:lang w:bidi="ar-SA"/>
        </w:rPr>
        <w:drawing>
          <wp:inline distT="0" distB="0" distL="0" distR="0">
            <wp:extent cx="1337707" cy="572714"/>
            <wp:effectExtent l="0" t="0" r="0" b="0"/>
            <wp:docPr id="202" name="Рисунок 202" descr="C:\Users\Администратор.TIMONIN-OV\Documents\Учеба\08-06-2021 09-5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.TIMONIN-OV\Documents\Учеба\08-06-2021 09-56-20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994" cy="59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C46" w:rsidRDefault="00874C46" w:rsidP="008141FA">
      <w:pPr>
        <w:pStyle w:val="a3"/>
        <w:spacing w:before="7" w:line="360" w:lineRule="auto"/>
        <w:ind w:right="186" w:firstLine="566"/>
        <w:jc w:val="both"/>
      </w:pPr>
      <w:r>
        <w:t>где</w:t>
      </w:r>
    </w:p>
    <w:p w:rsidR="00386D0B" w:rsidRDefault="00874C46" w:rsidP="00A1011F">
      <w:pPr>
        <w:pStyle w:val="a3"/>
        <w:spacing w:before="7" w:line="360" w:lineRule="auto"/>
        <w:ind w:right="186" w:firstLine="566"/>
      </w:pPr>
      <w:r w:rsidRPr="00874C46">
        <w:rPr>
          <w:noProof/>
          <w:lang w:bidi="ar-SA"/>
        </w:rPr>
        <w:drawing>
          <wp:inline distT="0" distB="0" distL="0" distR="0">
            <wp:extent cx="580500" cy="441775"/>
            <wp:effectExtent l="0" t="0" r="0" b="0"/>
            <wp:docPr id="203" name="Рисунок 203" descr="C:\Users\Администратор.TIMONIN-OV\Documents\Учеба\08-06-2021 10-05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.TIMONIN-OV\Documents\Учеба\08-06-2021 10-05-17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9" cy="4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0B" w:rsidRDefault="007438F3" w:rsidP="008141FA">
      <w:pPr>
        <w:pStyle w:val="a3"/>
        <w:spacing w:before="7" w:line="360" w:lineRule="auto"/>
        <w:ind w:right="186" w:firstLine="566"/>
        <w:jc w:val="both"/>
      </w:pPr>
      <w:r>
        <w:t xml:space="preserve">- </w:t>
      </w:r>
      <w:r w:rsidR="00874C46" w:rsidRPr="00874C46">
        <w:t>гибкость элемента;</w:t>
      </w:r>
    </w:p>
    <w:p w:rsidR="00A1011F" w:rsidRDefault="00A1011F" w:rsidP="00A1011F">
      <w:pPr>
        <w:pStyle w:val="a3"/>
        <w:spacing w:before="7" w:line="360" w:lineRule="auto"/>
        <w:ind w:right="186" w:firstLine="566"/>
        <w:jc w:val="both"/>
      </w:pPr>
      <w:r w:rsidRPr="00A1011F">
        <w:rPr>
          <w:i/>
        </w:rPr>
        <w:t xml:space="preserve">i </w:t>
      </w:r>
      <w:r>
        <w:t>- радиус инерции сечения в плоскости возможного изгиба, м;</w:t>
      </w:r>
    </w:p>
    <w:p w:rsidR="00A1011F" w:rsidRDefault="00A1011F" w:rsidP="00A1011F">
      <w:pPr>
        <w:pStyle w:val="a3"/>
        <w:spacing w:before="7" w:line="360" w:lineRule="auto"/>
        <w:ind w:right="186" w:firstLine="566"/>
      </w:pPr>
      <w:r w:rsidRPr="00A1011F">
        <w:rPr>
          <w:noProof/>
          <w:lang w:bidi="ar-SA"/>
        </w:rPr>
        <w:drawing>
          <wp:inline distT="0" distB="0" distL="0" distR="0">
            <wp:extent cx="744196" cy="238539"/>
            <wp:effectExtent l="0" t="0" r="0" b="9525"/>
            <wp:docPr id="204" name="Рисунок 204" descr="C:\Users\Администратор.TIMONIN-OV\Documents\Учеба\08-06-2021 10-0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.TIMONIN-OV\Documents\Учеба\08-06-2021 10-08-36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42" cy="30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1F" w:rsidRDefault="00A1011F" w:rsidP="00A1011F">
      <w:pPr>
        <w:pStyle w:val="a3"/>
        <w:spacing w:before="7" w:line="360" w:lineRule="auto"/>
        <w:ind w:right="186" w:firstLine="566"/>
        <w:jc w:val="both"/>
      </w:pPr>
      <w:r>
        <w:t>- расчетная длина элемента, м;</w:t>
      </w:r>
    </w:p>
    <w:p w:rsidR="00A1011F" w:rsidRDefault="00A1011F" w:rsidP="00A1011F">
      <w:pPr>
        <w:pStyle w:val="a3"/>
        <w:spacing w:before="7" w:line="360" w:lineRule="auto"/>
        <w:ind w:right="186" w:firstLine="566"/>
        <w:jc w:val="both"/>
      </w:pPr>
      <w:r w:rsidRPr="00A1011F">
        <w:rPr>
          <w:i/>
        </w:rPr>
        <w:t>l</w:t>
      </w:r>
      <w:r>
        <w:t xml:space="preserve"> - конструктивная длина элемента, м;</w:t>
      </w:r>
    </w:p>
    <w:p w:rsidR="00386D0B" w:rsidRDefault="00A1011F" w:rsidP="00A1011F">
      <w:pPr>
        <w:pStyle w:val="a3"/>
        <w:spacing w:before="7" w:line="360" w:lineRule="auto"/>
        <w:ind w:right="186" w:firstLine="566"/>
        <w:jc w:val="both"/>
      </w:pPr>
      <w:r>
        <w:rPr>
          <w:rFonts w:ascii="Symbol" w:hAnsi="Symbol"/>
          <w:i/>
          <w:sz w:val="25"/>
        </w:rPr>
        <w:t></w:t>
      </w:r>
      <w:r>
        <w:t xml:space="preserve"> - коэффициент расчетной длины (табл. 71а СНиП II-23-81)</w:t>
      </w:r>
    </w:p>
    <w:p w:rsidR="00386D0B" w:rsidRDefault="00A1011F" w:rsidP="00A1011F">
      <w:pPr>
        <w:pStyle w:val="a3"/>
        <w:spacing w:before="7" w:line="360" w:lineRule="auto"/>
        <w:ind w:right="186" w:firstLine="566"/>
      </w:pPr>
      <w:r w:rsidRPr="00A1011F">
        <w:rPr>
          <w:noProof/>
          <w:lang w:bidi="ar-SA"/>
        </w:rPr>
        <w:drawing>
          <wp:inline distT="0" distB="0" distL="0" distR="0">
            <wp:extent cx="3395511" cy="1583877"/>
            <wp:effectExtent l="0" t="0" r="0" b="0"/>
            <wp:docPr id="205" name="Рисунок 205" descr="C:\Users\Администратор.TIMONIN-OV\Documents\Учеба\08-06-2021 10-1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.TIMONIN-OV\Documents\Учеба\08-06-2021 10-13-3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079" cy="160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1F" w:rsidRPr="00A1011F" w:rsidRDefault="00A1011F" w:rsidP="007438F3">
      <w:pPr>
        <w:spacing w:before="102" w:line="360" w:lineRule="auto"/>
        <w:ind w:left="221" w:right="1181" w:firstLine="708"/>
        <w:rPr>
          <w:sz w:val="28"/>
          <w:szCs w:val="28"/>
          <w:lang w:eastAsia="en-US" w:bidi="ar-SA"/>
        </w:rPr>
      </w:pPr>
      <w:r>
        <w:rPr>
          <w:rFonts w:ascii="Symbol" w:hAnsi="Symbol"/>
          <w:i/>
          <w:sz w:val="28"/>
          <w:szCs w:val="28"/>
          <w:lang w:eastAsia="en-US" w:bidi="ar-SA"/>
        </w:rPr>
        <w:t></w:t>
      </w:r>
      <w:r w:rsidRPr="00A1011F">
        <w:rPr>
          <w:rFonts w:ascii="Symbol" w:hAnsi="Symbol"/>
          <w:i/>
          <w:sz w:val="28"/>
          <w:szCs w:val="28"/>
          <w:lang w:val="en-US" w:eastAsia="en-US" w:bidi="ar-SA"/>
        </w:rPr>
        <w:t></w:t>
      </w:r>
      <w:r w:rsidRPr="00A1011F">
        <w:rPr>
          <w:i/>
          <w:sz w:val="28"/>
          <w:szCs w:val="28"/>
          <w:lang w:eastAsia="en-US" w:bidi="ar-SA"/>
        </w:rPr>
        <w:t xml:space="preserve"> </w:t>
      </w:r>
      <w:r w:rsidRPr="00A1011F">
        <w:rPr>
          <w:sz w:val="28"/>
          <w:szCs w:val="28"/>
          <w:lang w:eastAsia="en-US" w:bidi="ar-SA"/>
        </w:rPr>
        <w:t xml:space="preserve">=1 - для шарнирного опирания по </w:t>
      </w:r>
      <w:proofErr w:type="gramStart"/>
      <w:r w:rsidRPr="00A1011F">
        <w:rPr>
          <w:sz w:val="28"/>
          <w:szCs w:val="28"/>
          <w:lang w:eastAsia="en-US" w:bidi="ar-SA"/>
        </w:rPr>
        <w:t xml:space="preserve">концам, </w:t>
      </w:r>
      <w:r w:rsidRPr="00A1011F">
        <w:rPr>
          <w:rFonts w:ascii="Symbol" w:hAnsi="Symbol"/>
          <w:i/>
          <w:sz w:val="28"/>
          <w:szCs w:val="28"/>
          <w:lang w:val="en-US" w:eastAsia="en-US" w:bidi="ar-SA"/>
        </w:rPr>
        <w:t></w:t>
      </w:r>
      <w:r w:rsidRPr="00A1011F">
        <w:rPr>
          <w:i/>
          <w:sz w:val="28"/>
          <w:szCs w:val="28"/>
          <w:lang w:eastAsia="en-US" w:bidi="ar-SA"/>
        </w:rPr>
        <w:t xml:space="preserve"> </w:t>
      </w:r>
      <w:r w:rsidRPr="00A1011F">
        <w:rPr>
          <w:sz w:val="28"/>
          <w:szCs w:val="28"/>
          <w:lang w:eastAsia="en-US" w:bidi="ar-SA"/>
        </w:rPr>
        <w:t>=</w:t>
      </w:r>
      <w:proofErr w:type="gramEnd"/>
      <w:r w:rsidRPr="00A1011F">
        <w:rPr>
          <w:sz w:val="28"/>
          <w:szCs w:val="28"/>
          <w:lang w:eastAsia="en-US" w:bidi="ar-SA"/>
        </w:rPr>
        <w:t xml:space="preserve">0,7 – для жесткого закрепления внизу и шарнирного опирания сверху, </w:t>
      </w:r>
      <w:r w:rsidRPr="00A1011F">
        <w:rPr>
          <w:rFonts w:ascii="Symbol" w:hAnsi="Symbol"/>
          <w:i/>
          <w:sz w:val="28"/>
          <w:szCs w:val="28"/>
          <w:lang w:val="en-US" w:eastAsia="en-US" w:bidi="ar-SA"/>
        </w:rPr>
        <w:t></w:t>
      </w:r>
      <w:r w:rsidRPr="00A1011F">
        <w:rPr>
          <w:i/>
          <w:sz w:val="28"/>
          <w:szCs w:val="28"/>
          <w:lang w:eastAsia="en-US" w:bidi="ar-SA"/>
        </w:rPr>
        <w:t xml:space="preserve"> </w:t>
      </w:r>
      <w:r w:rsidRPr="00A1011F">
        <w:rPr>
          <w:sz w:val="28"/>
          <w:szCs w:val="28"/>
          <w:lang w:eastAsia="en-US" w:bidi="ar-SA"/>
        </w:rPr>
        <w:t>=0,5 - для жесткого закрепления концов);</w:t>
      </w:r>
    </w:p>
    <w:p w:rsidR="00A1011F" w:rsidRPr="00A1011F" w:rsidRDefault="00A1011F" w:rsidP="007438F3">
      <w:pPr>
        <w:spacing w:before="26" w:line="360" w:lineRule="auto"/>
        <w:ind w:left="221" w:right="860" w:firstLine="753"/>
        <w:rPr>
          <w:sz w:val="28"/>
          <w:szCs w:val="28"/>
          <w:lang w:eastAsia="en-US" w:bidi="ar-SA"/>
        </w:rPr>
      </w:pPr>
      <w:r w:rsidRPr="00A1011F">
        <w:rPr>
          <w:i/>
          <w:sz w:val="28"/>
          <w:szCs w:val="28"/>
          <w:lang w:val="en-US" w:eastAsia="en-US" w:bidi="ar-SA"/>
        </w:rPr>
        <w:lastRenderedPageBreak/>
        <w:t>E</w:t>
      </w:r>
      <w:r w:rsidRPr="00A1011F">
        <w:rPr>
          <w:i/>
          <w:sz w:val="28"/>
          <w:szCs w:val="28"/>
          <w:lang w:eastAsia="en-US" w:bidi="ar-SA"/>
        </w:rPr>
        <w:t xml:space="preserve"> </w:t>
      </w:r>
      <w:r w:rsidRPr="00A1011F">
        <w:rPr>
          <w:sz w:val="28"/>
          <w:szCs w:val="28"/>
          <w:lang w:eastAsia="en-US" w:bidi="ar-SA"/>
        </w:rPr>
        <w:t xml:space="preserve">- </w:t>
      </w:r>
      <w:proofErr w:type="gramStart"/>
      <w:r w:rsidRPr="00A1011F">
        <w:rPr>
          <w:sz w:val="28"/>
          <w:szCs w:val="28"/>
          <w:lang w:eastAsia="en-US" w:bidi="ar-SA"/>
        </w:rPr>
        <w:t>модуль</w:t>
      </w:r>
      <w:proofErr w:type="gramEnd"/>
      <w:r w:rsidRPr="00A1011F">
        <w:rPr>
          <w:sz w:val="28"/>
          <w:szCs w:val="28"/>
          <w:lang w:eastAsia="en-US" w:bidi="ar-SA"/>
        </w:rPr>
        <w:t xml:space="preserve"> упругости стали, </w:t>
      </w:r>
      <w:r w:rsidRPr="00A1011F">
        <w:rPr>
          <w:i/>
          <w:sz w:val="28"/>
          <w:szCs w:val="28"/>
          <w:lang w:eastAsia="en-US" w:bidi="ar-SA"/>
        </w:rPr>
        <w:t>Па (</w:t>
      </w:r>
      <w:r w:rsidRPr="00A1011F">
        <w:rPr>
          <w:sz w:val="28"/>
          <w:szCs w:val="28"/>
          <w:lang w:eastAsia="en-US" w:bidi="ar-SA"/>
        </w:rPr>
        <w:t xml:space="preserve">для прокатной стали </w:t>
      </w:r>
      <w:r w:rsidRPr="00A1011F">
        <w:rPr>
          <w:i/>
          <w:sz w:val="28"/>
          <w:szCs w:val="28"/>
          <w:lang w:eastAsia="en-US" w:bidi="ar-SA"/>
        </w:rPr>
        <w:t>Е=</w:t>
      </w:r>
      <w:r w:rsidRPr="00A1011F">
        <w:rPr>
          <w:sz w:val="28"/>
          <w:szCs w:val="28"/>
          <w:lang w:eastAsia="en-US" w:bidi="ar-SA"/>
        </w:rPr>
        <w:t>2,06</w:t>
      </w:r>
      <w:r w:rsidRPr="00A1011F">
        <w:rPr>
          <w:rFonts w:ascii="Symbol" w:hAnsi="Symbol"/>
          <w:sz w:val="28"/>
          <w:szCs w:val="28"/>
          <w:lang w:val="en-US" w:eastAsia="en-US" w:bidi="ar-SA"/>
        </w:rPr>
        <w:t></w:t>
      </w:r>
      <w:r w:rsidRPr="00A1011F">
        <w:rPr>
          <w:sz w:val="28"/>
          <w:szCs w:val="28"/>
          <w:lang w:eastAsia="en-US" w:bidi="ar-SA"/>
        </w:rPr>
        <w:t>10</w:t>
      </w:r>
      <w:r w:rsidRPr="00A1011F">
        <w:rPr>
          <w:sz w:val="28"/>
          <w:szCs w:val="28"/>
          <w:vertAlign w:val="superscript"/>
          <w:lang w:eastAsia="en-US" w:bidi="ar-SA"/>
        </w:rPr>
        <w:t>11</w:t>
      </w:r>
      <w:r w:rsidRPr="00A1011F">
        <w:rPr>
          <w:sz w:val="28"/>
          <w:szCs w:val="28"/>
          <w:lang w:eastAsia="en-US" w:bidi="ar-SA"/>
        </w:rPr>
        <w:t xml:space="preserve"> Па, табл. 63 СНиП </w:t>
      </w:r>
      <w:r w:rsidRPr="00A1011F">
        <w:rPr>
          <w:sz w:val="28"/>
          <w:szCs w:val="28"/>
          <w:lang w:val="en-US" w:eastAsia="en-US" w:bidi="ar-SA"/>
        </w:rPr>
        <w:t>II</w:t>
      </w:r>
      <w:r>
        <w:rPr>
          <w:sz w:val="28"/>
          <w:szCs w:val="28"/>
          <w:lang w:eastAsia="en-US" w:bidi="ar-SA"/>
        </w:rPr>
        <w:t>-23-81</w:t>
      </w:r>
      <w:r w:rsidRPr="00A1011F">
        <w:rPr>
          <w:sz w:val="28"/>
          <w:szCs w:val="28"/>
          <w:lang w:eastAsia="en-US" w:bidi="ar-SA"/>
        </w:rPr>
        <w:t>) .</w:t>
      </w:r>
    </w:p>
    <w:p w:rsidR="00A1011F" w:rsidRPr="00A1011F" w:rsidRDefault="00A1011F" w:rsidP="007438F3">
      <w:pPr>
        <w:spacing w:line="360" w:lineRule="auto"/>
        <w:ind w:left="1361" w:hanging="792"/>
        <w:rPr>
          <w:sz w:val="28"/>
          <w:szCs w:val="28"/>
          <w:lang w:eastAsia="en-US" w:bidi="ar-SA"/>
        </w:rPr>
      </w:pPr>
      <w:r w:rsidRPr="00A1011F">
        <w:rPr>
          <w:sz w:val="28"/>
          <w:szCs w:val="28"/>
          <w:lang w:eastAsia="en-US" w:bidi="ar-SA"/>
        </w:rPr>
        <w:t xml:space="preserve">Критическая температура центрально сжатых элементов определяется по таблице в зависимости от вычисленных </w:t>
      </w:r>
      <w:proofErr w:type="gramStart"/>
      <w:r w:rsidRPr="00A1011F">
        <w:rPr>
          <w:sz w:val="28"/>
          <w:szCs w:val="28"/>
          <w:lang w:eastAsia="en-US" w:bidi="ar-SA"/>
        </w:rPr>
        <w:t xml:space="preserve">значений </w:t>
      </w:r>
      <w:r w:rsidRPr="00A1011F">
        <w:rPr>
          <w:rFonts w:ascii="Symbol" w:hAnsi="Symbol"/>
          <w:i/>
          <w:sz w:val="28"/>
          <w:szCs w:val="28"/>
          <w:lang w:val="en-US" w:eastAsia="en-US" w:bidi="ar-SA"/>
        </w:rPr>
        <w:t></w:t>
      </w:r>
      <w:r w:rsidRPr="00A1011F">
        <w:rPr>
          <w:i/>
          <w:sz w:val="28"/>
          <w:szCs w:val="28"/>
          <w:lang w:eastAsia="en-US" w:bidi="ar-SA"/>
        </w:rPr>
        <w:t xml:space="preserve"> </w:t>
      </w:r>
      <w:r w:rsidRPr="00A1011F">
        <w:rPr>
          <w:i/>
          <w:position w:val="-5"/>
          <w:sz w:val="28"/>
          <w:szCs w:val="28"/>
          <w:lang w:val="en-US" w:eastAsia="en-US" w:bidi="ar-SA"/>
        </w:rPr>
        <w:t>tem</w:t>
      </w:r>
      <w:proofErr w:type="gramEnd"/>
      <w:r w:rsidRPr="00A1011F">
        <w:rPr>
          <w:i/>
          <w:position w:val="-5"/>
          <w:sz w:val="28"/>
          <w:szCs w:val="28"/>
          <w:lang w:eastAsia="en-US" w:bidi="ar-SA"/>
        </w:rPr>
        <w:t xml:space="preserve"> </w:t>
      </w:r>
      <w:r w:rsidRPr="00A1011F">
        <w:rPr>
          <w:sz w:val="28"/>
          <w:szCs w:val="28"/>
          <w:lang w:eastAsia="en-US" w:bidi="ar-SA"/>
        </w:rPr>
        <w:t xml:space="preserve">и </w:t>
      </w:r>
      <w:r w:rsidRPr="00A1011F">
        <w:rPr>
          <w:rFonts w:ascii="Symbol" w:hAnsi="Symbol"/>
          <w:sz w:val="28"/>
          <w:szCs w:val="28"/>
          <w:lang w:val="en-US" w:eastAsia="en-US" w:bidi="ar-SA"/>
        </w:rPr>
        <w:t></w:t>
      </w:r>
      <w:r w:rsidRPr="00A1011F">
        <w:rPr>
          <w:rFonts w:ascii="Symbol" w:hAnsi="Symbol"/>
          <w:i/>
          <w:sz w:val="28"/>
          <w:szCs w:val="28"/>
          <w:lang w:val="en-US" w:eastAsia="en-US" w:bidi="ar-SA"/>
        </w:rPr>
        <w:t></w:t>
      </w:r>
      <w:r w:rsidRPr="00A1011F">
        <w:rPr>
          <w:i/>
          <w:sz w:val="28"/>
          <w:szCs w:val="28"/>
          <w:lang w:eastAsia="en-US" w:bidi="ar-SA"/>
        </w:rPr>
        <w:t xml:space="preserve"> </w:t>
      </w:r>
      <w:r w:rsidRPr="00A1011F">
        <w:rPr>
          <w:sz w:val="28"/>
          <w:szCs w:val="28"/>
          <w:lang w:eastAsia="en-US" w:bidi="ar-SA"/>
        </w:rPr>
        <w:t xml:space="preserve">(приложение </w:t>
      </w:r>
      <w:r w:rsidRPr="00A1011F">
        <w:rPr>
          <w:sz w:val="28"/>
          <w:szCs w:val="28"/>
          <w:lang w:val="en-US" w:eastAsia="en-US" w:bidi="ar-SA"/>
        </w:rPr>
        <w:t>II</w:t>
      </w:r>
      <w:r w:rsidRPr="00A1011F">
        <w:rPr>
          <w:sz w:val="28"/>
          <w:szCs w:val="28"/>
          <w:lang w:eastAsia="en-US" w:bidi="ar-SA"/>
        </w:rPr>
        <w:t>)</w:t>
      </w:r>
    </w:p>
    <w:p w:rsidR="00386D0B" w:rsidRDefault="00F41A0E" w:rsidP="007438F3">
      <w:pPr>
        <w:pStyle w:val="a3"/>
        <w:spacing w:before="7" w:line="360" w:lineRule="auto"/>
        <w:ind w:right="186" w:firstLine="566"/>
        <w:jc w:val="both"/>
      </w:pPr>
      <w:r>
        <w:t>Зная критическую температуру прогрева металлической конструкции</w:t>
      </w:r>
      <w:r w:rsidRPr="00F41A0E">
        <w:rPr>
          <w:i/>
        </w:rPr>
        <w:t xml:space="preserve"> </w:t>
      </w:r>
      <w:proofErr w:type="spellStart"/>
      <w:r w:rsidRPr="00F41A0E">
        <w:rPr>
          <w:i/>
        </w:rPr>
        <w:t>t</w:t>
      </w:r>
      <w:r w:rsidRPr="00F41A0E">
        <w:rPr>
          <w:i/>
          <w:sz w:val="22"/>
          <w:szCs w:val="22"/>
        </w:rPr>
        <w:t>кр</w:t>
      </w:r>
      <w:proofErr w:type="spellEnd"/>
      <w:r w:rsidRPr="00F41A0E">
        <w:rPr>
          <w:i/>
        </w:rPr>
        <w:t xml:space="preserve"> </w:t>
      </w:r>
      <w:r>
        <w:t>на основе определенной величины приведенной толщины сечения:</w:t>
      </w:r>
    </w:p>
    <w:p w:rsidR="00386D0B" w:rsidRDefault="00F41A0E" w:rsidP="00F41A0E">
      <w:pPr>
        <w:pStyle w:val="a3"/>
        <w:spacing w:before="7" w:line="360" w:lineRule="auto"/>
        <w:ind w:right="186" w:firstLine="566"/>
        <w:jc w:val="center"/>
      </w:pPr>
      <w:r w:rsidRPr="00F41A0E">
        <w:rPr>
          <w:noProof/>
          <w:lang w:bidi="ar-SA"/>
        </w:rPr>
        <w:drawing>
          <wp:inline distT="0" distB="0" distL="0" distR="0">
            <wp:extent cx="667910" cy="485679"/>
            <wp:effectExtent l="0" t="0" r="0" b="0"/>
            <wp:docPr id="206" name="Рисунок 206" descr="C:\Users\Администратор.TIMONIN-OV\Documents\Учеба\08-06-2021 10-20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.TIMONIN-OV\Documents\Учеба\08-06-2021 10-20-49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5" cy="49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0B" w:rsidRDefault="00F41A0E" w:rsidP="008141FA">
      <w:pPr>
        <w:pStyle w:val="a3"/>
        <w:spacing w:before="7" w:line="360" w:lineRule="auto"/>
        <w:ind w:right="186" w:firstLine="566"/>
        <w:jc w:val="both"/>
      </w:pPr>
      <w:r w:rsidRPr="00F41A0E">
        <w:t xml:space="preserve">где </w:t>
      </w:r>
      <w:r w:rsidRPr="00F41A0E">
        <w:rPr>
          <w:i/>
        </w:rPr>
        <w:t>А</w:t>
      </w:r>
      <w:r w:rsidRPr="00F41A0E">
        <w:t xml:space="preserve"> - площадь сечения</w:t>
      </w:r>
      <w:r>
        <w:t>;</w:t>
      </w:r>
    </w:p>
    <w:p w:rsidR="00386D0B" w:rsidRDefault="00F41A0E" w:rsidP="008141FA">
      <w:pPr>
        <w:pStyle w:val="a3"/>
        <w:spacing w:before="7" w:line="360" w:lineRule="auto"/>
        <w:ind w:right="186" w:firstLine="566"/>
        <w:jc w:val="both"/>
      </w:pPr>
      <w:r w:rsidRPr="00F41A0E">
        <w:rPr>
          <w:i/>
        </w:rPr>
        <w:t>U</w:t>
      </w:r>
      <w:r w:rsidRPr="00F41A0E">
        <w:t xml:space="preserve"> – обогреваемая часть периметра сечения, определяется время достижения предела огнестойкости металлической конструкции</w:t>
      </w:r>
      <w:r>
        <w:t>.</w:t>
      </w:r>
    </w:p>
    <w:p w:rsidR="003C2BA6" w:rsidRPr="003C2BA6" w:rsidRDefault="003C2BA6" w:rsidP="003C2BA6">
      <w:pPr>
        <w:pStyle w:val="a3"/>
        <w:spacing w:before="7" w:line="360" w:lineRule="auto"/>
        <w:ind w:right="186" w:firstLine="566"/>
        <w:jc w:val="both"/>
        <w:rPr>
          <w:i/>
        </w:rPr>
      </w:pPr>
      <w:r w:rsidRPr="003C2BA6">
        <w:rPr>
          <w:i/>
        </w:rPr>
        <w:t>Расчетные схемы определения предела огнестойкости строительных конструкций</w:t>
      </w:r>
    </w:p>
    <w:p w:rsidR="003C2BA6" w:rsidRDefault="003C2BA6" w:rsidP="003C2BA6">
      <w:pPr>
        <w:pStyle w:val="a3"/>
        <w:spacing w:before="7" w:line="360" w:lineRule="auto"/>
        <w:ind w:right="186" w:firstLine="566"/>
        <w:jc w:val="both"/>
      </w:pPr>
      <w:r>
        <w:t>Суть расчета предела огнестойкости конструкций заключается в определении времени, по истечении которого в условиях высокотемпературного воздействия при пожаре наступает одно из предельных состояний, кроме потери плотности.</w:t>
      </w:r>
    </w:p>
    <w:p w:rsidR="003C2BA6" w:rsidRDefault="003C2BA6" w:rsidP="003C2BA6">
      <w:pPr>
        <w:pStyle w:val="a3"/>
        <w:spacing w:before="7" w:line="360" w:lineRule="auto"/>
        <w:ind w:right="186" w:firstLine="566"/>
        <w:jc w:val="both"/>
      </w:pPr>
      <w:r>
        <w:t>Для строительных конструкций, выполняющих одновременно ограждающую и несущую функции, необходимо выполнять два расчета: по потере несущей и теплоизолирующей способности (например, внутренняя несущая стена или плита перекрытия). Из двух полученных значений за предел огнестойкости принимается наименьший.</w:t>
      </w:r>
    </w:p>
    <w:p w:rsidR="003C2BA6" w:rsidRDefault="003C2BA6" w:rsidP="003C2BA6">
      <w:pPr>
        <w:pStyle w:val="a3"/>
        <w:spacing w:before="7" w:line="360" w:lineRule="auto"/>
        <w:ind w:right="186" w:firstLine="566"/>
        <w:jc w:val="both"/>
      </w:pPr>
      <w:r>
        <w:t>Возможные оценки пределов огнестойкости конструкций могут быть получены из следующих расчетных схем.</w:t>
      </w:r>
    </w:p>
    <w:p w:rsidR="003C2BA6" w:rsidRDefault="003C2BA6" w:rsidP="003C2BA6">
      <w:pPr>
        <w:pStyle w:val="a3"/>
        <w:spacing w:before="7" w:line="360" w:lineRule="auto"/>
        <w:ind w:right="186" w:firstLine="566"/>
        <w:jc w:val="both"/>
      </w:pPr>
      <w:r>
        <w:t xml:space="preserve">Расчетная схема </w:t>
      </w:r>
      <w:r w:rsidR="00A97A9D">
        <w:t>А</w:t>
      </w:r>
      <w:r>
        <w:t>. Расчет по этой схеме проводят для вертикальных и горизонтальных ограждающих конструкций (перегородки, плиты перекрытий, стены). Предел огнестойкости</w:t>
      </w:r>
      <w:r w:rsidRPr="003C2BA6">
        <w:t xml:space="preserve"> по этой схеме наступает в результате потери конструкцией теплоизолирующей способности, то</w:t>
      </w:r>
      <w:r>
        <w:t xml:space="preserve"> есть в результате прогре</w:t>
      </w:r>
      <w:r w:rsidRPr="003C2BA6">
        <w:t xml:space="preserve">ва </w:t>
      </w:r>
      <w:r w:rsidRPr="003C2BA6">
        <w:lastRenderedPageBreak/>
        <w:t>необогреваемой повер</w:t>
      </w:r>
      <w:r>
        <w:t>хности до недопустимой темпера</w:t>
      </w:r>
      <w:r w:rsidRPr="003C2BA6">
        <w:t>туры. Предел огнестойкости конструкции наступит в момент</w:t>
      </w:r>
      <w:r>
        <w:t xml:space="preserve"> </w:t>
      </w:r>
      <w:proofErr w:type="gramStart"/>
      <w:r w:rsidRPr="003C2BA6">
        <w:t xml:space="preserve">времени </w:t>
      </w:r>
      <w:r w:rsidRPr="003C2BA6">
        <w:rPr>
          <w:rFonts w:ascii="Symbol" w:hAnsi="Symbol"/>
          <w:i/>
          <w:w w:val="105"/>
        </w:rPr>
        <w:t></w:t>
      </w:r>
      <w:r w:rsidRPr="003C2BA6">
        <w:rPr>
          <w:i/>
          <w:w w:val="105"/>
        </w:rPr>
        <w:t xml:space="preserve"> =</w:t>
      </w:r>
      <w:proofErr w:type="gramEnd"/>
      <w:r w:rsidRPr="003C2BA6">
        <w:rPr>
          <w:i/>
          <w:w w:val="105"/>
        </w:rPr>
        <w:t xml:space="preserve"> </w:t>
      </w:r>
      <w:proofErr w:type="spellStart"/>
      <w:r w:rsidRPr="003C2BA6">
        <w:rPr>
          <w:i/>
          <w:w w:val="105"/>
        </w:rPr>
        <w:t>Пф</w:t>
      </w:r>
      <w:proofErr w:type="spellEnd"/>
      <w:r w:rsidRPr="003C2BA6">
        <w:t xml:space="preserve">, когда при </w:t>
      </w:r>
      <w:r>
        <w:t xml:space="preserve">заданных условиях высокотемпературного воздействия и теплофизических характеристиках материала температура на необогреваемой поверхности </w:t>
      </w:r>
      <w:proofErr w:type="spellStart"/>
      <w:r w:rsidRPr="003C2BA6">
        <w:rPr>
          <w:i/>
        </w:rPr>
        <w:t>t</w:t>
      </w:r>
      <w:r w:rsidRPr="003C2BA6">
        <w:rPr>
          <w:i/>
          <w:sz w:val="22"/>
          <w:szCs w:val="22"/>
        </w:rPr>
        <w:t>o</w:t>
      </w:r>
      <w:proofErr w:type="spellEnd"/>
      <w:r>
        <w:t xml:space="preserve">, изменяясь  от  начального  значения </w:t>
      </w:r>
      <w:proofErr w:type="spellStart"/>
      <w:r w:rsidRPr="003C2BA6">
        <w:rPr>
          <w:i/>
        </w:rPr>
        <w:t>t</w:t>
      </w:r>
      <w:r w:rsidRPr="003C2BA6">
        <w:rPr>
          <w:i/>
          <w:sz w:val="22"/>
          <w:szCs w:val="22"/>
        </w:rPr>
        <w:t>н</w:t>
      </w:r>
      <w:proofErr w:type="spellEnd"/>
      <w:r>
        <w:t>,  станет  равной допустимому</w:t>
      </w:r>
      <w:r w:rsidRPr="003C2BA6">
        <w:rPr>
          <w:i/>
        </w:rPr>
        <w:t xml:space="preserve"> </w:t>
      </w:r>
      <w:proofErr w:type="spellStart"/>
      <w:r w:rsidRPr="003C2BA6">
        <w:rPr>
          <w:i/>
        </w:rPr>
        <w:t>t</w:t>
      </w:r>
      <w:r>
        <w:rPr>
          <w:i/>
        </w:rPr>
        <w:t>´</w:t>
      </w:r>
      <w:r w:rsidRPr="003C2BA6">
        <w:rPr>
          <w:i/>
          <w:sz w:val="22"/>
          <w:szCs w:val="22"/>
        </w:rPr>
        <w:t>o</w:t>
      </w:r>
      <w:proofErr w:type="spellEnd"/>
      <w:r>
        <w:rPr>
          <w:i/>
          <w:sz w:val="22"/>
          <w:szCs w:val="22"/>
        </w:rPr>
        <w:t>.</w:t>
      </w:r>
    </w:p>
    <w:p w:rsidR="003C2BA6" w:rsidRDefault="003C2BA6" w:rsidP="003C2BA6">
      <w:pPr>
        <w:pStyle w:val="a3"/>
        <w:spacing w:before="7" w:line="360" w:lineRule="auto"/>
        <w:ind w:right="186" w:firstLine="566"/>
        <w:jc w:val="both"/>
      </w:pPr>
      <w:r>
        <w:t xml:space="preserve">Расчетная схема </w:t>
      </w:r>
      <w:r w:rsidR="00A97A9D">
        <w:t>Б</w:t>
      </w:r>
      <w:r>
        <w:t xml:space="preserve">. Расчетом по этой схеме определяется огнестойкость всех видов металлических защищенных и незащищенных конструкций, несущих изгибаемых железобетонных конструкций (ригели, балки, плиты). При этом рассматривается прогрев сечения (элементов) конструкций в условиях высокотемпературного воздействия при пожаре до критической температуры </w:t>
      </w:r>
      <w:proofErr w:type="spellStart"/>
      <w:r w:rsidRPr="003C2BA6">
        <w:rPr>
          <w:i/>
        </w:rPr>
        <w:t>t</w:t>
      </w:r>
      <w:r w:rsidRPr="003C2BA6">
        <w:rPr>
          <w:i/>
          <w:sz w:val="22"/>
          <w:szCs w:val="22"/>
        </w:rPr>
        <w:t>cr</w:t>
      </w:r>
      <w:proofErr w:type="spellEnd"/>
      <w:r>
        <w:t>.</w:t>
      </w:r>
    </w:p>
    <w:p w:rsidR="003C2BA6" w:rsidRDefault="003C2BA6" w:rsidP="00BC3AF3">
      <w:pPr>
        <w:pStyle w:val="a3"/>
        <w:spacing w:before="7" w:line="360" w:lineRule="auto"/>
        <w:ind w:right="186" w:firstLine="566"/>
        <w:jc w:val="both"/>
      </w:pPr>
      <w:r>
        <w:t>Под критической понимае</w:t>
      </w:r>
      <w:r w:rsidR="00BC3AF3">
        <w:t xml:space="preserve">тся температура конструкции или </w:t>
      </w:r>
      <w:r>
        <w:t>части ее сечения, при достижен</w:t>
      </w:r>
      <w:r w:rsidR="00BC3AF3">
        <w:t>ии которой она теряет несу</w:t>
      </w:r>
      <w:r>
        <w:t>щую способность (разрушается), то есть наступает предел ее огнестойкости.</w:t>
      </w:r>
    </w:p>
    <w:p w:rsidR="00E07B24" w:rsidRDefault="003C2BA6" w:rsidP="00E07B24">
      <w:pPr>
        <w:pStyle w:val="a3"/>
        <w:spacing w:before="7" w:line="360" w:lineRule="auto"/>
        <w:ind w:right="186" w:firstLine="566"/>
        <w:jc w:val="both"/>
        <w:rPr>
          <w:w w:val="105"/>
          <w:sz w:val="22"/>
          <w:szCs w:val="22"/>
          <w:lang w:eastAsia="en-US" w:bidi="ar-SA"/>
        </w:rPr>
      </w:pPr>
      <w:r>
        <w:t xml:space="preserve">Расчетная схема </w:t>
      </w:r>
      <w:r w:rsidR="00A97A9D">
        <w:t>В</w:t>
      </w:r>
      <w:r>
        <w:t>. (по критической площади сечения). Существуют конструкции, предельное состояние которых при пожаре по потере несущей способности наступа</w:t>
      </w:r>
      <w:r w:rsidR="00BC3AF3">
        <w:t>ет в ре</w:t>
      </w:r>
      <w:r>
        <w:t>зультате уменьшения сеч</w:t>
      </w:r>
      <w:r w:rsidR="00BC3AF3">
        <w:t>ения. Характерными представите</w:t>
      </w:r>
      <w:r>
        <w:t>лями таких конструкций я</w:t>
      </w:r>
      <w:r w:rsidR="00BC3AF3">
        <w:t>вляются деревянные и сжатые же</w:t>
      </w:r>
      <w:r>
        <w:t>лезобетонные. У деревя</w:t>
      </w:r>
      <w:r w:rsidR="00BC3AF3">
        <w:t>нных конструкций уменьшение се</w:t>
      </w:r>
      <w:r>
        <w:t>чений происходит в результате обугливания древесины. При нагревании в условиях пож</w:t>
      </w:r>
      <w:r w:rsidR="00BC3AF3">
        <w:t>ара часть сечения сжатых желе</w:t>
      </w:r>
      <w:r>
        <w:t xml:space="preserve">зобетонных элементов прогревается выше </w:t>
      </w:r>
      <w:proofErr w:type="spellStart"/>
      <w:r w:rsidRPr="00BC3AF3">
        <w:rPr>
          <w:i/>
        </w:rPr>
        <w:t>t</w:t>
      </w:r>
      <w:r w:rsidRPr="00BC3AF3">
        <w:rPr>
          <w:i/>
          <w:sz w:val="22"/>
          <w:szCs w:val="22"/>
        </w:rPr>
        <w:t>cr</w:t>
      </w:r>
      <w:proofErr w:type="spellEnd"/>
      <w:r w:rsidR="00BC3AF3">
        <w:t xml:space="preserve"> и теряет свою </w:t>
      </w:r>
      <w:r>
        <w:t xml:space="preserve">прочность.  </w:t>
      </w:r>
      <w:r w:rsidR="00BC3AF3">
        <w:t xml:space="preserve">Вследствие уменьшения сечений напряжения в </w:t>
      </w:r>
      <w:r>
        <w:t>элементах увеличиваются</w:t>
      </w:r>
      <w:r w:rsidR="00515B82">
        <w:t xml:space="preserve"> и при достижении предела проч</w:t>
      </w:r>
      <w:r>
        <w:t xml:space="preserve">ности конструкции разрушаются. Площадь сечения, при дальнейшем уменьшении </w:t>
      </w:r>
      <w:r w:rsidR="00515B82">
        <w:t>которой происходит потеря несу</w:t>
      </w:r>
      <w:r>
        <w:t>щей способности или ус</w:t>
      </w:r>
      <w:r w:rsidR="00515B82">
        <w:t>тойчивости конструкции, называ</w:t>
      </w:r>
      <w:r>
        <w:t>ется критической площадь</w:t>
      </w:r>
      <w:r w:rsidR="00515B82">
        <w:t>ю сечения, а размеры этих сечений -</w:t>
      </w:r>
      <w:r>
        <w:t xml:space="preserve"> критическими.</w:t>
      </w:r>
      <w:r w:rsidR="00E07B24" w:rsidRPr="00E07B24">
        <w:t xml:space="preserve"> Расчет по данной схеме сводится к определению времени, по истечении которого при</w:t>
      </w:r>
      <w:r w:rsidR="00E07B24">
        <w:t xml:space="preserve"> заданных условиях высокотемпе</w:t>
      </w:r>
      <w:r w:rsidR="00E07B24" w:rsidRPr="00E07B24">
        <w:t>ратурного воздействия пло</w:t>
      </w:r>
      <w:r w:rsidR="00E07B24">
        <w:t>щадь сечения уменьшается до кри</w:t>
      </w:r>
      <w:r w:rsidR="00E07B24" w:rsidRPr="00E07B24">
        <w:t xml:space="preserve">тического значения. Условия </w:t>
      </w:r>
      <w:proofErr w:type="gramStart"/>
      <w:r w:rsidR="00E07B24" w:rsidRPr="00E07B24">
        <w:t xml:space="preserve">разрушения </w:t>
      </w:r>
      <w:r w:rsidR="00E07B24">
        <w:rPr>
          <w:rFonts w:ascii="Symbol" w:hAnsi="Symbol"/>
          <w:color w:val="231F20"/>
          <w:w w:val="105"/>
        </w:rPr>
        <w:t></w:t>
      </w:r>
      <w:r w:rsidR="00E07B24" w:rsidRPr="004A2FE5">
        <w:rPr>
          <w:color w:val="231F20"/>
          <w:w w:val="105"/>
        </w:rPr>
        <w:t xml:space="preserve"> </w:t>
      </w:r>
      <w:r w:rsidR="00E07B24" w:rsidRPr="004A2FE5">
        <w:rPr>
          <w:i/>
          <w:color w:val="231F20"/>
          <w:w w:val="105"/>
        </w:rPr>
        <w:t>=</w:t>
      </w:r>
      <w:proofErr w:type="gramEnd"/>
      <w:r w:rsidR="00E07B24" w:rsidRPr="00E07B24">
        <w:rPr>
          <w:i/>
        </w:rPr>
        <w:t>R</w:t>
      </w:r>
      <w:r w:rsidR="00E07B24" w:rsidRPr="00E07B24">
        <w:t xml:space="preserve"> .</w:t>
      </w:r>
      <w:r w:rsidR="00E07B24" w:rsidRPr="00E07B24">
        <w:rPr>
          <w:w w:val="105"/>
          <w:sz w:val="22"/>
          <w:szCs w:val="22"/>
          <w:lang w:eastAsia="en-US" w:bidi="ar-SA"/>
        </w:rPr>
        <w:t xml:space="preserve"> </w:t>
      </w:r>
    </w:p>
    <w:p w:rsidR="00E07B24" w:rsidRPr="00E07B24" w:rsidRDefault="00E07B24" w:rsidP="00E07B24">
      <w:pPr>
        <w:pStyle w:val="a3"/>
        <w:spacing w:before="7" w:line="360" w:lineRule="auto"/>
        <w:ind w:right="186" w:firstLine="566"/>
        <w:jc w:val="both"/>
      </w:pPr>
      <w:r w:rsidRPr="00E07B24">
        <w:lastRenderedPageBreak/>
        <w:t>Возможна и четвертая расчетная схема — для статически</w:t>
      </w:r>
      <w:r>
        <w:t xml:space="preserve"> </w:t>
      </w:r>
      <w:r w:rsidRPr="00E07B24">
        <w:t>неопределимых изгибаемых железобетонных конструкций, разрушение которых в условиях пожара наступает в результате одновременных уменьшения сечения и снижения прочности материала.</w:t>
      </w:r>
    </w:p>
    <w:p w:rsidR="00386D0B" w:rsidRPr="007068A1" w:rsidRDefault="007068A1" w:rsidP="00BC3AF3">
      <w:pPr>
        <w:pStyle w:val="a3"/>
        <w:spacing w:before="7" w:line="360" w:lineRule="auto"/>
        <w:ind w:right="186" w:firstLine="566"/>
        <w:jc w:val="both"/>
        <w:rPr>
          <w:i/>
        </w:rPr>
      </w:pPr>
      <w:r w:rsidRPr="007068A1">
        <w:rPr>
          <w:i/>
        </w:rPr>
        <w:t>Расчет прогрева стальных конструкций (теплотехническая задача)</w:t>
      </w:r>
    </w:p>
    <w:p w:rsidR="00386D0B" w:rsidRDefault="009E2465" w:rsidP="007068A1">
      <w:pPr>
        <w:pStyle w:val="a3"/>
        <w:spacing w:before="7" w:line="360" w:lineRule="auto"/>
        <w:ind w:right="186" w:firstLine="566"/>
        <w:jc w:val="both"/>
      </w:pPr>
      <w:r>
        <w:t>Расчет производит</w:t>
      </w:r>
      <w:r w:rsidR="007068A1">
        <w:t>ся</w:t>
      </w:r>
      <w:r w:rsidR="007068A1" w:rsidRPr="007068A1">
        <w:t xml:space="preserve"> при условии изменения температуры </w:t>
      </w:r>
      <w:r w:rsidR="007068A1">
        <w:t>нагревающей среды во времени по кривой "стандартного пожара" (ГОСТ 30247.0-94), уравнение которой имеет вид:</w:t>
      </w:r>
    </w:p>
    <w:p w:rsidR="00386D0B" w:rsidRDefault="007068A1" w:rsidP="007068A1">
      <w:pPr>
        <w:pStyle w:val="a3"/>
        <w:spacing w:before="7" w:line="360" w:lineRule="auto"/>
        <w:ind w:right="186" w:firstLine="566"/>
        <w:jc w:val="center"/>
      </w:pPr>
      <w:r w:rsidRPr="007068A1">
        <w:rPr>
          <w:noProof/>
          <w:lang w:bidi="ar-SA"/>
        </w:rPr>
        <w:drawing>
          <wp:inline distT="0" distB="0" distL="0" distR="0">
            <wp:extent cx="2162562" cy="313146"/>
            <wp:effectExtent l="0" t="0" r="0" b="0"/>
            <wp:docPr id="3" name="Рисунок 3" descr="C:\Users\Администратор.TIMONIN-OV\Documents\Учеба\08-06-2021 15-0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TIMONIN-OV\Documents\Учеба\08-06-2021 15-01-35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4" cy="32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A1" w:rsidRPr="007068A1" w:rsidRDefault="007068A1" w:rsidP="007068A1">
      <w:pPr>
        <w:spacing w:line="331" w:lineRule="exact"/>
        <w:ind w:left="284"/>
        <w:rPr>
          <w:sz w:val="28"/>
          <w:szCs w:val="28"/>
          <w:lang w:eastAsia="en-US" w:bidi="ar-SA"/>
        </w:rPr>
      </w:pPr>
      <w:r w:rsidRPr="007068A1">
        <w:rPr>
          <w:color w:val="231F20"/>
          <w:sz w:val="28"/>
          <w:szCs w:val="28"/>
          <w:lang w:eastAsia="en-US" w:bidi="ar-SA"/>
        </w:rPr>
        <w:t xml:space="preserve">где </w:t>
      </w:r>
      <w:r w:rsidRPr="007068A1">
        <w:rPr>
          <w:i/>
          <w:color w:val="231F20"/>
          <w:sz w:val="28"/>
          <w:szCs w:val="28"/>
          <w:lang w:val="en-US" w:eastAsia="en-US" w:bidi="ar-SA"/>
        </w:rPr>
        <w:t>t</w:t>
      </w:r>
      <w:r w:rsidRPr="007068A1">
        <w:rPr>
          <w:color w:val="231F20"/>
          <w:sz w:val="28"/>
          <w:szCs w:val="28"/>
          <w:vertAlign w:val="subscript"/>
          <w:lang w:eastAsia="en-US" w:bidi="ar-SA"/>
        </w:rPr>
        <w:t>в,</w:t>
      </w:r>
      <w:r w:rsidRPr="007068A1">
        <w:rPr>
          <w:rFonts w:ascii="Symbol" w:hAnsi="Symbol"/>
          <w:color w:val="231F20"/>
          <w:sz w:val="28"/>
          <w:szCs w:val="28"/>
          <w:vertAlign w:val="subscript"/>
          <w:lang w:val="en-US" w:eastAsia="en-US" w:bidi="ar-SA"/>
        </w:rPr>
        <w:t></w:t>
      </w:r>
      <w:r w:rsidRPr="007068A1">
        <w:rPr>
          <w:color w:val="231F20"/>
          <w:sz w:val="28"/>
          <w:szCs w:val="28"/>
          <w:lang w:eastAsia="en-US" w:bidi="ar-SA"/>
        </w:rPr>
        <w:t xml:space="preserve"> </w:t>
      </w:r>
      <w:r w:rsidRPr="007068A1">
        <w:rPr>
          <w:i/>
          <w:color w:val="231F20"/>
          <w:sz w:val="28"/>
          <w:szCs w:val="28"/>
          <w:lang w:eastAsia="en-US" w:bidi="ar-SA"/>
        </w:rPr>
        <w:t xml:space="preserve">- </w:t>
      </w:r>
      <w:r w:rsidRPr="007068A1">
        <w:rPr>
          <w:color w:val="231F20"/>
          <w:sz w:val="28"/>
          <w:szCs w:val="28"/>
          <w:lang w:eastAsia="en-US" w:bidi="ar-SA"/>
        </w:rPr>
        <w:t>температура нагревающей среды, °К;</w:t>
      </w:r>
    </w:p>
    <w:p w:rsidR="007068A1" w:rsidRPr="007068A1" w:rsidRDefault="007068A1" w:rsidP="007068A1">
      <w:pPr>
        <w:spacing w:before="172"/>
        <w:ind w:left="284"/>
        <w:rPr>
          <w:sz w:val="28"/>
          <w:szCs w:val="28"/>
          <w:lang w:eastAsia="en-US" w:bidi="ar-SA"/>
        </w:rPr>
      </w:pPr>
      <w:r w:rsidRPr="007068A1">
        <w:rPr>
          <w:rFonts w:ascii="Symbol" w:hAnsi="Symbol"/>
          <w:color w:val="231F20"/>
          <w:sz w:val="28"/>
          <w:szCs w:val="28"/>
          <w:lang w:val="en-US" w:eastAsia="en-US" w:bidi="ar-SA"/>
        </w:rPr>
        <w:t></w:t>
      </w:r>
      <w:r w:rsidRPr="007068A1">
        <w:rPr>
          <w:color w:val="231F20"/>
          <w:sz w:val="28"/>
          <w:szCs w:val="28"/>
          <w:lang w:eastAsia="en-US" w:bidi="ar-SA"/>
        </w:rPr>
        <w:t xml:space="preserve"> - время в секундах;</w:t>
      </w:r>
    </w:p>
    <w:p w:rsidR="007068A1" w:rsidRPr="007068A1" w:rsidRDefault="007068A1" w:rsidP="007068A1">
      <w:pPr>
        <w:spacing w:before="172" w:after="240"/>
        <w:ind w:left="284"/>
        <w:rPr>
          <w:sz w:val="28"/>
          <w:szCs w:val="28"/>
          <w:lang w:eastAsia="en-US" w:bidi="ar-SA"/>
        </w:rPr>
      </w:pPr>
      <w:proofErr w:type="gramStart"/>
      <w:r w:rsidRPr="007068A1">
        <w:rPr>
          <w:i/>
          <w:color w:val="231F20"/>
          <w:sz w:val="28"/>
          <w:szCs w:val="28"/>
          <w:lang w:val="en-US" w:eastAsia="en-US" w:bidi="ar-SA"/>
        </w:rPr>
        <w:t>t</w:t>
      </w:r>
      <w:r w:rsidRPr="007068A1">
        <w:rPr>
          <w:color w:val="231F20"/>
          <w:sz w:val="28"/>
          <w:szCs w:val="28"/>
          <w:vertAlign w:val="subscript"/>
          <w:lang w:eastAsia="en-US" w:bidi="ar-SA"/>
        </w:rPr>
        <w:t>н</w:t>
      </w:r>
      <w:proofErr w:type="gramEnd"/>
      <w:r w:rsidRPr="007068A1">
        <w:rPr>
          <w:color w:val="231F20"/>
          <w:sz w:val="28"/>
          <w:szCs w:val="28"/>
          <w:lang w:eastAsia="en-US" w:bidi="ar-SA"/>
        </w:rPr>
        <w:t xml:space="preserve"> - начальная температура нагревающей среды, °К.</w:t>
      </w:r>
    </w:p>
    <w:p w:rsidR="009E2465" w:rsidRPr="009E2465" w:rsidRDefault="009E2465" w:rsidP="009E2465">
      <w:pPr>
        <w:spacing w:before="28"/>
        <w:ind w:left="20" w:firstLine="709"/>
        <w:rPr>
          <w:sz w:val="28"/>
          <w:szCs w:val="28"/>
          <w:lang w:eastAsia="en-US" w:bidi="ar-SA"/>
        </w:rPr>
      </w:pPr>
      <w:r w:rsidRPr="009E2465">
        <w:rPr>
          <w:sz w:val="28"/>
          <w:szCs w:val="28"/>
          <w:lang w:eastAsia="en-US" w:bidi="ar-SA"/>
        </w:rPr>
        <w:t xml:space="preserve">Коэффициент передачи тепла </w:t>
      </w:r>
      <w:proofErr w:type="gramStart"/>
      <w:r w:rsidRPr="009E2465">
        <w:rPr>
          <w:sz w:val="28"/>
          <w:szCs w:val="28"/>
          <w:lang w:eastAsia="en-US" w:bidi="ar-SA"/>
        </w:rPr>
        <w:t xml:space="preserve">- </w:t>
      </w:r>
      <w:r w:rsidRPr="009E2465">
        <w:rPr>
          <w:rFonts w:ascii="Symbol" w:hAnsi="Symbol"/>
          <w:sz w:val="28"/>
          <w:szCs w:val="28"/>
          <w:lang w:val="en-US" w:eastAsia="en-US" w:bidi="ar-SA"/>
        </w:rPr>
        <w:t></w:t>
      </w:r>
      <w:r w:rsidRPr="009E2465">
        <w:rPr>
          <w:sz w:val="28"/>
          <w:szCs w:val="28"/>
          <w:lang w:eastAsia="en-US" w:bidi="ar-SA"/>
        </w:rPr>
        <w:t>,</w:t>
      </w:r>
      <w:proofErr w:type="gramEnd"/>
      <w:r w:rsidRPr="009E2465">
        <w:rPr>
          <w:sz w:val="28"/>
          <w:szCs w:val="28"/>
          <w:lang w:eastAsia="en-US" w:bidi="ar-SA"/>
        </w:rPr>
        <w:t xml:space="preserve"> Вт/(м</w:t>
      </w:r>
      <w:r w:rsidRPr="009E2465">
        <w:rPr>
          <w:sz w:val="28"/>
          <w:szCs w:val="28"/>
          <w:vertAlign w:val="superscript"/>
          <w:lang w:eastAsia="en-US" w:bidi="ar-SA"/>
        </w:rPr>
        <w:t>2</w:t>
      </w:r>
      <w:r w:rsidRPr="009E2465">
        <w:rPr>
          <w:sz w:val="28"/>
          <w:szCs w:val="28"/>
          <w:lang w:eastAsia="en-US" w:bidi="ar-SA"/>
        </w:rPr>
        <w:t xml:space="preserve"> К), от нагревающей среды</w:t>
      </w:r>
    </w:p>
    <w:p w:rsidR="009E2465" w:rsidRPr="009E2465" w:rsidRDefault="009E2465" w:rsidP="009E2465">
      <w:pPr>
        <w:spacing w:before="25" w:line="490" w:lineRule="atLeast"/>
        <w:ind w:left="20" w:hanging="1"/>
        <w:rPr>
          <w:sz w:val="28"/>
          <w:szCs w:val="28"/>
          <w:lang w:eastAsia="en-US" w:bidi="ar-SA"/>
        </w:rPr>
      </w:pPr>
      <w:r w:rsidRPr="009E2465">
        <w:rPr>
          <w:sz w:val="28"/>
          <w:szCs w:val="28"/>
          <w:lang w:eastAsia="en-US" w:bidi="ar-SA"/>
        </w:rPr>
        <w:t xml:space="preserve">с температурой </w:t>
      </w:r>
      <w:r w:rsidRPr="009E2465">
        <w:rPr>
          <w:i/>
          <w:sz w:val="28"/>
          <w:szCs w:val="28"/>
          <w:lang w:val="en-US" w:eastAsia="en-US" w:bidi="ar-SA"/>
        </w:rPr>
        <w:t>t</w:t>
      </w:r>
      <w:r w:rsidRPr="009E2465">
        <w:rPr>
          <w:sz w:val="28"/>
          <w:szCs w:val="28"/>
          <w:vertAlign w:val="subscript"/>
          <w:lang w:eastAsia="en-US" w:bidi="ar-SA"/>
        </w:rPr>
        <w:t>в,</w:t>
      </w:r>
      <w:r w:rsidRPr="009E2465">
        <w:rPr>
          <w:rFonts w:ascii="Symbol" w:hAnsi="Symbol"/>
          <w:sz w:val="28"/>
          <w:szCs w:val="28"/>
          <w:vertAlign w:val="subscript"/>
          <w:lang w:val="en-US" w:eastAsia="en-US" w:bidi="ar-SA"/>
        </w:rPr>
        <w:t></w:t>
      </w:r>
      <w:r w:rsidRPr="009E2465">
        <w:rPr>
          <w:sz w:val="28"/>
          <w:szCs w:val="28"/>
          <w:lang w:eastAsia="en-US" w:bidi="ar-SA"/>
        </w:rPr>
        <w:t xml:space="preserve"> к поверхности конструкции с температурой </w:t>
      </w:r>
      <w:r w:rsidRPr="009E2465">
        <w:rPr>
          <w:i/>
          <w:sz w:val="28"/>
          <w:szCs w:val="28"/>
          <w:lang w:val="en-US" w:eastAsia="en-US" w:bidi="ar-SA"/>
        </w:rPr>
        <w:t>t</w:t>
      </w:r>
      <w:r w:rsidRPr="009E2465">
        <w:rPr>
          <w:sz w:val="28"/>
          <w:szCs w:val="28"/>
          <w:vertAlign w:val="subscript"/>
          <w:lang w:eastAsia="en-US" w:bidi="ar-SA"/>
        </w:rPr>
        <w:t>0</w:t>
      </w:r>
      <w:r>
        <w:rPr>
          <w:sz w:val="28"/>
          <w:szCs w:val="28"/>
          <w:lang w:eastAsia="en-US" w:bidi="ar-SA"/>
        </w:rPr>
        <w:t xml:space="preserve"> вычисля</w:t>
      </w:r>
      <w:r w:rsidRPr="009E2465">
        <w:rPr>
          <w:sz w:val="28"/>
          <w:szCs w:val="28"/>
          <w:lang w:eastAsia="en-US" w:bidi="ar-SA"/>
        </w:rPr>
        <w:t>ется по формуле:</w:t>
      </w:r>
    </w:p>
    <w:p w:rsidR="00F41A0E" w:rsidRDefault="009E2465" w:rsidP="009E2465">
      <w:pPr>
        <w:pStyle w:val="a3"/>
        <w:spacing w:before="7" w:line="360" w:lineRule="auto"/>
        <w:ind w:right="186" w:firstLine="566"/>
        <w:jc w:val="center"/>
      </w:pPr>
      <w:r w:rsidRPr="009E2465">
        <w:rPr>
          <w:noProof/>
          <w:lang w:bidi="ar-SA"/>
        </w:rPr>
        <w:drawing>
          <wp:inline distT="0" distB="0" distL="0" distR="0">
            <wp:extent cx="2775309" cy="676345"/>
            <wp:effectExtent l="0" t="0" r="6350" b="0"/>
            <wp:docPr id="29" name="Рисунок 29" descr="C:\Users\Администратор.TIMONIN-OV\Documents\Учеба\08-06-2021 15-11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TIMONIN-OV\Documents\Учеба\08-06-2021 15-11-29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791" cy="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65" w:rsidRPr="009E2465" w:rsidRDefault="009E2465" w:rsidP="009E2465">
      <w:pPr>
        <w:spacing w:before="7"/>
        <w:ind w:left="20"/>
        <w:rPr>
          <w:sz w:val="28"/>
          <w:szCs w:val="28"/>
          <w:lang w:eastAsia="en-US" w:bidi="ar-SA"/>
        </w:rPr>
      </w:pPr>
      <w:r w:rsidRPr="009E2465">
        <w:rPr>
          <w:sz w:val="28"/>
          <w:szCs w:val="28"/>
          <w:lang w:eastAsia="en-US" w:bidi="ar-SA"/>
        </w:rPr>
        <w:t xml:space="preserve">где </w:t>
      </w:r>
      <w:r w:rsidRPr="009E2465">
        <w:rPr>
          <w:i/>
          <w:sz w:val="28"/>
          <w:szCs w:val="28"/>
          <w:lang w:val="en-US" w:eastAsia="en-US" w:bidi="ar-SA"/>
        </w:rPr>
        <w:t>s</w:t>
      </w:r>
      <w:proofErr w:type="spellStart"/>
      <w:r w:rsidRPr="009E2465">
        <w:rPr>
          <w:i/>
          <w:sz w:val="28"/>
          <w:szCs w:val="28"/>
          <w:vertAlign w:val="subscript"/>
          <w:lang w:eastAsia="en-US" w:bidi="ar-SA"/>
        </w:rPr>
        <w:t>пр</w:t>
      </w:r>
      <w:proofErr w:type="spellEnd"/>
      <w:r w:rsidRPr="009E2465">
        <w:rPr>
          <w:i/>
          <w:sz w:val="28"/>
          <w:szCs w:val="28"/>
          <w:lang w:eastAsia="en-US" w:bidi="ar-SA"/>
        </w:rPr>
        <w:t xml:space="preserve"> </w:t>
      </w:r>
      <w:r w:rsidRPr="009E2465">
        <w:rPr>
          <w:sz w:val="28"/>
          <w:szCs w:val="28"/>
          <w:lang w:eastAsia="en-US" w:bidi="ar-SA"/>
        </w:rPr>
        <w:t>- приведенная степень черноты системы: “нагревающая среда</w:t>
      </w:r>
    </w:p>
    <w:p w:rsidR="009E2465" w:rsidRPr="009E2465" w:rsidRDefault="009E2465" w:rsidP="009E2465">
      <w:pPr>
        <w:spacing w:before="162"/>
        <w:ind w:left="20"/>
        <w:rPr>
          <w:sz w:val="28"/>
          <w:szCs w:val="28"/>
          <w:lang w:val="en-US" w:eastAsia="en-US" w:bidi="ar-SA"/>
        </w:rPr>
      </w:pPr>
      <w:r w:rsidRPr="009E2465">
        <w:rPr>
          <w:sz w:val="28"/>
          <w:szCs w:val="28"/>
          <w:lang w:val="en-US" w:eastAsia="en-US" w:bidi="ar-SA"/>
        </w:rPr>
        <w:t xml:space="preserve">- </w:t>
      </w:r>
      <w:proofErr w:type="spellStart"/>
      <w:r w:rsidRPr="009E2465">
        <w:rPr>
          <w:sz w:val="28"/>
          <w:szCs w:val="28"/>
          <w:lang w:val="en-US" w:eastAsia="en-US" w:bidi="ar-SA"/>
        </w:rPr>
        <w:t>поверхность</w:t>
      </w:r>
      <w:proofErr w:type="spellEnd"/>
      <w:r w:rsidRPr="009E2465">
        <w:rPr>
          <w:sz w:val="28"/>
          <w:szCs w:val="28"/>
          <w:lang w:val="en-US" w:eastAsia="en-US" w:bidi="ar-SA"/>
        </w:rPr>
        <w:t xml:space="preserve"> конструкции”:</w:t>
      </w:r>
    </w:p>
    <w:p w:rsidR="00F41A0E" w:rsidRDefault="009E2465" w:rsidP="009E2465">
      <w:pPr>
        <w:pStyle w:val="a3"/>
        <w:spacing w:before="7" w:line="360" w:lineRule="auto"/>
        <w:ind w:right="186" w:firstLine="566"/>
        <w:jc w:val="center"/>
      </w:pPr>
      <w:r w:rsidRPr="009E2465">
        <w:rPr>
          <w:noProof/>
          <w:lang w:bidi="ar-SA"/>
        </w:rPr>
        <w:drawing>
          <wp:inline distT="0" distB="0" distL="0" distR="0">
            <wp:extent cx="1709531" cy="608395"/>
            <wp:effectExtent l="0" t="0" r="5080" b="1270"/>
            <wp:docPr id="155" name="Рисунок 155" descr="C:\Users\Администратор.TIMONIN-OV\Documents\Учеба\08-06-2021 15-1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TIMONIN-OV\Documents\Учеба\08-06-2021 15-11-39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91" cy="63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65" w:rsidRPr="009E2465" w:rsidRDefault="009E2465" w:rsidP="009E2465">
      <w:pPr>
        <w:spacing w:before="7"/>
        <w:ind w:left="20"/>
        <w:rPr>
          <w:sz w:val="28"/>
          <w:szCs w:val="28"/>
          <w:lang w:eastAsia="en-US" w:bidi="ar-SA"/>
        </w:rPr>
      </w:pPr>
      <w:r w:rsidRPr="009E2465">
        <w:rPr>
          <w:sz w:val="28"/>
          <w:szCs w:val="28"/>
          <w:lang w:eastAsia="en-US" w:bidi="ar-SA"/>
        </w:rPr>
        <w:t xml:space="preserve">где </w:t>
      </w:r>
      <w:r w:rsidRPr="009E2465">
        <w:rPr>
          <w:i/>
          <w:sz w:val="28"/>
          <w:szCs w:val="28"/>
          <w:lang w:val="en-US" w:eastAsia="en-US" w:bidi="ar-SA"/>
        </w:rPr>
        <w:t>s</w:t>
      </w:r>
      <w:r w:rsidRPr="009E2465">
        <w:rPr>
          <w:i/>
          <w:sz w:val="28"/>
          <w:szCs w:val="28"/>
          <w:lang w:eastAsia="en-US" w:bidi="ar-SA"/>
        </w:rPr>
        <w:t xml:space="preserve"> </w:t>
      </w:r>
      <w:r w:rsidRPr="009E2465">
        <w:rPr>
          <w:sz w:val="28"/>
          <w:szCs w:val="28"/>
          <w:lang w:eastAsia="en-US" w:bidi="ar-SA"/>
        </w:rPr>
        <w:t>- степе</w:t>
      </w:r>
      <w:r>
        <w:rPr>
          <w:sz w:val="28"/>
          <w:szCs w:val="28"/>
          <w:lang w:eastAsia="en-US" w:bidi="ar-SA"/>
        </w:rPr>
        <w:t>нь черноты огневой камеры печи</w:t>
      </w:r>
      <w:r w:rsidRPr="009E2465">
        <w:rPr>
          <w:sz w:val="28"/>
          <w:szCs w:val="28"/>
          <w:lang w:eastAsia="en-US" w:bidi="ar-SA"/>
        </w:rPr>
        <w:t>;</w:t>
      </w:r>
    </w:p>
    <w:p w:rsidR="009E2465" w:rsidRPr="009E2465" w:rsidRDefault="009E2465" w:rsidP="009E2465">
      <w:pPr>
        <w:spacing w:before="161" w:line="360" w:lineRule="auto"/>
        <w:ind w:left="20"/>
        <w:rPr>
          <w:sz w:val="28"/>
          <w:szCs w:val="28"/>
          <w:lang w:eastAsia="en-US" w:bidi="ar-SA"/>
        </w:rPr>
      </w:pPr>
      <w:r w:rsidRPr="009E2465">
        <w:rPr>
          <w:i/>
          <w:sz w:val="28"/>
          <w:szCs w:val="28"/>
          <w:lang w:val="en-US" w:eastAsia="en-US" w:bidi="ar-SA"/>
        </w:rPr>
        <w:t>s</w:t>
      </w:r>
      <w:r w:rsidRPr="009E2465">
        <w:rPr>
          <w:i/>
          <w:sz w:val="28"/>
          <w:szCs w:val="28"/>
          <w:vertAlign w:val="subscript"/>
          <w:lang w:eastAsia="en-US" w:bidi="ar-SA"/>
        </w:rPr>
        <w:t>0</w:t>
      </w:r>
      <w:r w:rsidRPr="009E2465">
        <w:rPr>
          <w:i/>
          <w:sz w:val="28"/>
          <w:szCs w:val="28"/>
          <w:lang w:eastAsia="en-US" w:bidi="ar-SA"/>
        </w:rPr>
        <w:t xml:space="preserve"> </w:t>
      </w:r>
      <w:r w:rsidRPr="009E2465">
        <w:rPr>
          <w:sz w:val="28"/>
          <w:szCs w:val="28"/>
          <w:lang w:eastAsia="en-US" w:bidi="ar-SA"/>
        </w:rPr>
        <w:t>- степень черноты обогреваемой поверхности конструкции.</w:t>
      </w:r>
    </w:p>
    <w:p w:rsidR="009E2465" w:rsidRPr="009E2465" w:rsidRDefault="009E2465" w:rsidP="009E2465">
      <w:pPr>
        <w:tabs>
          <w:tab w:val="left" w:pos="1009"/>
        </w:tabs>
        <w:spacing w:line="360" w:lineRule="auto"/>
        <w:ind w:left="851"/>
        <w:jc w:val="both"/>
        <w:rPr>
          <w:sz w:val="28"/>
          <w:szCs w:val="28"/>
          <w:lang w:eastAsia="en-US" w:bidi="ar-SA"/>
        </w:rPr>
      </w:pPr>
      <w:r w:rsidRPr="009E2465">
        <w:rPr>
          <w:sz w:val="28"/>
          <w:szCs w:val="28"/>
          <w:lang w:eastAsia="en-US" w:bidi="ar-SA"/>
        </w:rPr>
        <w:t>Начальные условия для расчета принимаются</w:t>
      </w:r>
      <w:r w:rsidRPr="009E2465">
        <w:rPr>
          <w:spacing w:val="-6"/>
          <w:sz w:val="28"/>
          <w:szCs w:val="28"/>
          <w:lang w:eastAsia="en-US" w:bidi="ar-SA"/>
        </w:rPr>
        <w:t xml:space="preserve"> </w:t>
      </w:r>
      <w:r w:rsidRPr="009E2465">
        <w:rPr>
          <w:sz w:val="28"/>
          <w:szCs w:val="28"/>
          <w:lang w:eastAsia="en-US" w:bidi="ar-SA"/>
        </w:rPr>
        <w:t>следующими:</w:t>
      </w:r>
    </w:p>
    <w:p w:rsidR="009E2465" w:rsidRPr="009E2465" w:rsidRDefault="009E2465" w:rsidP="009E2465">
      <w:pPr>
        <w:spacing w:line="360" w:lineRule="auto"/>
        <w:ind w:left="20" w:right="18" w:firstLine="709"/>
        <w:jc w:val="both"/>
        <w:rPr>
          <w:sz w:val="28"/>
          <w:szCs w:val="28"/>
          <w:lang w:eastAsia="en-US" w:bidi="ar-SA"/>
        </w:rPr>
      </w:pPr>
      <w:r w:rsidRPr="009E2465">
        <w:rPr>
          <w:sz w:val="28"/>
          <w:szCs w:val="28"/>
          <w:lang w:eastAsia="en-US" w:bidi="ar-SA"/>
        </w:rPr>
        <w:t xml:space="preserve">Начальная температура во всех точках по сечению конструкции до пожара и температура окружающей среды вне зоны пожара одинакова и равна </w:t>
      </w:r>
      <w:r w:rsidRPr="009E2465">
        <w:rPr>
          <w:i/>
          <w:sz w:val="28"/>
          <w:szCs w:val="28"/>
          <w:lang w:val="en-US" w:eastAsia="en-US" w:bidi="ar-SA"/>
        </w:rPr>
        <w:t>t</w:t>
      </w:r>
      <w:r w:rsidRPr="009E2465">
        <w:rPr>
          <w:sz w:val="28"/>
          <w:szCs w:val="28"/>
          <w:vertAlign w:val="subscript"/>
          <w:lang w:eastAsia="en-US" w:bidi="ar-SA"/>
        </w:rPr>
        <w:t>н</w:t>
      </w:r>
      <w:r w:rsidRPr="009E2465">
        <w:rPr>
          <w:sz w:val="28"/>
          <w:szCs w:val="28"/>
          <w:lang w:eastAsia="en-US" w:bidi="ar-SA"/>
        </w:rPr>
        <w:t xml:space="preserve"> = 293 °К.</w:t>
      </w:r>
    </w:p>
    <w:p w:rsidR="008141FA" w:rsidRDefault="00670B71" w:rsidP="008141FA">
      <w:pPr>
        <w:pStyle w:val="a3"/>
        <w:spacing w:before="7" w:line="360" w:lineRule="auto"/>
        <w:ind w:right="186" w:firstLine="566"/>
        <w:jc w:val="both"/>
      </w:pPr>
      <w:r w:rsidRPr="006E270B">
        <w:rPr>
          <w:color w:val="FF0000"/>
        </w:rPr>
        <w:t xml:space="preserve"> </w:t>
      </w:r>
    </w:p>
    <w:p w:rsidR="000E124C" w:rsidRDefault="000E124C">
      <w:pPr>
        <w:pStyle w:val="a3"/>
        <w:spacing w:line="360" w:lineRule="auto"/>
        <w:ind w:right="182" w:firstLine="566"/>
        <w:jc w:val="both"/>
      </w:pPr>
    </w:p>
    <w:p w:rsidR="004B6229" w:rsidRDefault="004B6229">
      <w:pPr>
        <w:spacing w:line="360" w:lineRule="auto"/>
        <w:jc w:val="both"/>
        <w:sectPr w:rsidR="004B6229" w:rsidSect="009A69B6">
          <w:pgSz w:w="11910" w:h="16840"/>
          <w:pgMar w:top="1040" w:right="520" w:bottom="1340" w:left="1418" w:header="0" w:footer="1102" w:gutter="0"/>
          <w:cols w:space="720"/>
        </w:sectPr>
      </w:pPr>
    </w:p>
    <w:p w:rsidR="004B6229" w:rsidRDefault="00670B71" w:rsidP="00C1103C">
      <w:pPr>
        <w:pStyle w:val="2"/>
        <w:numPr>
          <w:ilvl w:val="0"/>
          <w:numId w:val="26"/>
        </w:numPr>
        <w:spacing w:line="362" w:lineRule="auto"/>
        <w:ind w:left="426" w:right="18"/>
        <w:jc w:val="left"/>
      </w:pPr>
      <w:bookmarkStart w:id="6" w:name="_bookmark6"/>
      <w:bookmarkEnd w:id="6"/>
      <w:r>
        <w:lastRenderedPageBreak/>
        <w:t>Расчет</w:t>
      </w:r>
      <w:r w:rsidR="00447BFB">
        <w:t xml:space="preserve"> процесса </w:t>
      </w:r>
      <w:r w:rsidR="00E172EA">
        <w:t xml:space="preserve">теплопередачи через трехслойную </w:t>
      </w:r>
      <w:r w:rsidR="00447BFB">
        <w:t>цилиндрическую стенку</w:t>
      </w:r>
      <w:r>
        <w:t>.</w:t>
      </w:r>
    </w:p>
    <w:p w:rsidR="00A97A9D" w:rsidRDefault="00A97A9D" w:rsidP="000209AD">
      <w:pPr>
        <w:pStyle w:val="a3"/>
        <w:spacing w:line="360" w:lineRule="auto"/>
        <w:ind w:right="183" w:firstLine="566"/>
        <w:jc w:val="both"/>
      </w:pPr>
    </w:p>
    <w:p w:rsidR="008735C8" w:rsidRDefault="008735C8" w:rsidP="000209AD">
      <w:pPr>
        <w:pStyle w:val="a3"/>
        <w:spacing w:line="360" w:lineRule="auto"/>
        <w:ind w:right="183" w:firstLine="566"/>
        <w:jc w:val="both"/>
      </w:pPr>
      <w:r>
        <w:t>В качестве примера произведем расчет</w:t>
      </w:r>
      <w:r w:rsidR="000209AD">
        <w:t xml:space="preserve"> процесс</w:t>
      </w:r>
      <w:r>
        <w:t>а</w:t>
      </w:r>
      <w:r w:rsidR="000209AD">
        <w:t xml:space="preserve"> теплопередачи через трехслойную цилиндрическую стенку.  </w:t>
      </w:r>
      <w:r>
        <w:t>Рассмотрим круглую металлическую колонну с утеплением песчано-цементным оштукатуриванием и воздушной прослойкой (рис. 5.1)</w:t>
      </w:r>
      <w:r w:rsidR="000209AD">
        <w:t xml:space="preserve">. </w:t>
      </w:r>
    </w:p>
    <w:p w:rsidR="008735C8" w:rsidRDefault="008735C8" w:rsidP="008735C8">
      <w:pPr>
        <w:pStyle w:val="a3"/>
        <w:spacing w:line="360" w:lineRule="auto"/>
        <w:ind w:right="183" w:firstLine="566"/>
        <w:jc w:val="center"/>
      </w:pPr>
      <w:r w:rsidRPr="008735C8">
        <w:rPr>
          <w:noProof/>
          <w:lang w:bidi="ar-SA"/>
        </w:rPr>
        <w:drawing>
          <wp:inline distT="0" distB="0" distL="0" distR="0">
            <wp:extent cx="3595217" cy="6424654"/>
            <wp:effectExtent l="0" t="0" r="571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39" cy="645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C8" w:rsidRPr="00DA3C2D" w:rsidRDefault="008735C8" w:rsidP="008735C8">
      <w:pPr>
        <w:pStyle w:val="a3"/>
        <w:spacing w:before="7" w:line="360" w:lineRule="auto"/>
        <w:ind w:right="186" w:firstLine="566"/>
        <w:jc w:val="center"/>
      </w:pPr>
      <w:r w:rsidRPr="00DA3C2D">
        <w:rPr>
          <w:i/>
        </w:rPr>
        <w:t xml:space="preserve">Рис. </w:t>
      </w:r>
      <w:r w:rsidR="00384679">
        <w:rPr>
          <w:i/>
        </w:rPr>
        <w:t>5</w:t>
      </w:r>
      <w:r w:rsidRPr="00DA3C2D">
        <w:rPr>
          <w:i/>
        </w:rPr>
        <w:t>.</w:t>
      </w:r>
      <w:r>
        <w:rPr>
          <w:i/>
        </w:rPr>
        <w:t>1. Трехслойная цилиндрическая колонна</w:t>
      </w:r>
      <w:r w:rsidRPr="00DA3C2D">
        <w:rPr>
          <w:i/>
        </w:rPr>
        <w:t>.</w:t>
      </w:r>
    </w:p>
    <w:p w:rsidR="008735C8" w:rsidRDefault="008735C8" w:rsidP="000209AD">
      <w:pPr>
        <w:pStyle w:val="a3"/>
        <w:spacing w:line="360" w:lineRule="auto"/>
        <w:ind w:right="183" w:firstLine="566"/>
        <w:jc w:val="both"/>
      </w:pPr>
    </w:p>
    <w:p w:rsidR="000209AD" w:rsidRDefault="000209AD" w:rsidP="000209AD">
      <w:pPr>
        <w:pStyle w:val="a3"/>
        <w:spacing w:line="360" w:lineRule="auto"/>
        <w:ind w:right="183" w:firstLine="566"/>
        <w:jc w:val="both"/>
      </w:pPr>
      <w:r>
        <w:t xml:space="preserve">Толщины слоев (от внутреннего к наружному) </w:t>
      </w:r>
      <w:r w:rsidRPr="000209AD">
        <w:rPr>
          <w:i/>
        </w:rPr>
        <w:t>δ1, δ2, δ3</w:t>
      </w:r>
      <w:r>
        <w:t xml:space="preserve">. Коэффициенты теплопроводности слоев (от внутреннего к наружному): </w:t>
      </w:r>
      <w:r w:rsidRPr="000209AD">
        <w:rPr>
          <w:i/>
        </w:rPr>
        <w:t>λ1, λ2, λ3</w:t>
      </w:r>
      <w:r>
        <w:t xml:space="preserve">. </w:t>
      </w:r>
    </w:p>
    <w:p w:rsidR="00917F84" w:rsidRDefault="00917F84" w:rsidP="000209AD">
      <w:pPr>
        <w:pStyle w:val="a3"/>
        <w:spacing w:line="360" w:lineRule="auto"/>
        <w:ind w:right="183" w:firstLine="566"/>
        <w:jc w:val="both"/>
      </w:pPr>
      <w:r>
        <w:t>При расчете введем следующие допущения и условия: производим расчет статической ситуации в некий момент времени при критическом нагреве металлической колонны (</w:t>
      </w:r>
      <w:r w:rsidRPr="00917F84">
        <w:rPr>
          <w:i/>
          <w:lang w:val="en-US"/>
        </w:rPr>
        <w:t>T</w:t>
      </w:r>
      <w:r>
        <w:rPr>
          <w:i/>
          <w:sz w:val="22"/>
          <w:szCs w:val="22"/>
          <w:lang w:val="en-US"/>
        </w:rPr>
        <w:t>w</w:t>
      </w:r>
      <w:r w:rsidRPr="00917F84">
        <w:rPr>
          <w:i/>
          <w:sz w:val="22"/>
          <w:szCs w:val="22"/>
        </w:rPr>
        <w:t>2</w:t>
      </w:r>
      <w:r w:rsidRPr="00917F84">
        <w:t>=500</w:t>
      </w:r>
      <w:r>
        <w:t xml:space="preserve"> °С), температура нагрева внешней среды </w:t>
      </w:r>
      <w:proofErr w:type="spellStart"/>
      <w:r w:rsidRPr="00917F84">
        <w:rPr>
          <w:i/>
          <w:lang w:val="en-US"/>
        </w:rPr>
        <w:t>T</w:t>
      </w:r>
      <w:r w:rsidRPr="00917F84">
        <w:rPr>
          <w:i/>
          <w:sz w:val="22"/>
          <w:szCs w:val="22"/>
          <w:lang w:val="en-US"/>
        </w:rPr>
        <w:t>f</w:t>
      </w:r>
      <w:proofErr w:type="spellEnd"/>
      <w:r w:rsidRPr="00917F84">
        <w:rPr>
          <w:i/>
          <w:sz w:val="22"/>
          <w:szCs w:val="22"/>
        </w:rPr>
        <w:t>2</w:t>
      </w:r>
      <w:r w:rsidRPr="00917F84">
        <w:t>= 900</w:t>
      </w:r>
      <w:r>
        <w:t>°</w:t>
      </w:r>
      <w:r>
        <w:rPr>
          <w:lang w:val="en-US"/>
        </w:rPr>
        <w:t>C</w:t>
      </w:r>
      <w:r>
        <w:t>.</w:t>
      </w:r>
    </w:p>
    <w:p w:rsidR="00917F84" w:rsidRPr="00917F84" w:rsidRDefault="00917F84" w:rsidP="000209AD">
      <w:pPr>
        <w:pStyle w:val="a3"/>
        <w:spacing w:line="360" w:lineRule="auto"/>
        <w:ind w:right="183" w:firstLine="566"/>
        <w:jc w:val="both"/>
      </w:pPr>
      <w:r>
        <w:t>Принципиальная схема (без масштаба) теплопередачи</w:t>
      </w:r>
      <w:r w:rsidR="001E3E69">
        <w:t xml:space="preserve"> рис. </w:t>
      </w:r>
      <w:r w:rsidR="00384679">
        <w:t>5</w:t>
      </w:r>
      <w:r w:rsidR="001E3E69">
        <w:t>.2.</w:t>
      </w:r>
    </w:p>
    <w:p w:rsidR="00917F84" w:rsidRDefault="00A621AA" w:rsidP="00A621AA">
      <w:pPr>
        <w:pStyle w:val="a3"/>
        <w:spacing w:line="360" w:lineRule="auto"/>
        <w:ind w:right="183" w:firstLine="566"/>
        <w:jc w:val="center"/>
      </w:pPr>
      <w:r w:rsidRPr="00A621AA">
        <w:rPr>
          <w:noProof/>
          <w:lang w:bidi="ar-SA"/>
        </w:rPr>
        <w:drawing>
          <wp:inline distT="0" distB="0" distL="0" distR="0">
            <wp:extent cx="4989830" cy="5955527"/>
            <wp:effectExtent l="0" t="0" r="1270" b="762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20" cy="602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1AA" w:rsidRPr="00DA3C2D" w:rsidRDefault="00A621AA" w:rsidP="00A621AA">
      <w:pPr>
        <w:pStyle w:val="a3"/>
        <w:spacing w:before="7" w:line="360" w:lineRule="auto"/>
        <w:ind w:right="186" w:firstLine="566"/>
        <w:jc w:val="center"/>
      </w:pPr>
      <w:r w:rsidRPr="00DA3C2D">
        <w:rPr>
          <w:i/>
        </w:rPr>
        <w:t xml:space="preserve">Рис. </w:t>
      </w:r>
      <w:r w:rsidR="00384679">
        <w:rPr>
          <w:i/>
        </w:rPr>
        <w:t>5</w:t>
      </w:r>
      <w:r w:rsidRPr="00DA3C2D">
        <w:rPr>
          <w:i/>
        </w:rPr>
        <w:t>.</w:t>
      </w:r>
      <w:r>
        <w:rPr>
          <w:i/>
        </w:rPr>
        <w:t>2. Принципиальная схема теплопередачи</w:t>
      </w:r>
      <w:r w:rsidRPr="00DA3C2D">
        <w:rPr>
          <w:i/>
        </w:rPr>
        <w:t>.</w:t>
      </w:r>
    </w:p>
    <w:p w:rsidR="00917F84" w:rsidRDefault="00917F84" w:rsidP="000209AD">
      <w:pPr>
        <w:pStyle w:val="a3"/>
        <w:spacing w:line="360" w:lineRule="auto"/>
        <w:ind w:right="183" w:firstLine="566"/>
        <w:jc w:val="both"/>
      </w:pPr>
    </w:p>
    <w:p w:rsidR="00917F84" w:rsidRDefault="00917F84" w:rsidP="000209AD">
      <w:pPr>
        <w:pStyle w:val="a3"/>
        <w:spacing w:line="360" w:lineRule="auto"/>
        <w:ind w:right="183" w:firstLine="566"/>
        <w:jc w:val="both"/>
      </w:pPr>
    </w:p>
    <w:p w:rsidR="008141FA" w:rsidRDefault="00384679" w:rsidP="000209AD">
      <w:pPr>
        <w:pStyle w:val="a3"/>
        <w:spacing w:line="360" w:lineRule="auto"/>
        <w:ind w:right="183" w:firstLine="566"/>
        <w:jc w:val="both"/>
      </w:pPr>
      <w:r>
        <w:t>Исходные данные для расчета указаны в табл. 5.1</w:t>
      </w:r>
    </w:p>
    <w:p w:rsidR="00384679" w:rsidRPr="00E55262" w:rsidRDefault="00384679" w:rsidP="00384679">
      <w:pPr>
        <w:widowControl/>
        <w:autoSpaceDE/>
        <w:autoSpaceDN/>
        <w:spacing w:before="75" w:line="360" w:lineRule="auto"/>
        <w:ind w:firstLine="360"/>
        <w:jc w:val="right"/>
        <w:rPr>
          <w:rFonts w:eastAsia="Calibri"/>
          <w:i/>
          <w:sz w:val="28"/>
          <w:szCs w:val="24"/>
          <w:lang w:val="en-US" w:eastAsia="en-US" w:bidi="ar-SA"/>
        </w:rPr>
      </w:pPr>
      <w:r w:rsidRPr="000E124C">
        <w:rPr>
          <w:rFonts w:eastAsia="Calibri"/>
          <w:i/>
          <w:sz w:val="28"/>
          <w:szCs w:val="24"/>
          <w:lang w:eastAsia="en-US" w:bidi="ar-SA"/>
        </w:rPr>
        <w:t>Табл.</w:t>
      </w:r>
      <w:r>
        <w:rPr>
          <w:rFonts w:eastAsia="Calibri"/>
          <w:i/>
          <w:sz w:val="28"/>
          <w:szCs w:val="24"/>
          <w:lang w:eastAsia="en-US" w:bidi="ar-SA"/>
        </w:rPr>
        <w:t>5</w:t>
      </w:r>
      <w:r>
        <w:rPr>
          <w:rFonts w:eastAsia="Calibri"/>
          <w:i/>
          <w:sz w:val="28"/>
          <w:szCs w:val="24"/>
          <w:lang w:val="en-US" w:eastAsia="en-US" w:bidi="ar-SA"/>
        </w:rPr>
        <w:t>.1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0065"/>
      </w:tblGrid>
      <w:tr w:rsidR="00384679" w:rsidRPr="00CC70B8" w:rsidTr="00796293">
        <w:trPr>
          <w:trHeight w:val="494"/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679" w:rsidRPr="00CC70B8" w:rsidRDefault="00384679" w:rsidP="00796293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>
              <w:rPr>
                <w:sz w:val="28"/>
                <w:szCs w:val="24"/>
                <w:lang w:bidi="ar-SA"/>
              </w:rPr>
              <w:t>Исходные данные</w:t>
            </w:r>
          </w:p>
        </w:tc>
      </w:tr>
    </w:tbl>
    <w:p w:rsidR="003C0B82" w:rsidRDefault="00384679" w:rsidP="00384679">
      <w:pPr>
        <w:pStyle w:val="a3"/>
        <w:spacing w:line="360" w:lineRule="auto"/>
        <w:ind w:left="142" w:right="18"/>
        <w:jc w:val="center"/>
      </w:pPr>
      <w:r w:rsidRPr="00384679">
        <w:rPr>
          <w:noProof/>
          <w:lang w:bidi="ar-SA"/>
        </w:rPr>
        <w:drawing>
          <wp:inline distT="0" distB="0" distL="0" distR="0">
            <wp:extent cx="6308090" cy="4254188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510" cy="428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97" w:rsidRDefault="00796293" w:rsidP="008141FA">
      <w:pPr>
        <w:pStyle w:val="a3"/>
        <w:spacing w:line="360" w:lineRule="auto"/>
        <w:ind w:right="183" w:firstLine="566"/>
        <w:jc w:val="both"/>
      </w:pPr>
      <w:r>
        <w:t>Термическое сопротивления для каждого слоя:</w:t>
      </w:r>
    </w:p>
    <w:p w:rsidR="003C0B82" w:rsidRDefault="00796293" w:rsidP="00796293">
      <w:pPr>
        <w:pStyle w:val="a3"/>
        <w:spacing w:line="360" w:lineRule="auto"/>
        <w:ind w:right="183" w:firstLine="566"/>
        <w:jc w:val="center"/>
      </w:pPr>
      <w:r w:rsidRPr="00796293">
        <w:rPr>
          <w:noProof/>
          <w:lang w:bidi="ar-SA"/>
        </w:rPr>
        <w:drawing>
          <wp:inline distT="0" distB="0" distL="0" distR="0">
            <wp:extent cx="961832" cy="558168"/>
            <wp:effectExtent l="0" t="0" r="0" b="0"/>
            <wp:docPr id="141" name="Рисунок 141" descr="C:\Users\Администратор.TIMONIN-OV\Documents\Учеба\09-06-2021 13-1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TIMONIN-OV\Documents\Учеба\09-06-2021 13-11-47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74" cy="57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796293" w:rsidP="00796293">
      <w:pPr>
        <w:pStyle w:val="a3"/>
        <w:spacing w:line="360" w:lineRule="auto"/>
        <w:ind w:right="183" w:firstLine="566"/>
        <w:jc w:val="center"/>
      </w:pPr>
      <w:r w:rsidRPr="00796293">
        <w:rPr>
          <w:noProof/>
          <w:lang w:bidi="ar-SA"/>
        </w:rPr>
        <w:drawing>
          <wp:inline distT="0" distB="0" distL="0" distR="0">
            <wp:extent cx="1153160" cy="564536"/>
            <wp:effectExtent l="0" t="0" r="8890" b="6985"/>
            <wp:docPr id="142" name="Рисунок 142" descr="C:\Users\Администратор.TIMONIN-OV\Documents\Учеба\09-06-2021 13-1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TIMONIN-OV\Documents\Учеба\09-06-2021 13-12-01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311" cy="5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796293" w:rsidP="00796293">
      <w:pPr>
        <w:pStyle w:val="a3"/>
        <w:spacing w:line="360" w:lineRule="auto"/>
        <w:ind w:right="183" w:firstLine="566"/>
        <w:jc w:val="center"/>
      </w:pPr>
      <w:r w:rsidRPr="00796293">
        <w:rPr>
          <w:noProof/>
          <w:lang w:bidi="ar-SA"/>
        </w:rPr>
        <w:drawing>
          <wp:inline distT="0" distB="0" distL="0" distR="0">
            <wp:extent cx="1295925" cy="599446"/>
            <wp:effectExtent l="0" t="0" r="0" b="0"/>
            <wp:docPr id="143" name="Рисунок 143" descr="C:\Users\Администратор.TIMONIN-OV\Documents\Учеба\09-06-2021 13-1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.TIMONIN-OV\Documents\Учеба\09-06-2021 13-12-13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23" cy="62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796293" w:rsidP="00796293">
      <w:pPr>
        <w:pStyle w:val="a3"/>
        <w:spacing w:line="360" w:lineRule="auto"/>
        <w:ind w:right="183" w:firstLine="566"/>
        <w:jc w:val="center"/>
      </w:pPr>
      <w:r w:rsidRPr="00796293">
        <w:rPr>
          <w:noProof/>
          <w:lang w:bidi="ar-SA"/>
        </w:rPr>
        <w:drawing>
          <wp:inline distT="0" distB="0" distL="0" distR="0">
            <wp:extent cx="1248161" cy="644713"/>
            <wp:effectExtent l="0" t="0" r="9525" b="3175"/>
            <wp:docPr id="144" name="Рисунок 144" descr="C:\Users\Администратор.TIMONIN-OV\Documents\Учеба\09-06-2021 13-1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TIMONIN-OV\Documents\Учеба\09-06-2021 13-12-28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710" cy="66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E8" w:rsidRDefault="003518E8" w:rsidP="00796293">
      <w:pPr>
        <w:pStyle w:val="a3"/>
        <w:spacing w:line="360" w:lineRule="auto"/>
        <w:ind w:right="183" w:firstLine="566"/>
        <w:jc w:val="center"/>
      </w:pPr>
    </w:p>
    <w:p w:rsidR="003518E8" w:rsidRDefault="003518E8" w:rsidP="00796293">
      <w:pPr>
        <w:pStyle w:val="a3"/>
        <w:spacing w:line="360" w:lineRule="auto"/>
        <w:ind w:right="183" w:firstLine="566"/>
        <w:jc w:val="center"/>
      </w:pPr>
      <w:r w:rsidRPr="00796293">
        <w:rPr>
          <w:noProof/>
          <w:lang w:bidi="ar-SA"/>
        </w:rPr>
        <w:lastRenderedPageBreak/>
        <w:drawing>
          <wp:inline distT="0" distB="0" distL="0" distR="0" wp14:anchorId="53937279" wp14:editId="5A9B65A5">
            <wp:extent cx="984091" cy="572494"/>
            <wp:effectExtent l="0" t="0" r="6985" b="0"/>
            <wp:docPr id="145" name="Рисунок 145" descr="C:\Users\Администратор.TIMONIN-OV\Documents\Учеба\09-06-2021 13-1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.TIMONIN-OV\Documents\Учеба\09-06-2021 13-12-39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10" cy="57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3518E8" w:rsidP="00796293">
      <w:pPr>
        <w:pStyle w:val="a3"/>
        <w:spacing w:line="360" w:lineRule="auto"/>
        <w:ind w:right="183" w:firstLine="566"/>
        <w:jc w:val="center"/>
      </w:pPr>
      <w:r>
        <w:t>Л</w:t>
      </w:r>
      <w:r w:rsidRPr="003518E8">
        <w:t>инейный коэффициент теплопередачи трёхслойной цилиндрической стенки:</w:t>
      </w:r>
    </w:p>
    <w:p w:rsidR="003C0B82" w:rsidRDefault="003518E8" w:rsidP="003518E8">
      <w:pPr>
        <w:pStyle w:val="a3"/>
        <w:spacing w:line="360" w:lineRule="auto"/>
        <w:ind w:right="183" w:firstLine="566"/>
        <w:jc w:val="center"/>
      </w:pPr>
      <w:r w:rsidRPr="003518E8">
        <w:rPr>
          <w:noProof/>
          <w:lang w:bidi="ar-SA"/>
        </w:rPr>
        <w:drawing>
          <wp:inline distT="0" distB="0" distL="0" distR="0">
            <wp:extent cx="2631688" cy="556110"/>
            <wp:effectExtent l="0" t="0" r="0" b="0"/>
            <wp:docPr id="146" name="Рисунок 146" descr="C:\Users\Администратор.TIMONIN-OV\Documents\Учеба\09-06-2021 13-1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.TIMONIN-OV\Documents\Учеба\09-06-2021 13-18-40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35" cy="5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3518E8" w:rsidP="008141FA">
      <w:pPr>
        <w:pStyle w:val="a3"/>
        <w:spacing w:line="360" w:lineRule="auto"/>
        <w:ind w:right="183" w:firstLine="566"/>
        <w:jc w:val="both"/>
      </w:pPr>
      <w:r>
        <w:t xml:space="preserve">Рассчитаем линейную плотность теплового потока через цилиндрическую стенку, используя известные по условию задачи температуры </w:t>
      </w:r>
      <w:r>
        <w:rPr>
          <w:i/>
        </w:rPr>
        <w:t>T</w:t>
      </w:r>
      <w:r>
        <w:rPr>
          <w:vertAlign w:val="subscript"/>
        </w:rPr>
        <w:t>1-2</w:t>
      </w:r>
      <w:r>
        <w:t xml:space="preserve"> и </w:t>
      </w:r>
      <w:r>
        <w:rPr>
          <w:i/>
        </w:rPr>
        <w:t>T</w:t>
      </w:r>
      <w:r>
        <w:rPr>
          <w:i/>
          <w:vertAlign w:val="subscript"/>
        </w:rPr>
        <w:t>f</w:t>
      </w:r>
      <w:r>
        <w:rPr>
          <w:vertAlign w:val="subscript"/>
        </w:rPr>
        <w:t>2</w:t>
      </w:r>
      <w:r>
        <w:t xml:space="preserve"> и термическое сопротивление участка между этими температурами:</w:t>
      </w:r>
    </w:p>
    <w:p w:rsidR="003C0B82" w:rsidRDefault="003518E8" w:rsidP="003518E8">
      <w:pPr>
        <w:pStyle w:val="a3"/>
        <w:spacing w:line="360" w:lineRule="auto"/>
        <w:ind w:right="183" w:firstLine="566"/>
        <w:jc w:val="center"/>
      </w:pPr>
      <w:r w:rsidRPr="003518E8">
        <w:rPr>
          <w:noProof/>
          <w:lang w:bidi="ar-SA"/>
        </w:rPr>
        <w:drawing>
          <wp:inline distT="0" distB="0" distL="0" distR="0">
            <wp:extent cx="1415443" cy="617605"/>
            <wp:effectExtent l="0" t="0" r="0" b="0"/>
            <wp:docPr id="147" name="Рисунок 147" descr="C:\Users\Администратор.TIMONIN-OV\Documents\Учеба\09-06-2021 13-2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.TIMONIN-OV\Documents\Учеба\09-06-2021 13-22-40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52" cy="63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3518E8" w:rsidP="008141FA">
      <w:pPr>
        <w:pStyle w:val="a3"/>
        <w:spacing w:line="360" w:lineRule="auto"/>
        <w:ind w:right="183" w:firstLine="566"/>
        <w:jc w:val="both"/>
      </w:pPr>
      <w:r w:rsidRPr="003518E8">
        <w:t>Найдем тепловой поток:</w:t>
      </w:r>
    </w:p>
    <w:p w:rsidR="003C0B82" w:rsidRDefault="003518E8" w:rsidP="003518E8">
      <w:pPr>
        <w:pStyle w:val="a3"/>
        <w:spacing w:line="360" w:lineRule="auto"/>
        <w:ind w:right="183" w:firstLine="566"/>
        <w:jc w:val="center"/>
      </w:pPr>
      <w:r w:rsidRPr="003518E8">
        <w:rPr>
          <w:noProof/>
          <w:lang w:bidi="ar-SA"/>
        </w:rPr>
        <w:drawing>
          <wp:inline distT="0" distB="0" distL="0" distR="0">
            <wp:extent cx="741547" cy="286247"/>
            <wp:effectExtent l="0" t="0" r="1905" b="0"/>
            <wp:docPr id="148" name="Рисунок 148" descr="C:\Users\Администратор.TIMONIN-OV\Documents\Учеба\09-06-2021 13-2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.TIMONIN-OV\Documents\Учеба\09-06-2021 13-22-52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02" cy="29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3518E8" w:rsidP="008141FA">
      <w:pPr>
        <w:pStyle w:val="a3"/>
        <w:spacing w:line="360" w:lineRule="auto"/>
        <w:ind w:right="183" w:firstLine="566"/>
        <w:jc w:val="both"/>
      </w:pPr>
      <w:r>
        <w:t xml:space="preserve">Рассчитав линейную плотность теплового потока, найдем неизвестные температуры </w:t>
      </w:r>
      <w:r>
        <w:rPr>
          <w:i/>
        </w:rPr>
        <w:t>T</w:t>
      </w:r>
      <w:r>
        <w:rPr>
          <w:i/>
          <w:vertAlign w:val="subscript"/>
        </w:rPr>
        <w:t>f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T</w:t>
      </w:r>
      <w:r>
        <w:rPr>
          <w:i/>
          <w:vertAlign w:val="subscript"/>
        </w:rPr>
        <w:t>w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T</w:t>
      </w:r>
      <w:r>
        <w:rPr>
          <w:vertAlign w:val="subscript"/>
        </w:rPr>
        <w:t>2-3</w:t>
      </w:r>
      <w:r>
        <w:t xml:space="preserve">, </w:t>
      </w:r>
      <w:r>
        <w:rPr>
          <w:i/>
        </w:rPr>
        <w:t>T</w:t>
      </w:r>
      <w:r>
        <w:rPr>
          <w:i/>
          <w:vertAlign w:val="subscript"/>
        </w:rPr>
        <w:t>w</w:t>
      </w:r>
      <w:r>
        <w:rPr>
          <w:vertAlign w:val="subscript"/>
        </w:rPr>
        <w:t>2</w:t>
      </w:r>
      <w:r>
        <w:t>.</w:t>
      </w:r>
    </w:p>
    <w:p w:rsidR="003C0B82" w:rsidRDefault="003518E8" w:rsidP="008141FA">
      <w:pPr>
        <w:pStyle w:val="a3"/>
        <w:spacing w:line="360" w:lineRule="auto"/>
        <w:ind w:right="183" w:firstLine="566"/>
        <w:jc w:val="both"/>
      </w:pPr>
      <w:r>
        <w:t xml:space="preserve">Для расчета температуры горячего флюида выбираем участок между температурами </w:t>
      </w:r>
      <w:r>
        <w:rPr>
          <w:i/>
        </w:rPr>
        <w:t>T</w:t>
      </w:r>
      <w:r>
        <w:rPr>
          <w:i/>
          <w:vertAlign w:val="subscript"/>
        </w:rPr>
        <w:t>f</w:t>
      </w:r>
      <w:r>
        <w:rPr>
          <w:vertAlign w:val="subscript"/>
        </w:rPr>
        <w:t>1</w:t>
      </w:r>
      <w:r>
        <w:t xml:space="preserve"> и </w:t>
      </w:r>
      <w:r>
        <w:rPr>
          <w:i/>
        </w:rPr>
        <w:t>T</w:t>
      </w:r>
      <w:r>
        <w:rPr>
          <w:vertAlign w:val="subscript"/>
        </w:rPr>
        <w:t>2-3</w:t>
      </w:r>
      <w:r>
        <w:t xml:space="preserve">, состоящий из 3-х элементарных участков с термическими сопротивлениями </w:t>
      </w:r>
      <w:r>
        <w:rPr>
          <w:i/>
        </w:rPr>
        <w:t>R</w:t>
      </w:r>
      <w:r>
        <w:rPr>
          <w:i/>
          <w:vertAlign w:val="subscript"/>
        </w:rPr>
        <w:t>l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R</w:t>
      </w:r>
      <w:r>
        <w:rPr>
          <w:i/>
          <w:vertAlign w:val="subscript"/>
        </w:rPr>
        <w:t>l</w:t>
      </w:r>
      <w:r>
        <w:rPr>
          <w:vertAlign w:val="subscript"/>
        </w:rPr>
        <w:t>2</w:t>
      </w:r>
      <w:r>
        <w:t xml:space="preserve"> и R</w:t>
      </w:r>
      <w:r>
        <w:rPr>
          <w:i/>
          <w:vertAlign w:val="subscript"/>
        </w:rPr>
        <w:t>l</w:t>
      </w:r>
      <w:r>
        <w:rPr>
          <w:vertAlign w:val="subscript"/>
        </w:rPr>
        <w:t>3</w:t>
      </w:r>
      <w:r>
        <w:t>:</w:t>
      </w:r>
    </w:p>
    <w:p w:rsidR="003C0B82" w:rsidRDefault="00551BEC" w:rsidP="00551BEC">
      <w:pPr>
        <w:pStyle w:val="a3"/>
        <w:spacing w:line="360" w:lineRule="auto"/>
        <w:ind w:right="183" w:firstLine="566"/>
        <w:jc w:val="center"/>
      </w:pPr>
      <w:r w:rsidRPr="00551BEC">
        <w:rPr>
          <w:noProof/>
          <w:lang w:bidi="ar-SA"/>
        </w:rPr>
        <w:drawing>
          <wp:inline distT="0" distB="0" distL="0" distR="0">
            <wp:extent cx="2391427" cy="1113182"/>
            <wp:effectExtent l="0" t="0" r="8890" b="0"/>
            <wp:docPr id="149" name="Рисунок 149" descr="C:\Users\Администратор.TIMONIN-OV\Documents\Учеба\09-06-2021 13-2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.TIMONIN-OV\Documents\Учеба\09-06-2021 13-27-19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47" cy="113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3672FF" w:rsidP="008141FA">
      <w:pPr>
        <w:pStyle w:val="a3"/>
        <w:spacing w:line="360" w:lineRule="auto"/>
        <w:ind w:right="183" w:firstLine="566"/>
        <w:jc w:val="both"/>
      </w:pPr>
      <w:r>
        <w:t xml:space="preserve">Определим температуру на границе первого и второго слоя </w:t>
      </w:r>
      <w:r>
        <w:rPr>
          <w:i/>
        </w:rPr>
        <w:t>T</w:t>
      </w:r>
      <w:r>
        <w:rPr>
          <w:vertAlign w:val="subscript"/>
        </w:rPr>
        <w:t>1-2</w:t>
      </w:r>
      <w:r>
        <w:t xml:space="preserve">, приняв за базовую температуру </w:t>
      </w:r>
      <w:r>
        <w:rPr>
          <w:i/>
        </w:rPr>
        <w:t>T</w:t>
      </w:r>
      <w:r>
        <w:rPr>
          <w:vertAlign w:val="subscript"/>
        </w:rPr>
        <w:t>2-3</w:t>
      </w:r>
      <w:r>
        <w:t>:</w:t>
      </w:r>
    </w:p>
    <w:p w:rsidR="003C0B82" w:rsidRDefault="003672FF" w:rsidP="003672FF">
      <w:pPr>
        <w:pStyle w:val="a3"/>
        <w:spacing w:line="360" w:lineRule="auto"/>
        <w:ind w:right="183" w:firstLine="566"/>
        <w:jc w:val="center"/>
      </w:pPr>
      <w:r w:rsidRPr="003672FF">
        <w:rPr>
          <w:noProof/>
          <w:lang w:bidi="ar-SA"/>
        </w:rPr>
        <w:drawing>
          <wp:inline distT="0" distB="0" distL="0" distR="0">
            <wp:extent cx="1614032" cy="1000370"/>
            <wp:effectExtent l="0" t="0" r="5715" b="0"/>
            <wp:docPr id="157" name="Рисунок 157" descr="C:\Users\Администратор.TIMONIN-OV\Documents\Учеба\09-06-2021 13-3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.TIMONIN-OV\Documents\Учеба\09-06-2021 13-36-55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71" cy="10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82" w:rsidRDefault="003672FF" w:rsidP="008141FA">
      <w:pPr>
        <w:pStyle w:val="a3"/>
        <w:spacing w:line="360" w:lineRule="auto"/>
        <w:ind w:right="183" w:firstLine="566"/>
        <w:jc w:val="both"/>
      </w:pPr>
      <w:r>
        <w:t xml:space="preserve">Определим температуру стенки со стороны горячего флюида </w:t>
      </w:r>
      <w:r>
        <w:rPr>
          <w:i/>
        </w:rPr>
        <w:t>T</w:t>
      </w:r>
      <w:r>
        <w:rPr>
          <w:i/>
          <w:vertAlign w:val="subscript"/>
        </w:rPr>
        <w:t>w</w:t>
      </w:r>
      <w:r>
        <w:rPr>
          <w:vertAlign w:val="subscript"/>
        </w:rPr>
        <w:t>1</w:t>
      </w:r>
      <w:r>
        <w:t xml:space="preserve">, приняв за </w:t>
      </w:r>
      <w:r>
        <w:lastRenderedPageBreak/>
        <w:t xml:space="preserve">базовую температуру </w:t>
      </w:r>
      <w:r>
        <w:rPr>
          <w:i/>
        </w:rPr>
        <w:t>T</w:t>
      </w:r>
      <w:r>
        <w:rPr>
          <w:vertAlign w:val="subscript"/>
        </w:rPr>
        <w:t>1-2</w:t>
      </w:r>
      <w:r>
        <w:t>:</w:t>
      </w:r>
    </w:p>
    <w:p w:rsidR="003C0B82" w:rsidRDefault="003672FF" w:rsidP="003672FF">
      <w:pPr>
        <w:pStyle w:val="a3"/>
        <w:spacing w:line="360" w:lineRule="auto"/>
        <w:ind w:right="183" w:firstLine="566"/>
        <w:jc w:val="center"/>
      </w:pPr>
      <w:r w:rsidRPr="003672FF">
        <w:rPr>
          <w:noProof/>
          <w:lang w:bidi="ar-SA"/>
        </w:rPr>
        <w:drawing>
          <wp:inline distT="0" distB="0" distL="0" distR="0">
            <wp:extent cx="1605970" cy="1067505"/>
            <wp:effectExtent l="0" t="0" r="0" b="0"/>
            <wp:docPr id="162" name="Рисунок 162" descr="C:\Users\Администратор.TIMONIN-OV\Documents\Учеба\09-06-2021 13-37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.TIMONIN-OV\Documents\Учеба\09-06-2021 13-37-09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56" cy="107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EC" w:rsidRDefault="003672FF" w:rsidP="008141FA">
      <w:pPr>
        <w:pStyle w:val="a3"/>
        <w:spacing w:line="360" w:lineRule="auto"/>
        <w:ind w:right="183" w:firstLine="566"/>
        <w:jc w:val="both"/>
      </w:pPr>
      <w:r>
        <w:t xml:space="preserve">Определим температуру стенки со стороны холодного флюида </w:t>
      </w:r>
      <w:r>
        <w:rPr>
          <w:i/>
        </w:rPr>
        <w:t>T</w:t>
      </w:r>
      <w:r>
        <w:rPr>
          <w:i/>
          <w:vertAlign w:val="subscript"/>
        </w:rPr>
        <w:t>w</w:t>
      </w:r>
      <w:r>
        <w:rPr>
          <w:vertAlign w:val="subscript"/>
        </w:rPr>
        <w:t>2</w:t>
      </w:r>
      <w:r>
        <w:t xml:space="preserve">, приняв за базовую температуру </w:t>
      </w:r>
      <w:r>
        <w:rPr>
          <w:i/>
        </w:rPr>
        <w:t>T</w:t>
      </w:r>
      <w:r>
        <w:rPr>
          <w:i/>
          <w:vertAlign w:val="subscript"/>
        </w:rPr>
        <w:t>f</w:t>
      </w:r>
      <w:r>
        <w:rPr>
          <w:vertAlign w:val="subscript"/>
        </w:rPr>
        <w:t>2</w:t>
      </w:r>
      <w:r>
        <w:t>:</w:t>
      </w:r>
    </w:p>
    <w:p w:rsidR="00551BEC" w:rsidRDefault="002D4C8E" w:rsidP="002D4C8E">
      <w:pPr>
        <w:pStyle w:val="a3"/>
        <w:spacing w:line="360" w:lineRule="auto"/>
        <w:ind w:right="183" w:firstLine="566"/>
        <w:jc w:val="center"/>
      </w:pPr>
      <w:r w:rsidRPr="002D4C8E">
        <w:rPr>
          <w:noProof/>
          <w:lang w:bidi="ar-SA"/>
        </w:rPr>
        <w:drawing>
          <wp:inline distT="0" distB="0" distL="0" distR="0">
            <wp:extent cx="1502576" cy="1034459"/>
            <wp:effectExtent l="0" t="0" r="2540" b="0"/>
            <wp:docPr id="163" name="Рисунок 163" descr="C:\Users\Администратор.TIMONIN-OV\Documents\Учеба\09-06-2021 13-3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.TIMONIN-OV\Documents\Учеба\09-06-2021 13-37-22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33" cy="105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FF" w:rsidRPr="003672FF" w:rsidRDefault="003672FF" w:rsidP="003672FF">
      <w:pPr>
        <w:pStyle w:val="a3"/>
        <w:spacing w:line="360" w:lineRule="auto"/>
        <w:ind w:right="183" w:firstLine="566"/>
      </w:pPr>
      <w:r w:rsidRPr="003672FF">
        <w:t xml:space="preserve">Для проверки правильности расчета теплопередачи, определим температуру горячего теплоносителя </w:t>
      </w:r>
      <w:r w:rsidRPr="003672FF">
        <w:rPr>
          <w:i/>
        </w:rPr>
        <w:t>T</w:t>
      </w:r>
      <w:r w:rsidRPr="003672FF">
        <w:rPr>
          <w:i/>
          <w:vertAlign w:val="subscript"/>
        </w:rPr>
        <w:t>f</w:t>
      </w:r>
      <w:r w:rsidRPr="003672FF">
        <w:rPr>
          <w:vertAlign w:val="subscript"/>
        </w:rPr>
        <w:t>1</w:t>
      </w:r>
      <w:r w:rsidRPr="003672FF">
        <w:t xml:space="preserve">, приняв в качестве базовой температуру </w:t>
      </w:r>
      <w:r w:rsidRPr="003672FF">
        <w:rPr>
          <w:i/>
        </w:rPr>
        <w:t>T</w:t>
      </w:r>
      <w:r w:rsidRPr="003672FF">
        <w:rPr>
          <w:i/>
          <w:vertAlign w:val="subscript"/>
        </w:rPr>
        <w:t>w</w:t>
      </w:r>
      <w:r w:rsidRPr="003672FF">
        <w:rPr>
          <w:vertAlign w:val="subscript"/>
        </w:rPr>
        <w:t>1</w:t>
      </w:r>
      <w:r w:rsidRPr="003672FF">
        <w:t>:</w:t>
      </w:r>
    </w:p>
    <w:p w:rsidR="003672FF" w:rsidRDefault="002D4C8E" w:rsidP="002D4C8E">
      <w:pPr>
        <w:pStyle w:val="a3"/>
        <w:spacing w:line="360" w:lineRule="auto"/>
        <w:ind w:right="183" w:firstLine="566"/>
        <w:jc w:val="center"/>
      </w:pPr>
      <w:r w:rsidRPr="002D4C8E">
        <w:rPr>
          <w:noProof/>
          <w:lang w:bidi="ar-SA"/>
        </w:rPr>
        <w:drawing>
          <wp:inline distT="0" distB="0" distL="0" distR="0">
            <wp:extent cx="1496410" cy="954157"/>
            <wp:effectExtent l="0" t="0" r="8890" b="0"/>
            <wp:docPr id="164" name="Рисунок 164" descr="C:\Users\Администратор.TIMONIN-OV\Documents\Учеба\09-06-2021 13-37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.TIMONIN-OV\Documents\Учеба\09-06-2021 13-37-40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033" cy="96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8E" w:rsidRPr="002D4C8E" w:rsidRDefault="002D4C8E" w:rsidP="002D4C8E">
      <w:pPr>
        <w:spacing w:line="360" w:lineRule="auto"/>
        <w:ind w:left="253" w:right="183" w:firstLine="56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расчета приведены</w:t>
      </w:r>
      <w:r w:rsidRPr="002D4C8E">
        <w:rPr>
          <w:sz w:val="28"/>
          <w:szCs w:val="28"/>
        </w:rPr>
        <w:t xml:space="preserve"> в табл. 5.</w:t>
      </w:r>
      <w:r>
        <w:rPr>
          <w:sz w:val="28"/>
          <w:szCs w:val="28"/>
        </w:rPr>
        <w:t>2</w:t>
      </w:r>
    </w:p>
    <w:p w:rsidR="002D4C8E" w:rsidRPr="002D4C8E" w:rsidRDefault="002D4C8E" w:rsidP="002D4C8E">
      <w:pPr>
        <w:widowControl/>
        <w:autoSpaceDE/>
        <w:autoSpaceDN/>
        <w:spacing w:before="75" w:line="360" w:lineRule="auto"/>
        <w:ind w:firstLine="360"/>
        <w:jc w:val="right"/>
        <w:rPr>
          <w:rFonts w:eastAsia="Calibri"/>
          <w:i/>
          <w:sz w:val="28"/>
          <w:szCs w:val="24"/>
          <w:lang w:eastAsia="en-US" w:bidi="ar-SA"/>
        </w:rPr>
      </w:pPr>
      <w:r w:rsidRPr="002D4C8E">
        <w:rPr>
          <w:rFonts w:eastAsia="Calibri"/>
          <w:i/>
          <w:sz w:val="28"/>
          <w:szCs w:val="24"/>
          <w:lang w:eastAsia="en-US" w:bidi="ar-SA"/>
        </w:rPr>
        <w:t>Табл.5</w:t>
      </w:r>
      <w:r w:rsidRPr="002D4C8E">
        <w:rPr>
          <w:rFonts w:eastAsia="Calibri"/>
          <w:i/>
          <w:sz w:val="28"/>
          <w:szCs w:val="24"/>
          <w:lang w:val="en-US" w:eastAsia="en-US" w:bidi="ar-SA"/>
        </w:rPr>
        <w:t>.</w:t>
      </w:r>
      <w:r>
        <w:rPr>
          <w:rFonts w:eastAsia="Calibri"/>
          <w:i/>
          <w:sz w:val="28"/>
          <w:szCs w:val="24"/>
          <w:lang w:eastAsia="en-US" w:bidi="ar-SA"/>
        </w:rPr>
        <w:t>2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0065"/>
      </w:tblGrid>
      <w:tr w:rsidR="002D4C8E" w:rsidRPr="002D4C8E" w:rsidTr="00CC0B01">
        <w:trPr>
          <w:trHeight w:val="494"/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C8E" w:rsidRPr="002D4C8E" w:rsidRDefault="002D4C8E" w:rsidP="002D4C8E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>
              <w:rPr>
                <w:sz w:val="28"/>
                <w:szCs w:val="24"/>
                <w:lang w:bidi="ar-SA"/>
              </w:rPr>
              <w:t>Результаты расчета</w:t>
            </w:r>
          </w:p>
        </w:tc>
      </w:tr>
    </w:tbl>
    <w:p w:rsidR="003672FF" w:rsidRDefault="006F00FA" w:rsidP="00946031">
      <w:pPr>
        <w:pStyle w:val="a3"/>
        <w:spacing w:line="360" w:lineRule="auto"/>
        <w:ind w:left="0" w:right="18"/>
        <w:jc w:val="both"/>
      </w:pPr>
      <w:r w:rsidRPr="006F00FA">
        <w:rPr>
          <w:noProof/>
          <w:lang w:bidi="ar-SA"/>
        </w:rPr>
        <w:drawing>
          <wp:inline distT="0" distB="0" distL="0" distR="0">
            <wp:extent cx="6266853" cy="2708814"/>
            <wp:effectExtent l="0" t="0" r="63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343" cy="27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FF" w:rsidRDefault="003672FF" w:rsidP="008141FA">
      <w:pPr>
        <w:pStyle w:val="a3"/>
        <w:spacing w:line="360" w:lineRule="auto"/>
        <w:ind w:right="183" w:firstLine="566"/>
        <w:jc w:val="both"/>
      </w:pPr>
    </w:p>
    <w:p w:rsidR="00551BEC" w:rsidRDefault="00F614C0" w:rsidP="00F614C0">
      <w:pPr>
        <w:pStyle w:val="a3"/>
        <w:spacing w:line="360" w:lineRule="auto"/>
        <w:ind w:right="183" w:firstLine="566"/>
        <w:jc w:val="center"/>
      </w:pPr>
      <w:r w:rsidRPr="00F614C0">
        <w:rPr>
          <w:noProof/>
          <w:lang w:bidi="ar-SA"/>
        </w:rPr>
        <w:drawing>
          <wp:inline distT="0" distB="0" distL="0" distR="0">
            <wp:extent cx="5811520" cy="751205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87" cy="758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4C0" w:rsidRPr="00DA3C2D" w:rsidRDefault="00F614C0" w:rsidP="00F614C0">
      <w:pPr>
        <w:pStyle w:val="a3"/>
        <w:spacing w:before="7" w:line="360" w:lineRule="auto"/>
        <w:ind w:right="186" w:firstLine="566"/>
        <w:jc w:val="center"/>
      </w:pPr>
      <w:r w:rsidRPr="00DA3C2D">
        <w:rPr>
          <w:i/>
        </w:rPr>
        <w:t xml:space="preserve">Рис. </w:t>
      </w:r>
      <w:r>
        <w:rPr>
          <w:i/>
        </w:rPr>
        <w:t>5</w:t>
      </w:r>
      <w:r w:rsidRPr="00DA3C2D">
        <w:rPr>
          <w:i/>
        </w:rPr>
        <w:t>.</w:t>
      </w:r>
      <w:r>
        <w:rPr>
          <w:i/>
        </w:rPr>
        <w:t>3. Температурный график теплопередачи</w:t>
      </w:r>
      <w:r w:rsidRPr="00DA3C2D">
        <w:rPr>
          <w:i/>
        </w:rPr>
        <w:t>.</w:t>
      </w:r>
    </w:p>
    <w:p w:rsidR="00551BEC" w:rsidRDefault="00551BEC" w:rsidP="008141FA">
      <w:pPr>
        <w:pStyle w:val="a3"/>
        <w:spacing w:line="360" w:lineRule="auto"/>
        <w:ind w:right="183" w:firstLine="566"/>
        <w:jc w:val="both"/>
      </w:pPr>
    </w:p>
    <w:p w:rsidR="00551BEC" w:rsidRDefault="00551BEC" w:rsidP="008141FA">
      <w:pPr>
        <w:pStyle w:val="a3"/>
        <w:spacing w:line="360" w:lineRule="auto"/>
        <w:ind w:right="183" w:firstLine="566"/>
        <w:jc w:val="both"/>
      </w:pPr>
    </w:p>
    <w:p w:rsidR="00551BEC" w:rsidRDefault="00551BEC" w:rsidP="008141FA">
      <w:pPr>
        <w:pStyle w:val="a3"/>
        <w:spacing w:line="360" w:lineRule="auto"/>
        <w:ind w:right="183" w:firstLine="566"/>
        <w:jc w:val="both"/>
      </w:pPr>
    </w:p>
    <w:p w:rsidR="00551BEC" w:rsidRPr="00F90727" w:rsidRDefault="00F90727" w:rsidP="008141FA">
      <w:pPr>
        <w:pStyle w:val="a3"/>
        <w:spacing w:line="360" w:lineRule="auto"/>
        <w:ind w:right="183" w:firstLine="566"/>
        <w:jc w:val="both"/>
      </w:pPr>
      <w:r>
        <w:t xml:space="preserve">Теперь изменим геометрические характеристики цилиндрической колонны и повторим расчет. Изменим толщину воздушного слоя между сталью и бетоном со 100 мм на 200 мм. В качестве опорных температурных точек оставим </w:t>
      </w:r>
      <w:r>
        <w:rPr>
          <w:i/>
        </w:rPr>
        <w:t>T</w:t>
      </w:r>
      <w:r>
        <w:rPr>
          <w:vertAlign w:val="subscript"/>
        </w:rPr>
        <w:t>2-3</w:t>
      </w:r>
      <w:r>
        <w:t xml:space="preserve">=890°С и </w:t>
      </w:r>
      <w:proofErr w:type="spellStart"/>
      <w:r w:rsidRPr="00917F84">
        <w:rPr>
          <w:i/>
          <w:lang w:val="en-US"/>
        </w:rPr>
        <w:t>T</w:t>
      </w:r>
      <w:r w:rsidRPr="00917F84">
        <w:rPr>
          <w:i/>
          <w:sz w:val="22"/>
          <w:szCs w:val="22"/>
          <w:lang w:val="en-US"/>
        </w:rPr>
        <w:t>f</w:t>
      </w:r>
      <w:proofErr w:type="spellEnd"/>
      <w:r w:rsidRPr="00917F84">
        <w:rPr>
          <w:i/>
          <w:sz w:val="22"/>
          <w:szCs w:val="22"/>
        </w:rPr>
        <w:t>2</w:t>
      </w:r>
      <w:r w:rsidRPr="00917F84">
        <w:t>=</w:t>
      </w:r>
      <w:r>
        <w:t xml:space="preserve"> 900°С.</w:t>
      </w:r>
    </w:p>
    <w:p w:rsidR="00F90727" w:rsidRDefault="00F90727" w:rsidP="00F90727">
      <w:pPr>
        <w:pStyle w:val="a3"/>
        <w:spacing w:line="360" w:lineRule="auto"/>
        <w:ind w:right="183" w:firstLine="566"/>
        <w:jc w:val="both"/>
      </w:pPr>
      <w:r>
        <w:t>Исходные данные для расчета указаны в табл. 5.3</w:t>
      </w:r>
    </w:p>
    <w:p w:rsidR="00F90727" w:rsidRPr="00F90727" w:rsidRDefault="00F90727" w:rsidP="00F90727">
      <w:pPr>
        <w:widowControl/>
        <w:autoSpaceDE/>
        <w:autoSpaceDN/>
        <w:spacing w:before="75" w:line="360" w:lineRule="auto"/>
        <w:ind w:firstLine="360"/>
        <w:jc w:val="right"/>
        <w:rPr>
          <w:rFonts w:eastAsia="Calibri"/>
          <w:i/>
          <w:sz w:val="28"/>
          <w:szCs w:val="24"/>
          <w:lang w:eastAsia="en-US" w:bidi="ar-SA"/>
        </w:rPr>
      </w:pPr>
      <w:r w:rsidRPr="000E124C">
        <w:rPr>
          <w:rFonts w:eastAsia="Calibri"/>
          <w:i/>
          <w:sz w:val="28"/>
          <w:szCs w:val="24"/>
          <w:lang w:eastAsia="en-US" w:bidi="ar-SA"/>
        </w:rPr>
        <w:t>Табл.</w:t>
      </w:r>
      <w:r>
        <w:rPr>
          <w:rFonts w:eastAsia="Calibri"/>
          <w:i/>
          <w:sz w:val="28"/>
          <w:szCs w:val="24"/>
          <w:lang w:eastAsia="en-US" w:bidi="ar-SA"/>
        </w:rPr>
        <w:t>5</w:t>
      </w:r>
      <w:r>
        <w:rPr>
          <w:rFonts w:eastAsia="Calibri"/>
          <w:i/>
          <w:sz w:val="28"/>
          <w:szCs w:val="24"/>
          <w:lang w:val="en-US" w:eastAsia="en-US" w:bidi="ar-SA"/>
        </w:rPr>
        <w:t>.</w:t>
      </w:r>
      <w:r>
        <w:rPr>
          <w:rFonts w:eastAsia="Calibri"/>
          <w:i/>
          <w:sz w:val="28"/>
          <w:szCs w:val="24"/>
          <w:lang w:eastAsia="en-US" w:bidi="ar-SA"/>
        </w:rPr>
        <w:t>3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0065"/>
      </w:tblGrid>
      <w:tr w:rsidR="00F90727" w:rsidRPr="00CC70B8" w:rsidTr="00CC0B01">
        <w:trPr>
          <w:trHeight w:val="494"/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727" w:rsidRPr="00CC70B8" w:rsidRDefault="00F90727" w:rsidP="00CC0B01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>
              <w:rPr>
                <w:sz w:val="28"/>
                <w:szCs w:val="24"/>
                <w:lang w:bidi="ar-SA"/>
              </w:rPr>
              <w:t>Исходные данные</w:t>
            </w:r>
          </w:p>
        </w:tc>
      </w:tr>
    </w:tbl>
    <w:p w:rsidR="001C3D03" w:rsidRDefault="00DF3FDD" w:rsidP="00DF3FDD">
      <w:pPr>
        <w:pStyle w:val="a3"/>
        <w:spacing w:line="360" w:lineRule="auto"/>
        <w:ind w:left="0" w:right="183"/>
        <w:jc w:val="both"/>
      </w:pPr>
      <w:r w:rsidRPr="00DF3FDD">
        <w:rPr>
          <w:noProof/>
          <w:lang w:bidi="ar-SA"/>
        </w:rPr>
        <w:drawing>
          <wp:inline distT="0" distB="0" distL="0" distR="0">
            <wp:extent cx="6248041" cy="4213691"/>
            <wp:effectExtent l="0" t="0" r="63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599" cy="421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FDD" w:rsidRDefault="00DF3FDD" w:rsidP="008141FA">
      <w:pPr>
        <w:pStyle w:val="a3"/>
        <w:spacing w:line="360" w:lineRule="auto"/>
        <w:ind w:right="183" w:firstLine="566"/>
        <w:jc w:val="both"/>
      </w:pPr>
    </w:p>
    <w:p w:rsidR="001C3D03" w:rsidRDefault="00DF3FDD" w:rsidP="008141FA">
      <w:pPr>
        <w:pStyle w:val="a3"/>
        <w:spacing w:line="360" w:lineRule="auto"/>
        <w:ind w:right="183" w:firstLine="566"/>
        <w:jc w:val="both"/>
      </w:pPr>
      <w:r>
        <w:t xml:space="preserve">Расчет проведем по той же расчетной схеме что и в первом случае, результаты расчета представлены в </w:t>
      </w:r>
      <w:r w:rsidRPr="002D4C8E">
        <w:t>табл. 5.</w:t>
      </w:r>
      <w:r>
        <w:t>4</w:t>
      </w:r>
    </w:p>
    <w:p w:rsidR="001C3D03" w:rsidRDefault="001C3D03" w:rsidP="008141FA">
      <w:pPr>
        <w:pStyle w:val="a3"/>
        <w:spacing w:line="360" w:lineRule="auto"/>
        <w:ind w:right="183" w:firstLine="566"/>
        <w:jc w:val="both"/>
      </w:pPr>
    </w:p>
    <w:p w:rsidR="001C3D03" w:rsidRDefault="001C3D03" w:rsidP="008141FA">
      <w:pPr>
        <w:pStyle w:val="a3"/>
        <w:spacing w:line="360" w:lineRule="auto"/>
        <w:ind w:right="183" w:firstLine="566"/>
        <w:jc w:val="both"/>
      </w:pPr>
    </w:p>
    <w:p w:rsidR="001C3D03" w:rsidRDefault="001C3D03" w:rsidP="008141FA">
      <w:pPr>
        <w:pStyle w:val="a3"/>
        <w:spacing w:line="360" w:lineRule="auto"/>
        <w:ind w:right="183" w:firstLine="566"/>
        <w:jc w:val="both"/>
      </w:pPr>
    </w:p>
    <w:p w:rsidR="001C3D03" w:rsidRDefault="001C3D03" w:rsidP="008141FA">
      <w:pPr>
        <w:pStyle w:val="a3"/>
        <w:spacing w:line="360" w:lineRule="auto"/>
        <w:ind w:right="183" w:firstLine="566"/>
        <w:jc w:val="both"/>
      </w:pPr>
    </w:p>
    <w:p w:rsidR="00DF3FDD" w:rsidRPr="002D4C8E" w:rsidRDefault="00DF3FDD" w:rsidP="00DF3FDD">
      <w:pPr>
        <w:widowControl/>
        <w:autoSpaceDE/>
        <w:autoSpaceDN/>
        <w:spacing w:before="75" w:line="360" w:lineRule="auto"/>
        <w:ind w:firstLine="360"/>
        <w:jc w:val="right"/>
        <w:rPr>
          <w:rFonts w:eastAsia="Calibri"/>
          <w:i/>
          <w:sz w:val="28"/>
          <w:szCs w:val="24"/>
          <w:lang w:eastAsia="en-US" w:bidi="ar-SA"/>
        </w:rPr>
      </w:pPr>
      <w:r w:rsidRPr="002D4C8E">
        <w:rPr>
          <w:rFonts w:eastAsia="Calibri"/>
          <w:i/>
          <w:sz w:val="28"/>
          <w:szCs w:val="24"/>
          <w:lang w:eastAsia="en-US" w:bidi="ar-SA"/>
        </w:rPr>
        <w:lastRenderedPageBreak/>
        <w:t>Табл.5</w:t>
      </w:r>
      <w:r w:rsidRPr="002D4C8E">
        <w:rPr>
          <w:rFonts w:eastAsia="Calibri"/>
          <w:i/>
          <w:sz w:val="28"/>
          <w:szCs w:val="24"/>
          <w:lang w:val="en-US" w:eastAsia="en-US" w:bidi="ar-SA"/>
        </w:rPr>
        <w:t>.</w:t>
      </w:r>
      <w:r>
        <w:rPr>
          <w:rFonts w:eastAsia="Calibri"/>
          <w:i/>
          <w:sz w:val="28"/>
          <w:szCs w:val="24"/>
          <w:lang w:eastAsia="en-US" w:bidi="ar-SA"/>
        </w:rPr>
        <w:t>2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0065"/>
      </w:tblGrid>
      <w:tr w:rsidR="00DF3FDD" w:rsidRPr="002D4C8E" w:rsidTr="00CC0B01">
        <w:trPr>
          <w:trHeight w:val="494"/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FDD" w:rsidRPr="002D4C8E" w:rsidRDefault="00DF3FDD" w:rsidP="00CC0B01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4"/>
                <w:lang w:bidi="ar-SA"/>
              </w:rPr>
            </w:pPr>
            <w:r>
              <w:rPr>
                <w:sz w:val="28"/>
                <w:szCs w:val="24"/>
                <w:lang w:bidi="ar-SA"/>
              </w:rPr>
              <w:t>Результаты расчета</w:t>
            </w:r>
          </w:p>
        </w:tc>
      </w:tr>
    </w:tbl>
    <w:p w:rsidR="001C3D03" w:rsidRDefault="00DF3FDD" w:rsidP="00DF3FDD">
      <w:pPr>
        <w:pStyle w:val="a3"/>
        <w:spacing w:line="360" w:lineRule="auto"/>
        <w:ind w:left="0" w:right="183"/>
        <w:jc w:val="both"/>
      </w:pPr>
      <w:r w:rsidRPr="00DF3FDD">
        <w:rPr>
          <w:noProof/>
          <w:lang w:bidi="ar-SA"/>
        </w:rPr>
        <w:drawing>
          <wp:inline distT="0" distB="0" distL="0" distR="0">
            <wp:extent cx="6324003" cy="2733517"/>
            <wp:effectExtent l="0" t="0" r="63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49" cy="27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D03" w:rsidRDefault="00DF3FDD" w:rsidP="008141FA">
      <w:pPr>
        <w:pStyle w:val="a3"/>
        <w:spacing w:line="360" w:lineRule="auto"/>
        <w:ind w:right="183" w:firstLine="566"/>
        <w:jc w:val="both"/>
      </w:pPr>
      <w:r>
        <w:t>Сравним полученные результаты с первым вариантом расчетов приведенные на рис. 5.4.</w:t>
      </w:r>
    </w:p>
    <w:p w:rsidR="001C3D03" w:rsidRDefault="008A05BA" w:rsidP="008141FA">
      <w:pPr>
        <w:pStyle w:val="a3"/>
        <w:spacing w:line="360" w:lineRule="auto"/>
        <w:ind w:right="183" w:firstLine="566"/>
        <w:jc w:val="both"/>
      </w:pPr>
      <w:r w:rsidRPr="008A05BA">
        <w:rPr>
          <w:noProof/>
          <w:lang w:bidi="ar-SA"/>
        </w:rPr>
        <w:drawing>
          <wp:inline distT="0" distB="0" distL="0" distR="0">
            <wp:extent cx="5168265" cy="3904090"/>
            <wp:effectExtent l="0" t="0" r="0" b="127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520" cy="3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BA" w:rsidRPr="00DA3C2D" w:rsidRDefault="008A05BA" w:rsidP="008A05BA">
      <w:pPr>
        <w:pStyle w:val="a3"/>
        <w:spacing w:before="7" w:line="360" w:lineRule="auto"/>
        <w:ind w:right="186" w:firstLine="566"/>
        <w:jc w:val="center"/>
      </w:pPr>
      <w:r w:rsidRPr="00DA3C2D">
        <w:rPr>
          <w:i/>
        </w:rPr>
        <w:t xml:space="preserve">Рис. </w:t>
      </w:r>
      <w:r>
        <w:rPr>
          <w:i/>
        </w:rPr>
        <w:t>5</w:t>
      </w:r>
      <w:r w:rsidRPr="00DA3C2D">
        <w:rPr>
          <w:i/>
        </w:rPr>
        <w:t>.</w:t>
      </w:r>
      <w:r>
        <w:rPr>
          <w:i/>
        </w:rPr>
        <w:t>4. Сравнительный температурный график теплопередачи</w:t>
      </w:r>
      <w:r w:rsidRPr="00DA3C2D">
        <w:rPr>
          <w:i/>
        </w:rPr>
        <w:t>.</w:t>
      </w:r>
    </w:p>
    <w:p w:rsidR="004B6229" w:rsidRPr="003C0B82" w:rsidRDefault="00670B71" w:rsidP="008A05BA">
      <w:pPr>
        <w:pStyle w:val="a3"/>
        <w:spacing w:line="360" w:lineRule="auto"/>
        <w:ind w:left="0" w:right="183"/>
        <w:jc w:val="both"/>
        <w:rPr>
          <w:color w:val="FF0000"/>
        </w:rPr>
        <w:sectPr w:rsidR="004B6229" w:rsidRPr="003C0B82" w:rsidSect="009A69B6">
          <w:pgSz w:w="11910" w:h="16840"/>
          <w:pgMar w:top="1200" w:right="520" w:bottom="1340" w:left="1418" w:header="0" w:footer="1102" w:gutter="0"/>
          <w:cols w:space="720"/>
        </w:sectPr>
      </w:pPr>
      <w:r w:rsidRPr="003C0B82">
        <w:rPr>
          <w:color w:val="FF0000"/>
        </w:rPr>
        <w:t xml:space="preserve"> </w:t>
      </w:r>
    </w:p>
    <w:p w:rsidR="004B6229" w:rsidRDefault="004B6229" w:rsidP="008141FA">
      <w:pPr>
        <w:spacing w:before="1" w:line="289" w:lineRule="exact"/>
        <w:ind w:right="472"/>
        <w:jc w:val="right"/>
        <w:sectPr w:rsidR="004B6229" w:rsidSect="009A69B6">
          <w:type w:val="continuous"/>
          <w:pgSz w:w="11910" w:h="16840"/>
          <w:pgMar w:top="1040" w:right="520" w:bottom="280" w:left="1418" w:header="720" w:footer="720" w:gutter="0"/>
          <w:cols w:num="4" w:space="720" w:equalWidth="0">
            <w:col w:w="3332" w:space="40"/>
            <w:col w:w="1189" w:space="39"/>
            <w:col w:w="984" w:space="40"/>
            <w:col w:w="4348"/>
          </w:cols>
        </w:sectPr>
      </w:pPr>
      <w:bookmarkStart w:id="7" w:name="_bookmark9"/>
      <w:bookmarkEnd w:id="7"/>
    </w:p>
    <w:p w:rsidR="004B6229" w:rsidRDefault="004B6229">
      <w:pPr>
        <w:sectPr w:rsidR="004B6229" w:rsidSect="009A69B6">
          <w:type w:val="continuous"/>
          <w:pgSz w:w="11910" w:h="16840"/>
          <w:pgMar w:top="1040" w:right="520" w:bottom="280" w:left="1418" w:header="720" w:footer="720" w:gutter="0"/>
          <w:cols w:space="720"/>
        </w:sectPr>
      </w:pPr>
      <w:bookmarkStart w:id="8" w:name="_bookmark11"/>
      <w:bookmarkEnd w:id="8"/>
    </w:p>
    <w:p w:rsidR="004B6229" w:rsidRDefault="000F5CAF">
      <w:pPr>
        <w:pStyle w:val="a3"/>
        <w:ind w:left="820"/>
        <w:rPr>
          <w:b/>
        </w:rPr>
      </w:pPr>
      <w:bookmarkStart w:id="9" w:name="_bookmark12"/>
      <w:bookmarkStart w:id="10" w:name="_bookmark13"/>
      <w:bookmarkStart w:id="11" w:name="_bookmark14"/>
      <w:bookmarkEnd w:id="9"/>
      <w:bookmarkEnd w:id="10"/>
      <w:bookmarkEnd w:id="11"/>
      <w:r>
        <w:rPr>
          <w:b/>
        </w:rPr>
        <w:lastRenderedPageBreak/>
        <w:t>Заключение</w:t>
      </w:r>
      <w:r w:rsidR="00670B71" w:rsidRPr="000308B3">
        <w:rPr>
          <w:b/>
        </w:rPr>
        <w:t>:</w:t>
      </w:r>
    </w:p>
    <w:p w:rsidR="00C4294E" w:rsidRPr="000308B3" w:rsidRDefault="00C4294E">
      <w:pPr>
        <w:pStyle w:val="a3"/>
        <w:ind w:left="820"/>
        <w:rPr>
          <w:b/>
        </w:rPr>
      </w:pPr>
    </w:p>
    <w:p w:rsidR="004B6229" w:rsidRDefault="00C4294E" w:rsidP="00C4294E">
      <w:pPr>
        <w:pStyle w:val="a4"/>
        <w:tabs>
          <w:tab w:val="left" w:pos="682"/>
        </w:tabs>
        <w:spacing w:before="65" w:line="259" w:lineRule="auto"/>
        <w:ind w:left="681" w:right="178" w:firstLine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47DB6">
        <w:rPr>
          <w:sz w:val="28"/>
        </w:rPr>
        <w:t>При увеличении толщины воздушного слоя увеличивается значение термического сопротивления</w:t>
      </w:r>
      <w:r w:rsidR="00670B71">
        <w:rPr>
          <w:sz w:val="28"/>
        </w:rPr>
        <w:t>.</w:t>
      </w:r>
    </w:p>
    <w:p w:rsidR="004B6229" w:rsidRDefault="00C4294E" w:rsidP="00C4294E">
      <w:pPr>
        <w:pStyle w:val="a4"/>
        <w:tabs>
          <w:tab w:val="left" w:pos="682"/>
        </w:tabs>
        <w:spacing w:line="259" w:lineRule="auto"/>
        <w:ind w:left="681" w:right="180" w:firstLine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47DB6">
        <w:rPr>
          <w:sz w:val="28"/>
        </w:rPr>
        <w:t>Увеличение толщины воздушного слоя значительно улучшает показатель теплоизоляции</w:t>
      </w:r>
      <w:r w:rsidR="00670B71">
        <w:rPr>
          <w:sz w:val="28"/>
        </w:rPr>
        <w:t>.</w:t>
      </w:r>
    </w:p>
    <w:p w:rsidR="004B6229" w:rsidRDefault="00C4294E" w:rsidP="00C4294E">
      <w:pPr>
        <w:pStyle w:val="a4"/>
        <w:tabs>
          <w:tab w:val="left" w:pos="682"/>
        </w:tabs>
        <w:spacing w:line="259" w:lineRule="auto"/>
        <w:ind w:left="681" w:right="180" w:firstLine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670B71">
        <w:rPr>
          <w:sz w:val="28"/>
        </w:rPr>
        <w:t>Примен</w:t>
      </w:r>
      <w:r w:rsidR="00E47DB6">
        <w:rPr>
          <w:sz w:val="28"/>
        </w:rPr>
        <w:t xml:space="preserve">ение воздушной прослойки в качестве теплоизоляции является эффективным </w:t>
      </w:r>
      <w:r w:rsidR="00B01E27">
        <w:rPr>
          <w:sz w:val="28"/>
        </w:rPr>
        <w:t xml:space="preserve">экономическим </w:t>
      </w:r>
      <w:r w:rsidR="00E47DB6">
        <w:rPr>
          <w:sz w:val="28"/>
        </w:rPr>
        <w:t>вариантом</w:t>
      </w:r>
      <w:r w:rsidR="00B01E27">
        <w:rPr>
          <w:sz w:val="28"/>
        </w:rPr>
        <w:t>.</w:t>
      </w:r>
    </w:p>
    <w:p w:rsidR="00B01E27" w:rsidRDefault="00C4294E" w:rsidP="00C4294E">
      <w:pPr>
        <w:pStyle w:val="a4"/>
        <w:tabs>
          <w:tab w:val="left" w:pos="682"/>
        </w:tabs>
        <w:spacing w:line="259" w:lineRule="auto"/>
        <w:ind w:left="681" w:right="186" w:firstLine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01E27">
        <w:rPr>
          <w:sz w:val="28"/>
        </w:rPr>
        <w:t>Использование комбинированных многослойных теплоизоляционных систем с воздушным слоем имеет высокие перспективы применения.</w:t>
      </w:r>
    </w:p>
    <w:p w:rsidR="004B6229" w:rsidRDefault="00C4294E" w:rsidP="00C4294E">
      <w:pPr>
        <w:pStyle w:val="a4"/>
        <w:tabs>
          <w:tab w:val="left" w:pos="682"/>
        </w:tabs>
        <w:spacing w:line="259" w:lineRule="auto"/>
        <w:ind w:left="681" w:right="186" w:firstLine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670B71">
        <w:rPr>
          <w:sz w:val="28"/>
        </w:rPr>
        <w:t xml:space="preserve">Результаты </w:t>
      </w:r>
      <w:r w:rsidR="00E47DB6">
        <w:rPr>
          <w:sz w:val="28"/>
        </w:rPr>
        <w:t>данных исследований требуют дополнительного моделирования в расчетном комплексе и макетного испытания</w:t>
      </w:r>
      <w:r w:rsidR="00670B71">
        <w:rPr>
          <w:sz w:val="28"/>
        </w:rPr>
        <w:t>.</w:t>
      </w:r>
    </w:p>
    <w:p w:rsidR="004B6229" w:rsidRDefault="004B6229">
      <w:pPr>
        <w:spacing w:line="259" w:lineRule="auto"/>
        <w:jc w:val="both"/>
        <w:rPr>
          <w:sz w:val="28"/>
        </w:rPr>
      </w:pPr>
    </w:p>
    <w:p w:rsidR="00B01E27" w:rsidRDefault="00B01E27">
      <w:pPr>
        <w:spacing w:line="259" w:lineRule="auto"/>
        <w:jc w:val="both"/>
        <w:rPr>
          <w:sz w:val="28"/>
        </w:rPr>
        <w:sectPr w:rsidR="00B01E27" w:rsidSect="009A69B6">
          <w:pgSz w:w="11910" w:h="16840"/>
          <w:pgMar w:top="1520" w:right="520" w:bottom="1340" w:left="1418" w:header="0" w:footer="1102" w:gutter="0"/>
          <w:cols w:space="720"/>
        </w:sectPr>
      </w:pPr>
    </w:p>
    <w:p w:rsidR="004B6229" w:rsidRPr="000F5CAF" w:rsidRDefault="000F5CAF">
      <w:pPr>
        <w:pStyle w:val="1"/>
        <w:rPr>
          <w:sz w:val="28"/>
          <w:szCs w:val="28"/>
        </w:rPr>
      </w:pPr>
      <w:bookmarkStart w:id="12" w:name="_bookmark15"/>
      <w:bookmarkEnd w:id="12"/>
      <w:r w:rsidRPr="000F5CAF">
        <w:rPr>
          <w:sz w:val="28"/>
          <w:szCs w:val="28"/>
        </w:rPr>
        <w:lastRenderedPageBreak/>
        <w:t>Информационные ресурсы</w:t>
      </w:r>
    </w:p>
    <w:p w:rsidR="004B6229" w:rsidRDefault="004B6229">
      <w:pPr>
        <w:pStyle w:val="a3"/>
        <w:spacing w:before="10"/>
        <w:ind w:left="0"/>
        <w:rPr>
          <w:b/>
          <w:sz w:val="1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62"/>
        <w:gridCol w:w="9139"/>
      </w:tblGrid>
      <w:tr w:rsidR="004B6229" w:rsidTr="000308B3">
        <w:trPr>
          <w:trHeight w:val="665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0" w:line="311" w:lineRule="exact"/>
              <w:ind w:left="180" w:right="9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spacing w:before="0" w:line="259" w:lineRule="auto"/>
              <w:ind w:right="198"/>
              <w:jc w:val="both"/>
              <w:rPr>
                <w:sz w:val="28"/>
              </w:rPr>
            </w:pPr>
            <w:r w:rsidRPr="00DB3B0E">
              <w:rPr>
                <w:sz w:val="28"/>
              </w:rPr>
              <w:t>Орловский С.Я., Ершова Л.В., Герасименко В.Н. Огнезащита металлических конструкций зданий и сооружений. Журнал Инновационная наука. 2015. № 12-2. С. 50-52.</w:t>
            </w:r>
          </w:p>
        </w:tc>
      </w:tr>
      <w:tr w:rsidR="004B6229">
        <w:trPr>
          <w:trHeight w:val="795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7"/>
              <w:ind w:left="180" w:right="9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tabs>
                <w:tab w:val="left" w:pos="793"/>
                <w:tab w:val="left" w:pos="2769"/>
                <w:tab w:val="left" w:pos="4519"/>
                <w:tab w:val="left" w:pos="6422"/>
              </w:tabs>
              <w:spacing w:before="57" w:line="259" w:lineRule="auto"/>
              <w:ind w:right="199"/>
              <w:jc w:val="left"/>
              <w:rPr>
                <w:sz w:val="28"/>
              </w:rPr>
            </w:pPr>
            <w:r w:rsidRPr="00DB3B0E">
              <w:rPr>
                <w:sz w:val="28"/>
              </w:rPr>
              <w:t>Шаталин С.С. Особенности термолиза поливинилового спирта в огнезащитных композициях. Диссертация на соискание ученой степени кандидата технических наук. 2015.</w:t>
            </w:r>
          </w:p>
        </w:tc>
      </w:tr>
      <w:tr w:rsidR="004B6229">
        <w:trPr>
          <w:trHeight w:val="447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80" w:right="9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spacing w:before="56"/>
              <w:jc w:val="left"/>
              <w:rPr>
                <w:sz w:val="28"/>
              </w:rPr>
            </w:pPr>
            <w:r w:rsidRPr="00DB3B0E">
              <w:rPr>
                <w:sz w:val="28"/>
              </w:rPr>
              <w:t>Ройтман В. М. Инженерные решения, по оценке огнестойкости проектируемых и реконструируемых зданий. М., Ассоциация «</w:t>
            </w:r>
            <w:proofErr w:type="spellStart"/>
            <w:r w:rsidRPr="00DB3B0E">
              <w:rPr>
                <w:sz w:val="28"/>
              </w:rPr>
              <w:t>Пожнаука</w:t>
            </w:r>
            <w:proofErr w:type="spellEnd"/>
            <w:r w:rsidRPr="00DB3B0E">
              <w:rPr>
                <w:sz w:val="28"/>
              </w:rPr>
              <w:t>», 2001.</w:t>
            </w:r>
          </w:p>
        </w:tc>
      </w:tr>
      <w:tr w:rsidR="004B6229">
        <w:trPr>
          <w:trHeight w:val="794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7"/>
              <w:ind w:left="180" w:right="9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tabs>
                <w:tab w:val="left" w:pos="1663"/>
                <w:tab w:val="left" w:pos="2512"/>
                <w:tab w:val="left" w:pos="3625"/>
                <w:tab w:val="left" w:pos="5208"/>
                <w:tab w:val="left" w:pos="6950"/>
                <w:tab w:val="left" w:pos="8806"/>
              </w:tabs>
              <w:spacing w:before="57" w:line="256" w:lineRule="auto"/>
              <w:ind w:right="205"/>
              <w:jc w:val="left"/>
              <w:rPr>
                <w:sz w:val="28"/>
              </w:rPr>
            </w:pPr>
            <w:r w:rsidRPr="00DB3B0E">
              <w:rPr>
                <w:sz w:val="28"/>
              </w:rPr>
              <w:t>Бубнов В.М. Задачи и упражнения по огнестойкости строительных конструкций. Методическое пособие. М.: Академия ГПС МЧС России, 2004.</w:t>
            </w:r>
          </w:p>
        </w:tc>
      </w:tr>
      <w:tr w:rsidR="004B6229">
        <w:trPr>
          <w:trHeight w:val="795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8"/>
              <w:ind w:left="179" w:right="9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spacing w:before="58" w:line="259" w:lineRule="auto"/>
              <w:ind w:right="199"/>
              <w:jc w:val="left"/>
              <w:rPr>
                <w:sz w:val="28"/>
              </w:rPr>
            </w:pPr>
            <w:r w:rsidRPr="00DB3B0E">
              <w:rPr>
                <w:sz w:val="28"/>
              </w:rPr>
              <w:t xml:space="preserve">Страхов В.Л., </w:t>
            </w:r>
            <w:proofErr w:type="spellStart"/>
            <w:r w:rsidRPr="00DB3B0E">
              <w:rPr>
                <w:sz w:val="28"/>
              </w:rPr>
              <w:t>Крутов</w:t>
            </w:r>
            <w:proofErr w:type="spellEnd"/>
            <w:r w:rsidRPr="00DB3B0E">
              <w:rPr>
                <w:sz w:val="28"/>
              </w:rPr>
              <w:t xml:space="preserve"> А.И., Давыдкин Н.Ф.  «Огнезащита строительных конструкций», ТМР, М.2000 г.</w:t>
            </w:r>
          </w:p>
        </w:tc>
      </w:tr>
      <w:tr w:rsidR="004B6229" w:rsidTr="00DB3B0E">
        <w:trPr>
          <w:trHeight w:val="722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79" w:right="92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spacing w:before="56" w:line="259" w:lineRule="auto"/>
              <w:ind w:right="205"/>
              <w:jc w:val="both"/>
              <w:rPr>
                <w:sz w:val="28"/>
              </w:rPr>
            </w:pPr>
            <w:r w:rsidRPr="00DB3B0E">
              <w:rPr>
                <w:sz w:val="28"/>
              </w:rPr>
              <w:t>Пособие по определению пределов огнестойкости конструкций, ЦНИИСК им. В.А. Кучеренко, М. 1985 г.</w:t>
            </w:r>
          </w:p>
        </w:tc>
      </w:tr>
      <w:tr w:rsidR="004B6229">
        <w:trPr>
          <w:trHeight w:val="794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79" w:right="92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39" w:type="dxa"/>
          </w:tcPr>
          <w:p w:rsidR="004B6229" w:rsidRDefault="00DB3B0E">
            <w:pPr>
              <w:pStyle w:val="TableParagraph"/>
              <w:spacing w:before="56" w:line="259" w:lineRule="auto"/>
              <w:ind w:right="204"/>
              <w:jc w:val="left"/>
              <w:rPr>
                <w:sz w:val="28"/>
              </w:rPr>
            </w:pPr>
            <w:proofErr w:type="spellStart"/>
            <w:r w:rsidRPr="00DB3B0E">
              <w:rPr>
                <w:sz w:val="28"/>
              </w:rPr>
              <w:t>Собурь</w:t>
            </w:r>
            <w:proofErr w:type="spellEnd"/>
            <w:r w:rsidRPr="00DB3B0E">
              <w:rPr>
                <w:sz w:val="28"/>
              </w:rPr>
              <w:t xml:space="preserve"> С.В.  «Огнезащита строительных материалов и конструкций». Справочник, М., Спецтехника, 2001 г.</w:t>
            </w:r>
          </w:p>
        </w:tc>
      </w:tr>
      <w:tr w:rsidR="004B6229" w:rsidTr="000308B3">
        <w:trPr>
          <w:trHeight w:val="884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79" w:right="92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39" w:type="dxa"/>
          </w:tcPr>
          <w:p w:rsidR="004B6229" w:rsidRDefault="009A3E72">
            <w:pPr>
              <w:pStyle w:val="TableParagraph"/>
              <w:spacing w:before="56" w:line="259" w:lineRule="auto"/>
              <w:ind w:right="206"/>
              <w:jc w:val="both"/>
              <w:rPr>
                <w:sz w:val="28"/>
              </w:rPr>
            </w:pPr>
            <w:r w:rsidRPr="009A3E72">
              <w:rPr>
                <w:sz w:val="28"/>
              </w:rPr>
              <w:t>Пожары и пожарная бе</w:t>
            </w:r>
            <w:r>
              <w:rPr>
                <w:sz w:val="28"/>
              </w:rPr>
              <w:t>зопасность в 2011 г.: Статисти</w:t>
            </w:r>
            <w:r w:rsidRPr="009A3E72">
              <w:rPr>
                <w:sz w:val="28"/>
              </w:rPr>
              <w:t>ческий сборник. Под общей редакцией В. И. Климкина. — М.: ВНИИПО, 2012. — 137 с.</w:t>
            </w:r>
          </w:p>
        </w:tc>
      </w:tr>
      <w:tr w:rsidR="004B6229">
        <w:trPr>
          <w:trHeight w:val="794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79" w:right="92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139" w:type="dxa"/>
          </w:tcPr>
          <w:p w:rsidR="004B6229" w:rsidRDefault="009A3E72">
            <w:pPr>
              <w:pStyle w:val="TableParagraph"/>
              <w:tabs>
                <w:tab w:val="left" w:pos="1320"/>
                <w:tab w:val="left" w:pos="2139"/>
                <w:tab w:val="left" w:pos="3603"/>
                <w:tab w:val="left" w:pos="4203"/>
                <w:tab w:val="left" w:pos="6572"/>
                <w:tab w:val="left" w:pos="7947"/>
              </w:tabs>
              <w:spacing w:before="56" w:line="259" w:lineRule="auto"/>
              <w:ind w:right="204"/>
              <w:jc w:val="left"/>
              <w:rPr>
                <w:sz w:val="28"/>
              </w:rPr>
            </w:pPr>
            <w:r w:rsidRPr="009A3E72">
              <w:rPr>
                <w:sz w:val="28"/>
              </w:rPr>
              <w:t xml:space="preserve">Зайцев А. М. Крикунов Г. Н., Яковлев </w:t>
            </w:r>
            <w:r>
              <w:rPr>
                <w:sz w:val="28"/>
              </w:rPr>
              <w:t>А. И. Расчет огнестойкости эле</w:t>
            </w:r>
            <w:r w:rsidRPr="009A3E72">
              <w:rPr>
                <w:sz w:val="28"/>
              </w:rPr>
              <w:t>ментов строительных конструкций. – Воронеж. Изд-во ВГУ, 1982. — 116 с.</w:t>
            </w:r>
          </w:p>
        </w:tc>
      </w:tr>
      <w:tr w:rsidR="004B6229">
        <w:trPr>
          <w:trHeight w:val="447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9139" w:type="dxa"/>
          </w:tcPr>
          <w:p w:rsidR="004B6229" w:rsidRDefault="009A3E72">
            <w:pPr>
              <w:pStyle w:val="TableParagraph"/>
              <w:spacing w:before="56"/>
              <w:jc w:val="left"/>
              <w:rPr>
                <w:sz w:val="28"/>
              </w:rPr>
            </w:pPr>
            <w:r w:rsidRPr="009A3E72">
              <w:rPr>
                <w:sz w:val="28"/>
              </w:rPr>
              <w:t xml:space="preserve">Полевода И.И., Иваницкий А.Г., </w:t>
            </w:r>
            <w:proofErr w:type="spellStart"/>
            <w:r w:rsidRPr="009A3E72">
              <w:rPr>
                <w:sz w:val="28"/>
              </w:rPr>
              <w:t>Жамойдик</w:t>
            </w:r>
            <w:proofErr w:type="spellEnd"/>
            <w:r w:rsidRPr="009A3E72">
              <w:rPr>
                <w:sz w:val="28"/>
              </w:rPr>
              <w:t xml:space="preserve"> С.М. Моделирование огнесто</w:t>
            </w:r>
            <w:r>
              <w:rPr>
                <w:sz w:val="28"/>
              </w:rPr>
              <w:t>йкости стальных эле</w:t>
            </w:r>
            <w:r w:rsidRPr="009A3E72">
              <w:rPr>
                <w:sz w:val="28"/>
              </w:rPr>
              <w:t>ментов с конструктивной огнезащитой / И.И. Полевода, А.Г. Ив</w:t>
            </w:r>
            <w:r>
              <w:rPr>
                <w:sz w:val="28"/>
              </w:rPr>
              <w:t xml:space="preserve">аницкий, С.М. </w:t>
            </w:r>
            <w:proofErr w:type="spellStart"/>
            <w:r>
              <w:rPr>
                <w:sz w:val="28"/>
              </w:rPr>
              <w:t>Жамойдик</w:t>
            </w:r>
            <w:proofErr w:type="spellEnd"/>
            <w:r>
              <w:rPr>
                <w:sz w:val="28"/>
              </w:rPr>
              <w:t xml:space="preserve"> // Вест</w:t>
            </w:r>
            <w:r w:rsidRPr="009A3E72">
              <w:rPr>
                <w:sz w:val="28"/>
              </w:rPr>
              <w:t>ник Командно-инженерного института МЧС Республики Беларусь. – 2010. – №2. – С. 39–46.</w:t>
            </w:r>
          </w:p>
        </w:tc>
      </w:tr>
      <w:tr w:rsidR="004B6229">
        <w:trPr>
          <w:trHeight w:val="795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7"/>
              <w:ind w:left="181" w:right="92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9139" w:type="dxa"/>
          </w:tcPr>
          <w:p w:rsidR="004B6229" w:rsidRDefault="009A3E72" w:rsidP="009A3E72">
            <w:pPr>
              <w:pStyle w:val="TableParagraph"/>
              <w:spacing w:before="57" w:line="259" w:lineRule="auto"/>
              <w:ind w:right="199"/>
              <w:jc w:val="left"/>
              <w:rPr>
                <w:sz w:val="28"/>
              </w:rPr>
            </w:pPr>
            <w:proofErr w:type="spellStart"/>
            <w:r w:rsidRPr="009A3E72">
              <w:rPr>
                <w:sz w:val="28"/>
              </w:rPr>
              <w:t>Жамойдик</w:t>
            </w:r>
            <w:proofErr w:type="spellEnd"/>
            <w:r w:rsidRPr="009A3E72">
              <w:rPr>
                <w:sz w:val="28"/>
              </w:rPr>
              <w:t xml:space="preserve"> С.М. Методик определения предела огнестойкости стальных колонн с конструктивной огнезащитой</w:t>
            </w:r>
            <w:r>
              <w:rPr>
                <w:sz w:val="28"/>
              </w:rPr>
              <w:t xml:space="preserve"> с учетом ускорения их прогрева </w:t>
            </w:r>
            <w:r w:rsidRPr="009A3E72">
              <w:rPr>
                <w:sz w:val="28"/>
              </w:rPr>
              <w:t>от возможн</w:t>
            </w:r>
            <w:r>
              <w:rPr>
                <w:sz w:val="28"/>
              </w:rPr>
              <w:t xml:space="preserve">ого разрушения ограждающих конструкций / С.М. </w:t>
            </w:r>
            <w:proofErr w:type="spellStart"/>
            <w:r w:rsidRPr="009A3E72">
              <w:rPr>
                <w:sz w:val="28"/>
              </w:rPr>
              <w:t>Жамойдик</w:t>
            </w:r>
            <w:proofErr w:type="spellEnd"/>
            <w:r w:rsidRPr="009A3E72">
              <w:rPr>
                <w:sz w:val="28"/>
              </w:rPr>
              <w:t>, Чрезвычайные ситуации: предупреждение и ликвидация – 2016. –</w:t>
            </w:r>
            <w:r>
              <w:rPr>
                <w:sz w:val="28"/>
              </w:rPr>
              <w:t xml:space="preserve"> </w:t>
            </w:r>
            <w:r w:rsidRPr="009A3E72">
              <w:rPr>
                <w:sz w:val="28"/>
              </w:rPr>
              <w:t>№ 1.</w:t>
            </w:r>
          </w:p>
        </w:tc>
      </w:tr>
      <w:tr w:rsidR="004B6229">
        <w:trPr>
          <w:trHeight w:val="794"/>
        </w:trPr>
        <w:tc>
          <w:tcPr>
            <w:tcW w:w="962" w:type="dxa"/>
          </w:tcPr>
          <w:p w:rsidR="004B6229" w:rsidRDefault="00670B71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9139" w:type="dxa"/>
          </w:tcPr>
          <w:p w:rsidR="004B6229" w:rsidRDefault="009A3E72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9A3E72">
              <w:rPr>
                <w:sz w:val="28"/>
              </w:rPr>
              <w:t>СП 2.13130.2012 «Системы противопожарной защиты. Обеспечение огнестойкости объектов защиты (с Изменением №1)»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9A3E72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9139" w:type="dxa"/>
          </w:tcPr>
          <w:p w:rsidR="009A3E72" w:rsidRDefault="009A3E72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9A3E72">
              <w:rPr>
                <w:sz w:val="28"/>
              </w:rPr>
              <w:t>Пронин, Д. Г. Огнестойкость стальных несущих конструкций / Д. Г. Пронин. – М.: Изд-во АКСИОМ ГРАФИКС ЮНИОН, 2015. – 52 с.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9A3E72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lastRenderedPageBreak/>
              <w:t>14.</w:t>
            </w:r>
          </w:p>
        </w:tc>
        <w:tc>
          <w:tcPr>
            <w:tcW w:w="9139" w:type="dxa"/>
          </w:tcPr>
          <w:p w:rsidR="009A3E72" w:rsidRDefault="009A3E72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proofErr w:type="spellStart"/>
            <w:r w:rsidRPr="009A3E72">
              <w:rPr>
                <w:sz w:val="28"/>
              </w:rPr>
              <w:t>Перельмутер</w:t>
            </w:r>
            <w:proofErr w:type="spellEnd"/>
            <w:r w:rsidRPr="009A3E72">
              <w:rPr>
                <w:sz w:val="28"/>
              </w:rPr>
              <w:t xml:space="preserve">, А.В. Расчетные модели сооружений </w:t>
            </w:r>
            <w:r>
              <w:rPr>
                <w:sz w:val="28"/>
              </w:rPr>
              <w:t>и возможность их анализа. Изда</w:t>
            </w:r>
            <w:r w:rsidRPr="009A3E72">
              <w:rPr>
                <w:sz w:val="28"/>
              </w:rPr>
              <w:t xml:space="preserve">ние второе. Переработанное и дополненное/ А.В. </w:t>
            </w:r>
            <w:proofErr w:type="spellStart"/>
            <w:r w:rsidRPr="009A3E72">
              <w:rPr>
                <w:sz w:val="28"/>
              </w:rPr>
              <w:t>Перельмутер</w:t>
            </w:r>
            <w:proofErr w:type="spellEnd"/>
            <w:r w:rsidRPr="009A3E72">
              <w:rPr>
                <w:sz w:val="28"/>
              </w:rPr>
              <w:t xml:space="preserve">, В.И. </w:t>
            </w:r>
            <w:proofErr w:type="spellStart"/>
            <w:r w:rsidRPr="009A3E72">
              <w:rPr>
                <w:sz w:val="28"/>
              </w:rPr>
              <w:t>Сливкер</w:t>
            </w:r>
            <w:proofErr w:type="spellEnd"/>
            <w:r w:rsidRPr="009A3E72">
              <w:rPr>
                <w:sz w:val="28"/>
              </w:rPr>
              <w:t>. – М.: Изд-во «Сталь», 2002. – 618 с.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9A3E72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9139" w:type="dxa"/>
          </w:tcPr>
          <w:p w:rsidR="009A3E72" w:rsidRDefault="009A3E72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9A3E72">
              <w:rPr>
                <w:sz w:val="28"/>
              </w:rPr>
              <w:t xml:space="preserve">Яковлев, А.И. Расчет огнестойкости строительных конструкций / А.И. Яковлев. – М.: </w:t>
            </w:r>
            <w:proofErr w:type="spellStart"/>
            <w:r w:rsidRPr="009A3E72">
              <w:rPr>
                <w:sz w:val="28"/>
              </w:rPr>
              <w:t>Стройиздат</w:t>
            </w:r>
            <w:proofErr w:type="spellEnd"/>
            <w:r w:rsidRPr="009A3E72">
              <w:rPr>
                <w:sz w:val="28"/>
              </w:rPr>
              <w:t>, 1988. – 143 с.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9A3E72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9139" w:type="dxa"/>
          </w:tcPr>
          <w:p w:rsidR="009A3E72" w:rsidRDefault="00524A7A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524A7A">
              <w:rPr>
                <w:sz w:val="28"/>
              </w:rPr>
              <w:t xml:space="preserve">Оценка огнестойкости зданий и сооружений: учеб. метод. пособие / сост. А.А. Иванов, С.В. </w:t>
            </w:r>
            <w:proofErr w:type="spellStart"/>
            <w:r w:rsidRPr="00524A7A">
              <w:rPr>
                <w:sz w:val="28"/>
              </w:rPr>
              <w:t>Метлушин</w:t>
            </w:r>
            <w:proofErr w:type="spellEnd"/>
            <w:r w:rsidRPr="00524A7A">
              <w:rPr>
                <w:sz w:val="28"/>
              </w:rPr>
              <w:t>. Ижевск: Изд-во «Удмуртский университет», 2015. - 42 с.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9A3E72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9139" w:type="dxa"/>
          </w:tcPr>
          <w:p w:rsidR="009A3E72" w:rsidRDefault="00524A7A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524A7A">
              <w:rPr>
                <w:sz w:val="28"/>
              </w:rPr>
              <w:t>ФЗ №123-ФЗ «Технический регламент о требованиях пожарной безопасности»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524A7A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9139" w:type="dxa"/>
          </w:tcPr>
          <w:p w:rsidR="009A3E72" w:rsidRDefault="00524A7A" w:rsidP="00524A7A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524A7A">
              <w:rPr>
                <w:sz w:val="28"/>
              </w:rPr>
              <w:t>Красных, В.Ю.</w:t>
            </w:r>
            <w:r>
              <w:rPr>
                <w:sz w:val="28"/>
              </w:rPr>
              <w:t xml:space="preserve"> </w:t>
            </w:r>
            <w:proofErr w:type="spellStart"/>
            <w:r w:rsidRPr="00524A7A">
              <w:rPr>
                <w:sz w:val="28"/>
              </w:rPr>
              <w:t>Тепломассообмен</w:t>
            </w:r>
            <w:proofErr w:type="spellEnd"/>
            <w:r w:rsidRPr="00524A7A">
              <w:rPr>
                <w:sz w:val="28"/>
              </w:rPr>
              <w:t>. Основные формулы, задачи и способы их решения: сборник задач / В.Ю. Красных, В.Н</w:t>
            </w:r>
            <w:r>
              <w:rPr>
                <w:sz w:val="28"/>
              </w:rPr>
              <w:t xml:space="preserve">. Королев. </w:t>
            </w:r>
            <w:proofErr w:type="gramStart"/>
            <w:r>
              <w:rPr>
                <w:sz w:val="28"/>
              </w:rPr>
              <w:t>Екатеринбург :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УрФУ</w:t>
            </w:r>
            <w:proofErr w:type="spellEnd"/>
            <w:r>
              <w:rPr>
                <w:sz w:val="28"/>
              </w:rPr>
              <w:t xml:space="preserve">, </w:t>
            </w:r>
            <w:r w:rsidRPr="00524A7A">
              <w:rPr>
                <w:sz w:val="28"/>
              </w:rPr>
              <w:t>2012. 64 с.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524A7A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9139" w:type="dxa"/>
          </w:tcPr>
          <w:p w:rsidR="009A3E72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47204B">
              <w:rPr>
                <w:sz w:val="28"/>
              </w:rPr>
              <w:t xml:space="preserve">ГОСТ 30247.0-94 (ИСО 834-75) Конструкции строительные. Методы испытаний на </w:t>
            </w:r>
            <w:r>
              <w:rPr>
                <w:sz w:val="28"/>
              </w:rPr>
              <w:t>огнестойкость. Общие требования.</w:t>
            </w:r>
          </w:p>
        </w:tc>
      </w:tr>
      <w:tr w:rsidR="009A3E72">
        <w:trPr>
          <w:trHeight w:val="794"/>
        </w:trPr>
        <w:tc>
          <w:tcPr>
            <w:tcW w:w="962" w:type="dxa"/>
          </w:tcPr>
          <w:p w:rsidR="009A3E72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9139" w:type="dxa"/>
          </w:tcPr>
          <w:p w:rsidR="009A3E72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  <w:r w:rsidRPr="0047204B">
              <w:rPr>
                <w:sz w:val="28"/>
              </w:rPr>
              <w:t>ГОСТ Р 53295-2009 Средства огнезащиты для стальных конструкций. Общие требования. Метод определения огнезащитной эффективности</w:t>
            </w:r>
            <w:r>
              <w:rPr>
                <w:sz w:val="28"/>
              </w:rPr>
              <w:t>.</w:t>
            </w:r>
          </w:p>
        </w:tc>
      </w:tr>
      <w:tr w:rsidR="0047204B">
        <w:trPr>
          <w:trHeight w:val="794"/>
        </w:trPr>
        <w:tc>
          <w:tcPr>
            <w:tcW w:w="962" w:type="dxa"/>
          </w:tcPr>
          <w:p w:rsidR="0047204B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</w:p>
        </w:tc>
        <w:tc>
          <w:tcPr>
            <w:tcW w:w="9139" w:type="dxa"/>
          </w:tcPr>
          <w:p w:rsidR="0047204B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</w:p>
        </w:tc>
      </w:tr>
      <w:tr w:rsidR="0047204B">
        <w:trPr>
          <w:trHeight w:val="794"/>
        </w:trPr>
        <w:tc>
          <w:tcPr>
            <w:tcW w:w="962" w:type="dxa"/>
          </w:tcPr>
          <w:p w:rsidR="0047204B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</w:p>
        </w:tc>
        <w:tc>
          <w:tcPr>
            <w:tcW w:w="9139" w:type="dxa"/>
          </w:tcPr>
          <w:p w:rsidR="0047204B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</w:p>
        </w:tc>
      </w:tr>
      <w:tr w:rsidR="0047204B">
        <w:trPr>
          <w:trHeight w:val="794"/>
        </w:trPr>
        <w:tc>
          <w:tcPr>
            <w:tcW w:w="962" w:type="dxa"/>
          </w:tcPr>
          <w:p w:rsidR="0047204B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</w:p>
        </w:tc>
        <w:tc>
          <w:tcPr>
            <w:tcW w:w="9139" w:type="dxa"/>
          </w:tcPr>
          <w:p w:rsidR="0047204B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</w:p>
        </w:tc>
      </w:tr>
      <w:tr w:rsidR="0047204B">
        <w:trPr>
          <w:trHeight w:val="794"/>
        </w:trPr>
        <w:tc>
          <w:tcPr>
            <w:tcW w:w="962" w:type="dxa"/>
          </w:tcPr>
          <w:p w:rsidR="0047204B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</w:p>
        </w:tc>
        <w:tc>
          <w:tcPr>
            <w:tcW w:w="9139" w:type="dxa"/>
          </w:tcPr>
          <w:p w:rsidR="0047204B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</w:p>
        </w:tc>
      </w:tr>
      <w:tr w:rsidR="0047204B">
        <w:trPr>
          <w:trHeight w:val="794"/>
        </w:trPr>
        <w:tc>
          <w:tcPr>
            <w:tcW w:w="962" w:type="dxa"/>
          </w:tcPr>
          <w:p w:rsidR="0047204B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</w:p>
        </w:tc>
        <w:tc>
          <w:tcPr>
            <w:tcW w:w="9139" w:type="dxa"/>
          </w:tcPr>
          <w:p w:rsidR="0047204B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</w:p>
        </w:tc>
      </w:tr>
      <w:tr w:rsidR="0047204B">
        <w:trPr>
          <w:trHeight w:val="794"/>
        </w:trPr>
        <w:tc>
          <w:tcPr>
            <w:tcW w:w="962" w:type="dxa"/>
          </w:tcPr>
          <w:p w:rsidR="0047204B" w:rsidRDefault="0047204B">
            <w:pPr>
              <w:pStyle w:val="TableParagraph"/>
              <w:spacing w:before="56"/>
              <w:ind w:left="181" w:right="92"/>
              <w:rPr>
                <w:sz w:val="28"/>
              </w:rPr>
            </w:pPr>
          </w:p>
        </w:tc>
        <w:tc>
          <w:tcPr>
            <w:tcW w:w="9139" w:type="dxa"/>
          </w:tcPr>
          <w:p w:rsidR="0047204B" w:rsidRDefault="0047204B">
            <w:pPr>
              <w:pStyle w:val="TableParagraph"/>
              <w:spacing w:before="56" w:line="259" w:lineRule="auto"/>
              <w:ind w:right="199"/>
              <w:jc w:val="left"/>
              <w:rPr>
                <w:sz w:val="28"/>
              </w:rPr>
            </w:pPr>
          </w:p>
        </w:tc>
      </w:tr>
    </w:tbl>
    <w:p w:rsidR="00670B71" w:rsidRDefault="00670B71"/>
    <w:sectPr w:rsidR="00670B71" w:rsidSect="009A69B6">
      <w:pgSz w:w="11910" w:h="16840"/>
      <w:pgMar w:top="1240" w:right="520" w:bottom="1340" w:left="1418" w:header="0" w:footer="1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35D" w:rsidRDefault="0000435D">
      <w:r>
        <w:separator/>
      </w:r>
    </w:p>
  </w:endnote>
  <w:endnote w:type="continuationSeparator" w:id="0">
    <w:p w:rsidR="0000435D" w:rsidRDefault="0000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25185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9A69B6" w:rsidRPr="00C01A3A" w:rsidRDefault="009A69B6">
        <w:pPr>
          <w:pStyle w:val="a7"/>
          <w:jc w:val="center"/>
          <w:rPr>
            <w:sz w:val="24"/>
            <w:szCs w:val="24"/>
          </w:rPr>
        </w:pPr>
        <w:r w:rsidRPr="00C01A3A">
          <w:rPr>
            <w:sz w:val="24"/>
            <w:szCs w:val="24"/>
          </w:rPr>
          <w:fldChar w:fldCharType="begin"/>
        </w:r>
        <w:r w:rsidRPr="00C01A3A">
          <w:rPr>
            <w:sz w:val="24"/>
            <w:szCs w:val="24"/>
          </w:rPr>
          <w:instrText>PAGE   \* MERGEFORMAT</w:instrText>
        </w:r>
        <w:r w:rsidRPr="00C01A3A">
          <w:rPr>
            <w:sz w:val="24"/>
            <w:szCs w:val="24"/>
          </w:rPr>
          <w:fldChar w:fldCharType="separate"/>
        </w:r>
        <w:r w:rsidR="00376A9C">
          <w:rPr>
            <w:noProof/>
            <w:sz w:val="24"/>
            <w:szCs w:val="24"/>
          </w:rPr>
          <w:t>11</w:t>
        </w:r>
        <w:r w:rsidRPr="00C01A3A">
          <w:rPr>
            <w:sz w:val="24"/>
            <w:szCs w:val="24"/>
          </w:rPr>
          <w:fldChar w:fldCharType="end"/>
        </w:r>
      </w:p>
    </w:sdtContent>
  </w:sdt>
  <w:p w:rsidR="009A69B6" w:rsidRDefault="009A69B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35D" w:rsidRDefault="0000435D">
      <w:r>
        <w:separator/>
      </w:r>
    </w:p>
  </w:footnote>
  <w:footnote w:type="continuationSeparator" w:id="0">
    <w:p w:rsidR="0000435D" w:rsidRDefault="00004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179"/>
    <w:multiLevelType w:val="hybridMultilevel"/>
    <w:tmpl w:val="FDF2BB64"/>
    <w:lvl w:ilvl="0" w:tplc="643E2CEE">
      <w:start w:val="1"/>
      <w:numFmt w:val="decimal"/>
      <w:lvlText w:val="%1)."/>
      <w:lvlJc w:val="left"/>
      <w:pPr>
        <w:ind w:left="253" w:hanging="6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2B60E96">
      <w:numFmt w:val="bullet"/>
      <w:lvlText w:val="•"/>
      <w:lvlJc w:val="left"/>
      <w:pPr>
        <w:ind w:left="1298" w:hanging="648"/>
      </w:pPr>
      <w:rPr>
        <w:rFonts w:hint="default"/>
        <w:lang w:val="ru-RU" w:eastAsia="ru-RU" w:bidi="ru-RU"/>
      </w:rPr>
    </w:lvl>
    <w:lvl w:ilvl="2" w:tplc="E3F6EBF6">
      <w:numFmt w:val="bullet"/>
      <w:lvlText w:val="•"/>
      <w:lvlJc w:val="left"/>
      <w:pPr>
        <w:ind w:left="2337" w:hanging="648"/>
      </w:pPr>
      <w:rPr>
        <w:rFonts w:hint="default"/>
        <w:lang w:val="ru-RU" w:eastAsia="ru-RU" w:bidi="ru-RU"/>
      </w:rPr>
    </w:lvl>
    <w:lvl w:ilvl="3" w:tplc="047A2C9A">
      <w:numFmt w:val="bullet"/>
      <w:lvlText w:val="•"/>
      <w:lvlJc w:val="left"/>
      <w:pPr>
        <w:ind w:left="3375" w:hanging="648"/>
      </w:pPr>
      <w:rPr>
        <w:rFonts w:hint="default"/>
        <w:lang w:val="ru-RU" w:eastAsia="ru-RU" w:bidi="ru-RU"/>
      </w:rPr>
    </w:lvl>
    <w:lvl w:ilvl="4" w:tplc="53B02236">
      <w:numFmt w:val="bullet"/>
      <w:lvlText w:val="•"/>
      <w:lvlJc w:val="left"/>
      <w:pPr>
        <w:ind w:left="4414" w:hanging="648"/>
      </w:pPr>
      <w:rPr>
        <w:rFonts w:hint="default"/>
        <w:lang w:val="ru-RU" w:eastAsia="ru-RU" w:bidi="ru-RU"/>
      </w:rPr>
    </w:lvl>
    <w:lvl w:ilvl="5" w:tplc="F1AA97C4">
      <w:numFmt w:val="bullet"/>
      <w:lvlText w:val="•"/>
      <w:lvlJc w:val="left"/>
      <w:pPr>
        <w:ind w:left="5453" w:hanging="648"/>
      </w:pPr>
      <w:rPr>
        <w:rFonts w:hint="default"/>
        <w:lang w:val="ru-RU" w:eastAsia="ru-RU" w:bidi="ru-RU"/>
      </w:rPr>
    </w:lvl>
    <w:lvl w:ilvl="6" w:tplc="BEB80BC6">
      <w:numFmt w:val="bullet"/>
      <w:lvlText w:val="•"/>
      <w:lvlJc w:val="left"/>
      <w:pPr>
        <w:ind w:left="6491" w:hanging="648"/>
      </w:pPr>
      <w:rPr>
        <w:rFonts w:hint="default"/>
        <w:lang w:val="ru-RU" w:eastAsia="ru-RU" w:bidi="ru-RU"/>
      </w:rPr>
    </w:lvl>
    <w:lvl w:ilvl="7" w:tplc="2856CA52">
      <w:numFmt w:val="bullet"/>
      <w:lvlText w:val="•"/>
      <w:lvlJc w:val="left"/>
      <w:pPr>
        <w:ind w:left="7530" w:hanging="648"/>
      </w:pPr>
      <w:rPr>
        <w:rFonts w:hint="default"/>
        <w:lang w:val="ru-RU" w:eastAsia="ru-RU" w:bidi="ru-RU"/>
      </w:rPr>
    </w:lvl>
    <w:lvl w:ilvl="8" w:tplc="6A941168">
      <w:numFmt w:val="bullet"/>
      <w:lvlText w:val="•"/>
      <w:lvlJc w:val="left"/>
      <w:pPr>
        <w:ind w:left="8569" w:hanging="648"/>
      </w:pPr>
      <w:rPr>
        <w:rFonts w:hint="default"/>
        <w:lang w:val="ru-RU" w:eastAsia="ru-RU" w:bidi="ru-RU"/>
      </w:rPr>
    </w:lvl>
  </w:abstractNum>
  <w:abstractNum w:abstractNumId="1" w15:restartNumberingAfterBreak="0">
    <w:nsid w:val="02D00593"/>
    <w:multiLevelType w:val="hybridMultilevel"/>
    <w:tmpl w:val="1E60AD14"/>
    <w:lvl w:ilvl="0" w:tplc="591291FE">
      <w:numFmt w:val="bullet"/>
      <w:lvlText w:val=""/>
      <w:lvlJc w:val="left"/>
      <w:pPr>
        <w:ind w:left="404" w:hanging="1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7E89C0">
      <w:numFmt w:val="bullet"/>
      <w:lvlText w:val="•"/>
      <w:lvlJc w:val="left"/>
      <w:pPr>
        <w:ind w:left="1520" w:hanging="187"/>
      </w:pPr>
      <w:rPr>
        <w:rFonts w:hint="default"/>
        <w:lang w:val="ru-RU" w:eastAsia="ru-RU" w:bidi="ru-RU"/>
      </w:rPr>
    </w:lvl>
    <w:lvl w:ilvl="2" w:tplc="FBDE2654">
      <w:numFmt w:val="bullet"/>
      <w:lvlText w:val="•"/>
      <w:lvlJc w:val="left"/>
      <w:pPr>
        <w:ind w:left="1380" w:hanging="187"/>
      </w:pPr>
      <w:rPr>
        <w:rFonts w:hint="default"/>
        <w:lang w:val="ru-RU" w:eastAsia="ru-RU" w:bidi="ru-RU"/>
      </w:rPr>
    </w:lvl>
    <w:lvl w:ilvl="3" w:tplc="CBD8BFB6">
      <w:numFmt w:val="bullet"/>
      <w:lvlText w:val="•"/>
      <w:lvlJc w:val="left"/>
      <w:pPr>
        <w:ind w:left="1240" w:hanging="187"/>
      </w:pPr>
      <w:rPr>
        <w:rFonts w:hint="default"/>
        <w:lang w:val="ru-RU" w:eastAsia="ru-RU" w:bidi="ru-RU"/>
      </w:rPr>
    </w:lvl>
    <w:lvl w:ilvl="4" w:tplc="3A06522E">
      <w:numFmt w:val="bullet"/>
      <w:lvlText w:val="•"/>
      <w:lvlJc w:val="left"/>
      <w:pPr>
        <w:ind w:left="1100" w:hanging="187"/>
      </w:pPr>
      <w:rPr>
        <w:rFonts w:hint="default"/>
        <w:lang w:val="ru-RU" w:eastAsia="ru-RU" w:bidi="ru-RU"/>
      </w:rPr>
    </w:lvl>
    <w:lvl w:ilvl="5" w:tplc="231643B8">
      <w:numFmt w:val="bullet"/>
      <w:lvlText w:val="•"/>
      <w:lvlJc w:val="left"/>
      <w:pPr>
        <w:ind w:left="961" w:hanging="187"/>
      </w:pPr>
      <w:rPr>
        <w:rFonts w:hint="default"/>
        <w:lang w:val="ru-RU" w:eastAsia="ru-RU" w:bidi="ru-RU"/>
      </w:rPr>
    </w:lvl>
    <w:lvl w:ilvl="6" w:tplc="43A0DA32">
      <w:numFmt w:val="bullet"/>
      <w:lvlText w:val="•"/>
      <w:lvlJc w:val="left"/>
      <w:pPr>
        <w:ind w:left="821" w:hanging="187"/>
      </w:pPr>
      <w:rPr>
        <w:rFonts w:hint="default"/>
        <w:lang w:val="ru-RU" w:eastAsia="ru-RU" w:bidi="ru-RU"/>
      </w:rPr>
    </w:lvl>
    <w:lvl w:ilvl="7" w:tplc="29749C66">
      <w:numFmt w:val="bullet"/>
      <w:lvlText w:val="•"/>
      <w:lvlJc w:val="left"/>
      <w:pPr>
        <w:ind w:left="681" w:hanging="187"/>
      </w:pPr>
      <w:rPr>
        <w:rFonts w:hint="default"/>
        <w:lang w:val="ru-RU" w:eastAsia="ru-RU" w:bidi="ru-RU"/>
      </w:rPr>
    </w:lvl>
    <w:lvl w:ilvl="8" w:tplc="6C8EFC9A">
      <w:numFmt w:val="bullet"/>
      <w:lvlText w:val="•"/>
      <w:lvlJc w:val="left"/>
      <w:pPr>
        <w:ind w:left="541" w:hanging="187"/>
      </w:pPr>
      <w:rPr>
        <w:rFonts w:hint="default"/>
        <w:lang w:val="ru-RU" w:eastAsia="ru-RU" w:bidi="ru-RU"/>
      </w:rPr>
    </w:lvl>
  </w:abstractNum>
  <w:abstractNum w:abstractNumId="2" w15:restartNumberingAfterBreak="0">
    <w:nsid w:val="098140FA"/>
    <w:multiLevelType w:val="multilevel"/>
    <w:tmpl w:val="ED24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31261"/>
    <w:multiLevelType w:val="hybridMultilevel"/>
    <w:tmpl w:val="82B4D192"/>
    <w:lvl w:ilvl="0" w:tplc="5D760F50">
      <w:start w:val="1"/>
      <w:numFmt w:val="decimal"/>
      <w:lvlText w:val="%1."/>
      <w:lvlJc w:val="left"/>
      <w:pPr>
        <w:ind w:left="253" w:hanging="213"/>
      </w:pPr>
      <w:rPr>
        <w:rFonts w:ascii="Times New Roman" w:eastAsia="Times New Roman" w:hAnsi="Times New Roman" w:cs="Times New Roman" w:hint="default"/>
        <w:spacing w:val="-26"/>
        <w:w w:val="100"/>
        <w:sz w:val="26"/>
        <w:szCs w:val="26"/>
        <w:lang w:val="ru-RU" w:eastAsia="ru-RU" w:bidi="ru-RU"/>
      </w:rPr>
    </w:lvl>
    <w:lvl w:ilvl="1" w:tplc="D59C7F78">
      <w:numFmt w:val="bullet"/>
      <w:lvlText w:val="•"/>
      <w:lvlJc w:val="left"/>
      <w:pPr>
        <w:ind w:left="1298" w:hanging="213"/>
      </w:pPr>
      <w:rPr>
        <w:rFonts w:hint="default"/>
        <w:lang w:val="ru-RU" w:eastAsia="ru-RU" w:bidi="ru-RU"/>
      </w:rPr>
    </w:lvl>
    <w:lvl w:ilvl="2" w:tplc="9530E676">
      <w:numFmt w:val="bullet"/>
      <w:lvlText w:val="•"/>
      <w:lvlJc w:val="left"/>
      <w:pPr>
        <w:ind w:left="2337" w:hanging="213"/>
      </w:pPr>
      <w:rPr>
        <w:rFonts w:hint="default"/>
        <w:lang w:val="ru-RU" w:eastAsia="ru-RU" w:bidi="ru-RU"/>
      </w:rPr>
    </w:lvl>
    <w:lvl w:ilvl="3" w:tplc="DF08B060">
      <w:numFmt w:val="bullet"/>
      <w:lvlText w:val="•"/>
      <w:lvlJc w:val="left"/>
      <w:pPr>
        <w:ind w:left="3375" w:hanging="213"/>
      </w:pPr>
      <w:rPr>
        <w:rFonts w:hint="default"/>
        <w:lang w:val="ru-RU" w:eastAsia="ru-RU" w:bidi="ru-RU"/>
      </w:rPr>
    </w:lvl>
    <w:lvl w:ilvl="4" w:tplc="CACA395C">
      <w:numFmt w:val="bullet"/>
      <w:lvlText w:val="•"/>
      <w:lvlJc w:val="left"/>
      <w:pPr>
        <w:ind w:left="4414" w:hanging="213"/>
      </w:pPr>
      <w:rPr>
        <w:rFonts w:hint="default"/>
        <w:lang w:val="ru-RU" w:eastAsia="ru-RU" w:bidi="ru-RU"/>
      </w:rPr>
    </w:lvl>
    <w:lvl w:ilvl="5" w:tplc="DBC24300">
      <w:numFmt w:val="bullet"/>
      <w:lvlText w:val="•"/>
      <w:lvlJc w:val="left"/>
      <w:pPr>
        <w:ind w:left="5453" w:hanging="213"/>
      </w:pPr>
      <w:rPr>
        <w:rFonts w:hint="default"/>
        <w:lang w:val="ru-RU" w:eastAsia="ru-RU" w:bidi="ru-RU"/>
      </w:rPr>
    </w:lvl>
    <w:lvl w:ilvl="6" w:tplc="C6786D5A">
      <w:numFmt w:val="bullet"/>
      <w:lvlText w:val="•"/>
      <w:lvlJc w:val="left"/>
      <w:pPr>
        <w:ind w:left="6491" w:hanging="213"/>
      </w:pPr>
      <w:rPr>
        <w:rFonts w:hint="default"/>
        <w:lang w:val="ru-RU" w:eastAsia="ru-RU" w:bidi="ru-RU"/>
      </w:rPr>
    </w:lvl>
    <w:lvl w:ilvl="7" w:tplc="8F7AD6D2">
      <w:numFmt w:val="bullet"/>
      <w:lvlText w:val="•"/>
      <w:lvlJc w:val="left"/>
      <w:pPr>
        <w:ind w:left="7530" w:hanging="213"/>
      </w:pPr>
      <w:rPr>
        <w:rFonts w:hint="default"/>
        <w:lang w:val="ru-RU" w:eastAsia="ru-RU" w:bidi="ru-RU"/>
      </w:rPr>
    </w:lvl>
    <w:lvl w:ilvl="8" w:tplc="F54611C4">
      <w:numFmt w:val="bullet"/>
      <w:lvlText w:val="•"/>
      <w:lvlJc w:val="left"/>
      <w:pPr>
        <w:ind w:left="8569" w:hanging="213"/>
      </w:pPr>
      <w:rPr>
        <w:rFonts w:hint="default"/>
        <w:lang w:val="ru-RU" w:eastAsia="ru-RU" w:bidi="ru-RU"/>
      </w:rPr>
    </w:lvl>
  </w:abstractNum>
  <w:abstractNum w:abstractNumId="4" w15:restartNumberingAfterBreak="0">
    <w:nsid w:val="0E77123E"/>
    <w:multiLevelType w:val="hybridMultilevel"/>
    <w:tmpl w:val="EBAEFB68"/>
    <w:lvl w:ilvl="0" w:tplc="7752EB08">
      <w:start w:val="3"/>
      <w:numFmt w:val="decimal"/>
      <w:lvlText w:val="%1."/>
      <w:lvlJc w:val="left"/>
      <w:pPr>
        <w:ind w:left="20" w:hanging="3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7FAAAF6">
      <w:numFmt w:val="bullet"/>
      <w:lvlText w:val="•"/>
      <w:lvlJc w:val="left"/>
      <w:pPr>
        <w:ind w:left="929" w:hanging="311"/>
      </w:pPr>
      <w:rPr>
        <w:rFonts w:hint="default"/>
      </w:rPr>
    </w:lvl>
    <w:lvl w:ilvl="2" w:tplc="181EA076">
      <w:numFmt w:val="bullet"/>
      <w:lvlText w:val="•"/>
      <w:lvlJc w:val="left"/>
      <w:pPr>
        <w:ind w:left="1838" w:hanging="311"/>
      </w:pPr>
      <w:rPr>
        <w:rFonts w:hint="default"/>
      </w:rPr>
    </w:lvl>
    <w:lvl w:ilvl="3" w:tplc="80CA6A6E">
      <w:numFmt w:val="bullet"/>
      <w:lvlText w:val="•"/>
      <w:lvlJc w:val="left"/>
      <w:pPr>
        <w:ind w:left="2747" w:hanging="311"/>
      </w:pPr>
      <w:rPr>
        <w:rFonts w:hint="default"/>
      </w:rPr>
    </w:lvl>
    <w:lvl w:ilvl="4" w:tplc="8F869984">
      <w:numFmt w:val="bullet"/>
      <w:lvlText w:val="•"/>
      <w:lvlJc w:val="left"/>
      <w:pPr>
        <w:ind w:left="3656" w:hanging="311"/>
      </w:pPr>
      <w:rPr>
        <w:rFonts w:hint="default"/>
      </w:rPr>
    </w:lvl>
    <w:lvl w:ilvl="5" w:tplc="02108DD0">
      <w:numFmt w:val="bullet"/>
      <w:lvlText w:val="•"/>
      <w:lvlJc w:val="left"/>
      <w:pPr>
        <w:ind w:left="4566" w:hanging="311"/>
      </w:pPr>
      <w:rPr>
        <w:rFonts w:hint="default"/>
      </w:rPr>
    </w:lvl>
    <w:lvl w:ilvl="6" w:tplc="C5D87D68">
      <w:numFmt w:val="bullet"/>
      <w:lvlText w:val="•"/>
      <w:lvlJc w:val="left"/>
      <w:pPr>
        <w:ind w:left="5475" w:hanging="311"/>
      </w:pPr>
      <w:rPr>
        <w:rFonts w:hint="default"/>
      </w:rPr>
    </w:lvl>
    <w:lvl w:ilvl="7" w:tplc="6CEE4B7C">
      <w:numFmt w:val="bullet"/>
      <w:lvlText w:val="•"/>
      <w:lvlJc w:val="left"/>
      <w:pPr>
        <w:ind w:left="6384" w:hanging="311"/>
      </w:pPr>
      <w:rPr>
        <w:rFonts w:hint="default"/>
      </w:rPr>
    </w:lvl>
    <w:lvl w:ilvl="8" w:tplc="58287212">
      <w:numFmt w:val="bullet"/>
      <w:lvlText w:val="•"/>
      <w:lvlJc w:val="left"/>
      <w:pPr>
        <w:ind w:left="7293" w:hanging="311"/>
      </w:pPr>
      <w:rPr>
        <w:rFonts w:hint="default"/>
      </w:rPr>
    </w:lvl>
  </w:abstractNum>
  <w:abstractNum w:abstractNumId="5" w15:restartNumberingAfterBreak="0">
    <w:nsid w:val="0F62645C"/>
    <w:multiLevelType w:val="multilevel"/>
    <w:tmpl w:val="AE5A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30B23"/>
    <w:multiLevelType w:val="hybridMultilevel"/>
    <w:tmpl w:val="D95C378E"/>
    <w:lvl w:ilvl="0" w:tplc="B310D944">
      <w:numFmt w:val="bullet"/>
      <w:lvlText w:val=""/>
      <w:lvlJc w:val="left"/>
      <w:pPr>
        <w:ind w:left="620" w:hanging="1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24A373A">
      <w:numFmt w:val="bullet"/>
      <w:lvlText w:val="•"/>
      <w:lvlJc w:val="left"/>
      <w:pPr>
        <w:ind w:left="674" w:hanging="187"/>
      </w:pPr>
      <w:rPr>
        <w:rFonts w:hint="default"/>
        <w:lang w:val="ru-RU" w:eastAsia="ru-RU" w:bidi="ru-RU"/>
      </w:rPr>
    </w:lvl>
    <w:lvl w:ilvl="2" w:tplc="0CBCE71A">
      <w:numFmt w:val="bullet"/>
      <w:lvlText w:val="•"/>
      <w:lvlJc w:val="left"/>
      <w:pPr>
        <w:ind w:left="728" w:hanging="187"/>
      </w:pPr>
      <w:rPr>
        <w:rFonts w:hint="default"/>
        <w:lang w:val="ru-RU" w:eastAsia="ru-RU" w:bidi="ru-RU"/>
      </w:rPr>
    </w:lvl>
    <w:lvl w:ilvl="3" w:tplc="6E16B926">
      <w:numFmt w:val="bullet"/>
      <w:lvlText w:val="•"/>
      <w:lvlJc w:val="left"/>
      <w:pPr>
        <w:ind w:left="783" w:hanging="187"/>
      </w:pPr>
      <w:rPr>
        <w:rFonts w:hint="default"/>
        <w:lang w:val="ru-RU" w:eastAsia="ru-RU" w:bidi="ru-RU"/>
      </w:rPr>
    </w:lvl>
    <w:lvl w:ilvl="4" w:tplc="75D268E6">
      <w:numFmt w:val="bullet"/>
      <w:lvlText w:val="•"/>
      <w:lvlJc w:val="left"/>
      <w:pPr>
        <w:ind w:left="837" w:hanging="187"/>
      </w:pPr>
      <w:rPr>
        <w:rFonts w:hint="default"/>
        <w:lang w:val="ru-RU" w:eastAsia="ru-RU" w:bidi="ru-RU"/>
      </w:rPr>
    </w:lvl>
    <w:lvl w:ilvl="5" w:tplc="BA0AA962">
      <w:numFmt w:val="bullet"/>
      <w:lvlText w:val="•"/>
      <w:lvlJc w:val="left"/>
      <w:pPr>
        <w:ind w:left="891" w:hanging="187"/>
      </w:pPr>
      <w:rPr>
        <w:rFonts w:hint="default"/>
        <w:lang w:val="ru-RU" w:eastAsia="ru-RU" w:bidi="ru-RU"/>
      </w:rPr>
    </w:lvl>
    <w:lvl w:ilvl="6" w:tplc="C99878AE">
      <w:numFmt w:val="bullet"/>
      <w:lvlText w:val="•"/>
      <w:lvlJc w:val="left"/>
      <w:pPr>
        <w:ind w:left="946" w:hanging="187"/>
      </w:pPr>
      <w:rPr>
        <w:rFonts w:hint="default"/>
        <w:lang w:val="ru-RU" w:eastAsia="ru-RU" w:bidi="ru-RU"/>
      </w:rPr>
    </w:lvl>
    <w:lvl w:ilvl="7" w:tplc="2AE87FC2">
      <w:numFmt w:val="bullet"/>
      <w:lvlText w:val="•"/>
      <w:lvlJc w:val="left"/>
      <w:pPr>
        <w:ind w:left="1000" w:hanging="187"/>
      </w:pPr>
      <w:rPr>
        <w:rFonts w:hint="default"/>
        <w:lang w:val="ru-RU" w:eastAsia="ru-RU" w:bidi="ru-RU"/>
      </w:rPr>
    </w:lvl>
    <w:lvl w:ilvl="8" w:tplc="9952694A">
      <w:numFmt w:val="bullet"/>
      <w:lvlText w:val="•"/>
      <w:lvlJc w:val="left"/>
      <w:pPr>
        <w:ind w:left="1055" w:hanging="187"/>
      </w:pPr>
      <w:rPr>
        <w:rFonts w:hint="default"/>
        <w:lang w:val="ru-RU" w:eastAsia="ru-RU" w:bidi="ru-RU"/>
      </w:rPr>
    </w:lvl>
  </w:abstractNum>
  <w:abstractNum w:abstractNumId="7" w15:restartNumberingAfterBreak="0">
    <w:nsid w:val="17B664DA"/>
    <w:multiLevelType w:val="hybridMultilevel"/>
    <w:tmpl w:val="7C5AE58A"/>
    <w:lvl w:ilvl="0" w:tplc="8180B21A">
      <w:start w:val="1"/>
      <w:numFmt w:val="decimal"/>
      <w:lvlText w:val="%1."/>
      <w:lvlJc w:val="left"/>
      <w:pPr>
        <w:ind w:left="68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E3AE42A">
      <w:numFmt w:val="bullet"/>
      <w:lvlText w:val="•"/>
      <w:lvlJc w:val="left"/>
      <w:pPr>
        <w:ind w:left="1676" w:hanging="361"/>
      </w:pPr>
      <w:rPr>
        <w:rFonts w:hint="default"/>
        <w:lang w:val="ru-RU" w:eastAsia="ru-RU" w:bidi="ru-RU"/>
      </w:rPr>
    </w:lvl>
    <w:lvl w:ilvl="2" w:tplc="A4561DDE">
      <w:numFmt w:val="bullet"/>
      <w:lvlText w:val="•"/>
      <w:lvlJc w:val="left"/>
      <w:pPr>
        <w:ind w:left="2673" w:hanging="361"/>
      </w:pPr>
      <w:rPr>
        <w:rFonts w:hint="default"/>
        <w:lang w:val="ru-RU" w:eastAsia="ru-RU" w:bidi="ru-RU"/>
      </w:rPr>
    </w:lvl>
    <w:lvl w:ilvl="3" w:tplc="2020EBAC">
      <w:numFmt w:val="bullet"/>
      <w:lvlText w:val="•"/>
      <w:lvlJc w:val="left"/>
      <w:pPr>
        <w:ind w:left="3669" w:hanging="361"/>
      </w:pPr>
      <w:rPr>
        <w:rFonts w:hint="default"/>
        <w:lang w:val="ru-RU" w:eastAsia="ru-RU" w:bidi="ru-RU"/>
      </w:rPr>
    </w:lvl>
    <w:lvl w:ilvl="4" w:tplc="BC325804">
      <w:numFmt w:val="bullet"/>
      <w:lvlText w:val="•"/>
      <w:lvlJc w:val="left"/>
      <w:pPr>
        <w:ind w:left="4666" w:hanging="361"/>
      </w:pPr>
      <w:rPr>
        <w:rFonts w:hint="default"/>
        <w:lang w:val="ru-RU" w:eastAsia="ru-RU" w:bidi="ru-RU"/>
      </w:rPr>
    </w:lvl>
    <w:lvl w:ilvl="5" w:tplc="09348008">
      <w:numFmt w:val="bullet"/>
      <w:lvlText w:val="•"/>
      <w:lvlJc w:val="left"/>
      <w:pPr>
        <w:ind w:left="5663" w:hanging="361"/>
      </w:pPr>
      <w:rPr>
        <w:rFonts w:hint="default"/>
        <w:lang w:val="ru-RU" w:eastAsia="ru-RU" w:bidi="ru-RU"/>
      </w:rPr>
    </w:lvl>
    <w:lvl w:ilvl="6" w:tplc="53EA976E">
      <w:numFmt w:val="bullet"/>
      <w:lvlText w:val="•"/>
      <w:lvlJc w:val="left"/>
      <w:pPr>
        <w:ind w:left="6659" w:hanging="361"/>
      </w:pPr>
      <w:rPr>
        <w:rFonts w:hint="default"/>
        <w:lang w:val="ru-RU" w:eastAsia="ru-RU" w:bidi="ru-RU"/>
      </w:rPr>
    </w:lvl>
    <w:lvl w:ilvl="7" w:tplc="03147FAC">
      <w:numFmt w:val="bullet"/>
      <w:lvlText w:val="•"/>
      <w:lvlJc w:val="left"/>
      <w:pPr>
        <w:ind w:left="7656" w:hanging="361"/>
      </w:pPr>
      <w:rPr>
        <w:rFonts w:hint="default"/>
        <w:lang w:val="ru-RU" w:eastAsia="ru-RU" w:bidi="ru-RU"/>
      </w:rPr>
    </w:lvl>
    <w:lvl w:ilvl="8" w:tplc="552AB2A0">
      <w:numFmt w:val="bullet"/>
      <w:lvlText w:val="•"/>
      <w:lvlJc w:val="left"/>
      <w:pPr>
        <w:ind w:left="8653" w:hanging="361"/>
      </w:pPr>
      <w:rPr>
        <w:rFonts w:hint="default"/>
        <w:lang w:val="ru-RU" w:eastAsia="ru-RU" w:bidi="ru-RU"/>
      </w:rPr>
    </w:lvl>
  </w:abstractNum>
  <w:abstractNum w:abstractNumId="8" w15:restartNumberingAfterBreak="0">
    <w:nsid w:val="21B67B07"/>
    <w:multiLevelType w:val="hybridMultilevel"/>
    <w:tmpl w:val="33D25670"/>
    <w:lvl w:ilvl="0" w:tplc="8330508C">
      <w:numFmt w:val="bullet"/>
      <w:lvlText w:val=""/>
      <w:lvlJc w:val="left"/>
      <w:pPr>
        <w:ind w:left="620" w:hanging="1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36C9AD6">
      <w:numFmt w:val="bullet"/>
      <w:lvlText w:val="•"/>
      <w:lvlJc w:val="left"/>
      <w:pPr>
        <w:ind w:left="674" w:hanging="187"/>
      </w:pPr>
      <w:rPr>
        <w:rFonts w:hint="default"/>
        <w:lang w:val="ru-RU" w:eastAsia="ru-RU" w:bidi="ru-RU"/>
      </w:rPr>
    </w:lvl>
    <w:lvl w:ilvl="2" w:tplc="972AACFC">
      <w:numFmt w:val="bullet"/>
      <w:lvlText w:val="•"/>
      <w:lvlJc w:val="left"/>
      <w:pPr>
        <w:ind w:left="728" w:hanging="187"/>
      </w:pPr>
      <w:rPr>
        <w:rFonts w:hint="default"/>
        <w:lang w:val="ru-RU" w:eastAsia="ru-RU" w:bidi="ru-RU"/>
      </w:rPr>
    </w:lvl>
    <w:lvl w:ilvl="3" w:tplc="BB762246">
      <w:numFmt w:val="bullet"/>
      <w:lvlText w:val="•"/>
      <w:lvlJc w:val="left"/>
      <w:pPr>
        <w:ind w:left="783" w:hanging="187"/>
      </w:pPr>
      <w:rPr>
        <w:rFonts w:hint="default"/>
        <w:lang w:val="ru-RU" w:eastAsia="ru-RU" w:bidi="ru-RU"/>
      </w:rPr>
    </w:lvl>
    <w:lvl w:ilvl="4" w:tplc="1F58D41C">
      <w:numFmt w:val="bullet"/>
      <w:lvlText w:val="•"/>
      <w:lvlJc w:val="left"/>
      <w:pPr>
        <w:ind w:left="837" w:hanging="187"/>
      </w:pPr>
      <w:rPr>
        <w:rFonts w:hint="default"/>
        <w:lang w:val="ru-RU" w:eastAsia="ru-RU" w:bidi="ru-RU"/>
      </w:rPr>
    </w:lvl>
    <w:lvl w:ilvl="5" w:tplc="B9020E66">
      <w:numFmt w:val="bullet"/>
      <w:lvlText w:val="•"/>
      <w:lvlJc w:val="left"/>
      <w:pPr>
        <w:ind w:left="891" w:hanging="187"/>
      </w:pPr>
      <w:rPr>
        <w:rFonts w:hint="default"/>
        <w:lang w:val="ru-RU" w:eastAsia="ru-RU" w:bidi="ru-RU"/>
      </w:rPr>
    </w:lvl>
    <w:lvl w:ilvl="6" w:tplc="AD46CB24">
      <w:numFmt w:val="bullet"/>
      <w:lvlText w:val="•"/>
      <w:lvlJc w:val="left"/>
      <w:pPr>
        <w:ind w:left="946" w:hanging="187"/>
      </w:pPr>
      <w:rPr>
        <w:rFonts w:hint="default"/>
        <w:lang w:val="ru-RU" w:eastAsia="ru-RU" w:bidi="ru-RU"/>
      </w:rPr>
    </w:lvl>
    <w:lvl w:ilvl="7" w:tplc="B4D62E06">
      <w:numFmt w:val="bullet"/>
      <w:lvlText w:val="•"/>
      <w:lvlJc w:val="left"/>
      <w:pPr>
        <w:ind w:left="1000" w:hanging="187"/>
      </w:pPr>
      <w:rPr>
        <w:rFonts w:hint="default"/>
        <w:lang w:val="ru-RU" w:eastAsia="ru-RU" w:bidi="ru-RU"/>
      </w:rPr>
    </w:lvl>
    <w:lvl w:ilvl="8" w:tplc="276A6530">
      <w:numFmt w:val="bullet"/>
      <w:lvlText w:val="•"/>
      <w:lvlJc w:val="left"/>
      <w:pPr>
        <w:ind w:left="1055" w:hanging="187"/>
      </w:pPr>
      <w:rPr>
        <w:rFonts w:hint="default"/>
        <w:lang w:val="ru-RU" w:eastAsia="ru-RU" w:bidi="ru-RU"/>
      </w:rPr>
    </w:lvl>
  </w:abstractNum>
  <w:abstractNum w:abstractNumId="9" w15:restartNumberingAfterBreak="0">
    <w:nsid w:val="315C43D4"/>
    <w:multiLevelType w:val="multilevel"/>
    <w:tmpl w:val="DAE0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273A7"/>
    <w:multiLevelType w:val="hybridMultilevel"/>
    <w:tmpl w:val="56ECF7C0"/>
    <w:lvl w:ilvl="0" w:tplc="BF18A64C">
      <w:start w:val="1"/>
      <w:numFmt w:val="decimal"/>
      <w:lvlText w:val="%1."/>
      <w:lvlJc w:val="left"/>
      <w:pPr>
        <w:ind w:left="1134" w:hanging="6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E0AB66">
      <w:start w:val="1"/>
      <w:numFmt w:val="decimal"/>
      <w:lvlText w:val="%2."/>
      <w:lvlJc w:val="left"/>
      <w:pPr>
        <w:ind w:left="2378" w:hanging="838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 w:tplc="F8708848">
      <w:numFmt w:val="bullet"/>
      <w:lvlText w:val="•"/>
      <w:lvlJc w:val="left"/>
      <w:pPr>
        <w:ind w:left="3298" w:hanging="838"/>
      </w:pPr>
      <w:rPr>
        <w:rFonts w:hint="default"/>
        <w:lang w:val="ru-RU" w:eastAsia="ru-RU" w:bidi="ru-RU"/>
      </w:rPr>
    </w:lvl>
    <w:lvl w:ilvl="3" w:tplc="A8264782">
      <w:numFmt w:val="bullet"/>
      <w:lvlText w:val="•"/>
      <w:lvlJc w:val="left"/>
      <w:pPr>
        <w:ind w:left="4216" w:hanging="838"/>
      </w:pPr>
      <w:rPr>
        <w:rFonts w:hint="default"/>
        <w:lang w:val="ru-RU" w:eastAsia="ru-RU" w:bidi="ru-RU"/>
      </w:rPr>
    </w:lvl>
    <w:lvl w:ilvl="4" w:tplc="9F0ABB96">
      <w:numFmt w:val="bullet"/>
      <w:lvlText w:val="•"/>
      <w:lvlJc w:val="left"/>
      <w:pPr>
        <w:ind w:left="5135" w:hanging="838"/>
      </w:pPr>
      <w:rPr>
        <w:rFonts w:hint="default"/>
        <w:lang w:val="ru-RU" w:eastAsia="ru-RU" w:bidi="ru-RU"/>
      </w:rPr>
    </w:lvl>
    <w:lvl w:ilvl="5" w:tplc="0064565C">
      <w:numFmt w:val="bullet"/>
      <w:lvlText w:val="•"/>
      <w:lvlJc w:val="left"/>
      <w:pPr>
        <w:ind w:left="6053" w:hanging="838"/>
      </w:pPr>
      <w:rPr>
        <w:rFonts w:hint="default"/>
        <w:lang w:val="ru-RU" w:eastAsia="ru-RU" w:bidi="ru-RU"/>
      </w:rPr>
    </w:lvl>
    <w:lvl w:ilvl="6" w:tplc="9B50BDA8">
      <w:numFmt w:val="bullet"/>
      <w:lvlText w:val="•"/>
      <w:lvlJc w:val="left"/>
      <w:pPr>
        <w:ind w:left="6972" w:hanging="838"/>
      </w:pPr>
      <w:rPr>
        <w:rFonts w:hint="default"/>
        <w:lang w:val="ru-RU" w:eastAsia="ru-RU" w:bidi="ru-RU"/>
      </w:rPr>
    </w:lvl>
    <w:lvl w:ilvl="7" w:tplc="59605164">
      <w:numFmt w:val="bullet"/>
      <w:lvlText w:val="•"/>
      <w:lvlJc w:val="left"/>
      <w:pPr>
        <w:ind w:left="7890" w:hanging="838"/>
      </w:pPr>
      <w:rPr>
        <w:rFonts w:hint="default"/>
        <w:lang w:val="ru-RU" w:eastAsia="ru-RU" w:bidi="ru-RU"/>
      </w:rPr>
    </w:lvl>
    <w:lvl w:ilvl="8" w:tplc="C2C6B46E">
      <w:numFmt w:val="bullet"/>
      <w:lvlText w:val="•"/>
      <w:lvlJc w:val="left"/>
      <w:pPr>
        <w:ind w:left="8809" w:hanging="838"/>
      </w:pPr>
      <w:rPr>
        <w:rFonts w:hint="default"/>
        <w:lang w:val="ru-RU" w:eastAsia="ru-RU" w:bidi="ru-RU"/>
      </w:rPr>
    </w:lvl>
  </w:abstractNum>
  <w:abstractNum w:abstractNumId="11" w15:restartNumberingAfterBreak="0">
    <w:nsid w:val="3B394143"/>
    <w:multiLevelType w:val="multilevel"/>
    <w:tmpl w:val="CD98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93460D"/>
    <w:multiLevelType w:val="hybridMultilevel"/>
    <w:tmpl w:val="56ECF7C0"/>
    <w:lvl w:ilvl="0" w:tplc="BF18A64C">
      <w:start w:val="1"/>
      <w:numFmt w:val="decimal"/>
      <w:lvlText w:val="%1."/>
      <w:lvlJc w:val="left"/>
      <w:pPr>
        <w:ind w:left="1134" w:hanging="6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E0AB66">
      <w:start w:val="1"/>
      <w:numFmt w:val="decimal"/>
      <w:lvlText w:val="%2."/>
      <w:lvlJc w:val="left"/>
      <w:pPr>
        <w:ind w:left="2378" w:hanging="838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 w:tplc="F8708848">
      <w:numFmt w:val="bullet"/>
      <w:lvlText w:val="•"/>
      <w:lvlJc w:val="left"/>
      <w:pPr>
        <w:ind w:left="3298" w:hanging="838"/>
      </w:pPr>
      <w:rPr>
        <w:rFonts w:hint="default"/>
        <w:lang w:val="ru-RU" w:eastAsia="ru-RU" w:bidi="ru-RU"/>
      </w:rPr>
    </w:lvl>
    <w:lvl w:ilvl="3" w:tplc="A8264782">
      <w:numFmt w:val="bullet"/>
      <w:lvlText w:val="•"/>
      <w:lvlJc w:val="left"/>
      <w:pPr>
        <w:ind w:left="4216" w:hanging="838"/>
      </w:pPr>
      <w:rPr>
        <w:rFonts w:hint="default"/>
        <w:lang w:val="ru-RU" w:eastAsia="ru-RU" w:bidi="ru-RU"/>
      </w:rPr>
    </w:lvl>
    <w:lvl w:ilvl="4" w:tplc="9F0ABB96">
      <w:numFmt w:val="bullet"/>
      <w:lvlText w:val="•"/>
      <w:lvlJc w:val="left"/>
      <w:pPr>
        <w:ind w:left="5135" w:hanging="838"/>
      </w:pPr>
      <w:rPr>
        <w:rFonts w:hint="default"/>
        <w:lang w:val="ru-RU" w:eastAsia="ru-RU" w:bidi="ru-RU"/>
      </w:rPr>
    </w:lvl>
    <w:lvl w:ilvl="5" w:tplc="0064565C">
      <w:numFmt w:val="bullet"/>
      <w:lvlText w:val="•"/>
      <w:lvlJc w:val="left"/>
      <w:pPr>
        <w:ind w:left="6053" w:hanging="838"/>
      </w:pPr>
      <w:rPr>
        <w:rFonts w:hint="default"/>
        <w:lang w:val="ru-RU" w:eastAsia="ru-RU" w:bidi="ru-RU"/>
      </w:rPr>
    </w:lvl>
    <w:lvl w:ilvl="6" w:tplc="9B50BDA8">
      <w:numFmt w:val="bullet"/>
      <w:lvlText w:val="•"/>
      <w:lvlJc w:val="left"/>
      <w:pPr>
        <w:ind w:left="6972" w:hanging="838"/>
      </w:pPr>
      <w:rPr>
        <w:rFonts w:hint="default"/>
        <w:lang w:val="ru-RU" w:eastAsia="ru-RU" w:bidi="ru-RU"/>
      </w:rPr>
    </w:lvl>
    <w:lvl w:ilvl="7" w:tplc="59605164">
      <w:numFmt w:val="bullet"/>
      <w:lvlText w:val="•"/>
      <w:lvlJc w:val="left"/>
      <w:pPr>
        <w:ind w:left="7890" w:hanging="838"/>
      </w:pPr>
      <w:rPr>
        <w:rFonts w:hint="default"/>
        <w:lang w:val="ru-RU" w:eastAsia="ru-RU" w:bidi="ru-RU"/>
      </w:rPr>
    </w:lvl>
    <w:lvl w:ilvl="8" w:tplc="C2C6B46E">
      <w:numFmt w:val="bullet"/>
      <w:lvlText w:val="•"/>
      <w:lvlJc w:val="left"/>
      <w:pPr>
        <w:ind w:left="8809" w:hanging="838"/>
      </w:pPr>
      <w:rPr>
        <w:rFonts w:hint="default"/>
        <w:lang w:val="ru-RU" w:eastAsia="ru-RU" w:bidi="ru-RU"/>
      </w:rPr>
    </w:lvl>
  </w:abstractNum>
  <w:abstractNum w:abstractNumId="13" w15:restartNumberingAfterBreak="0">
    <w:nsid w:val="437051C1"/>
    <w:multiLevelType w:val="multilevel"/>
    <w:tmpl w:val="1A42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23F7A"/>
    <w:multiLevelType w:val="multilevel"/>
    <w:tmpl w:val="C1C8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3D6B41"/>
    <w:multiLevelType w:val="multilevel"/>
    <w:tmpl w:val="B31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61E14"/>
    <w:multiLevelType w:val="multilevel"/>
    <w:tmpl w:val="58C2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973543"/>
    <w:multiLevelType w:val="hybridMultilevel"/>
    <w:tmpl w:val="1776525A"/>
    <w:lvl w:ilvl="0" w:tplc="CC3234BE">
      <w:numFmt w:val="bullet"/>
      <w:lvlText w:val="–"/>
      <w:lvlJc w:val="left"/>
      <w:pPr>
        <w:ind w:left="343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A82D60">
      <w:numFmt w:val="bullet"/>
      <w:lvlText w:val=""/>
      <w:lvlJc w:val="left"/>
      <w:pPr>
        <w:ind w:left="404" w:hanging="1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B8B370">
      <w:numFmt w:val="bullet"/>
      <w:lvlText w:val="•"/>
      <w:lvlJc w:val="left"/>
      <w:pPr>
        <w:ind w:left="463" w:hanging="187"/>
      </w:pPr>
      <w:rPr>
        <w:rFonts w:hint="default"/>
        <w:lang w:val="ru-RU" w:eastAsia="ru-RU" w:bidi="ru-RU"/>
      </w:rPr>
    </w:lvl>
    <w:lvl w:ilvl="3" w:tplc="71A65CD4">
      <w:numFmt w:val="bullet"/>
      <w:lvlText w:val="•"/>
      <w:lvlJc w:val="left"/>
      <w:pPr>
        <w:ind w:left="527" w:hanging="187"/>
      </w:pPr>
      <w:rPr>
        <w:rFonts w:hint="default"/>
        <w:lang w:val="ru-RU" w:eastAsia="ru-RU" w:bidi="ru-RU"/>
      </w:rPr>
    </w:lvl>
    <w:lvl w:ilvl="4" w:tplc="A8B0DD1C">
      <w:numFmt w:val="bullet"/>
      <w:lvlText w:val="•"/>
      <w:lvlJc w:val="left"/>
      <w:pPr>
        <w:ind w:left="591" w:hanging="187"/>
      </w:pPr>
      <w:rPr>
        <w:rFonts w:hint="default"/>
        <w:lang w:val="ru-RU" w:eastAsia="ru-RU" w:bidi="ru-RU"/>
      </w:rPr>
    </w:lvl>
    <w:lvl w:ilvl="5" w:tplc="1442A51C">
      <w:numFmt w:val="bullet"/>
      <w:lvlText w:val="•"/>
      <w:lvlJc w:val="left"/>
      <w:pPr>
        <w:ind w:left="655" w:hanging="187"/>
      </w:pPr>
      <w:rPr>
        <w:rFonts w:hint="default"/>
        <w:lang w:val="ru-RU" w:eastAsia="ru-RU" w:bidi="ru-RU"/>
      </w:rPr>
    </w:lvl>
    <w:lvl w:ilvl="6" w:tplc="95186440">
      <w:numFmt w:val="bullet"/>
      <w:lvlText w:val="•"/>
      <w:lvlJc w:val="left"/>
      <w:pPr>
        <w:ind w:left="718" w:hanging="187"/>
      </w:pPr>
      <w:rPr>
        <w:rFonts w:hint="default"/>
        <w:lang w:val="ru-RU" w:eastAsia="ru-RU" w:bidi="ru-RU"/>
      </w:rPr>
    </w:lvl>
    <w:lvl w:ilvl="7" w:tplc="54F23342">
      <w:numFmt w:val="bullet"/>
      <w:lvlText w:val="•"/>
      <w:lvlJc w:val="left"/>
      <w:pPr>
        <w:ind w:left="782" w:hanging="187"/>
      </w:pPr>
      <w:rPr>
        <w:rFonts w:hint="default"/>
        <w:lang w:val="ru-RU" w:eastAsia="ru-RU" w:bidi="ru-RU"/>
      </w:rPr>
    </w:lvl>
    <w:lvl w:ilvl="8" w:tplc="B966F9C8">
      <w:numFmt w:val="bullet"/>
      <w:lvlText w:val="•"/>
      <w:lvlJc w:val="left"/>
      <w:pPr>
        <w:ind w:left="846" w:hanging="187"/>
      </w:pPr>
      <w:rPr>
        <w:rFonts w:hint="default"/>
        <w:lang w:val="ru-RU" w:eastAsia="ru-RU" w:bidi="ru-RU"/>
      </w:rPr>
    </w:lvl>
  </w:abstractNum>
  <w:abstractNum w:abstractNumId="18" w15:restartNumberingAfterBreak="0">
    <w:nsid w:val="6E9469C4"/>
    <w:multiLevelType w:val="hybridMultilevel"/>
    <w:tmpl w:val="B614B1BA"/>
    <w:lvl w:ilvl="0" w:tplc="DFDA4BE4">
      <w:start w:val="1"/>
      <w:numFmt w:val="decimal"/>
      <w:lvlText w:val="%1."/>
      <w:lvlJc w:val="left"/>
      <w:pPr>
        <w:ind w:left="264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5B27164">
      <w:numFmt w:val="bullet"/>
      <w:lvlText w:val="•"/>
      <w:lvlJc w:val="left"/>
      <w:pPr>
        <w:ind w:left="1194" w:hanging="245"/>
      </w:pPr>
      <w:rPr>
        <w:rFonts w:hint="default"/>
      </w:rPr>
    </w:lvl>
    <w:lvl w:ilvl="2" w:tplc="A8684AB6">
      <w:numFmt w:val="bullet"/>
      <w:lvlText w:val="•"/>
      <w:lvlJc w:val="left"/>
      <w:pPr>
        <w:ind w:left="2128" w:hanging="245"/>
      </w:pPr>
      <w:rPr>
        <w:rFonts w:hint="default"/>
      </w:rPr>
    </w:lvl>
    <w:lvl w:ilvl="3" w:tplc="BD64381C">
      <w:numFmt w:val="bullet"/>
      <w:lvlText w:val="•"/>
      <w:lvlJc w:val="left"/>
      <w:pPr>
        <w:ind w:left="3063" w:hanging="245"/>
      </w:pPr>
      <w:rPr>
        <w:rFonts w:hint="default"/>
      </w:rPr>
    </w:lvl>
    <w:lvl w:ilvl="4" w:tplc="F6329BC4">
      <w:numFmt w:val="bullet"/>
      <w:lvlText w:val="•"/>
      <w:lvlJc w:val="left"/>
      <w:pPr>
        <w:ind w:left="3997" w:hanging="245"/>
      </w:pPr>
      <w:rPr>
        <w:rFonts w:hint="default"/>
      </w:rPr>
    </w:lvl>
    <w:lvl w:ilvl="5" w:tplc="1A021C2A">
      <w:numFmt w:val="bullet"/>
      <w:lvlText w:val="•"/>
      <w:lvlJc w:val="left"/>
      <w:pPr>
        <w:ind w:left="4932" w:hanging="245"/>
      </w:pPr>
      <w:rPr>
        <w:rFonts w:hint="default"/>
      </w:rPr>
    </w:lvl>
    <w:lvl w:ilvl="6" w:tplc="E5D47F0E">
      <w:numFmt w:val="bullet"/>
      <w:lvlText w:val="•"/>
      <w:lvlJc w:val="left"/>
      <w:pPr>
        <w:ind w:left="5866" w:hanging="245"/>
      </w:pPr>
      <w:rPr>
        <w:rFonts w:hint="default"/>
      </w:rPr>
    </w:lvl>
    <w:lvl w:ilvl="7" w:tplc="98C43CD2">
      <w:numFmt w:val="bullet"/>
      <w:lvlText w:val="•"/>
      <w:lvlJc w:val="left"/>
      <w:pPr>
        <w:ind w:left="6800" w:hanging="245"/>
      </w:pPr>
      <w:rPr>
        <w:rFonts w:hint="default"/>
      </w:rPr>
    </w:lvl>
    <w:lvl w:ilvl="8" w:tplc="D1CAD500">
      <w:numFmt w:val="bullet"/>
      <w:lvlText w:val="•"/>
      <w:lvlJc w:val="left"/>
      <w:pPr>
        <w:ind w:left="7735" w:hanging="245"/>
      </w:pPr>
      <w:rPr>
        <w:rFonts w:hint="default"/>
      </w:rPr>
    </w:lvl>
  </w:abstractNum>
  <w:abstractNum w:abstractNumId="19" w15:restartNumberingAfterBreak="0">
    <w:nsid w:val="71366EB9"/>
    <w:multiLevelType w:val="multilevel"/>
    <w:tmpl w:val="E15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7D1B54"/>
    <w:multiLevelType w:val="hybridMultilevel"/>
    <w:tmpl w:val="B64C3ACA"/>
    <w:lvl w:ilvl="0" w:tplc="2FBA64F6">
      <w:start w:val="1"/>
      <w:numFmt w:val="decimal"/>
      <w:lvlText w:val="%1."/>
      <w:lvlJc w:val="left"/>
      <w:pPr>
        <w:ind w:left="27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4178" w:hanging="180"/>
      </w:pPr>
    </w:lvl>
    <w:lvl w:ilvl="3" w:tplc="0419000F" w:tentative="1">
      <w:start w:val="1"/>
      <w:numFmt w:val="decimal"/>
      <w:lvlText w:val="%4."/>
      <w:lvlJc w:val="left"/>
      <w:pPr>
        <w:ind w:left="4898" w:hanging="360"/>
      </w:pPr>
    </w:lvl>
    <w:lvl w:ilvl="4" w:tplc="04190019" w:tentative="1">
      <w:start w:val="1"/>
      <w:numFmt w:val="lowerLetter"/>
      <w:lvlText w:val="%5."/>
      <w:lvlJc w:val="left"/>
      <w:pPr>
        <w:ind w:left="5618" w:hanging="360"/>
      </w:pPr>
    </w:lvl>
    <w:lvl w:ilvl="5" w:tplc="0419001B" w:tentative="1">
      <w:start w:val="1"/>
      <w:numFmt w:val="lowerRoman"/>
      <w:lvlText w:val="%6."/>
      <w:lvlJc w:val="right"/>
      <w:pPr>
        <w:ind w:left="6338" w:hanging="180"/>
      </w:pPr>
    </w:lvl>
    <w:lvl w:ilvl="6" w:tplc="0419000F" w:tentative="1">
      <w:start w:val="1"/>
      <w:numFmt w:val="decimal"/>
      <w:lvlText w:val="%7."/>
      <w:lvlJc w:val="left"/>
      <w:pPr>
        <w:ind w:left="7058" w:hanging="360"/>
      </w:pPr>
    </w:lvl>
    <w:lvl w:ilvl="7" w:tplc="04190019" w:tentative="1">
      <w:start w:val="1"/>
      <w:numFmt w:val="lowerLetter"/>
      <w:lvlText w:val="%8."/>
      <w:lvlJc w:val="left"/>
      <w:pPr>
        <w:ind w:left="7778" w:hanging="360"/>
      </w:pPr>
    </w:lvl>
    <w:lvl w:ilvl="8" w:tplc="0419001B" w:tentative="1">
      <w:start w:val="1"/>
      <w:numFmt w:val="lowerRoman"/>
      <w:lvlText w:val="%9."/>
      <w:lvlJc w:val="right"/>
      <w:pPr>
        <w:ind w:left="8498" w:hanging="180"/>
      </w:pPr>
    </w:lvl>
  </w:abstractNum>
  <w:abstractNum w:abstractNumId="21" w15:restartNumberingAfterBreak="0">
    <w:nsid w:val="74302E02"/>
    <w:multiLevelType w:val="hybridMultilevel"/>
    <w:tmpl w:val="63343322"/>
    <w:lvl w:ilvl="0" w:tplc="2A50B218">
      <w:numFmt w:val="bullet"/>
      <w:lvlText w:val=""/>
      <w:lvlJc w:val="left"/>
      <w:pPr>
        <w:ind w:left="303" w:hanging="284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A6E323A">
      <w:numFmt w:val="bullet"/>
      <w:lvlText w:val="•"/>
      <w:lvlJc w:val="left"/>
      <w:pPr>
        <w:ind w:left="1271" w:hanging="284"/>
      </w:pPr>
      <w:rPr>
        <w:rFonts w:hint="default"/>
      </w:rPr>
    </w:lvl>
    <w:lvl w:ilvl="2" w:tplc="659EE06E">
      <w:numFmt w:val="bullet"/>
      <w:lvlText w:val="•"/>
      <w:lvlJc w:val="left"/>
      <w:pPr>
        <w:ind w:left="2243" w:hanging="284"/>
      </w:pPr>
      <w:rPr>
        <w:rFonts w:hint="default"/>
      </w:rPr>
    </w:lvl>
    <w:lvl w:ilvl="3" w:tplc="68168B9E">
      <w:numFmt w:val="bullet"/>
      <w:lvlText w:val="•"/>
      <w:lvlJc w:val="left"/>
      <w:pPr>
        <w:ind w:left="3214" w:hanging="284"/>
      </w:pPr>
      <w:rPr>
        <w:rFonts w:hint="default"/>
      </w:rPr>
    </w:lvl>
    <w:lvl w:ilvl="4" w:tplc="D2186024"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C52D0DE">
      <w:numFmt w:val="bullet"/>
      <w:lvlText w:val="•"/>
      <w:lvlJc w:val="left"/>
      <w:pPr>
        <w:ind w:left="5158" w:hanging="284"/>
      </w:pPr>
      <w:rPr>
        <w:rFonts w:hint="default"/>
      </w:rPr>
    </w:lvl>
    <w:lvl w:ilvl="6" w:tplc="7942532E">
      <w:numFmt w:val="bullet"/>
      <w:lvlText w:val="•"/>
      <w:lvlJc w:val="left"/>
      <w:pPr>
        <w:ind w:left="6129" w:hanging="284"/>
      </w:pPr>
      <w:rPr>
        <w:rFonts w:hint="default"/>
      </w:rPr>
    </w:lvl>
    <w:lvl w:ilvl="7" w:tplc="71EABFDA">
      <w:numFmt w:val="bullet"/>
      <w:lvlText w:val="•"/>
      <w:lvlJc w:val="left"/>
      <w:pPr>
        <w:ind w:left="7101" w:hanging="284"/>
      </w:pPr>
      <w:rPr>
        <w:rFonts w:hint="default"/>
      </w:rPr>
    </w:lvl>
    <w:lvl w:ilvl="8" w:tplc="C976602C">
      <w:numFmt w:val="bullet"/>
      <w:lvlText w:val="•"/>
      <w:lvlJc w:val="left"/>
      <w:pPr>
        <w:ind w:left="8072" w:hanging="284"/>
      </w:pPr>
      <w:rPr>
        <w:rFonts w:hint="default"/>
      </w:rPr>
    </w:lvl>
  </w:abstractNum>
  <w:abstractNum w:abstractNumId="22" w15:restartNumberingAfterBreak="0">
    <w:nsid w:val="74CA3A84"/>
    <w:multiLevelType w:val="multilevel"/>
    <w:tmpl w:val="159C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D91349"/>
    <w:multiLevelType w:val="hybridMultilevel"/>
    <w:tmpl w:val="072EDB00"/>
    <w:lvl w:ilvl="0" w:tplc="388A5464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F0F444E6">
      <w:start w:val="1"/>
      <w:numFmt w:val="decimal"/>
      <w:lvlText w:val="%2)"/>
      <w:lvlJc w:val="left"/>
      <w:pPr>
        <w:ind w:left="1196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BC0CC18">
      <w:numFmt w:val="bullet"/>
      <w:lvlText w:val="•"/>
      <w:lvlJc w:val="left"/>
      <w:pPr>
        <w:ind w:left="2225" w:hanging="267"/>
      </w:pPr>
      <w:rPr>
        <w:rFonts w:hint="default"/>
      </w:rPr>
    </w:lvl>
    <w:lvl w:ilvl="3" w:tplc="2DC09696">
      <w:numFmt w:val="bullet"/>
      <w:lvlText w:val="•"/>
      <w:lvlJc w:val="left"/>
      <w:pPr>
        <w:ind w:left="3250" w:hanging="267"/>
      </w:pPr>
      <w:rPr>
        <w:rFonts w:hint="default"/>
      </w:rPr>
    </w:lvl>
    <w:lvl w:ilvl="4" w:tplc="7DC6B8E2">
      <w:numFmt w:val="bullet"/>
      <w:lvlText w:val="•"/>
      <w:lvlJc w:val="left"/>
      <w:pPr>
        <w:ind w:left="4275" w:hanging="267"/>
      </w:pPr>
      <w:rPr>
        <w:rFonts w:hint="default"/>
      </w:rPr>
    </w:lvl>
    <w:lvl w:ilvl="5" w:tplc="59D6DA52">
      <w:numFmt w:val="bullet"/>
      <w:lvlText w:val="•"/>
      <w:lvlJc w:val="left"/>
      <w:pPr>
        <w:ind w:left="5300" w:hanging="267"/>
      </w:pPr>
      <w:rPr>
        <w:rFonts w:hint="default"/>
      </w:rPr>
    </w:lvl>
    <w:lvl w:ilvl="6" w:tplc="18806EDE">
      <w:numFmt w:val="bullet"/>
      <w:lvlText w:val="•"/>
      <w:lvlJc w:val="left"/>
      <w:pPr>
        <w:ind w:left="6325" w:hanging="267"/>
      </w:pPr>
      <w:rPr>
        <w:rFonts w:hint="default"/>
      </w:rPr>
    </w:lvl>
    <w:lvl w:ilvl="7" w:tplc="D3B668B8">
      <w:numFmt w:val="bullet"/>
      <w:lvlText w:val="•"/>
      <w:lvlJc w:val="left"/>
      <w:pPr>
        <w:ind w:left="7350" w:hanging="267"/>
      </w:pPr>
      <w:rPr>
        <w:rFonts w:hint="default"/>
      </w:rPr>
    </w:lvl>
    <w:lvl w:ilvl="8" w:tplc="C9D8DCF6">
      <w:numFmt w:val="bullet"/>
      <w:lvlText w:val="•"/>
      <w:lvlJc w:val="left"/>
      <w:pPr>
        <w:ind w:left="8376" w:hanging="267"/>
      </w:pPr>
      <w:rPr>
        <w:rFonts w:hint="default"/>
      </w:rPr>
    </w:lvl>
  </w:abstractNum>
  <w:abstractNum w:abstractNumId="24" w15:restartNumberingAfterBreak="0">
    <w:nsid w:val="7D4930E0"/>
    <w:multiLevelType w:val="multilevel"/>
    <w:tmpl w:val="8C38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A5A89"/>
    <w:multiLevelType w:val="hybridMultilevel"/>
    <w:tmpl w:val="06FC7156"/>
    <w:lvl w:ilvl="0" w:tplc="873ED60C">
      <w:numFmt w:val="bullet"/>
      <w:lvlText w:val=""/>
      <w:lvlJc w:val="left"/>
      <w:pPr>
        <w:ind w:left="339" w:hanging="203"/>
      </w:pPr>
      <w:rPr>
        <w:rFonts w:ascii="Symbol" w:eastAsia="Symbol" w:hAnsi="Symbol" w:cs="Symbol" w:hint="default"/>
        <w:w w:val="101"/>
        <w:position w:val="-9"/>
        <w:sz w:val="24"/>
        <w:szCs w:val="24"/>
        <w:lang w:val="ru-RU" w:eastAsia="ru-RU" w:bidi="ru-RU"/>
      </w:rPr>
    </w:lvl>
    <w:lvl w:ilvl="1" w:tplc="407AFA00">
      <w:numFmt w:val="bullet"/>
      <w:lvlText w:val="•"/>
      <w:lvlJc w:val="left"/>
      <w:pPr>
        <w:ind w:left="369" w:hanging="203"/>
      </w:pPr>
      <w:rPr>
        <w:rFonts w:hint="default"/>
        <w:lang w:val="ru-RU" w:eastAsia="ru-RU" w:bidi="ru-RU"/>
      </w:rPr>
    </w:lvl>
    <w:lvl w:ilvl="2" w:tplc="5D889A1A">
      <w:numFmt w:val="bullet"/>
      <w:lvlText w:val="•"/>
      <w:lvlJc w:val="left"/>
      <w:pPr>
        <w:ind w:left="399" w:hanging="203"/>
      </w:pPr>
      <w:rPr>
        <w:rFonts w:hint="default"/>
        <w:lang w:val="ru-RU" w:eastAsia="ru-RU" w:bidi="ru-RU"/>
      </w:rPr>
    </w:lvl>
    <w:lvl w:ilvl="3" w:tplc="42063492">
      <w:numFmt w:val="bullet"/>
      <w:lvlText w:val="•"/>
      <w:lvlJc w:val="left"/>
      <w:pPr>
        <w:ind w:left="429" w:hanging="203"/>
      </w:pPr>
      <w:rPr>
        <w:rFonts w:hint="default"/>
        <w:lang w:val="ru-RU" w:eastAsia="ru-RU" w:bidi="ru-RU"/>
      </w:rPr>
    </w:lvl>
    <w:lvl w:ilvl="4" w:tplc="4B601B08">
      <w:numFmt w:val="bullet"/>
      <w:lvlText w:val="•"/>
      <w:lvlJc w:val="left"/>
      <w:pPr>
        <w:ind w:left="459" w:hanging="203"/>
      </w:pPr>
      <w:rPr>
        <w:rFonts w:hint="default"/>
        <w:lang w:val="ru-RU" w:eastAsia="ru-RU" w:bidi="ru-RU"/>
      </w:rPr>
    </w:lvl>
    <w:lvl w:ilvl="5" w:tplc="5EF0A17A">
      <w:numFmt w:val="bullet"/>
      <w:lvlText w:val="•"/>
      <w:lvlJc w:val="left"/>
      <w:pPr>
        <w:ind w:left="489" w:hanging="203"/>
      </w:pPr>
      <w:rPr>
        <w:rFonts w:hint="default"/>
        <w:lang w:val="ru-RU" w:eastAsia="ru-RU" w:bidi="ru-RU"/>
      </w:rPr>
    </w:lvl>
    <w:lvl w:ilvl="6" w:tplc="628C06F0">
      <w:numFmt w:val="bullet"/>
      <w:lvlText w:val="•"/>
      <w:lvlJc w:val="left"/>
      <w:pPr>
        <w:ind w:left="519" w:hanging="203"/>
      </w:pPr>
      <w:rPr>
        <w:rFonts w:hint="default"/>
        <w:lang w:val="ru-RU" w:eastAsia="ru-RU" w:bidi="ru-RU"/>
      </w:rPr>
    </w:lvl>
    <w:lvl w:ilvl="7" w:tplc="A808DDF8">
      <w:numFmt w:val="bullet"/>
      <w:lvlText w:val="•"/>
      <w:lvlJc w:val="left"/>
      <w:pPr>
        <w:ind w:left="549" w:hanging="203"/>
      </w:pPr>
      <w:rPr>
        <w:rFonts w:hint="default"/>
        <w:lang w:val="ru-RU" w:eastAsia="ru-RU" w:bidi="ru-RU"/>
      </w:rPr>
    </w:lvl>
    <w:lvl w:ilvl="8" w:tplc="0F9651D6">
      <w:numFmt w:val="bullet"/>
      <w:lvlText w:val="•"/>
      <w:lvlJc w:val="left"/>
      <w:pPr>
        <w:ind w:left="579" w:hanging="203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7"/>
  </w:num>
  <w:num w:numId="6">
    <w:abstractNumId w:val="25"/>
  </w:num>
  <w:num w:numId="7">
    <w:abstractNumId w:val="1"/>
  </w:num>
  <w:num w:numId="8">
    <w:abstractNumId w:val="8"/>
  </w:num>
  <w:num w:numId="9">
    <w:abstractNumId w:val="12"/>
  </w:num>
  <w:num w:numId="10">
    <w:abstractNumId w:val="14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9"/>
  </w:num>
  <w:num w:numId="16">
    <w:abstractNumId w:val="22"/>
  </w:num>
  <w:num w:numId="17">
    <w:abstractNumId w:val="15"/>
  </w:num>
  <w:num w:numId="18">
    <w:abstractNumId w:val="13"/>
  </w:num>
  <w:num w:numId="19">
    <w:abstractNumId w:val="24"/>
  </w:num>
  <w:num w:numId="20">
    <w:abstractNumId w:val="19"/>
  </w:num>
  <w:num w:numId="21">
    <w:abstractNumId w:val="23"/>
  </w:num>
  <w:num w:numId="22">
    <w:abstractNumId w:val="4"/>
  </w:num>
  <w:num w:numId="23">
    <w:abstractNumId w:val="10"/>
  </w:num>
  <w:num w:numId="24">
    <w:abstractNumId w:val="18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29"/>
    <w:rsid w:val="00000B87"/>
    <w:rsid w:val="0000435D"/>
    <w:rsid w:val="000209AD"/>
    <w:rsid w:val="00022CAD"/>
    <w:rsid w:val="00027C5F"/>
    <w:rsid w:val="000308B3"/>
    <w:rsid w:val="00052C36"/>
    <w:rsid w:val="000733AE"/>
    <w:rsid w:val="0007791A"/>
    <w:rsid w:val="00081A54"/>
    <w:rsid w:val="000900C2"/>
    <w:rsid w:val="000B0C99"/>
    <w:rsid w:val="000C6926"/>
    <w:rsid w:val="000E124C"/>
    <w:rsid w:val="000E3DB5"/>
    <w:rsid w:val="000E65A3"/>
    <w:rsid w:val="000F1BC6"/>
    <w:rsid w:val="000F5CAF"/>
    <w:rsid w:val="00102140"/>
    <w:rsid w:val="00124E1F"/>
    <w:rsid w:val="00171E97"/>
    <w:rsid w:val="001B68C3"/>
    <w:rsid w:val="001C3D03"/>
    <w:rsid w:val="001E3E69"/>
    <w:rsid w:val="00204377"/>
    <w:rsid w:val="002100F1"/>
    <w:rsid w:val="00237E79"/>
    <w:rsid w:val="00244284"/>
    <w:rsid w:val="002526D8"/>
    <w:rsid w:val="00272DC5"/>
    <w:rsid w:val="002B0968"/>
    <w:rsid w:val="002C68A7"/>
    <w:rsid w:val="002D4C8E"/>
    <w:rsid w:val="003347C5"/>
    <w:rsid w:val="00342322"/>
    <w:rsid w:val="003518E8"/>
    <w:rsid w:val="003672FF"/>
    <w:rsid w:val="00376A9C"/>
    <w:rsid w:val="00384679"/>
    <w:rsid w:val="00386D0B"/>
    <w:rsid w:val="003A315E"/>
    <w:rsid w:val="003B018D"/>
    <w:rsid w:val="003B3B3F"/>
    <w:rsid w:val="003B5E05"/>
    <w:rsid w:val="003C0B82"/>
    <w:rsid w:val="003C2BA6"/>
    <w:rsid w:val="003C2C29"/>
    <w:rsid w:val="00447A1C"/>
    <w:rsid w:val="00447BFB"/>
    <w:rsid w:val="00464A38"/>
    <w:rsid w:val="00467C03"/>
    <w:rsid w:val="0047204B"/>
    <w:rsid w:val="004A5B87"/>
    <w:rsid w:val="004B6229"/>
    <w:rsid w:val="004B7D26"/>
    <w:rsid w:val="00505981"/>
    <w:rsid w:val="00515B82"/>
    <w:rsid w:val="00524A7A"/>
    <w:rsid w:val="005266FF"/>
    <w:rsid w:val="00551BEC"/>
    <w:rsid w:val="00591F6C"/>
    <w:rsid w:val="005C46E0"/>
    <w:rsid w:val="005D18EC"/>
    <w:rsid w:val="005F0501"/>
    <w:rsid w:val="005F0AAF"/>
    <w:rsid w:val="00657133"/>
    <w:rsid w:val="00670B71"/>
    <w:rsid w:val="00681D29"/>
    <w:rsid w:val="00687BB1"/>
    <w:rsid w:val="00695AB4"/>
    <w:rsid w:val="006B0682"/>
    <w:rsid w:val="006B43F3"/>
    <w:rsid w:val="006C4147"/>
    <w:rsid w:val="006C5482"/>
    <w:rsid w:val="006E270B"/>
    <w:rsid w:val="006F00FA"/>
    <w:rsid w:val="007068A1"/>
    <w:rsid w:val="007438F3"/>
    <w:rsid w:val="00752D6B"/>
    <w:rsid w:val="00776BAD"/>
    <w:rsid w:val="00796293"/>
    <w:rsid w:val="007A6065"/>
    <w:rsid w:val="00802DE4"/>
    <w:rsid w:val="00806B17"/>
    <w:rsid w:val="008141FA"/>
    <w:rsid w:val="008735C8"/>
    <w:rsid w:val="00874C46"/>
    <w:rsid w:val="008778AE"/>
    <w:rsid w:val="008A05BA"/>
    <w:rsid w:val="00904B7D"/>
    <w:rsid w:val="00917F84"/>
    <w:rsid w:val="00946031"/>
    <w:rsid w:val="00977277"/>
    <w:rsid w:val="009A3E72"/>
    <w:rsid w:val="009A65E0"/>
    <w:rsid w:val="009A69B6"/>
    <w:rsid w:val="009B512D"/>
    <w:rsid w:val="009D79ED"/>
    <w:rsid w:val="009E0AA1"/>
    <w:rsid w:val="009E2465"/>
    <w:rsid w:val="009F0BFF"/>
    <w:rsid w:val="00A1011F"/>
    <w:rsid w:val="00A61375"/>
    <w:rsid w:val="00A621AA"/>
    <w:rsid w:val="00A65894"/>
    <w:rsid w:val="00A76A84"/>
    <w:rsid w:val="00A86B61"/>
    <w:rsid w:val="00A97778"/>
    <w:rsid w:val="00A97A9D"/>
    <w:rsid w:val="00AC14DE"/>
    <w:rsid w:val="00AE606D"/>
    <w:rsid w:val="00B01E27"/>
    <w:rsid w:val="00B900CC"/>
    <w:rsid w:val="00BA568A"/>
    <w:rsid w:val="00BB5937"/>
    <w:rsid w:val="00BC3AF3"/>
    <w:rsid w:val="00BC7615"/>
    <w:rsid w:val="00BE02BB"/>
    <w:rsid w:val="00BF3FB9"/>
    <w:rsid w:val="00BF6B51"/>
    <w:rsid w:val="00C01A3A"/>
    <w:rsid w:val="00C1103C"/>
    <w:rsid w:val="00C21443"/>
    <w:rsid w:val="00C4294E"/>
    <w:rsid w:val="00CC0B01"/>
    <w:rsid w:val="00CC4C15"/>
    <w:rsid w:val="00CC70B8"/>
    <w:rsid w:val="00CE582B"/>
    <w:rsid w:val="00D26F8C"/>
    <w:rsid w:val="00D65452"/>
    <w:rsid w:val="00D70A24"/>
    <w:rsid w:val="00DA3C2D"/>
    <w:rsid w:val="00DB3B0E"/>
    <w:rsid w:val="00DE452F"/>
    <w:rsid w:val="00DF3FDD"/>
    <w:rsid w:val="00E07B24"/>
    <w:rsid w:val="00E172EA"/>
    <w:rsid w:val="00E27E87"/>
    <w:rsid w:val="00E47DB6"/>
    <w:rsid w:val="00E55262"/>
    <w:rsid w:val="00E565C1"/>
    <w:rsid w:val="00E765F9"/>
    <w:rsid w:val="00E96B2F"/>
    <w:rsid w:val="00EB2C20"/>
    <w:rsid w:val="00EB5549"/>
    <w:rsid w:val="00EE1B20"/>
    <w:rsid w:val="00EE2864"/>
    <w:rsid w:val="00EE6B51"/>
    <w:rsid w:val="00F23893"/>
    <w:rsid w:val="00F272C2"/>
    <w:rsid w:val="00F41A0E"/>
    <w:rsid w:val="00F614C0"/>
    <w:rsid w:val="00F83E73"/>
    <w:rsid w:val="00F90727"/>
    <w:rsid w:val="00F97EA8"/>
    <w:rsid w:val="00FA0570"/>
    <w:rsid w:val="00FC0A50"/>
    <w:rsid w:val="00FC7A03"/>
    <w:rsid w:val="00F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E91D33-0D81-455E-8A68-7DDCBD56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4C8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6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97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5"/>
      <w:ind w:left="25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99"/>
      <w:ind w:left="53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4" w:firstLine="566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109"/>
      <w:jc w:val="center"/>
    </w:pPr>
  </w:style>
  <w:style w:type="paragraph" w:styleId="a5">
    <w:name w:val="header"/>
    <w:basedOn w:val="a"/>
    <w:link w:val="a6"/>
    <w:uiPriority w:val="99"/>
    <w:unhideWhenUsed/>
    <w:rsid w:val="006B43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3F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6B43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43F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nz@mgsu.ru" TargetMode="External"/><Relationship Id="rId18" Type="http://schemas.openxmlformats.org/officeDocument/2006/relationships/image" Target="media/image1.tiff"/><Relationship Id="rId26" Type="http://schemas.openxmlformats.org/officeDocument/2006/relationships/image" Target="media/image8.jpeg"/><Relationship Id="rId39" Type="http://schemas.openxmlformats.org/officeDocument/2006/relationships/image" Target="media/image21.jpeg"/><Relationship Id="rId21" Type="http://schemas.openxmlformats.org/officeDocument/2006/relationships/image" Target="media/image4.emf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55" Type="http://schemas.openxmlformats.org/officeDocument/2006/relationships/image" Target="media/image39.png"/><Relationship Id="rId63" Type="http://schemas.openxmlformats.org/officeDocument/2006/relationships/image" Target="media/image42.jpeg"/><Relationship Id="rId68" Type="http://schemas.openxmlformats.org/officeDocument/2006/relationships/image" Target="media/image47.emf"/><Relationship Id="rId76" Type="http://schemas.openxmlformats.org/officeDocument/2006/relationships/image" Target="media/image55.jpeg"/><Relationship Id="rId84" Type="http://schemas.openxmlformats.org/officeDocument/2006/relationships/image" Target="media/image63.emf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0.jpeg"/><Relationship Id="rId2" Type="http://schemas.openxmlformats.org/officeDocument/2006/relationships/numbering" Target="numbering.xml"/><Relationship Id="rId16" Type="http://schemas.openxmlformats.org/officeDocument/2006/relationships/hyperlink" Target="mailto:kanz@mgsu.ru" TargetMode="External"/><Relationship Id="rId29" Type="http://schemas.openxmlformats.org/officeDocument/2006/relationships/image" Target="media/image11.jpeg"/><Relationship Id="rId11" Type="http://schemas.openxmlformats.org/officeDocument/2006/relationships/hyperlink" Target="mailto:kanz@mgsu.ru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7.png"/><Relationship Id="rId58" Type="http://schemas.openxmlformats.org/officeDocument/2006/relationships/image" Target="media/image37.jpeg"/><Relationship Id="rId66" Type="http://schemas.openxmlformats.org/officeDocument/2006/relationships/image" Target="media/image45.jpeg"/><Relationship Id="rId74" Type="http://schemas.openxmlformats.org/officeDocument/2006/relationships/image" Target="media/image53.jpeg"/><Relationship Id="rId79" Type="http://schemas.openxmlformats.org/officeDocument/2006/relationships/image" Target="media/image58.jpeg"/><Relationship Id="rId87" Type="http://schemas.openxmlformats.org/officeDocument/2006/relationships/image" Target="media/image66.emf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82" Type="http://schemas.openxmlformats.org/officeDocument/2006/relationships/image" Target="media/image61.jpeg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mgsu.ru/" TargetMode="External"/><Relationship Id="rId14" Type="http://schemas.openxmlformats.org/officeDocument/2006/relationships/hyperlink" Target="http://www.mgsu.ru/" TargetMode="External"/><Relationship Id="rId22" Type="http://schemas.openxmlformats.org/officeDocument/2006/relationships/footer" Target="footer1.xml"/><Relationship Id="rId27" Type="http://schemas.openxmlformats.org/officeDocument/2006/relationships/image" Target="media/image9.jpeg"/><Relationship Id="rId30" Type="http://schemas.openxmlformats.org/officeDocument/2006/relationships/image" Target="media/image12.png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5.jpeg"/><Relationship Id="rId64" Type="http://schemas.openxmlformats.org/officeDocument/2006/relationships/image" Target="media/image43.jpeg"/><Relationship Id="rId69" Type="http://schemas.openxmlformats.org/officeDocument/2006/relationships/image" Target="media/image48.emf"/><Relationship Id="rId77" Type="http://schemas.openxmlformats.org/officeDocument/2006/relationships/image" Target="media/image56.jpeg"/><Relationship Id="rId8" Type="http://schemas.openxmlformats.org/officeDocument/2006/relationships/hyperlink" Target="mailto:kanz@mgsu.ru" TargetMode="External"/><Relationship Id="rId51" Type="http://schemas.openxmlformats.org/officeDocument/2006/relationships/image" Target="media/image33.png"/><Relationship Id="rId72" Type="http://schemas.openxmlformats.org/officeDocument/2006/relationships/image" Target="media/image51.jpeg"/><Relationship Id="rId80" Type="http://schemas.openxmlformats.org/officeDocument/2006/relationships/image" Target="media/image59.jpeg"/><Relationship Id="rId85" Type="http://schemas.openxmlformats.org/officeDocument/2006/relationships/image" Target="media/image64.emf"/><Relationship Id="rId3" Type="http://schemas.openxmlformats.org/officeDocument/2006/relationships/styles" Target="styles.xml"/><Relationship Id="rId12" Type="http://schemas.openxmlformats.org/officeDocument/2006/relationships/hyperlink" Target="http://www.mgsu.ru/" TargetMode="External"/><Relationship Id="rId17" Type="http://schemas.openxmlformats.org/officeDocument/2006/relationships/hyperlink" Target="http://www.mgsu.ru/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59" Type="http://schemas.openxmlformats.org/officeDocument/2006/relationships/image" Target="media/image38.jpeg"/><Relationship Id="rId67" Type="http://schemas.openxmlformats.org/officeDocument/2006/relationships/image" Target="media/image46.emf"/><Relationship Id="rId20" Type="http://schemas.openxmlformats.org/officeDocument/2006/relationships/image" Target="media/image3.emf"/><Relationship Id="rId41" Type="http://schemas.openxmlformats.org/officeDocument/2006/relationships/image" Target="media/image23.jpeg"/><Relationship Id="rId54" Type="http://schemas.openxmlformats.org/officeDocument/2006/relationships/image" Target="media/image34.png"/><Relationship Id="rId62" Type="http://schemas.openxmlformats.org/officeDocument/2006/relationships/image" Target="media/image41.jpeg"/><Relationship Id="rId70" Type="http://schemas.openxmlformats.org/officeDocument/2006/relationships/image" Target="media/image49.jpeg"/><Relationship Id="rId75" Type="http://schemas.openxmlformats.org/officeDocument/2006/relationships/image" Target="media/image54.jpeg"/><Relationship Id="rId83" Type="http://schemas.openxmlformats.org/officeDocument/2006/relationships/image" Target="media/image62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6.jpeg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60" Type="http://schemas.openxmlformats.org/officeDocument/2006/relationships/image" Target="media/image39.jpeg"/><Relationship Id="rId65" Type="http://schemas.openxmlformats.org/officeDocument/2006/relationships/image" Target="media/image44.jpeg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image" Target="media/image60.jpeg"/><Relationship Id="rId86" Type="http://schemas.openxmlformats.org/officeDocument/2006/relationships/image" Target="media/image6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3CCA1-A98F-464B-808B-519C1283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6919</Words>
  <Characters>39443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KEEP KALM</dc:creator>
  <cp:keywords/>
  <cp:lastModifiedBy>Администратор</cp:lastModifiedBy>
  <cp:revision>4</cp:revision>
  <cp:lastPrinted>2021-06-09T14:03:00Z</cp:lastPrinted>
  <dcterms:created xsi:type="dcterms:W3CDTF">2021-08-12T14:52:00Z</dcterms:created>
  <dcterms:modified xsi:type="dcterms:W3CDTF">2021-08-12T14:54:00Z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2021-02-24T00:00:00Z</vt:filetime>
  </property>
</Properties>
</file>