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6EA" w:rsidRPr="004636EA" w:rsidRDefault="004636EA" w:rsidP="004636EA">
      <w:pPr>
        <w:numPr>
          <w:ilvl w:val="0"/>
          <w:numId w:val="1"/>
        </w:num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300" w:lineRule="atLeast"/>
        <w:ind w:left="120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  <w:fldChar w:fldCharType="begin"/>
      </w:r>
      <w:r w:rsidRPr="004636EA"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  <w:instrText xml:space="preserve"> HYPERLINK "https://edu.rosdistant.ru/course/view.php?id=9918" \l "section-4" </w:instrText>
      </w:r>
      <w:r w:rsidRPr="004636EA"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  <w:fldChar w:fldCharType="separate"/>
      </w:r>
      <w:r w:rsidRPr="004636EA">
        <w:rPr>
          <w:rFonts w:ascii="Arial" w:eastAsia="Times New Roman" w:hAnsi="Arial" w:cs="Arial"/>
          <w:b/>
          <w:bCs/>
          <w:color w:val="666666"/>
          <w:sz w:val="27"/>
          <w:szCs w:val="27"/>
          <w:u w:val="single"/>
          <w:lang w:eastAsia="ru-RU"/>
        </w:rPr>
        <w:t>Общий рабочий график (план) проведения практики</w:t>
      </w:r>
      <w:r w:rsidRPr="004636EA"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  <w:fldChar w:fldCharType="end"/>
      </w:r>
    </w:p>
    <w:p w:rsidR="004636EA" w:rsidRPr="004636EA" w:rsidRDefault="004636EA" w:rsidP="004636EA">
      <w:pP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График проведения</w:t>
      </w: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Производственная практика (научно-исследовательская работа) </w:t>
      </w:r>
    </w:p>
    <w:tbl>
      <w:tblPr>
        <w:tblW w:w="4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6"/>
        <w:gridCol w:w="1158"/>
        <w:gridCol w:w="1509"/>
        <w:gridCol w:w="2062"/>
      </w:tblGrid>
      <w:tr w:rsidR="004636EA" w:rsidRPr="004636EA" w:rsidTr="004636E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прохождения практики (наименование)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Период</w:t>
            </w:r>
            <w:r w:rsidRPr="00463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(номер недели практики)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 прохождения этапа практики</w:t>
            </w:r>
          </w:p>
        </w:tc>
      </w:tr>
      <w:tr w:rsidR="004636EA" w:rsidRPr="004636EA" w:rsidTr="004636E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загрузка договора по практике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трёх недель до начала практики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практического задания "Договор по практике"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на практику</w:t>
            </w:r>
          </w:p>
        </w:tc>
      </w:tr>
      <w:tr w:rsidR="004636EA" w:rsidRPr="004636EA" w:rsidTr="004636E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Подготовительный 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 неделя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практического задания №1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график (план) проведения практики</w:t>
            </w:r>
          </w:p>
        </w:tc>
      </w:tr>
      <w:tr w:rsidR="004636EA" w:rsidRPr="004636EA" w:rsidTr="004636E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Теоретический 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2-4 неделя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практического задания №2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литературног</w:t>
            </w:r>
            <w:proofErr w:type="spellEnd"/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обзора объекта исследования</w:t>
            </w:r>
          </w:p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патентного обзора объекта исследования</w:t>
            </w:r>
          </w:p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актуальности поставленной цели исследования</w:t>
            </w:r>
          </w:p>
        </w:tc>
      </w:tr>
      <w:tr w:rsidR="004636EA" w:rsidRPr="004636EA" w:rsidTr="004636E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Практический 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5-7 неделя</w:t>
            </w: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8-12 неделя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практического задания №3</w:t>
            </w:r>
          </w:p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практического задания №4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Разработать перечень необходимых средств для моделирования разрабатываемого процесса</w:t>
            </w:r>
          </w:p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Разработать перечень необходимых средств для проведения экспериментальных исследований</w:t>
            </w:r>
          </w:p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Выполнить конструкторско-технологическую </w:t>
            </w: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документацию оборудования для проведения эксперимента</w:t>
            </w:r>
          </w:p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Скорректировать техническое задание, согласно разработанного перечня необходимых средств и конструкторско-технологической документации</w:t>
            </w:r>
          </w:p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Собрать перечень необходимых средств для научных исследований разрабатываемого процесса или проведение работ по выявлению недостатков применяемого предприятием технологического процесса</w:t>
            </w:r>
          </w:p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 научные исследования или провести необходимые работы по выявлению недостатков существующего технологического процесса</w:t>
            </w:r>
          </w:p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Проанализировать полученные результаты</w:t>
            </w:r>
          </w:p>
        </w:tc>
      </w:tr>
      <w:tr w:rsidR="004636EA" w:rsidRPr="004636EA" w:rsidTr="004636E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Заключительный 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13-16 неделя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практического задания №5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636EA" w:rsidRPr="004636EA" w:rsidRDefault="004636EA" w:rsidP="004636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по практике</w:t>
            </w:r>
          </w:p>
        </w:tc>
      </w:tr>
    </w:tbl>
    <w:p w:rsidR="004636EA" w:rsidRPr="004636EA" w:rsidRDefault="004636EA" w:rsidP="004636EA">
      <w:pPr>
        <w:numPr>
          <w:ilvl w:val="0"/>
          <w:numId w:val="1"/>
        </w:numPr>
        <w:shd w:val="clear" w:color="auto" w:fill="FFFFFF"/>
        <w:spacing w:after="100" w:afterAutospacing="1" w:line="300" w:lineRule="atLeast"/>
        <w:ind w:left="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noProof/>
          <w:color w:val="525C66"/>
          <w:sz w:val="27"/>
          <w:szCs w:val="27"/>
          <w:lang w:eastAsia="ru-RU"/>
        </w:rPr>
        <w:drawing>
          <wp:inline distT="0" distB="0" distL="0" distR="0">
            <wp:extent cx="9525" cy="9525"/>
            <wp:effectExtent l="0" t="0" r="0" b="0"/>
            <wp:docPr id="11" name="Рисунок 11" descr="https://edu.rosdistant.ru/theme/image.php/lambda/core/1708392444/spa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du.rosdistant.ru/theme/image.php/lambda/core/1708392444/spac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6EA" w:rsidRPr="004636EA" w:rsidRDefault="004636EA" w:rsidP="004636EA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300" w:lineRule="atLeast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hyperlink r:id="rId6" w:anchor="section-5" w:history="1">
        <w:r w:rsidRPr="004636EA">
          <w:rPr>
            <w:rFonts w:ascii="Arial" w:eastAsia="Times New Roman" w:hAnsi="Arial" w:cs="Arial"/>
            <w:b/>
            <w:bCs/>
            <w:color w:val="666666"/>
            <w:sz w:val="27"/>
            <w:szCs w:val="27"/>
            <w:u w:val="single"/>
            <w:lang w:eastAsia="ru-RU"/>
          </w:rPr>
          <w:t>Учебно-методические материалы</w:t>
        </w:r>
      </w:hyperlink>
    </w:p>
    <w:p w:rsidR="004636EA" w:rsidRPr="004636EA" w:rsidRDefault="004636EA" w:rsidP="004636EA">
      <w:pPr>
        <w:numPr>
          <w:ilvl w:val="1"/>
          <w:numId w:val="1"/>
        </w:numPr>
        <w:shd w:val="clear" w:color="auto" w:fill="FFFFFF"/>
        <w:spacing w:after="0" w:line="300" w:lineRule="atLeast"/>
        <w:ind w:left="1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hyperlink r:id="rId7" w:history="1">
        <w:r w:rsidRPr="004636EA">
          <w:rPr>
            <w:rFonts w:ascii="Arial" w:eastAsia="Times New Roman" w:hAnsi="Arial" w:cs="Arial"/>
            <w:noProof/>
            <w:color w:val="444444"/>
            <w:sz w:val="27"/>
            <w:szCs w:val="27"/>
            <w:lang w:eastAsia="ru-RU"/>
          </w:rPr>
          <mc:AlternateContent>
            <mc:Choice Requires="wps">
              <w:drawing>
                <wp:inline distT="0" distB="0" distL="0" distR="0">
                  <wp:extent cx="304800" cy="304800"/>
                  <wp:effectExtent l="0" t="0" r="0" b="0"/>
                  <wp:docPr id="10" name="Прямоугольник 10" descr="https://edu.rosdistant.ru/theme/image.php/lambda/page/1708392444/icon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53689569" id="Прямоугольник 10" o:spid="_x0000_s1026" alt="https://edu.rosdistant.ru/theme/image.php/lambda/page/1708392444/icon" href="https://edu.rosdistant.ru/mod/page/view.php?id=15803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Pr="004636EA">
          <w:rPr>
            <w:rFonts w:ascii="Arial" w:eastAsia="Times New Roman" w:hAnsi="Arial" w:cs="Arial"/>
            <w:color w:val="555555"/>
            <w:sz w:val="27"/>
            <w:szCs w:val="27"/>
            <w:lang w:eastAsia="ru-RU"/>
          </w:rPr>
          <w:t xml:space="preserve">Список литературы для самостоятельного </w:t>
        </w:r>
        <w:proofErr w:type="spellStart"/>
        <w:r w:rsidRPr="004636EA">
          <w:rPr>
            <w:rFonts w:ascii="Arial" w:eastAsia="Times New Roman" w:hAnsi="Arial" w:cs="Arial"/>
            <w:color w:val="555555"/>
            <w:sz w:val="27"/>
            <w:szCs w:val="27"/>
            <w:lang w:eastAsia="ru-RU"/>
          </w:rPr>
          <w:t>изученияСтраница</w:t>
        </w:r>
        <w:proofErr w:type="spellEnd"/>
      </w:hyperlink>
    </w:p>
    <w:p w:rsidR="004636EA" w:rsidRPr="004636EA" w:rsidRDefault="004636EA" w:rsidP="004636EA">
      <w:pPr>
        <w:shd w:val="clear" w:color="auto" w:fill="FFFFFF"/>
        <w:spacing w:after="120" w:line="300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Материалы доступны в ЭБС "ZNANIUM.COM"</w:t>
      </w:r>
    </w:p>
    <w:p w:rsidR="004636EA" w:rsidRPr="004636EA" w:rsidRDefault="004636EA" w:rsidP="004636EA">
      <w:pPr>
        <w:numPr>
          <w:ilvl w:val="1"/>
          <w:numId w:val="1"/>
        </w:numPr>
        <w:shd w:val="clear" w:color="auto" w:fill="FFFFFF"/>
        <w:spacing w:after="0" w:line="300" w:lineRule="atLeast"/>
        <w:ind w:left="1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hyperlink r:id="rId8" w:history="1">
        <w:r w:rsidRPr="004636EA">
          <w:rPr>
            <w:rFonts w:ascii="Arial" w:eastAsia="Times New Roman" w:hAnsi="Arial" w:cs="Arial"/>
            <w:noProof/>
            <w:color w:val="444444"/>
            <w:sz w:val="27"/>
            <w:szCs w:val="27"/>
            <w:lang w:eastAsia="ru-RU"/>
          </w:rPr>
          <w:drawing>
            <wp:inline distT="0" distB="0" distL="0" distR="0">
              <wp:extent cx="228600" cy="228600"/>
              <wp:effectExtent l="0" t="0" r="0" b="0"/>
              <wp:docPr id="9" name="Рисунок 9" descr="https://edu.rosdistant.ru/theme/image.php/lambda/core/1708392444/f/document-24">
                <a:hlinkClick xmlns:a="http://schemas.openxmlformats.org/drawingml/2006/main" r:id="rId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https://edu.rosdistant.ru/theme/image.php/lambda/core/1708392444/f/document-24">
                        <a:hlinkClick r:id="rId8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4636EA">
          <w:rPr>
            <w:rFonts w:ascii="Arial" w:eastAsia="Times New Roman" w:hAnsi="Arial" w:cs="Arial"/>
            <w:color w:val="555555"/>
            <w:sz w:val="27"/>
            <w:szCs w:val="27"/>
            <w:lang w:eastAsia="ru-RU"/>
          </w:rPr>
          <w:t xml:space="preserve">Дополнительные </w:t>
        </w:r>
        <w:proofErr w:type="spellStart"/>
        <w:r w:rsidRPr="004636EA">
          <w:rPr>
            <w:rFonts w:ascii="Arial" w:eastAsia="Times New Roman" w:hAnsi="Arial" w:cs="Arial"/>
            <w:color w:val="555555"/>
            <w:sz w:val="27"/>
            <w:szCs w:val="27"/>
            <w:lang w:eastAsia="ru-RU"/>
          </w:rPr>
          <w:t>материалыФайл</w:t>
        </w:r>
        <w:proofErr w:type="spellEnd"/>
      </w:hyperlink>
    </w:p>
    <w:p w:rsidR="004636EA" w:rsidRPr="004636EA" w:rsidRDefault="004636EA" w:rsidP="004636EA">
      <w:pPr>
        <w:numPr>
          <w:ilvl w:val="0"/>
          <w:numId w:val="1"/>
        </w:numPr>
        <w:shd w:val="clear" w:color="auto" w:fill="FFFFFF"/>
        <w:spacing w:after="100" w:afterAutospacing="1" w:line="300" w:lineRule="atLeast"/>
        <w:ind w:left="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noProof/>
          <w:color w:val="525C66"/>
          <w:sz w:val="27"/>
          <w:szCs w:val="27"/>
          <w:lang w:eastAsia="ru-RU"/>
        </w:rPr>
        <w:drawing>
          <wp:inline distT="0" distB="0" distL="0" distR="0">
            <wp:extent cx="9525" cy="9525"/>
            <wp:effectExtent l="0" t="0" r="0" b="0"/>
            <wp:docPr id="8" name="Рисунок 8" descr="https://edu.rosdistant.ru/theme/image.php/lambda/core/1708392444/spa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du.rosdistant.ru/theme/image.php/lambda/core/1708392444/spac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6EA" w:rsidRPr="004636EA" w:rsidRDefault="004636EA" w:rsidP="004636EA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300" w:lineRule="atLeast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hyperlink r:id="rId10" w:anchor="section-6" w:history="1">
        <w:r w:rsidRPr="004636EA">
          <w:rPr>
            <w:rFonts w:ascii="Arial" w:eastAsia="Times New Roman" w:hAnsi="Arial" w:cs="Arial"/>
            <w:b/>
            <w:bCs/>
            <w:color w:val="666666"/>
            <w:sz w:val="27"/>
            <w:szCs w:val="27"/>
            <w:u w:val="single"/>
            <w:lang w:eastAsia="ru-RU"/>
          </w:rPr>
          <w:t>Подготовительный этап</w:t>
        </w:r>
      </w:hyperlink>
    </w:p>
    <w:p w:rsidR="004636EA" w:rsidRPr="004636EA" w:rsidRDefault="004636EA" w:rsidP="004636EA">
      <w:pPr>
        <w:shd w:val="clear" w:color="auto" w:fill="FFFFFF"/>
        <w:spacing w:after="270" w:line="300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Составление индивидуального плана практики</w:t>
      </w:r>
    </w:p>
    <w:p w:rsidR="004636EA" w:rsidRPr="004636EA" w:rsidRDefault="004636EA" w:rsidP="004636EA">
      <w:pPr>
        <w:numPr>
          <w:ilvl w:val="1"/>
          <w:numId w:val="1"/>
        </w:numPr>
        <w:shd w:val="clear" w:color="auto" w:fill="FFFFFF"/>
        <w:spacing w:after="0" w:line="300" w:lineRule="atLeast"/>
        <w:ind w:left="1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hyperlink r:id="rId11" w:history="1">
        <w:r w:rsidRPr="004636EA">
          <w:rPr>
            <w:rFonts w:ascii="Arial" w:eastAsia="Times New Roman" w:hAnsi="Arial" w:cs="Arial"/>
            <w:noProof/>
            <w:color w:val="444444"/>
            <w:sz w:val="27"/>
            <w:szCs w:val="27"/>
            <w:lang w:eastAsia="ru-RU"/>
          </w:rPr>
          <mc:AlternateContent>
            <mc:Choice Requires="wps">
              <w:drawing>
                <wp:inline distT="0" distB="0" distL="0" distR="0">
                  <wp:extent cx="304800" cy="304800"/>
                  <wp:effectExtent l="0" t="0" r="0" b="0"/>
                  <wp:docPr id="7" name="Прямоугольник 7" descr="https://edu.rosdistant.ru/theme/image.php/lambda/assign/1708392444/icon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66BB750F" id="Прямоугольник 7" o:spid="_x0000_s1026" alt="https://edu.rosdistant.ru/theme/image.php/lambda/assign/1708392444/icon" href="https://edu.rosdistant.ru/mod/assign/view.php?id=13190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Pr="004636EA">
          <w:rPr>
            <w:rFonts w:ascii="Arial" w:eastAsia="Times New Roman" w:hAnsi="Arial" w:cs="Arial"/>
            <w:color w:val="555555"/>
            <w:sz w:val="27"/>
            <w:szCs w:val="27"/>
            <w:lang w:eastAsia="ru-RU"/>
          </w:rPr>
          <w:t xml:space="preserve">Индивидуальный график (план) проведения </w:t>
        </w:r>
        <w:proofErr w:type="spellStart"/>
        <w:r w:rsidRPr="004636EA">
          <w:rPr>
            <w:rFonts w:ascii="Arial" w:eastAsia="Times New Roman" w:hAnsi="Arial" w:cs="Arial"/>
            <w:color w:val="555555"/>
            <w:sz w:val="27"/>
            <w:szCs w:val="27"/>
            <w:lang w:eastAsia="ru-RU"/>
          </w:rPr>
          <w:t>практикиЗадание</w:t>
        </w:r>
        <w:proofErr w:type="spellEnd"/>
      </w:hyperlink>
    </w:p>
    <w:p w:rsidR="004636EA" w:rsidRPr="004636EA" w:rsidRDefault="004636EA" w:rsidP="004636E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0 / 5</w:t>
      </w:r>
    </w:p>
    <w:p w:rsidR="004636EA" w:rsidRPr="004636EA" w:rsidRDefault="004636EA" w:rsidP="004636EA">
      <w:pPr>
        <w:numPr>
          <w:ilvl w:val="0"/>
          <w:numId w:val="1"/>
        </w:numPr>
        <w:shd w:val="clear" w:color="auto" w:fill="FFFFFF"/>
        <w:spacing w:after="100" w:afterAutospacing="1" w:line="300" w:lineRule="atLeast"/>
        <w:ind w:left="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noProof/>
          <w:color w:val="525C66"/>
          <w:sz w:val="27"/>
          <w:szCs w:val="27"/>
          <w:lang w:eastAsia="ru-RU"/>
        </w:rPr>
        <w:drawing>
          <wp:inline distT="0" distB="0" distL="0" distR="0">
            <wp:extent cx="9525" cy="9525"/>
            <wp:effectExtent l="0" t="0" r="0" b="0"/>
            <wp:docPr id="6" name="Рисунок 6" descr="https://edu.rosdistant.ru/theme/image.php/lambda/core/1708392444/spa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edu.rosdistant.ru/theme/image.php/lambda/core/1708392444/spac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6EA" w:rsidRPr="004636EA" w:rsidRDefault="004636EA" w:rsidP="004636EA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300" w:lineRule="atLeast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hyperlink r:id="rId12" w:anchor="section-7" w:history="1">
        <w:r w:rsidRPr="004636EA">
          <w:rPr>
            <w:rFonts w:ascii="Arial" w:eastAsia="Times New Roman" w:hAnsi="Arial" w:cs="Arial"/>
            <w:b/>
            <w:bCs/>
            <w:color w:val="666666"/>
            <w:sz w:val="27"/>
            <w:szCs w:val="27"/>
            <w:u w:val="single"/>
            <w:lang w:eastAsia="ru-RU"/>
          </w:rPr>
          <w:t>Теоретический этап</w:t>
        </w:r>
      </w:hyperlink>
    </w:p>
    <w:p w:rsidR="004636EA" w:rsidRPr="004636EA" w:rsidRDefault="004636EA" w:rsidP="004636EA">
      <w:pPr>
        <w:shd w:val="clear" w:color="auto" w:fill="FFFFFF"/>
        <w:spacing w:after="270" w:line="300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Знакомство с профессиональной сферой деятельностью. Выделение особенностей процессов/функций. Изучение и описание ситуации, которую необходимо решить в рамках практики. Подбор способов/ методов действий для выделения проблемы и её решения.</w:t>
      </w:r>
    </w:p>
    <w:p w:rsidR="004636EA" w:rsidRPr="004636EA" w:rsidRDefault="004636EA" w:rsidP="004636EA">
      <w:pPr>
        <w:numPr>
          <w:ilvl w:val="1"/>
          <w:numId w:val="1"/>
        </w:numPr>
        <w:shd w:val="clear" w:color="auto" w:fill="FFFFFF"/>
        <w:spacing w:after="0" w:line="300" w:lineRule="atLeast"/>
        <w:ind w:left="1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hyperlink r:id="rId13" w:history="1">
        <w:r w:rsidRPr="004636EA">
          <w:rPr>
            <w:rFonts w:ascii="Arial" w:eastAsia="Times New Roman" w:hAnsi="Arial" w:cs="Arial"/>
            <w:noProof/>
            <w:color w:val="444444"/>
            <w:sz w:val="27"/>
            <w:szCs w:val="27"/>
            <w:lang w:eastAsia="ru-RU"/>
          </w:rPr>
          <mc:AlternateContent>
            <mc:Choice Requires="wps">
              <w:drawing>
                <wp:inline distT="0" distB="0" distL="0" distR="0">
                  <wp:extent cx="304800" cy="304800"/>
                  <wp:effectExtent l="0" t="0" r="0" b="0"/>
                  <wp:docPr id="5" name="Прямоугольник 5" descr="https://edu.rosdistant.ru/theme/image.php/lambda/assign/1708392444/icon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77941843" id="Прямоугольник 5" o:spid="_x0000_s1026" alt="https://edu.rosdistant.ru/theme/image.php/lambda/assign/1708392444/icon" href="https://edu.rosdistant.ru/mod/assign/view.php?id=13190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Pr="004636EA">
          <w:rPr>
            <w:rFonts w:ascii="Arial" w:eastAsia="Times New Roman" w:hAnsi="Arial" w:cs="Arial"/>
            <w:color w:val="555555"/>
            <w:sz w:val="27"/>
            <w:szCs w:val="27"/>
            <w:lang w:eastAsia="ru-RU"/>
          </w:rPr>
          <w:t>Практическое задание 2</w:t>
        </w:r>
      </w:hyperlink>
    </w:p>
    <w:p w:rsidR="004636EA" w:rsidRPr="004636EA" w:rsidRDefault="004636EA" w:rsidP="004636E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0 / 15</w:t>
      </w:r>
    </w:p>
    <w:p w:rsidR="004636EA" w:rsidRPr="004636EA" w:rsidRDefault="004636EA" w:rsidP="004636EA">
      <w:pPr>
        <w:numPr>
          <w:ilvl w:val="0"/>
          <w:numId w:val="1"/>
        </w:numPr>
        <w:shd w:val="clear" w:color="auto" w:fill="FFFFFF"/>
        <w:spacing w:after="100" w:afterAutospacing="1" w:line="300" w:lineRule="atLeast"/>
        <w:ind w:left="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noProof/>
          <w:color w:val="525C66"/>
          <w:sz w:val="27"/>
          <w:szCs w:val="27"/>
          <w:lang w:eastAsia="ru-RU"/>
        </w:rPr>
        <w:drawing>
          <wp:inline distT="0" distB="0" distL="0" distR="0">
            <wp:extent cx="9525" cy="9525"/>
            <wp:effectExtent l="0" t="0" r="0" b="0"/>
            <wp:docPr id="4" name="Рисунок 4" descr="https://edu.rosdistant.ru/theme/image.php/lambda/core/1708392444/spa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edu.rosdistant.ru/theme/image.php/lambda/core/1708392444/spac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6EA" w:rsidRPr="004636EA" w:rsidRDefault="004636EA" w:rsidP="004636EA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300" w:lineRule="atLeast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hyperlink r:id="rId14" w:anchor="section-8" w:history="1">
        <w:r w:rsidRPr="004636EA">
          <w:rPr>
            <w:rFonts w:ascii="Arial" w:eastAsia="Times New Roman" w:hAnsi="Arial" w:cs="Arial"/>
            <w:b/>
            <w:bCs/>
            <w:color w:val="666666"/>
            <w:sz w:val="27"/>
            <w:szCs w:val="27"/>
            <w:u w:val="single"/>
            <w:lang w:eastAsia="ru-RU"/>
          </w:rPr>
          <w:t>Практический этап</w:t>
        </w:r>
      </w:hyperlink>
    </w:p>
    <w:p w:rsidR="004636EA" w:rsidRPr="004636EA" w:rsidRDefault="004636EA" w:rsidP="004636EA">
      <w:pPr>
        <w:shd w:val="clear" w:color="auto" w:fill="FFFFFF"/>
        <w:spacing w:after="270" w:line="300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Выполнение практических задач, проектных решений, профессиональных функций</w:t>
      </w:r>
    </w:p>
    <w:p w:rsidR="004636EA" w:rsidRPr="004636EA" w:rsidRDefault="004636EA" w:rsidP="004636EA">
      <w:pPr>
        <w:numPr>
          <w:ilvl w:val="1"/>
          <w:numId w:val="1"/>
        </w:numPr>
        <w:shd w:val="clear" w:color="auto" w:fill="FFFFFF"/>
        <w:spacing w:after="0" w:line="300" w:lineRule="atLeast"/>
        <w:ind w:left="1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noProof/>
          <w:color w:val="525C66"/>
          <w:sz w:val="27"/>
          <w:szCs w:val="27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https://edu.rosdistant.ru/theme/image.php/lambda/assign/1708392444/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9CF558" id="Прямоугольник 3" o:spid="_x0000_s1026" alt="https://edu.rosdistant.ru/theme/image.php/lambda/assign/1708392444/ic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kyp6khADAAAYBgAADgAAAAAAAAAAAAAAAAAuAgAAZHJzL2Uyb0Rv&#10;Yy54bWxQSwECLQAUAAYACAAAACEATKDpLNgAAAADAQAADwAAAAAAAAAAAAAAAABqBQAAZHJzL2Rv&#10;d25yZXYueG1sUEsFBgAAAAAEAAQA8wAAAG8GAAAAAA==&#10;" filled="f" stroked="f">
                <o:lock v:ext="edit" aspectratio="t"/>
                <w10:anchorlock/>
              </v:rect>
            </w:pict>
          </mc:Fallback>
        </mc:AlternateContent>
      </w:r>
      <w:r w:rsidRPr="004636EA">
        <w:rPr>
          <w:rFonts w:ascii="Arial" w:eastAsia="Times New Roman" w:hAnsi="Arial" w:cs="Arial"/>
          <w:color w:val="555555"/>
          <w:sz w:val="27"/>
          <w:szCs w:val="27"/>
          <w:lang w:eastAsia="ru-RU"/>
        </w:rPr>
        <w:t>Практические задания 3, 4Задание</w:t>
      </w:r>
    </w:p>
    <w:p w:rsidR="004636EA" w:rsidRPr="004636EA" w:rsidRDefault="004636EA" w:rsidP="004636E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0 / 20</w:t>
      </w:r>
    </w:p>
    <w:p w:rsidR="004636EA" w:rsidRPr="004636EA" w:rsidRDefault="004636EA" w:rsidP="004636E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b/>
          <w:bCs/>
          <w:color w:val="FFFFFF"/>
          <w:sz w:val="23"/>
          <w:szCs w:val="23"/>
          <w:shd w:val="clear" w:color="auto" w:fill="5BC0DE"/>
          <w:lang w:eastAsia="ru-RU"/>
        </w:rPr>
        <w:t>Ограничено</w:t>
      </w: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Недоступно, пока не выполнено: Элемент курса </w:t>
      </w:r>
      <w:hyperlink r:id="rId15" w:history="1">
        <w:r w:rsidRPr="004636EA">
          <w:rPr>
            <w:rFonts w:ascii="Arial" w:eastAsia="Times New Roman" w:hAnsi="Arial" w:cs="Arial"/>
            <w:b/>
            <w:bCs/>
            <w:color w:val="444444"/>
            <w:sz w:val="27"/>
            <w:szCs w:val="27"/>
            <w:u w:val="single"/>
            <w:lang w:eastAsia="ru-RU"/>
          </w:rPr>
          <w:t>Практическое задание 2</w:t>
        </w:r>
      </w:hyperlink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должен быть отмечен как выполненный</w:t>
      </w:r>
    </w:p>
    <w:p w:rsidR="004636EA" w:rsidRPr="004636EA" w:rsidRDefault="004636EA" w:rsidP="004636EA">
      <w:pPr>
        <w:numPr>
          <w:ilvl w:val="0"/>
          <w:numId w:val="1"/>
        </w:numPr>
        <w:shd w:val="clear" w:color="auto" w:fill="FFFFFF"/>
        <w:spacing w:after="100" w:afterAutospacing="1" w:line="300" w:lineRule="atLeast"/>
        <w:ind w:left="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noProof/>
          <w:color w:val="525C66"/>
          <w:sz w:val="27"/>
          <w:szCs w:val="27"/>
          <w:lang w:eastAsia="ru-RU"/>
        </w:rPr>
        <w:drawing>
          <wp:inline distT="0" distB="0" distL="0" distR="0">
            <wp:extent cx="9525" cy="9525"/>
            <wp:effectExtent l="0" t="0" r="0" b="0"/>
            <wp:docPr id="2" name="Рисунок 2" descr="https://edu.rosdistant.ru/theme/image.php/lambda/core/1708392444/spa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du.rosdistant.ru/theme/image.php/lambda/core/1708392444/spac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6EA" w:rsidRPr="004636EA" w:rsidRDefault="004636EA" w:rsidP="004636EA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300" w:lineRule="atLeast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hyperlink r:id="rId16" w:anchor="section-9" w:history="1">
        <w:r w:rsidRPr="004636EA">
          <w:rPr>
            <w:rFonts w:ascii="Arial" w:eastAsia="Times New Roman" w:hAnsi="Arial" w:cs="Arial"/>
            <w:b/>
            <w:bCs/>
            <w:color w:val="666666"/>
            <w:sz w:val="27"/>
            <w:szCs w:val="27"/>
            <w:u w:val="single"/>
            <w:lang w:eastAsia="ru-RU"/>
          </w:rPr>
          <w:t>Заключительный этап</w:t>
        </w:r>
      </w:hyperlink>
    </w:p>
    <w:p w:rsidR="004636EA" w:rsidRPr="004636EA" w:rsidRDefault="004636EA" w:rsidP="004636EA">
      <w:pPr>
        <w:shd w:val="clear" w:color="auto" w:fill="FFFFFF"/>
        <w:spacing w:after="270" w:line="300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Подготовка и загрузка отчета по практике</w:t>
      </w:r>
    </w:p>
    <w:p w:rsidR="004636EA" w:rsidRPr="004636EA" w:rsidRDefault="004636EA" w:rsidP="004636EA">
      <w:pPr>
        <w:numPr>
          <w:ilvl w:val="1"/>
          <w:numId w:val="1"/>
        </w:numPr>
        <w:shd w:val="clear" w:color="auto" w:fill="FFFFFF"/>
        <w:spacing w:after="0" w:line="300" w:lineRule="atLeast"/>
        <w:ind w:left="1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noProof/>
          <w:color w:val="525C66"/>
          <w:sz w:val="27"/>
          <w:szCs w:val="27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edu.rosdistant.ru/theme/image.php/lambda/assign/1708392444/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874704" id="Прямоугольник 1" o:spid="_x0000_s1026" alt="https://edu.rosdistant.ru/theme/image.php/lambda/assign/1708392444/ic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Bs96voOAwAAGA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r w:rsidRPr="004636EA">
        <w:rPr>
          <w:rFonts w:ascii="Arial" w:eastAsia="Times New Roman" w:hAnsi="Arial" w:cs="Arial"/>
          <w:color w:val="555555"/>
          <w:sz w:val="27"/>
          <w:szCs w:val="27"/>
          <w:lang w:eastAsia="ru-RU"/>
        </w:rPr>
        <w:t xml:space="preserve">Отчет по </w:t>
      </w:r>
      <w:proofErr w:type="spellStart"/>
      <w:r w:rsidRPr="004636EA">
        <w:rPr>
          <w:rFonts w:ascii="Arial" w:eastAsia="Times New Roman" w:hAnsi="Arial" w:cs="Arial"/>
          <w:color w:val="555555"/>
          <w:sz w:val="27"/>
          <w:szCs w:val="27"/>
          <w:lang w:eastAsia="ru-RU"/>
        </w:rPr>
        <w:t>практикеЗадание</w:t>
      </w:r>
      <w:proofErr w:type="spellEnd"/>
    </w:p>
    <w:p w:rsidR="004636EA" w:rsidRPr="004636EA" w:rsidRDefault="004636EA" w:rsidP="004636E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0 / 50</w:t>
      </w:r>
    </w:p>
    <w:p w:rsidR="004636EA" w:rsidRPr="004636EA" w:rsidRDefault="004636EA" w:rsidP="004636E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36EA">
        <w:rPr>
          <w:rFonts w:ascii="Arial" w:eastAsia="Times New Roman" w:hAnsi="Arial" w:cs="Arial"/>
          <w:b/>
          <w:bCs/>
          <w:color w:val="FFFFFF"/>
          <w:sz w:val="23"/>
          <w:szCs w:val="23"/>
          <w:shd w:val="clear" w:color="auto" w:fill="5BC0DE"/>
          <w:lang w:eastAsia="ru-RU"/>
        </w:rPr>
        <w:t>Ограничено</w:t>
      </w: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</w:t>
      </w:r>
      <w:proofErr w:type="gramStart"/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Недоступно</w:t>
      </w:r>
      <w:proofErr w:type="gramEnd"/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пока не выполнено: Элемент курса </w:t>
      </w:r>
      <w:r w:rsidRPr="004636EA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Практические задания 3, 4</w:t>
      </w:r>
      <w:r w:rsidRPr="004636E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должен быть отмечен как выполненный</w:t>
      </w:r>
    </w:p>
    <w:p w:rsidR="000C0BE9" w:rsidRDefault="004636EA">
      <w:bookmarkStart w:id="0" w:name="_GoBack"/>
      <w:bookmarkEnd w:id="0"/>
    </w:p>
    <w:sectPr w:rsidR="000C0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D1B55"/>
    <w:multiLevelType w:val="multilevel"/>
    <w:tmpl w:val="677EB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6EA"/>
    <w:rsid w:val="001C62AC"/>
    <w:rsid w:val="001F080F"/>
    <w:rsid w:val="0046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D7308-BBA4-4732-B562-DF34C15D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636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636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4636E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63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636EA"/>
    <w:rPr>
      <w:b/>
      <w:bCs/>
    </w:rPr>
  </w:style>
  <w:style w:type="character" w:customStyle="1" w:styleId="instancename">
    <w:name w:val="instancename"/>
    <w:basedOn w:val="a0"/>
    <w:rsid w:val="004636EA"/>
  </w:style>
  <w:style w:type="character" w:customStyle="1" w:styleId="accesshide">
    <w:name w:val="accesshide"/>
    <w:basedOn w:val="a0"/>
    <w:rsid w:val="004636EA"/>
  </w:style>
  <w:style w:type="character" w:customStyle="1" w:styleId="label">
    <w:name w:val="label"/>
    <w:basedOn w:val="a0"/>
    <w:rsid w:val="00463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2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2054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8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44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6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8220443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7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90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89897">
                          <w:marLeft w:val="4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810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5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45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1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0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95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4429248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8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49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9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0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58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5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7473632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6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4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99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81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0239609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7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70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3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75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19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77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636780">
                          <w:marLeft w:val="4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635558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63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85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9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39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80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06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185213">
                          <w:marLeft w:val="4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rosdistant.ru/mod/resource/view.php?id=158144" TargetMode="External"/><Relationship Id="rId13" Type="http://schemas.openxmlformats.org/officeDocument/2006/relationships/hyperlink" Target="https://edu.rosdistant.ru/mod/assign/view.php?id=13190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du.rosdistant.ru/mod/page/view.php?id=158039" TargetMode="External"/><Relationship Id="rId12" Type="http://schemas.openxmlformats.org/officeDocument/2006/relationships/hyperlink" Target="https://edu.rosdistant.ru/course/view.php?id=991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du.rosdistant.ru/course/view.php?id=991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du.rosdistant.ru/course/view.php?id=9918" TargetMode="External"/><Relationship Id="rId11" Type="http://schemas.openxmlformats.org/officeDocument/2006/relationships/hyperlink" Target="https://edu.rosdistant.ru/mod/assign/view.php?id=131907" TargetMode="External"/><Relationship Id="rId5" Type="http://schemas.openxmlformats.org/officeDocument/2006/relationships/image" Target="media/image1.gif"/><Relationship Id="rId15" Type="http://schemas.openxmlformats.org/officeDocument/2006/relationships/hyperlink" Target="https://edu.rosdistant.ru/mod/assign/view.php?id=131908" TargetMode="External"/><Relationship Id="rId10" Type="http://schemas.openxmlformats.org/officeDocument/2006/relationships/hyperlink" Target="https://edu.rosdistant.ru/course/view.php?id=991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edu.rosdistant.ru/course/view.php?id=99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LebedevaTY</dc:creator>
  <cp:keywords/>
  <dc:description/>
  <cp:lastModifiedBy>LebedevaTY</cp:lastModifiedBy>
  <cp:revision>1</cp:revision>
  <dcterms:created xsi:type="dcterms:W3CDTF">2024-05-16T13:50:00Z</dcterms:created>
  <dcterms:modified xsi:type="dcterms:W3CDTF">2024-05-16T13:51:00Z</dcterms:modified>
</cp:coreProperties>
</file>