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6C5" w:rsidRPr="009046C5" w:rsidRDefault="009046C5" w:rsidP="009046C5">
      <w:pPr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46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125B50EB" wp14:editId="543C0E1B">
            <wp:simplePos x="0" y="0"/>
            <wp:positionH relativeFrom="margin">
              <wp:align>left</wp:align>
            </wp:positionH>
            <wp:positionV relativeFrom="paragraph">
              <wp:posOffset>137160</wp:posOffset>
            </wp:positionV>
            <wp:extent cx="1828800" cy="3429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046C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EF5F2C5" wp14:editId="5C6F4056">
            <wp:extent cx="1066800" cy="60007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НЕГОСУДАРСТВЕННОЕ ОБРАЗОВАТЕЛЬНОЕ ЧАСТНОЕ УЧРЕЖДЕНИЕ ВЫСШЕГО ОБРАЗОВАНИЯ </w:t>
      </w: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ind w:left="-142" w:right="-28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«МОСКОВСКИЙ ФИНАНСОВО-ПРОМЫШЛЕННЫЙ УНИВЕРСИТЕТ «СИНЕРГИЯ»</w:t>
      </w:r>
    </w:p>
    <w:p w:rsidR="00D407AD" w:rsidRDefault="00D407AD" w:rsidP="001459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4594F" w:rsidRDefault="0014594F" w:rsidP="001459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407AD" w:rsidRDefault="00D407AD" w:rsidP="00D407A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Направление/специальность подготовки: </w:t>
      </w: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>38.0</w:t>
      </w:r>
      <w:r w:rsidR="0014594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14594F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4594F">
        <w:rPr>
          <w:rFonts w:ascii="Times New Roman" w:eastAsia="Times New Roman" w:hAnsi="Times New Roman"/>
          <w:sz w:val="24"/>
          <w:szCs w:val="24"/>
          <w:lang w:eastAsia="ru-RU"/>
        </w:rPr>
        <w:t>Экономика</w:t>
      </w:r>
    </w:p>
    <w:p w:rsidR="0014594F" w:rsidRDefault="0014594F" w:rsidP="001459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Профиль/</w:t>
      </w:r>
      <w:proofErr w:type="gramStart"/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специализация: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1610" w:rsidRPr="00D51610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Бухгалтерский</w:t>
      </w:r>
      <w:proofErr w:type="gramEnd"/>
      <w:r w:rsidR="00D51610" w:rsidRPr="00D5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учет, анализ и аудит</w:t>
      </w:r>
    </w:p>
    <w:p w:rsidR="00D407AD" w:rsidRPr="00D407AD" w:rsidRDefault="00D407AD" w:rsidP="0014594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/>
          <w:color w:val="FFFFFF"/>
          <w:sz w:val="24"/>
          <w:szCs w:val="24"/>
          <w:u w:val="single"/>
          <w:lang w:eastAsia="ru-RU"/>
        </w:rPr>
      </w:pPr>
      <w:r w:rsidRPr="00D407AD">
        <w:rPr>
          <w:rFonts w:ascii="Times New Roman" w:eastAsia="Times New Roman" w:hAnsi="Times New Roman"/>
          <w:b/>
          <w:sz w:val="24"/>
          <w:szCs w:val="24"/>
          <w:lang w:eastAsia="ru-RU"/>
        </w:rPr>
        <w:t>Форма обучения</w:t>
      </w: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 xml:space="preserve"> (оставить нужное)</w:t>
      </w:r>
      <w:r w:rsidRPr="00D407AD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 xml:space="preserve"> заочная</w:t>
      </w: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tbl>
      <w:tblPr>
        <w:tblW w:w="4740" w:type="dxa"/>
        <w:jc w:val="right"/>
        <w:tblLook w:val="04A0" w:firstRow="1" w:lastRow="0" w:firstColumn="1" w:lastColumn="0" w:noHBand="0" w:noVBand="1"/>
      </w:tblPr>
      <w:tblGrid>
        <w:gridCol w:w="4740"/>
      </w:tblGrid>
      <w:tr w:rsidR="00D407AD" w:rsidRPr="00D407AD" w:rsidTr="00F1224F">
        <w:trPr>
          <w:trHeight w:val="395"/>
          <w:jc w:val="right"/>
        </w:trPr>
        <w:tc>
          <w:tcPr>
            <w:tcW w:w="4740" w:type="dxa"/>
            <w:shd w:val="clear" w:color="auto" w:fill="auto"/>
            <w:vAlign w:val="center"/>
          </w:tcPr>
          <w:p w:rsidR="00D407AD" w:rsidRPr="00D407AD" w:rsidRDefault="00D407AD" w:rsidP="00F12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407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УТВЕРЖДАЮ</w:t>
            </w:r>
          </w:p>
        </w:tc>
      </w:tr>
      <w:tr w:rsidR="00D407AD" w:rsidRPr="00D407AD" w:rsidTr="00F1224F">
        <w:trPr>
          <w:trHeight w:val="315"/>
          <w:jc w:val="right"/>
        </w:trPr>
        <w:tc>
          <w:tcPr>
            <w:tcW w:w="4740" w:type="dxa"/>
            <w:shd w:val="clear" w:color="auto" w:fill="auto"/>
          </w:tcPr>
          <w:p w:rsidR="00D407AD" w:rsidRPr="00D407AD" w:rsidRDefault="00D407AD" w:rsidP="006E0D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407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Декан факультета </w:t>
            </w:r>
            <w:r w:rsidR="006E0D6A">
              <w:rPr>
                <w:rFonts w:ascii="Times New Roman" w:hAnsi="Times New Roman"/>
                <w:sz w:val="24"/>
                <w:szCs w:val="24"/>
                <w:lang w:eastAsia="ru-RU"/>
              </w:rPr>
              <w:t>Экономики</w:t>
            </w:r>
          </w:p>
        </w:tc>
      </w:tr>
      <w:tr w:rsidR="00D407AD" w:rsidRPr="00D407AD" w:rsidTr="00F1224F">
        <w:trPr>
          <w:trHeight w:val="520"/>
          <w:jc w:val="right"/>
        </w:trPr>
        <w:tc>
          <w:tcPr>
            <w:tcW w:w="4740" w:type="dxa"/>
            <w:shd w:val="clear" w:color="auto" w:fill="auto"/>
            <w:vAlign w:val="center"/>
          </w:tcPr>
          <w:p w:rsidR="00D407AD" w:rsidRPr="00D407AD" w:rsidRDefault="00D407AD" w:rsidP="00FE59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407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________________ </w:t>
            </w:r>
            <w:r w:rsidR="00FE59CA">
              <w:rPr>
                <w:rFonts w:ascii="Times New Roman" w:hAnsi="Times New Roman"/>
                <w:sz w:val="24"/>
                <w:szCs w:val="24"/>
                <w:lang w:eastAsia="ru-RU"/>
              </w:rPr>
              <w:t>Кухаренко О.Г.</w:t>
            </w:r>
          </w:p>
        </w:tc>
      </w:tr>
      <w:tr w:rsidR="00D407AD" w:rsidRPr="00D407AD" w:rsidTr="00F1224F">
        <w:trPr>
          <w:trHeight w:val="305"/>
          <w:jc w:val="right"/>
        </w:trPr>
        <w:tc>
          <w:tcPr>
            <w:tcW w:w="4740" w:type="dxa"/>
            <w:shd w:val="clear" w:color="auto" w:fill="auto"/>
          </w:tcPr>
          <w:p w:rsidR="00D407AD" w:rsidRPr="00D407AD" w:rsidRDefault="00D407AD" w:rsidP="0061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  <w:r w:rsidRPr="00D407AD">
              <w:rPr>
                <w:rFonts w:ascii="Times New Roman" w:hAnsi="Times New Roman"/>
                <w:sz w:val="24"/>
                <w:szCs w:val="24"/>
                <w:lang w:eastAsia="ru-RU"/>
              </w:rPr>
              <w:t>«____» _________________ 202</w:t>
            </w:r>
            <w:r w:rsidR="006156F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D407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6156FB" w:rsidRPr="00D407AD" w:rsidTr="00F1224F">
        <w:trPr>
          <w:trHeight w:val="305"/>
          <w:jc w:val="right"/>
        </w:trPr>
        <w:tc>
          <w:tcPr>
            <w:tcW w:w="4740" w:type="dxa"/>
            <w:shd w:val="clear" w:color="auto" w:fill="auto"/>
          </w:tcPr>
          <w:p w:rsidR="006156FB" w:rsidRPr="00D407AD" w:rsidRDefault="006156FB" w:rsidP="00F12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D407AD">
        <w:rPr>
          <w:rFonts w:ascii="Times New Roman" w:eastAsia="Times New Roman" w:hAnsi="Times New Roman"/>
          <w:b/>
          <w:sz w:val="28"/>
          <w:szCs w:val="24"/>
          <w:lang w:eastAsia="ru-RU"/>
        </w:rPr>
        <w:t>ИНДИВИДУАЛЬНОЕ ЗАДАНИЕ</w:t>
      </w: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407AD" w:rsidRPr="00D407AD" w:rsidRDefault="00E00501" w:rsidP="00D407A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на </w:t>
      </w:r>
      <w:r w:rsidR="006156FB" w:rsidRPr="006156FB">
        <w:rPr>
          <w:rFonts w:ascii="Times New Roman" w:eastAsia="Times New Roman" w:hAnsi="Times New Roman"/>
          <w:b/>
          <w:sz w:val="28"/>
          <w:szCs w:val="24"/>
          <w:lang w:eastAsia="ru-RU"/>
        </w:rPr>
        <w:t>производственную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практику</w:t>
      </w: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 xml:space="preserve">(вид практики) </w:t>
      </w:r>
    </w:p>
    <w:p w:rsidR="00D407AD" w:rsidRPr="00D407AD" w:rsidRDefault="0051725C" w:rsidP="00D407A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Практика</w:t>
      </w:r>
      <w:r w:rsidR="00834F5E" w:rsidRPr="00834F5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156FB" w:rsidRPr="006156FB">
        <w:rPr>
          <w:rFonts w:ascii="Times New Roman" w:eastAsia="Times New Roman" w:hAnsi="Times New Roman"/>
          <w:b/>
          <w:sz w:val="24"/>
          <w:szCs w:val="24"/>
          <w:lang w:eastAsia="ru-RU"/>
        </w:rPr>
        <w:t>по получению профессиональных умений и опыта профессиональной деятельности</w:t>
      </w: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 xml:space="preserve"> (тип практики)</w:t>
      </w:r>
    </w:p>
    <w:p w:rsidR="00D407AD" w:rsidRPr="00D407AD" w:rsidRDefault="00CF7FEF" w:rsidP="00D407A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Шесто</w:t>
      </w:r>
      <w:r w:rsidR="00397B50">
        <w:rPr>
          <w:rFonts w:ascii="Times New Roman" w:eastAsia="Times New Roman" w:hAnsi="Times New Roman"/>
          <w:b/>
          <w:sz w:val="24"/>
          <w:szCs w:val="24"/>
          <w:lang w:eastAsia="ru-RU"/>
        </w:rPr>
        <w:t>й</w:t>
      </w: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>(семестр)</w:t>
      </w:r>
    </w:p>
    <w:p w:rsidR="00D407AD" w:rsidRPr="00D407AD" w:rsidRDefault="00D407AD" w:rsidP="00D407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43"/>
        <w:jc w:val="center"/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268"/>
        <w:gridCol w:w="426"/>
        <w:gridCol w:w="4217"/>
      </w:tblGrid>
      <w:tr w:rsidR="00D407AD" w:rsidRPr="00D407AD" w:rsidTr="00F1224F">
        <w:tc>
          <w:tcPr>
            <w:tcW w:w="2943" w:type="dxa"/>
            <w:shd w:val="clear" w:color="auto" w:fill="auto"/>
            <w:vAlign w:val="center"/>
          </w:tcPr>
          <w:p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  <w:r w:rsidRPr="00D407AD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  <w:t>обучающегося группы: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shd w:val="clear" w:color="auto" w:fill="auto"/>
          </w:tcPr>
          <w:p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  <w:tr w:rsidR="00D407AD" w:rsidRPr="00D407AD" w:rsidTr="00F1224F">
        <w:tc>
          <w:tcPr>
            <w:tcW w:w="2943" w:type="dxa"/>
            <w:shd w:val="clear" w:color="auto" w:fill="auto"/>
            <w:vAlign w:val="center"/>
          </w:tcPr>
          <w:p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  <w:r w:rsidRPr="00D407AD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  <w:t>(Шифр и № группы)</w:t>
            </w:r>
          </w:p>
        </w:tc>
        <w:tc>
          <w:tcPr>
            <w:tcW w:w="426" w:type="dxa"/>
            <w:shd w:val="clear" w:color="auto" w:fill="auto"/>
          </w:tcPr>
          <w:p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  <w:r w:rsidRPr="00D407AD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  <w:t>(Фамилия, имя и отчество )</w:t>
            </w:r>
          </w:p>
        </w:tc>
      </w:tr>
    </w:tbl>
    <w:p w:rsidR="00D407AD" w:rsidRPr="00D407AD" w:rsidRDefault="00D407AD" w:rsidP="00D407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43"/>
        <w:jc w:val="center"/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</w:pP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sz w:val="24"/>
          <w:szCs w:val="24"/>
        </w:rPr>
        <w:t>Место прохождения практики:</w:t>
      </w:r>
    </w:p>
    <w:p w:rsidR="00D407AD" w:rsidRDefault="00D407AD" w:rsidP="00D407A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156FB" w:rsidRDefault="006156FB" w:rsidP="00D407A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156FB" w:rsidRPr="00D407AD" w:rsidRDefault="006156FB" w:rsidP="00D407A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>(наименование организации)</w:t>
      </w: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407AD" w:rsidRPr="0014594F" w:rsidRDefault="0014594F" w:rsidP="001459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594F">
        <w:rPr>
          <w:rFonts w:ascii="Times New Roman" w:eastAsia="Times New Roman" w:hAnsi="Times New Roman"/>
          <w:sz w:val="24"/>
          <w:szCs w:val="24"/>
          <w:lang w:eastAsia="ru-RU"/>
        </w:rPr>
        <w:t>Срок прохождения практики: с «___» __________ 202__ г. по «__» _________202__ г.</w:t>
      </w:r>
    </w:p>
    <w:p w:rsidR="009046C5" w:rsidRPr="009046C5" w:rsidRDefault="009046C5" w:rsidP="0014594F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 инди</w:t>
      </w:r>
      <w:r w:rsidR="00D40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видуального задания на практику</w:t>
      </w:r>
    </w:p>
    <w:tbl>
      <w:tblPr>
        <w:tblW w:w="99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9336"/>
      </w:tblGrid>
      <w:tr w:rsidR="00056154" w:rsidRPr="009046C5" w:rsidTr="00056154">
        <w:trPr>
          <w:tblHeader/>
          <w:jc w:val="center"/>
        </w:trPr>
        <w:tc>
          <w:tcPr>
            <w:tcW w:w="576" w:type="dxa"/>
            <w:shd w:val="clear" w:color="auto" w:fill="auto"/>
            <w:vAlign w:val="center"/>
          </w:tcPr>
          <w:p w:rsidR="00056154" w:rsidRPr="009046C5" w:rsidRDefault="00056154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36" w:type="dxa"/>
            <w:shd w:val="clear" w:color="auto" w:fill="auto"/>
            <w:vAlign w:val="center"/>
          </w:tcPr>
          <w:p w:rsidR="00056154" w:rsidRPr="009046C5" w:rsidRDefault="00056154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056154" w:rsidRPr="009046C5" w:rsidTr="00056154">
        <w:trPr>
          <w:jc w:val="center"/>
        </w:trPr>
        <w:tc>
          <w:tcPr>
            <w:tcW w:w="576" w:type="dxa"/>
            <w:shd w:val="clear" w:color="auto" w:fill="auto"/>
          </w:tcPr>
          <w:p w:rsidR="00056154" w:rsidRPr="009046C5" w:rsidRDefault="00056154" w:rsidP="00EE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36" w:type="dxa"/>
            <w:shd w:val="clear" w:color="auto" w:fill="auto"/>
          </w:tcPr>
          <w:p w:rsidR="00056154" w:rsidRPr="009046C5" w:rsidRDefault="00056154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056154" w:rsidRPr="009046C5" w:rsidTr="00056154">
        <w:trPr>
          <w:jc w:val="center"/>
        </w:trPr>
        <w:tc>
          <w:tcPr>
            <w:tcW w:w="576" w:type="dxa"/>
            <w:shd w:val="clear" w:color="auto" w:fill="auto"/>
          </w:tcPr>
          <w:p w:rsidR="00056154" w:rsidRPr="009046C5" w:rsidRDefault="00056154" w:rsidP="00EE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36" w:type="dxa"/>
            <w:shd w:val="clear" w:color="auto" w:fill="auto"/>
          </w:tcPr>
          <w:p w:rsidR="00056154" w:rsidRPr="003A03B6" w:rsidRDefault="00056154" w:rsidP="003A03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определенных практических кейсов-задач, необходимых для оценки знаний, умений, навыков и (ил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и) опыта деятельности по итогам</w:t>
            </w:r>
            <w:r w:rsidR="003A0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1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производственной практики </w:t>
            </w:r>
          </w:p>
          <w:p w:rsidR="00056154" w:rsidRPr="003A03B6" w:rsidRDefault="00056154" w:rsidP="003A03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(практики по получению профессиональных умений и опыта профессиональной деятельности)</w:t>
            </w:r>
            <w:bookmarkStart w:id="0" w:name="_GoBack"/>
            <w:bookmarkEnd w:id="0"/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56154" w:rsidRPr="009046C5" w:rsidTr="00056154">
        <w:trPr>
          <w:jc w:val="center"/>
        </w:trPr>
        <w:tc>
          <w:tcPr>
            <w:tcW w:w="576" w:type="dxa"/>
            <w:shd w:val="clear" w:color="auto" w:fill="auto"/>
          </w:tcPr>
          <w:p w:rsidR="00056154" w:rsidRPr="009046C5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36" w:type="dxa"/>
            <w:shd w:val="clear" w:color="auto" w:fill="auto"/>
          </w:tcPr>
          <w:p w:rsidR="00056154" w:rsidRPr="00EE01A9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0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1</w:t>
            </w:r>
          </w:p>
          <w:p w:rsidR="00056154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819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Описание ситуации:</w:t>
            </w:r>
          </w:p>
          <w:p w:rsidR="00056154" w:rsidRPr="00247FD1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 работаете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помощником бухгалтера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«Светлана».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 поручено 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исходные данные для составления проекта инвестиционной программы Общества. В этих целях, базируясь на общедоступной информации об исследуемой организации (официальный сайт, данные статистической отчетности), на документах, находящимися в открытом доступе, а также на финансовой и бухгалтерской отчетности организации:</w:t>
            </w:r>
          </w:p>
          <w:p w:rsidR="00056154" w:rsidRPr="00FE59CA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E59C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Содержание задания:</w:t>
            </w:r>
          </w:p>
          <w:p w:rsidR="00056154" w:rsidRPr="001262C0" w:rsidRDefault="00056154" w:rsidP="00056154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13" w:firstLine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2C0">
              <w:rPr>
                <w:rFonts w:ascii="Times New Roman" w:hAnsi="Times New Roman" w:cs="Times New Roman"/>
                <w:sz w:val="24"/>
                <w:szCs w:val="24"/>
              </w:rPr>
              <w:t xml:space="preserve">дайте общее описание </w:t>
            </w:r>
            <w:r w:rsidRPr="00126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организации: наименование и организационно-правовая форма; форма собственности; юридический и фактический адреса, особенности территориального размещения; миссия; сфера деятельности (отрасль); виды производимых товаров;</w:t>
            </w:r>
          </w:p>
          <w:p w:rsidR="00056154" w:rsidRPr="001262C0" w:rsidRDefault="00056154" w:rsidP="00056154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13"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2C0">
              <w:rPr>
                <w:rFonts w:ascii="Times New Roman" w:hAnsi="Times New Roman" w:cs="Times New Roman"/>
                <w:sz w:val="24"/>
                <w:szCs w:val="24"/>
              </w:rPr>
              <w:t>опишите организационную структуру Общества;</w:t>
            </w:r>
          </w:p>
          <w:p w:rsidR="00056154" w:rsidRPr="001262C0" w:rsidRDefault="00056154" w:rsidP="00056154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13"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2C0">
              <w:rPr>
                <w:rFonts w:ascii="Times New Roman" w:hAnsi="Times New Roman" w:cs="Times New Roman"/>
                <w:sz w:val="24"/>
                <w:szCs w:val="24"/>
              </w:rPr>
              <w:t xml:space="preserve">проанализируйте внутренние нормативные документы организации, регламентирующие ее бизнес-процессы. </w:t>
            </w:r>
          </w:p>
          <w:p w:rsidR="00056154" w:rsidRPr="001262C0" w:rsidRDefault="00056154" w:rsidP="00056154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13"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2C0">
              <w:rPr>
                <w:rFonts w:ascii="Times New Roman" w:hAnsi="Times New Roman" w:cs="Times New Roman"/>
                <w:sz w:val="24"/>
                <w:szCs w:val="24"/>
              </w:rPr>
              <w:t>проанализируйте финансовую и бухгалтерскую отчетность организации за последние 3 года.</w:t>
            </w:r>
          </w:p>
          <w:p w:rsidR="00056154" w:rsidRPr="001262C0" w:rsidRDefault="00056154" w:rsidP="00056154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13"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2C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подготовьте аналитическую записку, включающую оценку: </w:t>
            </w:r>
          </w:p>
          <w:p w:rsidR="00056154" w:rsidRDefault="00056154" w:rsidP="00056154">
            <w:pPr>
              <w:widowControl w:val="0"/>
              <w:shd w:val="clear" w:color="auto" w:fill="FFFFFF"/>
              <w:tabs>
                <w:tab w:val="num" w:pos="394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514D4">
              <w:rPr>
                <w:rFonts w:ascii="Times New Roman" w:hAnsi="Times New Roman" w:cs="Times New Roman"/>
                <w:sz w:val="24"/>
                <w:szCs w:val="24"/>
              </w:rPr>
              <w:t>источников формирования финансовых средств организации и их динамика за последние 3 года;</w:t>
            </w:r>
          </w:p>
          <w:p w:rsidR="00056154" w:rsidRDefault="00056154" w:rsidP="00056154">
            <w:pPr>
              <w:widowControl w:val="0"/>
              <w:shd w:val="clear" w:color="auto" w:fill="FFFFFF"/>
              <w:tabs>
                <w:tab w:val="num" w:pos="394"/>
                <w:tab w:val="num" w:pos="431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514D4">
              <w:rPr>
                <w:rFonts w:ascii="Times New Roman" w:hAnsi="Times New Roman" w:cs="Times New Roman"/>
                <w:sz w:val="24"/>
                <w:szCs w:val="24"/>
              </w:rPr>
              <w:t>направлений финансирования инвестиционных проектов организации за последние 3 года</w:t>
            </w:r>
          </w:p>
          <w:p w:rsidR="00056154" w:rsidRPr="0017204B" w:rsidRDefault="00056154" w:rsidP="00056154">
            <w:pPr>
              <w:widowControl w:val="0"/>
              <w:shd w:val="clear" w:color="auto" w:fill="FFFFFF"/>
              <w:tabs>
                <w:tab w:val="num" w:pos="394"/>
                <w:tab w:val="num" w:pos="431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514D4">
              <w:rPr>
                <w:rFonts w:ascii="Times New Roman" w:hAnsi="Times New Roman" w:cs="Times New Roman"/>
                <w:sz w:val="24"/>
                <w:szCs w:val="24"/>
              </w:rPr>
              <w:t>результативности инвестиционных проектов организации и выявление финансовых проблем деятельности организации</w:t>
            </w:r>
          </w:p>
        </w:tc>
      </w:tr>
      <w:tr w:rsidR="00056154" w:rsidRPr="009046C5" w:rsidTr="00056154">
        <w:trPr>
          <w:jc w:val="center"/>
        </w:trPr>
        <w:tc>
          <w:tcPr>
            <w:tcW w:w="576" w:type="dxa"/>
            <w:shd w:val="clear" w:color="auto" w:fill="auto"/>
          </w:tcPr>
          <w:p w:rsidR="00056154" w:rsidRPr="009046C5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336" w:type="dxa"/>
            <w:shd w:val="clear" w:color="auto" w:fill="auto"/>
          </w:tcPr>
          <w:p w:rsidR="00056154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0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Кейс-задача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056154" w:rsidRPr="00247FD1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 работаете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помощником бухгалтера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«Светлана».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 поручено 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исходные данные для составления проекта инвестиционной программы Общества. В этих целях, базируясь на общедоступной информации об исследуемой организации (официальный сайт, данные статистической отчетности), на документах, находящимися в открытом доступе, а также на финансовой и бухгалтерской отчетности организации:</w:t>
            </w:r>
          </w:p>
          <w:p w:rsidR="00056154" w:rsidRPr="00FE59CA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E59C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Содержание задания:</w:t>
            </w:r>
          </w:p>
          <w:p w:rsidR="00056154" w:rsidRPr="001262C0" w:rsidRDefault="00056154" w:rsidP="00056154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13" w:firstLine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2C0">
              <w:rPr>
                <w:rFonts w:ascii="Times New Roman" w:hAnsi="Times New Roman" w:cs="Times New Roman"/>
                <w:sz w:val="24"/>
                <w:szCs w:val="24"/>
              </w:rPr>
              <w:t xml:space="preserve">дайте общее описание </w:t>
            </w:r>
            <w:r w:rsidRPr="00126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организации: наименование и организационно-правовая форма; форма собственности; юридический и фактический адреса, особенности территориального размещения; миссия; сфера деятельности (отрасль); виды производимых товаров;</w:t>
            </w:r>
          </w:p>
          <w:p w:rsidR="00056154" w:rsidRPr="001262C0" w:rsidRDefault="00056154" w:rsidP="00056154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13"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2C0">
              <w:rPr>
                <w:rFonts w:ascii="Times New Roman" w:hAnsi="Times New Roman" w:cs="Times New Roman"/>
                <w:sz w:val="24"/>
                <w:szCs w:val="24"/>
              </w:rPr>
              <w:t>опишите организационную структуру Общества;</w:t>
            </w:r>
          </w:p>
          <w:p w:rsidR="00056154" w:rsidRPr="001262C0" w:rsidRDefault="00056154" w:rsidP="00056154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13"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2C0">
              <w:rPr>
                <w:rFonts w:ascii="Times New Roman" w:hAnsi="Times New Roman" w:cs="Times New Roman"/>
                <w:sz w:val="24"/>
                <w:szCs w:val="24"/>
              </w:rPr>
              <w:t xml:space="preserve">проанализируйте внутренние нормативные документы организации, регламентирующие ее бизнес-процессы. </w:t>
            </w:r>
          </w:p>
          <w:p w:rsidR="00056154" w:rsidRPr="001262C0" w:rsidRDefault="00056154" w:rsidP="00056154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13"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2C0">
              <w:rPr>
                <w:rFonts w:ascii="Times New Roman" w:hAnsi="Times New Roman" w:cs="Times New Roman"/>
                <w:sz w:val="24"/>
                <w:szCs w:val="24"/>
              </w:rPr>
              <w:t>проанализируйте финансовую и бухгалтерскую отчетность организации за последние 3 года.</w:t>
            </w:r>
          </w:p>
          <w:p w:rsidR="00056154" w:rsidRPr="001262C0" w:rsidRDefault="00056154" w:rsidP="00056154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13"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2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подготовьте аналитическую записку, включающую оценку: </w:t>
            </w:r>
          </w:p>
          <w:p w:rsidR="00056154" w:rsidRDefault="00056154" w:rsidP="00056154">
            <w:pPr>
              <w:widowControl w:val="0"/>
              <w:shd w:val="clear" w:color="auto" w:fill="FFFFFF"/>
              <w:tabs>
                <w:tab w:val="num" w:pos="394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514D4">
              <w:rPr>
                <w:rFonts w:ascii="Times New Roman" w:hAnsi="Times New Roman" w:cs="Times New Roman"/>
                <w:sz w:val="24"/>
                <w:szCs w:val="24"/>
              </w:rPr>
              <w:t>источников формирования финансовых средств организации и их динамика за последние 3 года;</w:t>
            </w:r>
          </w:p>
          <w:p w:rsidR="00056154" w:rsidRDefault="00056154" w:rsidP="00056154">
            <w:pPr>
              <w:widowControl w:val="0"/>
              <w:shd w:val="clear" w:color="auto" w:fill="FFFFFF"/>
              <w:tabs>
                <w:tab w:val="num" w:pos="394"/>
                <w:tab w:val="num" w:pos="431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514D4">
              <w:rPr>
                <w:rFonts w:ascii="Times New Roman" w:hAnsi="Times New Roman" w:cs="Times New Roman"/>
                <w:sz w:val="24"/>
                <w:szCs w:val="24"/>
              </w:rPr>
              <w:t>направлений финансирования инвестиционных проектов организации за последние 3 года</w:t>
            </w:r>
          </w:p>
          <w:p w:rsidR="00056154" w:rsidRPr="00670DC1" w:rsidRDefault="00056154" w:rsidP="00056154">
            <w:pPr>
              <w:widowControl w:val="0"/>
              <w:shd w:val="clear" w:color="auto" w:fill="FFFFFF"/>
              <w:tabs>
                <w:tab w:val="num" w:pos="394"/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514D4">
              <w:rPr>
                <w:rFonts w:ascii="Times New Roman" w:hAnsi="Times New Roman" w:cs="Times New Roman"/>
                <w:sz w:val="24"/>
                <w:szCs w:val="24"/>
              </w:rPr>
              <w:t>результативности инвестиционных проектов организации и выявление финансовых проблем деятельности организации</w:t>
            </w:r>
          </w:p>
        </w:tc>
      </w:tr>
      <w:tr w:rsidR="00056154" w:rsidRPr="009046C5" w:rsidTr="00056154">
        <w:trPr>
          <w:jc w:val="center"/>
        </w:trPr>
        <w:tc>
          <w:tcPr>
            <w:tcW w:w="576" w:type="dxa"/>
            <w:shd w:val="clear" w:color="auto" w:fill="auto"/>
          </w:tcPr>
          <w:p w:rsidR="00056154" w:rsidRPr="009046C5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9336" w:type="dxa"/>
            <w:shd w:val="clear" w:color="auto" w:fill="auto"/>
          </w:tcPr>
          <w:p w:rsidR="00056154" w:rsidRPr="00015D50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5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2</w:t>
            </w:r>
          </w:p>
          <w:p w:rsidR="00056154" w:rsidRPr="00247FD1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 работаете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помощником бухгалтера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«Светлана».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 поручено 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исходные данные для составления проекта инвестиционной программы Общества. В этих целях, базируясь на общедоступной информации об исследуемой организации (официальный сайт, данные статистической отчетности), на документах, находящимися в открытом доступе, а также на финансовой и бухгалтерской отчетности организации:</w:t>
            </w:r>
          </w:p>
          <w:p w:rsidR="00056154" w:rsidRPr="00015D50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задания:</w:t>
            </w:r>
          </w:p>
          <w:p w:rsidR="00056154" w:rsidRPr="00015D50" w:rsidRDefault="00056154" w:rsidP="00056154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13"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дайте общее описание организации: наименование и организационно-правовая форма; форма собственности; юридический и фактический адреса, особенности территориального размещения; миссия; сфера деятельности (отрасль); виды производимых товаров;</w:t>
            </w:r>
          </w:p>
          <w:p w:rsidR="00056154" w:rsidRPr="00015D50" w:rsidRDefault="00056154" w:rsidP="00056154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13"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опишите организационную структуру Общества;</w:t>
            </w:r>
          </w:p>
          <w:p w:rsidR="00056154" w:rsidRPr="00015D50" w:rsidRDefault="00056154" w:rsidP="00056154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13"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проанализируйте внутренние нормативные документы организации, регламентирующие ее бизнес-процессы. </w:t>
            </w:r>
          </w:p>
          <w:p w:rsidR="00056154" w:rsidRPr="00015D50" w:rsidRDefault="00056154" w:rsidP="00056154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13"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проанализируйте финансовую и бухгалтерскую отчетность организации за последние 3 года.</w:t>
            </w:r>
          </w:p>
          <w:p w:rsidR="00056154" w:rsidRPr="00015D50" w:rsidRDefault="00056154" w:rsidP="00056154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13"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подготовьте аналитическую записку, включающую оценку: </w:t>
            </w:r>
          </w:p>
          <w:p w:rsidR="00056154" w:rsidRPr="00015D50" w:rsidRDefault="00056154" w:rsidP="00056154">
            <w:pPr>
              <w:widowControl w:val="0"/>
              <w:shd w:val="clear" w:color="auto" w:fill="FFFFFF"/>
              <w:tabs>
                <w:tab w:val="num" w:pos="394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источников формирования финансовых средств организации и их динамика за последние 3 года;</w:t>
            </w:r>
          </w:p>
          <w:p w:rsidR="00056154" w:rsidRPr="00015D50" w:rsidRDefault="00056154" w:rsidP="00056154">
            <w:pPr>
              <w:widowControl w:val="0"/>
              <w:shd w:val="clear" w:color="auto" w:fill="FFFFFF"/>
              <w:tabs>
                <w:tab w:val="num" w:pos="394"/>
                <w:tab w:val="num" w:pos="431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направлений финансирования инвестиционных проектов организации за последние 3 года</w:t>
            </w:r>
          </w:p>
          <w:p w:rsidR="00056154" w:rsidRPr="00670DC1" w:rsidRDefault="00056154" w:rsidP="00056154">
            <w:pPr>
              <w:widowControl w:val="0"/>
              <w:shd w:val="clear" w:color="auto" w:fill="FFFFFF"/>
              <w:tabs>
                <w:tab w:val="num" w:pos="394"/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результативности инвестиционных проектов организации и выявление финансовых проблем деятельности организации</w:t>
            </w:r>
          </w:p>
        </w:tc>
      </w:tr>
      <w:tr w:rsidR="00056154" w:rsidRPr="009046C5" w:rsidTr="00056154">
        <w:trPr>
          <w:jc w:val="center"/>
        </w:trPr>
        <w:tc>
          <w:tcPr>
            <w:tcW w:w="576" w:type="dxa"/>
            <w:shd w:val="clear" w:color="auto" w:fill="auto"/>
          </w:tcPr>
          <w:p w:rsidR="00056154" w:rsidRPr="009046C5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36" w:type="dxa"/>
            <w:shd w:val="clear" w:color="auto" w:fill="auto"/>
          </w:tcPr>
          <w:p w:rsidR="00056154" w:rsidRPr="00EC2922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29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4</w:t>
            </w:r>
          </w:p>
          <w:p w:rsidR="00056154" w:rsidRPr="0051725C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1725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Описание ситуации:</w:t>
            </w:r>
          </w:p>
          <w:p w:rsidR="00056154" w:rsidRPr="00247FD1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 работаете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помощником бухгалтера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«Светлана».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 поручено 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исходные данные для составления проекта инвестиционной программы Общества. В этих целях, базируясь на общедоступной информации об исследуемой организации (официальный сайт, данные статистической отчетности), на документах, находящимися в открытом доступе, а также на финансовой и бухгалтерской отчетности организации:</w:t>
            </w:r>
          </w:p>
          <w:p w:rsidR="00056154" w:rsidRPr="0051725C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1725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Содержание задания:</w:t>
            </w:r>
          </w:p>
          <w:p w:rsidR="00056154" w:rsidRPr="001262C0" w:rsidRDefault="00056154" w:rsidP="0005615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62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 Описать вид (виды) экономической деятельности организации (с кодами ОКВЭД); отраслевую специфику, ассортимент выпускаемой продукции и оказываемых услуг, поставщиков и клиентов.</w:t>
            </w:r>
          </w:p>
          <w:p w:rsidR="00056154" w:rsidRPr="001262C0" w:rsidRDefault="00056154" w:rsidP="0005615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62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Провести анализ организационно-экономических показателей организации.</w:t>
            </w:r>
          </w:p>
          <w:p w:rsidR="00056154" w:rsidRPr="001262C0" w:rsidRDefault="00056154" w:rsidP="0005615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1262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Провести анализ используемых источников и форм финансирования предприятия; анализ финансирования затрат на производство и реализацию продукции предприятия; анализ организации денежных расчетов на предприятии.</w:t>
            </w:r>
          </w:p>
          <w:p w:rsidR="00056154" w:rsidRPr="001262C0" w:rsidRDefault="00056154" w:rsidP="0005615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Pr="001262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Оформите результаты проведенного анализа в сводных таблицах и сделайте резюмирующие выводы.</w:t>
            </w:r>
          </w:p>
          <w:p w:rsidR="00056154" w:rsidRPr="001262C0" w:rsidRDefault="00056154" w:rsidP="0005615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1262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Сформулируйте выводы о:</w:t>
            </w:r>
          </w:p>
          <w:p w:rsidR="00056154" w:rsidRPr="001262C0" w:rsidRDefault="00056154" w:rsidP="0005615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62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- состоянии и перспективах развития предприятия;</w:t>
            </w:r>
          </w:p>
          <w:p w:rsidR="00056154" w:rsidRPr="001262C0" w:rsidRDefault="00056154" w:rsidP="0005615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62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критических факторах успеха предприятия;</w:t>
            </w:r>
          </w:p>
          <w:p w:rsidR="00056154" w:rsidRPr="001262C0" w:rsidRDefault="00056154" w:rsidP="0005615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62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эффективности его финансовой деятельности;</w:t>
            </w:r>
          </w:p>
          <w:p w:rsidR="00056154" w:rsidRPr="001262C0" w:rsidRDefault="00056154" w:rsidP="0005615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62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влиянии уровня коррупции экономики на состояние конкурентной среды организации</w:t>
            </w:r>
          </w:p>
          <w:p w:rsidR="00056154" w:rsidRPr="00670DC1" w:rsidRDefault="00056154" w:rsidP="0005615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Pr="001262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Сформулируйте рекомендации по совершенствованию деятельности финансовых служб предприятия и службы безопасности в части финансовой сферы.</w:t>
            </w:r>
          </w:p>
        </w:tc>
      </w:tr>
      <w:tr w:rsidR="00056154" w:rsidRPr="009046C5" w:rsidTr="00056154">
        <w:trPr>
          <w:jc w:val="center"/>
        </w:trPr>
        <w:tc>
          <w:tcPr>
            <w:tcW w:w="576" w:type="dxa"/>
            <w:shd w:val="clear" w:color="auto" w:fill="auto"/>
          </w:tcPr>
          <w:p w:rsidR="00056154" w:rsidRPr="009046C5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36" w:type="dxa"/>
            <w:shd w:val="clear" w:color="auto" w:fill="auto"/>
          </w:tcPr>
          <w:p w:rsidR="00056154" w:rsidRPr="00015D50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5D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5</w:t>
            </w:r>
          </w:p>
          <w:p w:rsidR="00056154" w:rsidRPr="00015D50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ситуации:</w:t>
            </w:r>
          </w:p>
          <w:p w:rsidR="00056154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 работаете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помощником бухгалтера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«Светлана»</w:t>
            </w:r>
            <w:r w:rsidRPr="00126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рамках Вашей функции «проведение аналитических исследований рынка и финансового состояния предприятия», Вам необходимо подготовить аналитическую справку. В этих целях воспользовавшись общедоступной информацией, финансовой и бухгалтерской отчетностью организации Вам необходимо подготовить аналитическую справку. Для этого требуется:</w:t>
            </w:r>
          </w:p>
          <w:p w:rsidR="00056154" w:rsidRPr="00015D50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задания:</w:t>
            </w:r>
          </w:p>
          <w:p w:rsidR="00056154" w:rsidRPr="001262C0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126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проанализировать о</w:t>
            </w:r>
            <w:r w:rsidRPr="0001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траслевую специфику, ассортимент выпускаемой продукции и оказываемых услуг, поставщиков и клиентов организации.</w:t>
            </w:r>
          </w:p>
          <w:p w:rsidR="00056154" w:rsidRPr="001262C0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6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провести анализ финансовой отчетности и оценить эффективности деятельности организации, причины отклонения отдельных показателей от предыдущего или среднеотраслевого уровня.</w:t>
            </w:r>
          </w:p>
          <w:p w:rsidR="00056154" w:rsidRPr="001262C0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26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 результатам анализа подготовить аналитическую записку, содержащую следующую информацию:</w:t>
            </w:r>
          </w:p>
          <w:p w:rsidR="00056154" w:rsidRPr="001262C0" w:rsidRDefault="00056154" w:rsidP="00056154">
            <w:pPr>
              <w:widowControl w:val="0"/>
              <w:numPr>
                <w:ilvl w:val="0"/>
                <w:numId w:val="13"/>
              </w:numPr>
              <w:tabs>
                <w:tab w:val="num" w:pos="39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6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структуры и динамики активов и пассив организации;</w:t>
            </w:r>
          </w:p>
          <w:p w:rsidR="00056154" w:rsidRPr="001262C0" w:rsidRDefault="00056154" w:rsidP="00056154">
            <w:pPr>
              <w:widowControl w:val="0"/>
              <w:numPr>
                <w:ilvl w:val="0"/>
                <w:numId w:val="13"/>
              </w:numPr>
              <w:tabs>
                <w:tab w:val="num" w:pos="39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6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ликвидности, платёжеспособности и финансовой устойчивости компании за 3 года</w:t>
            </w:r>
          </w:p>
          <w:p w:rsidR="00056154" w:rsidRPr="001262C0" w:rsidRDefault="00056154" w:rsidP="00056154">
            <w:pPr>
              <w:widowControl w:val="0"/>
              <w:numPr>
                <w:ilvl w:val="0"/>
                <w:numId w:val="13"/>
              </w:numPr>
              <w:tabs>
                <w:tab w:val="num" w:pos="39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6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финансовых результатов компании за 3 года.</w:t>
            </w:r>
          </w:p>
          <w:p w:rsidR="00056154" w:rsidRPr="001262C0" w:rsidRDefault="00056154" w:rsidP="00056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26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Аналитическая записка также должна содержать следующую информацию:</w:t>
            </w:r>
          </w:p>
          <w:p w:rsidR="00056154" w:rsidRPr="001262C0" w:rsidRDefault="00056154" w:rsidP="00056154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6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и перспективы развития организации</w:t>
            </w:r>
          </w:p>
          <w:p w:rsidR="00056154" w:rsidRPr="001262C0" w:rsidRDefault="00056154" w:rsidP="00056154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6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конкуренты организации и ее доля на рынке</w:t>
            </w:r>
          </w:p>
          <w:p w:rsidR="00056154" w:rsidRPr="001262C0" w:rsidRDefault="00056154" w:rsidP="00056154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6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критические факторы успеха организации</w:t>
            </w:r>
          </w:p>
          <w:p w:rsidR="00056154" w:rsidRPr="00670DC1" w:rsidRDefault="00056154" w:rsidP="00056154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6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о финансовой деятельности организации.</w:t>
            </w:r>
          </w:p>
        </w:tc>
      </w:tr>
      <w:tr w:rsidR="00056154" w:rsidRPr="009046C5" w:rsidTr="00056154">
        <w:trPr>
          <w:jc w:val="center"/>
        </w:trPr>
        <w:tc>
          <w:tcPr>
            <w:tcW w:w="576" w:type="dxa"/>
            <w:shd w:val="clear" w:color="auto" w:fill="auto"/>
          </w:tcPr>
          <w:p w:rsidR="00056154" w:rsidRPr="009046C5" w:rsidRDefault="00056154" w:rsidP="00EE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36" w:type="dxa"/>
            <w:shd w:val="clear" w:color="auto" w:fill="auto"/>
          </w:tcPr>
          <w:p w:rsidR="00056154" w:rsidRPr="009046C5" w:rsidRDefault="00056154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056154" w:rsidRPr="009046C5" w:rsidTr="00056154">
        <w:trPr>
          <w:jc w:val="center"/>
        </w:trPr>
        <w:tc>
          <w:tcPr>
            <w:tcW w:w="576" w:type="dxa"/>
            <w:shd w:val="clear" w:color="auto" w:fill="auto"/>
          </w:tcPr>
          <w:p w:rsidR="00056154" w:rsidRPr="009046C5" w:rsidRDefault="00056154" w:rsidP="00EE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36" w:type="dxa"/>
            <w:shd w:val="clear" w:color="auto" w:fill="auto"/>
          </w:tcPr>
          <w:p w:rsidR="00056154" w:rsidRPr="009046C5" w:rsidRDefault="00056154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056154" w:rsidRPr="009046C5" w:rsidTr="00056154">
        <w:trPr>
          <w:jc w:val="center"/>
        </w:trPr>
        <w:tc>
          <w:tcPr>
            <w:tcW w:w="576" w:type="dxa"/>
            <w:shd w:val="clear" w:color="auto" w:fill="auto"/>
          </w:tcPr>
          <w:p w:rsidR="00056154" w:rsidRPr="009046C5" w:rsidRDefault="00056154" w:rsidP="00EE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36" w:type="dxa"/>
            <w:shd w:val="clear" w:color="auto" w:fill="auto"/>
          </w:tcPr>
          <w:p w:rsidR="00056154" w:rsidRPr="009046C5" w:rsidRDefault="00056154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отчета по практике.</w:t>
            </w:r>
          </w:p>
        </w:tc>
      </w:tr>
    </w:tbl>
    <w:p w:rsidR="009046C5" w:rsidRPr="00670DC1" w:rsidRDefault="00670DC1" w:rsidP="00670D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lang w:eastAsia="ru-RU"/>
        </w:rPr>
      </w:pPr>
      <w:r w:rsidRPr="00670DC1">
        <w:rPr>
          <w:rFonts w:ascii="Times New Roman" w:hAnsi="Times New Roman" w:cs="Times New Roman"/>
          <w:b/>
        </w:rPr>
        <w:t xml:space="preserve">ПРИМЕЧЕНИЕ: </w:t>
      </w:r>
      <w:r w:rsidRPr="00670DC1">
        <w:rPr>
          <w:rFonts w:ascii="Times New Roman" w:hAnsi="Times New Roman" w:cs="Times New Roman"/>
        </w:rPr>
        <w:t xml:space="preserve">Исследование выполняется на основе данных годовой бухгалтерской (финансовой) отчетности любой коммерческой организации по данным РСБУ.  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Разработано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руководителем практики от Университета</w:t>
      </w:r>
      <w:r w:rsidRPr="00904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       ___________________________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46C5"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  <w:t xml:space="preserve">                                                                                                                           (</w:t>
      </w:r>
      <w:proofErr w:type="gramStart"/>
      <w:r w:rsidRPr="009046C5"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  <w:t>ФИО)</w:t>
      </w:r>
      <w:r w:rsidRPr="009046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proofErr w:type="gramEnd"/>
      <w:r w:rsidRPr="009046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(Подпись)</w:t>
      </w:r>
    </w:p>
    <w:p w:rsidR="009046C5" w:rsidRPr="009046C5" w:rsidRDefault="009046C5" w:rsidP="009046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«__</w:t>
      </w:r>
      <w:proofErr w:type="gramStart"/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_»_</w:t>
      </w:r>
      <w:proofErr w:type="gramEnd"/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_____________ 20__г.</w:t>
      </w:r>
    </w:p>
    <w:p w:rsidR="009046C5" w:rsidRPr="009046C5" w:rsidRDefault="009046C5" w:rsidP="009046C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br w:type="page"/>
      </w:r>
    </w:p>
    <w:p w:rsidR="009046C5" w:rsidRPr="009046C5" w:rsidRDefault="009046C5" w:rsidP="009046C5">
      <w:pPr>
        <w:keepNext/>
        <w:widowControl w:val="0"/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33041C1A" wp14:editId="3FB6EAC3">
            <wp:simplePos x="0" y="0"/>
            <wp:positionH relativeFrom="column">
              <wp:posOffset>5423535</wp:posOffset>
            </wp:positionH>
            <wp:positionV relativeFrom="paragraph">
              <wp:posOffset>-110490</wp:posOffset>
            </wp:positionV>
            <wp:extent cx="1066800" cy="60007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046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67590218" wp14:editId="5CB248F4">
            <wp:simplePos x="0" y="0"/>
            <wp:positionH relativeFrom="margin">
              <wp:align>left</wp:align>
            </wp:positionH>
            <wp:positionV relativeFrom="paragraph">
              <wp:posOffset>34290</wp:posOffset>
            </wp:positionV>
            <wp:extent cx="1828800" cy="34290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НЕГОСУДАРСТВЕННОЕ ОБРАЗОВАТЕЛЬНОЕ ЧАСТНОЕ УЧРЕЖДЕНИЕ ВЫСШЕГО ОБРАЗОВАНИЯ 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ind w:left="-142"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«МОСКОВСКИЙ ФИНАНСОВО-ПРОМЫШЛЕННЫЙ УНИВЕРСИТЕТ «СИНЕРГИЯ»</w:t>
      </w:r>
    </w:p>
    <w:p w:rsidR="009046C5" w:rsidRPr="009046C5" w:rsidRDefault="009046C5" w:rsidP="006F0A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C5" w:rsidRPr="009046C5" w:rsidRDefault="009046C5" w:rsidP="006F0A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Факультет (</w:t>
      </w:r>
      <w:proofErr w:type="gramStart"/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Институт)</w:t>
      </w:r>
      <w:r w:rsidR="006F0A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F0A03" w:rsidRPr="006F0A0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proofErr w:type="gramEnd"/>
      <w:r w:rsidR="006F0A03" w:rsidRPr="006F0A0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</w:t>
      </w:r>
      <w:r w:rsidRPr="006F0A0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6F0A0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</w:t>
      </w:r>
      <w:r w:rsidR="006F0A03" w:rsidRPr="006F0A0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Экономики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046C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(наименование факультета/ института)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 /</w:t>
      </w:r>
      <w:proofErr w:type="gramStart"/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специальность:</w:t>
      </w:r>
      <w:r w:rsidRPr="00904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46C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6F0A0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38.03.01</w:t>
      </w:r>
      <w:proofErr w:type="gramEnd"/>
      <w:r w:rsidR="006F0A0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Экономика</w:t>
      </w:r>
      <w:r w:rsidRPr="009046C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9046C5">
        <w:rPr>
          <w:rFonts w:ascii="Times New Roman" w:eastAsia="Times New Roman" w:hAnsi="Times New Roman" w:cs="Times New Roman"/>
          <w:color w:val="FFFFFF"/>
          <w:sz w:val="24"/>
          <w:szCs w:val="24"/>
          <w:u w:val="single"/>
          <w:lang w:eastAsia="ru-RU"/>
        </w:rPr>
        <w:t>.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046C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(код и наименование направления подготовки /специальности)</w:t>
      </w:r>
    </w:p>
    <w:p w:rsidR="009046C5" w:rsidRPr="009046C5" w:rsidRDefault="009046C5" w:rsidP="006F0A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Профиль/</w:t>
      </w:r>
      <w:proofErr w:type="gramStart"/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специализация:</w:t>
      </w:r>
      <w:r w:rsidRPr="00904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46C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proofErr w:type="gramEnd"/>
      <w:r w:rsidRPr="009046C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</w:t>
      </w:r>
      <w:r w:rsidR="00D51610" w:rsidRPr="00D516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Бухгалтерский учет, анализ и аудит </w:t>
      </w:r>
      <w:r w:rsidR="006F0A0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</w:t>
      </w:r>
      <w:r w:rsidRPr="009046C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                                                  </w:t>
      </w:r>
      <w:r w:rsidRPr="009046C5">
        <w:rPr>
          <w:rFonts w:ascii="Times New Roman" w:eastAsia="Times New Roman" w:hAnsi="Times New Roman" w:cs="Times New Roman"/>
          <w:color w:val="FFFFFF"/>
          <w:sz w:val="24"/>
          <w:szCs w:val="24"/>
          <w:u w:val="single"/>
          <w:lang w:eastAsia="ru-RU"/>
        </w:rPr>
        <w:t>.</w:t>
      </w:r>
      <w:r w:rsidR="006F0A03">
        <w:rPr>
          <w:rFonts w:ascii="Times New Roman" w:eastAsia="Times New Roman" w:hAnsi="Times New Roman" w:cs="Times New Roman"/>
          <w:color w:val="FFFFFF"/>
          <w:sz w:val="24"/>
          <w:szCs w:val="24"/>
          <w:u w:val="single"/>
          <w:lang w:eastAsia="ru-RU"/>
        </w:rPr>
        <w:t xml:space="preserve">                                                               </w:t>
      </w:r>
      <w:r w:rsidRPr="009046C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</w:t>
      </w:r>
      <w:proofErr w:type="gramStart"/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обучения:</w:t>
      </w:r>
      <w:r w:rsidRPr="00904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46C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proofErr w:type="gramEnd"/>
      <w:r w:rsidRPr="009046C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                                                                           </w:t>
      </w:r>
      <w:r w:rsidRPr="009046C5">
        <w:rPr>
          <w:rFonts w:ascii="Times New Roman" w:eastAsia="Times New Roman" w:hAnsi="Times New Roman" w:cs="Times New Roman"/>
          <w:color w:val="FFFFFF"/>
          <w:sz w:val="24"/>
          <w:szCs w:val="24"/>
          <w:u w:val="single"/>
          <w:lang w:eastAsia="ru-RU"/>
        </w:rPr>
        <w:t>.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046C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(очная, очно-заочная, заочная)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Отчет 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59070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Производственной</w:t>
      </w:r>
      <w:r w:rsidR="003D6C82" w:rsidRPr="003D6C8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практик</w:t>
      </w:r>
      <w:r w:rsidR="003D6C8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Е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9046C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(вид практики) </w:t>
      </w:r>
    </w:p>
    <w:p w:rsidR="003D6C82" w:rsidRPr="00D407AD" w:rsidRDefault="00590709" w:rsidP="003D6C82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90709">
        <w:rPr>
          <w:rFonts w:ascii="Times New Roman" w:eastAsia="Times New Roman" w:hAnsi="Times New Roman"/>
          <w:b/>
          <w:sz w:val="24"/>
          <w:szCs w:val="24"/>
          <w:lang w:eastAsia="ru-RU"/>
        </w:rPr>
        <w:t>Практика по получению профессиональных умений и опыта профессиональной деятельности</w:t>
      </w:r>
    </w:p>
    <w:p w:rsidR="009046C5" w:rsidRPr="009046C5" w:rsidRDefault="003D6C82" w:rsidP="003D6C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9046C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9046C5" w:rsidRPr="009046C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(тип практики) 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D6C82" w:rsidRPr="00D407AD" w:rsidRDefault="00CF7FEF" w:rsidP="003D6C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3D6C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семестр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77"/>
        <w:gridCol w:w="3877"/>
        <w:gridCol w:w="494"/>
        <w:gridCol w:w="2373"/>
      </w:tblGrid>
      <w:tr w:rsidR="009046C5" w:rsidRPr="009046C5" w:rsidTr="00E6039A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046C5" w:rsidRPr="009046C5" w:rsidRDefault="009046C5" w:rsidP="009046C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046C5" w:rsidRPr="009046C5" w:rsidRDefault="009046C5" w:rsidP="009046C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046C5" w:rsidRPr="009046C5" w:rsidRDefault="009046C5" w:rsidP="009046C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046C5" w:rsidRPr="009046C5" w:rsidRDefault="009046C5" w:rsidP="009046C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Обучающийся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9046C5" w:rsidRPr="009046C5" w:rsidTr="00E6039A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77"/>
        <w:gridCol w:w="3877"/>
        <w:gridCol w:w="494"/>
        <w:gridCol w:w="2373"/>
      </w:tblGrid>
      <w:tr w:rsidR="003D6C82" w:rsidRPr="00880C59" w:rsidTr="0002411B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C82" w:rsidRPr="00880C59" w:rsidRDefault="003D6C82" w:rsidP="0002411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3D6C82" w:rsidRPr="00880C59" w:rsidRDefault="003D6C82" w:rsidP="0002411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3D6C82" w:rsidRPr="00880C59" w:rsidRDefault="003D6C82" w:rsidP="0002411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Ответственное лицо </w:t>
            </w:r>
          </w:p>
          <w:p w:rsidR="003D6C82" w:rsidRPr="00880C59" w:rsidRDefault="003D6C82" w:rsidP="0002411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 Профильной организации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D6C82" w:rsidRPr="00880C59" w:rsidRDefault="003D6C82" w:rsidP="00024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C82" w:rsidRPr="00880C59" w:rsidRDefault="003D6C82" w:rsidP="00024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D6C82" w:rsidRPr="00880C59" w:rsidRDefault="003D6C82" w:rsidP="00024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3D6C82" w:rsidRPr="00880C59" w:rsidTr="0002411B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C82" w:rsidRPr="00880C59" w:rsidRDefault="003D6C82" w:rsidP="00024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3D6C82" w:rsidRPr="00880C59" w:rsidRDefault="003D6C82" w:rsidP="00024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6C82" w:rsidRPr="00880C59" w:rsidRDefault="003D6C82" w:rsidP="00024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C82" w:rsidRPr="00880C59" w:rsidRDefault="003D6C82" w:rsidP="00024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C5" w:rsidRPr="009046C5" w:rsidRDefault="009046C5" w:rsidP="005907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Москва 20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9046C5" w:rsidRPr="009046C5" w:rsidRDefault="009046C5" w:rsidP="009046C5">
      <w:pPr>
        <w:widowControl w:val="0"/>
        <w:shd w:val="clear" w:color="auto" w:fill="FFFFFF"/>
        <w:tabs>
          <w:tab w:val="left" w:pos="-7797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sectPr w:rsidR="009046C5" w:rsidRPr="009046C5" w:rsidSect="000A2E9E">
          <w:footerReference w:type="default" r:id="rId9"/>
          <w:pgSz w:w="11906" w:h="16838"/>
          <w:pgMar w:top="1134" w:right="851" w:bottom="1134" w:left="1134" w:header="709" w:footer="402" w:gutter="0"/>
          <w:cols w:space="708"/>
          <w:titlePg/>
          <w:docGrid w:linePitch="360"/>
        </w:sectPr>
      </w:pPr>
    </w:p>
    <w:p w:rsidR="009046C5" w:rsidRPr="009046C5" w:rsidRDefault="009046C5" w:rsidP="009046C5">
      <w:pPr>
        <w:widowControl w:val="0"/>
        <w:shd w:val="clear" w:color="auto" w:fill="FFFFFF"/>
        <w:tabs>
          <w:tab w:val="left" w:pos="-7797"/>
        </w:tabs>
        <w:autoSpaceDE w:val="0"/>
        <w:autoSpaceDN w:val="0"/>
        <w:adjustRightInd w:val="0"/>
        <w:spacing w:after="0" w:line="240" w:lineRule="auto"/>
        <w:ind w:left="390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 w:bidi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lastRenderedPageBreak/>
        <w:t>П</w:t>
      </w:r>
      <w:proofErr w:type="spellStart"/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>рактическ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ие</w:t>
      </w:r>
      <w:proofErr w:type="spellEnd"/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 xml:space="preserve"> кейс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ы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>-задач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и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>, необходимы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е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 xml:space="preserve"> для оценки знаний, умений, навыков и (или) опыта деятельности по итогам </w:t>
      </w:r>
      <w:r w:rsidRPr="009046C5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val="x-none" w:eastAsia="ru-RU" w:bidi="ru-RU"/>
        </w:rPr>
        <w:t>практики</w:t>
      </w:r>
      <w:r w:rsidRPr="009046C5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 w:bidi="ru-RU"/>
        </w:rPr>
        <w:t xml:space="preserve"> </w:t>
      </w:r>
    </w:p>
    <w:p w:rsidR="009046C5" w:rsidRPr="009046C5" w:rsidRDefault="009046C5" w:rsidP="009046C5">
      <w:pPr>
        <w:shd w:val="clear" w:color="auto" w:fill="FFFFFF"/>
        <w:tabs>
          <w:tab w:val="left" w:pos="-7797"/>
        </w:tabs>
        <w:adjustRightInd w:val="0"/>
        <w:rPr>
          <w:rFonts w:ascii="Calibri" w:eastAsia="Calibri" w:hAnsi="Calibri" w:cs="Times New Roman"/>
          <w:b/>
          <w:color w:val="000000"/>
          <w:spacing w:val="-1"/>
          <w:sz w:val="24"/>
          <w:szCs w:val="24"/>
          <w:lang w:eastAsia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938"/>
      </w:tblGrid>
      <w:tr w:rsidR="009046C5" w:rsidRPr="009046C5" w:rsidTr="00E6039A">
        <w:trPr>
          <w:tblHeader/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Подробные ответы обучающегося на практические кейсы-задачи</w:t>
            </w:r>
          </w:p>
        </w:tc>
      </w:tr>
      <w:tr w:rsidR="009046C5" w:rsidRPr="009046C5" w:rsidTr="00E6039A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1</w:t>
            </w:r>
          </w:p>
        </w:tc>
        <w:tc>
          <w:tcPr>
            <w:tcW w:w="7938" w:type="dxa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154" w:rsidRPr="009046C5" w:rsidTr="00E6039A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056154" w:rsidRPr="009046C5" w:rsidRDefault="00056154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2</w:t>
            </w:r>
          </w:p>
        </w:tc>
        <w:tc>
          <w:tcPr>
            <w:tcW w:w="7938" w:type="dxa"/>
            <w:shd w:val="clear" w:color="auto" w:fill="auto"/>
          </w:tcPr>
          <w:p w:rsidR="00056154" w:rsidRPr="009046C5" w:rsidRDefault="00056154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154" w:rsidRPr="009046C5" w:rsidTr="00E6039A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056154" w:rsidRPr="009046C5" w:rsidRDefault="00056154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3</w:t>
            </w:r>
          </w:p>
        </w:tc>
        <w:tc>
          <w:tcPr>
            <w:tcW w:w="7938" w:type="dxa"/>
            <w:shd w:val="clear" w:color="auto" w:fill="auto"/>
          </w:tcPr>
          <w:p w:rsidR="00056154" w:rsidRPr="009046C5" w:rsidRDefault="00056154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154" w:rsidRPr="009046C5" w:rsidTr="00E6039A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056154" w:rsidRPr="009046C5" w:rsidRDefault="00056154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4</w:t>
            </w:r>
          </w:p>
        </w:tc>
        <w:tc>
          <w:tcPr>
            <w:tcW w:w="7938" w:type="dxa"/>
            <w:shd w:val="clear" w:color="auto" w:fill="auto"/>
          </w:tcPr>
          <w:p w:rsidR="00056154" w:rsidRPr="009046C5" w:rsidRDefault="00056154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154" w:rsidRPr="009046C5" w:rsidTr="00E6039A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056154" w:rsidRPr="009046C5" w:rsidRDefault="00056154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5</w:t>
            </w:r>
          </w:p>
        </w:tc>
        <w:tc>
          <w:tcPr>
            <w:tcW w:w="7938" w:type="dxa"/>
            <w:shd w:val="clear" w:color="auto" w:fill="auto"/>
          </w:tcPr>
          <w:p w:rsidR="00056154" w:rsidRPr="009046C5" w:rsidRDefault="00056154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046C5" w:rsidRPr="009046C5" w:rsidRDefault="009046C5" w:rsidP="009046C5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046C5" w:rsidRPr="009046C5" w:rsidRDefault="009046C5" w:rsidP="009046C5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2"/>
        <w:gridCol w:w="5668"/>
      </w:tblGrid>
      <w:tr w:rsidR="009046C5" w:rsidRPr="009046C5" w:rsidTr="00E6039A">
        <w:trPr>
          <w:trHeight w:val="519"/>
          <w:jc w:val="center"/>
        </w:trPr>
        <w:tc>
          <w:tcPr>
            <w:tcW w:w="3592" w:type="dxa"/>
            <w:hideMark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</w:rPr>
              <w:t>Дата:</w:t>
            </w:r>
            <w:r w:rsidRPr="009046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</w:t>
            </w:r>
          </w:p>
        </w:tc>
        <w:tc>
          <w:tcPr>
            <w:tcW w:w="5668" w:type="dxa"/>
            <w:hideMark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46C5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                   ______</w:t>
            </w:r>
            <w:r w:rsidRPr="009046C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_____</w:t>
            </w:r>
            <w:r w:rsidRPr="009046C5">
              <w:rPr>
                <w:rFonts w:ascii="Times New Roman" w:eastAsia="Times New Roman" w:hAnsi="Times New Roman" w:cs="Times New Roman"/>
                <w:sz w:val="28"/>
                <w:szCs w:val="28"/>
              </w:rPr>
              <w:t>________</w:t>
            </w:r>
          </w:p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9046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9046C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(подпись)                              </w:t>
            </w: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           </w:t>
            </w: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     </w:t>
            </w: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      </w:t>
            </w: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  (ФИО обучающегося)</w:t>
            </w:r>
          </w:p>
        </w:tc>
      </w:tr>
    </w:tbl>
    <w:p w:rsidR="009046C5" w:rsidRPr="009046C5" w:rsidRDefault="009046C5" w:rsidP="009046C5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D6C82" w:rsidRDefault="003D6C82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635"/>
      </w:tblGrid>
      <w:tr w:rsidR="003D6C82" w:rsidRPr="00880C59" w:rsidTr="0002411B">
        <w:trPr>
          <w:trHeight w:val="300"/>
          <w:jc w:val="right"/>
        </w:trPr>
        <w:tc>
          <w:tcPr>
            <w:tcW w:w="5635" w:type="dxa"/>
          </w:tcPr>
          <w:tbl>
            <w:tblPr>
              <w:tblStyle w:val="aa"/>
              <w:tblpPr w:leftFromText="180" w:rightFromText="180" w:vertAnchor="text" w:tblpXSpec="right" w:tblpY="1"/>
              <w:tblOverlap w:val="never"/>
              <w:tblW w:w="50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5065"/>
            </w:tblGrid>
            <w:tr w:rsidR="003D6C82" w:rsidRPr="00880C59" w:rsidTr="0002411B">
              <w:trPr>
                <w:trHeight w:val="731"/>
              </w:trPr>
              <w:tc>
                <w:tcPr>
                  <w:tcW w:w="5065" w:type="dxa"/>
                  <w:vAlign w:val="bottom"/>
                  <w:hideMark/>
                </w:tcPr>
                <w:p w:rsidR="003D6C82" w:rsidRPr="00880C59" w:rsidRDefault="003D6C82" w:rsidP="0002411B">
                  <w:pPr>
                    <w:tabs>
                      <w:tab w:val="left" w:pos="3420"/>
                      <w:tab w:val="left" w:pos="9355"/>
                    </w:tabs>
                    <w:jc w:val="right"/>
                    <w:rPr>
                      <w:rFonts w:ascii="Times New Roman" w:hAnsi="Times New Roman"/>
                      <w:i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В Университет «Синергия»</w:t>
                  </w:r>
                </w:p>
              </w:tc>
            </w:tr>
          </w:tbl>
          <w:p w:rsidR="003D6C82" w:rsidRPr="00880C59" w:rsidRDefault="003D6C82" w:rsidP="0002411B">
            <w:pPr>
              <w:spacing w:after="0" w:line="240" w:lineRule="auto"/>
              <w:ind w:hanging="7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6C82" w:rsidRPr="00880C59" w:rsidTr="0002411B">
        <w:trPr>
          <w:trHeight w:val="330"/>
          <w:jc w:val="right"/>
        </w:trPr>
        <w:tc>
          <w:tcPr>
            <w:tcW w:w="5635" w:type="dxa"/>
          </w:tcPr>
          <w:p w:rsidR="003D6C82" w:rsidRPr="00880C59" w:rsidRDefault="003D6C82" w:rsidP="000241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C59">
              <w:rPr>
                <w:rFonts w:ascii="Times New Roman" w:eastAsia="Calibri" w:hAnsi="Times New Roman" w:cs="Times New Roman"/>
                <w:sz w:val="24"/>
                <w:szCs w:val="24"/>
              </w:rPr>
              <w:t>от ____________________________</w:t>
            </w:r>
          </w:p>
          <w:p w:rsidR="003D6C82" w:rsidRPr="00880C59" w:rsidRDefault="003D6C82" w:rsidP="0002411B">
            <w:pPr>
              <w:spacing w:after="0" w:line="240" w:lineRule="auto"/>
              <w:ind w:left="2161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80C5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(Ф.И.О. ответственного лица</w:t>
            </w:r>
          </w:p>
          <w:p w:rsidR="003D6C82" w:rsidRPr="00880C59" w:rsidRDefault="003D6C82" w:rsidP="0002411B">
            <w:pPr>
              <w:spacing w:after="0" w:line="240" w:lineRule="auto"/>
              <w:ind w:left="216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C5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от Профильной организации)</w:t>
            </w:r>
          </w:p>
        </w:tc>
      </w:tr>
    </w:tbl>
    <w:p w:rsidR="003D6C82" w:rsidRPr="00880C59" w:rsidRDefault="003D6C82" w:rsidP="003D6C82">
      <w:pPr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6C82" w:rsidRPr="00880C59" w:rsidRDefault="003D6C82" w:rsidP="003D6C8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880C59">
        <w:rPr>
          <w:rFonts w:ascii="Times New Roman" w:eastAsia="Calibri" w:hAnsi="Times New Roman" w:cs="Times New Roman"/>
          <w:b/>
          <w:sz w:val="28"/>
          <w:szCs w:val="28"/>
        </w:rPr>
        <w:t>СПРАВКА</w:t>
      </w:r>
      <w:r w:rsidRPr="00880C59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footnoteReference w:id="1"/>
      </w:r>
    </w:p>
    <w:p w:rsidR="003D6C82" w:rsidRPr="00880C59" w:rsidRDefault="003D6C82" w:rsidP="003D6C8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2"/>
          <w:szCs w:val="32"/>
        </w:rPr>
      </w:pPr>
    </w:p>
    <w:p w:rsidR="003D6C82" w:rsidRPr="00880C59" w:rsidRDefault="003D6C82" w:rsidP="003D6C82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Дана </w:t>
      </w:r>
      <w:r w:rsidRPr="00880C59">
        <w:rPr>
          <w:rFonts w:ascii="Times New Roman" w:eastAsia="Calibri" w:hAnsi="Times New Roman" w:cs="Times New Roman"/>
          <w:b/>
          <w:sz w:val="24"/>
          <w:szCs w:val="24"/>
        </w:rPr>
        <w:t xml:space="preserve">__________________________________________________________ </w:t>
      </w: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в том, что </w:t>
      </w:r>
    </w:p>
    <w:p w:rsidR="003D6C82" w:rsidRPr="00880C59" w:rsidRDefault="003D6C82" w:rsidP="003D6C82">
      <w:pPr>
        <w:keepNext/>
        <w:keepLines/>
        <w:spacing w:after="0" w:line="240" w:lineRule="auto"/>
        <w:ind w:firstLine="3828"/>
        <w:rPr>
          <w:rFonts w:ascii="Times New Roman" w:eastAsia="Calibri" w:hAnsi="Times New Roman" w:cs="Times New Roman"/>
          <w:i/>
          <w:sz w:val="20"/>
          <w:szCs w:val="20"/>
        </w:rPr>
      </w:pPr>
      <w:r w:rsidRPr="00880C59">
        <w:rPr>
          <w:rFonts w:ascii="Times New Roman" w:eastAsia="Calibri" w:hAnsi="Times New Roman" w:cs="Times New Roman"/>
          <w:i/>
          <w:sz w:val="20"/>
          <w:szCs w:val="20"/>
        </w:rPr>
        <w:t xml:space="preserve">(Ф.И.О. обучающегося полностью) </w:t>
      </w:r>
    </w:p>
    <w:p w:rsidR="003D6C82" w:rsidRPr="00274783" w:rsidRDefault="003D6C82" w:rsidP="003D6C82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97B50">
        <w:rPr>
          <w:rFonts w:ascii="Times New Roman" w:eastAsia="Calibri" w:hAnsi="Times New Roman" w:cs="Times New Roman"/>
          <w:sz w:val="24"/>
          <w:szCs w:val="24"/>
        </w:rPr>
        <w:t xml:space="preserve">он(а) действительно проходил(а) </w:t>
      </w:r>
      <w:r w:rsidR="00590709" w:rsidRPr="00397B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производственную</w:t>
      </w:r>
      <w:r w:rsidRPr="00397B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практику (</w:t>
      </w:r>
      <w:r w:rsidR="00590709" w:rsidRPr="00397B50">
        <w:rPr>
          <w:rFonts w:ascii="Times New Roman" w:eastAsia="Times New Roman" w:hAnsi="Times New Roman"/>
          <w:sz w:val="24"/>
          <w:szCs w:val="24"/>
          <w:lang w:eastAsia="ru-RU"/>
        </w:rPr>
        <w:t>Практика по получению профессиональных умений и опыта профессиональной деятельности</w:t>
      </w:r>
      <w:r w:rsidRPr="00397B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AB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Pr="00397B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семестр, </w:t>
      </w:r>
      <w:r w:rsidR="00CF7FE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97B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</w:t>
      </w:r>
      <w:r w:rsidR="00CF7FE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74783">
        <w:rPr>
          <w:rFonts w:ascii="Times New Roman" w:eastAsia="Calibri" w:hAnsi="Times New Roman" w:cs="Times New Roman"/>
          <w:sz w:val="24"/>
          <w:szCs w:val="24"/>
        </w:rPr>
        <w:t xml:space="preserve"> в 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Pr="0027478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</w:t>
      </w:r>
    </w:p>
    <w:p w:rsidR="003D6C82" w:rsidRPr="00880C59" w:rsidRDefault="003D6C82" w:rsidP="003D6C8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i/>
          <w:sz w:val="20"/>
          <w:szCs w:val="20"/>
        </w:rPr>
      </w:pPr>
      <w:r w:rsidRPr="00880C59">
        <w:rPr>
          <w:rFonts w:ascii="Times New Roman" w:eastAsia="Calibri" w:hAnsi="Times New Roman" w:cs="Times New Roman"/>
          <w:i/>
          <w:sz w:val="20"/>
          <w:szCs w:val="20"/>
        </w:rPr>
        <w:t>(наименование Профильной организации)</w:t>
      </w:r>
    </w:p>
    <w:p w:rsidR="003D6C82" w:rsidRPr="00880C59" w:rsidRDefault="003D6C82" w:rsidP="003D6C8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i/>
          <w:sz w:val="24"/>
          <w:szCs w:val="24"/>
        </w:rPr>
      </w:pPr>
    </w:p>
    <w:p w:rsidR="003D6C82" w:rsidRPr="00880C59" w:rsidRDefault="003D6C82" w:rsidP="003D6C82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с «__» _______________ 2</w:t>
      </w:r>
      <w:r>
        <w:rPr>
          <w:rFonts w:ascii="Times New Roman" w:eastAsia="Calibri" w:hAnsi="Times New Roman" w:cs="Times New Roman"/>
          <w:sz w:val="24"/>
          <w:szCs w:val="24"/>
        </w:rPr>
        <w:t>02</w:t>
      </w:r>
      <w:r w:rsidRPr="00880C59">
        <w:rPr>
          <w:rFonts w:ascii="Times New Roman" w:eastAsia="Calibri" w:hAnsi="Times New Roman" w:cs="Times New Roman"/>
          <w:sz w:val="24"/>
          <w:szCs w:val="24"/>
        </w:rPr>
        <w:t>__ г. по «__» _______________ 20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__ г. </w:t>
      </w:r>
    </w:p>
    <w:p w:rsidR="003D6C82" w:rsidRPr="00880C59" w:rsidRDefault="003D6C82" w:rsidP="003D6C82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Обучающийся(</w:t>
      </w:r>
      <w:proofErr w:type="spellStart"/>
      <w:r w:rsidRPr="00880C59">
        <w:rPr>
          <w:rFonts w:ascii="Times New Roman" w:eastAsia="Calibri" w:hAnsi="Times New Roman" w:cs="Times New Roman"/>
          <w:sz w:val="24"/>
          <w:szCs w:val="24"/>
        </w:rPr>
        <w:t>аяся</w:t>
      </w:r>
      <w:proofErr w:type="spellEnd"/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) _____________________________________ успешно прошел(а) </w:t>
      </w:r>
    </w:p>
    <w:p w:rsidR="003D6C82" w:rsidRPr="00880C59" w:rsidRDefault="003D6C82" w:rsidP="003D6C82">
      <w:pPr>
        <w:spacing w:after="0" w:line="240" w:lineRule="auto"/>
        <w:ind w:left="2831" w:firstLine="709"/>
        <w:jc w:val="both"/>
        <w:outlineLvl w:val="0"/>
        <w:rPr>
          <w:rFonts w:ascii="Times New Roman" w:eastAsia="Calibri" w:hAnsi="Times New Roman" w:cs="Times New Roman"/>
          <w:i/>
          <w:sz w:val="20"/>
          <w:szCs w:val="20"/>
        </w:rPr>
      </w:pPr>
      <w:r w:rsidRPr="00880C59">
        <w:rPr>
          <w:rFonts w:ascii="Times New Roman" w:eastAsia="Calibri" w:hAnsi="Times New Roman" w:cs="Times New Roman"/>
          <w:i/>
          <w:sz w:val="20"/>
          <w:szCs w:val="20"/>
        </w:rPr>
        <w:t xml:space="preserve">(фамилия, инициалы обучающегося) </w:t>
      </w:r>
    </w:p>
    <w:p w:rsidR="003D6C82" w:rsidRPr="00880C59" w:rsidRDefault="003D6C82" w:rsidP="003D6C82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</w:p>
    <w:p w:rsidR="003D6C82" w:rsidRPr="00880C59" w:rsidRDefault="003D6C82" w:rsidP="003D6C82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</w:p>
    <w:p w:rsidR="003D6C82" w:rsidRPr="00880C59" w:rsidRDefault="003D6C82" w:rsidP="003D6C82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D6C82" w:rsidRPr="00880C59" w:rsidRDefault="003D6C82" w:rsidP="003D6C82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D6C82" w:rsidRPr="00880C59" w:rsidRDefault="003D6C82" w:rsidP="003D6C82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a"/>
        <w:tblW w:w="9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201"/>
      </w:tblGrid>
      <w:tr w:rsidR="003D6C82" w:rsidRPr="00880C59" w:rsidTr="0002411B">
        <w:tc>
          <w:tcPr>
            <w:tcW w:w="3652" w:type="dxa"/>
            <w:hideMark/>
          </w:tcPr>
          <w:p w:rsidR="003D6C82" w:rsidRPr="00880C59" w:rsidRDefault="003D6C82" w:rsidP="0002411B">
            <w:pPr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880C59">
              <w:rPr>
                <w:rFonts w:ascii="Times New Roman" w:hAnsi="Times New Roman"/>
                <w:b/>
                <w:sz w:val="24"/>
                <w:szCs w:val="24"/>
              </w:rPr>
              <w:t>Ответственное лицо от Профильной организации</w:t>
            </w:r>
          </w:p>
          <w:p w:rsidR="003D6C82" w:rsidRPr="00880C59" w:rsidRDefault="003D6C82" w:rsidP="0002411B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880C59">
              <w:rPr>
                <w:rFonts w:ascii="Times New Roman" w:hAnsi="Times New Roman"/>
                <w:sz w:val="24"/>
                <w:szCs w:val="24"/>
              </w:rPr>
              <w:t>М.П.</w:t>
            </w:r>
            <w:r w:rsidRPr="00880C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80C59">
              <w:rPr>
                <w:rFonts w:ascii="Times New Roman" w:hAnsi="Times New Roman"/>
              </w:rPr>
              <w:t>(при наличии)</w:t>
            </w:r>
          </w:p>
        </w:tc>
        <w:tc>
          <w:tcPr>
            <w:tcW w:w="6201" w:type="dxa"/>
          </w:tcPr>
          <w:p w:rsidR="003D6C82" w:rsidRPr="00880C59" w:rsidRDefault="003D6C82" w:rsidP="0002411B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3D6C82" w:rsidRPr="00880C59" w:rsidRDefault="003D6C82" w:rsidP="0002411B">
            <w:pPr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80C59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Pr="00880C59">
              <w:rPr>
                <w:rFonts w:ascii="Times New Roman" w:hAnsi="Times New Roman"/>
                <w:sz w:val="28"/>
                <w:szCs w:val="28"/>
                <w:lang w:val="en-US"/>
              </w:rPr>
              <w:t>___                  ___</w:t>
            </w:r>
            <w:r w:rsidRPr="00880C59"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  <w:p w:rsidR="003D6C82" w:rsidRPr="00880C59" w:rsidRDefault="003D6C82" w:rsidP="0002411B">
            <w:pPr>
              <w:ind w:firstLine="720"/>
              <w:outlineLvl w:val="0"/>
              <w:rPr>
                <w:rFonts w:ascii="Times New Roman" w:hAnsi="Times New Roman"/>
                <w:i/>
                <w:vertAlign w:val="superscript"/>
                <w:lang w:val="en-US"/>
              </w:rPr>
            </w:pPr>
            <w:r w:rsidRPr="00880C59">
              <w:rPr>
                <w:rFonts w:ascii="Times New Roman" w:hAnsi="Times New Roman"/>
                <w:i/>
                <w:vertAlign w:val="superscript"/>
              </w:rPr>
              <w:t xml:space="preserve">  (Ф.И.О.)</w:t>
            </w:r>
            <w:r w:rsidRPr="00880C59">
              <w:rPr>
                <w:rFonts w:ascii="Times New Roman" w:hAnsi="Times New Roman"/>
                <w:i/>
                <w:vertAlign w:val="superscript"/>
                <w:lang w:val="en-US"/>
              </w:rPr>
              <w:t xml:space="preserve">                                 </w:t>
            </w:r>
            <w:r w:rsidRPr="00880C59">
              <w:rPr>
                <w:rFonts w:ascii="Times New Roman" w:hAnsi="Times New Roman"/>
                <w:i/>
                <w:vertAlign w:val="superscript"/>
              </w:rPr>
              <w:t xml:space="preserve">                                   </w:t>
            </w:r>
            <w:r w:rsidRPr="00880C59">
              <w:rPr>
                <w:rFonts w:ascii="Times New Roman" w:hAnsi="Times New Roman"/>
                <w:i/>
                <w:vertAlign w:val="superscript"/>
                <w:lang w:val="en-US"/>
              </w:rPr>
              <w:t xml:space="preserve">                                    </w:t>
            </w:r>
            <w:r w:rsidRPr="00880C59">
              <w:rPr>
                <w:rFonts w:ascii="Times New Roman" w:hAnsi="Times New Roman"/>
                <w:i/>
                <w:vertAlign w:val="superscript"/>
              </w:rPr>
              <w:t>(подпись</w:t>
            </w:r>
            <w:r w:rsidRPr="00880C59">
              <w:rPr>
                <w:rFonts w:ascii="Times New Roman" w:hAnsi="Times New Roman"/>
                <w:i/>
                <w:vertAlign w:val="superscript"/>
                <w:lang w:val="en-US"/>
              </w:rPr>
              <w:t>)</w:t>
            </w:r>
          </w:p>
          <w:p w:rsidR="003D6C82" w:rsidRPr="00880C59" w:rsidRDefault="003D6C82" w:rsidP="0002411B">
            <w:pPr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3D6C82" w:rsidRPr="00880C59" w:rsidRDefault="003D6C82" w:rsidP="003D6C82">
      <w:pPr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«___» _____________ 20__ г.</w:t>
      </w:r>
    </w:p>
    <w:p w:rsidR="003D6C82" w:rsidRPr="00880C59" w:rsidRDefault="003D6C82" w:rsidP="003D6C82">
      <w:pPr>
        <w:spacing w:after="0" w:line="240" w:lineRule="auto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 w:rsidRPr="00880C59">
        <w:rPr>
          <w:rFonts w:ascii="Calibri" w:eastAsia="Calibri" w:hAnsi="Calibri" w:cs="Times New Roman"/>
          <w:b/>
          <w:smallCaps/>
        </w:rPr>
        <w:br w:type="page"/>
      </w:r>
    </w:p>
    <w:p w:rsidR="009046C5" w:rsidRPr="009046C5" w:rsidRDefault="009046C5" w:rsidP="009046C5">
      <w:pPr>
        <w:shd w:val="clear" w:color="auto" w:fill="FFFFFF"/>
        <w:spacing w:before="197"/>
        <w:ind w:left="43" w:hanging="43"/>
        <w:rPr>
          <w:rFonts w:ascii="Times New Roman" w:eastAsia="Calibri" w:hAnsi="Times New Roman" w:cs="Times New Roman"/>
          <w:b/>
          <w:bCs/>
          <w:color w:val="000000"/>
          <w:spacing w:val="-4"/>
          <w:sz w:val="28"/>
          <w:szCs w:val="28"/>
        </w:rPr>
      </w:pPr>
      <w:r w:rsidRPr="009046C5">
        <w:rPr>
          <w:rFonts w:ascii="Calibri" w:eastAsia="Calibri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3EA5AA9B" wp14:editId="748EE0B6">
            <wp:simplePos x="0" y="0"/>
            <wp:positionH relativeFrom="column">
              <wp:posOffset>5194935</wp:posOffset>
            </wp:positionH>
            <wp:positionV relativeFrom="paragraph">
              <wp:posOffset>-177165</wp:posOffset>
            </wp:positionV>
            <wp:extent cx="1066800" cy="600075"/>
            <wp:effectExtent l="0" t="0" r="0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46C5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84F8F3E" wp14:editId="0F37115F">
            <wp:extent cx="1633855" cy="239395"/>
            <wp:effectExtent l="0" t="0" r="4445" b="8255"/>
            <wp:docPr id="6" name="Рисунок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44" r="17949"/>
                    <a:stretch/>
                  </pic:blipFill>
                  <pic:spPr>
                    <a:xfrm>
                      <a:off x="0" y="0"/>
                      <a:ext cx="16338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6C5" w:rsidRPr="009046C5" w:rsidRDefault="009046C5" w:rsidP="009046C5">
      <w:pPr>
        <w:shd w:val="clear" w:color="auto" w:fill="FFFFFF"/>
        <w:spacing w:before="197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pacing w:val="-4"/>
          <w:sz w:val="10"/>
          <w:szCs w:val="10"/>
        </w:rPr>
      </w:pPr>
    </w:p>
    <w:p w:rsidR="009046C5" w:rsidRPr="009046C5" w:rsidRDefault="009046C5" w:rsidP="009046C5">
      <w:pPr>
        <w:shd w:val="clear" w:color="auto" w:fill="FFFFFF"/>
        <w:spacing w:before="197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pacing w:val="-4"/>
          <w:sz w:val="28"/>
          <w:szCs w:val="28"/>
        </w:rPr>
      </w:pPr>
      <w:r w:rsidRPr="009046C5">
        <w:rPr>
          <w:rFonts w:ascii="Times New Roman" w:eastAsia="Calibri" w:hAnsi="Times New Roman" w:cs="Times New Roman"/>
          <w:b/>
          <w:bCs/>
          <w:color w:val="000000"/>
          <w:spacing w:val="-4"/>
          <w:sz w:val="28"/>
          <w:szCs w:val="28"/>
        </w:rPr>
        <w:t>Аттестационный лист</w:t>
      </w:r>
    </w:p>
    <w:p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__________________________________________________</w:t>
      </w:r>
      <w:r w:rsidR="003D6C82">
        <w:rPr>
          <w:rFonts w:ascii="Times New Roman" w:eastAsia="Calibri" w:hAnsi="Times New Roman" w:cs="Times New Roman"/>
          <w:sz w:val="24"/>
          <w:szCs w:val="24"/>
        </w:rPr>
        <w:t>___________________________</w:t>
      </w:r>
      <w:r w:rsidRPr="009046C5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9046C5">
        <w:rPr>
          <w:rFonts w:ascii="Times New Roman" w:eastAsia="Calibri" w:hAnsi="Times New Roman" w:cs="Times New Roman"/>
          <w:i/>
          <w:sz w:val="20"/>
          <w:szCs w:val="20"/>
        </w:rPr>
        <w:t>(Ф.И.О. обучающегося)</w:t>
      </w:r>
    </w:p>
    <w:p w:rsidR="009046C5" w:rsidRPr="00397B50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B50">
        <w:rPr>
          <w:rFonts w:ascii="Times New Roman" w:eastAsia="Calibri" w:hAnsi="Times New Roman" w:cs="Times New Roman"/>
          <w:sz w:val="24"/>
          <w:szCs w:val="24"/>
        </w:rPr>
        <w:t>обучающий(</w:t>
      </w:r>
      <w:proofErr w:type="spellStart"/>
      <w:r w:rsidRPr="00397B50"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 w:rsidRPr="00397B50">
        <w:rPr>
          <w:rFonts w:ascii="Times New Roman" w:eastAsia="Calibri" w:hAnsi="Times New Roman" w:cs="Times New Roman"/>
          <w:sz w:val="24"/>
          <w:szCs w:val="24"/>
        </w:rPr>
        <w:t>)</w:t>
      </w:r>
      <w:proofErr w:type="spellStart"/>
      <w:r w:rsidRPr="00397B50">
        <w:rPr>
          <w:rFonts w:ascii="Times New Roman" w:eastAsia="Calibri" w:hAnsi="Times New Roman" w:cs="Times New Roman"/>
          <w:sz w:val="24"/>
          <w:szCs w:val="24"/>
        </w:rPr>
        <w:t>ся</w:t>
      </w:r>
      <w:proofErr w:type="spellEnd"/>
      <w:r w:rsidRPr="00397B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1701" w:rsidRPr="00397B50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="00AB2323">
        <w:rPr>
          <w:rFonts w:ascii="Times New Roman" w:eastAsia="Calibri" w:hAnsi="Times New Roman" w:cs="Times New Roman"/>
          <w:sz w:val="24"/>
          <w:szCs w:val="24"/>
          <w:u w:val="single"/>
        </w:rPr>
        <w:t>3</w:t>
      </w:r>
      <w:r w:rsidRPr="00397B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1701" w:rsidRPr="00397B50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397B50">
        <w:rPr>
          <w:rFonts w:ascii="Times New Roman" w:eastAsia="Calibri" w:hAnsi="Times New Roman" w:cs="Times New Roman"/>
          <w:sz w:val="24"/>
          <w:szCs w:val="24"/>
        </w:rPr>
        <w:t xml:space="preserve">курса </w:t>
      </w:r>
      <w:r w:rsidR="00871701" w:rsidRPr="00397B50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871701" w:rsidRPr="00397B50">
        <w:rPr>
          <w:rFonts w:ascii="Times New Roman" w:eastAsia="Calibri" w:hAnsi="Times New Roman" w:cs="Times New Roman"/>
          <w:sz w:val="24"/>
          <w:szCs w:val="24"/>
          <w:u w:val="single"/>
        </w:rPr>
        <w:t>заочной</w:t>
      </w:r>
      <w:r w:rsidR="00871701" w:rsidRPr="00397B50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397B50">
        <w:rPr>
          <w:rFonts w:ascii="Times New Roman" w:eastAsia="Calibri" w:hAnsi="Times New Roman" w:cs="Times New Roman"/>
          <w:sz w:val="24"/>
          <w:szCs w:val="24"/>
        </w:rPr>
        <w:t xml:space="preserve">формы обучения </w:t>
      </w:r>
    </w:p>
    <w:p w:rsidR="009046C5" w:rsidRPr="00397B50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97B50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         (указать </w:t>
      </w:r>
      <w:proofErr w:type="gramStart"/>
      <w:r w:rsidRPr="00397B50">
        <w:rPr>
          <w:rFonts w:ascii="Times New Roman" w:eastAsia="Calibri" w:hAnsi="Times New Roman" w:cs="Times New Roman"/>
          <w:i/>
          <w:sz w:val="20"/>
          <w:szCs w:val="20"/>
        </w:rPr>
        <w:t xml:space="preserve">курс)   </w:t>
      </w:r>
      <w:proofErr w:type="gramEnd"/>
      <w:r w:rsidRPr="00397B50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 (очной, очно-заочной, заочной)</w:t>
      </w:r>
    </w:p>
    <w:p w:rsidR="009046C5" w:rsidRPr="00397B50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B50">
        <w:rPr>
          <w:rFonts w:ascii="Times New Roman" w:eastAsia="Calibri" w:hAnsi="Times New Roman" w:cs="Times New Roman"/>
          <w:sz w:val="24"/>
          <w:szCs w:val="24"/>
        </w:rPr>
        <w:t>группы ______________ по направлению подготовки/ специальности</w:t>
      </w:r>
      <w:r w:rsidR="00871701" w:rsidRPr="00397B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1701" w:rsidRPr="00397B50">
        <w:rPr>
          <w:rFonts w:ascii="Times New Roman" w:eastAsia="Calibri" w:hAnsi="Times New Roman" w:cs="Times New Roman"/>
          <w:sz w:val="24"/>
          <w:szCs w:val="24"/>
          <w:u w:val="single"/>
        </w:rPr>
        <w:t>38.03.01 Экономика</w:t>
      </w:r>
      <w:r w:rsidRPr="00397B50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97B50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(шифр </w:t>
      </w:r>
      <w:proofErr w:type="gramStart"/>
      <w:r w:rsidRPr="00397B50">
        <w:rPr>
          <w:rFonts w:ascii="Times New Roman" w:eastAsia="Calibri" w:hAnsi="Times New Roman" w:cs="Times New Roman"/>
          <w:i/>
          <w:sz w:val="20"/>
          <w:szCs w:val="20"/>
        </w:rPr>
        <w:t xml:space="preserve">группы)   </w:t>
      </w:r>
      <w:proofErr w:type="gramEnd"/>
      <w:r w:rsidRPr="00397B50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           (код, наименование направления подготовки/ специальности)</w:t>
      </w:r>
    </w:p>
    <w:p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профиль/ специализация</w:t>
      </w:r>
      <w:r w:rsidR="008717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1610" w:rsidRPr="00D51610">
        <w:rPr>
          <w:rFonts w:ascii="Times New Roman" w:eastAsia="Calibri" w:hAnsi="Times New Roman" w:cs="Times New Roman"/>
          <w:sz w:val="24"/>
          <w:szCs w:val="24"/>
          <w:u w:val="single"/>
        </w:rPr>
        <w:t>Бухгалтерский учет, анализ и аудит</w:t>
      </w:r>
      <w:r w:rsidRPr="009046C5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9046C5" w:rsidRPr="00F41ACB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 xml:space="preserve">успешно прошел(ла) </w:t>
      </w:r>
      <w:r w:rsidR="00AD0018" w:rsidRPr="00F41ACB">
        <w:rPr>
          <w:rFonts w:ascii="Times New Roman" w:eastAsia="Calibri" w:hAnsi="Times New Roman" w:cs="Times New Roman"/>
          <w:sz w:val="24"/>
          <w:szCs w:val="24"/>
          <w:u w:val="single"/>
        </w:rPr>
        <w:t>производственную</w:t>
      </w:r>
      <w:r w:rsidR="00871701" w:rsidRPr="00F41AC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практику (</w:t>
      </w:r>
      <w:r w:rsidR="00AD0018" w:rsidRPr="00F41ACB">
        <w:rPr>
          <w:rFonts w:ascii="Times New Roman" w:eastAsia="Calibri" w:hAnsi="Times New Roman" w:cs="Times New Roman"/>
          <w:sz w:val="24"/>
          <w:szCs w:val="24"/>
          <w:u w:val="single"/>
        </w:rPr>
        <w:t>Практика по получению профессиональных умений и опыта профессиональной деятельности</w:t>
      </w:r>
      <w:r w:rsidR="00871701" w:rsidRPr="00F41ACB"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</w:p>
    <w:p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9046C5">
        <w:rPr>
          <w:rFonts w:ascii="Times New Roman" w:eastAsia="Calibri" w:hAnsi="Times New Roman" w:cs="Times New Roman"/>
          <w:i/>
          <w:sz w:val="20"/>
          <w:szCs w:val="20"/>
        </w:rPr>
        <w:t>(наименование вида и типа практики)</w:t>
      </w:r>
    </w:p>
    <w:p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с «____» _________ 20_ года по «____» _________ 20_ года в Профильной организации:</w:t>
      </w:r>
    </w:p>
    <w:p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__________________________________________________</w:t>
      </w:r>
      <w:r w:rsidR="00871701">
        <w:rPr>
          <w:rFonts w:ascii="Times New Roman" w:eastAsia="Calibri" w:hAnsi="Times New Roman" w:cs="Times New Roman"/>
          <w:sz w:val="24"/>
          <w:szCs w:val="24"/>
        </w:rPr>
        <w:t>___________________________</w:t>
      </w:r>
      <w:r w:rsidRPr="009046C5">
        <w:rPr>
          <w:rFonts w:ascii="Times New Roman" w:eastAsia="Calibri" w:hAnsi="Times New Roman" w:cs="Times New Roman"/>
          <w:sz w:val="24"/>
          <w:szCs w:val="24"/>
        </w:rPr>
        <w:t>,</w:t>
      </w:r>
    </w:p>
    <w:p w:rsidR="009046C5" w:rsidRPr="009046C5" w:rsidRDefault="00871701" w:rsidP="009046C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871701">
        <w:rPr>
          <w:rFonts w:ascii="Times New Roman" w:eastAsia="Calibri" w:hAnsi="Times New Roman" w:cs="Times New Roman"/>
          <w:i/>
          <w:sz w:val="20"/>
          <w:szCs w:val="20"/>
        </w:rPr>
        <w:t>(наименование Профильной организации)</w:t>
      </w:r>
    </w:p>
    <w:p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__________________________________________________</w:t>
      </w:r>
      <w:r w:rsidR="00871701">
        <w:rPr>
          <w:rFonts w:ascii="Times New Roman" w:eastAsia="Calibri" w:hAnsi="Times New Roman" w:cs="Times New Roman"/>
          <w:sz w:val="24"/>
          <w:szCs w:val="24"/>
        </w:rPr>
        <w:t>___________________________</w:t>
      </w:r>
    </w:p>
    <w:p w:rsidR="009046C5" w:rsidRPr="009046C5" w:rsidRDefault="009046C5" w:rsidP="009046C5">
      <w:pPr>
        <w:shd w:val="clear" w:color="auto" w:fill="FFFFFF"/>
        <w:tabs>
          <w:tab w:val="left" w:leader="underscore" w:pos="5342"/>
        </w:tabs>
        <w:spacing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9046C5">
        <w:rPr>
          <w:rFonts w:ascii="Times New Roman" w:eastAsia="Calibri" w:hAnsi="Times New Roman" w:cs="Times New Roman"/>
          <w:i/>
          <w:sz w:val="20"/>
          <w:szCs w:val="20"/>
        </w:rPr>
        <w:t>(юридический адрес)</w:t>
      </w:r>
    </w:p>
    <w:p w:rsidR="009046C5" w:rsidRPr="009046C5" w:rsidRDefault="009046C5" w:rsidP="00871701">
      <w:pPr>
        <w:widowControl w:val="0"/>
        <w:numPr>
          <w:ilvl w:val="0"/>
          <w:numId w:val="9"/>
        </w:numPr>
        <w:shd w:val="clear" w:color="auto" w:fill="FFFFFF"/>
        <w:tabs>
          <w:tab w:val="left" w:pos="360"/>
          <w:tab w:val="left" w:pos="1134"/>
          <w:tab w:val="left" w:pos="1276"/>
          <w:tab w:val="left" w:leader="underscore" w:pos="2127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ru-RU" w:bidi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 w:bidi="ru-RU"/>
        </w:rPr>
        <w:t>Заключение-анализ результатов освоения программы практики:</w:t>
      </w:r>
    </w:p>
    <w:p w:rsidR="009046C5" w:rsidRPr="009046C5" w:rsidRDefault="009046C5" w:rsidP="009046C5">
      <w:pPr>
        <w:widowControl w:val="0"/>
        <w:shd w:val="clear" w:color="auto" w:fill="FFFFFF"/>
        <w:tabs>
          <w:tab w:val="left" w:pos="1134"/>
          <w:tab w:val="left" w:leader="underscore" w:pos="5342"/>
        </w:tabs>
        <w:autoSpaceDN w:val="0"/>
        <w:spacing w:after="0" w:line="240" w:lineRule="auto"/>
        <w:ind w:left="709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</w:pP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Индивидуальное задание обучающимся (нужное отметить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:rsidR="009046C5" w:rsidRPr="009046C5" w:rsidRDefault="009046C5" w:rsidP="009046C5">
      <w:pPr>
        <w:widowControl w:val="0"/>
        <w:numPr>
          <w:ilvl w:val="0"/>
          <w:numId w:val="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выполнено;</w:t>
      </w:r>
    </w:p>
    <w:p w:rsidR="009046C5" w:rsidRPr="009046C5" w:rsidRDefault="009046C5" w:rsidP="009046C5">
      <w:pPr>
        <w:widowControl w:val="0"/>
        <w:numPr>
          <w:ilvl w:val="0"/>
          <w:numId w:val="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не в полном объеме;</w:t>
      </w:r>
    </w:p>
    <w:p w:rsidR="009046C5" w:rsidRPr="009046C5" w:rsidRDefault="009046C5" w:rsidP="009046C5">
      <w:pPr>
        <w:widowControl w:val="0"/>
        <w:numPr>
          <w:ilvl w:val="0"/>
          <w:numId w:val="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выполнено;</w:t>
      </w: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Владение материалом (нужное отметить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Обучающийся:</w:t>
      </w:r>
    </w:p>
    <w:p w:rsidR="009046C5" w:rsidRPr="009046C5" w:rsidRDefault="009046C5" w:rsidP="009046C5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умело анализирует полученный во время практики материал;</w:t>
      </w:r>
    </w:p>
    <w:p w:rsidR="009046C5" w:rsidRPr="009046C5" w:rsidRDefault="009046C5" w:rsidP="009046C5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анализирует полученный во время практики материал;</w:t>
      </w:r>
    </w:p>
    <w:p w:rsidR="009046C5" w:rsidRPr="009046C5" w:rsidRDefault="009046C5" w:rsidP="009046C5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недостаточно четко и правильно анализирует полученный во время практики материал;</w:t>
      </w:r>
    </w:p>
    <w:p w:rsidR="009046C5" w:rsidRPr="009046C5" w:rsidRDefault="009046C5" w:rsidP="009046C5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неправильно анализирует полученный во время практики материал;</w:t>
      </w: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Задачи, поставленные на период прохождения практики, обучающимся (нужное отметить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:rsidR="009046C5" w:rsidRPr="009046C5" w:rsidRDefault="009046C5" w:rsidP="009046C5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решены в полном объеме;</w:t>
      </w:r>
    </w:p>
    <w:p w:rsidR="009046C5" w:rsidRPr="009046C5" w:rsidRDefault="009046C5" w:rsidP="009046C5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решены в полном объеме, но не полностью раскрыты;</w:t>
      </w:r>
    </w:p>
    <w:p w:rsidR="009046C5" w:rsidRPr="009046C5" w:rsidRDefault="009046C5" w:rsidP="009046C5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решены частично, нет четкого обоснования и детализации;</w:t>
      </w:r>
    </w:p>
    <w:p w:rsidR="009046C5" w:rsidRPr="009046C5" w:rsidRDefault="009046C5" w:rsidP="009046C5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не решены;</w:t>
      </w: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Спектр выполняемых обучающимся функций в период прохождения практики профилю соответствующей образовательной программы (нужное отметить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:rsidR="009046C5" w:rsidRPr="009046C5" w:rsidRDefault="009046C5" w:rsidP="009046C5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соответствует;</w:t>
      </w:r>
    </w:p>
    <w:p w:rsidR="009046C5" w:rsidRPr="009046C5" w:rsidRDefault="009046C5" w:rsidP="009046C5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в основном соответствует;</w:t>
      </w:r>
    </w:p>
    <w:p w:rsidR="009046C5" w:rsidRPr="009046C5" w:rsidRDefault="009046C5" w:rsidP="009046C5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частично соответствует;</w:t>
      </w:r>
    </w:p>
    <w:p w:rsidR="009046C5" w:rsidRPr="009046C5" w:rsidRDefault="009046C5" w:rsidP="009046C5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не соответствует;</w:t>
      </w: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Ответы на практические кейсы-задачи, необходимые для оценки знаний, умений, навыков и (или) опыта деятельности, обучающийся (нужное отметить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:rsidR="009046C5" w:rsidRPr="009046C5" w:rsidRDefault="009046C5" w:rsidP="009046C5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дает аргументированные ответы на вопросы;</w:t>
      </w:r>
    </w:p>
    <w:p w:rsidR="009046C5" w:rsidRPr="009046C5" w:rsidRDefault="009046C5" w:rsidP="009046C5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дает ответы на вопросы по существу;</w:t>
      </w:r>
    </w:p>
    <w:p w:rsidR="009046C5" w:rsidRPr="009046C5" w:rsidRDefault="009046C5" w:rsidP="009046C5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дает ответы на вопросы не по существу;</w:t>
      </w:r>
    </w:p>
    <w:p w:rsidR="009046C5" w:rsidRPr="009046C5" w:rsidRDefault="009046C5" w:rsidP="009046C5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не может ответить на вопросы;</w:t>
      </w: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Оформление обучающимся отчета по практике (нужное отметить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:rsidR="009046C5" w:rsidRPr="009046C5" w:rsidRDefault="009046C5" w:rsidP="009046C5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о прохождении практики оформлен правильно;</w:t>
      </w:r>
    </w:p>
    <w:p w:rsidR="009046C5" w:rsidRPr="009046C5" w:rsidRDefault="009046C5" w:rsidP="009046C5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о прохождении практики оформлен с незначительными недостатками;</w:t>
      </w:r>
    </w:p>
    <w:p w:rsidR="009046C5" w:rsidRPr="009046C5" w:rsidRDefault="009046C5" w:rsidP="009046C5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 прохождении практики оформлен с недостатками; </w:t>
      </w:r>
    </w:p>
    <w:p w:rsidR="009046C5" w:rsidRPr="009046C5" w:rsidRDefault="009046C5" w:rsidP="009046C5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о прохождении практики оформлен неверно;</w:t>
      </w: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  <w:t>Аттестуемый продемонстрировал владение следующими профессиональными компетенциями:</w:t>
      </w: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</w:pPr>
    </w:p>
    <w:tbl>
      <w:tblPr>
        <w:tblpPr w:leftFromText="180" w:rightFromText="180" w:bottomFromText="200" w:vertAnchor="text" w:tblpXSpec="center" w:tblpY="1"/>
        <w:tblOverlap w:val="never"/>
        <w:tblW w:w="9898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48"/>
        <w:gridCol w:w="4985"/>
        <w:gridCol w:w="3965"/>
      </w:tblGrid>
      <w:tr w:rsidR="009046C5" w:rsidRPr="009046C5" w:rsidTr="00AD0018">
        <w:trPr>
          <w:trHeight w:val="208"/>
          <w:tblCellSpacing w:w="20" w:type="dxa"/>
        </w:trPr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46C5" w:rsidRPr="009046C5" w:rsidRDefault="009046C5" w:rsidP="009046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Код</w:t>
            </w:r>
          </w:p>
        </w:tc>
        <w:tc>
          <w:tcPr>
            <w:tcW w:w="2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46C5" w:rsidRPr="009046C5" w:rsidRDefault="009046C5" w:rsidP="009046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Содержание компетенции</w:t>
            </w:r>
          </w:p>
        </w:tc>
        <w:tc>
          <w:tcPr>
            <w:tcW w:w="19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46C5" w:rsidRPr="009046C5" w:rsidRDefault="009046C5" w:rsidP="009046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Уровень освоения обучающимся </w:t>
            </w:r>
          </w:p>
          <w:p w:rsidR="009046C5" w:rsidRPr="009046C5" w:rsidRDefault="009046C5" w:rsidP="009046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(нужное отметить </w:t>
            </w: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sym w:font="Symbol" w:char="F0D6"/>
            </w: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)*</w:t>
            </w:r>
          </w:p>
        </w:tc>
      </w:tr>
      <w:tr w:rsidR="009046C5" w:rsidRPr="009046C5" w:rsidTr="00E6039A">
        <w:trPr>
          <w:trHeight w:val="217"/>
          <w:tblCellSpacing w:w="20" w:type="dxa"/>
        </w:trPr>
        <w:tc>
          <w:tcPr>
            <w:tcW w:w="496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Профессиональные компетенции</w:t>
            </w:r>
          </w:p>
        </w:tc>
      </w:tr>
      <w:tr w:rsidR="00871701" w:rsidRPr="009046C5" w:rsidTr="00AD0018">
        <w:trPr>
          <w:trHeight w:val="217"/>
          <w:tblCellSpacing w:w="20" w:type="dxa"/>
        </w:trPr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71701" w:rsidRPr="009046C5" w:rsidRDefault="00871701" w:rsidP="00871701">
            <w:pPr>
              <w:keepNext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9046C5">
              <w:rPr>
                <w:rFonts w:ascii="Times New Roman" w:eastAsia="Calibri" w:hAnsi="Times New Roman" w:cs="Times New Roman"/>
              </w:rPr>
              <w:t>ПК</w:t>
            </w:r>
            <w:r>
              <w:rPr>
                <w:rFonts w:ascii="Times New Roman" w:eastAsia="Calibri" w:hAnsi="Times New Roman" w:cs="Times New Roman"/>
              </w:rPr>
              <w:t>-1</w:t>
            </w:r>
          </w:p>
        </w:tc>
        <w:tc>
          <w:tcPr>
            <w:tcW w:w="2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71701" w:rsidRPr="00871701" w:rsidRDefault="00871701" w:rsidP="00871701">
            <w:pPr>
              <w:keepNext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871701">
              <w:rPr>
                <w:rFonts w:ascii="Times New Roman" w:eastAsia="Calibri" w:hAnsi="Times New Roman" w:cs="Times New Roman"/>
                <w:color w:val="000000"/>
              </w:rPr>
              <w:t>способность собирать и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871701">
              <w:rPr>
                <w:rFonts w:ascii="Times New Roman" w:eastAsia="Calibri" w:hAnsi="Times New Roman" w:cs="Times New Roman"/>
                <w:color w:val="000000"/>
              </w:rPr>
              <w:t>анализировать исходные данные,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871701">
              <w:rPr>
                <w:rFonts w:ascii="Times New Roman" w:eastAsia="Calibri" w:hAnsi="Times New Roman" w:cs="Times New Roman"/>
                <w:color w:val="000000"/>
              </w:rPr>
              <w:t>необходимые для расчета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871701">
              <w:rPr>
                <w:rFonts w:ascii="Times New Roman" w:eastAsia="Calibri" w:hAnsi="Times New Roman" w:cs="Times New Roman"/>
                <w:color w:val="000000"/>
              </w:rPr>
              <w:t>экономических и социально</w:t>
            </w: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  <w:r w:rsidRPr="00871701">
              <w:rPr>
                <w:rFonts w:ascii="Times New Roman" w:eastAsia="Calibri" w:hAnsi="Times New Roman" w:cs="Times New Roman"/>
                <w:color w:val="000000"/>
              </w:rPr>
              <w:t>экономических показателей,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871701">
              <w:rPr>
                <w:rFonts w:ascii="Times New Roman" w:eastAsia="Calibri" w:hAnsi="Times New Roman" w:cs="Times New Roman"/>
                <w:color w:val="000000"/>
              </w:rPr>
              <w:t>характеризующих деятельность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871701">
              <w:rPr>
                <w:rFonts w:ascii="Times New Roman" w:eastAsia="Calibri" w:hAnsi="Times New Roman" w:cs="Times New Roman"/>
                <w:color w:val="000000"/>
              </w:rPr>
              <w:t>хозяйствующих субъектов</w:t>
            </w:r>
          </w:p>
        </w:tc>
        <w:tc>
          <w:tcPr>
            <w:tcW w:w="19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71701" w:rsidRPr="009046C5" w:rsidRDefault="00871701" w:rsidP="0087170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:rsidR="00871701" w:rsidRPr="009046C5" w:rsidRDefault="00871701" w:rsidP="0087170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:rsidR="00871701" w:rsidRPr="009046C5" w:rsidRDefault="00871701" w:rsidP="0087170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AD0018" w:rsidRPr="009046C5" w:rsidTr="00AD0018">
        <w:trPr>
          <w:trHeight w:val="217"/>
          <w:tblCellSpacing w:w="20" w:type="dxa"/>
        </w:trPr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0018" w:rsidRPr="006E6579" w:rsidRDefault="00AD0018" w:rsidP="00AD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ПК-5 </w:t>
            </w:r>
          </w:p>
        </w:tc>
        <w:tc>
          <w:tcPr>
            <w:tcW w:w="2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0018" w:rsidRPr="00871701" w:rsidRDefault="00AD0018" w:rsidP="00AD0018">
            <w:pPr>
              <w:keepNext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AD0018">
              <w:rPr>
                <w:rFonts w:ascii="Times New Roman" w:eastAsia="Calibri" w:hAnsi="Times New Roman" w:cs="Times New Roman"/>
                <w:color w:val="000000"/>
              </w:rPr>
              <w:t>способность анализировать и интерпретировать финансовую, бухгалтерскую и иную информацию, содержащуюся в отчетности предприятий различных форм собственности, организаций, ведомств и т.д., и использовать полученные сведения для принятия управленческих решений</w:t>
            </w:r>
          </w:p>
        </w:tc>
        <w:tc>
          <w:tcPr>
            <w:tcW w:w="19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0018" w:rsidRPr="009046C5" w:rsidRDefault="00AD0018" w:rsidP="00AD001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:rsidR="00AD0018" w:rsidRPr="009046C5" w:rsidRDefault="00AD0018" w:rsidP="00AD001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:rsidR="00AD0018" w:rsidRPr="009046C5" w:rsidRDefault="00AD0018" w:rsidP="00AD001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AD0018" w:rsidRPr="009046C5" w:rsidTr="00AD0018">
        <w:trPr>
          <w:trHeight w:val="217"/>
          <w:tblCellSpacing w:w="20" w:type="dxa"/>
        </w:trPr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0018" w:rsidRPr="006E6579" w:rsidRDefault="00AD0018" w:rsidP="00AD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ПК-6</w:t>
            </w:r>
          </w:p>
        </w:tc>
        <w:tc>
          <w:tcPr>
            <w:tcW w:w="2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0018" w:rsidRPr="00871701" w:rsidRDefault="00AD0018" w:rsidP="00AD0018">
            <w:pPr>
              <w:keepNext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AD0018">
              <w:rPr>
                <w:rFonts w:ascii="Times New Roman" w:eastAsia="Calibri" w:hAnsi="Times New Roman" w:cs="Times New Roman"/>
                <w:color w:val="000000"/>
              </w:rPr>
              <w:t>способность анализировать и интерпретировать данные отечественной и зарубежной статистики о социально</w:t>
            </w: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  <w:r w:rsidRPr="00AD0018">
              <w:rPr>
                <w:rFonts w:ascii="Times New Roman" w:eastAsia="Calibri" w:hAnsi="Times New Roman" w:cs="Times New Roman"/>
                <w:color w:val="000000"/>
              </w:rPr>
              <w:t>экономических процессах и явлениях, выявлять тенденции изменения социально</w:t>
            </w: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  <w:r w:rsidRPr="00AD0018">
              <w:rPr>
                <w:rFonts w:ascii="Times New Roman" w:eastAsia="Calibri" w:hAnsi="Times New Roman" w:cs="Times New Roman"/>
                <w:color w:val="000000"/>
              </w:rPr>
              <w:t>экономических показателей</w:t>
            </w:r>
          </w:p>
        </w:tc>
        <w:tc>
          <w:tcPr>
            <w:tcW w:w="19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0018" w:rsidRPr="009046C5" w:rsidRDefault="00AD0018" w:rsidP="00AD001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:rsidR="00AD0018" w:rsidRPr="009046C5" w:rsidRDefault="00AD0018" w:rsidP="00AD001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:rsidR="00AD0018" w:rsidRPr="009046C5" w:rsidRDefault="00AD0018" w:rsidP="00AD001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AD0018" w:rsidRPr="009046C5" w:rsidTr="00AD0018">
        <w:trPr>
          <w:trHeight w:val="217"/>
          <w:tblCellSpacing w:w="20" w:type="dxa"/>
        </w:trPr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0018" w:rsidRPr="006E6579" w:rsidRDefault="00AD0018" w:rsidP="00AD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ПК-7</w:t>
            </w:r>
          </w:p>
        </w:tc>
        <w:tc>
          <w:tcPr>
            <w:tcW w:w="2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0018" w:rsidRPr="00871701" w:rsidRDefault="00AD0018" w:rsidP="00AD0018">
            <w:pPr>
              <w:keepNext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AD0018">
              <w:rPr>
                <w:rFonts w:ascii="Times New Roman" w:eastAsia="Calibri" w:hAnsi="Times New Roman" w:cs="Times New Roman"/>
                <w:color w:val="000000"/>
              </w:rPr>
              <w:t>способность, используя отечественные и зарубежные источники информации, собирать необходимые данные, анализировать их и подготовить информационный обзор и/или аналитический отчет</w:t>
            </w:r>
          </w:p>
        </w:tc>
        <w:tc>
          <w:tcPr>
            <w:tcW w:w="19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0018" w:rsidRPr="009046C5" w:rsidRDefault="00AD0018" w:rsidP="00AD001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:rsidR="00AD0018" w:rsidRPr="009046C5" w:rsidRDefault="00AD0018" w:rsidP="00AD001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:rsidR="00AD0018" w:rsidRPr="009046C5" w:rsidRDefault="00AD0018" w:rsidP="00AD001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AD0018" w:rsidRPr="009046C5" w:rsidTr="00AD0018">
        <w:trPr>
          <w:trHeight w:val="217"/>
          <w:tblCellSpacing w:w="20" w:type="dxa"/>
        </w:trPr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0018" w:rsidRDefault="00AD0018" w:rsidP="00AD0018">
            <w:r w:rsidRPr="006E6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ПК-8</w:t>
            </w:r>
          </w:p>
        </w:tc>
        <w:tc>
          <w:tcPr>
            <w:tcW w:w="2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0018" w:rsidRPr="00871701" w:rsidRDefault="00AD0018" w:rsidP="00AD0018">
            <w:pPr>
              <w:keepNext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AD0018">
              <w:rPr>
                <w:rFonts w:ascii="Times New Roman" w:eastAsia="Calibri" w:hAnsi="Times New Roman" w:cs="Times New Roman"/>
                <w:color w:val="000000"/>
              </w:rPr>
              <w:t>способность использовать для решения аналитических и исследовательских задач современные технические средства и информационные технологии</w:t>
            </w:r>
          </w:p>
        </w:tc>
        <w:tc>
          <w:tcPr>
            <w:tcW w:w="19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0018" w:rsidRPr="009046C5" w:rsidRDefault="00AD0018" w:rsidP="00AD001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:rsidR="00AD0018" w:rsidRPr="009046C5" w:rsidRDefault="00AD0018" w:rsidP="00AD001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:rsidR="00AD0018" w:rsidRPr="009046C5" w:rsidRDefault="00AD0018" w:rsidP="00AD001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</w:tbl>
    <w:p w:rsidR="009046C5" w:rsidRPr="009046C5" w:rsidRDefault="009046C5" w:rsidP="009046C5">
      <w:pPr>
        <w:keepNext/>
        <w:keepLines/>
        <w:shd w:val="clear" w:color="auto" w:fill="FFFFFF"/>
        <w:tabs>
          <w:tab w:val="left" w:pos="-7797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Calibri" w:hAnsi="Times New Roman" w:cs="Times New Roman"/>
          <w:sz w:val="20"/>
          <w:szCs w:val="20"/>
        </w:rPr>
        <w:t>Примечание:</w:t>
      </w:r>
    </w:p>
    <w:p w:rsidR="009046C5" w:rsidRPr="009046C5" w:rsidRDefault="009046C5" w:rsidP="00871701">
      <w:pPr>
        <w:keepNext/>
        <w:keepLines/>
        <w:numPr>
          <w:ilvl w:val="0"/>
          <w:numId w:val="1"/>
        </w:numPr>
        <w:shd w:val="clear" w:color="auto" w:fill="FFFFFF"/>
        <w:tabs>
          <w:tab w:val="left" w:pos="-7797"/>
          <w:tab w:val="left" w:pos="426"/>
        </w:tabs>
        <w:autoSpaceDN w:val="0"/>
        <w:spacing w:after="0" w:line="240" w:lineRule="auto"/>
        <w:ind w:left="0" w:firstLine="14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:rsidR="009046C5" w:rsidRPr="009046C5" w:rsidRDefault="009046C5" w:rsidP="00871701">
      <w:pPr>
        <w:keepNext/>
        <w:keepLines/>
        <w:numPr>
          <w:ilvl w:val="0"/>
          <w:numId w:val="1"/>
        </w:numPr>
        <w:shd w:val="clear" w:color="auto" w:fill="FFFFFF"/>
        <w:tabs>
          <w:tab w:val="left" w:pos="-7797"/>
          <w:tab w:val="left" w:pos="426"/>
        </w:tabs>
        <w:autoSpaceDN w:val="0"/>
        <w:spacing w:after="0" w:line="240" w:lineRule="auto"/>
        <w:ind w:left="0" w:firstLine="14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:rsidR="009046C5" w:rsidRPr="009046C5" w:rsidRDefault="009046C5" w:rsidP="00871701">
      <w:pPr>
        <w:widowControl w:val="0"/>
        <w:numPr>
          <w:ilvl w:val="0"/>
          <w:numId w:val="1"/>
        </w:numPr>
        <w:tabs>
          <w:tab w:val="left" w:pos="-7797"/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:rsidR="0014594F" w:rsidRDefault="0014594F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9046C5" w:rsidRPr="009046C5" w:rsidRDefault="009046C5" w:rsidP="009046C5">
      <w:pPr>
        <w:widowControl w:val="0"/>
        <w:numPr>
          <w:ilvl w:val="0"/>
          <w:numId w:val="9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lastRenderedPageBreak/>
        <w:t>Показатели и критерии оценивания результатов практики</w:t>
      </w:r>
    </w:p>
    <w:p w:rsidR="009046C5" w:rsidRPr="009046C5" w:rsidRDefault="009046C5" w:rsidP="009046C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860"/>
        <w:gridCol w:w="1653"/>
        <w:gridCol w:w="1826"/>
      </w:tblGrid>
      <w:tr w:rsidR="009046C5" w:rsidRPr="009046C5" w:rsidTr="00E6039A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hideMark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Оценочный критерий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:rsidR="009046C5" w:rsidRPr="009046C5" w:rsidRDefault="009046C5" w:rsidP="00904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Максимальное количество </w:t>
            </w:r>
          </w:p>
          <w:p w:rsidR="009046C5" w:rsidRPr="009046C5" w:rsidRDefault="009046C5" w:rsidP="00904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баллов</w:t>
            </w:r>
          </w:p>
        </w:tc>
        <w:tc>
          <w:tcPr>
            <w:tcW w:w="977" w:type="pct"/>
            <w:shd w:val="clear" w:color="auto" w:fill="auto"/>
            <w:vAlign w:val="center"/>
          </w:tcPr>
          <w:p w:rsidR="009046C5" w:rsidRPr="009046C5" w:rsidRDefault="009046C5" w:rsidP="00904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Оценка качества выполнения каждого вида работ </w:t>
            </w:r>
          </w:p>
          <w:p w:rsidR="009046C5" w:rsidRPr="009046C5" w:rsidRDefault="009046C5" w:rsidP="00904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(в баллах)</w:t>
            </w:r>
          </w:p>
        </w:tc>
      </w:tr>
      <w:tr w:rsidR="009046C5" w:rsidRPr="009046C5" w:rsidTr="00E6039A">
        <w:trPr>
          <w:trHeight w:val="395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w="803" w:type="pct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46C5" w:rsidRPr="009046C5" w:rsidTr="00E6039A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46C5" w:rsidRPr="009046C5" w:rsidTr="00E6039A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Оценка качества проведенного анализа собранных материалов, данных для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77" w:type="pct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46C5" w:rsidRPr="009046C5" w:rsidTr="00E6039A">
        <w:trPr>
          <w:trHeight w:val="553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  <w:hideMark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lang w:eastAsia="ru-RU"/>
              </w:rPr>
              <w:t>Итоговая оценка:</w:t>
            </w:r>
          </w:p>
        </w:tc>
        <w:tc>
          <w:tcPr>
            <w:tcW w:w="803" w:type="pct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77" w:type="pct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C5" w:rsidRPr="009046C5" w:rsidRDefault="009046C5" w:rsidP="009046C5">
      <w:pPr>
        <w:spacing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Замечания руководителя практики от Университета:</w:t>
      </w:r>
    </w:p>
    <w:p w:rsidR="009046C5" w:rsidRPr="009046C5" w:rsidRDefault="009046C5" w:rsidP="009046C5">
      <w:pPr>
        <w:spacing w:before="24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9046C5" w:rsidRPr="009046C5" w:rsidRDefault="009046C5" w:rsidP="00904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Отчет по </w:t>
      </w:r>
      <w:r w:rsidR="00412E2A" w:rsidRPr="00412E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u w:val="single"/>
          <w:lang w:eastAsia="ru-RU"/>
        </w:rPr>
        <w:t>производственн</w:t>
      </w:r>
      <w:r w:rsidR="007934C6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u w:val="single"/>
          <w:lang w:eastAsia="ru-RU"/>
        </w:rPr>
        <w:t xml:space="preserve">ой </w:t>
      </w:r>
      <w:r w:rsidR="00412E2A" w:rsidRPr="00412E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u w:val="single"/>
          <w:lang w:eastAsia="ru-RU"/>
        </w:rPr>
        <w:t>практик</w:t>
      </w:r>
      <w:r w:rsidR="007934C6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u w:val="single"/>
          <w:lang w:eastAsia="ru-RU"/>
        </w:rPr>
        <w:t>е</w:t>
      </w:r>
      <w:r w:rsidR="00412E2A" w:rsidRPr="00412E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u w:val="single"/>
          <w:lang w:eastAsia="ru-RU"/>
        </w:rPr>
        <w:t xml:space="preserve"> </w:t>
      </w:r>
      <w:r w:rsidR="00412E2A" w:rsidRPr="00412E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(Практика по получению профессиональных умений и опыта профессиональной деятельности) </w:t>
      </w:r>
      <w:r w:rsidRPr="009046C5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соответствует </w:t>
      </w: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требованиям программы практики, Положения о практике обучающихся, осваивающих основные профессиональные образовательные программы высшего образования в Университете «Синергия» и </w:t>
      </w:r>
      <w:r w:rsidRPr="009046C5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рекомендуется к защите с оценко</w:t>
      </w:r>
      <w:r w:rsidR="0014594F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й «___________________________</w:t>
      </w:r>
      <w:proofErr w:type="gramStart"/>
      <w:r w:rsidR="0014594F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».</w:t>
      </w: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.</w:t>
      </w:r>
      <w:proofErr w:type="gramEnd"/>
    </w:p>
    <w:p w:rsidR="009046C5" w:rsidRPr="009046C5" w:rsidRDefault="009046C5" w:rsidP="009046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</w:pPr>
    </w:p>
    <w:p w:rsidR="009046C5" w:rsidRPr="009046C5" w:rsidRDefault="009046C5" w:rsidP="009046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</w:pPr>
    </w:p>
    <w:p w:rsidR="009046C5" w:rsidRPr="009046C5" w:rsidRDefault="009046C5" w:rsidP="00904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Руководитель практики от Университета</w:t>
      </w: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 </w:t>
      </w:r>
      <w:r w:rsidRPr="00904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       </w:t>
      </w:r>
      <w:r w:rsidR="001459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9046C5" w:rsidRPr="009046C5" w:rsidRDefault="009046C5" w:rsidP="009046C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46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(</w:t>
      </w:r>
      <w:proofErr w:type="gramStart"/>
      <w:r w:rsidRPr="009046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9046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(ФИО)</w:t>
      </w:r>
    </w:p>
    <w:p w:rsidR="009046C5" w:rsidRDefault="009046C5" w:rsidP="009046C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</w:p>
    <w:p w:rsidR="0014594F" w:rsidRPr="009046C5" w:rsidRDefault="0014594F" w:rsidP="009046C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</w:p>
    <w:p w:rsidR="00684002" w:rsidRDefault="009046C5" w:rsidP="0014594F">
      <w:pPr>
        <w:spacing w:after="0" w:line="240" w:lineRule="auto"/>
      </w:pP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«___» ______________ 20___г.</w:t>
      </w:r>
    </w:p>
    <w:sectPr w:rsidR="00684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C4A" w:rsidRDefault="000C6C4A">
      <w:pPr>
        <w:spacing w:after="0" w:line="240" w:lineRule="auto"/>
      </w:pPr>
      <w:r>
        <w:separator/>
      </w:r>
    </w:p>
  </w:endnote>
  <w:endnote w:type="continuationSeparator" w:id="0">
    <w:p w:rsidR="000C6C4A" w:rsidRDefault="000C6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4422971"/>
      <w:docPartObj>
        <w:docPartGallery w:val="Page Numbers (Bottom of Page)"/>
        <w:docPartUnique/>
      </w:docPartObj>
    </w:sdtPr>
    <w:sdtEndPr/>
    <w:sdtContent>
      <w:p w:rsidR="00803A22" w:rsidRDefault="009046C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3B6">
          <w:rPr>
            <w:noProof/>
          </w:rPr>
          <w:t>10</w:t>
        </w:r>
        <w:r>
          <w:fldChar w:fldCharType="end"/>
        </w:r>
      </w:p>
    </w:sdtContent>
  </w:sdt>
  <w:p w:rsidR="00803A22" w:rsidRDefault="003A03B6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C4A" w:rsidRDefault="000C6C4A">
      <w:pPr>
        <w:spacing w:after="0" w:line="240" w:lineRule="auto"/>
      </w:pPr>
      <w:r>
        <w:separator/>
      </w:r>
    </w:p>
  </w:footnote>
  <w:footnote w:type="continuationSeparator" w:id="0">
    <w:p w:rsidR="000C6C4A" w:rsidRDefault="000C6C4A">
      <w:pPr>
        <w:spacing w:after="0" w:line="240" w:lineRule="auto"/>
      </w:pPr>
      <w:r>
        <w:continuationSeparator/>
      </w:r>
    </w:p>
  </w:footnote>
  <w:footnote w:id="1">
    <w:p w:rsidR="003D6C82" w:rsidRPr="00827768" w:rsidRDefault="003D6C82" w:rsidP="003D6C82">
      <w:pPr>
        <w:pStyle w:val="ae"/>
        <w:rPr>
          <w:lang w:val="ru-RU"/>
        </w:rPr>
      </w:pPr>
      <w:r>
        <w:rPr>
          <w:rStyle w:val="af0"/>
        </w:rPr>
        <w:footnoteRef/>
      </w:r>
      <w:r>
        <w:t xml:space="preserve"> </w:t>
      </w:r>
      <w:r>
        <w:rPr>
          <w:lang w:val="ru-RU"/>
        </w:rPr>
        <w:t>Справка оформляется на фирменном бланке Профильной организации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83BF1"/>
    <w:multiLevelType w:val="hybridMultilevel"/>
    <w:tmpl w:val="66880312"/>
    <w:lvl w:ilvl="0" w:tplc="44CEE3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3590A"/>
    <w:multiLevelType w:val="hybridMultilevel"/>
    <w:tmpl w:val="3D8A396E"/>
    <w:lvl w:ilvl="0" w:tplc="6FBC0D3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D158B1"/>
    <w:multiLevelType w:val="hybridMultilevel"/>
    <w:tmpl w:val="A18871C4"/>
    <w:lvl w:ilvl="0" w:tplc="0419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B0B13"/>
    <w:multiLevelType w:val="hybridMultilevel"/>
    <w:tmpl w:val="BD9EE8A8"/>
    <w:lvl w:ilvl="0" w:tplc="2164774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4096F2E"/>
    <w:multiLevelType w:val="hybridMultilevel"/>
    <w:tmpl w:val="75408F4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05404C"/>
    <w:multiLevelType w:val="hybridMultilevel"/>
    <w:tmpl w:val="B4FCBD6C"/>
    <w:lvl w:ilvl="0" w:tplc="93CEF3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13"/>
  </w:num>
  <w:num w:numId="5">
    <w:abstractNumId w:val="3"/>
  </w:num>
  <w:num w:numId="6">
    <w:abstractNumId w:val="9"/>
  </w:num>
  <w:num w:numId="7">
    <w:abstractNumId w:val="10"/>
  </w:num>
  <w:num w:numId="8">
    <w:abstractNumId w:val="11"/>
  </w:num>
  <w:num w:numId="9">
    <w:abstractNumId w:val="1"/>
  </w:num>
  <w:num w:numId="10">
    <w:abstractNumId w:val="8"/>
  </w:num>
  <w:num w:numId="11">
    <w:abstractNumId w:val="2"/>
  </w:num>
  <w:num w:numId="12">
    <w:abstractNumId w:val="6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6C5"/>
    <w:rsid w:val="00056154"/>
    <w:rsid w:val="00066E63"/>
    <w:rsid w:val="000844B4"/>
    <w:rsid w:val="00093763"/>
    <w:rsid w:val="000B2DE0"/>
    <w:rsid w:val="000C6C4A"/>
    <w:rsid w:val="000D2268"/>
    <w:rsid w:val="00127590"/>
    <w:rsid w:val="0014594F"/>
    <w:rsid w:val="0017204B"/>
    <w:rsid w:val="00281DC3"/>
    <w:rsid w:val="002847FC"/>
    <w:rsid w:val="002A0F09"/>
    <w:rsid w:val="002D7697"/>
    <w:rsid w:val="0031325A"/>
    <w:rsid w:val="0033577C"/>
    <w:rsid w:val="0034608D"/>
    <w:rsid w:val="003606F7"/>
    <w:rsid w:val="00365A8B"/>
    <w:rsid w:val="00397B50"/>
    <w:rsid w:val="003A03B6"/>
    <w:rsid w:val="003A3F03"/>
    <w:rsid w:val="003C2284"/>
    <w:rsid w:val="003D6C82"/>
    <w:rsid w:val="003E63E4"/>
    <w:rsid w:val="003F0150"/>
    <w:rsid w:val="00412E2A"/>
    <w:rsid w:val="0042193F"/>
    <w:rsid w:val="0043036F"/>
    <w:rsid w:val="0051725C"/>
    <w:rsid w:val="00535BD0"/>
    <w:rsid w:val="00590709"/>
    <w:rsid w:val="005A5236"/>
    <w:rsid w:val="006156FB"/>
    <w:rsid w:val="00670DC1"/>
    <w:rsid w:val="00684002"/>
    <w:rsid w:val="00695470"/>
    <w:rsid w:val="006A1F0A"/>
    <w:rsid w:val="006E0D6A"/>
    <w:rsid w:val="006F0A03"/>
    <w:rsid w:val="00703091"/>
    <w:rsid w:val="00707457"/>
    <w:rsid w:val="007934C6"/>
    <w:rsid w:val="007A52C0"/>
    <w:rsid w:val="00834F5E"/>
    <w:rsid w:val="00871701"/>
    <w:rsid w:val="008C1399"/>
    <w:rsid w:val="009046C5"/>
    <w:rsid w:val="009B4CC5"/>
    <w:rsid w:val="009C4FCD"/>
    <w:rsid w:val="00AB2323"/>
    <w:rsid w:val="00AD0018"/>
    <w:rsid w:val="00B33E79"/>
    <w:rsid w:val="00B60BDB"/>
    <w:rsid w:val="00B64E56"/>
    <w:rsid w:val="00B8191D"/>
    <w:rsid w:val="00B96FB5"/>
    <w:rsid w:val="00BF10BE"/>
    <w:rsid w:val="00C13473"/>
    <w:rsid w:val="00C66856"/>
    <w:rsid w:val="00CE5CC9"/>
    <w:rsid w:val="00CF7FEF"/>
    <w:rsid w:val="00D407AD"/>
    <w:rsid w:val="00D51610"/>
    <w:rsid w:val="00DE66FB"/>
    <w:rsid w:val="00E00501"/>
    <w:rsid w:val="00E32EC1"/>
    <w:rsid w:val="00E579D9"/>
    <w:rsid w:val="00E61189"/>
    <w:rsid w:val="00E6678C"/>
    <w:rsid w:val="00EC2922"/>
    <w:rsid w:val="00EC6BF8"/>
    <w:rsid w:val="00EE01A9"/>
    <w:rsid w:val="00F41ACB"/>
    <w:rsid w:val="00F66EA9"/>
    <w:rsid w:val="00FB1B55"/>
    <w:rsid w:val="00FE515B"/>
    <w:rsid w:val="00FE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38AED"/>
  <w15:docId w15:val="{1F4F8C9A-3204-464A-8D56-91B41098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046C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046C5"/>
  </w:style>
  <w:style w:type="paragraph" w:styleId="a5">
    <w:name w:val="footer"/>
    <w:basedOn w:val="a"/>
    <w:link w:val="a6"/>
    <w:uiPriority w:val="99"/>
    <w:semiHidden/>
    <w:unhideWhenUsed/>
    <w:rsid w:val="00904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046C5"/>
  </w:style>
  <w:style w:type="paragraph" w:styleId="a7">
    <w:name w:val="Balloon Text"/>
    <w:basedOn w:val="a"/>
    <w:link w:val="a8"/>
    <w:uiPriority w:val="99"/>
    <w:semiHidden/>
    <w:unhideWhenUsed/>
    <w:rsid w:val="00EE0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01A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8191D"/>
    <w:pPr>
      <w:ind w:left="720"/>
      <w:contextualSpacing/>
    </w:pPr>
  </w:style>
  <w:style w:type="table" w:styleId="aa">
    <w:name w:val="Table Grid"/>
    <w:basedOn w:val="a1"/>
    <w:uiPriority w:val="59"/>
    <w:rsid w:val="00D40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3D6C8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D6C8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D6C82"/>
    <w:rPr>
      <w:sz w:val="20"/>
      <w:szCs w:val="20"/>
    </w:rPr>
  </w:style>
  <w:style w:type="paragraph" w:styleId="ae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"/>
    <w:link w:val="af"/>
    <w:uiPriority w:val="99"/>
    <w:unhideWhenUsed/>
    <w:rsid w:val="003D6C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basedOn w:val="a0"/>
    <w:link w:val="ae"/>
    <w:uiPriority w:val="99"/>
    <w:rsid w:val="003D6C8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0">
    <w:name w:val="footnote reference"/>
    <w:unhideWhenUsed/>
    <w:rsid w:val="003D6C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2669</Words>
  <Characters>15214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Баранова Инна Петровна</dc:creator>
  <cp:keywords/>
  <dc:description/>
  <cp:lastModifiedBy>Ульрих Ирина Владимировна</cp:lastModifiedBy>
  <cp:revision>4</cp:revision>
  <dcterms:created xsi:type="dcterms:W3CDTF">2021-03-22T07:35:00Z</dcterms:created>
  <dcterms:modified xsi:type="dcterms:W3CDTF">2021-03-22T08:44:00Z</dcterms:modified>
</cp:coreProperties>
</file>