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E536E" w14:textId="607383BF" w:rsidR="00E77961" w:rsidRDefault="00E77961" w:rsidP="00E77961">
      <w:pPr>
        <w:ind w:left="-426"/>
        <w:jc w:val="center"/>
        <w:rPr>
          <w:noProof/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011841E5" wp14:editId="122864D8">
            <wp:extent cx="4076700" cy="695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AA48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18C867CC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5B42B634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954D277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61AF673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36D5DBD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5B1EBD5" w14:textId="77777777" w:rsidR="00E77961" w:rsidRPr="00B1136E" w:rsidRDefault="00E77961" w:rsidP="00E7796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B1136E">
        <w:rPr>
          <w:rFonts w:eastAsia="Times New Roman" w:cs="Times New Roman"/>
          <w:b/>
          <w:sz w:val="48"/>
          <w:szCs w:val="48"/>
          <w:lang w:eastAsia="ru-RU"/>
        </w:rPr>
        <w:t>Практическое задание</w:t>
      </w:r>
    </w:p>
    <w:p w14:paraId="25B131DB" w14:textId="77777777" w:rsidR="00E77961" w:rsidRPr="00B1136E" w:rsidRDefault="00E77961" w:rsidP="00E7796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B1136E">
        <w:rPr>
          <w:rFonts w:eastAsia="Times New Roman" w:cs="Times New Roman"/>
          <w:b/>
          <w:sz w:val="48"/>
          <w:szCs w:val="48"/>
          <w:lang w:eastAsia="ru-RU"/>
        </w:rPr>
        <w:t xml:space="preserve">по дисциплине </w:t>
      </w:r>
    </w:p>
    <w:p w14:paraId="19D2727B" w14:textId="7D4C6539" w:rsidR="00E77961" w:rsidRPr="00B1136E" w:rsidRDefault="00E77961" w:rsidP="00E546DE">
      <w:pPr>
        <w:jc w:val="center"/>
        <w:rPr>
          <w:rFonts w:eastAsia="Times New Roman" w:cstheme="minorHAnsi"/>
          <w:b/>
          <w:sz w:val="48"/>
          <w:szCs w:val="48"/>
          <w:lang w:eastAsia="ru-RU"/>
        </w:rPr>
      </w:pPr>
      <w:r w:rsidRPr="00B1136E">
        <w:rPr>
          <w:rFonts w:eastAsia="Times New Roman" w:cstheme="minorHAnsi"/>
          <w:b/>
          <w:sz w:val="48"/>
          <w:szCs w:val="48"/>
          <w:lang w:eastAsia="ru-RU"/>
        </w:rPr>
        <w:t>«</w:t>
      </w:r>
      <w:r w:rsidR="00F610E2">
        <w:rPr>
          <w:rFonts w:cstheme="minorHAnsi"/>
          <w:b/>
          <w:sz w:val="48"/>
          <w:szCs w:val="48"/>
        </w:rPr>
        <w:t>Бизнес-планирование</w:t>
      </w:r>
      <w:r w:rsidRPr="00B1136E">
        <w:rPr>
          <w:rFonts w:eastAsia="Times New Roman" w:cstheme="minorHAnsi"/>
          <w:b/>
          <w:sz w:val="48"/>
          <w:szCs w:val="48"/>
          <w:lang w:eastAsia="ru-RU"/>
        </w:rPr>
        <w:t>»</w:t>
      </w:r>
    </w:p>
    <w:p w14:paraId="27B72DD3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965ADD4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CCA5E02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E77961" w14:paraId="5F6D94EC" w14:textId="77777777" w:rsidTr="00E77961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2AD9" w14:textId="77777777" w:rsidR="00E77961" w:rsidRDefault="00E7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A28B" w14:textId="77777777" w:rsidR="00E77961" w:rsidRDefault="00E7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77961" w14:paraId="4511213C" w14:textId="77777777" w:rsidTr="00E77961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0744" w14:textId="77777777" w:rsidR="00E77961" w:rsidRDefault="00E7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73E6" w14:textId="77777777" w:rsidR="00E77961" w:rsidRDefault="00E7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D34DD1A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0131446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6FD957F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295D21B3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4E28D77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325A0C56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43980DB1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3B521FF5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8A0DFFB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EBD8231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7385BC2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126F0C01" w14:textId="77777777" w:rsidR="001C09D9" w:rsidRDefault="001C09D9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43A0EDAC" w14:textId="77777777" w:rsidR="001C09D9" w:rsidRDefault="001C09D9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6D20AEBF" w14:textId="77777777" w:rsidR="001C09D9" w:rsidRDefault="001C09D9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472EBCB6" w14:textId="77777777" w:rsidR="001C09D9" w:rsidRDefault="001C09D9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13A62128" w14:textId="77777777" w:rsidR="001C09D9" w:rsidRDefault="001C09D9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6AEE0770" w14:textId="77777777" w:rsidR="001C09D9" w:rsidRDefault="001C09D9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824DFAC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4100B676" w14:textId="48A04906" w:rsidR="00F610E2" w:rsidRPr="001C09D9" w:rsidRDefault="00E77961" w:rsidP="001C09D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Москва 202</w:t>
      </w:r>
      <w:r w:rsidR="005C526C">
        <w:rPr>
          <w:rFonts w:eastAsia="Times New Roman" w:cs="Times New Roman"/>
          <w:sz w:val="28"/>
          <w:szCs w:val="28"/>
          <w:lang w:eastAsia="ru-RU"/>
        </w:rPr>
        <w:t>_</w:t>
      </w:r>
      <w:r w:rsidR="00A04AD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г.</w:t>
      </w:r>
    </w:p>
    <w:p w14:paraId="446CA3AB" w14:textId="6B476869" w:rsidR="00E77961" w:rsidRDefault="00E77961" w:rsidP="00E7796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 w:rsidRPr="00A63CB1">
        <w:rPr>
          <w:rFonts w:ascii="Times New Roman" w:hAnsi="Times New Roman" w:cs="Times New Roman"/>
          <w:b/>
          <w:sz w:val="28"/>
          <w:szCs w:val="28"/>
        </w:rPr>
        <w:t>«</w:t>
      </w:r>
      <w:r w:rsidR="00F610E2" w:rsidRPr="00F610E2">
        <w:rPr>
          <w:rFonts w:ascii="Times New Roman" w:hAnsi="Times New Roman" w:cs="Times New Roman"/>
          <w:b/>
          <w:sz w:val="28"/>
          <w:szCs w:val="28"/>
        </w:rPr>
        <w:t>Бизнес-планирование</w:t>
      </w:r>
      <w:r w:rsidRPr="00A63CB1">
        <w:rPr>
          <w:rFonts w:ascii="Times New Roman" w:hAnsi="Times New Roman" w:cs="Times New Roman"/>
          <w:b/>
          <w:sz w:val="28"/>
          <w:szCs w:val="28"/>
        </w:rPr>
        <w:t>»</w:t>
      </w:r>
    </w:p>
    <w:p w14:paraId="16CFAA85" w14:textId="0B045A4B" w:rsidR="00E77961" w:rsidRDefault="00E77961" w:rsidP="00E77961">
      <w:pPr>
        <w:spacing w:line="36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полученной в ходе курса информации, выполните представленные нижеперечисленные задания по дисциплине </w:t>
      </w:r>
      <w:r w:rsidR="00A63CB1" w:rsidRPr="00A63CB1">
        <w:rPr>
          <w:rFonts w:ascii="Times New Roman" w:hAnsi="Times New Roman" w:cs="Times New Roman"/>
          <w:b/>
          <w:sz w:val="28"/>
          <w:szCs w:val="28"/>
        </w:rPr>
        <w:t>«</w:t>
      </w:r>
      <w:r w:rsidR="00F610E2" w:rsidRPr="00F610E2">
        <w:rPr>
          <w:rFonts w:ascii="Times New Roman" w:hAnsi="Times New Roman" w:cs="Times New Roman"/>
          <w:b/>
          <w:sz w:val="28"/>
          <w:szCs w:val="28"/>
        </w:rPr>
        <w:t>Бизнес-планирование</w:t>
      </w:r>
      <w:r w:rsidR="00A63CB1" w:rsidRPr="00A63CB1">
        <w:rPr>
          <w:rFonts w:ascii="Times New Roman" w:hAnsi="Times New Roman" w:cs="Times New Roman"/>
          <w:b/>
          <w:sz w:val="28"/>
          <w:szCs w:val="28"/>
        </w:rPr>
        <w:t>»</w:t>
      </w:r>
      <w:r w:rsidR="00A63CB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670C130" w14:textId="73939EF2" w:rsidR="00F610E2" w:rsidRDefault="007A0BEC" w:rsidP="00E77961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BE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0E2">
        <w:rPr>
          <w:rFonts w:ascii="Times New Roman" w:hAnsi="Times New Roman" w:cs="Times New Roman"/>
          <w:sz w:val="28"/>
          <w:szCs w:val="28"/>
        </w:rPr>
        <w:t xml:space="preserve">выберите любую организацию и составьте </w:t>
      </w:r>
      <w:r w:rsidR="00F610E2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="00F610E2">
        <w:rPr>
          <w:rFonts w:ascii="Times New Roman" w:hAnsi="Times New Roman" w:cs="Times New Roman"/>
          <w:sz w:val="28"/>
          <w:szCs w:val="28"/>
        </w:rPr>
        <w:t>-анализ этой организации</w:t>
      </w:r>
      <w:r w:rsidR="009F0601">
        <w:rPr>
          <w:rFonts w:ascii="Times New Roman" w:hAnsi="Times New Roman" w:cs="Times New Roman"/>
          <w:sz w:val="28"/>
          <w:szCs w:val="28"/>
        </w:rPr>
        <w:t>.</w:t>
      </w:r>
    </w:p>
    <w:p w14:paraId="45277971" w14:textId="12051AAD" w:rsidR="00BB79D8" w:rsidRPr="00F610E2" w:rsidRDefault="00BB79D8" w:rsidP="00BB79D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Пример:</w:t>
      </w:r>
    </w:p>
    <w:p w14:paraId="44430C5C" w14:textId="68DD1791" w:rsidR="00F610E2" w:rsidRDefault="00BB79D8" w:rsidP="00BB79D8">
      <w:pPr>
        <w:spacing w:line="360" w:lineRule="auto"/>
        <w:ind w:left="-567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35D247" wp14:editId="4C1663F2">
            <wp:extent cx="7738535" cy="4352925"/>
            <wp:effectExtent l="0" t="0" r="0" b="0"/>
            <wp:docPr id="1649462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957" cy="436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8CF48" w14:textId="68347E6D" w:rsidR="00BB79D8" w:rsidRPr="00CB087C" w:rsidRDefault="00BB79D8" w:rsidP="00BB79D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9D8">
        <w:rPr>
          <w:rFonts w:ascii="Times New Roman" w:hAnsi="Times New Roman" w:cs="Times New Roman"/>
          <w:sz w:val="28"/>
          <w:szCs w:val="28"/>
        </w:rPr>
        <w:t xml:space="preserve">Ответ на задание необходимо предоставить в формате </w:t>
      </w:r>
      <w:r w:rsidRPr="00BB79D8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 w:rsidRPr="00BB79D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работе обязательно укажите название организации. </w:t>
      </w:r>
      <w:r w:rsidRPr="00CB087C">
        <w:rPr>
          <w:rFonts w:ascii="Times New Roman" w:hAnsi="Times New Roman" w:cs="Times New Roman"/>
          <w:sz w:val="28"/>
          <w:szCs w:val="28"/>
        </w:rPr>
        <w:t>Также, информация в ответе на задание должна сопровождаться ссылками на библиографические источники.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252EBA" w14:textId="77777777" w:rsidR="00F610E2" w:rsidRDefault="00F610E2" w:rsidP="00BB7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40744" w14:textId="77777777" w:rsidR="00F610E2" w:rsidRDefault="00F610E2" w:rsidP="00E77961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18445" w14:textId="18E57105" w:rsidR="00E77961" w:rsidRDefault="00E77961" w:rsidP="00E77961">
      <w:pPr>
        <w:spacing w:line="36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оценивания</w:t>
      </w:r>
    </w:p>
    <w:p w14:paraId="7F303CAF" w14:textId="77777777" w:rsidR="00CB087C" w:rsidRDefault="00CB087C" w:rsidP="00CB087C">
      <w:pPr>
        <w:pStyle w:val="a5"/>
        <w:spacing w:before="0" w:beforeAutospacing="0" w:after="200" w:afterAutospacing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Критерии оценивания:</w:t>
      </w:r>
    </w:p>
    <w:p w14:paraId="78950D7E" w14:textId="319E544E" w:rsidR="00CB087C" w:rsidRPr="00362822" w:rsidRDefault="003537AC" w:rsidP="00CB087C">
      <w:pPr>
        <w:pStyle w:val="a5"/>
        <w:numPr>
          <w:ilvl w:val="0"/>
          <w:numId w:val="16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«3»</w:t>
      </w:r>
      <w:r w:rsidR="00CB087C">
        <w:rPr>
          <w:b/>
          <w:bCs/>
          <w:color w:val="000000"/>
          <w:sz w:val="28"/>
          <w:szCs w:val="28"/>
        </w:rPr>
        <w:t xml:space="preserve"> –</w:t>
      </w:r>
      <w:r w:rsidR="00CB087C" w:rsidRPr="00B1136E">
        <w:rPr>
          <w:color w:val="000000"/>
          <w:sz w:val="28"/>
          <w:szCs w:val="28"/>
        </w:rPr>
        <w:t xml:space="preserve"> </w:t>
      </w:r>
      <w:r w:rsidR="00DC593F">
        <w:rPr>
          <w:color w:val="000000"/>
          <w:sz w:val="28"/>
          <w:szCs w:val="28"/>
        </w:rPr>
        <w:t xml:space="preserve">полностью проведён анализ </w:t>
      </w:r>
      <w:r w:rsidR="00BB79D8" w:rsidRPr="00BB79D8">
        <w:rPr>
          <w:color w:val="000000"/>
          <w:sz w:val="28"/>
          <w:szCs w:val="28"/>
        </w:rPr>
        <w:t xml:space="preserve">двух </w:t>
      </w:r>
      <w:r w:rsidR="00BB79D8">
        <w:rPr>
          <w:color w:val="000000"/>
          <w:sz w:val="28"/>
          <w:szCs w:val="28"/>
        </w:rPr>
        <w:t xml:space="preserve">пунктов </w:t>
      </w:r>
      <w:r w:rsidR="00A94206">
        <w:rPr>
          <w:color w:val="000000"/>
          <w:sz w:val="28"/>
          <w:szCs w:val="28"/>
        </w:rPr>
        <w:t xml:space="preserve">из </w:t>
      </w:r>
      <w:r w:rsidR="00BB79D8">
        <w:rPr>
          <w:color w:val="000000"/>
          <w:sz w:val="28"/>
          <w:szCs w:val="28"/>
        </w:rPr>
        <w:t>четырех</w:t>
      </w:r>
      <w:r w:rsidR="00CB087C" w:rsidRPr="00362822">
        <w:rPr>
          <w:color w:val="000000"/>
          <w:sz w:val="28"/>
          <w:szCs w:val="28"/>
        </w:rPr>
        <w:t>;</w:t>
      </w:r>
    </w:p>
    <w:p w14:paraId="093387CC" w14:textId="741A5791" w:rsidR="00CB087C" w:rsidRPr="00362822" w:rsidRDefault="003537AC" w:rsidP="00CB087C">
      <w:pPr>
        <w:pStyle w:val="a5"/>
        <w:numPr>
          <w:ilvl w:val="0"/>
          <w:numId w:val="16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«4»</w:t>
      </w:r>
      <w:r w:rsidR="00CB087C">
        <w:rPr>
          <w:b/>
          <w:bCs/>
          <w:color w:val="000000"/>
          <w:sz w:val="28"/>
          <w:szCs w:val="28"/>
        </w:rPr>
        <w:t xml:space="preserve"> – </w:t>
      </w:r>
      <w:r w:rsidR="00BB79D8">
        <w:rPr>
          <w:color w:val="000000"/>
          <w:sz w:val="28"/>
          <w:szCs w:val="28"/>
        </w:rPr>
        <w:t xml:space="preserve">полностью проведён анализ </w:t>
      </w:r>
      <w:r w:rsidR="00BB79D8">
        <w:rPr>
          <w:color w:val="000000"/>
          <w:sz w:val="28"/>
          <w:szCs w:val="28"/>
        </w:rPr>
        <w:t>трех</w:t>
      </w:r>
      <w:r w:rsidR="00BB79D8" w:rsidRPr="00BB79D8">
        <w:rPr>
          <w:color w:val="000000"/>
          <w:sz w:val="28"/>
          <w:szCs w:val="28"/>
        </w:rPr>
        <w:t xml:space="preserve"> </w:t>
      </w:r>
      <w:r w:rsidR="00BB79D8">
        <w:rPr>
          <w:color w:val="000000"/>
          <w:sz w:val="28"/>
          <w:szCs w:val="28"/>
        </w:rPr>
        <w:t>пунктов из четырех</w:t>
      </w:r>
      <w:r w:rsidR="00BB79D8" w:rsidRPr="00362822">
        <w:rPr>
          <w:color w:val="000000"/>
          <w:sz w:val="28"/>
          <w:szCs w:val="28"/>
        </w:rPr>
        <w:t>;</w:t>
      </w:r>
    </w:p>
    <w:p w14:paraId="18ED5BAD" w14:textId="1839951E" w:rsidR="00CB087C" w:rsidRDefault="003537AC" w:rsidP="00CB087C">
      <w:pPr>
        <w:pStyle w:val="a5"/>
        <w:numPr>
          <w:ilvl w:val="0"/>
          <w:numId w:val="16"/>
        </w:numPr>
        <w:spacing w:before="0" w:beforeAutospacing="0" w:after="200" w:afterAutospacing="0"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«5»</w:t>
      </w:r>
      <w:r w:rsidR="00BB79D8" w:rsidRPr="00BB79D8">
        <w:rPr>
          <w:b/>
          <w:bCs/>
          <w:color w:val="000000"/>
          <w:sz w:val="28"/>
          <w:szCs w:val="28"/>
        </w:rPr>
        <w:t xml:space="preserve"> </w:t>
      </w:r>
      <w:r w:rsidR="00CB087C">
        <w:rPr>
          <w:b/>
          <w:bCs/>
          <w:color w:val="000000"/>
          <w:sz w:val="28"/>
          <w:szCs w:val="28"/>
        </w:rPr>
        <w:t xml:space="preserve">– </w:t>
      </w:r>
      <w:r w:rsidR="00CB087C">
        <w:rPr>
          <w:color w:val="000000"/>
          <w:sz w:val="28"/>
          <w:szCs w:val="28"/>
        </w:rPr>
        <w:t xml:space="preserve">полностью </w:t>
      </w:r>
      <w:r w:rsidR="00DC593F">
        <w:rPr>
          <w:color w:val="000000"/>
          <w:sz w:val="28"/>
          <w:szCs w:val="28"/>
        </w:rPr>
        <w:t xml:space="preserve">проведён анализ всех </w:t>
      </w:r>
      <w:r w:rsidR="00BB79D8">
        <w:rPr>
          <w:color w:val="000000"/>
          <w:sz w:val="28"/>
          <w:szCs w:val="28"/>
        </w:rPr>
        <w:t>пунктов.</w:t>
      </w:r>
    </w:p>
    <w:p w14:paraId="5783D5EF" w14:textId="77B32656" w:rsidR="00CB087C" w:rsidRDefault="00CB087C" w:rsidP="00CB087C">
      <w:pPr>
        <w:pStyle w:val="a5"/>
        <w:spacing w:before="0" w:beforeAutospacing="0" w:after="200" w:afterAutospacing="0" w:line="360" w:lineRule="auto"/>
        <w:jc w:val="both"/>
        <w:rPr>
          <w:color w:val="000000"/>
          <w:sz w:val="28"/>
          <w:szCs w:val="28"/>
        </w:rPr>
      </w:pPr>
    </w:p>
    <w:p w14:paraId="7A5D22C4" w14:textId="77777777" w:rsidR="00E77961" w:rsidRDefault="00E77961" w:rsidP="00A63CB1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7961" w:rsidSect="00F2424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F4937"/>
    <w:multiLevelType w:val="hybridMultilevel"/>
    <w:tmpl w:val="13CCF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4C24"/>
    <w:multiLevelType w:val="hybridMultilevel"/>
    <w:tmpl w:val="7BB0846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1855D3A"/>
    <w:multiLevelType w:val="hybridMultilevel"/>
    <w:tmpl w:val="A34AB8C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12810E15"/>
    <w:multiLevelType w:val="multilevel"/>
    <w:tmpl w:val="DED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91E32"/>
    <w:multiLevelType w:val="multilevel"/>
    <w:tmpl w:val="53C65C24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F3438"/>
    <w:multiLevelType w:val="multilevel"/>
    <w:tmpl w:val="0BC0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26F72"/>
    <w:multiLevelType w:val="multilevel"/>
    <w:tmpl w:val="930A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531D6"/>
    <w:multiLevelType w:val="multilevel"/>
    <w:tmpl w:val="1DBE8B52"/>
    <w:lvl w:ilvl="0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spacing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F1910"/>
    <w:multiLevelType w:val="multilevel"/>
    <w:tmpl w:val="9450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94EC3"/>
    <w:multiLevelType w:val="multilevel"/>
    <w:tmpl w:val="9B6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53E37"/>
    <w:multiLevelType w:val="hybridMultilevel"/>
    <w:tmpl w:val="721AC9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60912AB"/>
    <w:multiLevelType w:val="multilevel"/>
    <w:tmpl w:val="12104162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BB6EF7"/>
    <w:multiLevelType w:val="multilevel"/>
    <w:tmpl w:val="8E3E4702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E7104"/>
    <w:multiLevelType w:val="hybridMultilevel"/>
    <w:tmpl w:val="C9C07EB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6DD0BB2"/>
    <w:multiLevelType w:val="hybridMultilevel"/>
    <w:tmpl w:val="9B5C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572B4"/>
    <w:multiLevelType w:val="hybridMultilevel"/>
    <w:tmpl w:val="66D8DAC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71690CEB"/>
    <w:multiLevelType w:val="hybridMultilevel"/>
    <w:tmpl w:val="A8509E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20410343">
    <w:abstractNumId w:val="1"/>
  </w:num>
  <w:num w:numId="2" w16cid:durableId="1052969106">
    <w:abstractNumId w:val="9"/>
  </w:num>
  <w:num w:numId="3" w16cid:durableId="1783770214">
    <w:abstractNumId w:val="6"/>
  </w:num>
  <w:num w:numId="4" w16cid:durableId="2108381262">
    <w:abstractNumId w:val="5"/>
  </w:num>
  <w:num w:numId="5" w16cid:durableId="1732076399">
    <w:abstractNumId w:val="3"/>
  </w:num>
  <w:num w:numId="6" w16cid:durableId="1749573365">
    <w:abstractNumId w:val="8"/>
  </w:num>
  <w:num w:numId="7" w16cid:durableId="895579812">
    <w:abstractNumId w:val="4"/>
  </w:num>
  <w:num w:numId="8" w16cid:durableId="1133209833">
    <w:abstractNumId w:val="12"/>
  </w:num>
  <w:num w:numId="9" w16cid:durableId="298263230">
    <w:abstractNumId w:val="11"/>
  </w:num>
  <w:num w:numId="10" w16cid:durableId="173958261">
    <w:abstractNumId w:val="7"/>
  </w:num>
  <w:num w:numId="11" w16cid:durableId="535436645">
    <w:abstractNumId w:val="16"/>
  </w:num>
  <w:num w:numId="12" w16cid:durableId="152532566">
    <w:abstractNumId w:val="2"/>
  </w:num>
  <w:num w:numId="13" w16cid:durableId="590938927">
    <w:abstractNumId w:val="13"/>
  </w:num>
  <w:num w:numId="14" w16cid:durableId="908343462">
    <w:abstractNumId w:val="0"/>
  </w:num>
  <w:num w:numId="15" w16cid:durableId="1339573580">
    <w:abstractNumId w:val="10"/>
  </w:num>
  <w:num w:numId="16" w16cid:durableId="2060588924">
    <w:abstractNumId w:val="14"/>
  </w:num>
  <w:num w:numId="17" w16cid:durableId="1531331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0E"/>
    <w:rsid w:val="000010EC"/>
    <w:rsid w:val="00095358"/>
    <w:rsid w:val="000E050E"/>
    <w:rsid w:val="001005E7"/>
    <w:rsid w:val="0012328B"/>
    <w:rsid w:val="00171971"/>
    <w:rsid w:val="001C0393"/>
    <w:rsid w:val="001C09D9"/>
    <w:rsid w:val="00346AAB"/>
    <w:rsid w:val="003537AC"/>
    <w:rsid w:val="00394DB2"/>
    <w:rsid w:val="005C3C74"/>
    <w:rsid w:val="005C526C"/>
    <w:rsid w:val="006A3C7C"/>
    <w:rsid w:val="006C0B77"/>
    <w:rsid w:val="007630CC"/>
    <w:rsid w:val="007A0BEC"/>
    <w:rsid w:val="00804749"/>
    <w:rsid w:val="008242FF"/>
    <w:rsid w:val="00870751"/>
    <w:rsid w:val="00922C48"/>
    <w:rsid w:val="00983784"/>
    <w:rsid w:val="009F0601"/>
    <w:rsid w:val="00A04AD6"/>
    <w:rsid w:val="00A63CB1"/>
    <w:rsid w:val="00A94206"/>
    <w:rsid w:val="00B1136E"/>
    <w:rsid w:val="00B915B7"/>
    <w:rsid w:val="00BA5179"/>
    <w:rsid w:val="00BB79D8"/>
    <w:rsid w:val="00CB087C"/>
    <w:rsid w:val="00DC593F"/>
    <w:rsid w:val="00E12970"/>
    <w:rsid w:val="00E546DE"/>
    <w:rsid w:val="00E77961"/>
    <w:rsid w:val="00EA59DF"/>
    <w:rsid w:val="00EE4070"/>
    <w:rsid w:val="00F12C76"/>
    <w:rsid w:val="00F2424B"/>
    <w:rsid w:val="00F610E2"/>
    <w:rsid w:val="00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5ABF"/>
  <w15:chartTrackingRefBased/>
  <w15:docId w15:val="{06D7BE8B-FEE3-4CC4-9C4F-4A321B48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9D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546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8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8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961"/>
    <w:pPr>
      <w:ind w:left="720"/>
      <w:contextualSpacing/>
    </w:pPr>
  </w:style>
  <w:style w:type="table" w:styleId="a4">
    <w:name w:val="Table Grid"/>
    <w:basedOn w:val="a1"/>
    <w:uiPriority w:val="39"/>
    <w:rsid w:val="00E779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83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46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08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B08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2022-11-03T07:42:00Z</dcterms:created>
  <dcterms:modified xsi:type="dcterms:W3CDTF">2024-01-11T14:43:00Z</dcterms:modified>
</cp:coreProperties>
</file>