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8844A0" w:rsidRPr="00EE769E" w:rsidRDefault="008844A0" w:rsidP="006B2B56">
      <w:pPr>
        <w:pStyle w:val="a3"/>
        <w:jc w:val="center"/>
      </w:pPr>
      <w:r w:rsidRPr="00EE769E">
        <w:t>Практическое задание 1</w:t>
      </w:r>
    </w:p>
    <w:p w:rsidR="008844A0" w:rsidRPr="00EE769E" w:rsidRDefault="008844A0" w:rsidP="006B2B56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 xml:space="preserve">Тема 1. </w:t>
      </w:r>
      <w:proofErr w:type="gramStart"/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>Физические  основы</w:t>
      </w:r>
      <w:proofErr w:type="gramEnd"/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 xml:space="preserve">  и классификация процессов</w: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bookmarkStart w:id="0" w:name="_Hlk128228456"/>
      <w:r w:rsidRPr="00EE769E">
        <w:rPr>
          <w:rFonts w:ascii="Times New Roman" w:hAnsi="Times New Roman"/>
          <w:b/>
          <w:sz w:val="28"/>
          <w:szCs w:val="28"/>
        </w:rPr>
        <w:t xml:space="preserve">Задание. </w:t>
      </w:r>
    </w:p>
    <w:bookmarkEnd w:id="0"/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Представлена схема электрошлаковой сварки листов из стали Ст3 (рисунок 1.1) толщиной 200 мм, необходимо:</w:t>
      </w:r>
    </w:p>
    <w:p w:rsidR="008844A0" w:rsidRPr="00EE769E" w:rsidRDefault="008844A0" w:rsidP="008844A0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 Указать название позиций на представленной схеме и их функциональное назначение;</w:t>
      </w:r>
    </w:p>
    <w:p w:rsidR="008844A0" w:rsidRPr="00EE769E" w:rsidRDefault="008844A0" w:rsidP="008844A0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Описать преимущества и недостатки электрошлаковой сварки;</w:t>
      </w:r>
    </w:p>
    <w:p w:rsidR="008844A0" w:rsidRPr="00EE769E" w:rsidRDefault="008844A0" w:rsidP="008844A0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Показать эффективную область применения электрошлаковой сварки;</w:t>
      </w:r>
    </w:p>
    <w:p w:rsidR="008844A0" w:rsidRPr="00EE769E" w:rsidRDefault="008844A0" w:rsidP="008844A0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Выбрать сварочный источник питания </w:t>
      </w:r>
      <w:proofErr w:type="gramStart"/>
      <w:r w:rsidRPr="00EE769E">
        <w:rPr>
          <w:rFonts w:ascii="Times New Roman" w:hAnsi="Times New Roman"/>
          <w:sz w:val="28"/>
          <w:szCs w:val="28"/>
        </w:rPr>
        <w:t>для  электрошлаковой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сварки указанной стали;</w:t>
      </w:r>
    </w:p>
    <w:p w:rsidR="008844A0" w:rsidRPr="00EE769E" w:rsidRDefault="008844A0" w:rsidP="008844A0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Выбрать необходимую электродную проволоку </w:t>
      </w:r>
      <w:proofErr w:type="gramStart"/>
      <w:r w:rsidRPr="00EE769E">
        <w:rPr>
          <w:rFonts w:ascii="Times New Roman" w:hAnsi="Times New Roman"/>
          <w:sz w:val="28"/>
          <w:szCs w:val="28"/>
        </w:rPr>
        <w:t>для сварки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указанной стали;</w:t>
      </w:r>
    </w:p>
    <w:p w:rsidR="008844A0" w:rsidRPr="00EE769E" w:rsidRDefault="008844A0" w:rsidP="008844A0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Выбрать необходимые флюсы </w:t>
      </w:r>
      <w:proofErr w:type="gramStart"/>
      <w:r w:rsidRPr="00EE769E">
        <w:rPr>
          <w:rFonts w:ascii="Times New Roman" w:hAnsi="Times New Roman"/>
          <w:sz w:val="28"/>
          <w:szCs w:val="28"/>
        </w:rPr>
        <w:t>для сварки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указанной стали;</w:t>
      </w:r>
    </w:p>
    <w:p w:rsidR="008844A0" w:rsidRPr="00EE769E" w:rsidRDefault="008844A0" w:rsidP="008844A0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Разработать рекомендации по режимам сварки;</w:t>
      </w:r>
    </w:p>
    <w:p w:rsidR="008844A0" w:rsidRPr="00EE769E" w:rsidRDefault="008844A0" w:rsidP="008844A0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Описать порядок электрошлаковой сварки листов из стали Ст3 толщиной 200 мм. 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bookmarkStart w:id="1" w:name="_Hlk128228931"/>
      <w:bookmarkStart w:id="2" w:name="_Hlk128471383"/>
      <w:r w:rsidRPr="00EE769E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bookmarkEnd w:id="1"/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1) Опираясь на текст учебник</w:t>
      </w:r>
      <w:r w:rsidRPr="00EE769E">
        <w:rPr>
          <w:rFonts w:ascii="Times New Roman" w:hAnsi="Times New Roman"/>
          <w:sz w:val="28"/>
          <w:szCs w:val="28"/>
          <w:lang w:val="en-US"/>
        </w:rPr>
        <w:t>a</w:t>
      </w:r>
      <w:r w:rsidRPr="00EE769E">
        <w:rPr>
          <w:rFonts w:ascii="Times New Roman" w:hAnsi="Times New Roman"/>
          <w:sz w:val="28"/>
          <w:szCs w:val="28"/>
        </w:rPr>
        <w:t xml:space="preserve"> и изучив рекомендуемую литературу, описываем схему электрошлаковой сварки, преимущества и недостатки, а также и область применения.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2) Изучив справочную литературу и основываясь на ранее изученных дисциплинах</w:t>
      </w:r>
      <w:r>
        <w:rPr>
          <w:rFonts w:ascii="Times New Roman" w:hAnsi="Times New Roman"/>
          <w:sz w:val="28"/>
          <w:szCs w:val="28"/>
        </w:rPr>
        <w:t>,</w:t>
      </w:r>
      <w:r w:rsidRPr="00EE769E">
        <w:rPr>
          <w:rFonts w:ascii="Times New Roman" w:hAnsi="Times New Roman"/>
          <w:sz w:val="28"/>
          <w:szCs w:val="28"/>
        </w:rPr>
        <w:t xml:space="preserve"> выбираем сварочный источник, режимы сварки, марку флюса и электродной проволоки, а также диаметр электродной проволоки. </w:t>
      </w:r>
    </w:p>
    <w:bookmarkEnd w:id="2"/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48F538" wp14:editId="73F46C96">
                <wp:simplePos x="0" y="0"/>
                <wp:positionH relativeFrom="column">
                  <wp:posOffset>281940</wp:posOffset>
                </wp:positionH>
                <wp:positionV relativeFrom="paragraph">
                  <wp:posOffset>220980</wp:posOffset>
                </wp:positionV>
                <wp:extent cx="4433570" cy="4095750"/>
                <wp:effectExtent l="0" t="0" r="24130" b="19050"/>
                <wp:wrapSquare wrapText="bothSides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3570" cy="4095750"/>
                          <a:chOff x="1297" y="8915"/>
                          <a:chExt cx="5757" cy="3052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297" y="9463"/>
                            <a:ext cx="435" cy="6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1529" y="9890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1529" y="9650"/>
                            <a:ext cx="134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45" y="9748"/>
                            <a:ext cx="1108" cy="1792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5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953" y="9748"/>
                            <a:ext cx="1108" cy="1792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6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629" y="10595"/>
                            <a:ext cx="645" cy="94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Oval 9"/>
                        <wps:cNvSpPr>
                          <a:spLocks noChangeArrowheads="1"/>
                        </wps:cNvSpPr>
                        <wps:spPr bwMode="auto">
                          <a:xfrm>
                            <a:off x="2629" y="10370"/>
                            <a:ext cx="645" cy="435"/>
                          </a:xfrm>
                          <a:prstGeom prst="ellipse">
                            <a:avLst/>
                          </a:prstGeom>
                          <a:blipFill dpi="0" rotWithShape="0">
                            <a:blip r:embed="rId8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2530" y="9976"/>
                            <a:ext cx="847" cy="391"/>
                          </a:xfrm>
                          <a:prstGeom prst="roundRect">
                            <a:avLst>
                              <a:gd name="adj" fmla="val 41782"/>
                            </a:avLst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758" y="9748"/>
                            <a:ext cx="391" cy="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767" y="9808"/>
                            <a:ext cx="376" cy="159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0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870" y="9568"/>
                            <a:ext cx="162" cy="8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10" y="11540"/>
                            <a:ext cx="1307" cy="27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527" y="10805"/>
                            <a:ext cx="391" cy="73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AutoShape 16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5299" y="9931"/>
                            <a:ext cx="847" cy="391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527" y="9703"/>
                            <a:ext cx="391" cy="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536" y="9763"/>
                            <a:ext cx="376" cy="159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0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639" y="9523"/>
                            <a:ext cx="162" cy="8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527" y="10550"/>
                            <a:ext cx="391" cy="25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8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045" y="9748"/>
                            <a:ext cx="482" cy="156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6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5045" y="9860"/>
                            <a:ext cx="353" cy="1343"/>
                          </a:xfrm>
                          <a:custGeom>
                            <a:avLst/>
                            <a:gdLst>
                              <a:gd name="T0" fmla="*/ 113 w 353"/>
                              <a:gd name="T1" fmla="*/ 0 h 1343"/>
                              <a:gd name="T2" fmla="*/ 353 w 353"/>
                              <a:gd name="T3" fmla="*/ 0 h 1343"/>
                              <a:gd name="T4" fmla="*/ 353 w 353"/>
                              <a:gd name="T5" fmla="*/ 1343 h 1343"/>
                              <a:gd name="T6" fmla="*/ 113 w 353"/>
                              <a:gd name="T7" fmla="*/ 1335 h 1343"/>
                              <a:gd name="T8" fmla="*/ 113 w 353"/>
                              <a:gd name="T9" fmla="*/ 1088 h 1343"/>
                              <a:gd name="T10" fmla="*/ 0 w 353"/>
                              <a:gd name="T11" fmla="*/ 1080 h 1343"/>
                              <a:gd name="T12" fmla="*/ 0 w 353"/>
                              <a:gd name="T13" fmla="*/ 1013 h 1343"/>
                              <a:gd name="T14" fmla="*/ 113 w 353"/>
                              <a:gd name="T15" fmla="*/ 1005 h 1343"/>
                              <a:gd name="T16" fmla="*/ 113 w 353"/>
                              <a:gd name="T17" fmla="*/ 0 h 13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3" h="1343">
                                <a:moveTo>
                                  <a:pt x="113" y="0"/>
                                </a:moveTo>
                                <a:lnTo>
                                  <a:pt x="353" y="0"/>
                                </a:lnTo>
                                <a:lnTo>
                                  <a:pt x="353" y="1343"/>
                                </a:lnTo>
                                <a:lnTo>
                                  <a:pt x="113" y="1335"/>
                                </a:lnTo>
                                <a:lnTo>
                                  <a:pt x="113" y="1088"/>
                                </a:lnTo>
                                <a:lnTo>
                                  <a:pt x="0" y="1080"/>
                                </a:lnTo>
                                <a:lnTo>
                                  <a:pt x="0" y="1013"/>
                                </a:lnTo>
                                <a:lnTo>
                                  <a:pt x="113" y="1005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blipFill dpi="0" rotWithShape="0">
                            <a:blip r:embed="rId8"/>
                            <a:srcRect/>
                            <a:tile tx="0" ty="0" sx="100000" sy="100000" flip="none" algn="tl"/>
                          </a:blip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5918" y="9748"/>
                            <a:ext cx="482" cy="156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6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 flipH="1" flipV="1">
                            <a:off x="6047" y="9860"/>
                            <a:ext cx="353" cy="1343"/>
                          </a:xfrm>
                          <a:custGeom>
                            <a:avLst/>
                            <a:gdLst>
                              <a:gd name="T0" fmla="*/ 113 w 353"/>
                              <a:gd name="T1" fmla="*/ 0 h 1343"/>
                              <a:gd name="T2" fmla="*/ 353 w 353"/>
                              <a:gd name="T3" fmla="*/ 0 h 1343"/>
                              <a:gd name="T4" fmla="*/ 353 w 353"/>
                              <a:gd name="T5" fmla="*/ 1343 h 1343"/>
                              <a:gd name="T6" fmla="*/ 113 w 353"/>
                              <a:gd name="T7" fmla="*/ 1335 h 1343"/>
                              <a:gd name="T8" fmla="*/ 113 w 353"/>
                              <a:gd name="T9" fmla="*/ 1088 h 1343"/>
                              <a:gd name="T10" fmla="*/ 0 w 353"/>
                              <a:gd name="T11" fmla="*/ 1080 h 1343"/>
                              <a:gd name="T12" fmla="*/ 0 w 353"/>
                              <a:gd name="T13" fmla="*/ 1013 h 1343"/>
                              <a:gd name="T14" fmla="*/ 113 w 353"/>
                              <a:gd name="T15" fmla="*/ 1005 h 1343"/>
                              <a:gd name="T16" fmla="*/ 113 w 353"/>
                              <a:gd name="T17" fmla="*/ 0 h 13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3" h="1343">
                                <a:moveTo>
                                  <a:pt x="113" y="0"/>
                                </a:moveTo>
                                <a:lnTo>
                                  <a:pt x="353" y="0"/>
                                </a:lnTo>
                                <a:lnTo>
                                  <a:pt x="353" y="1343"/>
                                </a:lnTo>
                                <a:lnTo>
                                  <a:pt x="113" y="1335"/>
                                </a:lnTo>
                                <a:lnTo>
                                  <a:pt x="113" y="1088"/>
                                </a:lnTo>
                                <a:lnTo>
                                  <a:pt x="0" y="1080"/>
                                </a:lnTo>
                                <a:lnTo>
                                  <a:pt x="0" y="1013"/>
                                </a:lnTo>
                                <a:lnTo>
                                  <a:pt x="113" y="1005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blipFill dpi="0" rotWithShape="0">
                            <a:blip r:embed="rId8"/>
                            <a:srcRect/>
                            <a:tile tx="0" ty="0" sx="100000" sy="100000" flip="none" algn="tl"/>
                          </a:blip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303" y="11540"/>
                            <a:ext cx="816" cy="27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AutoShape 26"/>
                        <wps:cNvSpPr>
                          <a:spLocks/>
                        </wps:cNvSpPr>
                        <wps:spPr bwMode="auto">
                          <a:xfrm>
                            <a:off x="2107" y="9238"/>
                            <a:ext cx="149" cy="277"/>
                          </a:xfrm>
                          <a:prstGeom prst="callout1">
                            <a:avLst>
                              <a:gd name="adj1" fmla="val 64981"/>
                              <a:gd name="adj2" fmla="val 180537"/>
                              <a:gd name="adj3" fmla="val 211190"/>
                              <a:gd name="adj4" fmla="val 35234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AutoShape 27"/>
                        <wps:cNvSpPr>
                          <a:spLocks/>
                        </wps:cNvSpPr>
                        <wps:spPr bwMode="auto">
                          <a:xfrm>
                            <a:off x="3846" y="9246"/>
                            <a:ext cx="149" cy="277"/>
                          </a:xfrm>
                          <a:prstGeom prst="callout1">
                            <a:avLst>
                              <a:gd name="adj1" fmla="val 64981"/>
                              <a:gd name="adj2" fmla="val -80537"/>
                              <a:gd name="adj3" fmla="val 192056"/>
                              <a:gd name="adj4" fmla="val -39261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AutoShape 28"/>
                        <wps:cNvSpPr>
                          <a:spLocks/>
                        </wps:cNvSpPr>
                        <wps:spPr bwMode="auto">
                          <a:xfrm>
                            <a:off x="4439" y="11690"/>
                            <a:ext cx="149" cy="277"/>
                          </a:xfrm>
                          <a:prstGeom prst="callout1">
                            <a:avLst>
                              <a:gd name="adj1" fmla="val 64981"/>
                              <a:gd name="adj2" fmla="val -80537"/>
                              <a:gd name="adj3" fmla="val 2889"/>
                              <a:gd name="adj4" fmla="val -65973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AutoShape 29"/>
                        <wps:cNvSpPr>
                          <a:spLocks/>
                        </wps:cNvSpPr>
                        <wps:spPr bwMode="auto">
                          <a:xfrm>
                            <a:off x="4333" y="11300"/>
                            <a:ext cx="149" cy="277"/>
                          </a:xfrm>
                          <a:prstGeom prst="callout1">
                            <a:avLst>
                              <a:gd name="adj1" fmla="val 64981"/>
                              <a:gd name="adj2" fmla="val -80537"/>
                              <a:gd name="adj3" fmla="val 27435"/>
                              <a:gd name="adj4" fmla="val -83959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AutoShape 30"/>
                        <wps:cNvSpPr>
                          <a:spLocks/>
                        </wps:cNvSpPr>
                        <wps:spPr bwMode="auto">
                          <a:xfrm>
                            <a:off x="4380" y="10476"/>
                            <a:ext cx="149" cy="277"/>
                          </a:xfrm>
                          <a:prstGeom prst="callout1">
                            <a:avLst>
                              <a:gd name="adj1" fmla="val 64981"/>
                              <a:gd name="adj2" fmla="val -80537"/>
                              <a:gd name="adj3" fmla="val 87366"/>
                              <a:gd name="adj4" fmla="val -92416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AutoShape 31"/>
                        <wps:cNvSpPr>
                          <a:spLocks/>
                        </wps:cNvSpPr>
                        <wps:spPr bwMode="auto">
                          <a:xfrm>
                            <a:off x="4364" y="10115"/>
                            <a:ext cx="210" cy="345"/>
                          </a:xfrm>
                          <a:prstGeom prst="callout1">
                            <a:avLst>
                              <a:gd name="adj1" fmla="val 52176"/>
                              <a:gd name="adj2" fmla="val -57144"/>
                              <a:gd name="adj3" fmla="val 115361"/>
                              <a:gd name="adj4" fmla="val -6428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AutoShape 32"/>
                        <wps:cNvSpPr>
                          <a:spLocks/>
                        </wps:cNvSpPr>
                        <wps:spPr bwMode="auto">
                          <a:xfrm>
                            <a:off x="4356" y="9696"/>
                            <a:ext cx="203" cy="352"/>
                          </a:xfrm>
                          <a:prstGeom prst="callout1">
                            <a:avLst>
                              <a:gd name="adj1" fmla="val 51134"/>
                              <a:gd name="adj2" fmla="val -59111"/>
                              <a:gd name="adj3" fmla="val 180968"/>
                              <a:gd name="adj4" fmla="val -6866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4679" y="11690"/>
                            <a:ext cx="719" cy="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612" y="10640"/>
                            <a:ext cx="1065" cy="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630" y="10304"/>
                            <a:ext cx="1009" cy="1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630" y="9860"/>
                            <a:ext cx="1047" cy="3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Arc 37"/>
                        <wps:cNvSpPr>
                          <a:spLocks/>
                        </wps:cNvSpPr>
                        <wps:spPr bwMode="auto">
                          <a:xfrm flipH="1">
                            <a:off x="3102" y="9193"/>
                            <a:ext cx="580" cy="697"/>
                          </a:xfrm>
                          <a:custGeom>
                            <a:avLst/>
                            <a:gdLst>
                              <a:gd name="G0" fmla="+- 0 0 0"/>
                              <a:gd name="G1" fmla="+- 19871 0 0"/>
                              <a:gd name="G2" fmla="+- 21600 0 0"/>
                              <a:gd name="T0" fmla="*/ 8469 w 20206"/>
                              <a:gd name="T1" fmla="*/ 0 h 19871"/>
                              <a:gd name="T2" fmla="*/ 20206 w 20206"/>
                              <a:gd name="T3" fmla="*/ 12238 h 19871"/>
                              <a:gd name="T4" fmla="*/ 0 w 20206"/>
                              <a:gd name="T5" fmla="*/ 19871 h 198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206" h="19871" fill="none" extrusionOk="0">
                                <a:moveTo>
                                  <a:pt x="8468" y="0"/>
                                </a:moveTo>
                                <a:cubicBezTo>
                                  <a:pt x="13885" y="2309"/>
                                  <a:pt x="18125" y="6729"/>
                                  <a:pt x="20206" y="12237"/>
                                </a:cubicBezTo>
                              </a:path>
                              <a:path w="20206" h="19871" stroke="0" extrusionOk="0">
                                <a:moveTo>
                                  <a:pt x="8468" y="0"/>
                                </a:moveTo>
                                <a:cubicBezTo>
                                  <a:pt x="13885" y="2309"/>
                                  <a:pt x="18125" y="6729"/>
                                  <a:pt x="20206" y="12237"/>
                                </a:cubicBezTo>
                                <a:lnTo>
                                  <a:pt x="0" y="198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290" y="8915"/>
                            <a:ext cx="843" cy="2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флюс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953" y="8915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537" y="8915"/>
                            <a:ext cx="404" cy="2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V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  <w:vertAlign w:val="subscript"/>
                                </w:rPr>
                                <w:t>п.п</w:t>
                              </w:r>
                              <w:proofErr w:type="spellEnd"/>
                              <w:r>
                                <w:rPr>
                                  <w:i/>
                                  <w:iCs/>
                                  <w:vertAlign w:val="subscript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457" y="10160"/>
                            <a:ext cx="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500" y="9853"/>
                            <a:ext cx="497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559" y="10902"/>
                            <a:ext cx="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469" y="10970"/>
                            <a:ext cx="497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Line 4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607" y="1103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6650" y="11352"/>
                            <a:ext cx="404" cy="2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V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  <w:vertAlign w:val="subscript"/>
                                </w:rPr>
                                <w:t>св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AutoShape 47"/>
                        <wps:cNvSpPr>
                          <a:spLocks/>
                        </wps:cNvSpPr>
                        <wps:spPr bwMode="auto">
                          <a:xfrm>
                            <a:off x="6796" y="10446"/>
                            <a:ext cx="149" cy="277"/>
                          </a:xfrm>
                          <a:prstGeom prst="callout1">
                            <a:avLst>
                              <a:gd name="adj1" fmla="val 64981"/>
                              <a:gd name="adj2" fmla="val -80537"/>
                              <a:gd name="adj3" fmla="val 74009"/>
                              <a:gd name="adj4" fmla="val -29597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AutoShape 48"/>
                        <wps:cNvSpPr>
                          <a:spLocks/>
                        </wps:cNvSpPr>
                        <wps:spPr bwMode="auto">
                          <a:xfrm>
                            <a:off x="4356" y="9344"/>
                            <a:ext cx="203" cy="352"/>
                          </a:xfrm>
                          <a:prstGeom prst="callout1">
                            <a:avLst>
                              <a:gd name="adj1" fmla="val 51134"/>
                              <a:gd name="adj2" fmla="val -59111"/>
                              <a:gd name="adj3" fmla="val 155116"/>
                              <a:gd name="adj4" fmla="val -62364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630" y="9515"/>
                            <a:ext cx="946" cy="3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8F538" id="Группа 1" o:spid="_x0000_s1026" style="position:absolute;left:0;text-align:left;margin-left:22.2pt;margin-top:17.4pt;width:349.1pt;height:322.5pt;z-index:251659264" coordorigin="1297,8915" coordsize="5757,30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">
                <v:rect id="Rectangle 3" o:spid="_x0000_s1027" style="position:absolute;left:1297;top:9463;width:435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">
                  <v:textbox inset="0,0,0,0"/>
                </v:rect>
                <v:line id="Line 4" o:spid="_x0000_s1028" style="position:absolute;flip:x;visibility:visible;mso-wrap-style:square" from="1529,9890" to="1845,9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">
                  <v:stroke startarrow="oval" startarrowwidth="narrow" startarrowlength="short" endarrow="oval" endarrowwidth="narrow" endarrowlength="short"/>
                </v:line>
                <v:line id="Line 5" o:spid="_x0000_s1029" style="position:absolute;flip:x;visibility:visible;mso-wrap-style:square" from="1529,9650" to="2870,9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">
                  <v:stroke startarrow="oval" startarrowwidth="narrow" startarrowlength="short" endarrow="oval" endarrowwidth="narrow" endarrowlength="short"/>
                </v:line>
                <v:rect id="Rectangle 6" o:spid="_x0000_s1030" style="position:absolute;left:1845;top:9748;width:1108;height:1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">
                  <v:fill r:id="rId12" o:title="" recolor="t" type="tile"/>
                  <v:textbox inset="0,0,0,0"/>
                </v:rect>
                <v:rect id="Rectangle 7" o:spid="_x0000_s1031" style="position:absolute;left:2953;top:9748;width:1108;height:1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">
                  <v:fill r:id="rId13" o:title="" recolor="t" type="tile"/>
                  <v:textbox inset="0,0,0,0"/>
                </v:rect>
                <v:rect id="Rectangle 8" o:spid="_x0000_s1032" style="position:absolute;left:2629;top:10595;width:645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">
                  <v:fill r:id="rId14" o:title="" recolor="t" type="tile"/>
                  <v:textbox inset="0,0,0,0"/>
                </v:rect>
                <v:oval id="Oval 9" o:spid="_x0000_s1033" style="position:absolute;left:2629;top:10370;width:64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">
                  <v:fill r:id="rId15" o:title="" recolor="t" type="tile"/>
                  <v:textbox inset="0,0,0,0"/>
                </v:oval>
                <v:roundrect id="AutoShape 10" o:spid="_x0000_s1034" style="position:absolute;left:2530;top:9976;width:847;height:391;rotation:-90;visibility:visible;mso-wrap-style:square;v-text-anchor:top" arcsize="273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">
                  <v:fill r:id="rId16" o:title="" recolor="t" type="tile"/>
                  <v:textbox inset="0,0,0,0"/>
                </v:roundrect>
                <v:rect id="Rectangle 11" o:spid="_x0000_s1035" style="position:absolute;left:2758;top:9748;width:391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">
                  <v:textbox inset="0,0,0,0"/>
                </v:rect>
                <v:rect id="Rectangle 12" o:spid="_x0000_s1036" style="position:absolute;left:2767;top:9808;width:376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" stroked="f">
                  <v:fill r:id="rId17" o:title="" recolor="t" type="tile"/>
                  <v:textbox inset="0,0,0,0"/>
                </v:rect>
                <v:rect id="Rectangle 13" o:spid="_x0000_s1037" style="position:absolute;left:2870;top:9568;width:162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">
                  <v:textbox inset="0,0,0,0"/>
                </v:rect>
                <v:rect id="Rectangle 14" o:spid="_x0000_s1038" style="position:absolute;left:2310;top:11540;width:1307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">
                  <v:fill r:id="rId18" o:title="" recolor="t" type="tile"/>
                  <v:textbox inset="0,0,0,0"/>
                </v:rect>
                <v:rect id="Rectangle 15" o:spid="_x0000_s1039" style="position:absolute;left:5527;top:10805;width:391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">
                  <v:fill r:id="rId14" o:title="" recolor="t" type="tile"/>
                  <v:textbox inset="0,0,0,0"/>
                </v:rect>
                <v:roundrect id="AutoShape 16" o:spid="_x0000_s1040" style="position:absolute;left:5299;top:9931;width:847;height:391;rotation:-90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">
                  <v:fill r:id="rId16" o:title="" recolor="t" type="tile"/>
                  <v:textbox inset="0,0,0,0"/>
                </v:roundrect>
                <v:rect id="Rectangle 17" o:spid="_x0000_s1041" style="position:absolute;left:5527;top:9703;width:391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">
                  <v:textbox inset="0,0,0,0"/>
                </v:rect>
                <v:rect id="Rectangle 18" o:spid="_x0000_s1042" style="position:absolute;left:5536;top:9763;width:376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" stroked="f">
                  <v:fill r:id="rId17" o:title="" recolor="t" type="tile"/>
                  <v:textbox inset="0,0,0,0"/>
                </v:rect>
                <v:rect id="Rectangle 19" o:spid="_x0000_s1043" style="position:absolute;left:5639;top:9523;width:162;height: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">
                  <v:textbox inset="0,0,0,0"/>
                </v:rect>
                <v:rect id="Rectangle 20" o:spid="_x0000_s1044" style="position:absolute;left:5527;top:10550;width:391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">
                  <v:fill r:id="rId15" o:title="" recolor="t" type="tile"/>
                  <v:textbox inset="0,0,0,0"/>
                </v:rect>
                <v:rect id="Rectangle 21" o:spid="_x0000_s1045" style="position:absolute;left:5045;top:9748;width:482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">
                  <v:fill r:id="rId13" o:title="" recolor="t" type="tile"/>
                  <v:textbox inset="0,0,0,0"/>
                </v:rect>
                <v:shape id="Freeform 22" o:spid="_x0000_s1046" style="position:absolute;left:5045;top:9860;width:353;height:1343;visibility:visible;mso-wrap-style:square;v-text-anchor:top" coordsize="353,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" path="m113,l353,r,1343l113,1335r,-247l,1080r,-67l113,1005,113,xe">
                  <v:fill r:id="rId15" o:title="" recolor="t" type="tile"/>
                  <v:path arrowok="t" o:connecttype="custom" o:connectlocs="113,0;353,0;353,1343;113,1335;113,1088;0,1080;0,1013;113,1005;113,0" o:connectangles="0,0,0,0,0,0,0,0,0"/>
                </v:shape>
                <v:rect id="Rectangle 23" o:spid="_x0000_s1047" style="position:absolute;left:5918;top:9748;width:482;height:156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">
                  <v:fill r:id="rId13" o:title="" recolor="t" type="tile"/>
                  <v:textbox inset="0,0,0,0"/>
                </v:rect>
                <v:shape id="Freeform 24" o:spid="_x0000_s1048" style="position:absolute;left:6047;top:9860;width:353;height:1343;flip:x y;visibility:visible;mso-wrap-style:square;v-text-anchor:top" coordsize="353,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" path="m113,l353,r,1343l113,1335r,-247l,1080r,-67l113,1005,113,xe">
                  <v:fill r:id="rId15" o:title="" recolor="t" type="tile"/>
                  <v:path arrowok="t" o:connecttype="custom" o:connectlocs="113,0;353,0;353,1343;113,1335;113,1088;0,1080;0,1013;113,1005;113,0" o:connectangles="0,0,0,0,0,0,0,0,0"/>
                </v:shape>
                <v:rect id="Rectangle 25" o:spid="_x0000_s1049" style="position:absolute;left:5303;top:11540;width:816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">
                  <v:fill r:id="rId18" o:title="" recolor="t" type="tile"/>
                  <v:textbox inset="0,0,0,0"/>
                </v:rect>
                <v:shapetype id="_x0000_t41" coordsize="21600,21600" o:spt="41" adj="-8280,24300,-1800,4050" path="m@0@1l@2@3nfem,l21600,r,21600l,21600ns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 textborder="f"/>
                </v:shapetype>
                <v:shape id="AutoShape 26" o:spid="_x0000_s1050" type="#_x0000_t41" style="position:absolute;left:2107;top:9238;width:149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" adj="76107,45617,38996,14036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1</w:t>
                        </w:r>
                      </w:p>
                    </w:txbxContent>
                  </v:textbox>
                  <o:callout v:ext="edit" minusx="t" minusy="t"/>
                </v:shape>
                <v:shape id="AutoShape 27" o:spid="_x0000_s1051" type="#_x0000_t41" style="position:absolute;left:3846;top:9246;width:149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" adj="-84805,41484,-17396,14036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2</w:t>
                        </w:r>
                      </w:p>
                    </w:txbxContent>
                  </v:textbox>
                  <o:callout v:ext="edit" minusy="t"/>
                </v:shape>
                <v:shape id="AutoShape 28" o:spid="_x0000_s1052" type="#_x0000_t41" style="position:absolute;left:4439;top:11690;width:149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" adj="-142502,624,-17396,14036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AutoShape 29" o:spid="_x0000_s1053" type="#_x0000_t41" style="position:absolute;left:4333;top:11300;width:149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" adj="-181353,5926,-17396,14036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AutoShape 30" o:spid="_x0000_s1054" type="#_x0000_t41" style="position:absolute;left:4380;top:10476;width:149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" adj="-199619,18871,-17396,14036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5</w:t>
                        </w:r>
                      </w:p>
                    </w:txbxContent>
                  </v:textbox>
                  <o:callout v:ext="edit" minusy="t"/>
                </v:shape>
                <v:shape id="AutoShape 31" o:spid="_x0000_s1055" type="#_x0000_t41" style="position:absolute;left:4364;top:10115;width:21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" adj="-138857,24918,-12343,11270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6</w:t>
                        </w:r>
                      </w:p>
                    </w:txbxContent>
                  </v:textbox>
                  <o:callout v:ext="edit" minusy="t"/>
                </v:shape>
                <v:shape id="AutoShape 32" o:spid="_x0000_s1056" type="#_x0000_t41" style="position:absolute;left:4356;top:9696;width:203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" adj="-148327,39089,-12768,11045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7</w:t>
                        </w:r>
                      </w:p>
                    </w:txbxContent>
                  </v:textbox>
                  <o:callout v:ext="edit" minusy="t"/>
                </v:shape>
                <v:line id="Line 33" o:spid="_x0000_s1057" style="position:absolute;flip:y;visibility:visible;mso-wrap-style:square" from="4679,11690" to="5398,11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  <v:line id="Line 34" o:spid="_x0000_s1058" style="position:absolute;visibility:visible;mso-wrap-style:square" from="4612,10640" to="5677,10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35" o:spid="_x0000_s1059" style="position:absolute;visibility:visible;mso-wrap-style:square" from="4630,10304" to="5639,10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36" o:spid="_x0000_s1060" style="position:absolute;visibility:visible;mso-wrap-style:square" from="4630,9860" to="5677,10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shape id="Arc 37" o:spid="_x0000_s1061" style="position:absolute;left:3102;top:9193;width:580;height:697;flip:x;visibility:visible;mso-wrap-style:square;v-text-anchor:top" coordsize="20206,1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" path="m8468,nfc13885,2309,18125,6729,20206,12237em8468,nsc13885,2309,18125,6729,20206,12237l,19871,8468,xe" filled="f">
                  <v:stroke endarrow="block" endarrowwidth="narrow" endarrowlength="short"/>
                  <v:path arrowok="t" o:extrusionok="f" o:connecttype="custom" o:connectlocs="243,0;580,429;0,697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62" type="#_x0000_t202" style="position:absolute;left:3290;top:8915;width:843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" stroked="f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флюс</w:t>
                        </w:r>
                      </w:p>
                    </w:txbxContent>
                  </v:textbox>
                </v:shape>
                <v:line id="Line 39" o:spid="_x0000_s1063" style="position:absolute;visibility:visible;mso-wrap-style:square" from="2953,8915" to="2953,9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">
                  <v:stroke endarrow="block" endarrowwidth="narrow" endarrowlength="long"/>
                </v:line>
                <v:shape id="Text Box 40" o:spid="_x0000_s1064" type="#_x0000_t202" style="position:absolute;left:2537;top:8915;width:404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SGjxQAAANsAAAAPAAAAZHJzL2Rvd25yZXYueG1sRI9Pa8JA&#10;FMTvBb/D8oReim6agt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BDrSGjxQAAANsAAAAP&#10;AAAAAAAAAAAAAAAAAAcCAABkcnMvZG93bnJldi54bWxQSwUGAAAAAAMAAwC3AAAA+QIAAAAA&#10;" stroked="f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V</w:t>
                        </w:r>
                        <w:proofErr w:type="spellStart"/>
                        <w:r>
                          <w:rPr>
                            <w:i/>
                            <w:iCs/>
                            <w:vertAlign w:val="subscript"/>
                          </w:rPr>
                          <w:t>п.п</w:t>
                        </w:r>
                        <w:proofErr w:type="spellEnd"/>
                        <w:r>
                          <w:rPr>
                            <w:i/>
                            <w:iCs/>
                            <w:vertAlign w:val="subscript"/>
                          </w:rPr>
                          <w:t>.</w:t>
                        </w:r>
                      </w:p>
                    </w:txbxContent>
                  </v:textbox>
                </v:shape>
                <v:line id="Line 41" o:spid="_x0000_s1065" style="position:absolute;visibility:visible;mso-wrap-style:square" from="6457,10160" to="6907,1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">
                  <v:stroke endarrow="block" endarrowwidth="narrow" endarrowlength="long"/>
                </v:line>
                <v:shape id="Text Box 42" o:spid="_x0000_s1066" type="#_x0000_t202" style="position:absolute;left:6500;top:9853;width:497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H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line id="Line 43" o:spid="_x0000_s1067" style="position:absolute;visibility:visible;mso-wrap-style:square" from="4559,10902" to="5009,10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">
                  <v:stroke endarrow="block" endarrowwidth="narrow" endarrowlength="long"/>
                </v:line>
                <v:shape id="Text Box 44" o:spid="_x0000_s1068" type="#_x0000_t202" style="position:absolute;left:4469;top:10970;width:497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H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line id="Line 45" o:spid="_x0000_s1069" style="position:absolute;flip:x y;visibility:visible;mso-wrap-style:square" from="6607,11030" to="6607,11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">
                  <v:stroke endarrow="block" endarrowwidth="narrow" endarrowlength="long"/>
                </v:line>
                <v:shape id="Text Box 46" o:spid="_x0000_s1070" type="#_x0000_t202" style="position:absolute;left:6650;top:11352;width:404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" stroked="f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V</w:t>
                        </w:r>
                        <w:proofErr w:type="spellStart"/>
                        <w:r>
                          <w:rPr>
                            <w:i/>
                            <w:iCs/>
                            <w:vertAlign w:val="subscript"/>
                          </w:rPr>
                          <w:t>св</w:t>
                        </w:r>
                        <w:proofErr w:type="spellEnd"/>
                      </w:p>
                    </w:txbxContent>
                  </v:textbox>
                </v:shape>
                <v:shape id="AutoShape 47" o:spid="_x0000_s1071" type="#_x0000_t41" style="position:absolute;left:6796;top:10446;width:149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" adj="-63930,15986,-17396,14036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8</w:t>
                        </w:r>
                      </w:p>
                    </w:txbxContent>
                  </v:textbox>
                  <o:callout v:ext="edit" minusy="t"/>
                </v:shape>
                <v:shape id="AutoShape 48" o:spid="_x0000_s1072" type="#_x0000_t41" style="position:absolute;left:4356;top:9344;width:203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" adj="-134707,33505,-12768,11045"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9</w:t>
                        </w:r>
                      </w:p>
                    </w:txbxContent>
                  </v:textbox>
                  <o:callout v:ext="edit" minusy="t"/>
                </v:shape>
                <v:line id="Line 49" o:spid="_x0000_s1073" style="position:absolute;visibility:visible;mso-wrap-style:square" from="4630,9515" to="5576,9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w10:wrap type="square"/>
              </v:group>
            </w:pict>
          </mc:Fallback>
        </mc:AlternateConten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Рисунок 1.1 – Схема электрошлаковой сварки</w: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br w:type="page"/>
      </w:r>
    </w:p>
    <w:p w:rsidR="008844A0" w:rsidRPr="00EE769E" w:rsidRDefault="008844A0" w:rsidP="006B2B56">
      <w:pPr>
        <w:pStyle w:val="a3"/>
        <w:jc w:val="center"/>
      </w:pPr>
      <w:r w:rsidRPr="00EE769E">
        <w:lastRenderedPageBreak/>
        <w:t>Практическое задание 2</w:t>
      </w:r>
    </w:p>
    <w:p w:rsidR="008844A0" w:rsidRPr="00EE769E" w:rsidRDefault="008844A0" w:rsidP="006B2B56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>Тема. 2. Источники энергии при сварке</w: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EE769E">
        <w:rPr>
          <w:rFonts w:ascii="Times New Roman" w:hAnsi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Представлены схемы сварочной дуги (рисунок 2</w:t>
      </w:r>
      <w:r>
        <w:rPr>
          <w:rFonts w:ascii="Times New Roman" w:hAnsi="Times New Roman"/>
          <w:sz w:val="28"/>
          <w:szCs w:val="28"/>
        </w:rPr>
        <w:t>.1</w:t>
      </w:r>
      <w:r w:rsidRPr="00EE769E">
        <w:rPr>
          <w:rFonts w:ascii="Times New Roman" w:hAnsi="Times New Roman"/>
          <w:sz w:val="28"/>
          <w:szCs w:val="28"/>
        </w:rPr>
        <w:t>), необходимо:</w:t>
      </w:r>
    </w:p>
    <w:p w:rsidR="008844A0" w:rsidRPr="00EE769E" w:rsidRDefault="008844A0" w:rsidP="008844A0">
      <w:pPr>
        <w:pStyle w:val="a6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Указать к какой группе по расположению электрода относятся способы сварки, наплавки представленные схемами </w:t>
      </w:r>
      <w:proofErr w:type="spellStart"/>
      <w:proofErr w:type="gramStart"/>
      <w:r w:rsidRPr="00EE769E">
        <w:rPr>
          <w:rFonts w:ascii="Times New Roman" w:hAnsi="Times New Roman"/>
          <w:sz w:val="28"/>
          <w:szCs w:val="28"/>
        </w:rPr>
        <w:t>а,б</w:t>
      </w:r>
      <w:proofErr w:type="spellEnd"/>
      <w:proofErr w:type="gramEnd"/>
      <w:r w:rsidRPr="00EE769E">
        <w:rPr>
          <w:rFonts w:ascii="Times New Roman" w:hAnsi="Times New Roman"/>
          <w:sz w:val="28"/>
          <w:szCs w:val="28"/>
        </w:rPr>
        <w:t xml:space="preserve">; </w:t>
      </w:r>
    </w:p>
    <w:p w:rsidR="008844A0" w:rsidRPr="00EE769E" w:rsidRDefault="008844A0" w:rsidP="008844A0">
      <w:pPr>
        <w:pStyle w:val="a6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Укажите название областей сварочной дуги, обозначенных цифрами на схеме;</w:t>
      </w:r>
    </w:p>
    <w:p w:rsidR="008844A0" w:rsidRPr="00EE769E" w:rsidRDefault="008844A0" w:rsidP="008844A0">
      <w:pPr>
        <w:pStyle w:val="a6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Опишите физические процессы, протекающие в указанных областях сварочной дуги;</w:t>
      </w:r>
    </w:p>
    <w:p w:rsidR="008844A0" w:rsidRPr="00EE769E" w:rsidRDefault="008844A0" w:rsidP="008844A0">
      <w:pPr>
        <w:pStyle w:val="a6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Укажите области применения способов сварки, наплавки представленных схемами на рисунке.</w: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pStyle w:val="a6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bookmarkStart w:id="3" w:name="_Hlk128833580"/>
      <w:r w:rsidRPr="00EE769E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1) Опираясь на текст учебника и изучив рекомендуемую литературу, выполняем практическое задание.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2) При выполнении п.2 задания на основе изученной литературы описываем физические процессы, протекающие в указанных областях сварочной дуги и их значение при сварке. </w:t>
      </w:r>
    </w:p>
    <w:bookmarkEnd w:id="3"/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2F6B174" wp14:editId="4D026577">
                <wp:simplePos x="0" y="0"/>
                <wp:positionH relativeFrom="column">
                  <wp:posOffset>1634490</wp:posOffset>
                </wp:positionH>
                <wp:positionV relativeFrom="paragraph">
                  <wp:posOffset>6350</wp:posOffset>
                </wp:positionV>
                <wp:extent cx="3686175" cy="2647950"/>
                <wp:effectExtent l="0" t="0" r="0" b="19050"/>
                <wp:wrapSquare wrapText="bothSides"/>
                <wp:docPr id="92" name="Групп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6175" cy="2647950"/>
                          <a:chOff x="1634" y="10183"/>
                          <a:chExt cx="3973" cy="2158"/>
                        </a:xfrm>
                      </wpg:grpSpPr>
                      <wps:wsp>
                        <wps:cNvPr id="93" name="Freeform 46"/>
                        <wps:cNvSpPr>
                          <a:spLocks/>
                        </wps:cNvSpPr>
                        <wps:spPr bwMode="auto">
                          <a:xfrm>
                            <a:off x="1634" y="11539"/>
                            <a:ext cx="3315" cy="600"/>
                          </a:xfrm>
                          <a:custGeom>
                            <a:avLst/>
                            <a:gdLst>
                              <a:gd name="T0" fmla="*/ 825 w 3315"/>
                              <a:gd name="T1" fmla="*/ 0 h 600"/>
                              <a:gd name="T2" fmla="*/ 0 w 3315"/>
                              <a:gd name="T3" fmla="*/ 600 h 600"/>
                              <a:gd name="T4" fmla="*/ 2655 w 3315"/>
                              <a:gd name="T5" fmla="*/ 600 h 600"/>
                              <a:gd name="T6" fmla="*/ 3315 w 3315"/>
                              <a:gd name="T7" fmla="*/ 7 h 600"/>
                              <a:gd name="T8" fmla="*/ 825 w 3315"/>
                              <a:gd name="T9" fmla="*/ 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15" h="600">
                                <a:moveTo>
                                  <a:pt x="825" y="0"/>
                                </a:moveTo>
                                <a:lnTo>
                                  <a:pt x="0" y="600"/>
                                </a:lnTo>
                                <a:lnTo>
                                  <a:pt x="2655" y="600"/>
                                </a:lnTo>
                                <a:lnTo>
                                  <a:pt x="3315" y="7"/>
                                </a:lnTo>
                                <a:lnTo>
                                  <a:pt x="8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858" y="11477"/>
                            <a:ext cx="906" cy="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Freeform 48"/>
                        <wps:cNvSpPr>
                          <a:spLocks/>
                        </wps:cNvSpPr>
                        <wps:spPr bwMode="auto">
                          <a:xfrm>
                            <a:off x="1634" y="12139"/>
                            <a:ext cx="2640" cy="202"/>
                          </a:xfrm>
                          <a:custGeom>
                            <a:avLst/>
                            <a:gdLst>
                              <a:gd name="T0" fmla="*/ 0 w 2640"/>
                              <a:gd name="T1" fmla="*/ 0 h 202"/>
                              <a:gd name="T2" fmla="*/ 8 w 2640"/>
                              <a:gd name="T3" fmla="*/ 195 h 202"/>
                              <a:gd name="T4" fmla="*/ 2640 w 2640"/>
                              <a:gd name="T5" fmla="*/ 202 h 202"/>
                              <a:gd name="T6" fmla="*/ 2640 w 2640"/>
                              <a:gd name="T7" fmla="*/ 0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40" h="202">
                                <a:moveTo>
                                  <a:pt x="0" y="0"/>
                                </a:moveTo>
                                <a:lnTo>
                                  <a:pt x="8" y="195"/>
                                </a:lnTo>
                                <a:lnTo>
                                  <a:pt x="2640" y="202"/>
                                </a:lnTo>
                                <a:lnTo>
                                  <a:pt x="2640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Freeform 49"/>
                        <wps:cNvSpPr>
                          <a:spLocks/>
                        </wps:cNvSpPr>
                        <wps:spPr bwMode="auto">
                          <a:xfrm>
                            <a:off x="4274" y="11554"/>
                            <a:ext cx="668" cy="780"/>
                          </a:xfrm>
                          <a:custGeom>
                            <a:avLst/>
                            <a:gdLst>
                              <a:gd name="T0" fmla="*/ 0 w 668"/>
                              <a:gd name="T1" fmla="*/ 780 h 780"/>
                              <a:gd name="T2" fmla="*/ 645 w 668"/>
                              <a:gd name="T3" fmla="*/ 172 h 780"/>
                              <a:gd name="T4" fmla="*/ 668 w 668"/>
                              <a:gd name="T5" fmla="*/ 0 h 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8" h="780">
                                <a:moveTo>
                                  <a:pt x="0" y="780"/>
                                </a:moveTo>
                                <a:lnTo>
                                  <a:pt x="645" y="172"/>
                                </a:lnTo>
                                <a:lnTo>
                                  <a:pt x="668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Oval 50"/>
                        <wps:cNvSpPr>
                          <a:spLocks noChangeArrowheads="1"/>
                        </wps:cNvSpPr>
                        <wps:spPr bwMode="auto">
                          <a:xfrm>
                            <a:off x="2722" y="11689"/>
                            <a:ext cx="1177" cy="300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Freeform 51"/>
                        <wps:cNvSpPr>
                          <a:spLocks/>
                        </wps:cNvSpPr>
                        <wps:spPr bwMode="auto">
                          <a:xfrm>
                            <a:off x="2723" y="10928"/>
                            <a:ext cx="501" cy="882"/>
                          </a:xfrm>
                          <a:custGeom>
                            <a:avLst/>
                            <a:gdLst>
                              <a:gd name="T0" fmla="*/ 0 w 501"/>
                              <a:gd name="T1" fmla="*/ 882 h 882"/>
                              <a:gd name="T2" fmla="*/ 99 w 501"/>
                              <a:gd name="T3" fmla="*/ 750 h 882"/>
                              <a:gd name="T4" fmla="*/ 246 w 501"/>
                              <a:gd name="T5" fmla="*/ 207 h 882"/>
                              <a:gd name="T6" fmla="*/ 501 w 501"/>
                              <a:gd name="T7" fmla="*/ 0 h 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1" h="882">
                                <a:moveTo>
                                  <a:pt x="0" y="882"/>
                                </a:moveTo>
                                <a:cubicBezTo>
                                  <a:pt x="29" y="872"/>
                                  <a:pt x="75" y="810"/>
                                  <a:pt x="99" y="750"/>
                                </a:cubicBezTo>
                                <a:cubicBezTo>
                                  <a:pt x="123" y="690"/>
                                  <a:pt x="179" y="332"/>
                                  <a:pt x="246" y="207"/>
                                </a:cubicBezTo>
                                <a:cubicBezTo>
                                  <a:pt x="313" y="82"/>
                                  <a:pt x="445" y="29"/>
                                  <a:pt x="501" y="0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Freeform 52"/>
                        <wps:cNvSpPr>
                          <a:spLocks/>
                        </wps:cNvSpPr>
                        <wps:spPr bwMode="auto">
                          <a:xfrm flipH="1">
                            <a:off x="3398" y="10928"/>
                            <a:ext cx="501" cy="882"/>
                          </a:xfrm>
                          <a:custGeom>
                            <a:avLst/>
                            <a:gdLst>
                              <a:gd name="T0" fmla="*/ 0 w 501"/>
                              <a:gd name="T1" fmla="*/ 882 h 882"/>
                              <a:gd name="T2" fmla="*/ 99 w 501"/>
                              <a:gd name="T3" fmla="*/ 750 h 882"/>
                              <a:gd name="T4" fmla="*/ 246 w 501"/>
                              <a:gd name="T5" fmla="*/ 207 h 882"/>
                              <a:gd name="T6" fmla="*/ 501 w 501"/>
                              <a:gd name="T7" fmla="*/ 0 h 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1" h="882">
                                <a:moveTo>
                                  <a:pt x="0" y="882"/>
                                </a:moveTo>
                                <a:cubicBezTo>
                                  <a:pt x="29" y="872"/>
                                  <a:pt x="75" y="810"/>
                                  <a:pt x="99" y="750"/>
                                </a:cubicBezTo>
                                <a:cubicBezTo>
                                  <a:pt x="123" y="690"/>
                                  <a:pt x="179" y="332"/>
                                  <a:pt x="246" y="207"/>
                                </a:cubicBezTo>
                                <a:cubicBezTo>
                                  <a:pt x="313" y="82"/>
                                  <a:pt x="445" y="29"/>
                                  <a:pt x="501" y="0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Freeform 53"/>
                        <wps:cNvSpPr>
                          <a:spLocks/>
                        </wps:cNvSpPr>
                        <wps:spPr bwMode="auto">
                          <a:xfrm>
                            <a:off x="3158" y="10931"/>
                            <a:ext cx="56" cy="896"/>
                          </a:xfrm>
                          <a:custGeom>
                            <a:avLst/>
                            <a:gdLst>
                              <a:gd name="T0" fmla="*/ 51 w 51"/>
                              <a:gd name="T1" fmla="*/ 3 h 926"/>
                              <a:gd name="T2" fmla="*/ 15 w 51"/>
                              <a:gd name="T3" fmla="*/ 132 h 926"/>
                              <a:gd name="T4" fmla="*/ 6 w 51"/>
                              <a:gd name="T5" fmla="*/ 795 h 926"/>
                              <a:gd name="T6" fmla="*/ 51 w 51"/>
                              <a:gd name="T7" fmla="*/ 918 h 9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1" h="926">
                                <a:moveTo>
                                  <a:pt x="51" y="3"/>
                                </a:moveTo>
                                <a:cubicBezTo>
                                  <a:pt x="36" y="1"/>
                                  <a:pt x="22" y="0"/>
                                  <a:pt x="15" y="132"/>
                                </a:cubicBezTo>
                                <a:cubicBezTo>
                                  <a:pt x="8" y="264"/>
                                  <a:pt x="0" y="664"/>
                                  <a:pt x="6" y="795"/>
                                </a:cubicBezTo>
                                <a:cubicBezTo>
                                  <a:pt x="12" y="926"/>
                                  <a:pt x="43" y="898"/>
                                  <a:pt x="51" y="918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Freeform 54"/>
                        <wps:cNvSpPr>
                          <a:spLocks/>
                        </wps:cNvSpPr>
                        <wps:spPr bwMode="auto">
                          <a:xfrm flipH="1">
                            <a:off x="3401" y="10931"/>
                            <a:ext cx="56" cy="896"/>
                          </a:xfrm>
                          <a:custGeom>
                            <a:avLst/>
                            <a:gdLst>
                              <a:gd name="T0" fmla="*/ 51 w 51"/>
                              <a:gd name="T1" fmla="*/ 3 h 926"/>
                              <a:gd name="T2" fmla="*/ 15 w 51"/>
                              <a:gd name="T3" fmla="*/ 132 h 926"/>
                              <a:gd name="T4" fmla="*/ 6 w 51"/>
                              <a:gd name="T5" fmla="*/ 795 h 926"/>
                              <a:gd name="T6" fmla="*/ 51 w 51"/>
                              <a:gd name="T7" fmla="*/ 918 h 9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1" h="926">
                                <a:moveTo>
                                  <a:pt x="51" y="3"/>
                                </a:moveTo>
                                <a:cubicBezTo>
                                  <a:pt x="36" y="1"/>
                                  <a:pt x="22" y="0"/>
                                  <a:pt x="15" y="132"/>
                                </a:cubicBezTo>
                                <a:cubicBezTo>
                                  <a:pt x="8" y="264"/>
                                  <a:pt x="0" y="664"/>
                                  <a:pt x="6" y="795"/>
                                </a:cubicBezTo>
                                <a:cubicBezTo>
                                  <a:pt x="12" y="926"/>
                                  <a:pt x="43" y="898"/>
                                  <a:pt x="51" y="918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Oval 55"/>
                        <wps:cNvSpPr>
                          <a:spLocks noChangeArrowheads="1"/>
                        </wps:cNvSpPr>
                        <wps:spPr bwMode="auto">
                          <a:xfrm flipV="1">
                            <a:off x="3193" y="11775"/>
                            <a:ext cx="229" cy="58"/>
                          </a:xfrm>
                          <a:prstGeom prst="ellipse">
                            <a:avLst/>
                          </a:prstGeom>
                          <a:blipFill dpi="0" rotWithShape="0">
                            <a:blip r:embed="rId1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AutoShape 56"/>
                        <wps:cNvSpPr>
                          <a:spLocks noChangeArrowheads="1"/>
                        </wps:cNvSpPr>
                        <wps:spPr bwMode="auto">
                          <a:xfrm rot="5400000">
                            <a:off x="3282" y="10831"/>
                            <a:ext cx="63" cy="219"/>
                          </a:xfrm>
                          <a:prstGeom prst="flowChartDelay">
                            <a:avLst/>
                          </a:prstGeom>
                          <a:blipFill dpi="0" rotWithShape="0">
                            <a:blip r:embed="rId1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AutoShape 5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3282" y="10787"/>
                            <a:ext cx="63" cy="219"/>
                          </a:xfrm>
                          <a:prstGeom prst="flowChartDelay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204" y="10364"/>
                            <a:ext cx="219" cy="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Freeform 59"/>
                        <wps:cNvSpPr>
                          <a:spLocks/>
                        </wps:cNvSpPr>
                        <wps:spPr bwMode="auto">
                          <a:xfrm>
                            <a:off x="3204" y="10274"/>
                            <a:ext cx="218" cy="53"/>
                          </a:xfrm>
                          <a:custGeom>
                            <a:avLst/>
                            <a:gdLst>
                              <a:gd name="T0" fmla="*/ 0 w 218"/>
                              <a:gd name="T1" fmla="*/ 33 h 53"/>
                              <a:gd name="T2" fmla="*/ 56 w 218"/>
                              <a:gd name="T3" fmla="*/ 3 h 53"/>
                              <a:gd name="T4" fmla="*/ 143 w 218"/>
                              <a:gd name="T5" fmla="*/ 51 h 53"/>
                              <a:gd name="T6" fmla="*/ 218 w 218"/>
                              <a:gd name="T7" fmla="*/ 15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8" h="53">
                                <a:moveTo>
                                  <a:pt x="0" y="33"/>
                                </a:moveTo>
                                <a:cubicBezTo>
                                  <a:pt x="16" y="16"/>
                                  <a:pt x="32" y="0"/>
                                  <a:pt x="56" y="3"/>
                                </a:cubicBezTo>
                                <a:cubicBezTo>
                                  <a:pt x="80" y="6"/>
                                  <a:pt x="116" y="49"/>
                                  <a:pt x="143" y="51"/>
                                </a:cubicBezTo>
                                <a:cubicBezTo>
                                  <a:pt x="170" y="53"/>
                                  <a:pt x="194" y="34"/>
                                  <a:pt x="218" y="15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Freeform 60"/>
                        <wps:cNvSpPr>
                          <a:spLocks/>
                        </wps:cNvSpPr>
                        <wps:spPr bwMode="auto">
                          <a:xfrm>
                            <a:off x="3296" y="10273"/>
                            <a:ext cx="126" cy="25"/>
                          </a:xfrm>
                          <a:custGeom>
                            <a:avLst/>
                            <a:gdLst>
                              <a:gd name="T0" fmla="*/ 0 w 126"/>
                              <a:gd name="T1" fmla="*/ 25 h 25"/>
                              <a:gd name="T2" fmla="*/ 60 w 126"/>
                              <a:gd name="T3" fmla="*/ 1 h 25"/>
                              <a:gd name="T4" fmla="*/ 126 w 126"/>
                              <a:gd name="T5" fmla="*/ 16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6" h="25">
                                <a:moveTo>
                                  <a:pt x="0" y="25"/>
                                </a:moveTo>
                                <a:cubicBezTo>
                                  <a:pt x="19" y="13"/>
                                  <a:pt x="39" y="2"/>
                                  <a:pt x="60" y="1"/>
                                </a:cubicBezTo>
                                <a:cubicBezTo>
                                  <a:pt x="81" y="0"/>
                                  <a:pt x="103" y="8"/>
                                  <a:pt x="126" y="16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Line 61"/>
                        <wps:cNvCnPr>
                          <a:cxnSpLocks noChangeShapeType="1"/>
                        </wps:cNvCnPr>
                        <wps:spPr bwMode="auto">
                          <a:xfrm flipV="1">
                            <a:off x="3204" y="10298"/>
                            <a:ext cx="0" cy="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9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3422" y="10298"/>
                            <a:ext cx="0" cy="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211" y="10340"/>
                            <a:ext cx="205" cy="5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Arc 64"/>
                        <wps:cNvSpPr>
                          <a:spLocks/>
                        </wps:cNvSpPr>
                        <wps:spPr bwMode="auto">
                          <a:xfrm>
                            <a:off x="2716" y="11819"/>
                            <a:ext cx="1191" cy="168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406 0 0"/>
                              <a:gd name="G2" fmla="+- 21600 0 0"/>
                              <a:gd name="T0" fmla="*/ 43066 w 43200"/>
                              <a:gd name="T1" fmla="*/ 0 h 24006"/>
                              <a:gd name="T2" fmla="*/ 15 w 43200"/>
                              <a:gd name="T3" fmla="*/ 1615 h 24006"/>
                              <a:gd name="T4" fmla="*/ 21600 w 43200"/>
                              <a:gd name="T5" fmla="*/ 2406 h 24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4006" fill="none" extrusionOk="0">
                                <a:moveTo>
                                  <a:pt x="43065" y="0"/>
                                </a:moveTo>
                                <a:cubicBezTo>
                                  <a:pt x="43155" y="798"/>
                                  <a:pt x="43200" y="1602"/>
                                  <a:pt x="43200" y="2406"/>
                                </a:cubicBezTo>
                                <a:cubicBezTo>
                                  <a:pt x="43200" y="14335"/>
                                  <a:pt x="33529" y="24006"/>
                                  <a:pt x="21600" y="24006"/>
                                </a:cubicBezTo>
                                <a:cubicBezTo>
                                  <a:pt x="9670" y="24006"/>
                                  <a:pt x="0" y="14335"/>
                                  <a:pt x="0" y="2406"/>
                                </a:cubicBezTo>
                                <a:cubicBezTo>
                                  <a:pt x="0" y="2142"/>
                                  <a:pt x="4" y="1878"/>
                                  <a:pt x="14" y="1614"/>
                                </a:cubicBezTo>
                              </a:path>
                              <a:path w="43200" h="24006" stroke="0" extrusionOk="0">
                                <a:moveTo>
                                  <a:pt x="43065" y="0"/>
                                </a:moveTo>
                                <a:cubicBezTo>
                                  <a:pt x="43155" y="798"/>
                                  <a:pt x="43200" y="1602"/>
                                  <a:pt x="43200" y="2406"/>
                                </a:cubicBezTo>
                                <a:cubicBezTo>
                                  <a:pt x="43200" y="14335"/>
                                  <a:pt x="33529" y="24006"/>
                                  <a:pt x="21600" y="24006"/>
                                </a:cubicBezTo>
                                <a:cubicBezTo>
                                  <a:pt x="9670" y="24006"/>
                                  <a:pt x="0" y="14335"/>
                                  <a:pt x="0" y="2406"/>
                                </a:cubicBezTo>
                                <a:cubicBezTo>
                                  <a:pt x="0" y="2142"/>
                                  <a:pt x="4" y="1878"/>
                                  <a:pt x="14" y="1614"/>
                                </a:cubicBezTo>
                                <a:lnTo>
                                  <a:pt x="21600" y="24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3311" y="10226"/>
                            <a:ext cx="0" cy="16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855" y="11543"/>
                            <a:ext cx="91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4" name="AutoShape 67"/>
                        <wps:cNvSpPr>
                          <a:spLocks/>
                        </wps:cNvSpPr>
                        <wps:spPr bwMode="auto">
                          <a:xfrm>
                            <a:off x="3900" y="10183"/>
                            <a:ext cx="432" cy="291"/>
                          </a:xfrm>
                          <a:prstGeom prst="callout1">
                            <a:avLst>
                              <a:gd name="adj1" fmla="val 61856"/>
                              <a:gd name="adj2" fmla="val -27778"/>
                              <a:gd name="adj3" fmla="val 200343"/>
                              <a:gd name="adj4" fmla="val -11875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AutoShape 68"/>
                        <wps:cNvSpPr>
                          <a:spLocks/>
                        </wps:cNvSpPr>
                        <wps:spPr bwMode="auto">
                          <a:xfrm>
                            <a:off x="4123" y="10451"/>
                            <a:ext cx="432" cy="291"/>
                          </a:xfrm>
                          <a:prstGeom prst="callout1">
                            <a:avLst>
                              <a:gd name="adj1" fmla="val 61856"/>
                              <a:gd name="adj2" fmla="val -27778"/>
                              <a:gd name="adj3" fmla="val 169074"/>
                              <a:gd name="adj4" fmla="val -17268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AutoShape 69"/>
                        <wps:cNvSpPr>
                          <a:spLocks/>
                        </wps:cNvSpPr>
                        <wps:spPr bwMode="auto">
                          <a:xfrm>
                            <a:off x="4365" y="10713"/>
                            <a:ext cx="432" cy="291"/>
                          </a:xfrm>
                          <a:prstGeom prst="callout1">
                            <a:avLst>
                              <a:gd name="adj1" fmla="val 61856"/>
                              <a:gd name="adj2" fmla="val -27778"/>
                              <a:gd name="adj3" fmla="val 160824"/>
                              <a:gd name="adj4" fmla="val -21713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AutoShape 70"/>
                        <wps:cNvSpPr>
                          <a:spLocks/>
                        </wps:cNvSpPr>
                        <wps:spPr bwMode="auto">
                          <a:xfrm>
                            <a:off x="4615" y="10958"/>
                            <a:ext cx="432" cy="291"/>
                          </a:xfrm>
                          <a:prstGeom prst="callout1">
                            <a:avLst>
                              <a:gd name="adj1" fmla="val 61856"/>
                              <a:gd name="adj2" fmla="val -27778"/>
                              <a:gd name="adj3" fmla="val 126458"/>
                              <a:gd name="adj4" fmla="val -21134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AutoShape 71"/>
                        <wps:cNvSpPr>
                          <a:spLocks/>
                        </wps:cNvSpPr>
                        <wps:spPr bwMode="auto">
                          <a:xfrm>
                            <a:off x="4885" y="11178"/>
                            <a:ext cx="432" cy="291"/>
                          </a:xfrm>
                          <a:prstGeom prst="callout1">
                            <a:avLst>
                              <a:gd name="adj1" fmla="val 61856"/>
                              <a:gd name="adj2" fmla="val -27778"/>
                              <a:gd name="adj3" fmla="val 215806"/>
                              <a:gd name="adj4" fmla="val -35601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AutoShape 72"/>
                        <wps:cNvSpPr>
                          <a:spLocks/>
                        </wps:cNvSpPr>
                        <wps:spPr bwMode="auto">
                          <a:xfrm>
                            <a:off x="5175" y="11543"/>
                            <a:ext cx="432" cy="291"/>
                          </a:xfrm>
                          <a:prstGeom prst="callout1">
                            <a:avLst>
                              <a:gd name="adj1" fmla="val 61856"/>
                              <a:gd name="adj2" fmla="val -27778"/>
                              <a:gd name="adj3" fmla="val 145361"/>
                              <a:gd name="adj4" fmla="val -134954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4A0" w:rsidRDefault="008844A0" w:rsidP="008844A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6B174" id="Группа 92" o:spid="_x0000_s1074" style="position:absolute;left:0;text-align:left;margin-left:128.7pt;margin-top:.5pt;width:290.25pt;height:208.5pt;z-index:251661312" coordorigin="1634,10183" coordsize="3973,2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">
                <v:shape id="Freeform 46" o:spid="_x0000_s1075" style="position:absolute;left:1634;top:11539;width:3315;height:600;visibility:visible;mso-wrap-style:square;v-text-anchor:top" coordsize="331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" path="m825,l,600r2655,l3315,7,825,xe" filled="f">
                  <v:stroke startarrowwidth="narrow" startarrowlength="short" endarrowwidth="narrow" endarrowlength="short"/>
                  <v:path arrowok="t" o:connecttype="custom" o:connectlocs="825,0;0,600;2655,600;3315,7;825,0" o:connectangles="0,0,0,0,0"/>
                </v:shape>
                <v:rect id="Rectangle 47" o:spid="_x0000_s1076" style="position:absolute;left:2858;top:11477;width:906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" stroked="f">
                  <v:stroke startarrowwidth="narrow" startarrowlength="short" endarrowwidth="narrow" endarrowlength="short"/>
                  <v:textbox inset="0,0,0,0"/>
                </v:rect>
                <v:shape id="Freeform 48" o:spid="_x0000_s1077" style="position:absolute;left:1634;top:12139;width:2640;height:202;visibility:visible;mso-wrap-style:square;v-text-anchor:top" coordsize="264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" path="m,l8,195r2632,7l2640,e" filled="f">
                  <v:stroke startarrowwidth="narrow" startarrowlength="short" endarrowwidth="narrow" endarrowlength="short"/>
                  <v:path arrowok="t" o:connecttype="custom" o:connectlocs="0,0;8,195;2640,202;2640,0" o:connectangles="0,0,0,0"/>
                </v:shape>
                <v:shape id="Freeform 49" o:spid="_x0000_s1078" style="position:absolute;left:4274;top:11554;width:668;height:780;visibility:visible;mso-wrap-style:square;v-text-anchor:top" coordsize="668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" path="m,780l645,172,668,e" filled="f">
                  <v:stroke startarrowwidth="narrow" startarrowlength="short" endarrowwidth="narrow" endarrowlength="short"/>
                  <v:path arrowok="t" o:connecttype="custom" o:connectlocs="0,780;645,172;668,0" o:connectangles="0,0,0"/>
                </v:shape>
                <v:oval id="Oval 50" o:spid="_x0000_s1079" style="position:absolute;left:2722;top:11689;width:1177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" filled="f" strokeweight=".5pt">
                  <v:stroke dashstyle="dash" startarrowwidth="narrow" startarrowlength="short" endarrowwidth="narrow" endarrowlength="short"/>
                  <v:textbox inset="0,0,0,0"/>
                </v:oval>
                <v:shape id="Freeform 51" o:spid="_x0000_s1080" style="position:absolute;left:2723;top:10928;width:501;height:882;visibility:visible;mso-wrap-style:square;v-text-anchor:top" coordsize="501,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" path="m,882c29,872,75,810,99,750,123,690,179,332,246,207,313,82,445,29,501,e" filled="f">
                  <v:stroke startarrowwidth="narrow" startarrowlength="short" endarrowwidth="narrow" endarrowlength="short"/>
                  <v:path arrowok="t" o:connecttype="custom" o:connectlocs="0,882;99,750;246,207;501,0" o:connectangles="0,0,0,0"/>
                </v:shape>
                <v:shape id="Freeform 52" o:spid="_x0000_s1081" style="position:absolute;left:3398;top:10928;width:501;height:882;flip:x;visibility:visible;mso-wrap-style:square;v-text-anchor:top" coordsize="501,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" path="m,882c29,872,75,810,99,750,123,690,179,332,246,207,313,82,445,29,501,e" filled="f">
                  <v:stroke startarrowwidth="narrow" startarrowlength="short" endarrowwidth="narrow" endarrowlength="short"/>
                  <v:path arrowok="t" o:connecttype="custom" o:connectlocs="0,882;99,750;246,207;501,0" o:connectangles="0,0,0,0"/>
                </v:shape>
                <v:shape id="Freeform 53" o:spid="_x0000_s1082" style="position:absolute;left:3158;top:10931;width:56;height:896;visibility:visible;mso-wrap-style:square;v-text-anchor:top" coordsize="51,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" path="m51,3c36,1,22,,15,132,8,264,,664,6,795v6,131,37,103,45,123e" filled="f">
                  <v:stroke startarrowwidth="narrow" startarrowlength="short" endarrowwidth="narrow" endarrowlength="short"/>
                  <v:path arrowok="t" o:connecttype="custom" o:connectlocs="56,3;16,128;7,769;56,888" o:connectangles="0,0,0,0"/>
                </v:shape>
                <v:shape id="Freeform 54" o:spid="_x0000_s1083" style="position:absolute;left:3401;top:10931;width:56;height:896;flip:x;visibility:visible;mso-wrap-style:square;v-text-anchor:top" coordsize="51,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" path="m51,3c36,1,22,,15,132,8,264,,664,6,795v6,131,37,103,45,123e" filled="f">
                  <v:stroke startarrowwidth="narrow" startarrowlength="short" endarrowwidth="narrow" endarrowlength="short"/>
                  <v:path arrowok="t" o:connecttype="custom" o:connectlocs="56,3;16,128;7,769;56,888" o:connectangles="0,0,0,0"/>
                </v:shape>
                <v:oval id="Oval 55" o:spid="_x0000_s1084" style="position:absolute;left:3193;top:11775;width:229;height:5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">
                  <v:fill r:id="rId20" o:title="" recolor="t" type="tile"/>
                  <v:stroke startarrowwidth="narrow" startarrowlength="short" endarrowwidth="narrow" endarrowlength="short"/>
                  <v:textbox inset="0,0,0,0"/>
                </v:oval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AutoShape 56" o:spid="_x0000_s1085" type="#_x0000_t135" style="position:absolute;left:3282;top:10831;width:63;height:21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">
                  <v:fill r:id="rId20" o:title="" recolor="t" type="tile"/>
                  <v:stroke startarrowwidth="narrow" startarrowlength="short" endarrowwidth="narrow" endarrowlength="short"/>
                  <v:textbox inset="0,0,0,0"/>
                </v:shape>
                <v:shape id="AutoShape 57" o:spid="_x0000_s1086" type="#_x0000_t135" style="position:absolute;left:3282;top:10787;width:63;height:21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">
                  <v:stroke startarrowwidth="narrow" startarrowlength="short" endarrowwidth="narrow" endarrowlength="short"/>
                  <v:textbox inset="0,0,0,0"/>
                </v:shape>
                <v:rect id="Rectangle 58" o:spid="_x0000_s1087" style="position:absolute;left:3204;top:10364;width:21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" filled="f">
                  <v:stroke startarrowwidth="narrow" startarrowlength="short" endarrowwidth="narrow" endarrowlength="short"/>
                  <v:textbox inset="0,0,0,0"/>
                </v:rect>
                <v:shape id="Freeform 59" o:spid="_x0000_s1088" style="position:absolute;left:3204;top:10274;width:218;height:53;visibility:visible;mso-wrap-style:square;v-text-anchor:top" coordsize="218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" path="m,33c16,16,32,,56,3v24,3,60,46,87,48c170,53,194,34,218,15e" filled="f">
                  <v:stroke startarrowwidth="narrow" startarrowlength="short" endarrowwidth="narrow" endarrowlength="short"/>
                  <v:path arrowok="t" o:connecttype="custom" o:connectlocs="0,33;56,3;143,51;218,15" o:connectangles="0,0,0,0"/>
                </v:shape>
                <v:shape id="Freeform 60" o:spid="_x0000_s1089" style="position:absolute;left:3296;top:10273;width:126;height:25;visibility:visible;mso-wrap-style:square;v-text-anchor:top" coordsize="1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" path="m,25c19,13,39,2,60,1,81,,103,8,126,16e" filled="f">
                  <v:stroke startarrowwidth="narrow" startarrowlength="short" endarrowwidth="narrow" endarrowlength="short"/>
                  <v:path arrowok="t" o:connecttype="custom" o:connectlocs="0,25;60,1;126,16" o:connectangles="0,0,0"/>
                </v:shape>
                <v:line id="Line 61" o:spid="_x0000_s1090" style="position:absolute;flip:y;visibility:visible;mso-wrap-style:square" from="3204,10298" to="3204,10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">
                  <v:stroke startarrowwidth="narrow" startarrowlength="short" endarrowwidth="narrow" endarrowlength="short"/>
                </v:line>
                <v:line id="Line 62" o:spid="_x0000_s1091" style="position:absolute;flip:y;visibility:visible;mso-wrap-style:square" from="3422,10298" to="3422,10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">
                  <v:stroke startarrowwidth="narrow" startarrowlength="short" endarrowwidth="narrow" endarrowlength="short"/>
                </v:line>
                <v:rect id="Rectangle 63" o:spid="_x0000_s1092" style="position:absolute;left:3211;top:10340;width:205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" stroked="f">
                  <v:stroke startarrowwidth="narrow" startarrowlength="short" endarrowwidth="narrow" endarrowlength="short"/>
                  <v:textbox inset="0,0,0,0"/>
                </v:rect>
                <v:shape id="Arc 64" o:spid="_x0000_s1093" style="position:absolute;left:2716;top:11819;width:1191;height:168;visibility:visible;mso-wrap-style:square;v-text-anchor:top" coordsize="43200,2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" path="m43065,nfc43155,798,43200,1602,43200,2406v,11929,-9671,21600,-21600,21600c9670,24006,,14335,,2406,,2142,4,1878,14,1614em43065,nsc43155,798,43200,1602,43200,2406v,11929,-9671,21600,-21600,21600c9670,24006,,14335,,2406,,2142,4,1878,14,1614r21586,792l43065,xe" filled="f">
                  <v:stroke startarrowwidth="narrow" startarrowlength="short" endarrowwidth="narrow" endarrowlength="short"/>
                  <v:path arrowok="t" o:extrusionok="f" o:connecttype="custom" o:connectlocs="1187,0;0,11;596,17" o:connectangles="0,0,0"/>
                </v:shape>
                <v:line id="Line 65" o:spid="_x0000_s1094" style="position:absolute;visibility:visible;mso-wrap-style:square" from="3311,10226" to="3311,11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" strokeweight=".5pt">
                  <v:stroke dashstyle="longDashDot" startarrowwidth="narrow" startarrowlength="short" endarrowwidth="narrow" endarrowlength="short"/>
                </v:line>
                <v:line id="Line 66" o:spid="_x0000_s1095" style="position:absolute;visibility:visible;mso-wrap-style:square" from="2855,11543" to="3770,11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" strokeweight=".5pt">
                  <v:stroke dashstyle="dash" startarrowwidth="narrow" startarrowlength="short" endarrowwidth="narrow" endarrowlength="short"/>
                </v:line>
                <v:shape id="AutoShape 67" o:spid="_x0000_s1096" type="#_x0000_t41" style="position:absolute;left:3900;top:10183;width:432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" adj="-25650,43274,-6000,13361" filled="f">
                  <v:stroke startarrowwidth="narrow" startarrowlength="short" endarrowwidth="narrow" endarrowlength="short"/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1</w:t>
                        </w:r>
                      </w:p>
                    </w:txbxContent>
                  </v:textbox>
                  <o:callout v:ext="edit" minusy="t"/>
                </v:shape>
                <v:shape id="AutoShape 68" o:spid="_x0000_s1097" type="#_x0000_t41" style="position:absolute;left:4123;top:10451;width:432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" adj="-37300,36520,-6000,13361" filled="f">
                  <v:stroke startarrowwidth="narrow" startarrowlength="short" endarrowwidth="narrow" endarrowlength="short"/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2</w:t>
                        </w:r>
                      </w:p>
                    </w:txbxContent>
                  </v:textbox>
                  <o:callout v:ext="edit" minusy="t"/>
                </v:shape>
                <v:shape id="AutoShape 69" o:spid="_x0000_s1098" type="#_x0000_t41" style="position:absolute;left:4365;top:10713;width:432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" adj="-46900,34738,-6000,13361" filled="f">
                  <v:stroke startarrowwidth="narrow" startarrowlength="short" endarrowwidth="narrow" endarrowlength="short"/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3</w:t>
                        </w:r>
                      </w:p>
                    </w:txbxContent>
                  </v:textbox>
                  <o:callout v:ext="edit" minusy="t"/>
                </v:shape>
                <v:shape id="AutoShape 70" o:spid="_x0000_s1099" type="#_x0000_t41" style="position:absolute;left:4615;top:10958;width:432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" adj="-45650,27315,-6000,13361" filled="f">
                  <v:stroke startarrowwidth="narrow" startarrowlength="short" endarrowwidth="narrow" endarrowlength="short"/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4</w:t>
                        </w:r>
                      </w:p>
                    </w:txbxContent>
                  </v:textbox>
                  <o:callout v:ext="edit" minusy="t"/>
                </v:shape>
                <v:shape id="AutoShape 71" o:spid="_x0000_s1100" type="#_x0000_t41" style="position:absolute;left:4885;top:11178;width:432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" adj="-76900,46614,-6000,13361" filled="f">
                  <v:stroke startarrowwidth="narrow" startarrowlength="short" endarrowwidth="narrow" endarrowlength="short"/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5</w:t>
                        </w:r>
                      </w:p>
                    </w:txbxContent>
                  </v:textbox>
                  <o:callout v:ext="edit" minusy="t"/>
                </v:shape>
                <v:shape id="AutoShape 72" o:spid="_x0000_s1101" type="#_x0000_t41" style="position:absolute;left:5175;top:11543;width:432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" adj="-29150,31398,-6000,13361" filled="f">
                  <v:stroke startarrowwidth="narrow" startarrowlength="short" endarrowwidth="narrow" endarrowlength="short"/>
                  <v:textbox inset="0,0,0,0">
                    <w:txbxContent>
                      <w:p w:rsidR="008844A0" w:rsidRDefault="008844A0" w:rsidP="008844A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6</w:t>
                        </w:r>
                      </w:p>
                    </w:txbxContent>
                  </v:textbox>
                  <o:callout v:ext="edit" minusy="t"/>
                </v:shape>
                <w10:wrap type="square"/>
              </v:group>
            </w:pict>
          </mc:Fallback>
        </mc:AlternateConten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  </w: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а)</w: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6FFB5428" wp14:editId="17D86FC8">
                <wp:simplePos x="0" y="0"/>
                <wp:positionH relativeFrom="column">
                  <wp:posOffset>910590</wp:posOffset>
                </wp:positionH>
                <wp:positionV relativeFrom="paragraph">
                  <wp:posOffset>12065</wp:posOffset>
                </wp:positionV>
                <wp:extent cx="3124200" cy="2238375"/>
                <wp:effectExtent l="0" t="0" r="0" b="28575"/>
                <wp:wrapSquare wrapText="right"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2238375"/>
                          <a:chOff x="1145" y="13298"/>
                          <a:chExt cx="2781" cy="2190"/>
                        </a:xfrm>
                      </wpg:grpSpPr>
                      <wpg:grpSp>
                        <wpg:cNvPr id="50" name="Group 3"/>
                        <wpg:cNvGrpSpPr>
                          <a:grpSpLocks/>
                        </wpg:cNvGrpSpPr>
                        <wpg:grpSpPr bwMode="auto">
                          <a:xfrm>
                            <a:off x="1145" y="13298"/>
                            <a:ext cx="2781" cy="2190"/>
                            <a:chOff x="1148" y="13298"/>
                            <a:chExt cx="2781" cy="2190"/>
                          </a:xfrm>
                        </wpg:grpSpPr>
                        <wps:wsp>
                          <wps:cNvPr id="51" name="Line 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2" y="13298"/>
                              <a:ext cx="0" cy="168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52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838" y="13298"/>
                              <a:ext cx="549" cy="1068"/>
                              <a:chOff x="2610" y="13165"/>
                              <a:chExt cx="1301" cy="1950"/>
                            </a:xfrm>
                          </wpg:grpSpPr>
                          <wps:wsp>
                            <wps:cNvPr id="53" name="Arc 6"/>
                            <wps:cNvSpPr>
                              <a:spLocks/>
                            </wps:cNvSpPr>
                            <wps:spPr bwMode="auto">
                              <a:xfrm>
                                <a:off x="2855" y="15030"/>
                                <a:ext cx="790" cy="85"/>
                              </a:xfrm>
                              <a:custGeom>
                                <a:avLst/>
                                <a:gdLst>
                                  <a:gd name="G0" fmla="+- 21451 0 0"/>
                                  <a:gd name="G1" fmla="+- 0 0 0"/>
                                  <a:gd name="G2" fmla="+- 21600 0 0"/>
                                  <a:gd name="T0" fmla="*/ 43047 w 43047"/>
                                  <a:gd name="T1" fmla="*/ 421 h 21600"/>
                                  <a:gd name="T2" fmla="*/ 0 w 43047"/>
                                  <a:gd name="T3" fmla="*/ 2532 h 21600"/>
                                  <a:gd name="T4" fmla="*/ 21451 w 43047"/>
                                  <a:gd name="T5" fmla="*/ 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047" h="21600" fill="none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</a:path>
                                  <a:path w="43047" h="21600" stroke="0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  <a:lnTo>
                                      <a:pt x="2145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4" name="Arc 7"/>
                            <wps:cNvSpPr>
                              <a:spLocks/>
                            </wps:cNvSpPr>
                            <wps:spPr bwMode="auto">
                              <a:xfrm>
                                <a:off x="2855" y="14875"/>
                                <a:ext cx="790" cy="85"/>
                              </a:xfrm>
                              <a:custGeom>
                                <a:avLst/>
                                <a:gdLst>
                                  <a:gd name="G0" fmla="+- 21451 0 0"/>
                                  <a:gd name="G1" fmla="+- 0 0 0"/>
                                  <a:gd name="G2" fmla="+- 21600 0 0"/>
                                  <a:gd name="T0" fmla="*/ 43047 w 43047"/>
                                  <a:gd name="T1" fmla="*/ 421 h 21600"/>
                                  <a:gd name="T2" fmla="*/ 0 w 43047"/>
                                  <a:gd name="T3" fmla="*/ 2532 h 21600"/>
                                  <a:gd name="T4" fmla="*/ 21451 w 43047"/>
                                  <a:gd name="T5" fmla="*/ 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047" h="21600" fill="none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</a:path>
                                  <a:path w="43047" h="21600" stroke="0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  <a:lnTo>
                                      <a:pt x="2145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5" name="Arc 8"/>
                            <wps:cNvSpPr>
                              <a:spLocks/>
                            </wps:cNvSpPr>
                            <wps:spPr bwMode="auto">
                              <a:xfrm>
                                <a:off x="2610" y="14405"/>
                                <a:ext cx="1301" cy="140"/>
                              </a:xfrm>
                              <a:custGeom>
                                <a:avLst/>
                                <a:gdLst>
                                  <a:gd name="G0" fmla="+- 21451 0 0"/>
                                  <a:gd name="G1" fmla="+- 0 0 0"/>
                                  <a:gd name="G2" fmla="+- 21600 0 0"/>
                                  <a:gd name="T0" fmla="*/ 43047 w 43047"/>
                                  <a:gd name="T1" fmla="*/ 421 h 21600"/>
                                  <a:gd name="T2" fmla="*/ 0 w 43047"/>
                                  <a:gd name="T3" fmla="*/ 2532 h 21600"/>
                                  <a:gd name="T4" fmla="*/ 21451 w 43047"/>
                                  <a:gd name="T5" fmla="*/ 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047" h="21600" fill="none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</a:path>
                                  <a:path w="43047" h="21600" stroke="0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  <a:lnTo>
                                      <a:pt x="2145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6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2610" y="14430"/>
                                <a:ext cx="245" cy="600"/>
                              </a:xfrm>
                              <a:custGeom>
                                <a:avLst/>
                                <a:gdLst>
                                  <a:gd name="T0" fmla="*/ 245 w 245"/>
                                  <a:gd name="T1" fmla="*/ 600 h 600"/>
                                  <a:gd name="T2" fmla="*/ 245 w 245"/>
                                  <a:gd name="T3" fmla="*/ 445 h 600"/>
                                  <a:gd name="T4" fmla="*/ 0 w 245"/>
                                  <a:gd name="T5" fmla="*/ 0 h 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5" h="600">
                                    <a:moveTo>
                                      <a:pt x="245" y="600"/>
                                    </a:moveTo>
                                    <a:lnTo>
                                      <a:pt x="245" y="44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7" name="Freeform 10"/>
                            <wps:cNvSpPr>
                              <a:spLocks/>
                            </wps:cNvSpPr>
                            <wps:spPr bwMode="auto">
                              <a:xfrm flipH="1">
                                <a:off x="3645" y="14430"/>
                                <a:ext cx="245" cy="600"/>
                              </a:xfrm>
                              <a:custGeom>
                                <a:avLst/>
                                <a:gdLst>
                                  <a:gd name="T0" fmla="*/ 245 w 245"/>
                                  <a:gd name="T1" fmla="*/ 600 h 600"/>
                                  <a:gd name="T2" fmla="*/ 245 w 245"/>
                                  <a:gd name="T3" fmla="*/ 445 h 600"/>
                                  <a:gd name="T4" fmla="*/ 0 w 245"/>
                                  <a:gd name="T5" fmla="*/ 0 h 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5" h="600">
                                    <a:moveTo>
                                      <a:pt x="245" y="600"/>
                                    </a:moveTo>
                                    <a:lnTo>
                                      <a:pt x="245" y="44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8" name="Line 1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610" y="13290"/>
                                <a:ext cx="0" cy="11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Line 1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890" y="13290"/>
                                <a:ext cx="0" cy="11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2610" y="13165"/>
                                <a:ext cx="1280" cy="262"/>
                              </a:xfrm>
                              <a:custGeom>
                                <a:avLst/>
                                <a:gdLst>
                                  <a:gd name="T0" fmla="*/ 0 w 1280"/>
                                  <a:gd name="T1" fmla="*/ 125 h 262"/>
                                  <a:gd name="T2" fmla="*/ 299 w 1280"/>
                                  <a:gd name="T3" fmla="*/ 20 h 262"/>
                                  <a:gd name="T4" fmla="*/ 972 w 1280"/>
                                  <a:gd name="T5" fmla="*/ 245 h 262"/>
                                  <a:gd name="T6" fmla="*/ 1280 w 1280"/>
                                  <a:gd name="T7" fmla="*/ 125 h 26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80" h="262">
                                    <a:moveTo>
                                      <a:pt x="0" y="125"/>
                                    </a:moveTo>
                                    <a:cubicBezTo>
                                      <a:pt x="68" y="62"/>
                                      <a:pt x="137" y="0"/>
                                      <a:pt x="299" y="20"/>
                                    </a:cubicBezTo>
                                    <a:cubicBezTo>
                                      <a:pt x="461" y="40"/>
                                      <a:pt x="809" y="228"/>
                                      <a:pt x="972" y="245"/>
                                    </a:cubicBezTo>
                                    <a:cubicBezTo>
                                      <a:pt x="1135" y="262"/>
                                      <a:pt x="1201" y="166"/>
                                      <a:pt x="1280" y="125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1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3260" y="13215"/>
                                <a:ext cx="630" cy="75"/>
                              </a:xfrm>
                              <a:custGeom>
                                <a:avLst/>
                                <a:gdLst>
                                  <a:gd name="T0" fmla="*/ 0 w 630"/>
                                  <a:gd name="T1" fmla="*/ 75 h 75"/>
                                  <a:gd name="T2" fmla="*/ 322 w 630"/>
                                  <a:gd name="T3" fmla="*/ 0 h 75"/>
                                  <a:gd name="T4" fmla="*/ 630 w 630"/>
                                  <a:gd name="T5" fmla="*/ 75 h 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30" h="75">
                                    <a:moveTo>
                                      <a:pt x="0" y="75"/>
                                    </a:moveTo>
                                    <a:cubicBezTo>
                                      <a:pt x="108" y="37"/>
                                      <a:pt x="217" y="0"/>
                                      <a:pt x="322" y="0"/>
                                    </a:cubicBezTo>
                                    <a:cubicBezTo>
                                      <a:pt x="427" y="0"/>
                                      <a:pt x="528" y="37"/>
                                      <a:pt x="630" y="75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2" name="Group 15"/>
                          <wpg:cNvGrpSpPr>
                            <a:grpSpLocks/>
                          </wpg:cNvGrpSpPr>
                          <wpg:grpSpPr bwMode="auto">
                            <a:xfrm rot="2597087">
                              <a:off x="2746" y="13637"/>
                              <a:ext cx="549" cy="1068"/>
                              <a:chOff x="2610" y="13165"/>
                              <a:chExt cx="1301" cy="1950"/>
                            </a:xfrm>
                          </wpg:grpSpPr>
                          <wps:wsp>
                            <wps:cNvPr id="63" name="Arc 16"/>
                            <wps:cNvSpPr>
                              <a:spLocks/>
                            </wps:cNvSpPr>
                            <wps:spPr bwMode="auto">
                              <a:xfrm>
                                <a:off x="2855" y="15030"/>
                                <a:ext cx="790" cy="85"/>
                              </a:xfrm>
                              <a:custGeom>
                                <a:avLst/>
                                <a:gdLst>
                                  <a:gd name="G0" fmla="+- 21451 0 0"/>
                                  <a:gd name="G1" fmla="+- 0 0 0"/>
                                  <a:gd name="G2" fmla="+- 21600 0 0"/>
                                  <a:gd name="T0" fmla="*/ 43047 w 43047"/>
                                  <a:gd name="T1" fmla="*/ 421 h 21600"/>
                                  <a:gd name="T2" fmla="*/ 0 w 43047"/>
                                  <a:gd name="T3" fmla="*/ 2532 h 21600"/>
                                  <a:gd name="T4" fmla="*/ 21451 w 43047"/>
                                  <a:gd name="T5" fmla="*/ 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047" h="21600" fill="none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</a:path>
                                  <a:path w="43047" h="21600" stroke="0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  <a:lnTo>
                                      <a:pt x="2145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4" name="Arc 17"/>
                            <wps:cNvSpPr>
                              <a:spLocks/>
                            </wps:cNvSpPr>
                            <wps:spPr bwMode="auto">
                              <a:xfrm>
                                <a:off x="2855" y="14875"/>
                                <a:ext cx="790" cy="85"/>
                              </a:xfrm>
                              <a:custGeom>
                                <a:avLst/>
                                <a:gdLst>
                                  <a:gd name="G0" fmla="+- 21451 0 0"/>
                                  <a:gd name="G1" fmla="+- 0 0 0"/>
                                  <a:gd name="G2" fmla="+- 21600 0 0"/>
                                  <a:gd name="T0" fmla="*/ 43047 w 43047"/>
                                  <a:gd name="T1" fmla="*/ 421 h 21600"/>
                                  <a:gd name="T2" fmla="*/ 0 w 43047"/>
                                  <a:gd name="T3" fmla="*/ 2532 h 21600"/>
                                  <a:gd name="T4" fmla="*/ 21451 w 43047"/>
                                  <a:gd name="T5" fmla="*/ 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047" h="21600" fill="none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</a:path>
                                  <a:path w="43047" h="21600" stroke="0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  <a:lnTo>
                                      <a:pt x="2145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5" name="Arc 18"/>
                            <wps:cNvSpPr>
                              <a:spLocks/>
                            </wps:cNvSpPr>
                            <wps:spPr bwMode="auto">
                              <a:xfrm>
                                <a:off x="2610" y="14405"/>
                                <a:ext cx="1301" cy="140"/>
                              </a:xfrm>
                              <a:custGeom>
                                <a:avLst/>
                                <a:gdLst>
                                  <a:gd name="G0" fmla="+- 21451 0 0"/>
                                  <a:gd name="G1" fmla="+- 0 0 0"/>
                                  <a:gd name="G2" fmla="+- 21600 0 0"/>
                                  <a:gd name="T0" fmla="*/ 43047 w 43047"/>
                                  <a:gd name="T1" fmla="*/ 421 h 21600"/>
                                  <a:gd name="T2" fmla="*/ 0 w 43047"/>
                                  <a:gd name="T3" fmla="*/ 2532 h 21600"/>
                                  <a:gd name="T4" fmla="*/ 21451 w 43047"/>
                                  <a:gd name="T5" fmla="*/ 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047" h="21600" fill="none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</a:path>
                                  <a:path w="43047" h="21600" stroke="0" extrusionOk="0">
                                    <a:moveTo>
                                      <a:pt x="43046" y="420"/>
                                    </a:moveTo>
                                    <a:cubicBezTo>
                                      <a:pt x="42817" y="12184"/>
                                      <a:pt x="33216" y="21599"/>
                                      <a:pt x="21451" y="21599"/>
                                    </a:cubicBezTo>
                                    <a:cubicBezTo>
                                      <a:pt x="10501" y="21599"/>
                                      <a:pt x="1283" y="13406"/>
                                      <a:pt x="-1" y="2532"/>
                                    </a:cubicBezTo>
                                    <a:lnTo>
                                      <a:pt x="2145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6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2610" y="14430"/>
                                <a:ext cx="245" cy="600"/>
                              </a:xfrm>
                              <a:custGeom>
                                <a:avLst/>
                                <a:gdLst>
                                  <a:gd name="T0" fmla="*/ 245 w 245"/>
                                  <a:gd name="T1" fmla="*/ 600 h 600"/>
                                  <a:gd name="T2" fmla="*/ 245 w 245"/>
                                  <a:gd name="T3" fmla="*/ 445 h 600"/>
                                  <a:gd name="T4" fmla="*/ 0 w 245"/>
                                  <a:gd name="T5" fmla="*/ 0 h 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5" h="600">
                                    <a:moveTo>
                                      <a:pt x="245" y="600"/>
                                    </a:moveTo>
                                    <a:lnTo>
                                      <a:pt x="245" y="44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7" name="Freeform 20"/>
                            <wps:cNvSpPr>
                              <a:spLocks/>
                            </wps:cNvSpPr>
                            <wps:spPr bwMode="auto">
                              <a:xfrm flipH="1">
                                <a:off x="3645" y="14430"/>
                                <a:ext cx="245" cy="600"/>
                              </a:xfrm>
                              <a:custGeom>
                                <a:avLst/>
                                <a:gdLst>
                                  <a:gd name="T0" fmla="*/ 245 w 245"/>
                                  <a:gd name="T1" fmla="*/ 600 h 600"/>
                                  <a:gd name="T2" fmla="*/ 245 w 245"/>
                                  <a:gd name="T3" fmla="*/ 445 h 600"/>
                                  <a:gd name="T4" fmla="*/ 0 w 245"/>
                                  <a:gd name="T5" fmla="*/ 0 h 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5" h="600">
                                    <a:moveTo>
                                      <a:pt x="245" y="600"/>
                                    </a:moveTo>
                                    <a:lnTo>
                                      <a:pt x="245" y="44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8" name="Line 2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610" y="13290"/>
                                <a:ext cx="0" cy="11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Line 2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890" y="13290"/>
                                <a:ext cx="0" cy="11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2610" y="13165"/>
                                <a:ext cx="1280" cy="262"/>
                              </a:xfrm>
                              <a:custGeom>
                                <a:avLst/>
                                <a:gdLst>
                                  <a:gd name="T0" fmla="*/ 0 w 1280"/>
                                  <a:gd name="T1" fmla="*/ 125 h 262"/>
                                  <a:gd name="T2" fmla="*/ 299 w 1280"/>
                                  <a:gd name="T3" fmla="*/ 20 h 262"/>
                                  <a:gd name="T4" fmla="*/ 972 w 1280"/>
                                  <a:gd name="T5" fmla="*/ 245 h 262"/>
                                  <a:gd name="T6" fmla="*/ 1280 w 1280"/>
                                  <a:gd name="T7" fmla="*/ 125 h 26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80" h="262">
                                    <a:moveTo>
                                      <a:pt x="0" y="125"/>
                                    </a:moveTo>
                                    <a:cubicBezTo>
                                      <a:pt x="68" y="62"/>
                                      <a:pt x="137" y="0"/>
                                      <a:pt x="299" y="20"/>
                                    </a:cubicBezTo>
                                    <a:cubicBezTo>
                                      <a:pt x="461" y="40"/>
                                      <a:pt x="809" y="228"/>
                                      <a:pt x="972" y="245"/>
                                    </a:cubicBezTo>
                                    <a:cubicBezTo>
                                      <a:pt x="1135" y="262"/>
                                      <a:pt x="1201" y="166"/>
                                      <a:pt x="1280" y="125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1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3260" y="13215"/>
                                <a:ext cx="630" cy="75"/>
                              </a:xfrm>
                              <a:custGeom>
                                <a:avLst/>
                                <a:gdLst>
                                  <a:gd name="T0" fmla="*/ 0 w 630"/>
                                  <a:gd name="T1" fmla="*/ 75 h 75"/>
                                  <a:gd name="T2" fmla="*/ 322 w 630"/>
                                  <a:gd name="T3" fmla="*/ 0 h 75"/>
                                  <a:gd name="T4" fmla="*/ 630 w 630"/>
                                  <a:gd name="T5" fmla="*/ 75 h 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30" h="75">
                                    <a:moveTo>
                                      <a:pt x="0" y="75"/>
                                    </a:moveTo>
                                    <a:cubicBezTo>
                                      <a:pt x="108" y="37"/>
                                      <a:pt x="217" y="0"/>
                                      <a:pt x="322" y="0"/>
                                    </a:cubicBezTo>
                                    <a:cubicBezTo>
                                      <a:pt x="427" y="0"/>
                                      <a:pt x="528" y="37"/>
                                      <a:pt x="630" y="75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72" name="Arc 25"/>
                          <wps:cNvSpPr>
                            <a:spLocks/>
                          </wps:cNvSpPr>
                          <wps:spPr bwMode="auto">
                            <a:xfrm>
                              <a:off x="2187" y="14366"/>
                              <a:ext cx="387" cy="196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931 0 0"/>
                                <a:gd name="G2" fmla="+- 21600 0 0"/>
                                <a:gd name="T0" fmla="*/ 37831 w 37831"/>
                                <a:gd name="T1" fmla="*/ 15182 h 22531"/>
                                <a:gd name="T2" fmla="*/ 20 w 37831"/>
                                <a:gd name="T3" fmla="*/ 0 h 22531"/>
                                <a:gd name="T4" fmla="*/ 21600 w 37831"/>
                                <a:gd name="T5" fmla="*/ 931 h 225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831" h="22531" fill="none" extrusionOk="0">
                                  <a:moveTo>
                                    <a:pt x="37831" y="15182"/>
                                  </a:moveTo>
                                  <a:cubicBezTo>
                                    <a:pt x="33730" y="19853"/>
                                    <a:pt x="27815" y="22530"/>
                                    <a:pt x="21600" y="22530"/>
                                  </a:cubicBezTo>
                                  <a:cubicBezTo>
                                    <a:pt x="9670" y="22531"/>
                                    <a:pt x="0" y="12860"/>
                                    <a:pt x="0" y="931"/>
                                  </a:cubicBezTo>
                                  <a:cubicBezTo>
                                    <a:pt x="0" y="620"/>
                                    <a:pt x="6" y="310"/>
                                    <a:pt x="20" y="0"/>
                                  </a:cubicBezTo>
                                </a:path>
                                <a:path w="37831" h="22531" stroke="0" extrusionOk="0">
                                  <a:moveTo>
                                    <a:pt x="37831" y="15182"/>
                                  </a:moveTo>
                                  <a:cubicBezTo>
                                    <a:pt x="33730" y="19853"/>
                                    <a:pt x="27815" y="22530"/>
                                    <a:pt x="21600" y="22530"/>
                                  </a:cubicBezTo>
                                  <a:cubicBezTo>
                                    <a:pt x="9670" y="22531"/>
                                    <a:pt x="0" y="12860"/>
                                    <a:pt x="0" y="931"/>
                                  </a:cubicBezTo>
                                  <a:cubicBezTo>
                                    <a:pt x="0" y="620"/>
                                    <a:pt x="6" y="310"/>
                                    <a:pt x="20" y="0"/>
                                  </a:cubicBezTo>
                                  <a:lnTo>
                                    <a:pt x="21600" y="9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" name="Arc 26"/>
                          <wps:cNvSpPr>
                            <a:spLocks/>
                          </wps:cNvSpPr>
                          <wps:spPr bwMode="auto">
                            <a:xfrm>
                              <a:off x="2018" y="14357"/>
                              <a:ext cx="690" cy="35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931 0 0"/>
                                <a:gd name="G2" fmla="+- 21600 0 0"/>
                                <a:gd name="T0" fmla="*/ 37831 w 37831"/>
                                <a:gd name="T1" fmla="*/ 15182 h 22531"/>
                                <a:gd name="T2" fmla="*/ 20 w 37831"/>
                                <a:gd name="T3" fmla="*/ 0 h 22531"/>
                                <a:gd name="T4" fmla="*/ 21600 w 37831"/>
                                <a:gd name="T5" fmla="*/ 931 h 225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831" h="22531" fill="none" extrusionOk="0">
                                  <a:moveTo>
                                    <a:pt x="37831" y="15182"/>
                                  </a:moveTo>
                                  <a:cubicBezTo>
                                    <a:pt x="33730" y="19853"/>
                                    <a:pt x="27815" y="22530"/>
                                    <a:pt x="21600" y="22530"/>
                                  </a:cubicBezTo>
                                  <a:cubicBezTo>
                                    <a:pt x="9670" y="22531"/>
                                    <a:pt x="0" y="12860"/>
                                    <a:pt x="0" y="931"/>
                                  </a:cubicBezTo>
                                  <a:cubicBezTo>
                                    <a:pt x="0" y="620"/>
                                    <a:pt x="6" y="310"/>
                                    <a:pt x="20" y="0"/>
                                  </a:cubicBezTo>
                                </a:path>
                                <a:path w="37831" h="22531" stroke="0" extrusionOk="0">
                                  <a:moveTo>
                                    <a:pt x="37831" y="15182"/>
                                  </a:moveTo>
                                  <a:cubicBezTo>
                                    <a:pt x="33730" y="19853"/>
                                    <a:pt x="27815" y="22530"/>
                                    <a:pt x="21600" y="22530"/>
                                  </a:cubicBezTo>
                                  <a:cubicBezTo>
                                    <a:pt x="9670" y="22531"/>
                                    <a:pt x="0" y="12860"/>
                                    <a:pt x="0" y="931"/>
                                  </a:cubicBezTo>
                                  <a:cubicBezTo>
                                    <a:pt x="0" y="620"/>
                                    <a:pt x="6" y="310"/>
                                    <a:pt x="20" y="0"/>
                                  </a:cubicBezTo>
                                  <a:lnTo>
                                    <a:pt x="21600" y="9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Arc 27"/>
                          <wps:cNvSpPr>
                            <a:spLocks/>
                          </wps:cNvSpPr>
                          <wps:spPr bwMode="auto">
                            <a:xfrm>
                              <a:off x="1943" y="14357"/>
                              <a:ext cx="316" cy="795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8217 0 0"/>
                                <a:gd name="G2" fmla="+- 21600 0 0"/>
                                <a:gd name="T0" fmla="*/ 33573 w 43200"/>
                                <a:gd name="T1" fmla="*/ 239 h 39817"/>
                                <a:gd name="T2" fmla="*/ 9994 w 43200"/>
                                <a:gd name="T3" fmla="*/ 0 h 39817"/>
                                <a:gd name="T4" fmla="*/ 21600 w 43200"/>
                                <a:gd name="T5" fmla="*/ 18217 h 398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39817" fill="none" extrusionOk="0">
                                  <a:moveTo>
                                    <a:pt x="33572" y="239"/>
                                  </a:moveTo>
                                  <a:cubicBezTo>
                                    <a:pt x="39587" y="4244"/>
                                    <a:pt x="43200" y="10991"/>
                                    <a:pt x="43200" y="18217"/>
                                  </a:cubicBezTo>
                                  <a:cubicBezTo>
                                    <a:pt x="43200" y="30146"/>
                                    <a:pt x="33529" y="39817"/>
                                    <a:pt x="21600" y="39817"/>
                                  </a:cubicBezTo>
                                  <a:cubicBezTo>
                                    <a:pt x="9670" y="39817"/>
                                    <a:pt x="0" y="30146"/>
                                    <a:pt x="0" y="18217"/>
                                  </a:cubicBezTo>
                                  <a:cubicBezTo>
                                    <a:pt x="0" y="10835"/>
                                    <a:pt x="3768" y="3965"/>
                                    <a:pt x="9993" y="-1"/>
                                  </a:cubicBezTo>
                                </a:path>
                                <a:path w="43200" h="39817" stroke="0" extrusionOk="0">
                                  <a:moveTo>
                                    <a:pt x="33572" y="239"/>
                                  </a:moveTo>
                                  <a:cubicBezTo>
                                    <a:pt x="39587" y="4244"/>
                                    <a:pt x="43200" y="10991"/>
                                    <a:pt x="43200" y="18217"/>
                                  </a:cubicBezTo>
                                  <a:cubicBezTo>
                                    <a:pt x="43200" y="30146"/>
                                    <a:pt x="33529" y="39817"/>
                                    <a:pt x="21600" y="39817"/>
                                  </a:cubicBezTo>
                                  <a:cubicBezTo>
                                    <a:pt x="9670" y="39817"/>
                                    <a:pt x="0" y="30146"/>
                                    <a:pt x="0" y="18217"/>
                                  </a:cubicBezTo>
                                  <a:cubicBezTo>
                                    <a:pt x="0" y="10835"/>
                                    <a:pt x="3768" y="3965"/>
                                    <a:pt x="9993" y="-1"/>
                                  </a:cubicBezTo>
                                  <a:lnTo>
                                    <a:pt x="21600" y="182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5" name="Arc 28"/>
                          <wps:cNvSpPr>
                            <a:spLocks/>
                          </wps:cNvSpPr>
                          <wps:spPr bwMode="auto">
                            <a:xfrm rot="2602369">
                              <a:off x="2220" y="14438"/>
                              <a:ext cx="316" cy="795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8217 0 0"/>
                                <a:gd name="G2" fmla="+- 21600 0 0"/>
                                <a:gd name="T0" fmla="*/ 33573 w 43200"/>
                                <a:gd name="T1" fmla="*/ 239 h 39817"/>
                                <a:gd name="T2" fmla="*/ 9994 w 43200"/>
                                <a:gd name="T3" fmla="*/ 0 h 39817"/>
                                <a:gd name="T4" fmla="*/ 21600 w 43200"/>
                                <a:gd name="T5" fmla="*/ 18217 h 398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39817" fill="none" extrusionOk="0">
                                  <a:moveTo>
                                    <a:pt x="33572" y="239"/>
                                  </a:moveTo>
                                  <a:cubicBezTo>
                                    <a:pt x="39587" y="4244"/>
                                    <a:pt x="43200" y="10991"/>
                                    <a:pt x="43200" y="18217"/>
                                  </a:cubicBezTo>
                                  <a:cubicBezTo>
                                    <a:pt x="43200" y="30146"/>
                                    <a:pt x="33529" y="39817"/>
                                    <a:pt x="21600" y="39817"/>
                                  </a:cubicBezTo>
                                  <a:cubicBezTo>
                                    <a:pt x="9670" y="39817"/>
                                    <a:pt x="0" y="30146"/>
                                    <a:pt x="0" y="18217"/>
                                  </a:cubicBezTo>
                                  <a:cubicBezTo>
                                    <a:pt x="0" y="10835"/>
                                    <a:pt x="3768" y="3965"/>
                                    <a:pt x="9993" y="-1"/>
                                  </a:cubicBezTo>
                                </a:path>
                                <a:path w="43200" h="39817" stroke="0" extrusionOk="0">
                                  <a:moveTo>
                                    <a:pt x="33572" y="239"/>
                                  </a:moveTo>
                                  <a:cubicBezTo>
                                    <a:pt x="39587" y="4244"/>
                                    <a:pt x="43200" y="10991"/>
                                    <a:pt x="43200" y="18217"/>
                                  </a:cubicBezTo>
                                  <a:cubicBezTo>
                                    <a:pt x="43200" y="30146"/>
                                    <a:pt x="33529" y="39817"/>
                                    <a:pt x="21600" y="39817"/>
                                  </a:cubicBezTo>
                                  <a:cubicBezTo>
                                    <a:pt x="9670" y="39817"/>
                                    <a:pt x="0" y="30146"/>
                                    <a:pt x="0" y="18217"/>
                                  </a:cubicBezTo>
                                  <a:cubicBezTo>
                                    <a:pt x="0" y="10835"/>
                                    <a:pt x="3768" y="3965"/>
                                    <a:pt x="9993" y="-1"/>
                                  </a:cubicBezTo>
                                  <a:lnTo>
                                    <a:pt x="21600" y="182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Line 29"/>
                          <wps:cNvCnPr>
                            <a:cxnSpLocks noChangeShapeType="1"/>
                          </wps:cNvCnPr>
                          <wps:spPr bwMode="auto">
                            <a:xfrm rot="2552881" flipV="1">
                              <a:off x="2802" y="13548"/>
                              <a:ext cx="1" cy="168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" name="Freeform 30"/>
                          <wps:cNvSpPr>
                            <a:spLocks/>
                          </wps:cNvSpPr>
                          <wps:spPr bwMode="auto">
                            <a:xfrm>
                              <a:off x="1148" y="14895"/>
                              <a:ext cx="2071" cy="450"/>
                            </a:xfrm>
                            <a:custGeom>
                              <a:avLst/>
                              <a:gdLst>
                                <a:gd name="T0" fmla="*/ 0 w 2071"/>
                                <a:gd name="T1" fmla="*/ 450 h 450"/>
                                <a:gd name="T2" fmla="*/ 585 w 2071"/>
                                <a:gd name="T3" fmla="*/ 0 h 450"/>
                                <a:gd name="T4" fmla="*/ 2071 w 2071"/>
                                <a:gd name="T5" fmla="*/ 0 h 450"/>
                                <a:gd name="T6" fmla="*/ 1560 w 2071"/>
                                <a:gd name="T7" fmla="*/ 443 h 450"/>
                                <a:gd name="T8" fmla="*/ 0 w 2071"/>
                                <a:gd name="T9" fmla="*/ 450 h 4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71" h="450">
                                  <a:moveTo>
                                    <a:pt x="0" y="450"/>
                                  </a:moveTo>
                                  <a:lnTo>
                                    <a:pt x="585" y="0"/>
                                  </a:lnTo>
                                  <a:lnTo>
                                    <a:pt x="2071" y="0"/>
                                  </a:lnTo>
                                  <a:lnTo>
                                    <a:pt x="1560" y="443"/>
                                  </a:lnTo>
                                  <a:lnTo>
                                    <a:pt x="0" y="4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" name="Freeform 31"/>
                          <wps:cNvSpPr>
                            <a:spLocks/>
                          </wps:cNvSpPr>
                          <wps:spPr bwMode="auto">
                            <a:xfrm>
                              <a:off x="1148" y="14895"/>
                              <a:ext cx="2071" cy="593"/>
                            </a:xfrm>
                            <a:custGeom>
                              <a:avLst/>
                              <a:gdLst>
                                <a:gd name="T0" fmla="*/ 0 w 2071"/>
                                <a:gd name="T1" fmla="*/ 450 h 593"/>
                                <a:gd name="T2" fmla="*/ 0 w 2071"/>
                                <a:gd name="T3" fmla="*/ 593 h 593"/>
                                <a:gd name="T4" fmla="*/ 1560 w 2071"/>
                                <a:gd name="T5" fmla="*/ 593 h 593"/>
                                <a:gd name="T6" fmla="*/ 2071 w 2071"/>
                                <a:gd name="T7" fmla="*/ 128 h 593"/>
                                <a:gd name="T8" fmla="*/ 2071 w 2071"/>
                                <a:gd name="T9" fmla="*/ 0 h 5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71" h="593">
                                  <a:moveTo>
                                    <a:pt x="0" y="450"/>
                                  </a:moveTo>
                                  <a:lnTo>
                                    <a:pt x="0" y="593"/>
                                  </a:lnTo>
                                  <a:lnTo>
                                    <a:pt x="1560" y="593"/>
                                  </a:lnTo>
                                  <a:lnTo>
                                    <a:pt x="2071" y="128"/>
                                  </a:lnTo>
                                  <a:lnTo>
                                    <a:pt x="2071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8" y="15345"/>
                              <a:ext cx="0" cy="14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" name="AutoShape 33"/>
                          <wps:cNvSpPr>
                            <a:spLocks/>
                          </wps:cNvSpPr>
                          <wps:spPr bwMode="auto">
                            <a:xfrm>
                              <a:off x="1331" y="13366"/>
                              <a:ext cx="185" cy="297"/>
                            </a:xfrm>
                            <a:prstGeom prst="callout1">
                              <a:avLst>
                                <a:gd name="adj1" fmla="val 60606"/>
                                <a:gd name="adj2" fmla="val 164866"/>
                                <a:gd name="adj3" fmla="val 85523"/>
                                <a:gd name="adj4" fmla="val 322704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844A0" w:rsidRDefault="008844A0" w:rsidP="008844A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1" name="AutoShape 34"/>
                          <wps:cNvSpPr>
                            <a:spLocks/>
                          </wps:cNvSpPr>
                          <wps:spPr bwMode="auto">
                            <a:xfrm>
                              <a:off x="1331" y="13868"/>
                              <a:ext cx="185" cy="297"/>
                            </a:xfrm>
                            <a:prstGeom prst="callout1">
                              <a:avLst>
                                <a:gd name="adj1" fmla="val 60606"/>
                                <a:gd name="adj2" fmla="val 164866"/>
                                <a:gd name="adj3" fmla="val 148819"/>
                                <a:gd name="adj4" fmla="val 35891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844A0" w:rsidRDefault="008844A0" w:rsidP="008844A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2" name="AutoShape 35"/>
                          <wps:cNvSpPr>
                            <a:spLocks/>
                          </wps:cNvSpPr>
                          <wps:spPr bwMode="auto">
                            <a:xfrm>
                              <a:off x="1358" y="14256"/>
                              <a:ext cx="185" cy="297"/>
                            </a:xfrm>
                            <a:prstGeom prst="callout1">
                              <a:avLst>
                                <a:gd name="adj1" fmla="val 60606"/>
                                <a:gd name="adj2" fmla="val 164866"/>
                                <a:gd name="adj3" fmla="val 76093"/>
                                <a:gd name="adj4" fmla="val 381083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844A0" w:rsidRDefault="008844A0" w:rsidP="008844A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3" name="AutoShape 36"/>
                          <wps:cNvSpPr>
                            <a:spLocks/>
                          </wps:cNvSpPr>
                          <wps:spPr bwMode="auto">
                            <a:xfrm>
                              <a:off x="1357" y="14649"/>
                              <a:ext cx="185" cy="297"/>
                            </a:xfrm>
                            <a:prstGeom prst="callout1">
                              <a:avLst>
                                <a:gd name="adj1" fmla="val 60606"/>
                                <a:gd name="adj2" fmla="val 164866"/>
                                <a:gd name="adj3" fmla="val 44782"/>
                                <a:gd name="adj4" fmla="val 31891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844A0" w:rsidRDefault="008844A0" w:rsidP="008844A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4" name="AutoShape 37"/>
                          <wps:cNvSpPr>
                            <a:spLocks/>
                          </wps:cNvSpPr>
                          <wps:spPr bwMode="auto">
                            <a:xfrm>
                              <a:off x="3604" y="14438"/>
                              <a:ext cx="185" cy="297"/>
                            </a:xfrm>
                            <a:prstGeom prst="callout1">
                              <a:avLst>
                                <a:gd name="adj1" fmla="val 60606"/>
                                <a:gd name="adj2" fmla="val -64866"/>
                                <a:gd name="adj3" fmla="val 55218"/>
                                <a:gd name="adj4" fmla="val -439458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844A0" w:rsidRDefault="008844A0" w:rsidP="008844A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5" name="AutoShape 38"/>
                          <wps:cNvSpPr>
                            <a:spLocks/>
                          </wps:cNvSpPr>
                          <wps:spPr bwMode="auto">
                            <a:xfrm>
                              <a:off x="3744" y="13959"/>
                              <a:ext cx="185" cy="297"/>
                            </a:xfrm>
                            <a:prstGeom prst="callout1">
                              <a:avLst>
                                <a:gd name="adj1" fmla="val 60606"/>
                                <a:gd name="adj2" fmla="val -64866"/>
                                <a:gd name="adj3" fmla="val 72727"/>
                                <a:gd name="adj4" fmla="val -288106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844A0" w:rsidRDefault="008844A0" w:rsidP="008844A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6" name="AutoShape 39"/>
                          <wps:cNvSpPr>
                            <a:spLocks/>
                          </wps:cNvSpPr>
                          <wps:spPr bwMode="auto">
                            <a:xfrm>
                              <a:off x="3444" y="14843"/>
                              <a:ext cx="185" cy="297"/>
                            </a:xfrm>
                            <a:prstGeom prst="callout1">
                              <a:avLst>
                                <a:gd name="adj1" fmla="val 60606"/>
                                <a:gd name="adj2" fmla="val -64866"/>
                                <a:gd name="adj3" fmla="val 93264"/>
                                <a:gd name="adj4" fmla="val -344866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844A0" w:rsidRDefault="008844A0" w:rsidP="008844A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87" name="Oval 40"/>
                        <wps:cNvSpPr>
                          <a:spLocks noChangeArrowheads="1"/>
                        </wps:cNvSpPr>
                        <wps:spPr bwMode="auto">
                          <a:xfrm>
                            <a:off x="1986" y="13665"/>
                            <a:ext cx="270" cy="263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053" y="13800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9" name="Oval 42"/>
                        <wps:cNvSpPr>
                          <a:spLocks noChangeArrowheads="1"/>
                        </wps:cNvSpPr>
                        <wps:spPr bwMode="auto">
                          <a:xfrm>
                            <a:off x="2920" y="13972"/>
                            <a:ext cx="270" cy="263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993" y="14098"/>
                            <a:ext cx="12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059" y="14029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B5428" id="Группа 49" o:spid="_x0000_s1102" style="position:absolute;left:0;text-align:left;margin-left:71.7pt;margin-top:.95pt;width:246pt;height:176.25pt;z-index:251660288" coordorigin="1145,13298" coordsize="2781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" o:allowincell="f">
                <v:group id="Group 3" o:spid="_x0000_s1103" style="position:absolute;left:1145;top:13298;width:2781;height:2190" coordorigin="1148,13298" coordsize="2781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line id="Line 4" o:spid="_x0000_s1104" style="position:absolute;flip:y;visibility:visible;mso-wrap-style:square" from="2112,13298" to="2112,14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" strokeweight=".5pt">
                    <v:stroke dashstyle="longDashDot" startarrowwidth="narrow" startarrowlength="short" endarrowwidth="narrow" endarrowlength="short"/>
                  </v:line>
                  <v:group id="Group 5" o:spid="_x0000_s1105" style="position:absolute;left:1838;top:13298;width:549;height:1068" coordorigin="2610,13165" coordsize="1301,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Arc 6" o:spid="_x0000_s1106" style="position:absolute;left:2855;top:15030;width:790;height:85;visibility:visible;mso-wrap-style:square;v-text-anchor:top" coordsize="4304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" path="m43046,420nfc42817,12184,33216,21599,21451,21599,10501,21599,1283,13406,-1,2532em43046,420nsc42817,12184,33216,21599,21451,21599,10501,21599,1283,13406,-1,2532l21451,,43046,420xe" filled="f">
                      <v:stroke startarrowwidth="narrow" startarrowlength="short" endarrowwidth="narrow" endarrowlength="short"/>
                      <v:path arrowok="t" o:extrusionok="f" o:connecttype="custom" o:connectlocs="790,2;0,10;394,0" o:connectangles="0,0,0"/>
                    </v:shape>
                    <v:shape id="Arc 7" o:spid="_x0000_s1107" style="position:absolute;left:2855;top:14875;width:790;height:85;visibility:visible;mso-wrap-style:square;v-text-anchor:top" coordsize="4304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" path="m43046,420nfc42817,12184,33216,21599,21451,21599,10501,21599,1283,13406,-1,2532em43046,420nsc42817,12184,33216,21599,21451,21599,10501,21599,1283,13406,-1,2532l21451,,43046,420xe" filled="f">
                      <v:stroke startarrowwidth="narrow" startarrowlength="short" endarrowwidth="narrow" endarrowlength="short"/>
                      <v:path arrowok="t" o:extrusionok="f" o:connecttype="custom" o:connectlocs="790,2;0,10;394,0" o:connectangles="0,0,0"/>
                    </v:shape>
                    <v:shape id="Arc 8" o:spid="_x0000_s1108" style="position:absolute;left:2610;top:14405;width:1301;height:140;visibility:visible;mso-wrap-style:square;v-text-anchor:top" coordsize="4304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" path="m43046,420nfc42817,12184,33216,21599,21451,21599,10501,21599,1283,13406,-1,2532em43046,420nsc42817,12184,33216,21599,21451,21599,10501,21599,1283,13406,-1,2532l21451,,43046,420xe" filled="f">
                      <v:stroke startarrowwidth="narrow" startarrowlength="short" endarrowwidth="narrow" endarrowlength="short"/>
                      <v:path arrowok="t" o:extrusionok="f" o:connecttype="custom" o:connectlocs="1301,3;0,16;648,0" o:connectangles="0,0,0"/>
                    </v:shape>
                    <v:shape id="Freeform 9" o:spid="_x0000_s1109" style="position:absolute;left:2610;top:14430;width:245;height:600;visibility:visible;mso-wrap-style:square;v-text-anchor:top" coordsize="2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" path="m245,600r,-155l,e" filled="f">
                      <v:stroke startarrowwidth="narrow" startarrowlength="short" endarrowwidth="narrow" endarrowlength="short"/>
                      <v:path arrowok="t" o:connecttype="custom" o:connectlocs="245,600;245,445;0,0" o:connectangles="0,0,0"/>
                    </v:shape>
                    <v:shape id="Freeform 10" o:spid="_x0000_s1110" style="position:absolute;left:3645;top:14430;width:245;height:600;flip:x;visibility:visible;mso-wrap-style:square;v-text-anchor:top" coordsize="2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" path="m245,600r,-155l,e" filled="f">
                      <v:stroke startarrowwidth="narrow" startarrowlength="short" endarrowwidth="narrow" endarrowlength="short"/>
                      <v:path arrowok="t" o:connecttype="custom" o:connectlocs="245,600;245,445;0,0" o:connectangles="0,0,0"/>
                    </v:shape>
                    <v:line id="Line 11" o:spid="_x0000_s1111" style="position:absolute;flip:y;visibility:visible;mso-wrap-style:square" from="2610,13290" to="2610,14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">
                      <v:stroke startarrowwidth="narrow" startarrowlength="short" endarrowwidth="narrow" endarrowlength="short"/>
                    </v:line>
                    <v:line id="Line 12" o:spid="_x0000_s1112" style="position:absolute;flip:y;visibility:visible;mso-wrap-style:square" from="3890,13290" to="3890,14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">
                      <v:stroke startarrowwidth="narrow" startarrowlength="short" endarrowwidth="narrow" endarrowlength="short"/>
                    </v:line>
                    <v:shape id="Freeform 13" o:spid="_x0000_s1113" style="position:absolute;left:2610;top:13165;width:1280;height:262;visibility:visible;mso-wrap-style:square;v-text-anchor:top" coordsize="1280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" path="m,125c68,62,137,,299,20,461,40,809,228,972,245v163,17,229,-79,308,-120e" filled="f">
                      <v:stroke startarrowwidth="narrow" startarrowlength="short" endarrowwidth="narrow" endarrowlength="short"/>
                      <v:path arrowok="t" o:connecttype="custom" o:connectlocs="0,125;299,20;972,245;1280,125" o:connectangles="0,0,0,0"/>
                    </v:shape>
                    <v:shape id="Freeform 14" o:spid="_x0000_s1114" style="position:absolute;left:3260;top:13215;width:630;height:75;visibility:visible;mso-wrap-style:square;v-text-anchor:top" coordsize="63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" path="m,75c108,37,217,,322,,427,,528,37,630,75e" filled="f">
                      <v:stroke startarrowwidth="narrow" startarrowlength="short" endarrowwidth="narrow" endarrowlength="short"/>
                      <v:path arrowok="t" o:connecttype="custom" o:connectlocs="0,75;322,0;630,75" o:connectangles="0,0,0"/>
                    </v:shape>
                  </v:group>
                  <v:group id="Group 15" o:spid="_x0000_s1115" style="position:absolute;left:2746;top:13637;width:549;height:1068;rotation:2836712fd" coordorigin="2610,13165" coordsize="1301,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">
                    <v:shape id="Arc 16" o:spid="_x0000_s1116" style="position:absolute;left:2855;top:15030;width:790;height:85;visibility:visible;mso-wrap-style:square;v-text-anchor:top" coordsize="4304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" path="m43046,420nfc42817,12184,33216,21599,21451,21599,10501,21599,1283,13406,-1,2532em43046,420nsc42817,12184,33216,21599,21451,21599,10501,21599,1283,13406,-1,2532l21451,,43046,420xe" filled="f">
                      <v:stroke startarrowwidth="narrow" startarrowlength="short" endarrowwidth="narrow" endarrowlength="short"/>
                      <v:path arrowok="t" o:extrusionok="f" o:connecttype="custom" o:connectlocs="790,2;0,10;394,0" o:connectangles="0,0,0"/>
                    </v:shape>
                    <v:shape id="Arc 17" o:spid="_x0000_s1117" style="position:absolute;left:2855;top:14875;width:790;height:85;visibility:visible;mso-wrap-style:square;v-text-anchor:top" coordsize="4304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" path="m43046,420nfc42817,12184,33216,21599,21451,21599,10501,21599,1283,13406,-1,2532em43046,420nsc42817,12184,33216,21599,21451,21599,10501,21599,1283,13406,-1,2532l21451,,43046,420xe" filled="f">
                      <v:stroke startarrowwidth="narrow" startarrowlength="short" endarrowwidth="narrow" endarrowlength="short"/>
                      <v:path arrowok="t" o:extrusionok="f" o:connecttype="custom" o:connectlocs="790,2;0,10;394,0" o:connectangles="0,0,0"/>
                    </v:shape>
                    <v:shape id="Arc 18" o:spid="_x0000_s1118" style="position:absolute;left:2610;top:14405;width:1301;height:140;visibility:visible;mso-wrap-style:square;v-text-anchor:top" coordsize="4304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" path="m43046,420nfc42817,12184,33216,21599,21451,21599,10501,21599,1283,13406,-1,2532em43046,420nsc42817,12184,33216,21599,21451,21599,10501,21599,1283,13406,-1,2532l21451,,43046,420xe" filled="f">
                      <v:stroke startarrowwidth="narrow" startarrowlength="short" endarrowwidth="narrow" endarrowlength="short"/>
                      <v:path arrowok="t" o:extrusionok="f" o:connecttype="custom" o:connectlocs="1301,3;0,16;648,0" o:connectangles="0,0,0"/>
                    </v:shape>
                    <v:shape id="Freeform 19" o:spid="_x0000_s1119" style="position:absolute;left:2610;top:14430;width:245;height:600;visibility:visible;mso-wrap-style:square;v-text-anchor:top" coordsize="2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" path="m245,600r,-155l,e" filled="f">
                      <v:stroke startarrowwidth="narrow" startarrowlength="short" endarrowwidth="narrow" endarrowlength="short"/>
                      <v:path arrowok="t" o:connecttype="custom" o:connectlocs="245,600;245,445;0,0" o:connectangles="0,0,0"/>
                    </v:shape>
                    <v:shape id="Freeform 20" o:spid="_x0000_s1120" style="position:absolute;left:3645;top:14430;width:245;height:600;flip:x;visibility:visible;mso-wrap-style:square;v-text-anchor:top" coordsize="24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" path="m245,600r,-155l,e" filled="f">
                      <v:stroke startarrowwidth="narrow" startarrowlength="short" endarrowwidth="narrow" endarrowlength="short"/>
                      <v:path arrowok="t" o:connecttype="custom" o:connectlocs="245,600;245,445;0,0" o:connectangles="0,0,0"/>
                    </v:shape>
                    <v:line id="Line 21" o:spid="_x0000_s1121" style="position:absolute;flip:y;visibility:visible;mso-wrap-style:square" from="2610,13290" to="2610,14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">
                      <v:stroke startarrowwidth="narrow" startarrowlength="short" endarrowwidth="narrow" endarrowlength="short"/>
                    </v:line>
                    <v:line id="Line 22" o:spid="_x0000_s1122" style="position:absolute;flip:y;visibility:visible;mso-wrap-style:square" from="3890,13290" to="3890,14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">
                      <v:stroke startarrowwidth="narrow" startarrowlength="short" endarrowwidth="narrow" endarrowlength="short"/>
                    </v:line>
                    <v:shape id="Freeform 23" o:spid="_x0000_s1123" style="position:absolute;left:2610;top:13165;width:1280;height:262;visibility:visible;mso-wrap-style:square;v-text-anchor:top" coordsize="1280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" path="m,125c68,62,137,,299,20,461,40,809,228,972,245v163,17,229,-79,308,-120e" filled="f">
                      <v:stroke startarrowwidth="narrow" startarrowlength="short" endarrowwidth="narrow" endarrowlength="short"/>
                      <v:path arrowok="t" o:connecttype="custom" o:connectlocs="0,125;299,20;972,245;1280,125" o:connectangles="0,0,0,0"/>
                    </v:shape>
                    <v:shape id="Freeform 24" o:spid="_x0000_s1124" style="position:absolute;left:3260;top:13215;width:630;height:75;visibility:visible;mso-wrap-style:square;v-text-anchor:top" coordsize="63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" path="m,75c108,37,217,,322,,427,,528,37,630,75e" filled="f">
                      <v:stroke startarrowwidth="narrow" startarrowlength="short" endarrowwidth="narrow" endarrowlength="short"/>
                      <v:path arrowok="t" o:connecttype="custom" o:connectlocs="0,75;322,0;630,75" o:connectangles="0,0,0"/>
                    </v:shape>
                  </v:group>
                  <v:shape id="Arc 25" o:spid="_x0000_s1125" style="position:absolute;left:2187;top:14366;width:387;height:196;visibility:visible;mso-wrap-style:square;v-text-anchor:top" coordsize="37831,22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" path="m37831,15182nfc33730,19853,27815,22530,21600,22530,9670,22531,,12860,,931,,620,6,310,20,em37831,15182nsc33730,19853,27815,22530,21600,22530,9670,22531,,12860,,931,,620,6,310,20,l21600,931,37831,15182xe" filled="f">
                    <v:stroke startarrowwidth="narrow" startarrowlength="short" endarrowwidth="narrow" endarrowlength="short"/>
                    <v:path arrowok="t" o:extrusionok="f" o:connecttype="custom" o:connectlocs="387,132;0,0;221,8" o:connectangles="0,0,0"/>
                  </v:shape>
                  <v:shape id="Arc 26" o:spid="_x0000_s1126" style="position:absolute;left:2018;top:14357;width:690;height:359;visibility:visible;mso-wrap-style:square;v-text-anchor:top" coordsize="37831,22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" path="m37831,15182nfc33730,19853,27815,22530,21600,22530,9670,22531,,12860,,931,,620,6,310,20,em37831,15182nsc33730,19853,27815,22530,21600,22530,9670,22531,,12860,,931,,620,6,310,20,l21600,931,37831,15182xe" filled="f">
                    <v:stroke startarrowwidth="narrow" startarrowlength="short" endarrowwidth="narrow" endarrowlength="short"/>
                    <v:path arrowok="t" o:extrusionok="f" o:connecttype="custom" o:connectlocs="690,242;0,0;394,15" o:connectangles="0,0,0"/>
                  </v:shape>
                  <v:shape id="Arc 27" o:spid="_x0000_s1127" style="position:absolute;left:1943;top:14357;width:316;height:795;visibility:visible;mso-wrap-style:square;v-text-anchor:top" coordsize="43200,3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" path="m33572,239nfc39587,4244,43200,10991,43200,18217v,11929,-9671,21600,-21600,21600c9670,39817,,30146,,18217,,10835,3768,3965,9993,-1em33572,239nsc39587,4244,43200,10991,43200,18217v,11929,-9671,21600,-21600,21600c9670,39817,,30146,,18217,,10835,3768,3965,9993,-1l21600,18217,33572,239xe" filled="f">
                    <v:stroke startarrowwidth="narrow" startarrowlength="short" endarrowwidth="narrow" endarrowlength="short"/>
                    <v:path arrowok="t" o:extrusionok="f" o:connecttype="custom" o:connectlocs="246,5;73,0;158,364" o:connectangles="0,0,0"/>
                  </v:shape>
                  <v:shape id="Arc 28" o:spid="_x0000_s1128" style="position:absolute;left:2220;top:14438;width:316;height:795;rotation:2842481fd;visibility:visible;mso-wrap-style:square;v-text-anchor:top" coordsize="43200,3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" path="m33572,239nfc39587,4244,43200,10991,43200,18217v,11929,-9671,21600,-21600,21600c9670,39817,,30146,,18217,,10835,3768,3965,9993,-1em33572,239nsc39587,4244,43200,10991,43200,18217v,11929,-9671,21600,-21600,21600c9670,39817,,30146,,18217,,10835,3768,3965,9993,-1l21600,18217,33572,239xe" filled="f">
                    <v:stroke startarrowwidth="narrow" startarrowlength="short" endarrowwidth="narrow" endarrowlength="short"/>
                    <v:path arrowok="t" o:extrusionok="f" o:connecttype="custom" o:connectlocs="246,5;73,0;158,364" o:connectangles="0,0,0"/>
                  </v:shape>
                  <v:line id="Line 29" o:spid="_x0000_s1129" style="position:absolute;rotation:-2788427fd;flip:y;visibility:visible;mso-wrap-style:square" from="2802,13548" to="2803,15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" strokeweight=".5pt">
                    <v:stroke dashstyle="longDashDot" startarrowwidth="narrow" startarrowlength="short" endarrowwidth="narrow" endarrowlength="short"/>
                  </v:line>
                  <v:shape id="Freeform 30" o:spid="_x0000_s1130" style="position:absolute;left:1148;top:14895;width:2071;height:450;visibility:visible;mso-wrap-style:square;v-text-anchor:top" coordsize="2071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" path="m,450l585,,2071,,1560,443,,450xe" filled="f">
                    <v:stroke startarrowwidth="narrow" startarrowlength="short" endarrowwidth="narrow" endarrowlength="short"/>
                    <v:path arrowok="t" o:connecttype="custom" o:connectlocs="0,450;585,0;2071,0;1560,443;0,450" o:connectangles="0,0,0,0,0"/>
                  </v:shape>
                  <v:shape id="Freeform 31" o:spid="_x0000_s1131" style="position:absolute;left:1148;top:14895;width:2071;height:593;visibility:visible;mso-wrap-style:square;v-text-anchor:top" coordsize="2071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" path="m,450l,593r1560,l2071,128,2071,e" filled="f">
                    <v:stroke startarrowwidth="narrow" startarrowlength="short" endarrowwidth="narrow" endarrowlength="short"/>
                    <v:path arrowok="t" o:connecttype="custom" o:connectlocs="0,450;0,593;1560,593;2071,128;2071,0" o:connectangles="0,0,0,0,0"/>
                  </v:shape>
                  <v:line id="Line 32" o:spid="_x0000_s1132" style="position:absolute;visibility:visible;mso-wrap-style:square" from="2708,15345" to="2708,15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">
                    <v:stroke startarrowwidth="narrow" startarrowlength="short" endarrowwidth="narrow" endarrowlength="short"/>
                  </v:line>
                  <v:shape id="AutoShape 33" o:spid="_x0000_s1133" type="#_x0000_t41" style="position:absolute;left:1331;top:13366;width:185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" adj="69704,18473,35611,13091" filled="f">
                    <v:stroke startarrowwidth="narrow" startarrowlength="short" endarrowwidth="narrow" endarrowlength="short"/>
                    <v:textbox inset="0,0,0,0">
                      <w:txbxContent>
                        <w:p w:rsidR="008844A0" w:rsidRDefault="008844A0" w:rsidP="008844A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1</w:t>
                          </w:r>
                        </w:p>
                      </w:txbxContent>
                    </v:textbox>
                    <o:callout v:ext="edit" minusx="t" minusy="t"/>
                  </v:shape>
                  <v:shape id="AutoShape 34" o:spid="_x0000_s1134" type="#_x0000_t41" style="position:absolute;left:1331;top:13868;width:185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" adj="77526,32145,35611,13091" filled="f">
                    <v:stroke startarrowwidth="narrow" startarrowlength="short" endarrowwidth="narrow" endarrowlength="short"/>
                    <v:textbox inset="0,0,0,0">
                      <w:txbxContent>
                        <w:p w:rsidR="008844A0" w:rsidRDefault="008844A0" w:rsidP="008844A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2</w:t>
                          </w:r>
                        </w:p>
                      </w:txbxContent>
                    </v:textbox>
                    <o:callout v:ext="edit" minusx="t" minusy="t"/>
                  </v:shape>
                  <v:shape id="AutoShape 35" o:spid="_x0000_s1135" type="#_x0000_t41" style="position:absolute;left:1358;top:14256;width:185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" adj="82314,16436,35611,13091" filled="f">
                    <v:stroke startarrowwidth="narrow" startarrowlength="short" endarrowwidth="narrow" endarrowlength="short"/>
                    <v:textbox inset="0,0,0,0">
                      <w:txbxContent>
                        <w:p w:rsidR="008844A0" w:rsidRDefault="008844A0" w:rsidP="008844A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3</w:t>
                          </w:r>
                        </w:p>
                      </w:txbxContent>
                    </v:textbox>
                    <o:callout v:ext="edit" minusx="t" minusy="t"/>
                  </v:shape>
                  <v:shape id="AutoShape 36" o:spid="_x0000_s1136" type="#_x0000_t41" style="position:absolute;left:1357;top:14649;width:185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" adj="68886,9673,35611,13091" filled="f">
                    <v:stroke startarrowwidth="narrow" startarrowlength="short" endarrowwidth="narrow" endarrowlength="short"/>
                    <v:textbox inset="0,0,0,0">
                      <w:txbxContent>
                        <w:p w:rsidR="008844A0" w:rsidRDefault="008844A0" w:rsidP="008844A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4</w:t>
                          </w:r>
                        </w:p>
                      </w:txbxContent>
                    </v:textbox>
                    <o:callout v:ext="edit" minusx="t"/>
                  </v:shape>
                  <v:shape id="AutoShape 37" o:spid="_x0000_s1137" type="#_x0000_t41" style="position:absolute;left:3604;top:14438;width:185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" adj="-94923,11927,-14011,13091" filled="f">
                    <v:stroke startarrowwidth="narrow" startarrowlength="short" endarrowwidth="narrow" endarrowlength="short"/>
                    <v:textbox inset="0,0,0,0">
                      <w:txbxContent>
                        <w:p w:rsidR="008844A0" w:rsidRDefault="008844A0" w:rsidP="008844A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5</w:t>
                          </w:r>
                        </w:p>
                      </w:txbxContent>
                    </v:textbox>
                  </v:shape>
                  <v:shape id="AutoShape 38" o:spid="_x0000_s1138" type="#_x0000_t41" style="position:absolute;left:3744;top:13959;width:185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" adj="-62231,15709,-14011,13091" filled="f">
                    <v:stroke startarrowwidth="narrow" startarrowlength="short" endarrowwidth="narrow" endarrowlength="short"/>
                    <v:textbox inset="0,0,0,0">
                      <w:txbxContent>
                        <w:p w:rsidR="008844A0" w:rsidRDefault="008844A0" w:rsidP="008844A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6</w:t>
                          </w:r>
                        </w:p>
                      </w:txbxContent>
                    </v:textbox>
                    <o:callout v:ext="edit" minusy="t"/>
                  </v:shape>
                  <v:shape id="AutoShape 39" o:spid="_x0000_s1139" type="#_x0000_t41" style="position:absolute;left:3444;top:14843;width:185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" adj="-74491,20145,-14011,13091" filled="f">
                    <v:stroke startarrowwidth="narrow" startarrowlength="short" endarrowwidth="narrow" endarrowlength="short"/>
                    <v:textbox inset="0,0,0,0">
                      <w:txbxContent>
                        <w:p w:rsidR="008844A0" w:rsidRDefault="008844A0" w:rsidP="008844A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7</w:t>
                          </w:r>
                        </w:p>
                      </w:txbxContent>
                    </v:textbox>
                    <o:callout v:ext="edit" minusy="t"/>
                  </v:shape>
                </v:group>
                <v:oval id="Oval 40" o:spid="_x0000_s1140" style="position:absolute;left:1986;top:13665;width:270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" filled="f">
                  <v:stroke startarrowwidth="narrow" startarrowlength="short" endarrowwidth="narrow" endarrowlength="short"/>
                  <v:textbox inset="0,0,0,0"/>
                </v:oval>
                <v:line id="Line 41" o:spid="_x0000_s1141" style="position:absolute;visibility:visible;mso-wrap-style:square" from="2053,13800" to="2173,1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">
                  <v:stroke startarrowwidth="narrow" startarrowlength="short" endarrowwidth="narrow" endarrowlength="short"/>
                </v:line>
                <v:oval id="Oval 42" o:spid="_x0000_s1142" style="position:absolute;left:2920;top:13972;width:270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" filled="f">
                  <v:stroke startarrowwidth="narrow" startarrowlength="short" endarrowwidth="narrow" endarrowlength="short"/>
                  <v:textbox inset="0,0,0,0"/>
                </v:oval>
                <v:line id="Line 43" o:spid="_x0000_s1143" style="position:absolute;visibility:visible;mso-wrap-style:square" from="2993,14098" to="3122,14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">
                  <v:stroke startarrowwidth="narrow" startarrowlength="short" endarrowwidth="narrow" endarrowlength="short"/>
                </v:line>
                <v:line id="Line 44" o:spid="_x0000_s1144" style="position:absolute;visibility:visible;mso-wrap-style:square" from="3059,14029" to="3059,14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">
                  <v:stroke startarrowwidth="narrow" startarrowlength="short" endarrowwidth="narrow" endarrowlength="short"/>
                </v:line>
                <w10:wrap type="square" side="right"/>
              </v:group>
            </w:pict>
          </mc:Fallback>
        </mc:AlternateConten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EE769E">
        <w:rPr>
          <w:rFonts w:ascii="Times New Roman" w:hAnsi="Times New Roman"/>
          <w:color w:val="365F91"/>
          <w:sz w:val="28"/>
          <w:szCs w:val="28"/>
        </w:rPr>
        <w:t xml:space="preserve"> </w:t>
      </w:r>
      <w:bookmarkStart w:id="4" w:name="_Hlk128470288"/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б)</w:t>
      </w: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Рисунок 2.1. Схемы сварочной дуги</w:t>
      </w: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pStyle w:val="a3"/>
      </w:pPr>
      <w:r w:rsidRPr="00EE769E">
        <w:lastRenderedPageBreak/>
        <w:t>Практическое задание 3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>Тема. 3. Тепловые процессы при сварке</w:t>
      </w:r>
    </w:p>
    <w:p w:rsidR="008844A0" w:rsidRPr="00303F21" w:rsidRDefault="008844A0" w:rsidP="00303F21">
      <w:pPr>
        <w:spacing w:after="0" w:line="360" w:lineRule="auto"/>
        <w:ind w:firstLine="709"/>
      </w:pPr>
      <w:r w:rsidRPr="00EE769E">
        <w:rPr>
          <w:rFonts w:ascii="Times New Roman" w:hAnsi="Times New Roman"/>
          <w:b/>
          <w:sz w:val="28"/>
          <w:szCs w:val="28"/>
        </w:rPr>
        <w:t xml:space="preserve">Задание. </w:t>
      </w:r>
      <w:r w:rsidR="006B2B56">
        <w:tab/>
      </w:r>
    </w:p>
    <w:p w:rsidR="008844A0" w:rsidRPr="00303F21" w:rsidRDefault="008844A0" w:rsidP="00303F21">
      <w:pPr>
        <w:pStyle w:val="a6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" w:name="_Hlk128833164"/>
      <w:r w:rsidRPr="00303F21">
        <w:rPr>
          <w:rFonts w:ascii="Times New Roman" w:hAnsi="Times New Roman"/>
          <w:sz w:val="28"/>
          <w:szCs w:val="28"/>
        </w:rPr>
        <w:t xml:space="preserve">Укажите решение дифференциального уравнения теплопроводности для расчета температурных полей при действии точечного мгновенного неподвижного источника тепла в бесконечном теле при сварке. Покажите расчетную схему. Начальные и граничные условия. Основные упрощения и допущения. </w:t>
      </w:r>
    </w:p>
    <w:bookmarkEnd w:id="5"/>
    <w:p w:rsidR="008844A0" w:rsidRPr="00303F21" w:rsidRDefault="008844A0" w:rsidP="00303F21">
      <w:pPr>
        <w:pStyle w:val="a6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3F21">
        <w:rPr>
          <w:rFonts w:ascii="Times New Roman" w:hAnsi="Times New Roman"/>
          <w:sz w:val="28"/>
          <w:szCs w:val="28"/>
        </w:rPr>
        <w:t xml:space="preserve">Укажите решение дифференциального уравнения теплопроводности для расчета температурных полей при действии точечного мгновенного неподвижного источника тепла в </w:t>
      </w:r>
      <w:proofErr w:type="spellStart"/>
      <w:r w:rsidRPr="00303F21">
        <w:rPr>
          <w:rFonts w:ascii="Times New Roman" w:hAnsi="Times New Roman"/>
          <w:sz w:val="28"/>
          <w:szCs w:val="28"/>
        </w:rPr>
        <w:t>полубесконечном</w:t>
      </w:r>
      <w:proofErr w:type="spellEnd"/>
      <w:r w:rsidRPr="00303F21">
        <w:rPr>
          <w:rFonts w:ascii="Times New Roman" w:hAnsi="Times New Roman"/>
          <w:sz w:val="28"/>
          <w:szCs w:val="28"/>
        </w:rPr>
        <w:t xml:space="preserve"> теле при сварке. Покажите расчетную схему. Начальные и граничные условия. Основные упрощения и допущения. </w:t>
      </w:r>
    </w:p>
    <w:p w:rsidR="008844A0" w:rsidRPr="00303F21" w:rsidRDefault="008844A0" w:rsidP="00303F21">
      <w:pPr>
        <w:pStyle w:val="a6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3F21">
        <w:rPr>
          <w:rFonts w:ascii="Times New Roman" w:hAnsi="Times New Roman"/>
          <w:sz w:val="28"/>
          <w:szCs w:val="28"/>
        </w:rPr>
        <w:t xml:space="preserve">Укажите решение дифференциального уравнения теплопроводности для расчета температурных полей при действии линейного мгновенного неподвижного источника тепла в бесконечной пластине при сварке. Покажите расчетную схему. Начальные и граничные условия. Основные упрощения и допущения. </w:t>
      </w:r>
    </w:p>
    <w:p w:rsidR="008844A0" w:rsidRPr="00303F21" w:rsidRDefault="008844A0" w:rsidP="00303F21">
      <w:pPr>
        <w:pStyle w:val="a6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3F21">
        <w:rPr>
          <w:rFonts w:ascii="Times New Roman" w:hAnsi="Times New Roman"/>
          <w:sz w:val="28"/>
          <w:szCs w:val="28"/>
        </w:rPr>
        <w:t xml:space="preserve">Укажите решение дифференциального уравнения теплопроводности для расчета температурных полей при действии плоского мгновенного неподвижного источника тепла в бесконечном стержне при сварке. Покажите расчетную схему. Начальные и граничные условия. Основные упрощения и допущения. </w:t>
      </w:r>
    </w:p>
    <w:p w:rsidR="008844A0" w:rsidRPr="00303F21" w:rsidRDefault="008844A0" w:rsidP="00303F21">
      <w:pPr>
        <w:pStyle w:val="a6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3F21">
        <w:rPr>
          <w:rFonts w:ascii="Times New Roman" w:hAnsi="Times New Roman"/>
          <w:sz w:val="28"/>
          <w:szCs w:val="28"/>
        </w:rPr>
        <w:t xml:space="preserve">Укажите решение дифференциального уравнения теплопроводности для расчета температурных полей при действии точечного подвижного источника тепла на поверхности </w:t>
      </w:r>
      <w:proofErr w:type="spellStart"/>
      <w:r w:rsidRPr="00303F21">
        <w:rPr>
          <w:rFonts w:ascii="Times New Roman" w:hAnsi="Times New Roman"/>
          <w:sz w:val="28"/>
          <w:szCs w:val="28"/>
        </w:rPr>
        <w:t>полубесконечного</w:t>
      </w:r>
      <w:proofErr w:type="spellEnd"/>
      <w:r w:rsidRPr="00303F21">
        <w:rPr>
          <w:rFonts w:ascii="Times New Roman" w:hAnsi="Times New Roman"/>
          <w:sz w:val="28"/>
          <w:szCs w:val="28"/>
        </w:rPr>
        <w:t xml:space="preserve"> тела при сварке. Покажите расчетную схему. Начальные и граничные условия. Основные упрощения и допущения. </w:t>
      </w:r>
    </w:p>
    <w:p w:rsidR="008844A0" w:rsidRPr="00303F21" w:rsidRDefault="008844A0" w:rsidP="00303F21"/>
    <w:p w:rsidR="008844A0" w:rsidRPr="00EE769E" w:rsidRDefault="008844A0" w:rsidP="008844A0"/>
    <w:p w:rsidR="008844A0" w:rsidRPr="00EE769E" w:rsidRDefault="008844A0" w:rsidP="008844A0">
      <w:pPr>
        <w:pStyle w:val="a6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EE769E">
        <w:rPr>
          <w:rFonts w:ascii="Times New Roman" w:hAnsi="Times New Roman"/>
          <w:b/>
          <w:sz w:val="28"/>
          <w:szCs w:val="28"/>
        </w:rPr>
        <w:lastRenderedPageBreak/>
        <w:t>Рекомендации по выполнению задания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1) Опираясь на текст учебника и изучив рекомендуемую литературу, выполняем практическое задание.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2) При выполнении практического задания необходимо показать расчетную схему, решение дифференциального уравнения теплопроводности для указанных схем, начальные и граничные условия, допущения и упрощения. Проанализируйте решения уравнения теплопроводности для указанных случаев.</w: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303F21" w:rsidRDefault="00303F21">
      <w:pPr>
        <w:spacing w:after="160" w:line="259" w:lineRule="auto"/>
        <w:rPr>
          <w:rFonts w:ascii="Times New Roman" w:hAnsi="Times New Roman"/>
          <w:b/>
          <w:bCs/>
          <w:color w:val="008FC8"/>
          <w:sz w:val="28"/>
          <w:szCs w:val="28"/>
        </w:rPr>
      </w:pPr>
      <w:bookmarkStart w:id="6" w:name="_Hlk128482434"/>
      <w:bookmarkStart w:id="7" w:name="_Hlk128832431"/>
      <w:r>
        <w:br w:type="page"/>
      </w:r>
    </w:p>
    <w:p w:rsidR="008844A0" w:rsidRPr="00EE769E" w:rsidRDefault="008844A0" w:rsidP="00303F21">
      <w:pPr>
        <w:pStyle w:val="a3"/>
        <w:jc w:val="center"/>
      </w:pPr>
      <w:r w:rsidRPr="00EE769E">
        <w:lastRenderedPageBreak/>
        <w:t>Практическое задание 4</w:t>
      </w:r>
    </w:p>
    <w:p w:rsidR="008844A0" w:rsidRPr="00EE769E" w:rsidRDefault="008844A0" w:rsidP="00303F2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 xml:space="preserve">Тема. 3. </w:t>
      </w:r>
      <w:bookmarkEnd w:id="4"/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>Тепловые процессы при сварке</w:t>
      </w: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bookmarkStart w:id="8" w:name="_Hlk128559503"/>
      <w:bookmarkEnd w:id="6"/>
      <w:r w:rsidRPr="00EE769E">
        <w:rPr>
          <w:rFonts w:ascii="Times New Roman" w:hAnsi="Times New Roman"/>
          <w:b/>
          <w:sz w:val="28"/>
          <w:szCs w:val="28"/>
        </w:rPr>
        <w:t xml:space="preserve">Задание. </w:t>
      </w:r>
    </w:p>
    <w:bookmarkEnd w:id="7"/>
    <w:bookmarkEnd w:id="8"/>
    <w:p w:rsidR="008844A0" w:rsidRPr="00EE769E" w:rsidRDefault="008844A0" w:rsidP="008844A0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sz w:val="28"/>
          <w:szCs w:val="28"/>
        </w:rPr>
        <w:t xml:space="preserve">Определить изменение температуру в течение 60 сек нагрева зоны термического влияния на расстоянии </w:t>
      </w:r>
      <w:r w:rsidRPr="00EE769E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у = 2 см </w:t>
      </w:r>
      <w:r w:rsidRPr="00EE769E">
        <w:rPr>
          <w:rFonts w:ascii="Times New Roman" w:hAnsi="Times New Roman"/>
          <w:sz w:val="28"/>
          <w:szCs w:val="28"/>
        </w:rPr>
        <w:t>от центра наплавленной точки при точечной аргонодуговой наплавке неплавящимся электродом пластины из стали 20 толщиной 200 мм. Режим наплавки: ток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EE769E">
        <w:rPr>
          <w:rFonts w:ascii="Times New Roman" w:hAnsi="Times New Roman"/>
          <w:i/>
          <w:noProof/>
          <w:sz w:val="28"/>
          <w:szCs w:val="28"/>
          <w:lang w:eastAsia="ru-RU"/>
        </w:rPr>
        <w:t>I = 400 А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Pr="00EE769E">
        <w:rPr>
          <w:rFonts w:ascii="Times New Roman" w:hAnsi="Times New Roman"/>
          <w:sz w:val="28"/>
          <w:szCs w:val="28"/>
        </w:rPr>
        <w:t>напряжение дуги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EE769E">
        <w:rPr>
          <w:rFonts w:ascii="Times New Roman" w:hAnsi="Times New Roman"/>
          <w:i/>
          <w:noProof/>
          <w:sz w:val="28"/>
          <w:szCs w:val="28"/>
          <w:lang w:eastAsia="ru-RU"/>
        </w:rPr>
        <w:t>U = 16 В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 , </w:t>
      </w:r>
      <w:r w:rsidRPr="00EE769E">
        <w:rPr>
          <w:rFonts w:ascii="Times New Roman" w:hAnsi="Times New Roman"/>
          <w:sz w:val="28"/>
          <w:szCs w:val="28"/>
        </w:rPr>
        <w:t>эффективный КПД дуги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m:oMath>
        <m:r>
          <w:rPr>
            <w:rFonts w:ascii="Cambria Math" w:hAnsi="Cambria Math"/>
            <w:noProof/>
            <w:sz w:val="28"/>
            <w:szCs w:val="28"/>
            <w:lang w:eastAsia="ru-RU"/>
          </w:rPr>
          <m:t>η</m:t>
        </m:r>
      </m:oMath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EE769E">
        <w:rPr>
          <w:rFonts w:ascii="Times New Roman" w:hAnsi="Times New Roman"/>
          <w:i/>
          <w:noProof/>
          <w:sz w:val="28"/>
          <w:szCs w:val="28"/>
          <w:lang w:eastAsia="ru-RU"/>
        </w:rPr>
        <w:t>= 0,5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.  </w:t>
      </w:r>
    </w:p>
    <w:p w:rsidR="008844A0" w:rsidRPr="00EE769E" w:rsidRDefault="008844A0" w:rsidP="008844A0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Построить термический цикл указанной точки на поверхности стальной пластины. </w:t>
      </w:r>
    </w:p>
    <w:p w:rsidR="008844A0" w:rsidRPr="00EE769E" w:rsidRDefault="008844A0" w:rsidP="008844A0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w:t>Пользуясь построенной зависимостью определить максимальную температуру в точке, расположенной на расстоянии 2 см от центра шва, длительность пребывания металла в этой точке выше температуры 727</w:t>
      </w:r>
      <w:r w:rsidRPr="00EE769E">
        <w:rPr>
          <w:rFonts w:ascii="Cambria Math" w:hAnsi="Cambria Math" w:cs="Cambria Math"/>
          <w:noProof/>
          <w:sz w:val="28"/>
          <w:szCs w:val="28"/>
          <w:lang w:eastAsia="ru-RU"/>
        </w:rPr>
        <w:t>℃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, скорость нагрева и скорость охлаждения в интервале температур </w:t>
      </w:r>
      <w:r w:rsidRPr="00EE769E">
        <w:rPr>
          <w:rFonts w:ascii="Times New Roman" w:hAnsi="Times New Roman"/>
          <w:noProof/>
          <w:sz w:val="28"/>
          <w:szCs w:val="28"/>
          <w:lang w:val="en-US" w:eastAsia="ru-RU"/>
        </w:rPr>
        <w:t>T</w:t>
      </w:r>
      <w:r w:rsidRPr="00EE769E">
        <w:rPr>
          <w:rFonts w:ascii="Times New Roman" w:hAnsi="Times New Roman"/>
          <w:noProof/>
          <w:sz w:val="28"/>
          <w:szCs w:val="28"/>
          <w:vertAlign w:val="subscript"/>
          <w:lang w:val="en-US" w:eastAsia="ru-RU"/>
        </w:rPr>
        <w:t>max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>-727</w:t>
      </w:r>
      <w:r w:rsidRPr="00EE769E">
        <w:rPr>
          <w:rFonts w:ascii="Cambria Math" w:hAnsi="Cambria Math" w:cs="Cambria Math"/>
          <w:noProof/>
          <w:sz w:val="28"/>
          <w:szCs w:val="28"/>
          <w:lang w:eastAsia="ru-RU"/>
        </w:rPr>
        <w:t>℃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bookmarkStart w:id="9" w:name="_Hlk128559551"/>
      <w:r w:rsidRPr="00EE769E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:rsidR="008844A0" w:rsidRPr="00EE769E" w:rsidRDefault="008844A0" w:rsidP="008844A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bookmarkStart w:id="10" w:name="_Hlk128666416"/>
      <w:bookmarkStart w:id="11" w:name="_Hlk128559661"/>
      <w:bookmarkEnd w:id="9"/>
      <w:r w:rsidRPr="00EE769E">
        <w:rPr>
          <w:rFonts w:ascii="Times New Roman" w:hAnsi="Times New Roman"/>
          <w:sz w:val="28"/>
          <w:szCs w:val="28"/>
        </w:rPr>
        <w:t xml:space="preserve">Перед выполнением задания необходимо изучить материалы по тепловым процессам при сварке, которые изложены в учебнике и рекомендованной литературе.  </w:t>
      </w:r>
    </w:p>
    <w:bookmarkEnd w:id="10"/>
    <w:p w:rsidR="008844A0" w:rsidRPr="00EE769E" w:rsidRDefault="008844A0" w:rsidP="008844A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w:t>Теплофизические коэффициенты стали   выбираем из справочной литературы;</w:t>
      </w:r>
    </w:p>
    <w:p w:rsidR="008844A0" w:rsidRPr="00EE769E" w:rsidRDefault="008844A0" w:rsidP="008844A0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2" w:name="_Hlk128559772"/>
      <w:bookmarkEnd w:id="11"/>
      <w:r w:rsidRPr="00EE769E">
        <w:rPr>
          <w:rFonts w:ascii="Times New Roman" w:hAnsi="Times New Roman"/>
          <w:noProof/>
          <w:sz w:val="28"/>
          <w:szCs w:val="28"/>
          <w:lang w:eastAsia="ru-RU"/>
        </w:rPr>
        <w:t>Источник тепла будем считать, как точечный мгновенный неподвижный источник тепла в полубесконечном теле</w:t>
      </w:r>
      <w:bookmarkEnd w:id="12"/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EE769E">
        <w:rPr>
          <w:rFonts w:ascii="Times New Roman" w:hAnsi="Times New Roman"/>
          <w:sz w:val="28"/>
          <w:szCs w:val="28"/>
        </w:rPr>
        <w:t>Граничные условия: Т</w:t>
      </w:r>
      <w:r w:rsidRPr="00EE769E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r w:rsidRPr="00EE769E">
        <w:rPr>
          <w:rFonts w:ascii="Times New Roman" w:hAnsi="Times New Roman"/>
          <w:sz w:val="28"/>
          <w:szCs w:val="28"/>
        </w:rPr>
        <w:t xml:space="preserve"> = 0, </w:t>
      </w:r>
      <w:proofErr w:type="spellStart"/>
      <w:r w:rsidRPr="00EE769E">
        <w:rPr>
          <w:rFonts w:ascii="Times New Roman" w:hAnsi="Times New Roman"/>
          <w:sz w:val="28"/>
          <w:szCs w:val="28"/>
          <w:lang w:val="en-US"/>
        </w:rPr>
        <w:t>q</w:t>
      </w:r>
      <w:r w:rsidRPr="00EE769E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proofErr w:type="spellEnd"/>
      <w:r w:rsidRPr="00EE769E">
        <w:rPr>
          <w:rFonts w:ascii="Times New Roman" w:hAnsi="Times New Roman"/>
          <w:sz w:val="28"/>
          <w:szCs w:val="28"/>
        </w:rPr>
        <w:t xml:space="preserve"> = 0 (пренебрегаем теплоотдачей с поверхности тела). В начальный момент времени температура тела во всём его объёме равна нулю. </w:t>
      </w:r>
      <w:bookmarkStart w:id="13" w:name="_Hlk64878364"/>
      <w:r w:rsidRPr="00EE769E">
        <w:rPr>
          <w:rFonts w:ascii="Times New Roman" w:hAnsi="Times New Roman"/>
          <w:sz w:val="28"/>
          <w:szCs w:val="28"/>
        </w:rPr>
        <w:t xml:space="preserve"> При этом решение дифференциального уравнения теплопроводности </w:t>
      </w:r>
      <w:bookmarkEnd w:id="13"/>
      <w:proofErr w:type="gramStart"/>
      <w:r w:rsidRPr="00EE769E">
        <w:rPr>
          <w:rFonts w:ascii="Times New Roman" w:hAnsi="Times New Roman"/>
          <w:sz w:val="28"/>
          <w:szCs w:val="28"/>
        </w:rPr>
        <w:t>имеет  вид</w:t>
      </w:r>
      <w:proofErr w:type="gramEnd"/>
      <w:r w:rsidRPr="00EE769E">
        <w:rPr>
          <w:rFonts w:ascii="Times New Roman" w:hAnsi="Times New Roman"/>
          <w:sz w:val="28"/>
          <w:szCs w:val="28"/>
        </w:rPr>
        <w:t>: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T(R,t)=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cρ(4πat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e>
                <m:sup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den>
          </m:f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r>
                <w:rPr>
                  <w:rFonts w:ascii="Cambria Math" w:hAnsi="Cambria Math"/>
                  <w:sz w:val="28"/>
                  <w:szCs w:val="2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4at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,  (4.1)</m:t>
              </m:r>
            </m:e>
          </m:func>
        </m:oMath>
      </m:oMathPara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4" w:name="_Hlk128561436"/>
      <w:r w:rsidRPr="00EE769E">
        <w:rPr>
          <w:rFonts w:ascii="Times New Roman" w:hAnsi="Times New Roman"/>
          <w:sz w:val="28"/>
          <w:szCs w:val="28"/>
        </w:rPr>
        <w:t>где: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  <w:lang w:val="en-US"/>
        </w:rPr>
        <w:lastRenderedPageBreak/>
        <w:t>r</w:t>
      </w:r>
      <w:r w:rsidRPr="00EE769E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EE769E">
        <w:rPr>
          <w:rFonts w:ascii="Times New Roman" w:hAnsi="Times New Roman"/>
          <w:sz w:val="28"/>
          <w:szCs w:val="28"/>
        </w:rPr>
        <w:t>расстояние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от рассматриваемой точки до центра сварной точки, в котором действует источник тепла;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t – время, отсчитываемое с момента введения тепла;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  <w:lang w:val="en-US"/>
        </w:rPr>
        <w:t>c</w:t>
      </w:r>
      <w:r w:rsidRPr="00EE769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EE769E">
        <w:rPr>
          <w:rFonts w:ascii="Times New Roman" w:hAnsi="Times New Roman"/>
          <w:sz w:val="28"/>
          <w:szCs w:val="28"/>
        </w:rPr>
        <w:t>теплоемкость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стали;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ρ- плотность стали.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Q – количество тепла, введённого в тело источником, которое рассчитывается из выражения: 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Q</m:t>
        </m:r>
        <m:r>
          <w:rPr>
            <w:rFonts w:ascii="Cambria Math" w:hAnsi="Cambria Math"/>
            <w:sz w:val="28"/>
            <w:szCs w:val="28"/>
          </w:rPr>
          <m:t>=I⋅</m:t>
        </m:r>
        <m:r>
          <w:rPr>
            <w:rFonts w:ascii="Cambria Math" w:hAnsi="Cambria Math"/>
            <w:sz w:val="28"/>
            <w:szCs w:val="28"/>
            <w:lang w:val="en-US"/>
          </w:rPr>
          <m:t>U</m:t>
        </m:r>
        <m:r>
          <w:rPr>
            <w:rFonts w:ascii="Cambria Math" w:hAnsi="Cambria Math"/>
            <w:sz w:val="28"/>
            <w:szCs w:val="28"/>
          </w:rPr>
          <m:t>⋅η⋅k</m:t>
        </m:r>
      </m:oMath>
      <w:r w:rsidRPr="00EE769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769E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EE769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4.</w:t>
      </w:r>
      <w:r w:rsidRPr="00EE769E">
        <w:rPr>
          <w:rFonts w:ascii="Times New Roman" w:hAnsi="Times New Roman"/>
          <w:sz w:val="28"/>
          <w:szCs w:val="28"/>
        </w:rPr>
        <w:t>2</w:t>
      </w:r>
      <w:bookmarkEnd w:id="14"/>
      <w:r w:rsidRPr="00EE769E">
        <w:rPr>
          <w:rFonts w:ascii="Times New Roman" w:hAnsi="Times New Roman"/>
          <w:sz w:val="28"/>
          <w:szCs w:val="28"/>
        </w:rPr>
        <w:t>),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где: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  <w:lang w:val="en-US"/>
        </w:rPr>
        <w:t>I</w:t>
      </w:r>
      <w:r w:rsidRPr="00EE769E">
        <w:rPr>
          <w:rFonts w:ascii="Times New Roman" w:hAnsi="Times New Roman"/>
          <w:sz w:val="28"/>
          <w:szCs w:val="28"/>
        </w:rPr>
        <w:t>-</w:t>
      </w:r>
      <w:r w:rsidRPr="00EE769E">
        <w:rPr>
          <w:rFonts w:ascii="Times New Roman" w:hAnsi="Times New Roman"/>
          <w:sz w:val="28"/>
          <w:szCs w:val="28"/>
          <w:lang w:val="en-US"/>
        </w:rPr>
        <w:t>c</w:t>
      </w:r>
      <w:r w:rsidRPr="00EE769E">
        <w:rPr>
          <w:rFonts w:ascii="Times New Roman" w:hAnsi="Times New Roman"/>
          <w:sz w:val="28"/>
          <w:szCs w:val="28"/>
        </w:rPr>
        <w:t>ила сварочного тока;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  <w:lang w:val="en-US"/>
        </w:rPr>
        <w:t>U</w:t>
      </w:r>
      <w:r w:rsidRPr="00EE769E">
        <w:rPr>
          <w:rFonts w:ascii="Times New Roman" w:hAnsi="Times New Roman"/>
          <w:sz w:val="28"/>
          <w:szCs w:val="28"/>
        </w:rPr>
        <w:t>-напряжение дуги;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η -эффективный КПД.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  <w:lang w:val="en-US"/>
        </w:rPr>
        <w:t>k</w:t>
      </w:r>
      <w:r w:rsidRPr="00EE769E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EE769E">
        <w:rPr>
          <w:rFonts w:ascii="Times New Roman" w:hAnsi="Times New Roman"/>
          <w:sz w:val="28"/>
          <w:szCs w:val="28"/>
        </w:rPr>
        <w:t>коэффициент</w:t>
      </w:r>
      <w:proofErr w:type="gramEnd"/>
      <w:r w:rsidRPr="00EE769E">
        <w:rPr>
          <w:rFonts w:ascii="Times New Roman" w:hAnsi="Times New Roman"/>
          <w:sz w:val="28"/>
          <w:szCs w:val="28"/>
        </w:rPr>
        <w:t>, учитывающий характер изменения тока в дуге (для постоянного тока k = 1, для переменного k = 0,7…0,97).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 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bookmarkStart w:id="15" w:name="_Hlk128558836"/>
    </w:p>
    <w:p w:rsidR="008844A0" w:rsidRPr="00EE769E" w:rsidRDefault="008844A0" w:rsidP="00303F21">
      <w:pPr>
        <w:pStyle w:val="a3"/>
        <w:jc w:val="center"/>
      </w:pPr>
      <w:r w:rsidRPr="00EE769E">
        <w:lastRenderedPageBreak/>
        <w:t xml:space="preserve">Практическое задание </w:t>
      </w:r>
      <w:r>
        <w:t>5</w:t>
      </w:r>
    </w:p>
    <w:p w:rsidR="008844A0" w:rsidRPr="00EE769E" w:rsidRDefault="008844A0" w:rsidP="00303F2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 xml:space="preserve"> </w:t>
      </w:r>
      <w:bookmarkEnd w:id="15"/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 xml:space="preserve">Тема 4. Физико-химические и металлургические процессы при сварке 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E769E">
        <w:rPr>
          <w:rFonts w:ascii="Times New Roman" w:hAnsi="Times New Roman"/>
          <w:b/>
          <w:bCs/>
          <w:sz w:val="28"/>
          <w:szCs w:val="28"/>
        </w:rPr>
        <w:t>Задание:</w:t>
      </w:r>
    </w:p>
    <w:p w:rsidR="008844A0" w:rsidRPr="00EE769E" w:rsidRDefault="008844A0" w:rsidP="008844A0">
      <w:pPr>
        <w:pStyle w:val="a6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w:t>Расситать термодинамический потенциал (приращение энергии Гиббса) реакций</w:t>
      </w:r>
      <w:r w:rsidRPr="00EE76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769E">
        <w:rPr>
          <w:rFonts w:ascii="Times New Roman" w:hAnsi="Times New Roman"/>
          <w:sz w:val="28"/>
          <w:szCs w:val="28"/>
        </w:rPr>
        <w:t>раскисления</w:t>
      </w:r>
      <w:proofErr w:type="spellEnd"/>
      <w:r w:rsidRPr="00EE769E">
        <w:rPr>
          <w:rFonts w:ascii="Times New Roman" w:hAnsi="Times New Roman"/>
          <w:sz w:val="28"/>
          <w:szCs w:val="28"/>
        </w:rPr>
        <w:t xml:space="preserve"> при сварке стали марганцем, кремнием и алюминием при температурах процесса 1500-3000</w:t>
      </w:r>
      <w:r w:rsidRPr="00EE769E">
        <w:rPr>
          <w:rFonts w:ascii="Cambria Math" w:hAnsi="Cambria Math" w:cs="Cambria Math"/>
          <w:sz w:val="28"/>
          <w:szCs w:val="28"/>
        </w:rPr>
        <w:t>℃</w:t>
      </w:r>
      <w:r w:rsidRPr="00EE769E">
        <w:rPr>
          <w:rFonts w:ascii="Times New Roman" w:hAnsi="Times New Roman"/>
          <w:sz w:val="28"/>
          <w:szCs w:val="28"/>
        </w:rPr>
        <w:t xml:space="preserve">: 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EE769E">
        <w:rPr>
          <w:rFonts w:ascii="Times New Roman" w:hAnsi="Times New Roman"/>
          <w:sz w:val="28"/>
          <w:szCs w:val="28"/>
          <w:lang w:val="en-US"/>
        </w:rPr>
        <w:t>FeO+Mn↔MnO</w:t>
      </w:r>
      <w:proofErr w:type="spellEnd"/>
      <w:r w:rsidRPr="00EE769E">
        <w:rPr>
          <w:rFonts w:ascii="Times New Roman" w:hAnsi="Times New Roman"/>
          <w:sz w:val="28"/>
          <w:szCs w:val="28"/>
          <w:lang w:val="en-US"/>
        </w:rPr>
        <w:t xml:space="preserve"> +</w:t>
      </w:r>
      <w:proofErr w:type="gramStart"/>
      <w:r w:rsidRPr="00EE769E">
        <w:rPr>
          <w:rFonts w:ascii="Times New Roman" w:hAnsi="Times New Roman"/>
          <w:sz w:val="28"/>
          <w:szCs w:val="28"/>
          <w:lang w:val="en-US"/>
        </w:rPr>
        <w:t>Fe  (</w:t>
      </w:r>
      <w:proofErr w:type="gramEnd"/>
      <w:r w:rsidRPr="00EE769E">
        <w:rPr>
          <w:rFonts w:ascii="Times New Roman" w:hAnsi="Times New Roman"/>
          <w:sz w:val="28"/>
          <w:szCs w:val="28"/>
          <w:lang w:val="en-US"/>
        </w:rPr>
        <w:t>5.1.),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EE769E">
        <w:rPr>
          <w:rFonts w:ascii="Times New Roman" w:hAnsi="Times New Roman"/>
          <w:sz w:val="28"/>
          <w:szCs w:val="28"/>
          <w:lang w:val="en-US"/>
        </w:rPr>
        <w:t>2FeO+Si↔SiO</w:t>
      </w:r>
      <w:r w:rsidRPr="00EE769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EE769E">
        <w:rPr>
          <w:rFonts w:ascii="Times New Roman" w:hAnsi="Times New Roman"/>
          <w:sz w:val="28"/>
          <w:szCs w:val="28"/>
          <w:lang w:val="en-US"/>
        </w:rPr>
        <w:t xml:space="preserve"> +2Fe (5.2),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EE769E">
        <w:rPr>
          <w:rFonts w:ascii="Times New Roman" w:hAnsi="Times New Roman"/>
          <w:sz w:val="28"/>
          <w:szCs w:val="28"/>
          <w:lang w:val="en-US"/>
        </w:rPr>
        <w:t>3FeO+2Al↔Al</w:t>
      </w:r>
      <w:r w:rsidRPr="00EE769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EE769E">
        <w:rPr>
          <w:rFonts w:ascii="Times New Roman" w:hAnsi="Times New Roman"/>
          <w:sz w:val="28"/>
          <w:szCs w:val="28"/>
          <w:lang w:val="en-US"/>
        </w:rPr>
        <w:t>O</w:t>
      </w:r>
      <w:r w:rsidRPr="00EE769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EE769E">
        <w:rPr>
          <w:rFonts w:ascii="Times New Roman" w:hAnsi="Times New Roman"/>
          <w:sz w:val="28"/>
          <w:szCs w:val="28"/>
          <w:lang w:val="en-US"/>
        </w:rPr>
        <w:t xml:space="preserve">+3Fe </w:t>
      </w:r>
      <w:r w:rsidRPr="00EE769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5</w:t>
      </w:r>
      <w:r w:rsidRPr="00EE769E">
        <w:rPr>
          <w:rFonts w:ascii="Times New Roman" w:hAnsi="Times New Roman"/>
          <w:sz w:val="28"/>
          <w:szCs w:val="28"/>
        </w:rPr>
        <w:t>.3)</w:t>
      </w:r>
      <w:r w:rsidRPr="00EE769E">
        <w:rPr>
          <w:rFonts w:ascii="Times New Roman" w:hAnsi="Times New Roman"/>
          <w:sz w:val="28"/>
          <w:szCs w:val="28"/>
          <w:lang w:val="en-US"/>
        </w:rPr>
        <w:t>.</w:t>
      </w:r>
    </w:p>
    <w:p w:rsidR="008844A0" w:rsidRPr="00EE769E" w:rsidRDefault="008844A0" w:rsidP="008844A0">
      <w:pPr>
        <w:pStyle w:val="a6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Построить зависимость термодинамического потенциала реакций </w:t>
      </w:r>
      <w:proofErr w:type="spellStart"/>
      <w:proofErr w:type="gramStart"/>
      <w:r w:rsidRPr="00EE769E">
        <w:rPr>
          <w:rFonts w:ascii="Times New Roman" w:hAnsi="Times New Roman"/>
          <w:sz w:val="28"/>
          <w:szCs w:val="28"/>
        </w:rPr>
        <w:t>раскисления</w:t>
      </w:r>
      <w:proofErr w:type="spellEnd"/>
      <w:r w:rsidRPr="00EE769E">
        <w:rPr>
          <w:rFonts w:ascii="Times New Roman" w:hAnsi="Times New Roman"/>
          <w:sz w:val="28"/>
          <w:szCs w:val="28"/>
        </w:rPr>
        <w:t xml:space="preserve">  от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температуры сварочной ванны;</w:t>
      </w:r>
    </w:p>
    <w:p w:rsidR="008844A0" w:rsidRPr="00EE769E" w:rsidRDefault="008844A0" w:rsidP="008844A0">
      <w:pPr>
        <w:pStyle w:val="a6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Сравнить раскисляющую способность алюминия, кремния и марганца при сварке сталей.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pStyle w:val="a6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EE769E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:rsidR="008844A0" w:rsidRPr="00EE769E" w:rsidRDefault="008844A0" w:rsidP="008844A0">
      <w:pPr>
        <w:pStyle w:val="a6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sz w:val="28"/>
          <w:szCs w:val="28"/>
        </w:rPr>
        <w:t xml:space="preserve">Перед выполнением задания необходимо изучить материалы по физико-химическим и металлургическим процессам при сварке, которые изложены </w:t>
      </w:r>
      <w:proofErr w:type="gramStart"/>
      <w:r w:rsidRPr="00EE769E">
        <w:rPr>
          <w:rFonts w:ascii="Times New Roman" w:hAnsi="Times New Roman"/>
          <w:sz w:val="28"/>
          <w:szCs w:val="28"/>
        </w:rPr>
        <w:t>в  учебнике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и рекомендованной литературе.  </w:t>
      </w:r>
    </w:p>
    <w:p w:rsidR="008844A0" w:rsidRPr="00EE769E" w:rsidRDefault="008844A0" w:rsidP="008844A0">
      <w:pPr>
        <w:pStyle w:val="a6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Уравнение для приращения энергии Гиббса в химической реакции имеет вид: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m:oMath>
        <m:r>
          <w:rPr>
            <w:rFonts w:ascii="Cambria Math" w:hAnsi="Cambria Math"/>
            <w:noProof/>
            <w:sz w:val="28"/>
            <w:szCs w:val="28"/>
            <w:lang w:eastAsia="ru-RU"/>
          </w:rPr>
          <m:t>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r>
          <w:rPr>
            <w:rFonts w:ascii="Cambria Math" w:hAnsi="Cambria Math"/>
            <w:noProof/>
            <w:sz w:val="28"/>
            <w:szCs w:val="28"/>
            <w:lang w:eastAsia="ru-RU"/>
          </w:rPr>
          <m:t>=∆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G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прод</m:t>
                </m:r>
              </m:sub>
            </m:sSub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-G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исх</m:t>
                </m:r>
              </m:sub>
            </m:sSub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</m:oMath>
      <w:r w:rsidRPr="00EE769E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ab/>
        <w:t>(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>.4.)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где </w:t>
      </w:r>
      <m:oMath>
        <m:r>
          <w:rPr>
            <w:rFonts w:ascii="Cambria Math" w:hAnsi="Cambria Math"/>
            <w:noProof/>
            <w:sz w:val="28"/>
            <w:szCs w:val="28"/>
            <w:lang w:eastAsia="ru-RU"/>
          </w:rPr>
          <m:t>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G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прод</m:t>
                </m:r>
              </m:sub>
            </m:sSub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</m:oMath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 и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G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исх</m:t>
                </m:r>
              </m:sub>
            </m:sSub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</m:oMath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 – приращения энергии Гиббса соответственно продуктов реакции и исходых веществ. Запишем (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>.4) в виде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bookmarkStart w:id="16" w:name="_Hlk128821878"/>
      <m:oMath>
        <m:r>
          <w:rPr>
            <w:rFonts w:ascii="Cambria Math" w:hAnsi="Cambria Math"/>
            <w:noProof/>
            <w:sz w:val="28"/>
            <w:szCs w:val="28"/>
            <w:lang w:eastAsia="ru-RU"/>
          </w:rPr>
          <m:t>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r>
          <w:rPr>
            <w:rFonts w:ascii="Cambria Math" w:hAnsi="Cambria Math"/>
            <w:noProof/>
            <w:sz w:val="28"/>
            <w:szCs w:val="28"/>
            <w:lang w:eastAsia="ru-RU"/>
          </w:rPr>
          <m:t>=∆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G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прод</m:t>
                </m:r>
              </m:sub>
            </m:sSub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-G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исх</m:t>
                </m:r>
              </m:sub>
            </m:sSub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r>
          <w:rPr>
            <w:rFonts w:ascii="Cambria Math" w:hAnsi="Cambria Math"/>
            <w:noProof/>
            <w:sz w:val="28"/>
            <w:szCs w:val="28"/>
            <w:lang w:eastAsia="ru-RU"/>
          </w:rPr>
          <m:t>=∆</m:t>
        </m:r>
        <m:sSub>
          <m:sSub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x.p</m:t>
            </m:r>
          </m:sub>
        </m:sSub>
        <m:r>
          <w:rPr>
            <w:rFonts w:ascii="Cambria Math" w:hAnsi="Cambria Math"/>
            <w:noProof/>
            <w:sz w:val="28"/>
            <w:szCs w:val="28"/>
            <w:lang w:eastAsia="ru-RU"/>
          </w:rPr>
          <m:t>-T∆</m:t>
        </m:r>
        <m:sSub>
          <m:sSub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x.p</m:t>
            </m:r>
          </m:sub>
        </m:sSub>
        <w:bookmarkEnd w:id="16"/>
        <m:r>
          <w:rPr>
            <w:rFonts w:ascii="Cambria Math" w:hAnsi="Cambria Math"/>
            <w:noProof/>
            <w:sz w:val="28"/>
            <w:szCs w:val="28"/>
            <w:lang w:eastAsia="ru-RU"/>
          </w:rPr>
          <m:t>;</m:t>
        </m:r>
      </m:oMath>
      <w:r w:rsidRPr="00EE769E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ab/>
        <w:t>(</w:t>
      </w:r>
      <w:r>
        <w:rPr>
          <w:rFonts w:ascii="Times New Roman" w:hAnsi="Times New Roman"/>
          <w:noProof/>
          <w:sz w:val="28"/>
          <w:szCs w:val="28"/>
          <w:lang w:eastAsia="ru-RU"/>
        </w:rPr>
        <w:t>5.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>5.)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w:t>Более точно определяют энергию Гиббса для химической реакции, если учитывают зависимость ∆</w:t>
      </w:r>
      <w:r w:rsidRPr="00EE769E">
        <w:rPr>
          <w:rFonts w:ascii="Times New Roman" w:hAnsi="Times New Roman"/>
          <w:i/>
          <w:noProof/>
          <w:sz w:val="28"/>
          <w:szCs w:val="28"/>
          <w:lang w:eastAsia="ru-RU"/>
        </w:rPr>
        <w:t>С</w:t>
      </w:r>
      <w:r w:rsidRPr="00EE769E">
        <w:rPr>
          <w:rFonts w:ascii="Times New Roman" w:hAnsi="Times New Roman"/>
          <w:i/>
          <w:noProof/>
          <w:sz w:val="28"/>
          <w:szCs w:val="28"/>
          <w:vertAlign w:val="subscript"/>
          <w:lang w:val="en-US" w:eastAsia="ru-RU"/>
        </w:rPr>
        <w:t>P</w:t>
      </w:r>
      <w:r w:rsidRPr="00EE769E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от </w:t>
      </w:r>
      <w:r w:rsidRPr="00EE769E">
        <w:rPr>
          <w:rFonts w:ascii="Times New Roman" w:hAnsi="Times New Roman"/>
          <w:i/>
          <w:noProof/>
          <w:sz w:val="28"/>
          <w:szCs w:val="28"/>
          <w:lang w:eastAsia="ru-RU"/>
        </w:rPr>
        <w:t>Т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m:oMath>
        <m:r>
          <w:rPr>
            <w:rFonts w:ascii="Cambria Math" w:hAnsi="Cambria Math"/>
            <w:noProof/>
            <w:sz w:val="28"/>
            <w:szCs w:val="28"/>
            <w:lang w:eastAsia="ru-RU"/>
          </w:rPr>
          <m:t>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r>
          <w:rPr>
            <w:rFonts w:ascii="Cambria Math" w:hAnsi="Cambria Math"/>
            <w:noProof/>
            <w:sz w:val="28"/>
            <w:szCs w:val="28"/>
            <w:lang w:eastAsia="ru-RU"/>
          </w:rPr>
          <m:t>=∆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r>
          <w:rPr>
            <w:rFonts w:ascii="Cambria Math" w:hAnsi="Cambria Math"/>
            <w:noProof/>
            <w:sz w:val="28"/>
            <w:szCs w:val="28"/>
            <w:lang w:eastAsia="ru-RU"/>
          </w:rPr>
          <m:t>-T∆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r>
          <w:rPr>
            <w:rFonts w:ascii="Cambria Math" w:hAnsi="Cambria Math"/>
            <w:noProof/>
            <w:sz w:val="28"/>
            <w:szCs w:val="28"/>
            <w:lang w:eastAsia="ru-RU"/>
          </w:rPr>
          <m:t>-∆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p 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sSub>
          <m:sSub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hAnsi="Cambria Math"/>
            <w:noProof/>
            <w:sz w:val="28"/>
            <w:szCs w:val="28"/>
            <w:lang w:eastAsia="ru-RU"/>
          </w:rPr>
          <m:t>T</m:t>
        </m:r>
      </m:oMath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 ; (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>.6.)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pStyle w:val="a6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Изменение </w:t>
      </w:r>
      <m:oMath>
        <m:r>
          <w:rPr>
            <w:rFonts w:ascii="Cambria Math" w:hAnsi="Cambria Math"/>
            <w:noProof/>
            <w:sz w:val="28"/>
            <w:szCs w:val="28"/>
            <w:lang w:eastAsia="ru-RU"/>
          </w:rPr>
          <m:t>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</m:oMath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  энтропии; </w:t>
      </w:r>
      <m:oMath>
        <m:r>
          <w:rPr>
            <w:rFonts w:ascii="Cambria Math" w:hAnsi="Cambria Math"/>
            <w:noProof/>
            <w:sz w:val="28"/>
            <w:szCs w:val="28"/>
            <w:lang w:eastAsia="ru-RU"/>
          </w:rPr>
          <m:t>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</m:oMath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энтальпии и </w:t>
      </w:r>
      <m:oMath>
        <m:r>
          <w:rPr>
            <w:rFonts w:ascii="Cambria Math" w:hAnsi="Cambria Math"/>
            <w:noProof/>
            <w:sz w:val="28"/>
            <w:szCs w:val="28"/>
            <w:lang w:eastAsia="ru-RU"/>
          </w:rPr>
          <m:t>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p</m:t>
            </m:r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 xml:space="preserve"> 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r>
          <w:rPr>
            <w:rFonts w:ascii="Cambria Math" w:hAnsi="Cambria Math"/>
            <w:noProof/>
            <w:sz w:val="28"/>
            <w:szCs w:val="28"/>
            <w:lang w:eastAsia="ru-RU"/>
          </w:rPr>
          <m:t xml:space="preserve"> </m:t>
        </m:r>
      </m:oMath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 и теплоемкости химической реакции рассчитываются с учетом значений приведенных в таблице 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Pr="00EE769E">
        <w:rPr>
          <w:rFonts w:ascii="Times New Roman" w:hAnsi="Times New Roman"/>
          <w:noProof/>
          <w:sz w:val="28"/>
          <w:szCs w:val="28"/>
          <w:lang w:eastAsia="ru-RU"/>
        </w:rPr>
        <w:t>.1:</w:t>
      </w: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iCs/>
          <w:noProof/>
          <w:sz w:val="28"/>
          <w:szCs w:val="28"/>
          <w:lang w:eastAsia="ru-RU"/>
        </w:rPr>
      </w:pPr>
      <w:bookmarkStart w:id="17" w:name="_Hlk128822904"/>
      <m:oMath>
        <m:r>
          <w:rPr>
            <w:rFonts w:ascii="Cambria Math" w:hAnsi="Cambria Math"/>
            <w:noProof/>
            <w:sz w:val="28"/>
            <w:szCs w:val="28"/>
            <w:lang w:eastAsia="ru-RU"/>
          </w:rPr>
          <m:t>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r>
          <w:rPr>
            <w:rFonts w:ascii="Cambria Math" w:hAnsi="Cambria Math"/>
            <w:noProof/>
            <w:sz w:val="28"/>
            <w:szCs w:val="28"/>
            <w:lang w:eastAsia="ru-RU"/>
          </w:rPr>
          <m:t>=∆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прод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-</m:t>
            </m:r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исх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</m:oMath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; </w:t>
      </w:r>
      <w:bookmarkEnd w:id="17"/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>(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>5</w:t>
      </w:r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>.7)</w:t>
      </w: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iCs/>
          <w:noProof/>
          <w:sz w:val="28"/>
          <w:szCs w:val="28"/>
          <w:lang w:eastAsia="ru-RU"/>
        </w:rPr>
      </w:pPr>
      <w:bookmarkStart w:id="18" w:name="_Hlk128823145"/>
      <m:oMath>
        <m:r>
          <w:rPr>
            <w:rFonts w:ascii="Cambria Math" w:hAnsi="Cambria Math"/>
            <w:noProof/>
            <w:sz w:val="28"/>
            <w:szCs w:val="28"/>
            <w:lang w:eastAsia="ru-RU"/>
          </w:rPr>
          <m:t>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r>
          <w:rPr>
            <w:rFonts w:ascii="Cambria Math" w:hAnsi="Cambria Math"/>
            <w:noProof/>
            <w:sz w:val="28"/>
            <w:szCs w:val="28"/>
            <w:lang w:eastAsia="ru-RU"/>
          </w:rPr>
          <m:t>=∆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прод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-</m:t>
            </m:r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исх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</m:oMath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;  </w:t>
      </w:r>
      <w:bookmarkEnd w:id="18"/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>(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>5</w:t>
      </w:r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>.8)</w:t>
      </w: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iCs/>
          <w:noProof/>
          <w:sz w:val="28"/>
          <w:szCs w:val="28"/>
          <w:lang w:eastAsia="ru-RU"/>
        </w:rPr>
      </w:pPr>
      <w:bookmarkStart w:id="19" w:name="_Hlk128823377"/>
      <m:oMath>
        <m:r>
          <w:rPr>
            <w:rFonts w:ascii="Cambria Math" w:hAnsi="Cambria Math"/>
            <w:noProof/>
            <w:sz w:val="28"/>
            <w:szCs w:val="28"/>
            <w:lang w:eastAsia="ru-RU"/>
          </w:rPr>
          <m:t>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p</m:t>
            </m:r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 xml:space="preserve"> x.p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w:bookmarkEnd w:id="19"/>
        <m:r>
          <w:rPr>
            <w:rFonts w:ascii="Cambria Math" w:hAnsi="Cambria Math"/>
            <w:noProof/>
            <w:sz w:val="28"/>
            <w:szCs w:val="28"/>
            <w:lang w:eastAsia="ru-RU"/>
          </w:rPr>
          <m:t>=∆</m:t>
        </m:r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p прод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  <m:sSubSup>
          <m:sSub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-</m:t>
            </m:r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p исх</m:t>
            </m:r>
          </m:sub>
          <m:sup>
            <m:r>
              <w:rPr>
                <w:rFonts w:ascii="Cambria Math" w:hAnsi="Cambria Math"/>
                <w:noProof/>
                <w:sz w:val="28"/>
                <w:szCs w:val="28"/>
                <w:lang w:eastAsia="ru-RU"/>
              </w:rPr>
              <m:t>0</m:t>
            </m:r>
          </m:sup>
        </m:sSubSup>
      </m:oMath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>;  (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>5</w:t>
      </w:r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>.9)</w:t>
      </w: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Таблица 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>5</w:t>
      </w:r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>.1. Термодинамические свойства некотрых простых веществ и химических соединений при стандартных условиях</w:t>
      </w: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2248"/>
        <w:gridCol w:w="2129"/>
        <w:gridCol w:w="2129"/>
        <w:gridCol w:w="2130"/>
      </w:tblGrid>
      <w:tr w:rsidR="008844A0" w:rsidRPr="00EE769E" w:rsidTr="00592642">
        <w:tc>
          <w:tcPr>
            <w:tcW w:w="2248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</w:rPr>
              <w:t>Вещество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</w:rPr>
              <w:t>Δ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H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vertAlign w:val="superscript"/>
                <w:lang w:val="en-US"/>
              </w:rPr>
              <w:t>0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</w:rPr>
              <w:t>, кДж/моль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</w:rPr>
              <w:t>Δ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S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vertAlign w:val="superscript"/>
                <w:lang w:val="en-US"/>
              </w:rPr>
              <w:t>0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</w:rPr>
              <w:t>, Дж/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(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</w:rPr>
              <w:t>моль·К)</w:t>
            </w:r>
          </w:p>
        </w:tc>
        <w:tc>
          <w:tcPr>
            <w:tcW w:w="2130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b/>
                <w:bCs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</w:rPr>
              <w:t>ΔС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vertAlign w:val="subscript"/>
                <w:lang w:val="en-US"/>
              </w:rPr>
              <w:t xml:space="preserve">p 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vertAlign w:val="superscript"/>
                <w:lang w:val="en-US"/>
              </w:rPr>
              <w:t>0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</w:rPr>
              <w:t>, Дж/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(</w:t>
            </w: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</w:rPr>
              <w:t>моль·К)</w:t>
            </w:r>
          </w:p>
        </w:tc>
      </w:tr>
      <w:tr w:rsidR="008844A0" w:rsidRPr="00EE769E" w:rsidTr="00592642">
        <w:tc>
          <w:tcPr>
            <w:tcW w:w="2248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Al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42,7</w:t>
            </w:r>
          </w:p>
        </w:tc>
        <w:tc>
          <w:tcPr>
            <w:tcW w:w="2130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24,34</w:t>
            </w:r>
          </w:p>
        </w:tc>
      </w:tr>
      <w:tr w:rsidR="008844A0" w:rsidRPr="00EE769E" w:rsidTr="00592642">
        <w:tc>
          <w:tcPr>
            <w:tcW w:w="2248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sz w:val="28"/>
                <w:szCs w:val="28"/>
                <w:lang w:val="en-US"/>
              </w:rPr>
              <w:t>Al</w:t>
            </w:r>
            <w:r w:rsidRPr="00EE769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EE769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EE769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-1675,0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50,94</w:t>
            </w:r>
          </w:p>
        </w:tc>
        <w:tc>
          <w:tcPr>
            <w:tcW w:w="2130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79,0</w:t>
            </w:r>
          </w:p>
        </w:tc>
      </w:tr>
      <w:tr w:rsidR="008844A0" w:rsidRPr="00EE769E" w:rsidTr="00592642">
        <w:tc>
          <w:tcPr>
            <w:tcW w:w="2248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27,15</w:t>
            </w:r>
          </w:p>
        </w:tc>
        <w:tc>
          <w:tcPr>
            <w:tcW w:w="2130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25,23</w:t>
            </w:r>
          </w:p>
        </w:tc>
      </w:tr>
      <w:tr w:rsidR="008844A0" w:rsidRPr="00EE769E" w:rsidTr="00592642">
        <w:tc>
          <w:tcPr>
            <w:tcW w:w="2248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proofErr w:type="spellStart"/>
            <w:r w:rsidRPr="00EE769E">
              <w:rPr>
                <w:rFonts w:ascii="Times New Roman" w:hAnsi="Times New Roman"/>
                <w:sz w:val="28"/>
                <w:szCs w:val="28"/>
                <w:lang w:val="en-US"/>
              </w:rPr>
              <w:t>FeO</w:t>
            </w:r>
            <w:proofErr w:type="spellEnd"/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-263,68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58,79</w:t>
            </w:r>
          </w:p>
        </w:tc>
        <w:tc>
          <w:tcPr>
            <w:tcW w:w="2130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48,12</w:t>
            </w:r>
          </w:p>
        </w:tc>
      </w:tr>
      <w:tr w:rsidR="008844A0" w:rsidRPr="00EE769E" w:rsidTr="00592642">
        <w:tc>
          <w:tcPr>
            <w:tcW w:w="2248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sz w:val="28"/>
                <w:szCs w:val="28"/>
                <w:lang w:val="en-US"/>
              </w:rPr>
              <w:t>Si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18,72</w:t>
            </w:r>
          </w:p>
        </w:tc>
        <w:tc>
          <w:tcPr>
            <w:tcW w:w="2130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19,8</w:t>
            </w:r>
          </w:p>
        </w:tc>
      </w:tr>
      <w:tr w:rsidR="008844A0" w:rsidRPr="00EE769E" w:rsidTr="00592642">
        <w:tc>
          <w:tcPr>
            <w:tcW w:w="2248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sz w:val="28"/>
                <w:szCs w:val="28"/>
                <w:lang w:val="en-US"/>
              </w:rPr>
              <w:t>SiO</w:t>
            </w:r>
            <w:r w:rsidRPr="00EE769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-859,3</w:t>
            </w:r>
          </w:p>
        </w:tc>
        <w:tc>
          <w:tcPr>
            <w:tcW w:w="2129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42,09</w:t>
            </w:r>
          </w:p>
        </w:tc>
        <w:tc>
          <w:tcPr>
            <w:tcW w:w="2130" w:type="dxa"/>
          </w:tcPr>
          <w:p w:rsidR="008844A0" w:rsidRPr="00EE769E" w:rsidRDefault="008844A0" w:rsidP="00592642">
            <w:pPr>
              <w:spacing w:after="0" w:line="360" w:lineRule="auto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44,48</w:t>
            </w:r>
          </w:p>
        </w:tc>
      </w:tr>
    </w:tbl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844A0" w:rsidRPr="00EE769E" w:rsidRDefault="008844A0" w:rsidP="008844A0">
      <w:pPr>
        <w:pStyle w:val="a6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 w:rsidRPr="00EE769E">
        <w:rPr>
          <w:rFonts w:ascii="Times New Roman" w:hAnsi="Times New Roman"/>
          <w:bCs/>
          <w:sz w:val="28"/>
          <w:szCs w:val="28"/>
        </w:rPr>
        <w:t xml:space="preserve">Значение коэффициента </w:t>
      </w:r>
      <w:r w:rsidRPr="00EE769E">
        <w:rPr>
          <w:rFonts w:ascii="Times New Roman" w:hAnsi="Times New Roman"/>
          <w:bCs/>
          <w:sz w:val="28"/>
          <w:szCs w:val="28"/>
          <w:lang w:val="en-US"/>
        </w:rPr>
        <w:t>M</w:t>
      </w:r>
      <w:proofErr w:type="gramStart"/>
      <w:r w:rsidRPr="00EE769E">
        <w:rPr>
          <w:rFonts w:ascii="Times New Roman" w:hAnsi="Times New Roman"/>
          <w:bCs/>
          <w:sz w:val="28"/>
          <w:szCs w:val="28"/>
          <w:vertAlign w:val="subscript"/>
        </w:rPr>
        <w:t>0</w:t>
      </w:r>
      <w:r w:rsidRPr="00EE769E">
        <w:rPr>
          <w:rFonts w:ascii="Times New Roman" w:hAnsi="Times New Roman"/>
          <w:bCs/>
          <w:sz w:val="28"/>
          <w:szCs w:val="28"/>
        </w:rPr>
        <w:t xml:space="preserve">  можно</w:t>
      </w:r>
      <w:proofErr w:type="gramEnd"/>
      <w:r w:rsidRPr="00EE769E">
        <w:rPr>
          <w:rFonts w:ascii="Times New Roman" w:hAnsi="Times New Roman"/>
          <w:bCs/>
          <w:sz w:val="28"/>
          <w:szCs w:val="28"/>
        </w:rPr>
        <w:t xml:space="preserve"> рассчитать по формуле:</w:t>
      </w:r>
    </w:p>
    <w:p w:rsidR="008844A0" w:rsidRPr="00B803B7" w:rsidRDefault="00303F21" w:rsidP="008844A0">
      <w:pPr>
        <w:spacing w:after="0" w:line="360" w:lineRule="auto"/>
        <w:ind w:firstLine="709"/>
        <w:jc w:val="center"/>
        <w:rPr>
          <w:rFonts w:ascii="Times New Roman" w:hAnsi="Times New Roman"/>
          <w:bCs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=lg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T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298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298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T</m:t>
            </m:r>
          </m:den>
        </m:f>
        <m:r>
          <w:rPr>
            <w:rFonts w:ascii="Cambria Math" w:hAnsi="Cambria Math"/>
            <w:sz w:val="28"/>
            <w:szCs w:val="28"/>
          </w:rPr>
          <m:t>-1</m:t>
        </m:r>
      </m:oMath>
      <w:r w:rsidR="008844A0" w:rsidRPr="00EE769E">
        <w:rPr>
          <w:rFonts w:ascii="Times New Roman" w:hAnsi="Times New Roman"/>
          <w:bCs/>
          <w:iCs/>
          <w:sz w:val="28"/>
          <w:szCs w:val="28"/>
        </w:rPr>
        <w:t>; (</w:t>
      </w:r>
      <w:r w:rsidR="008844A0">
        <w:rPr>
          <w:rFonts w:ascii="Times New Roman" w:hAnsi="Times New Roman"/>
          <w:bCs/>
          <w:iCs/>
          <w:sz w:val="28"/>
          <w:szCs w:val="28"/>
        </w:rPr>
        <w:t>5</w:t>
      </w:r>
      <w:r w:rsidR="008844A0" w:rsidRPr="00EE769E">
        <w:rPr>
          <w:rFonts w:ascii="Times New Roman" w:hAnsi="Times New Roman"/>
          <w:bCs/>
          <w:iCs/>
          <w:sz w:val="28"/>
          <w:szCs w:val="28"/>
        </w:rPr>
        <w:t>.10)</w:t>
      </w: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EE769E">
        <w:rPr>
          <w:rFonts w:ascii="Times New Roman" w:hAnsi="Times New Roman"/>
          <w:bCs/>
          <w:iCs/>
          <w:sz w:val="28"/>
          <w:szCs w:val="28"/>
        </w:rPr>
        <w:t xml:space="preserve">или воспользоваться таблицей </w:t>
      </w:r>
      <w:r>
        <w:rPr>
          <w:rFonts w:ascii="Times New Roman" w:hAnsi="Times New Roman"/>
          <w:bCs/>
          <w:iCs/>
          <w:sz w:val="28"/>
          <w:szCs w:val="28"/>
        </w:rPr>
        <w:t>5</w:t>
      </w:r>
      <w:r w:rsidRPr="00EE769E">
        <w:rPr>
          <w:rFonts w:ascii="Times New Roman" w:hAnsi="Times New Roman"/>
          <w:bCs/>
          <w:iCs/>
          <w:sz w:val="28"/>
          <w:szCs w:val="28"/>
        </w:rPr>
        <w:t>.2.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Таблица 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>5</w:t>
      </w:r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.2. Значение коэффициента </w:t>
      </w:r>
      <w:r w:rsidRPr="00EE769E">
        <w:rPr>
          <w:rFonts w:ascii="Times New Roman" w:hAnsi="Times New Roman"/>
          <w:iCs/>
          <w:noProof/>
          <w:sz w:val="28"/>
          <w:szCs w:val="28"/>
          <w:lang w:val="en-US" w:eastAsia="ru-RU"/>
        </w:rPr>
        <w:t>M</w:t>
      </w:r>
      <w:r w:rsidRPr="00EE769E">
        <w:rPr>
          <w:rFonts w:ascii="Times New Roman" w:hAnsi="Times New Roman"/>
          <w:iCs/>
          <w:noProof/>
          <w:sz w:val="28"/>
          <w:szCs w:val="28"/>
          <w:vertAlign w:val="subscript"/>
          <w:lang w:eastAsia="ru-RU"/>
        </w:rPr>
        <w:t>0</w:t>
      </w:r>
      <w:r w:rsidRPr="00EE769E"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в формуле Улиха </w:t>
      </w: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1421"/>
        <w:gridCol w:w="1457"/>
        <w:gridCol w:w="1421"/>
        <w:gridCol w:w="1458"/>
        <w:gridCol w:w="1421"/>
        <w:gridCol w:w="1458"/>
      </w:tblGrid>
      <w:tr w:rsidR="008844A0" w:rsidRPr="00EE769E" w:rsidTr="00592642"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T, K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</w:t>
            </w:r>
            <w:r w:rsidRPr="00EE769E">
              <w:rPr>
                <w:rFonts w:ascii="Times New Roman" w:hAnsi="Times New Roman"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T, K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</w:t>
            </w:r>
            <w:r w:rsidRPr="00EE769E">
              <w:rPr>
                <w:rFonts w:ascii="Times New Roman" w:hAnsi="Times New Roman"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T, K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E769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</w:t>
            </w:r>
            <w:r w:rsidRPr="00EE769E">
              <w:rPr>
                <w:rFonts w:ascii="Times New Roman" w:hAnsi="Times New Roman"/>
                <w:bCs/>
                <w:sz w:val="28"/>
                <w:szCs w:val="28"/>
                <w:vertAlign w:val="subscript"/>
              </w:rPr>
              <w:t>0</w:t>
            </w:r>
          </w:p>
        </w:tc>
      </w:tr>
      <w:tr w:rsidR="008844A0" w:rsidRPr="00EE769E" w:rsidTr="00592642"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298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1200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0,6409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3500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1,5481</w:t>
            </w:r>
          </w:p>
        </w:tc>
      </w:tr>
      <w:tr w:rsidR="008844A0" w:rsidRPr="00EE769E" w:rsidTr="00592642"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350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0,0122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1400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0,7596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4000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1,6710</w:t>
            </w:r>
          </w:p>
        </w:tc>
      </w:tr>
      <w:tr w:rsidR="008844A0" w:rsidRPr="00EE769E" w:rsidTr="00592642"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400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0,0392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1600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0,8665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4500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1,7805</w:t>
            </w:r>
          </w:p>
        </w:tc>
      </w:tr>
      <w:tr w:rsidR="008844A0" w:rsidRPr="00EE769E" w:rsidTr="00592642"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500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0,1133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1800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0,9636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5000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1,8792</w:t>
            </w:r>
          </w:p>
        </w:tc>
      </w:tr>
      <w:tr w:rsidR="008844A0" w:rsidRPr="00EE769E" w:rsidTr="00592642"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600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0,1962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1900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1,0089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5500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1,9691</w:t>
            </w:r>
          </w:p>
        </w:tc>
      </w:tr>
      <w:tr w:rsidR="008844A0" w:rsidRPr="00EE769E" w:rsidTr="00592642"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lastRenderedPageBreak/>
              <w:t>700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0,2794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2000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1,0524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6000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2,0561</w:t>
            </w:r>
          </w:p>
        </w:tc>
      </w:tr>
      <w:tr w:rsidR="008844A0" w:rsidRPr="00EE769E" w:rsidTr="00592642"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800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0,3597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2100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1,0941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6500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2,1278</w:t>
            </w:r>
          </w:p>
        </w:tc>
      </w:tr>
      <w:tr w:rsidR="008844A0" w:rsidRPr="00EE769E" w:rsidTr="00592642"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900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0,4361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2200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1,1341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7000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2,1987</w:t>
            </w:r>
          </w:p>
        </w:tc>
      </w:tr>
      <w:tr w:rsidR="008844A0" w:rsidRPr="00EE769E" w:rsidTr="00592642"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1000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0,5083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2500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1,2457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7500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2,2648</w:t>
            </w:r>
          </w:p>
        </w:tc>
      </w:tr>
      <w:tr w:rsidR="008844A0" w:rsidRPr="00EE769E" w:rsidTr="00592642"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1100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0,5765</w:t>
            </w:r>
          </w:p>
        </w:tc>
        <w:tc>
          <w:tcPr>
            <w:tcW w:w="1557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3000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1,4082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8000</w:t>
            </w:r>
          </w:p>
        </w:tc>
        <w:tc>
          <w:tcPr>
            <w:tcW w:w="1558" w:type="dxa"/>
          </w:tcPr>
          <w:p w:rsidR="008844A0" w:rsidRPr="00EE769E" w:rsidRDefault="008844A0" w:rsidP="00592642">
            <w:pPr>
              <w:spacing w:after="0" w:line="36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</w:pPr>
            <w:r w:rsidRPr="00EE769E">
              <w:rPr>
                <w:rFonts w:ascii="Times New Roman" w:hAnsi="Times New Roman"/>
                <w:iCs/>
                <w:noProof/>
                <w:sz w:val="28"/>
                <w:szCs w:val="28"/>
                <w:lang w:val="en-US"/>
              </w:rPr>
              <w:t>2,3269</w:t>
            </w:r>
          </w:p>
        </w:tc>
      </w:tr>
    </w:tbl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spacing w:after="0" w:line="360" w:lineRule="auto"/>
        <w:ind w:firstLine="709"/>
        <w:jc w:val="center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8844A0" w:rsidRPr="00EE769E" w:rsidRDefault="008844A0" w:rsidP="008844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303F21">
      <w:pPr>
        <w:pStyle w:val="a3"/>
        <w:jc w:val="center"/>
      </w:pPr>
      <w:r w:rsidRPr="00EE769E">
        <w:lastRenderedPageBreak/>
        <w:t xml:space="preserve">Практическое задание </w:t>
      </w:r>
      <w:r>
        <w:t>6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 xml:space="preserve">Тема. </w:t>
      </w:r>
      <w:r>
        <w:rPr>
          <w:rFonts w:ascii="Times New Roman" w:hAnsi="Times New Roman"/>
          <w:b/>
          <w:bCs/>
          <w:color w:val="365F91"/>
          <w:sz w:val="28"/>
          <w:szCs w:val="28"/>
        </w:rPr>
        <w:t>6</w:t>
      </w:r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 xml:space="preserve">.  Формирование структуры при </w:t>
      </w:r>
      <w:proofErr w:type="gramStart"/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>кристаллизации  сварного</w:t>
      </w:r>
      <w:proofErr w:type="gramEnd"/>
      <w:r w:rsidRPr="00EE769E">
        <w:rPr>
          <w:rFonts w:ascii="Times New Roman" w:hAnsi="Times New Roman"/>
          <w:b/>
          <w:bCs/>
          <w:color w:val="365F91"/>
          <w:sz w:val="28"/>
          <w:szCs w:val="28"/>
        </w:rPr>
        <w:t xml:space="preserve"> шва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E769E">
        <w:rPr>
          <w:rFonts w:ascii="Times New Roman" w:hAnsi="Times New Roman"/>
          <w:b/>
          <w:sz w:val="28"/>
          <w:szCs w:val="28"/>
        </w:rPr>
        <w:t xml:space="preserve">Задание. 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На массивный стальной лист из стали 10 наплавляют аргонодуговым способом валик. Режима наплавки: ток I = 300 А, напряжение дуги </w:t>
      </w:r>
      <w:r w:rsidRPr="00EE769E">
        <w:rPr>
          <w:rFonts w:ascii="Times New Roman" w:hAnsi="Times New Roman"/>
          <w:i/>
          <w:sz w:val="28"/>
          <w:szCs w:val="28"/>
        </w:rPr>
        <w:t>U = 22 В</w:t>
      </w:r>
      <w:r w:rsidRPr="00EE769E">
        <w:rPr>
          <w:rFonts w:ascii="Times New Roman" w:hAnsi="Times New Roman"/>
          <w:sz w:val="28"/>
          <w:szCs w:val="28"/>
        </w:rPr>
        <w:t>, скорость сварки V</w:t>
      </w:r>
      <w:r w:rsidRPr="00EE769E">
        <w:rPr>
          <w:rFonts w:ascii="Times New Roman" w:hAnsi="Times New Roman"/>
          <w:i/>
          <w:sz w:val="28"/>
          <w:szCs w:val="28"/>
        </w:rPr>
        <w:t>= 10 м/ч</w:t>
      </w:r>
      <w:r w:rsidRPr="00EE769E">
        <w:rPr>
          <w:rFonts w:ascii="Times New Roman" w:hAnsi="Times New Roman"/>
          <w:sz w:val="28"/>
          <w:szCs w:val="28"/>
        </w:rPr>
        <w:t>, эффективный КПД дуги</w:t>
      </w:r>
      <w:bookmarkStart w:id="20" w:name="_Hlk128583477"/>
      <w:r w:rsidRPr="00EE769E">
        <w:rPr>
          <w:rFonts w:ascii="Times New Roman" w:hAnsi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η</m:t>
        </m:r>
      </m:oMath>
      <w:r w:rsidRPr="00EE769E">
        <w:rPr>
          <w:rFonts w:ascii="Times New Roman" w:hAnsi="Times New Roman"/>
          <w:sz w:val="28"/>
          <w:szCs w:val="28"/>
        </w:rPr>
        <w:t xml:space="preserve"> </w:t>
      </w:r>
      <w:bookmarkEnd w:id="20"/>
      <w:r w:rsidRPr="00EE769E">
        <w:rPr>
          <w:rFonts w:ascii="Times New Roman" w:hAnsi="Times New Roman"/>
          <w:i/>
          <w:sz w:val="28"/>
          <w:szCs w:val="28"/>
        </w:rPr>
        <w:t>= 0,55</w:t>
      </w:r>
      <w:r w:rsidRPr="00EE769E">
        <w:rPr>
          <w:rFonts w:ascii="Times New Roman" w:hAnsi="Times New Roman"/>
          <w:sz w:val="28"/>
          <w:szCs w:val="28"/>
        </w:rPr>
        <w:t>. Необходимо определить геометрические параметры наплавленного валика.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E769E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:rsidR="008844A0" w:rsidRPr="00EE769E" w:rsidRDefault="008844A0" w:rsidP="008844A0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sz w:val="28"/>
          <w:szCs w:val="28"/>
        </w:rPr>
        <w:t xml:space="preserve">Перед выполнением задания необходимо изучить материалы по теории сварочных процессов при сварке, которые изложены в учебнике и рекомендованной литературе.  </w:t>
      </w:r>
    </w:p>
    <w:p w:rsidR="008844A0" w:rsidRPr="00EE769E" w:rsidRDefault="008844A0" w:rsidP="008844A0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w:t>Теплофизические коэффициенты стали   выбираем из справочной литературы;</w:t>
      </w:r>
    </w:p>
    <w:p w:rsidR="008844A0" w:rsidRPr="00EE769E" w:rsidRDefault="008844A0" w:rsidP="008844A0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noProof/>
          <w:sz w:val="28"/>
          <w:szCs w:val="28"/>
          <w:lang w:eastAsia="ru-RU"/>
        </w:rPr>
        <w:t>Источник тепла будем считать, как быстродвижущийся на поверхности полубесконечного тела. При этом, т</w:t>
      </w:r>
      <w:proofErr w:type="spellStart"/>
      <w:r w:rsidRPr="00EE769E">
        <w:rPr>
          <w:rFonts w:ascii="Times New Roman" w:hAnsi="Times New Roman"/>
          <w:sz w:val="28"/>
          <w:szCs w:val="28"/>
        </w:rPr>
        <w:t>еоретически</w:t>
      </w:r>
      <w:proofErr w:type="spellEnd"/>
      <w:r w:rsidRPr="00EE769E">
        <w:rPr>
          <w:rFonts w:ascii="Times New Roman" w:hAnsi="Times New Roman"/>
          <w:sz w:val="28"/>
          <w:szCs w:val="28"/>
        </w:rPr>
        <w:t xml:space="preserve"> очертание ванны расплавленного металла соответствует очертанию изотермической поверхности, соответствующей температуре плавления </w:t>
      </w:r>
      <w:proofErr w:type="spellStart"/>
      <w:r w:rsidRPr="00EE769E">
        <w:rPr>
          <w:rFonts w:ascii="Times New Roman" w:hAnsi="Times New Roman"/>
          <w:sz w:val="28"/>
          <w:szCs w:val="28"/>
        </w:rPr>
        <w:t>Т</w:t>
      </w:r>
      <w:r w:rsidRPr="00EE769E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EE769E">
        <w:rPr>
          <w:rFonts w:ascii="Times New Roman" w:hAnsi="Times New Roman"/>
          <w:sz w:val="28"/>
          <w:szCs w:val="28"/>
        </w:rPr>
        <w:t xml:space="preserve">. Однако в известных расчетных схемах не учитываются: распределенный характер источника теплоты, наличие зазора и разделки кромок, давление дуги, движение металла в сварочной ванне, скрытая теплота плавления, переменные значения теплофизических свойств и др. Вследствие этого расчет позволяет оценить размеры ванны весьма приближенно. 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Длина ванны L при наплавке валика на массивное тело может быть рассчитана по </w:t>
      </w:r>
      <w:proofErr w:type="gramStart"/>
      <w:r w:rsidRPr="00EE769E">
        <w:rPr>
          <w:rFonts w:ascii="Times New Roman" w:hAnsi="Times New Roman"/>
          <w:sz w:val="28"/>
          <w:szCs w:val="28"/>
        </w:rPr>
        <w:t>формуле  при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</w:t>
      </w:r>
      <w:bookmarkStart w:id="21" w:name="_Hlk64997192"/>
      <w:r w:rsidRPr="00EE769E">
        <w:rPr>
          <w:rFonts w:ascii="Times New Roman" w:hAnsi="Times New Roman"/>
          <w:sz w:val="28"/>
          <w:szCs w:val="28"/>
        </w:rPr>
        <w:t xml:space="preserve">Т= </w:t>
      </w:r>
      <w:proofErr w:type="spellStart"/>
      <w:r w:rsidRPr="00EE769E">
        <w:rPr>
          <w:rFonts w:ascii="Times New Roman" w:hAnsi="Times New Roman"/>
          <w:sz w:val="28"/>
          <w:szCs w:val="28"/>
        </w:rPr>
        <w:t>Т</w:t>
      </w:r>
      <w:r w:rsidRPr="00EE769E">
        <w:rPr>
          <w:rFonts w:ascii="Times New Roman" w:hAnsi="Times New Roman"/>
          <w:sz w:val="28"/>
          <w:szCs w:val="28"/>
          <w:vertAlign w:val="subscript"/>
        </w:rPr>
        <w:t>пл</w:t>
      </w:r>
      <w:bookmarkEnd w:id="21"/>
      <w:proofErr w:type="spellEnd"/>
      <w:r w:rsidRPr="00EE769E">
        <w:rPr>
          <w:rFonts w:ascii="Times New Roman" w:hAnsi="Times New Roman"/>
          <w:sz w:val="28"/>
          <w:szCs w:val="28"/>
        </w:rPr>
        <w:t>: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2" w:name="_Hlk64999073"/>
      <m:oMathPara>
        <m:oMath>
          <m:r>
            <w:rPr>
              <w:rFonts w:ascii="Cambria Math" w:hAnsi="Cambria Math"/>
              <w:sz w:val="28"/>
              <w:szCs w:val="28"/>
            </w:rPr>
            <m:t>L=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2πλ 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пл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,  (6.1)</m:t>
          </m:r>
        </m:oMath>
      </m:oMathPara>
    </w:p>
    <w:bookmarkEnd w:id="22"/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Ширина ванны в предположении, что источник теплоты быстродвижущийся, может быть оценена с помощью </w:t>
      </w:r>
      <w:proofErr w:type="gramStart"/>
      <w:r w:rsidRPr="00EE769E">
        <w:rPr>
          <w:rFonts w:ascii="Times New Roman" w:hAnsi="Times New Roman"/>
          <w:sz w:val="28"/>
          <w:szCs w:val="28"/>
        </w:rPr>
        <w:t>выражения  при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 Т= </w:t>
      </w:r>
      <w:bookmarkStart w:id="23" w:name="_Hlk64997380"/>
      <w:proofErr w:type="spellStart"/>
      <w:r w:rsidRPr="00EE769E">
        <w:rPr>
          <w:rFonts w:ascii="Times New Roman" w:hAnsi="Times New Roman"/>
          <w:sz w:val="28"/>
          <w:szCs w:val="28"/>
        </w:rPr>
        <w:t>Т</w:t>
      </w:r>
      <w:r w:rsidRPr="00EE769E">
        <w:rPr>
          <w:rFonts w:ascii="Times New Roman" w:hAnsi="Times New Roman"/>
          <w:sz w:val="28"/>
          <w:szCs w:val="28"/>
          <w:vertAlign w:val="subscript"/>
        </w:rPr>
        <w:t>пл</w:t>
      </w:r>
      <w:bookmarkEnd w:id="23"/>
      <w:proofErr w:type="spellEnd"/>
      <w:r w:rsidRPr="00EE769E">
        <w:rPr>
          <w:rFonts w:ascii="Times New Roman" w:hAnsi="Times New Roman"/>
          <w:sz w:val="28"/>
          <w:szCs w:val="28"/>
        </w:rPr>
        <w:t>: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w:lastRenderedPageBreak/>
            <m:t>В=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  <m:f>
                    <m:fPr>
                      <m:type m:val="skw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V</m:t>
                      </m:r>
                    </m:den>
                  </m:f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πeсρ(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пл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den>
              </m:f>
            </m:e>
          </m:rad>
          <m:r>
            <w:rPr>
              <w:rFonts w:ascii="Cambria Math" w:hAnsi="Cambria Math"/>
              <w:sz w:val="28"/>
              <w:szCs w:val="28"/>
            </w:rPr>
            <m:t>,  (6.2)</m:t>
          </m:r>
        </m:oMath>
      </m:oMathPara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где: </w:t>
      </w:r>
      <w:proofErr w:type="spellStart"/>
      <w:r w:rsidRPr="00EE769E">
        <w:rPr>
          <w:rFonts w:ascii="Times New Roman" w:hAnsi="Times New Roman"/>
          <w:sz w:val="28"/>
          <w:szCs w:val="28"/>
        </w:rPr>
        <w:t>Т</w:t>
      </w:r>
      <w:r w:rsidRPr="00EE769E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EE769E">
        <w:rPr>
          <w:rFonts w:ascii="Times New Roman" w:hAnsi="Times New Roman"/>
          <w:sz w:val="28"/>
          <w:szCs w:val="28"/>
        </w:rPr>
        <w:t xml:space="preserve"> – температура плавления металла или сплава;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769E">
        <w:rPr>
          <w:rFonts w:ascii="Times New Roman" w:hAnsi="Times New Roman"/>
          <w:sz w:val="28"/>
          <w:szCs w:val="28"/>
        </w:rPr>
        <w:t>Т</w:t>
      </w:r>
      <w:r w:rsidRPr="00EE769E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EE769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EE769E">
        <w:rPr>
          <w:rFonts w:ascii="Times New Roman" w:hAnsi="Times New Roman"/>
          <w:sz w:val="28"/>
          <w:szCs w:val="28"/>
        </w:rPr>
        <w:t xml:space="preserve">– начальная температура; 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  <w:lang w:val="en-US"/>
        </w:rPr>
        <w:t>V</w:t>
      </w:r>
      <w:r w:rsidRPr="00EE769E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EE769E">
        <w:rPr>
          <w:rFonts w:ascii="Times New Roman" w:hAnsi="Times New Roman"/>
          <w:sz w:val="28"/>
          <w:szCs w:val="28"/>
        </w:rPr>
        <w:t>скорость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сварки;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t – время, отсчитываемое с момента введения тепла;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  <w:lang w:val="en-US"/>
        </w:rPr>
        <w:t>c</w:t>
      </w:r>
      <w:r w:rsidRPr="00EE769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EE769E">
        <w:rPr>
          <w:rFonts w:ascii="Times New Roman" w:hAnsi="Times New Roman"/>
          <w:sz w:val="28"/>
          <w:szCs w:val="28"/>
        </w:rPr>
        <w:t>теплоемкость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стали;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ρ- плотность стали.</w:t>
      </w:r>
    </w:p>
    <w:p w:rsidR="008844A0" w:rsidRPr="00EE769E" w:rsidRDefault="008844A0" w:rsidP="008844A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  <w:lang w:val="en-US"/>
        </w:rPr>
        <w:t>q</w:t>
      </w:r>
      <w:r w:rsidRPr="00EE769E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EE769E">
        <w:rPr>
          <w:rFonts w:ascii="Times New Roman" w:hAnsi="Times New Roman"/>
          <w:sz w:val="28"/>
          <w:szCs w:val="28"/>
        </w:rPr>
        <w:t>эффективная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мощность источника теплоты </w:t>
      </w:r>
      <w:proofErr w:type="spellStart"/>
      <w:r w:rsidRPr="00EE769E">
        <w:rPr>
          <w:rFonts w:ascii="Times New Roman" w:hAnsi="Times New Roman"/>
          <w:sz w:val="28"/>
          <w:szCs w:val="28"/>
        </w:rPr>
        <w:t>расчитывается</w:t>
      </w:r>
      <w:proofErr w:type="spellEnd"/>
      <w:r w:rsidRPr="00EE769E">
        <w:rPr>
          <w:rFonts w:ascii="Times New Roman" w:hAnsi="Times New Roman"/>
          <w:sz w:val="28"/>
          <w:szCs w:val="28"/>
        </w:rPr>
        <w:t xml:space="preserve"> из выражения: </w:t>
      </w:r>
      <m:oMath>
        <m:r>
          <w:rPr>
            <w:rFonts w:ascii="Cambria Math" w:hAnsi="Cambria Math"/>
            <w:sz w:val="28"/>
            <w:szCs w:val="28"/>
            <w:lang w:val="en-US"/>
          </w:rPr>
          <m:t>q</m:t>
        </m:r>
        <m:r>
          <w:rPr>
            <w:rFonts w:ascii="Cambria Math" w:hAnsi="Cambria Math"/>
            <w:sz w:val="28"/>
            <w:szCs w:val="28"/>
          </w:rPr>
          <m:t>=I⋅</m:t>
        </m:r>
        <m:r>
          <w:rPr>
            <w:rFonts w:ascii="Cambria Math" w:hAnsi="Cambria Math"/>
            <w:sz w:val="28"/>
            <w:szCs w:val="28"/>
            <w:lang w:val="en-US"/>
          </w:rPr>
          <m:t>U</m:t>
        </m:r>
        <m:r>
          <w:rPr>
            <w:rFonts w:ascii="Cambria Math" w:hAnsi="Cambria Math"/>
            <w:sz w:val="28"/>
            <w:szCs w:val="28"/>
          </w:rPr>
          <m:t>⋅η</m:t>
        </m:r>
      </m:oMath>
      <w:r w:rsidRPr="00EE769E">
        <w:rPr>
          <w:rFonts w:ascii="Times New Roman" w:hAnsi="Times New Roman"/>
          <w:sz w:val="28"/>
          <w:szCs w:val="28"/>
        </w:rPr>
        <w:t xml:space="preserve"> ,   (</w:t>
      </w:r>
      <w:r>
        <w:rPr>
          <w:rFonts w:ascii="Times New Roman" w:hAnsi="Times New Roman"/>
          <w:sz w:val="28"/>
          <w:szCs w:val="28"/>
        </w:rPr>
        <w:t>6</w:t>
      </w:r>
      <w:r w:rsidRPr="00EE769E">
        <w:rPr>
          <w:rFonts w:ascii="Times New Roman" w:hAnsi="Times New Roman"/>
          <w:sz w:val="28"/>
          <w:szCs w:val="28"/>
        </w:rPr>
        <w:t>.3.)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где: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4" w:name="_Hlk128833968"/>
      <w:r w:rsidRPr="00EE769E">
        <w:rPr>
          <w:rFonts w:ascii="Times New Roman" w:hAnsi="Times New Roman"/>
          <w:sz w:val="28"/>
          <w:szCs w:val="28"/>
          <w:lang w:val="en-US"/>
        </w:rPr>
        <w:t>I</w:t>
      </w:r>
      <w:r w:rsidRPr="00EE769E">
        <w:rPr>
          <w:rFonts w:ascii="Times New Roman" w:hAnsi="Times New Roman"/>
          <w:sz w:val="28"/>
          <w:szCs w:val="28"/>
        </w:rPr>
        <w:t>-</w:t>
      </w:r>
      <w:r w:rsidRPr="00EE769E">
        <w:rPr>
          <w:rFonts w:ascii="Times New Roman" w:hAnsi="Times New Roman"/>
          <w:sz w:val="28"/>
          <w:szCs w:val="28"/>
          <w:lang w:val="en-US"/>
        </w:rPr>
        <w:t>c</w:t>
      </w:r>
      <w:r w:rsidRPr="00EE769E">
        <w:rPr>
          <w:rFonts w:ascii="Times New Roman" w:hAnsi="Times New Roman"/>
          <w:sz w:val="28"/>
          <w:szCs w:val="28"/>
        </w:rPr>
        <w:t>ила сварочного тока;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  <w:lang w:val="en-US"/>
        </w:rPr>
        <w:t>U</w:t>
      </w:r>
      <w:r w:rsidRPr="00EE769E">
        <w:rPr>
          <w:rFonts w:ascii="Times New Roman" w:hAnsi="Times New Roman"/>
          <w:sz w:val="28"/>
          <w:szCs w:val="28"/>
        </w:rPr>
        <w:t>-напряжение дуги;</w:t>
      </w: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>η -эффективный КПД.</w:t>
      </w:r>
    </w:p>
    <w:bookmarkEnd w:id="24"/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Площадь проплавления основного металла при наплавке валика на массивное тело можно </w:t>
      </w:r>
      <w:proofErr w:type="gramStart"/>
      <w:r w:rsidRPr="00EE769E">
        <w:rPr>
          <w:rFonts w:ascii="Times New Roman" w:hAnsi="Times New Roman"/>
          <w:sz w:val="28"/>
          <w:szCs w:val="28"/>
        </w:rPr>
        <w:t>определить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как площадь, ограниченную в поперечном сечении линией максимальных температур, равных температуре плавления </w:t>
      </w:r>
      <w:proofErr w:type="spellStart"/>
      <w:r w:rsidRPr="00EE769E">
        <w:rPr>
          <w:rFonts w:ascii="Times New Roman" w:hAnsi="Times New Roman"/>
          <w:sz w:val="28"/>
          <w:szCs w:val="28"/>
        </w:rPr>
        <w:t>Т</w:t>
      </w:r>
      <w:r w:rsidRPr="00EE769E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EE769E">
        <w:rPr>
          <w:rFonts w:ascii="Times New Roman" w:hAnsi="Times New Roman"/>
          <w:sz w:val="28"/>
          <w:szCs w:val="28"/>
        </w:rPr>
        <w:t xml:space="preserve">. Учитывая, что в поперечном сечении изотермы представляют собой полуокружности, запишем следующее выражение для площади проплавления: </w:t>
      </w:r>
    </w:p>
    <w:p w:rsidR="008844A0" w:rsidRPr="00EE769E" w:rsidRDefault="00303F21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=π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пл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,  (6.4)</m:t>
          </m:r>
        </m:oMath>
      </m:oMathPara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769E">
        <w:rPr>
          <w:rFonts w:ascii="Times New Roman" w:hAnsi="Times New Roman"/>
          <w:sz w:val="28"/>
          <w:szCs w:val="28"/>
        </w:rPr>
        <w:t>Выражение  для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расчета максимальных температур с учетом (</w:t>
      </w:r>
      <w:r>
        <w:rPr>
          <w:rFonts w:ascii="Times New Roman" w:hAnsi="Times New Roman"/>
          <w:sz w:val="28"/>
          <w:szCs w:val="28"/>
        </w:rPr>
        <w:t>6</w:t>
      </w:r>
      <w:r w:rsidRPr="00EE769E">
        <w:rPr>
          <w:rFonts w:ascii="Times New Roman" w:hAnsi="Times New Roman"/>
          <w:sz w:val="28"/>
          <w:szCs w:val="28"/>
        </w:rPr>
        <w:t>.4) принимает вид:</w:t>
      </w:r>
    </w:p>
    <w:p w:rsidR="008844A0" w:rsidRPr="00EE769E" w:rsidRDefault="00303F21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пл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2q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V</m:t>
                  </m:r>
                </m:den>
              </m:f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πecρ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пл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q/V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ecρ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пр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,  (6.5)</m:t>
          </m:r>
        </m:oMath>
      </m:oMathPara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4A0" w:rsidRPr="00EE769E" w:rsidRDefault="008844A0" w:rsidP="008844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69E">
        <w:rPr>
          <w:rFonts w:ascii="Times New Roman" w:hAnsi="Times New Roman"/>
          <w:sz w:val="28"/>
          <w:szCs w:val="28"/>
        </w:rPr>
        <w:t xml:space="preserve">Отсюда выразим </w:t>
      </w:r>
      <w:proofErr w:type="spellStart"/>
      <w:r w:rsidRPr="00EE769E">
        <w:rPr>
          <w:rFonts w:ascii="Times New Roman" w:hAnsi="Times New Roman"/>
          <w:sz w:val="28"/>
          <w:szCs w:val="28"/>
        </w:rPr>
        <w:t>F</w:t>
      </w:r>
      <w:r w:rsidRPr="00EE769E">
        <w:rPr>
          <w:rFonts w:ascii="Times New Roman" w:hAnsi="Times New Roman"/>
          <w:sz w:val="28"/>
          <w:szCs w:val="28"/>
          <w:vertAlign w:val="subscript"/>
        </w:rPr>
        <w:t>пр</w:t>
      </w:r>
      <w:proofErr w:type="spellEnd"/>
      <w:r w:rsidRPr="00EE769E">
        <w:rPr>
          <w:rFonts w:ascii="Times New Roman" w:hAnsi="Times New Roman"/>
          <w:sz w:val="28"/>
          <w:szCs w:val="28"/>
        </w:rPr>
        <w:t>, учитывая, что Т</w:t>
      </w:r>
      <w:r w:rsidRPr="00EE769E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EE769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E769E">
        <w:rPr>
          <w:rFonts w:ascii="Times New Roman" w:hAnsi="Times New Roman"/>
          <w:sz w:val="28"/>
          <w:szCs w:val="28"/>
        </w:rPr>
        <w:t>r</w:t>
      </w:r>
      <w:proofErr w:type="gramStart"/>
      <w:r w:rsidRPr="00EE769E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EE769E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EE769E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EE769E">
        <w:rPr>
          <w:rFonts w:ascii="Times New Roman" w:hAnsi="Times New Roman"/>
          <w:sz w:val="28"/>
          <w:szCs w:val="28"/>
        </w:rPr>
        <w:t>Т</w:t>
      </w:r>
      <w:r w:rsidRPr="00EE769E">
        <w:rPr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Pr="00EE769E">
        <w:rPr>
          <w:rFonts w:ascii="Times New Roman" w:hAnsi="Times New Roman"/>
          <w:sz w:val="28"/>
          <w:szCs w:val="28"/>
        </w:rPr>
        <w:t>:</w:t>
      </w:r>
    </w:p>
    <w:p w:rsidR="008844A0" w:rsidRPr="00EE769E" w:rsidRDefault="00303F21" w:rsidP="00303F21">
      <w:pPr>
        <w:pStyle w:val="a6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q/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ecρ</m:t>
            </m:r>
            <m:r>
              <w:rPr>
                <w:rFonts w:ascii="Cambria Math" w:hAnsi="Cambria Math"/>
                <w:sz w:val="28"/>
                <w:szCs w:val="28"/>
              </w:rPr>
              <m:t xml:space="preserve"> 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пл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)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(6.6)</m:t>
        </m:r>
      </m:oMath>
      <w:r w:rsidR="008844A0">
        <w:rPr>
          <w:rFonts w:ascii="Times New Roman" w:hAnsi="Times New Roman"/>
          <w:sz w:val="28"/>
          <w:szCs w:val="28"/>
        </w:rPr>
        <w:t>.</w:t>
      </w:r>
      <w:bookmarkStart w:id="25" w:name="_GoBack"/>
      <w:bookmarkEnd w:id="25"/>
    </w:p>
    <w:p w:rsidR="00524F34" w:rsidRDefault="00524F34"/>
    <w:sectPr w:rsidR="00524F34" w:rsidSect="00E5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19A7"/>
    <w:multiLevelType w:val="hybridMultilevel"/>
    <w:tmpl w:val="12325F34"/>
    <w:lvl w:ilvl="0" w:tplc="65CE27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8B0DD7"/>
    <w:multiLevelType w:val="hybridMultilevel"/>
    <w:tmpl w:val="E140119A"/>
    <w:lvl w:ilvl="0" w:tplc="BF00E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230ED3"/>
    <w:multiLevelType w:val="hybridMultilevel"/>
    <w:tmpl w:val="1EA85E4E"/>
    <w:lvl w:ilvl="0" w:tplc="D78EF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F87759"/>
    <w:multiLevelType w:val="hybridMultilevel"/>
    <w:tmpl w:val="B36A8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2017D"/>
    <w:multiLevelType w:val="hybridMultilevel"/>
    <w:tmpl w:val="CFB6FB80"/>
    <w:lvl w:ilvl="0" w:tplc="FA5C663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47FA02CD"/>
    <w:multiLevelType w:val="hybridMultilevel"/>
    <w:tmpl w:val="DD6294DE"/>
    <w:lvl w:ilvl="0" w:tplc="67DE4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A63AC5"/>
    <w:multiLevelType w:val="hybridMultilevel"/>
    <w:tmpl w:val="3CD29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C7634"/>
    <w:multiLevelType w:val="hybridMultilevel"/>
    <w:tmpl w:val="F3E42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02B6D"/>
    <w:multiLevelType w:val="hybridMultilevel"/>
    <w:tmpl w:val="04C65A26"/>
    <w:lvl w:ilvl="0" w:tplc="23A49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699"/>
    <w:rsid w:val="00303F21"/>
    <w:rsid w:val="00524F34"/>
    <w:rsid w:val="00601699"/>
    <w:rsid w:val="006B2B56"/>
    <w:rsid w:val="0082212B"/>
    <w:rsid w:val="0088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894E"/>
  <w15:chartTrackingRefBased/>
  <w15:docId w15:val="{C2C493E4-1E1F-4E0C-92FD-651CF7D5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4A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221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З"/>
    <w:basedOn w:val="1"/>
    <w:link w:val="a4"/>
    <w:qFormat/>
    <w:rsid w:val="0082212B"/>
    <w:pPr>
      <w:spacing w:before="480" w:line="360" w:lineRule="auto"/>
      <w:jc w:val="both"/>
    </w:pPr>
    <w:rPr>
      <w:rFonts w:ascii="Times New Roman" w:eastAsia="Calibri" w:hAnsi="Times New Roman" w:cs="Times New Roman"/>
      <w:b/>
      <w:bCs/>
      <w:color w:val="008FC8"/>
      <w:sz w:val="28"/>
      <w:szCs w:val="28"/>
    </w:rPr>
  </w:style>
  <w:style w:type="character" w:customStyle="1" w:styleId="a4">
    <w:name w:val="Заголовок ПЗ Знак"/>
    <w:basedOn w:val="a0"/>
    <w:link w:val="a3"/>
    <w:rsid w:val="0082212B"/>
    <w:rPr>
      <w:rFonts w:ascii="Times New Roman" w:eastAsia="Calibri" w:hAnsi="Times New Roman" w:cs="Times New Roman"/>
      <w:b/>
      <w:bCs/>
      <w:color w:val="008FC8"/>
      <w:sz w:val="28"/>
      <w:szCs w:val="28"/>
    </w:rPr>
  </w:style>
  <w:style w:type="character" w:customStyle="1" w:styleId="10">
    <w:name w:val="Заголовок 1 Знак"/>
    <w:basedOn w:val="a0"/>
    <w:link w:val="1"/>
    <w:rsid w:val="008221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rsid w:val="008844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84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191</dc:creator>
  <cp:keywords/>
  <dc:description/>
  <cp:lastModifiedBy>Ольга Левшенкова</cp:lastModifiedBy>
  <cp:revision>3</cp:revision>
  <dcterms:created xsi:type="dcterms:W3CDTF">2023-04-21T12:06:00Z</dcterms:created>
  <dcterms:modified xsi:type="dcterms:W3CDTF">2023-11-04T05:17:00Z</dcterms:modified>
</cp:coreProperties>
</file>