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112" w:rsidRPr="00266112" w:rsidRDefault="00266112" w:rsidP="002661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bookmarkStart w:id="0" w:name="Якорь"/>
      <w:bookmarkEnd w:id="0"/>
      <w:r w:rsidRPr="00266112">
        <w:rPr>
          <w:rFonts w:ascii="PT Sans" w:eastAsia="Times New Roman" w:hAnsi="PT Sans" w:cs="Times New Roman"/>
          <w:color w:val="000000"/>
          <w:sz w:val="16"/>
          <w:szCs w:val="16"/>
        </w:rPr>
        <w:t xml:space="preserve">Разработка </w:t>
      </w:r>
      <w:proofErr w:type="gramStart"/>
      <w:r w:rsidRPr="00266112">
        <w:rPr>
          <w:rFonts w:ascii="PT Sans" w:eastAsia="Times New Roman" w:hAnsi="PT Sans" w:cs="Times New Roman"/>
          <w:color w:val="000000"/>
          <w:sz w:val="16"/>
          <w:szCs w:val="16"/>
        </w:rPr>
        <w:t>собственного</w:t>
      </w:r>
      <w:proofErr w:type="gramEnd"/>
      <w:r w:rsidRPr="00266112">
        <w:rPr>
          <w:rFonts w:ascii="PT Sans" w:eastAsia="Times New Roman" w:hAnsi="PT Sans" w:cs="Times New Roman"/>
          <w:color w:val="000000"/>
          <w:sz w:val="16"/>
          <w:szCs w:val="16"/>
        </w:rPr>
        <w:t xml:space="preserve"> </w:t>
      </w:r>
      <w:proofErr w:type="spellStart"/>
      <w:r w:rsidRPr="00266112">
        <w:rPr>
          <w:rFonts w:ascii="PT Sans" w:eastAsia="Times New Roman" w:hAnsi="PT Sans" w:cs="Times New Roman"/>
          <w:color w:val="000000"/>
          <w:sz w:val="16"/>
          <w:szCs w:val="16"/>
        </w:rPr>
        <w:t>портфолио</w:t>
      </w:r>
      <w:proofErr w:type="spellEnd"/>
      <w:r w:rsidRPr="00266112">
        <w:rPr>
          <w:rFonts w:ascii="PT Sans" w:eastAsia="Times New Roman" w:hAnsi="PT Sans" w:cs="Times New Roman"/>
          <w:color w:val="000000"/>
          <w:sz w:val="16"/>
          <w:szCs w:val="16"/>
        </w:rPr>
        <w:t>. Работа сдается в формате PDF. Формат и верстка на выбор студента. Количество страниц – не менее 20 (работы и текст).</w:t>
      </w:r>
    </w:p>
    <w:p w:rsidR="00266112" w:rsidRPr="00266112" w:rsidRDefault="00266112" w:rsidP="00266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266112">
        <w:rPr>
          <w:rFonts w:ascii="PT Sans" w:eastAsia="Times New Roman" w:hAnsi="PT Sans" w:cs="Times New Roman"/>
          <w:color w:val="000000"/>
          <w:sz w:val="16"/>
          <w:szCs w:val="16"/>
        </w:rPr>
        <w:t>Необходимо отобрать наиболее интересные творческие работы.</w:t>
      </w:r>
    </w:p>
    <w:p w:rsidR="00266112" w:rsidRPr="00266112" w:rsidRDefault="00266112" w:rsidP="00266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266112">
        <w:rPr>
          <w:rFonts w:ascii="PT Sans" w:eastAsia="Times New Roman" w:hAnsi="PT Sans" w:cs="Times New Roman"/>
          <w:color w:val="000000"/>
          <w:sz w:val="16"/>
          <w:szCs w:val="16"/>
        </w:rPr>
        <w:t>Подготовить работы (фотографирование, сканирование, редактирование), сформировав презентацию.</w:t>
      </w:r>
    </w:p>
    <w:p w:rsidR="00266112" w:rsidRPr="00266112" w:rsidRDefault="00266112" w:rsidP="00266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266112">
        <w:rPr>
          <w:rFonts w:ascii="PT Sans" w:eastAsia="Times New Roman" w:hAnsi="PT Sans" w:cs="Times New Roman"/>
          <w:color w:val="000000"/>
          <w:sz w:val="16"/>
          <w:szCs w:val="16"/>
        </w:rPr>
        <w:t>Написать эссе о себе как о специалисте в области дизайна.</w:t>
      </w:r>
    </w:p>
    <w:p w:rsidR="00266112" w:rsidRPr="00266112" w:rsidRDefault="00266112" w:rsidP="002661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266112">
        <w:rPr>
          <w:rFonts w:ascii="PT Sans" w:eastAsia="Times New Roman" w:hAnsi="PT Sans" w:cs="Times New Roman"/>
          <w:color w:val="000000"/>
          <w:sz w:val="16"/>
          <w:szCs w:val="16"/>
        </w:rPr>
        <w:t>Примеры работ:</w:t>
      </w:r>
    </w:p>
    <w:p w:rsidR="00266112" w:rsidRPr="00266112" w:rsidRDefault="00266112" w:rsidP="002661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266112">
        <w:rPr>
          <w:rFonts w:ascii="PT Sans" w:eastAsia="Times New Roman" w:hAnsi="PT Sans" w:cs="Times New Roman"/>
          <w:color w:val="000000"/>
          <w:sz w:val="16"/>
          <w:szCs w:val="16"/>
        </w:rPr>
        <w:t xml:space="preserve">Не делайте работы один в один как в примере подачи – больше творческого подхода в оформлении, больше </w:t>
      </w:r>
      <w:proofErr w:type="gramStart"/>
      <w:r w:rsidRPr="00266112">
        <w:rPr>
          <w:rFonts w:ascii="PT Sans" w:eastAsia="Times New Roman" w:hAnsi="PT Sans" w:cs="Times New Roman"/>
          <w:color w:val="000000"/>
          <w:sz w:val="16"/>
          <w:szCs w:val="16"/>
        </w:rPr>
        <w:t>разнообразных</w:t>
      </w:r>
      <w:proofErr w:type="gramEnd"/>
      <w:r w:rsidRPr="00266112">
        <w:rPr>
          <w:rFonts w:ascii="PT Sans" w:eastAsia="Times New Roman" w:hAnsi="PT Sans" w:cs="Times New Roman"/>
          <w:color w:val="000000"/>
          <w:sz w:val="16"/>
          <w:szCs w:val="16"/>
        </w:rPr>
        <w:t xml:space="preserve"> визуальных концепций – уделяйте графическому оформлению работ столько же внимания, сколько содержанию.</w:t>
      </w:r>
    </w:p>
    <w:p w:rsidR="00266112" w:rsidRPr="00266112" w:rsidRDefault="00266112" w:rsidP="002661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43600" cy="3009900"/>
            <wp:effectExtent l="19050" t="0" r="0" b="0"/>
            <wp:docPr id="7" name="Рисунок 7" descr="https://dist.noumei.ru/uploads/discipline/5439/%D0%9E%D1%81%D0%BD%20%D0%BF%D1%80%D0%BE%D0%B8%D0%B7%20%D0%BC%D0%B0%D1%81%D1%82%20%D1%81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ist.noumei.ru/uploads/discipline/5439/%D0%9E%D1%81%D0%BD%20%D0%BF%D1%80%D0%BE%D0%B8%D0%B7%20%D0%BC%D0%B0%D1%81%D1%82%20%D1%817-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112" w:rsidRPr="00266112" w:rsidRDefault="00266112" w:rsidP="002661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43600" cy="3390900"/>
            <wp:effectExtent l="19050" t="0" r="0" b="0"/>
            <wp:docPr id="8" name="Рисунок 8" descr="https://dist.noumei.ru/uploads/discipline/5439/%D0%9E%D1%81%D0%BD%20%D0%BF%D1%80%D0%BE%D0%B8%D0%B7%20%D0%BC%D0%B0%D1%81%D1%82%20%D1%81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ist.noumei.ru/uploads/discipline/5439/%D0%9E%D1%81%D0%BD%20%D0%BF%D1%80%D0%BE%D0%B8%D0%B7%20%D0%BC%D0%B0%D1%81%D1%82%20%D1%818-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112" w:rsidRPr="00266112" w:rsidRDefault="00266112" w:rsidP="00266112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43600" cy="2927350"/>
            <wp:effectExtent l="19050" t="0" r="0" b="0"/>
            <wp:docPr id="9" name="Рисунок 9" descr="https://dist.noumei.ru/uploads/discipline/5439/%D0%9E%D1%81%D0%BD%20%D0%BF%D1%80%D0%BE%D0%B8%D0%B7%20%D0%BC%D0%B0%D1%81%D1%82%20%D1%819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ist.noumei.ru/uploads/discipline/5439/%D0%9E%D1%81%D0%BD%20%D0%BF%D1%80%D0%BE%D0%B8%D0%B7%20%D0%BC%D0%B0%D1%81%D1%82%20%D1%819-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2F2" w:rsidRDefault="008D12F2"/>
    <w:sectPr w:rsidR="008D1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264F3"/>
    <w:multiLevelType w:val="multilevel"/>
    <w:tmpl w:val="0ABC4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872F73"/>
    <w:multiLevelType w:val="multilevel"/>
    <w:tmpl w:val="4246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66112"/>
    <w:rsid w:val="00266112"/>
    <w:rsid w:val="008D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661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611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iconcount">
    <w:name w:val="icon_count"/>
    <w:basedOn w:val="a0"/>
    <w:rsid w:val="00266112"/>
  </w:style>
  <w:style w:type="paragraph" w:styleId="a3">
    <w:name w:val="Normal (Web)"/>
    <w:basedOn w:val="a"/>
    <w:uiPriority w:val="99"/>
    <w:semiHidden/>
    <w:unhideWhenUsed/>
    <w:rsid w:val="00266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6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8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  <w:divsChild>
            <w:div w:id="1133521013">
              <w:marLeft w:val="200"/>
              <w:marRight w:val="20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757018">
              <w:marLeft w:val="200"/>
              <w:marRight w:val="2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dotted" w:sz="4" w:space="0" w:color="DDDDDD"/>
          </w:divBdr>
        </w:div>
        <w:div w:id="661399228">
          <w:marLeft w:val="0"/>
          <w:marRight w:val="307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6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85934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6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21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52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534771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7271">
                          <w:marLeft w:val="0"/>
                          <w:marRight w:val="5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458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41456">
                  <w:marLeft w:val="1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99009">
                  <w:marLeft w:val="1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26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72512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1209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27013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208302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73614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862756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809881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6086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23171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1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2024-08-23T19:59:00Z</dcterms:created>
  <dcterms:modified xsi:type="dcterms:W3CDTF">2024-08-23T19:59:00Z</dcterms:modified>
</cp:coreProperties>
</file>