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F13EB" w14:textId="77777777" w:rsidR="00880C59" w:rsidRPr="00880C59" w:rsidRDefault="00880C59" w:rsidP="00880C59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2D1F3C6" wp14:editId="0B81D923">
            <wp:simplePos x="0" y="0"/>
            <wp:positionH relativeFrom="margin">
              <wp:align>left</wp:align>
            </wp:positionH>
            <wp:positionV relativeFrom="paragraph">
              <wp:posOffset>137160</wp:posOffset>
            </wp:positionV>
            <wp:extent cx="1828800" cy="342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0C5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F73BDE7" wp14:editId="66490482">
            <wp:extent cx="1066800" cy="6000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BFE0D" w14:textId="77777777" w:rsidR="00880C59" w:rsidRPr="00880C59" w:rsidRDefault="00880C59" w:rsidP="00880C5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096E373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890BE" w14:textId="77777777" w:rsid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E5B478" w14:textId="77777777" w:rsidR="00363B0F" w:rsidRPr="00880C59" w:rsidRDefault="00363B0F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494B90" w14:textId="36B4E55A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/</w:t>
      </w:r>
      <w:proofErr w:type="gramStart"/>
      <w:r w:rsidR="002F2BF3"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специальность:</w:t>
      </w:r>
      <w:r w:rsidR="002F2BF3"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2F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63B0F" w:rsidRPr="002F2B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38.03.0</w:t>
      </w:r>
      <w:r w:rsidR="0007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63B0F" w:rsidRPr="002F2B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 персоналом</w:t>
      </w:r>
    </w:p>
    <w:p w14:paraId="5FE4C9B3" w14:textId="5B77E1B8" w:rsidR="00880C59" w:rsidRPr="00880C59" w:rsidRDefault="002F2BF3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</w:t>
      </w:r>
      <w:r w:rsidR="00880C59"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671AB191" w14:textId="163923D8" w:rsidR="00880C59" w:rsidRPr="002F2BF3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</w:t>
      </w:r>
      <w:proofErr w:type="gramStart"/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специализация: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363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07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Кадровый менеджмент</w:t>
      </w:r>
    </w:p>
    <w:p w14:paraId="061AE3D7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50A3729D" w14:textId="0745786F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proofErr w:type="gramStart"/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обучения</w:t>
      </w:r>
      <w:r w:rsidRPr="0095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363B0F" w:rsidRPr="0095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End"/>
      <w:r w:rsidR="00363B0F" w:rsidRPr="0095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заочная</w:t>
      </w:r>
    </w:p>
    <w:p w14:paraId="2970E420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4740"/>
      </w:tblGrid>
      <w:tr w:rsidR="00880C59" w:rsidRPr="00880C59" w14:paraId="5CCB52AA" w14:textId="77777777" w:rsidTr="005900F8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14:paraId="6AEC7976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FC9BE8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УТВЕРЖДАЮ</w:t>
            </w:r>
          </w:p>
          <w:p w14:paraId="51F5C675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0C59" w:rsidRPr="00736087" w14:paraId="4FF66C94" w14:textId="77777777" w:rsidTr="005900F8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14:paraId="7F2F2DA1" w14:textId="77777777" w:rsidR="00880C59" w:rsidRPr="00736087" w:rsidRDefault="00880C59" w:rsidP="00363B0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360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Декан факультета </w:t>
            </w:r>
            <w:r w:rsidR="00363B0F" w:rsidRPr="007360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управления</w:t>
            </w:r>
            <w:r w:rsidRPr="007360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0C59" w:rsidRPr="00736087" w14:paraId="4CC81093" w14:textId="77777777" w:rsidTr="005900F8">
        <w:trPr>
          <w:trHeight w:val="631"/>
          <w:jc w:val="right"/>
        </w:trPr>
        <w:tc>
          <w:tcPr>
            <w:tcW w:w="4740" w:type="dxa"/>
            <w:shd w:val="clear" w:color="auto" w:fill="auto"/>
          </w:tcPr>
          <w:p w14:paraId="3BB0439B" w14:textId="77777777" w:rsidR="00880C59" w:rsidRPr="00736087" w:rsidRDefault="00880C59" w:rsidP="00880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</w:pPr>
          </w:p>
          <w:p w14:paraId="741E62FA" w14:textId="77777777" w:rsidR="00880C59" w:rsidRPr="00736087" w:rsidRDefault="00880C59" w:rsidP="000F64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u w:val="single"/>
                <w:lang w:eastAsia="ru-RU"/>
              </w:rPr>
              <w:t xml:space="preserve">                                                            </w:t>
            </w:r>
            <w:r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 xml:space="preserve">    </w:t>
            </w:r>
            <w:r w:rsidR="000F6484"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 xml:space="preserve">     </w:t>
            </w:r>
            <w:r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 xml:space="preserve"> </w:t>
            </w:r>
            <w:r w:rsidR="000F6484"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u w:val="single"/>
                <w:lang w:eastAsia="ru-RU"/>
              </w:rPr>
              <w:t>Баранова И.П</w:t>
            </w:r>
            <w:r w:rsidRPr="00736087">
              <w:rPr>
                <w:rFonts w:ascii="Times New Roman" w:eastAsia="Times New Roman" w:hAnsi="Times New Roman" w:cs="Times New Roman"/>
                <w:bCs/>
                <w:color w:val="FFFFFF"/>
                <w:spacing w:val="-4"/>
                <w:sz w:val="16"/>
                <w:szCs w:val="16"/>
                <w:lang w:eastAsia="ru-RU"/>
              </w:rPr>
              <w:t xml:space="preserve">  </w:t>
            </w:r>
            <w:r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 xml:space="preserve">        </w:t>
            </w:r>
            <w:r w:rsidR="000F6484"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 xml:space="preserve">    </w:t>
            </w:r>
            <w:r w:rsidRPr="00736087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 xml:space="preserve">(Подпись)                                            (ФИО)       </w:t>
            </w:r>
          </w:p>
        </w:tc>
      </w:tr>
      <w:tr w:rsidR="00880C59" w:rsidRPr="00880C59" w14:paraId="0F51BD1D" w14:textId="77777777" w:rsidTr="005900F8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14:paraId="3230A5B4" w14:textId="77777777" w:rsidR="00880C59" w:rsidRPr="00880C59" w:rsidRDefault="00880C59" w:rsidP="007360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 w:rsidRPr="007360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___________________ 20</w:t>
            </w:r>
            <w:r w:rsidR="000F6484" w:rsidRPr="007360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  <w:r w:rsidRPr="007360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4DD0C964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DCAE29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</w:t>
      </w:r>
    </w:p>
    <w:p w14:paraId="4B63657D" w14:textId="3D3D10DD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950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ОЗНАКОМИТЕЛЬНУЮ</w:t>
      </w:r>
      <w:r w:rsidR="000F6484" w:rsidRPr="00736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ПРАКТИКУ</w:t>
      </w:r>
    </w:p>
    <w:p w14:paraId="3F3953D0" w14:textId="77777777" w:rsid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0CE24F8E" w14:textId="77777777" w:rsidR="000F6484" w:rsidRDefault="000F6484" w:rsidP="000F6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6112AEBC" w14:textId="571E023A" w:rsidR="000F6484" w:rsidRPr="00D407AD" w:rsidRDefault="00F13D5E" w:rsidP="000F6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8D4B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F6484">
        <w:rPr>
          <w:rFonts w:ascii="Times New Roman" w:eastAsia="Times New Roman" w:hAnsi="Times New Roman"/>
          <w:b/>
          <w:sz w:val="24"/>
          <w:szCs w:val="24"/>
          <w:lang w:eastAsia="ru-RU"/>
        </w:rPr>
        <w:t>семестр</w:t>
      </w:r>
    </w:p>
    <w:p w14:paraId="24C64C53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666AC073" w14:textId="77777777" w:rsidR="00880C59" w:rsidRPr="00880C59" w:rsidRDefault="00880C59" w:rsidP="00880C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</w:t>
      </w:r>
      <w:proofErr w:type="gramStart"/>
      <w:r w:rsidRPr="00880C5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u w:val="single"/>
          <w:lang w:eastAsia="ru-RU"/>
        </w:rPr>
        <w:t xml:space="preserve">  .</w:t>
      </w:r>
      <w:proofErr w:type="gramEnd"/>
    </w:p>
    <w:p w14:paraId="2865F3BD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  <w:r w:rsidRPr="00880C59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 xml:space="preserve">                        (Шифр и № </w:t>
      </w:r>
      <w:proofErr w:type="gramStart"/>
      <w:r w:rsidRPr="00880C59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 xml:space="preserve">группы)   </w:t>
      </w:r>
      <w:proofErr w:type="gramEnd"/>
      <w:r w:rsidRPr="00880C59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 xml:space="preserve">                                                        (</w:t>
      </w:r>
      <w:r w:rsidRPr="00880C59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>ФИО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 xml:space="preserve"> обучающегося)</w:t>
      </w:r>
    </w:p>
    <w:p w14:paraId="6A446C14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F333F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880C59" w:rsidRPr="00880C59" w14:paraId="4FBC7907" w14:textId="77777777" w:rsidTr="005900F8">
        <w:tc>
          <w:tcPr>
            <w:tcW w:w="10137" w:type="dxa"/>
            <w:shd w:val="clear" w:color="auto" w:fill="auto"/>
          </w:tcPr>
          <w:p w14:paraId="561DC93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C7BD0AC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80C5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структурного подразделения Образовательной организации)</w:t>
      </w:r>
    </w:p>
    <w:p w14:paraId="050102C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4007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прохождения практики: с «___» __________ 20</w:t>
      </w:r>
      <w:r w:rsidR="000F648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>__ г. по «__» _________20</w:t>
      </w:r>
      <w:r w:rsidR="000F648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г. </w:t>
      </w:r>
    </w:p>
    <w:p w14:paraId="6A224784" w14:textId="77777777" w:rsidR="00D52700" w:rsidRPr="009046C5" w:rsidRDefault="00880C59" w:rsidP="00D527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D52700"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инди</w:t>
      </w:r>
      <w:r w:rsidR="00D527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видуального задания на практику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0714"/>
      </w:tblGrid>
      <w:tr w:rsidR="00D52700" w:rsidRPr="009046C5" w14:paraId="577DBEBA" w14:textId="77777777" w:rsidTr="005900F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01E89F1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14:paraId="6E9EA71C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D52700" w:rsidRPr="009046C5" w14:paraId="6E563F53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0E0AD298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14:paraId="503DCFB5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D52700" w:rsidRPr="009046C5" w14:paraId="6A812D55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7DC8348E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14:paraId="049530E3" w14:textId="05E60B68" w:rsidR="00D52700" w:rsidRPr="009B3899" w:rsidRDefault="00D52700" w:rsidP="00950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определенных практических кейсов-задач, необходимых для оценки знаний, умений, навыков и (ил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и) опыта деятельности по итогам </w:t>
            </w:r>
            <w:r w:rsidR="00950D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ознакомительной</w:t>
            </w:r>
            <w:r w:rsidRPr="009B3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практики </w:t>
            </w:r>
          </w:p>
        </w:tc>
      </w:tr>
      <w:tr w:rsidR="00D52700" w:rsidRPr="009046C5" w14:paraId="3C309B4D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78B510E8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14:paraId="3226F0E4" w14:textId="77777777" w:rsidR="002B2211" w:rsidRPr="00EE01A9" w:rsidRDefault="002B2211" w:rsidP="002B2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14:paraId="29E244E6" w14:textId="77777777" w:rsidR="00373421" w:rsidRPr="00373421" w:rsidRDefault="00373421" w:rsidP="00373421">
            <w:pPr>
              <w:keepNext/>
              <w:widowControl w:val="0"/>
              <w:spacing w:after="0" w:line="240" w:lineRule="auto"/>
              <w:ind w:firstLine="6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Определите, какие формы инвестиций в развитие человеческого капитала имеют место в организации, на базе которой Вы </w:t>
            </w: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проходите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практику. Внесите собранную Вами информацию правую графу таблицы. </w:t>
            </w:r>
          </w:p>
          <w:p w14:paraId="6879E79C" w14:textId="77777777" w:rsidR="00373421" w:rsidRPr="00373421" w:rsidRDefault="00373421" w:rsidP="00373421">
            <w:pPr>
              <w:pStyle w:val="af2"/>
              <w:keepNext/>
              <w:widowControl w:val="0"/>
              <w:tabs>
                <w:tab w:val="num" w:pos="993"/>
              </w:tabs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данный работодатель на данный момент не инвестирует средства в какое-либо из названных в левой графе направлений, укажите это и предложите свой вариант инвестирования в правой графе.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828"/>
              <w:gridCol w:w="6633"/>
            </w:tblGrid>
            <w:tr w:rsidR="00373421" w:rsidRPr="00327707" w14:paraId="47A324ED" w14:textId="77777777" w:rsidTr="00AF5E19">
              <w:tc>
                <w:tcPr>
                  <w:tcW w:w="3828" w:type="dxa"/>
                </w:tcPr>
                <w:p w14:paraId="27B728C6" w14:textId="77777777" w:rsidR="00373421" w:rsidRPr="00327707" w:rsidRDefault="00373421" w:rsidP="00373421">
                  <w:pPr>
                    <w:keepNext/>
                    <w:widowControl w:val="0"/>
                    <w:rPr>
                      <w:sz w:val="24"/>
                      <w:szCs w:val="24"/>
                    </w:rPr>
                  </w:pPr>
                  <w:r w:rsidRPr="00327707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Направление инвестиций</w:t>
                  </w:r>
                </w:p>
              </w:tc>
              <w:tc>
                <w:tcPr>
                  <w:tcW w:w="6633" w:type="dxa"/>
                </w:tcPr>
                <w:p w14:paraId="38A3EEAD" w14:textId="77777777" w:rsidR="00373421" w:rsidRPr="00B26ACF" w:rsidRDefault="00373421" w:rsidP="00373421">
                  <w:pPr>
                    <w:keepNext/>
                    <w:widowControl w:val="0"/>
                    <w:jc w:val="center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327707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 xml:space="preserve">На что конкретно направляются инвестируемые средства </w:t>
                  </w:r>
                </w:p>
                <w:p w14:paraId="040825EA" w14:textId="77777777" w:rsidR="00373421" w:rsidRPr="00327707" w:rsidRDefault="00373421" w:rsidP="0037342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373421" w:rsidRPr="00327707" w14:paraId="1BBDF063" w14:textId="77777777" w:rsidTr="00AF5E19">
              <w:tc>
                <w:tcPr>
                  <w:tcW w:w="3828" w:type="dxa"/>
                </w:tcPr>
                <w:p w14:paraId="58CC644C" w14:textId="77777777" w:rsidR="00373421" w:rsidRPr="00327707" w:rsidRDefault="00373421" w:rsidP="00373421">
                  <w:pPr>
                    <w:keepNext/>
                    <w:widowControl w:val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2770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Инвестиции в повышение компетентности персонала</w:t>
                  </w:r>
                </w:p>
                <w:p w14:paraId="3430AD66" w14:textId="77777777" w:rsidR="00373421" w:rsidRPr="00327707" w:rsidRDefault="00373421" w:rsidP="00373421">
                  <w:pPr>
                    <w:keepNext/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633" w:type="dxa"/>
                </w:tcPr>
                <w:p w14:paraId="4A78EA36" w14:textId="77777777" w:rsidR="00373421" w:rsidRPr="00327707" w:rsidRDefault="00373421" w:rsidP="0037342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373421" w:rsidRPr="00327707" w14:paraId="44B9A617" w14:textId="77777777" w:rsidTr="00AF5E19">
              <w:tc>
                <w:tcPr>
                  <w:tcW w:w="3828" w:type="dxa"/>
                </w:tcPr>
                <w:p w14:paraId="60BBC67A" w14:textId="77777777" w:rsidR="00373421" w:rsidRPr="00B26ACF" w:rsidRDefault="00373421" w:rsidP="00373421">
                  <w:pPr>
                    <w:keepNext/>
                    <w:widowControl w:val="0"/>
                    <w:tabs>
                      <w:tab w:val="num" w:pos="459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2770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Инвестирование в повышение лояльности персонала</w:t>
                  </w:r>
                </w:p>
                <w:p w14:paraId="1EBA1F39" w14:textId="77777777" w:rsidR="00373421" w:rsidRPr="00327707" w:rsidRDefault="00373421" w:rsidP="0037342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633" w:type="dxa"/>
                </w:tcPr>
                <w:p w14:paraId="654C8C92" w14:textId="77777777" w:rsidR="00373421" w:rsidRPr="00327707" w:rsidRDefault="00373421" w:rsidP="0037342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373421" w14:paraId="0DB7CB4C" w14:textId="77777777" w:rsidTr="00AF5E19">
              <w:tc>
                <w:tcPr>
                  <w:tcW w:w="3828" w:type="dxa"/>
                </w:tcPr>
                <w:p w14:paraId="21258D29" w14:textId="77777777" w:rsidR="00373421" w:rsidRPr="00B26ACF" w:rsidRDefault="00373421" w:rsidP="00373421">
                  <w:pPr>
                    <w:keepNext/>
                    <w:widowControl w:val="0"/>
                    <w:tabs>
                      <w:tab w:val="num" w:pos="459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2770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Инвестирование в укрепление физического и психологического здоровья персонала</w:t>
                  </w:r>
                </w:p>
                <w:p w14:paraId="38A51857" w14:textId="77777777" w:rsidR="00373421" w:rsidRPr="00B26ACF" w:rsidRDefault="00373421" w:rsidP="0037342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633" w:type="dxa"/>
                </w:tcPr>
                <w:p w14:paraId="30A38F28" w14:textId="77777777" w:rsidR="00373421" w:rsidRPr="00B26ACF" w:rsidRDefault="00373421" w:rsidP="0037342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C52B682" w14:textId="087C5B7D" w:rsidR="00D52700" w:rsidRPr="00373421" w:rsidRDefault="00373421" w:rsidP="0037342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Сделайте выводы о реальной (возможной) эффективности данных инвестиций: на какие показатели деятельности организации это повлияло. Как именно изменились эти показатели (или каких изменений можно ожидать)?</w:t>
            </w:r>
          </w:p>
        </w:tc>
      </w:tr>
      <w:tr w:rsidR="00D52700" w:rsidRPr="009046C5" w14:paraId="2BD29DDF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2FC2BF67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14:paraId="54AFE75D" w14:textId="77777777" w:rsidR="002B2211" w:rsidRPr="00D407AD" w:rsidRDefault="002B2211" w:rsidP="002B2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14:paraId="3B98E36B" w14:textId="77777777" w:rsidR="00373421" w:rsidRPr="00373421" w:rsidRDefault="00373421" w:rsidP="00373421">
            <w:pPr>
              <w:pStyle w:val="af2"/>
              <w:tabs>
                <w:tab w:val="left" w:pos="993"/>
              </w:tabs>
              <w:ind w:left="42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42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Сформулируйте </w:t>
            </w:r>
            <w:r w:rsidRPr="0037342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не менее пяти</w:t>
            </w:r>
            <w:r w:rsidRPr="0037342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главных 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 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HR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-бренда организации (на базе которой Вы </w:t>
            </w: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проходите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практику), которые создают ей конкурентные преимущества.</w:t>
            </w:r>
            <w:r w:rsidRPr="0037342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Отметьте как положительные характеристики, так и отрицательные (если таковые имеются). </w:t>
            </w:r>
          </w:p>
          <w:p w14:paraId="73595284" w14:textId="77777777" w:rsidR="00373421" w:rsidRPr="00373421" w:rsidRDefault="00373421" w:rsidP="00373421">
            <w:pPr>
              <w:pStyle w:val="af2"/>
              <w:keepNext/>
              <w:widowControl w:val="0"/>
              <w:tabs>
                <w:tab w:val="left" w:pos="851"/>
              </w:tabs>
              <w:spacing w:after="0" w:line="240" w:lineRule="auto"/>
              <w:ind w:left="0" w:firstLine="56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7342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Аргументируйте ответ</w:t>
            </w:r>
            <w:r w:rsidRPr="0037342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укажите, на какие показатели в области управления человеческими ресурсами влияет каждая характеристика.</w:t>
            </w:r>
          </w:p>
          <w:p w14:paraId="15A66738" w14:textId="742B48E8" w:rsidR="00D52700" w:rsidRPr="00667DB7" w:rsidRDefault="00D52700" w:rsidP="002B2211">
            <w:pPr>
              <w:spacing w:after="0" w:line="240" w:lineRule="auto"/>
              <w:ind w:firstLine="4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D52700" w:rsidRPr="009046C5" w14:paraId="3A40CC30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49FF3546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14:paraId="13CC4CD4" w14:textId="77777777" w:rsidR="002B2211" w:rsidRDefault="002B2211" w:rsidP="002B2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2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14:paraId="4BFFFF62" w14:textId="77777777" w:rsidR="00373421" w:rsidRPr="00373421" w:rsidRDefault="00373421" w:rsidP="00373421">
            <w:pPr>
              <w:tabs>
                <w:tab w:val="left" w:pos="993"/>
              </w:tabs>
              <w:spacing w:after="0" w:line="240" w:lineRule="auto"/>
              <w:ind w:firstLine="467"/>
              <w:outlineLvl w:val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 xml:space="preserve">Если бы Вы были руководителем </w:t>
            </w:r>
            <w:r w:rsidRPr="00373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-подразделения в организации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 базе которой Вы </w:t>
            </w: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проходите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практику, рекомендовали ли бы Вы руководителю организации применить аутсорсинг? </w:t>
            </w:r>
          </w:p>
          <w:p w14:paraId="210E3CD7" w14:textId="2AE9D19B" w:rsidR="00D52700" w:rsidRPr="00373421" w:rsidRDefault="00373421" w:rsidP="00373421">
            <w:pPr>
              <w:tabs>
                <w:tab w:val="left" w:pos="993"/>
              </w:tabs>
              <w:spacing w:after="0" w:line="240" w:lineRule="auto"/>
              <w:ind w:firstLine="567"/>
              <w:outlineLvl w:val="0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да, то с какой целью и для каких процессов? Если нет, почему? При любом варианте ответа </w:t>
            </w:r>
            <w:r w:rsidRPr="00373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аргументируйте </w:t>
            </w:r>
            <w:r w:rsidRPr="00373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его, исходя из ситуации на рынке труда в данный момент и из внутренней ситуации в организации.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B2211" w:rsidRPr="009046C5" w14:paraId="72993522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62E61D3C" w14:textId="77777777" w:rsidR="002B2211" w:rsidRPr="009046C5" w:rsidRDefault="002B2211" w:rsidP="002B2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14:paraId="5377E1D0" w14:textId="77777777" w:rsidR="002B2211" w:rsidRPr="00373421" w:rsidRDefault="002B2211" w:rsidP="002B2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3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14:paraId="0655CFC3" w14:textId="2E9A94CB" w:rsidR="00373421" w:rsidRDefault="00373421" w:rsidP="00373421">
            <w:pPr>
              <w:keepNext/>
              <w:widowControl w:val="0"/>
              <w:tabs>
                <w:tab w:val="left" w:pos="851"/>
              </w:tabs>
              <w:spacing w:after="0" w:line="240" w:lineRule="auto"/>
              <w:ind w:firstLine="587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Определите структуру основных элементов системы </w:t>
            </w:r>
            <w:r w:rsidRPr="00373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-менеджмента в организации, на базе которой Вы проходите практику, заполнив для этого правую графу таблицы.</w:t>
            </w:r>
          </w:p>
          <w:p w14:paraId="7B4AF760" w14:textId="77777777" w:rsidR="00373421" w:rsidRPr="00373421" w:rsidRDefault="00373421" w:rsidP="00373421">
            <w:pPr>
              <w:keepNext/>
              <w:widowControl w:val="0"/>
              <w:tabs>
                <w:tab w:val="left" w:pos="851"/>
              </w:tabs>
              <w:spacing w:after="0" w:line="240" w:lineRule="auto"/>
              <w:ind w:firstLine="587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0374" w:type="dxa"/>
              <w:tblCellSpacing w:w="20" w:type="dxa"/>
              <w:tblInd w:w="10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89"/>
              <w:gridCol w:w="3094"/>
              <w:gridCol w:w="6491"/>
            </w:tblGrid>
            <w:tr w:rsidR="00373421" w:rsidRPr="00373421" w14:paraId="3159E785" w14:textId="77777777" w:rsidTr="00AF5E19">
              <w:trPr>
                <w:cantSplit/>
                <w:tblHeader/>
                <w:tblCellSpacing w:w="20" w:type="dxa"/>
              </w:trPr>
              <w:tc>
                <w:tcPr>
                  <w:tcW w:w="729" w:type="dxa"/>
                  <w:hideMark/>
                </w:tcPr>
                <w:p w14:paraId="2510162D" w14:textId="77777777" w:rsidR="00373421" w:rsidRPr="00373421" w:rsidRDefault="00373421" w:rsidP="00373421">
                  <w:pPr>
                    <w:keepNext/>
                    <w:widowControl w:val="0"/>
                    <w:jc w:val="center"/>
                    <w:outlineLvl w:val="0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№№ п/п</w:t>
                  </w:r>
                </w:p>
              </w:tc>
              <w:tc>
                <w:tcPr>
                  <w:tcW w:w="3054" w:type="dxa"/>
                  <w:hideMark/>
                </w:tcPr>
                <w:p w14:paraId="752F87DF" w14:textId="77777777" w:rsidR="00373421" w:rsidRPr="00373421" w:rsidRDefault="00373421" w:rsidP="00373421">
                  <w:pPr>
                    <w:keepNext/>
                    <w:widowControl w:val="0"/>
                    <w:ind w:left="72"/>
                    <w:jc w:val="center"/>
                    <w:outlineLvl w:val="0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Элементы системы</w:t>
                  </w:r>
                </w:p>
              </w:tc>
              <w:tc>
                <w:tcPr>
                  <w:tcW w:w="6431" w:type="dxa"/>
                  <w:hideMark/>
                </w:tcPr>
                <w:p w14:paraId="3B7C79D0" w14:textId="77777777" w:rsidR="00373421" w:rsidRPr="00373421" w:rsidRDefault="00373421" w:rsidP="00373421">
                  <w:pPr>
                    <w:keepNext/>
                    <w:widowControl w:val="0"/>
                    <w:jc w:val="center"/>
                    <w:outlineLvl w:val="0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Направления</w:t>
                  </w:r>
                </w:p>
              </w:tc>
            </w:tr>
            <w:tr w:rsidR="00373421" w:rsidRPr="00373421" w14:paraId="79A9483B" w14:textId="77777777" w:rsidTr="00AF5E19">
              <w:trPr>
                <w:trHeight w:val="429"/>
                <w:tblCellSpacing w:w="20" w:type="dxa"/>
              </w:trPr>
              <w:tc>
                <w:tcPr>
                  <w:tcW w:w="729" w:type="dxa"/>
                  <w:hideMark/>
                </w:tcPr>
                <w:p w14:paraId="6113B3AE" w14:textId="77777777" w:rsidR="00373421" w:rsidRPr="00373421" w:rsidRDefault="00373421" w:rsidP="00373421">
                  <w:pPr>
                    <w:keepNext/>
                    <w:widowControl w:val="0"/>
                    <w:ind w:left="1620" w:hanging="162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054" w:type="dxa"/>
                  <w:hideMark/>
                </w:tcPr>
                <w:p w14:paraId="4BE0F64C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Кадровая стратегия</w:t>
                  </w:r>
                </w:p>
              </w:tc>
              <w:tc>
                <w:tcPr>
                  <w:tcW w:w="6431" w:type="dxa"/>
                </w:tcPr>
                <w:p w14:paraId="1055A485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Кадровая стратегия направлена на </w:t>
                  </w:r>
                  <w:r w:rsidRPr="0037342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(указать все направления, </w:t>
                  </w:r>
                  <w:r w:rsidRPr="0037342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lastRenderedPageBreak/>
                    <w:t>реализуемые в данной организации)</w:t>
                  </w: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14:paraId="40952CCD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-……..;</w:t>
                  </w:r>
                </w:p>
                <w:p w14:paraId="35E48DF0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-……..;</w:t>
                  </w:r>
                </w:p>
                <w:p w14:paraId="1C260562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-…….</w:t>
                  </w:r>
                </w:p>
              </w:tc>
            </w:tr>
            <w:tr w:rsidR="00373421" w:rsidRPr="00373421" w14:paraId="78636DA2" w14:textId="77777777" w:rsidTr="00AF5E19">
              <w:trPr>
                <w:trHeight w:val="380"/>
                <w:tblCellSpacing w:w="20" w:type="dxa"/>
              </w:trPr>
              <w:tc>
                <w:tcPr>
                  <w:tcW w:w="729" w:type="dxa"/>
                  <w:hideMark/>
                </w:tcPr>
                <w:p w14:paraId="6E44F225" w14:textId="77777777" w:rsidR="00373421" w:rsidRPr="00373421" w:rsidRDefault="00373421" w:rsidP="00373421">
                  <w:pPr>
                    <w:keepNext/>
                    <w:widowControl w:val="0"/>
                    <w:ind w:left="1620" w:hanging="162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3054" w:type="dxa"/>
                  <w:hideMark/>
                </w:tcPr>
                <w:p w14:paraId="660A793D" w14:textId="77777777" w:rsidR="00373421" w:rsidRPr="00373421" w:rsidRDefault="00373421" w:rsidP="00373421">
                  <w:pPr>
                    <w:pStyle w:val="a3"/>
                    <w:keepNext/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Операционные подсистемы</w:t>
                  </w:r>
                </w:p>
              </w:tc>
              <w:tc>
                <w:tcPr>
                  <w:tcW w:w="6431" w:type="dxa"/>
                </w:tcPr>
                <w:p w14:paraId="3ADA067B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Система управления человеческими ресурсами исследуемой организации представлена следующими подсистемами </w:t>
                  </w:r>
                  <w:r w:rsidRPr="0037342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(указать только те подсистемы, которые реализуются в данной организации)</w:t>
                  </w: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14:paraId="5937770C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-……..;</w:t>
                  </w:r>
                </w:p>
                <w:p w14:paraId="3FDEE372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-……..;</w:t>
                  </w:r>
                </w:p>
                <w:p w14:paraId="64C86F51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……. </w:t>
                  </w:r>
                </w:p>
              </w:tc>
            </w:tr>
            <w:tr w:rsidR="00373421" w:rsidRPr="00373421" w14:paraId="66A80EBA" w14:textId="77777777" w:rsidTr="00AF5E19">
              <w:trPr>
                <w:trHeight w:val="253"/>
                <w:tblCellSpacing w:w="20" w:type="dxa"/>
              </w:trPr>
              <w:tc>
                <w:tcPr>
                  <w:tcW w:w="729" w:type="dxa"/>
                  <w:hideMark/>
                </w:tcPr>
                <w:p w14:paraId="1971DFAF" w14:textId="77777777" w:rsidR="00373421" w:rsidRPr="00373421" w:rsidRDefault="00373421" w:rsidP="00373421">
                  <w:pPr>
                    <w:keepNext/>
                    <w:widowControl w:val="0"/>
                    <w:ind w:left="1620" w:hanging="162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054" w:type="dxa"/>
                  <w:hideMark/>
                </w:tcPr>
                <w:p w14:paraId="409EEB8E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Блок обеспечения</w:t>
                  </w:r>
                </w:p>
              </w:tc>
              <w:tc>
                <w:tcPr>
                  <w:tcW w:w="6431" w:type="dxa"/>
                </w:tcPr>
                <w:p w14:paraId="2BBF7C28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Блок обеспечения в данной организации включает в себя </w:t>
                  </w:r>
                  <w:r w:rsidRPr="0037342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(по каждому блоку привести конкретные примеры ресурсов)</w:t>
                  </w: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14:paraId="6C0ACEA4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-…….;</w:t>
                  </w:r>
                </w:p>
                <w:p w14:paraId="75A647AF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-…….:</w:t>
                  </w:r>
                </w:p>
                <w:p w14:paraId="07190A2D" w14:textId="77777777" w:rsidR="00373421" w:rsidRPr="00373421" w:rsidRDefault="00373421" w:rsidP="00373421">
                  <w:pPr>
                    <w:keepNext/>
                    <w:widowControl w:val="0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34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-…………</w:t>
                  </w:r>
                </w:p>
              </w:tc>
            </w:tr>
          </w:tbl>
          <w:p w14:paraId="4F11A2A3" w14:textId="3488FCC5" w:rsidR="002B2211" w:rsidRPr="00373421" w:rsidRDefault="002B2211" w:rsidP="002B2211">
            <w:pPr>
              <w:spacing w:after="0"/>
              <w:ind w:firstLine="4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2700" w:rsidRPr="009046C5" w14:paraId="5F513815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7A984518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9356" w:type="dxa"/>
            <w:shd w:val="clear" w:color="auto" w:fill="auto"/>
          </w:tcPr>
          <w:p w14:paraId="71EE2C82" w14:textId="77777777" w:rsidR="002B2211" w:rsidRPr="00EC2922" w:rsidRDefault="002B2211" w:rsidP="002B2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2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14:paraId="07F9DC1D" w14:textId="77777777" w:rsidR="00373421" w:rsidRPr="00373421" w:rsidRDefault="00373421" w:rsidP="00373421">
            <w:pPr>
              <w:spacing w:after="0" w:line="240" w:lineRule="auto"/>
              <w:ind w:firstLine="5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схему организационной структуры организации, на базе которой Вы проходите практику. Определите, к какому типу она относится. </w:t>
            </w:r>
          </w:p>
          <w:p w14:paraId="177E0BDF" w14:textId="77777777" w:rsidR="00373421" w:rsidRPr="00373421" w:rsidRDefault="00373421" w:rsidP="00373421">
            <w:pPr>
              <w:spacing w:after="0" w:line="240" w:lineRule="auto"/>
              <w:ind w:firstLine="5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Проанализируйте, достижению каких организационных целей способствует данная </w:t>
            </w:r>
            <w:proofErr w:type="spellStart"/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оргструктура</w:t>
            </w:r>
            <w:proofErr w:type="spellEnd"/>
            <w:r w:rsidRPr="00373421">
              <w:rPr>
                <w:rFonts w:ascii="Times New Roman" w:hAnsi="Times New Roman" w:cs="Times New Roman"/>
                <w:sz w:val="24"/>
                <w:szCs w:val="24"/>
              </w:rPr>
              <w:t xml:space="preserve">? На какие процессы управления персоналом она влияет положительно? Какие процессы она ограничивает? </w:t>
            </w:r>
          </w:p>
          <w:p w14:paraId="5FB2897C" w14:textId="3FB57A31" w:rsidR="00D52700" w:rsidRPr="00373421" w:rsidRDefault="00373421" w:rsidP="00373421">
            <w:pPr>
              <w:spacing w:after="0" w:line="240" w:lineRule="auto"/>
              <w:ind w:firstLine="5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421">
              <w:rPr>
                <w:rFonts w:ascii="Times New Roman" w:hAnsi="Times New Roman" w:cs="Times New Roman"/>
                <w:sz w:val="24"/>
                <w:szCs w:val="24"/>
              </w:rPr>
              <w:t>Какие предложения Вы можете внести по повышению структуры взаимодействий в исследуемой организации?</w:t>
            </w:r>
          </w:p>
        </w:tc>
      </w:tr>
      <w:tr w:rsidR="00D52700" w:rsidRPr="009046C5" w14:paraId="44172264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49E155E5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14:paraId="64A90AFB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D52700" w:rsidRPr="009046C5" w14:paraId="3A629210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468F1CB0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14:paraId="7B4C54EA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D52700" w:rsidRPr="009046C5" w14:paraId="65EF9707" w14:textId="77777777" w:rsidTr="005900F8">
        <w:trPr>
          <w:jc w:val="center"/>
        </w:trPr>
        <w:tc>
          <w:tcPr>
            <w:tcW w:w="704" w:type="dxa"/>
            <w:shd w:val="clear" w:color="auto" w:fill="auto"/>
          </w:tcPr>
          <w:p w14:paraId="728A4FCB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14:paraId="3F2412BC" w14:textId="77777777" w:rsidR="00D52700" w:rsidRPr="009046C5" w:rsidRDefault="00D52700" w:rsidP="0059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098824CE" w14:textId="77777777" w:rsidR="00D52700" w:rsidRPr="009046C5" w:rsidRDefault="00D52700" w:rsidP="00D527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br w:type="page"/>
      </w:r>
      <w:bookmarkStart w:id="0" w:name="_GoBack"/>
      <w:bookmarkEnd w:id="0"/>
    </w:p>
    <w:p w14:paraId="46F89A06" w14:textId="77777777" w:rsidR="00880C59" w:rsidRPr="00880C59" w:rsidRDefault="00880C59" w:rsidP="00D52700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560F31C" wp14:editId="635B5362">
            <wp:simplePos x="0" y="0"/>
            <wp:positionH relativeFrom="column">
              <wp:posOffset>5423535</wp:posOffset>
            </wp:positionH>
            <wp:positionV relativeFrom="paragraph">
              <wp:posOffset>-110490</wp:posOffset>
            </wp:positionV>
            <wp:extent cx="1066800" cy="6000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80C5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419ACB1E" wp14:editId="6A6F02AE">
            <wp:simplePos x="0" y="0"/>
            <wp:positionH relativeFrom="margin">
              <wp:align>left</wp:align>
            </wp:positionH>
            <wp:positionV relativeFrom="paragraph">
              <wp:posOffset>34290</wp:posOffset>
            </wp:positionV>
            <wp:extent cx="1828800" cy="342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39B1F2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26C5B9F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0399E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14:paraId="4F344D7F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14:paraId="248DD06A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12CB9" w14:textId="77777777" w:rsid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9DBA94" w14:textId="77777777" w:rsidR="00D52700" w:rsidRPr="00880C59" w:rsidRDefault="00D52700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BA5E5" w14:textId="11F8CA43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/специальность: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0274">
        <w:rPr>
          <w:rFonts w:ascii="Times New Roman" w:eastAsia="Times New Roman" w:hAnsi="Times New Roman" w:cs="Times New Roman"/>
          <w:sz w:val="24"/>
          <w:szCs w:val="24"/>
          <w:lang w:eastAsia="ru-RU"/>
        </w:rPr>
        <w:t>38.03.0</w:t>
      </w:r>
      <w:r w:rsidR="000769B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60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9B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персоналом</w:t>
      </w:r>
    </w:p>
    <w:p w14:paraId="30E80BC6" w14:textId="77777777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51186CA4" w14:textId="6017ADA5" w:rsidR="00D52700" w:rsidRPr="002F2BF3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</w:t>
      </w:r>
      <w:proofErr w:type="gramStart"/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специализация: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0769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Кадровый менеджмент</w:t>
      </w:r>
    </w:p>
    <w:p w14:paraId="310CB4E2" w14:textId="77777777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4F840BC1" w14:textId="08055B42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proofErr w:type="gramStart"/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обучения</w:t>
      </w:r>
      <w:r w:rsidRPr="008602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60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860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заочная</w:t>
      </w:r>
    </w:p>
    <w:p w14:paraId="17C3DA29" w14:textId="77777777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4F9511B6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D56383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575DC0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Отчет </w:t>
      </w:r>
    </w:p>
    <w:p w14:paraId="17B45B54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0988216" w14:textId="3D5BD832" w:rsidR="00860274" w:rsidRPr="00880C59" w:rsidRDefault="00D52700" w:rsidP="00860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50D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ОЗНАКОМИТЕЛЬНОЙ</w:t>
      </w:r>
      <w:r w:rsidR="00860274" w:rsidRPr="00736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ПРАКТИК</w:t>
      </w:r>
      <w:r w:rsidR="008602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</w:p>
    <w:p w14:paraId="65C3430F" w14:textId="77777777" w:rsidR="00860274" w:rsidRDefault="00860274" w:rsidP="00860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39473619" w14:textId="77777777" w:rsidR="00860274" w:rsidRDefault="00860274" w:rsidP="00860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768978" w14:textId="117703BB" w:rsidR="00880C59" w:rsidRPr="00880C59" w:rsidRDefault="00CB28FB" w:rsidP="00860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8602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семестр</w:t>
      </w:r>
    </w:p>
    <w:p w14:paraId="6184AAB1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9529EF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880C59" w:rsidRPr="00880C59" w14:paraId="19E7D7EA" w14:textId="77777777" w:rsidTr="005900F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6834D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F97F3C5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36F9B65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BA92878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822E9A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2ADD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13566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880C59" w:rsidRPr="00880C59" w14:paraId="5B4B9B65" w14:textId="77777777" w:rsidTr="005900F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DB96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BBEF07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1B0F1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DEE4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7E955DF6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880C59" w:rsidRPr="00880C59" w14:paraId="327885F6" w14:textId="77777777" w:rsidTr="005900F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29244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BF203C1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E870723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14:paraId="5D29A5A7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C4CCA4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B624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27230E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880C59" w:rsidRPr="00880C59" w14:paraId="14B80C93" w14:textId="77777777" w:rsidTr="005900F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7F8D9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27C7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FCCC3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28F8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73C72C88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04420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662B03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8CE077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8C0EEC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25377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CDD83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ECF68C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BB2BA7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869ADA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EFA0B2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Москва 20</w:t>
      </w:r>
      <w:r w:rsidR="00D527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18F49E1D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B628304" w14:textId="77777777" w:rsidR="00880C59" w:rsidRPr="00880C59" w:rsidRDefault="00880C59" w:rsidP="00880C59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sectPr w:rsidR="00880C59" w:rsidRPr="00880C59" w:rsidSect="005900F8">
          <w:footerReference w:type="default" r:id="rId9"/>
          <w:pgSz w:w="11906" w:h="16838"/>
          <w:pgMar w:top="1134" w:right="851" w:bottom="1134" w:left="1134" w:header="709" w:footer="402" w:gutter="0"/>
          <w:cols w:space="708"/>
          <w:titlePg/>
          <w:docGrid w:linePitch="360"/>
        </w:sectPr>
      </w:pPr>
    </w:p>
    <w:p w14:paraId="0D493168" w14:textId="50A9EC07" w:rsidR="00880C59" w:rsidRPr="00880C59" w:rsidRDefault="00880C59" w:rsidP="00880C59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left="390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П</w:t>
      </w:r>
      <w:proofErr w:type="spellStart"/>
      <w:r w:rsidR="00860274"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рактичес</w:t>
      </w:r>
      <w:r w:rsidR="00860274"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кие</w:t>
      </w:r>
      <w:proofErr w:type="spellEnd"/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кейс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ы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-задач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, необходимы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е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для оценки знаний, умений, навыков и (или) опыта деятельности по итогам </w:t>
      </w:r>
      <w:r w:rsidRPr="00880C59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val="x-none" w:eastAsia="ru-RU" w:bidi="ru-RU"/>
        </w:rPr>
        <w:t>практики</w:t>
      </w:r>
      <w:r w:rsidRPr="00880C59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  <w:t xml:space="preserve"> </w:t>
      </w:r>
    </w:p>
    <w:p w14:paraId="4BF92D7C" w14:textId="77777777" w:rsidR="00880C59" w:rsidRPr="00880C59" w:rsidRDefault="00880C59" w:rsidP="00880C59">
      <w:pPr>
        <w:shd w:val="clear" w:color="auto" w:fill="FFFFFF"/>
        <w:tabs>
          <w:tab w:val="left" w:pos="-7797"/>
        </w:tabs>
        <w:adjustRightInd w:val="0"/>
        <w:rPr>
          <w:rFonts w:ascii="Calibri" w:eastAsia="Calibri" w:hAnsi="Calibri" w:cs="Times New Roman"/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880C59" w:rsidRPr="00880C59" w14:paraId="5A3D59BF" w14:textId="77777777" w:rsidTr="005900F8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3152CB8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5057FAC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880C59" w:rsidRPr="00880C59" w14:paraId="2CA68493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7EA8D4F7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14:paraId="2DFF0D1B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7074FE47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0B38C4F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14:paraId="1BE9B94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4D0B1093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534BD9C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14:paraId="1FEFC95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75253DA7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3C87C3A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14:paraId="3F6A896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55929E21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30BB33B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14:paraId="18BAE93E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4C93113" w14:textId="77777777" w:rsidR="00880C59" w:rsidRPr="00880C59" w:rsidRDefault="00880C59" w:rsidP="00880C59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6CA4FB" w14:textId="77777777" w:rsidR="00880C59" w:rsidRPr="00880C59" w:rsidRDefault="00880C59" w:rsidP="00880C59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880C59" w:rsidRPr="00880C59" w14:paraId="1A502935" w14:textId="77777777" w:rsidTr="005900F8">
        <w:trPr>
          <w:trHeight w:val="519"/>
          <w:jc w:val="center"/>
        </w:trPr>
        <w:tc>
          <w:tcPr>
            <w:tcW w:w="3592" w:type="dxa"/>
            <w:hideMark/>
          </w:tcPr>
          <w:p w14:paraId="14020D6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Дата:</w:t>
            </w: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2DC9B2B7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               ______</w:t>
            </w: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</w:t>
            </w: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  <w:p w14:paraId="2DD9DF16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14:paraId="1049A468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434EE90" w14:textId="77777777" w:rsidR="00880C59" w:rsidRPr="00880C59" w:rsidRDefault="00880C59" w:rsidP="00880C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716D6EB4" w14:textId="77777777" w:rsidR="00880C59" w:rsidRPr="00880C59" w:rsidRDefault="00880C59" w:rsidP="00880C59">
      <w:pPr>
        <w:shd w:val="clear" w:color="auto" w:fill="FFFFFF"/>
        <w:spacing w:before="197"/>
        <w:ind w:left="43" w:hanging="43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880C59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2A6418C0" wp14:editId="5D164B00">
            <wp:simplePos x="0" y="0"/>
            <wp:positionH relativeFrom="column">
              <wp:posOffset>5194935</wp:posOffset>
            </wp:positionH>
            <wp:positionV relativeFrom="paragraph">
              <wp:posOffset>-177165</wp:posOffset>
            </wp:positionV>
            <wp:extent cx="1066800" cy="6000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C59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B482341" wp14:editId="597D4FCD">
            <wp:extent cx="1633855" cy="239395"/>
            <wp:effectExtent l="0" t="0" r="4445" b="8255"/>
            <wp:docPr id="6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/>
                  </pic:blipFill>
                  <pic:spPr>
                    <a:xfrm>
                      <a:off x="0" y="0"/>
                      <a:ext cx="16338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CE27C" w14:textId="77777777" w:rsidR="00880C59" w:rsidRPr="00880C59" w:rsidRDefault="00880C59" w:rsidP="00880C59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10"/>
          <w:szCs w:val="10"/>
        </w:rPr>
      </w:pPr>
    </w:p>
    <w:p w14:paraId="50C96286" w14:textId="77777777" w:rsidR="00880C59" w:rsidRPr="00880C59" w:rsidRDefault="00880C59" w:rsidP="00880C59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880C59"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14:paraId="58D5805A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_____________________________________________________________________________, </w:t>
      </w:r>
    </w:p>
    <w:p w14:paraId="11A9D617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(Ф.И.О. обучающегося)</w:t>
      </w:r>
    </w:p>
    <w:p w14:paraId="3B86D838" w14:textId="6BEDBC52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обучающий(</w:t>
      </w:r>
      <w:proofErr w:type="spellStart"/>
      <w:r w:rsidRPr="00880C59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880C59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880C59">
        <w:rPr>
          <w:rFonts w:ascii="Times New Roman" w:eastAsia="Calibri" w:hAnsi="Times New Roman" w:cs="Times New Roman"/>
          <w:sz w:val="24"/>
          <w:szCs w:val="24"/>
        </w:rPr>
        <w:t>ся</w:t>
      </w:r>
      <w:proofErr w:type="spellEnd"/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1F90">
        <w:rPr>
          <w:rFonts w:ascii="Times New Roman" w:eastAsia="Calibri" w:hAnsi="Times New Roman" w:cs="Times New Roman"/>
          <w:sz w:val="24"/>
          <w:szCs w:val="24"/>
        </w:rPr>
        <w:t>2</w:t>
      </w:r>
      <w:r w:rsidR="002747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курса </w:t>
      </w:r>
      <w:r w:rsidR="00274783" w:rsidRPr="00E22C59">
        <w:rPr>
          <w:rFonts w:ascii="Times New Roman" w:eastAsia="Calibri" w:hAnsi="Times New Roman" w:cs="Times New Roman"/>
          <w:sz w:val="24"/>
          <w:szCs w:val="24"/>
        </w:rPr>
        <w:t xml:space="preserve">заочной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формы обучения </w:t>
      </w:r>
    </w:p>
    <w:p w14:paraId="3F21A819" w14:textId="49F5397C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группы ______________ по направлению подготовки</w:t>
      </w:r>
      <w:r w:rsidR="002747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69BB">
        <w:rPr>
          <w:rFonts w:ascii="Times New Roman" w:eastAsia="Calibri" w:hAnsi="Times New Roman" w:cs="Times New Roman"/>
          <w:sz w:val="24"/>
          <w:szCs w:val="24"/>
        </w:rPr>
        <w:t>38.03.03</w:t>
      </w:r>
      <w:r w:rsidR="00274783" w:rsidRPr="002F2B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69BB">
        <w:rPr>
          <w:rFonts w:ascii="Times New Roman" w:eastAsia="Calibri" w:hAnsi="Times New Roman" w:cs="Times New Roman"/>
          <w:sz w:val="24"/>
          <w:szCs w:val="24"/>
        </w:rPr>
        <w:t>Управление персоналом</w:t>
      </w:r>
      <w:r w:rsidR="00274783">
        <w:rPr>
          <w:rFonts w:ascii="Times New Roman" w:eastAsia="Calibri" w:hAnsi="Times New Roman" w:cs="Times New Roman"/>
          <w:sz w:val="24"/>
          <w:szCs w:val="24"/>
        </w:rPr>
        <w:t>,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3A9310" w14:textId="2567A27F" w:rsidR="00880C59" w:rsidRPr="002F2BF3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профиль/ специализация </w:t>
      </w:r>
      <w:r w:rsidR="001D6E6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0769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Кадровый менеджмент</w:t>
      </w:r>
    </w:p>
    <w:p w14:paraId="27288755" w14:textId="405497D4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успешно прошел(ла) </w:t>
      </w:r>
      <w:r w:rsidR="00950D97">
        <w:rPr>
          <w:rFonts w:ascii="Times New Roman" w:eastAsia="Calibri" w:hAnsi="Times New Roman" w:cs="Times New Roman"/>
          <w:sz w:val="24"/>
          <w:szCs w:val="24"/>
        </w:rPr>
        <w:t>ознакомительную</w:t>
      </w:r>
      <w:r w:rsidR="005900F8" w:rsidRPr="0027478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80C5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8DC9C66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с «____» _________ 20_ года по «____» _________ 20_ года в Профильной организации:</w:t>
      </w:r>
    </w:p>
    <w:p w14:paraId="2268CAB3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2935001B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_____________________________________________________________________________,</w:t>
      </w:r>
    </w:p>
    <w:p w14:paraId="7151E5CB" w14:textId="77777777" w:rsidR="00880C59" w:rsidRPr="00880C59" w:rsidRDefault="00880C59" w:rsidP="00880C5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14:paraId="6DE9A2B7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14:paraId="37143DFE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(юридический адрес)</w:t>
      </w:r>
    </w:p>
    <w:p w14:paraId="1E9B0853" w14:textId="77777777" w:rsidR="00880C59" w:rsidRPr="00880C59" w:rsidRDefault="00880C59" w:rsidP="005900F8">
      <w:pPr>
        <w:widowControl w:val="0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1985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ru-RU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 w:bidi="ru-RU"/>
        </w:rPr>
        <w:t>Заключение-анализ результатов освоения программы практики:</w:t>
      </w:r>
    </w:p>
    <w:p w14:paraId="3C9B23D5" w14:textId="77777777" w:rsidR="00880C59" w:rsidRPr="00880C59" w:rsidRDefault="00880C59" w:rsidP="00880C59">
      <w:pPr>
        <w:widowControl w:val="0"/>
        <w:shd w:val="clear" w:color="auto" w:fill="FFFFFF"/>
        <w:tabs>
          <w:tab w:val="left" w:pos="1134"/>
          <w:tab w:val="left" w:leader="underscore" w:pos="5342"/>
        </w:tabs>
        <w:autoSpaceDN w:val="0"/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p w14:paraId="26BA6764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Индивидуальное задание обучающимся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581D25F8" w14:textId="77777777" w:rsidR="00880C59" w:rsidRPr="00880C59" w:rsidRDefault="00880C59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выполнено;</w:t>
      </w:r>
    </w:p>
    <w:p w14:paraId="71466F3C" w14:textId="77777777" w:rsidR="00880C59" w:rsidRPr="00880C59" w:rsidRDefault="00880C59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не в полном объеме;</w:t>
      </w:r>
    </w:p>
    <w:p w14:paraId="36265053" w14:textId="77777777" w:rsidR="00880C59" w:rsidRPr="00880C59" w:rsidRDefault="00880C59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выполнено;</w:t>
      </w:r>
    </w:p>
    <w:p w14:paraId="76E45FFC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32C9A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5612D2B5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Обучающийся:</w:t>
      </w:r>
    </w:p>
    <w:p w14:paraId="2B2A3D86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14:paraId="0E871A5F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14:paraId="700B5612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14:paraId="7DF1ED24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14:paraId="452380FA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7DD3E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748F9F56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объеме;</w:t>
      </w:r>
    </w:p>
    <w:p w14:paraId="44E0A459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14:paraId="790DB8C7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14:paraId="1E76B151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решены;</w:t>
      </w:r>
    </w:p>
    <w:p w14:paraId="4A7D3030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E9161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270C1E51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соответствует;</w:t>
      </w:r>
    </w:p>
    <w:p w14:paraId="16F3C85E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основном соответствует;</w:t>
      </w:r>
    </w:p>
    <w:p w14:paraId="215A87CE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частично соответствует;</w:t>
      </w:r>
    </w:p>
    <w:p w14:paraId="2918B285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соответствует;</w:t>
      </w:r>
    </w:p>
    <w:p w14:paraId="33855323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32FBF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6CDB778B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аргументированные ответы на вопросы;</w:t>
      </w:r>
    </w:p>
    <w:p w14:paraId="3A860270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по существу;</w:t>
      </w:r>
    </w:p>
    <w:p w14:paraId="42184EBD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не по существу;</w:t>
      </w:r>
    </w:p>
    <w:p w14:paraId="39919083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может ответить на вопросы;</w:t>
      </w:r>
    </w:p>
    <w:p w14:paraId="2061C1FD" w14:textId="0F27120E" w:rsid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EC6432" w14:textId="77777777" w:rsidR="00950D97" w:rsidRPr="00880C59" w:rsidRDefault="00950D97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BDCED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Оформление обучающимся отчета по практике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1C375E05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14:paraId="131EAB34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14:paraId="1A9AA503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14:paraId="39B923A1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неверно;</w:t>
      </w:r>
    </w:p>
    <w:p w14:paraId="0E98B288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05B31F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  <w:t>Аттестуемый продемонстрировал владение следующими профессиональными компетенциями:</w:t>
      </w:r>
    </w:p>
    <w:p w14:paraId="5CB56A13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97"/>
        <w:gridCol w:w="5322"/>
        <w:gridCol w:w="3579"/>
      </w:tblGrid>
      <w:tr w:rsidR="005900F8" w:rsidRPr="00880C59" w14:paraId="7A2A7410" w14:textId="77777777" w:rsidTr="001D058C">
        <w:trPr>
          <w:trHeight w:val="208"/>
          <w:tblCellSpacing w:w="2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3557C" w14:textId="77777777" w:rsidR="00880C59" w:rsidRPr="00880C59" w:rsidRDefault="00880C59" w:rsidP="00880C59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3562F" w14:textId="77777777" w:rsidR="00880C59" w:rsidRPr="00880C59" w:rsidRDefault="00880C59" w:rsidP="00880C59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1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DFE45" w14:textId="77777777" w:rsidR="00880C59" w:rsidRPr="00880C59" w:rsidRDefault="00880C59" w:rsidP="00880C59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14:paraId="6AC09BEB" w14:textId="77777777" w:rsidR="00880C59" w:rsidRPr="00880C59" w:rsidRDefault="00880C59" w:rsidP="00880C59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(нужное отметить </w:t>
            </w: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sym w:font="Symbol" w:char="F0D6"/>
            </w: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)*</w:t>
            </w:r>
          </w:p>
        </w:tc>
      </w:tr>
      <w:tr w:rsidR="00880C59" w:rsidRPr="00880C59" w14:paraId="074F9260" w14:textId="77777777" w:rsidTr="005900F8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38704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Профессиональные компетенции</w:t>
            </w:r>
          </w:p>
        </w:tc>
      </w:tr>
      <w:tr w:rsidR="005900F8" w:rsidRPr="00880C59" w14:paraId="1246B0D6" w14:textId="77777777" w:rsidTr="001D058C">
        <w:trPr>
          <w:trHeight w:val="217"/>
          <w:tblCellSpacing w:w="2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01361" w14:textId="35EB8CC9" w:rsidR="005900F8" w:rsidRPr="00172690" w:rsidRDefault="005900F8" w:rsidP="00D533D2">
            <w:pPr>
              <w:keepNext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 w:rsidRPr="00825BBB">
              <w:rPr>
                <w:rFonts w:ascii="Times New Roman" w:eastAsia="Calibri" w:hAnsi="Times New Roman" w:cs="Times New Roman"/>
              </w:rPr>
              <w:t>ПК-</w:t>
            </w:r>
            <w:r w:rsidR="00D533D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E44CB3" w14:textId="0B7B5395" w:rsidR="005900F8" w:rsidRPr="00CC46A6" w:rsidRDefault="00CC46A6" w:rsidP="00CC46A6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З</w:t>
            </w:r>
            <w:r w:rsidRPr="00CC46A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нание основ разработки и реализации концепции управления персоналом, кадровой политики организации, основ стратегического управления персоналом, основ формирования и использования трудового потенциала и интеллектуального капитала организации, отдельного работника, а также основ управления интеллектуальной собственностью и умение применять их на практике</w:t>
            </w:r>
          </w:p>
        </w:tc>
        <w:tc>
          <w:tcPr>
            <w:tcW w:w="1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F4E6A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534FF4D3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3D7024F5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5900F8" w:rsidRPr="00880C59" w14:paraId="2BA2A05F" w14:textId="77777777" w:rsidTr="001D058C">
        <w:trPr>
          <w:trHeight w:val="217"/>
          <w:tblCellSpacing w:w="2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CD8B7" w14:textId="7C02A51E" w:rsidR="005900F8" w:rsidRPr="00825BBB" w:rsidRDefault="005900F8" w:rsidP="00D533D2">
            <w:pPr>
              <w:keepNext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25BBB">
              <w:rPr>
                <w:rFonts w:ascii="Times New Roman" w:eastAsia="Calibri" w:hAnsi="Times New Roman" w:cs="Times New Roman"/>
              </w:rPr>
              <w:t>ПК-</w:t>
            </w:r>
            <w:r w:rsidR="00D533D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02A020" w14:textId="221CDF15" w:rsidR="005900F8" w:rsidRPr="00CC46A6" w:rsidRDefault="00CC46A6" w:rsidP="00CC46A6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З</w:t>
            </w:r>
            <w:r w:rsidRPr="00CC46A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нание основ кадрового планирования и </w:t>
            </w:r>
            <w:proofErr w:type="spellStart"/>
            <w:r w:rsidRPr="00CC46A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контроллинга</w:t>
            </w:r>
            <w:proofErr w:type="spellEnd"/>
            <w:r w:rsidRPr="00CC46A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основ маркетинга персонала, разработки и реализации стратегии привлечения персонала и умением применять их на практике</w:t>
            </w:r>
          </w:p>
        </w:tc>
        <w:tc>
          <w:tcPr>
            <w:tcW w:w="1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5B595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7AD3EA52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2ED139C9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5900F8" w:rsidRPr="00880C59" w14:paraId="1F051062" w14:textId="77777777" w:rsidTr="001D058C">
        <w:trPr>
          <w:trHeight w:val="217"/>
          <w:tblCellSpacing w:w="2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A6E7A" w14:textId="7B63E90E" w:rsidR="005900F8" w:rsidRPr="00825BBB" w:rsidRDefault="005900F8" w:rsidP="00D533D2">
            <w:pPr>
              <w:keepNext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25BBB">
              <w:rPr>
                <w:rFonts w:ascii="Times New Roman" w:eastAsia="Calibri" w:hAnsi="Times New Roman" w:cs="Times New Roman"/>
              </w:rPr>
              <w:t>ПК-</w:t>
            </w:r>
            <w:r w:rsidR="001D058C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BD2EDD" w14:textId="700E2339" w:rsidR="005900F8" w:rsidRPr="00CC46A6" w:rsidRDefault="00CC46A6" w:rsidP="00CC46A6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З</w:t>
            </w:r>
            <w:r w:rsidRPr="00CC46A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нание основ разработки и внедрения требований к должностям, критериев подбора и расстановки персонала, основ найма, разработки и внедрения программ и процедур подбора и отбора персонала, владением методами деловой оценки персонала при найме и умение применять их на практике </w:t>
            </w:r>
          </w:p>
        </w:tc>
        <w:tc>
          <w:tcPr>
            <w:tcW w:w="1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BA788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6516DEAD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39697D9F" w14:textId="77777777" w:rsidR="005900F8" w:rsidRPr="00880C59" w:rsidRDefault="005900F8" w:rsidP="005900F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</w:tbl>
    <w:p w14:paraId="764D9B14" w14:textId="28626DC6" w:rsidR="00880C59" w:rsidRDefault="00880C59" w:rsidP="00880C59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Calibri" w:hAnsi="Times New Roman" w:cs="Times New Roman"/>
          <w:i/>
          <w:sz w:val="20"/>
          <w:szCs w:val="20"/>
        </w:rPr>
      </w:pPr>
      <w:r w:rsidRPr="001D6E6C">
        <w:rPr>
          <w:rFonts w:ascii="Times New Roman" w:eastAsia="Calibri" w:hAnsi="Times New Roman" w:cs="Times New Roman"/>
          <w:i/>
          <w:sz w:val="20"/>
          <w:szCs w:val="20"/>
        </w:rPr>
        <w:t>Примечание:</w:t>
      </w:r>
    </w:p>
    <w:p w14:paraId="6319FFBF" w14:textId="77777777" w:rsidR="001D6E6C" w:rsidRPr="001D6E6C" w:rsidRDefault="001D6E6C" w:rsidP="00880C59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1A433DD6" w14:textId="77777777" w:rsidR="00880C59" w:rsidRPr="00880C59" w:rsidRDefault="00880C59" w:rsidP="005900F8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20A8000E" w14:textId="77777777" w:rsidR="00880C59" w:rsidRPr="00880C59" w:rsidRDefault="00880C59" w:rsidP="005900F8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6816CD3C" w14:textId="21CC0F10" w:rsidR="00825BBB" w:rsidRDefault="00880C59" w:rsidP="005900F8">
      <w:pPr>
        <w:widowControl w:val="0"/>
        <w:numPr>
          <w:ilvl w:val="0"/>
          <w:numId w:val="1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5936AE5D" w14:textId="5E0AF1C3" w:rsidR="00880C59" w:rsidRPr="00880C59" w:rsidRDefault="00825BBB" w:rsidP="00825BBB">
      <w:pPr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br w:type="page"/>
      </w:r>
    </w:p>
    <w:p w14:paraId="34AB32F4" w14:textId="77777777" w:rsidR="00880C59" w:rsidRPr="00880C59" w:rsidRDefault="00880C59" w:rsidP="00880C59">
      <w:pPr>
        <w:widowControl w:val="0"/>
        <w:numPr>
          <w:ilvl w:val="0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lastRenderedPageBreak/>
        <w:t>Показатели и критерии оценивания результатов практики</w:t>
      </w:r>
    </w:p>
    <w:p w14:paraId="26CE8C3D" w14:textId="77777777" w:rsidR="00880C59" w:rsidRPr="00880C59" w:rsidRDefault="00880C59" w:rsidP="00880C5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880C59" w:rsidRPr="00880C59" w14:paraId="139FE745" w14:textId="77777777" w:rsidTr="005900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14:paraId="5CE6D294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1E29707A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14:paraId="36CCC3B3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14:paraId="687C7986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14:paraId="0A4EFF2C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(в баллах)</w:t>
            </w:r>
          </w:p>
        </w:tc>
      </w:tr>
      <w:tr w:rsidR="00880C59" w:rsidRPr="00880C59" w14:paraId="1C49937C" w14:textId="77777777" w:rsidTr="005900F8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787802F4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14:paraId="2F163005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013D0085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0C59" w:rsidRPr="00880C59" w14:paraId="2CA0713C" w14:textId="77777777" w:rsidTr="005900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4DABB31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4F037EA5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541E61F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0C59" w:rsidRPr="00880C59" w14:paraId="28DE6FF7" w14:textId="77777777" w:rsidTr="005900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2224C8F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783F629B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14:paraId="32B6C63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0C59" w:rsidRPr="00880C59" w14:paraId="446FDB19" w14:textId="77777777" w:rsidTr="005900F8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14:paraId="787A1D9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14:paraId="7FCEE36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14:paraId="3EF7D33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BE4BEEF" w14:textId="01848267" w:rsidR="00880C59" w:rsidRPr="00880C59" w:rsidRDefault="00880C59" w:rsidP="00950D9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7DA700" w14:textId="77777777" w:rsidR="00880C59" w:rsidRPr="00880C59" w:rsidRDefault="00880C59" w:rsidP="00880C59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Замечания руководителя практики от Университета:</w:t>
      </w:r>
    </w:p>
    <w:p w14:paraId="3C7C6C1D" w14:textId="77777777" w:rsidR="00880C59" w:rsidRPr="00880C59" w:rsidRDefault="00880C59" w:rsidP="00880C59">
      <w:pPr>
        <w:spacing w:before="24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C4C6875" w14:textId="2F86A6E4" w:rsidR="00880C59" w:rsidRPr="00880C59" w:rsidRDefault="00880C59" w:rsidP="0088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Отчет по </w:t>
      </w:r>
      <w:r w:rsidR="00950D9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ознакомительной практике</w:t>
      </w:r>
      <w:r w:rsidR="00825B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0C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соответствует </w:t>
      </w: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 w:rsidRPr="00880C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рекомендуется к защите с оценкой «___________________________»</w:t>
      </w: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.</w:t>
      </w:r>
    </w:p>
    <w:p w14:paraId="6A5014C3" w14:textId="77777777" w:rsidR="00880C59" w:rsidRPr="00880C59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14:paraId="1D3968E4" w14:textId="77777777" w:rsidR="00880C59" w:rsidRPr="00880C59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14:paraId="3E79A375" w14:textId="77777777" w:rsidR="00172690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</w:t>
      </w:r>
    </w:p>
    <w:p w14:paraId="5B8094EC" w14:textId="77777777" w:rsidR="00880C59" w:rsidRPr="00880C59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от Университета</w:t>
      </w: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="00172690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                              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      _______________________</w:t>
      </w:r>
    </w:p>
    <w:p w14:paraId="6EDDFE45" w14:textId="422C9C10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80C5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(подпись)                         </w:t>
      </w:r>
      <w:r w:rsidR="00BE6C7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80C5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(ФИО)</w:t>
      </w:r>
    </w:p>
    <w:p w14:paraId="5570836B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14:paraId="586E7E81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p w14:paraId="21F80484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880C59" w:rsidRPr="00880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7CA2C" w14:textId="77777777" w:rsidR="00013AAE" w:rsidRDefault="00013AAE" w:rsidP="00880C59">
      <w:pPr>
        <w:spacing w:after="0" w:line="240" w:lineRule="auto"/>
      </w:pPr>
      <w:r>
        <w:separator/>
      </w:r>
    </w:p>
  </w:endnote>
  <w:endnote w:type="continuationSeparator" w:id="0">
    <w:p w14:paraId="3F28FF96" w14:textId="77777777" w:rsidR="00013AAE" w:rsidRDefault="00013AAE" w:rsidP="0088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411146"/>
      <w:docPartObj>
        <w:docPartGallery w:val="Page Numbers (Bottom of Page)"/>
        <w:docPartUnique/>
      </w:docPartObj>
    </w:sdtPr>
    <w:sdtEndPr/>
    <w:sdtContent>
      <w:p w14:paraId="7544EBFE" w14:textId="759704FD" w:rsidR="005900F8" w:rsidRDefault="005900F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8FB">
          <w:rPr>
            <w:noProof/>
          </w:rPr>
          <w:t>2</w:t>
        </w:r>
        <w:r>
          <w:fldChar w:fldCharType="end"/>
        </w:r>
      </w:p>
    </w:sdtContent>
  </w:sdt>
  <w:p w14:paraId="701E56F9" w14:textId="77777777" w:rsidR="005900F8" w:rsidRDefault="005900F8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EE8D7" w14:textId="77777777" w:rsidR="00013AAE" w:rsidRDefault="00013AAE" w:rsidP="00880C59">
      <w:pPr>
        <w:spacing w:after="0" w:line="240" w:lineRule="auto"/>
      </w:pPr>
      <w:r>
        <w:separator/>
      </w:r>
    </w:p>
  </w:footnote>
  <w:footnote w:type="continuationSeparator" w:id="0">
    <w:p w14:paraId="2D63D993" w14:textId="77777777" w:rsidR="00013AAE" w:rsidRDefault="00013AAE" w:rsidP="00880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100A1"/>
    <w:multiLevelType w:val="hybridMultilevel"/>
    <w:tmpl w:val="31366E62"/>
    <w:lvl w:ilvl="0" w:tplc="10EA28E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654DA"/>
    <w:multiLevelType w:val="multilevel"/>
    <w:tmpl w:val="5B66F33A"/>
    <w:lvl w:ilvl="0">
      <w:start w:val="2"/>
      <w:numFmt w:val="decimal"/>
      <w:lvlText w:val="%1"/>
      <w:lvlJc w:val="left"/>
      <w:pPr>
        <w:ind w:left="538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2798" w:hanging="360"/>
      </w:pPr>
      <w:rPr>
        <w:rFonts w:hint="default"/>
      </w:rPr>
    </w:lvl>
    <w:lvl w:ilvl="5">
      <w:numFmt w:val="bullet"/>
      <w:lvlText w:val="•"/>
      <w:lvlJc w:val="left"/>
      <w:pPr>
        <w:ind w:left="4056" w:hanging="360"/>
      </w:pPr>
      <w:rPr>
        <w:rFonts w:hint="default"/>
      </w:rPr>
    </w:lvl>
    <w:lvl w:ilvl="6">
      <w:numFmt w:val="bullet"/>
      <w:lvlText w:val="•"/>
      <w:lvlJc w:val="left"/>
      <w:pPr>
        <w:ind w:left="5314" w:hanging="360"/>
      </w:pPr>
      <w:rPr>
        <w:rFonts w:hint="default"/>
      </w:rPr>
    </w:lvl>
    <w:lvl w:ilvl="7">
      <w:numFmt w:val="bullet"/>
      <w:lvlText w:val="•"/>
      <w:lvlJc w:val="left"/>
      <w:pPr>
        <w:ind w:left="6572" w:hanging="360"/>
      </w:pPr>
      <w:rPr>
        <w:rFonts w:hint="default"/>
      </w:rPr>
    </w:lvl>
    <w:lvl w:ilvl="8"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4" w15:restartNumberingAfterBreak="0">
    <w:nsid w:val="2DB65C03"/>
    <w:multiLevelType w:val="hybridMultilevel"/>
    <w:tmpl w:val="4B1A81C6"/>
    <w:lvl w:ilvl="0" w:tplc="8C762D40">
      <w:start w:val="1"/>
      <w:numFmt w:val="bullet"/>
      <w:lvlText w:val=""/>
      <w:lvlJc w:val="left"/>
      <w:pPr>
        <w:ind w:left="1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5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5404C"/>
    <w:multiLevelType w:val="hybridMultilevel"/>
    <w:tmpl w:val="B4FCBD6C"/>
    <w:lvl w:ilvl="0" w:tplc="93CEF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26A5F"/>
    <w:multiLevelType w:val="hybridMultilevel"/>
    <w:tmpl w:val="0B4222D2"/>
    <w:lvl w:ilvl="0" w:tplc="8C762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E132A"/>
    <w:multiLevelType w:val="hybridMultilevel"/>
    <w:tmpl w:val="DF625AA6"/>
    <w:lvl w:ilvl="0" w:tplc="8C762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4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12"/>
  </w:num>
  <w:num w:numId="10">
    <w:abstractNumId w:val="6"/>
  </w:num>
  <w:num w:numId="11">
    <w:abstractNumId w:val="4"/>
  </w:num>
  <w:num w:numId="12">
    <w:abstractNumId w:val="10"/>
  </w:num>
  <w:num w:numId="13">
    <w:abstractNumId w:val="13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C59"/>
    <w:rsid w:val="00013AAE"/>
    <w:rsid w:val="000769BB"/>
    <w:rsid w:val="000F6484"/>
    <w:rsid w:val="001309C0"/>
    <w:rsid w:val="00172690"/>
    <w:rsid w:val="001D058C"/>
    <w:rsid w:val="001D6E6C"/>
    <w:rsid w:val="00274783"/>
    <w:rsid w:val="002A79A2"/>
    <w:rsid w:val="002B2211"/>
    <w:rsid w:val="002F2BF3"/>
    <w:rsid w:val="003144E4"/>
    <w:rsid w:val="00363B0F"/>
    <w:rsid w:val="00373421"/>
    <w:rsid w:val="003B14F0"/>
    <w:rsid w:val="003F1F90"/>
    <w:rsid w:val="00446361"/>
    <w:rsid w:val="00460309"/>
    <w:rsid w:val="004F7D2E"/>
    <w:rsid w:val="005900F8"/>
    <w:rsid w:val="00667DB7"/>
    <w:rsid w:val="00684002"/>
    <w:rsid w:val="00691CB5"/>
    <w:rsid w:val="006D60E5"/>
    <w:rsid w:val="006E576B"/>
    <w:rsid w:val="006F54B2"/>
    <w:rsid w:val="00736087"/>
    <w:rsid w:val="00825BBB"/>
    <w:rsid w:val="00860274"/>
    <w:rsid w:val="00880C59"/>
    <w:rsid w:val="008C3E0E"/>
    <w:rsid w:val="008D4B15"/>
    <w:rsid w:val="00950D97"/>
    <w:rsid w:val="009B3899"/>
    <w:rsid w:val="009C4075"/>
    <w:rsid w:val="00A92973"/>
    <w:rsid w:val="00B20E84"/>
    <w:rsid w:val="00BE6C77"/>
    <w:rsid w:val="00BE7F63"/>
    <w:rsid w:val="00CA7BD8"/>
    <w:rsid w:val="00CB28FB"/>
    <w:rsid w:val="00CC46A6"/>
    <w:rsid w:val="00D52700"/>
    <w:rsid w:val="00D533D2"/>
    <w:rsid w:val="00DA6C16"/>
    <w:rsid w:val="00E22C59"/>
    <w:rsid w:val="00E6297C"/>
    <w:rsid w:val="00EE6B77"/>
    <w:rsid w:val="00F04F5A"/>
    <w:rsid w:val="00F13D5E"/>
    <w:rsid w:val="00FE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8A32"/>
  <w15:chartTrackingRefBased/>
  <w15:docId w15:val="{57ECB73E-7C57-48D4-A52A-7F947DD4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72690"/>
    <w:pPr>
      <w:widowControl w:val="0"/>
      <w:autoSpaceDE w:val="0"/>
      <w:autoSpaceDN w:val="0"/>
      <w:spacing w:after="0" w:line="240" w:lineRule="auto"/>
      <w:ind w:left="538" w:hanging="42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80C5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80C59"/>
  </w:style>
  <w:style w:type="paragraph" w:styleId="a5">
    <w:name w:val="footer"/>
    <w:basedOn w:val="a"/>
    <w:link w:val="a6"/>
    <w:uiPriority w:val="99"/>
    <w:semiHidden/>
    <w:unhideWhenUsed/>
    <w:rsid w:val="0088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80C59"/>
  </w:style>
  <w:style w:type="table" w:styleId="a7">
    <w:name w:val="Table Grid"/>
    <w:basedOn w:val="a1"/>
    <w:uiPriority w:val="39"/>
    <w:rsid w:val="00880C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9"/>
    <w:uiPriority w:val="99"/>
    <w:unhideWhenUsed/>
    <w:rsid w:val="00880C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9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8"/>
    <w:uiPriority w:val="99"/>
    <w:rsid w:val="00880C5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a">
    <w:name w:val="footnote reference"/>
    <w:unhideWhenUsed/>
    <w:rsid w:val="00880C59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363B0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63B0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63B0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63B0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63B0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63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63B0F"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34"/>
    <w:qFormat/>
    <w:rsid w:val="00D52700"/>
    <w:pPr>
      <w:ind w:left="720"/>
      <w:contextualSpacing/>
    </w:pPr>
  </w:style>
  <w:style w:type="character" w:styleId="af3">
    <w:name w:val="Strong"/>
    <w:basedOn w:val="a0"/>
    <w:uiPriority w:val="22"/>
    <w:qFormat/>
    <w:rsid w:val="00D52700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17269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f4">
    <w:name w:val="Normal (Web)"/>
    <w:basedOn w:val="a"/>
    <w:uiPriority w:val="99"/>
    <w:semiHidden/>
    <w:unhideWhenUsed/>
    <w:rsid w:val="00A92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Петровна</dc:creator>
  <cp:keywords/>
  <dc:description/>
  <cp:lastModifiedBy>Полетаева Альбина Игоревна</cp:lastModifiedBy>
  <cp:revision>3</cp:revision>
  <cp:lastPrinted>2021-02-17T12:08:00Z</cp:lastPrinted>
  <dcterms:created xsi:type="dcterms:W3CDTF">2023-06-09T15:19:00Z</dcterms:created>
  <dcterms:modified xsi:type="dcterms:W3CDTF">2023-06-09T15:23:00Z</dcterms:modified>
</cp:coreProperties>
</file>