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87BCB" w14:textId="77777777" w:rsidR="00CB69D7" w:rsidRPr="00CB69D7" w:rsidRDefault="00CB69D7" w:rsidP="00CB69D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95298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b/>
          <w:bCs/>
          <w:color w:val="295298"/>
          <w:sz w:val="24"/>
          <w:szCs w:val="24"/>
          <w:lang w:eastAsia="ru-RU"/>
        </w:rPr>
        <w:t>Контрольные мероприятия</w:t>
      </w:r>
    </w:p>
    <w:p w14:paraId="56B1C42E" w14:textId="77777777" w:rsidR="00CB69D7" w:rsidRPr="00CB69D7" w:rsidRDefault="00CB69D7" w:rsidP="00CB69D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Перед началом практики необходимо загрузить в электронный курс (с печатями и подписями):</w:t>
      </w:r>
    </w:p>
    <w:p w14:paraId="7CC003B5" w14:textId="77777777" w:rsidR="00CB69D7" w:rsidRPr="00CB69D7" w:rsidRDefault="00CB69D7" w:rsidP="00CB6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Заявление.</w:t>
      </w:r>
    </w:p>
    <w:p w14:paraId="6D5B1F47" w14:textId="77777777" w:rsidR="00CB69D7" w:rsidRPr="00CB69D7" w:rsidRDefault="00CB69D7" w:rsidP="00CB6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Договор и/или гарантийное письмо.</w:t>
      </w:r>
    </w:p>
    <w:p w14:paraId="5BCBCF9E" w14:textId="77777777" w:rsidR="00CB69D7" w:rsidRPr="00CB69D7" w:rsidRDefault="00CB69D7" w:rsidP="00CB69D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По завершении практики </w:t>
      </w:r>
      <w:r w:rsidRPr="00CB69D7">
        <w:rPr>
          <w:rFonts w:ascii="Roboto" w:eastAsia="Times New Roman" w:hAnsi="Roboto" w:cs="Times New Roman"/>
          <w:b/>
          <w:bCs/>
          <w:color w:val="2F3134"/>
          <w:sz w:val="24"/>
          <w:szCs w:val="24"/>
          <w:lang w:eastAsia="ru-RU"/>
        </w:rPr>
        <w:t>«Ознакомительная практика»</w:t>
      </w: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 необходимо загрузить в электронный курс (с печатями и подписями):</w:t>
      </w:r>
    </w:p>
    <w:p w14:paraId="34E8BEBC" w14:textId="77777777" w:rsidR="00CB69D7" w:rsidRPr="00CB69D7" w:rsidRDefault="00CB69D7" w:rsidP="00CB69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Отчет по практике.</w:t>
      </w:r>
    </w:p>
    <w:p w14:paraId="5FEA0012" w14:textId="77777777" w:rsidR="00CB69D7" w:rsidRPr="00CB69D7" w:rsidRDefault="00CB69D7" w:rsidP="00CB69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CB69D7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Дневник по практике.</w:t>
      </w:r>
    </w:p>
    <w:p w14:paraId="7035C4B1" w14:textId="77777777" w:rsidR="007C012D" w:rsidRDefault="007C012D"/>
    <w:sectPr w:rsidR="007C0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D0065"/>
    <w:multiLevelType w:val="multilevel"/>
    <w:tmpl w:val="B788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922178"/>
    <w:multiLevelType w:val="multilevel"/>
    <w:tmpl w:val="70D05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EE"/>
    <w:rsid w:val="007C012D"/>
    <w:rsid w:val="00C75DEE"/>
    <w:rsid w:val="00CB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EEC45-01FB-458E-80AC-23AA9E97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2024-01-31T08:05:00Z</dcterms:created>
  <dcterms:modified xsi:type="dcterms:W3CDTF">2024-01-31T08:05:00Z</dcterms:modified>
</cp:coreProperties>
</file>