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D40E" w14:textId="77777777" w:rsidR="008A4FB8" w:rsidRDefault="008A4F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493BDEB9" w14:textId="77777777" w:rsidR="008A4FB8" w:rsidRDefault="00076F8E">
      <w:pPr>
        <w:ind w:left="-426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25B8534A" wp14:editId="2B5FFACD">
            <wp:extent cx="4081780" cy="690245"/>
            <wp:effectExtent l="0" t="0" r="13970" b="14605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C3D8B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5431CB45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55004BD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39D28500" w14:textId="77777777" w:rsidR="008A4FB8" w:rsidRDefault="008A4FB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C452FA2" w14:textId="77777777" w:rsidR="008A4FB8" w:rsidRDefault="008A4FB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65414380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3C763B0" w14:textId="77777777" w:rsidR="008A4FB8" w:rsidRDefault="00076F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634816C6" w14:textId="77777777" w:rsidR="008A4FB8" w:rsidRDefault="00076F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по курсу</w:t>
      </w:r>
    </w:p>
    <w:p w14:paraId="5F9EA0D7" w14:textId="77777777" w:rsidR="008A4FB8" w:rsidRDefault="00076F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«Основы</w:t>
      </w:r>
      <w:r w:rsidRPr="0025547C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 xml:space="preserve"> психотерапии</w:t>
      </w:r>
      <w:r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638D3C0F" w14:textId="77777777" w:rsidR="008A4FB8" w:rsidRDefault="008A4F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5F121" w14:textId="77777777" w:rsidR="008A4FB8" w:rsidRDefault="008A4F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6240451F" w14:textId="77777777" w:rsidR="008A4FB8" w:rsidRDefault="008A4FB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6A890B3" w14:textId="77777777" w:rsidR="008A4FB8" w:rsidRDefault="008A4FB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BC40616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A2A326A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8A4FB8" w14:paraId="301A8C54" w14:textId="77777777">
        <w:trPr>
          <w:trHeight w:val="567"/>
        </w:trPr>
        <w:tc>
          <w:tcPr>
            <w:tcW w:w="3153" w:type="dxa"/>
            <w:vAlign w:val="center"/>
          </w:tcPr>
          <w:p w14:paraId="4FDCDDBB" w14:textId="77777777" w:rsidR="008A4FB8" w:rsidRDefault="00076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673324E0" w14:textId="77777777" w:rsidR="008A4FB8" w:rsidRDefault="008A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A4FB8" w14:paraId="29948329" w14:textId="77777777">
        <w:trPr>
          <w:trHeight w:val="567"/>
        </w:trPr>
        <w:tc>
          <w:tcPr>
            <w:tcW w:w="3153" w:type="dxa"/>
            <w:vAlign w:val="center"/>
          </w:tcPr>
          <w:p w14:paraId="05863C06" w14:textId="038F4703" w:rsidR="008A4FB8" w:rsidRDefault="0025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570" w:type="dxa"/>
            <w:vAlign w:val="center"/>
          </w:tcPr>
          <w:p w14:paraId="09B96CED" w14:textId="77777777" w:rsidR="008A4FB8" w:rsidRDefault="008A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14:paraId="4178852D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799DB8D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4887FA5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395CB76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4AB44B6" w14:textId="77777777" w:rsidR="008A4FB8" w:rsidRDefault="00076F8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977C19A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24AEF5C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1FCD8207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A0205B6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2AA1CF51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1C9B12BF" w14:textId="77777777" w:rsidR="008A4FB8" w:rsidRDefault="008A4FB8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2AE555" w14:textId="77777777" w:rsidR="008A4FB8" w:rsidRDefault="008A4FB8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CACAD57" w14:textId="77777777" w:rsidR="008A4FB8" w:rsidRDefault="00076F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</w:t>
      </w:r>
    </w:p>
    <w:p w14:paraId="0782DD0B" w14:textId="77777777" w:rsidR="008A4FB8" w:rsidRDefault="00076F8E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</w:t>
      </w:r>
      <w:r>
        <w:rPr>
          <w:rFonts w:ascii="Times New Roman" w:hAnsi="Times New Roman" w:cs="Times New Roman"/>
          <w:b/>
          <w:color w:val="000000" w:themeColor="text1"/>
          <w:sz w:val="28"/>
        </w:rPr>
        <w:t>рактическое задание по дисциплине</w:t>
      </w:r>
    </w:p>
    <w:p w14:paraId="42669AFB" w14:textId="77777777" w:rsidR="008A4FB8" w:rsidRDefault="00076F8E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«Основы терапии»</w:t>
      </w:r>
    </w:p>
    <w:p w14:paraId="75545A8F" w14:textId="77777777" w:rsidR="008A4FB8" w:rsidRDefault="00076F8E">
      <w:pPr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Задание:</w:t>
      </w:r>
    </w:p>
    <w:p w14:paraId="402315D0" w14:textId="77777777" w:rsidR="008A4FB8" w:rsidRDefault="00076F8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Опишите в 4 - 5 предложениях 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человека, с которым вы знакомы, или героя художественного произведения (книги, фильма, игры и т.д.), который нуждается в психотерапии. Ваше описание должно показать, почему психотерапия может быть нужна этому человеку. Не называйте настоящее имя человека, </w:t>
      </w:r>
      <w:r>
        <w:rPr>
          <w:rFonts w:ascii="Times New Roman" w:hAnsi="Times New Roman" w:cs="Times New Roman"/>
          <w:bCs/>
          <w:color w:val="000000" w:themeColor="text1"/>
          <w:sz w:val="28"/>
        </w:rPr>
        <w:t>если вы описываете реальную личность (соблюдайте конфиденциальность).</w:t>
      </w:r>
    </w:p>
    <w:p w14:paraId="1D089BC4" w14:textId="77777777" w:rsidR="008A4FB8" w:rsidRDefault="00076F8E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Представьте, что вы - психотерапевт того человека, о ком вы написали в первом задании. Сформулируйте 4 - 5 реплик или вопросов, с которыми вы бы обратились к нему в ходе психотерапии (стадия работы и подход на ваш выбор). </w:t>
      </w:r>
    </w:p>
    <w:p w14:paraId="6E4C6174" w14:textId="77777777" w:rsidR="008A4FB8" w:rsidRDefault="00076F8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>Перечислите, что можно было бы сч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итать критериями успеха в терапии того человека, о ком вы написали в 1 и 2 задании. </w:t>
      </w:r>
    </w:p>
    <w:p w14:paraId="03438246" w14:textId="77777777" w:rsidR="008A4FB8" w:rsidRDefault="00076F8E">
      <w:pPr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>4* (по желанию). Какой психотерапевтический подход вы считаете наиболее подходящим для психотерапевтической помощи этому человеку?</w:t>
      </w:r>
    </w:p>
    <w:p w14:paraId="4FE976E5" w14:textId="77777777" w:rsidR="008A4FB8" w:rsidRDefault="00076F8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Объем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работы - не более 3 страниц (не сч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итая титульный лист). </w:t>
      </w:r>
    </w:p>
    <w:p w14:paraId="4A830343" w14:textId="77777777" w:rsidR="008A4FB8" w:rsidRDefault="00076F8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Требования к оформлению:</w:t>
      </w:r>
    </w:p>
    <w:p w14:paraId="1F210A8B" w14:textId="77777777" w:rsidR="008A4FB8" w:rsidRDefault="00076F8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Формат А 4, шрифт – Times New Roman, размер –14, интервал – 1,5.</w:t>
      </w:r>
    </w:p>
    <w:p w14:paraId="519E2ADF" w14:textId="77777777" w:rsidR="008A4FB8" w:rsidRDefault="00076F8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/ 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DF8594" w14:textId="77777777" w:rsidR="008A4FB8" w:rsidRDefault="00076F8E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Критерии оценивания: </w:t>
      </w:r>
    </w:p>
    <w:p w14:paraId="09144D12" w14:textId="77777777" w:rsidR="008A4FB8" w:rsidRDefault="00076F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Соблюдена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конфиденциальность</w:t>
      </w:r>
    </w:p>
    <w:p w14:paraId="6ADD57E5" w14:textId="77777777" w:rsidR="008A4FB8" w:rsidRDefault="00076F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Сформулированы безоценочные реплики или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вопросы, которые можно использовать на какой-либо стадии психотерапевтической помощи клиенту</w:t>
      </w:r>
    </w:p>
    <w:p w14:paraId="4881DA69" w14:textId="77777777" w:rsidR="008A4FB8" w:rsidRDefault="00076F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Критерии успеха терапии сформулированы реалистично</w:t>
      </w:r>
    </w:p>
    <w:p w14:paraId="38A4CF7A" w14:textId="77777777" w:rsidR="008A4FB8" w:rsidRDefault="00076F8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Используется профессиональная терминология</w:t>
      </w:r>
    </w:p>
    <w:sectPr w:rsidR="008A4FB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8195" w14:textId="77777777" w:rsidR="00076F8E" w:rsidRDefault="00076F8E">
      <w:pPr>
        <w:spacing w:line="240" w:lineRule="auto"/>
      </w:pPr>
      <w:r>
        <w:separator/>
      </w:r>
    </w:p>
  </w:endnote>
  <w:endnote w:type="continuationSeparator" w:id="0">
    <w:p w14:paraId="735048A4" w14:textId="77777777" w:rsidR="00076F8E" w:rsidRDefault="00076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2C0D7" w14:textId="77777777" w:rsidR="00076F8E" w:rsidRDefault="00076F8E">
      <w:pPr>
        <w:spacing w:after="0"/>
      </w:pPr>
      <w:r>
        <w:separator/>
      </w:r>
    </w:p>
  </w:footnote>
  <w:footnote w:type="continuationSeparator" w:id="0">
    <w:p w14:paraId="28B439B9" w14:textId="77777777" w:rsidR="00076F8E" w:rsidRDefault="00076F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8425DB7"/>
    <w:multiLevelType w:val="singleLevel"/>
    <w:tmpl w:val="D8425DB7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 w15:restartNumberingAfterBreak="0">
    <w:nsid w:val="0F446957"/>
    <w:multiLevelType w:val="multilevel"/>
    <w:tmpl w:val="0F4469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22BE1"/>
    <w:multiLevelType w:val="multilevel"/>
    <w:tmpl w:val="20A22B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BD2AD"/>
    <w:multiLevelType w:val="singleLevel"/>
    <w:tmpl w:val="7C9BD2A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28B05D2"/>
    <w:rsid w:val="00076F8E"/>
    <w:rsid w:val="0025547C"/>
    <w:rsid w:val="008A4FB8"/>
    <w:rsid w:val="628B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76BC5"/>
  <w15:docId w15:val="{0FB0124F-88CC-4F20-85AE-689F54A5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Фоки�</dc:creator>
  <cp:lastModifiedBy>19807</cp:lastModifiedBy>
  <cp:revision>2</cp:revision>
  <dcterms:created xsi:type="dcterms:W3CDTF">2025-03-06T12:44:00Z</dcterms:created>
  <dcterms:modified xsi:type="dcterms:W3CDTF">2025-03-06T12:55:00Z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A47383582E74434EB9983B39C02B163C_11</vt:lpwstr>
  </property>
</Properties>
</file>