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52F04" w14:textId="7D7B4517" w:rsidR="005D36EB" w:rsidRPr="005735B0" w:rsidRDefault="005D36EB" w:rsidP="005D36EB">
      <w:pPr>
        <w:ind w:left="-426"/>
        <w:jc w:val="center"/>
        <w:rPr>
          <w:noProof/>
        </w:rPr>
      </w:pPr>
      <w:r w:rsidRPr="005735B0">
        <w:rPr>
          <w:noProof/>
          <w:lang w:eastAsia="ru-RU"/>
        </w:rPr>
        <w:drawing>
          <wp:inline distT="0" distB="0" distL="0" distR="0" wp14:anchorId="0F6985F8" wp14:editId="51D8DE10">
            <wp:extent cx="40767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9A7F0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C1C62DA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D3CDB9B" w14:textId="3E97EE70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5A30EB5" w14:textId="3B7835A8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0DAF4A32" w14:textId="18BE23AD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516B7093" w14:textId="21CA913E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7332C931" w14:textId="7E5D5C8D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5EB481E2" w14:textId="4DE7B443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4CFB3D2A" w14:textId="5D665164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394D6110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02C1B56F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5C5A1AEB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5735B0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07C7A10A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5735B0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1079A3D3" w14:textId="149E3A2F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5735B0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E9148B">
        <w:rPr>
          <w:rFonts w:eastAsia="Times New Roman" w:cs="Times New Roman"/>
          <w:b/>
          <w:sz w:val="52"/>
          <w:szCs w:val="44"/>
          <w:lang w:eastAsia="ru-RU"/>
        </w:rPr>
        <w:t>Основы проектной деятельности</w:t>
      </w:r>
      <w:r w:rsidRPr="005735B0">
        <w:rPr>
          <w:rFonts w:eastAsia="Times New Roman" w:cs="Times New Roman"/>
          <w:b/>
          <w:sz w:val="52"/>
          <w:szCs w:val="44"/>
          <w:lang w:eastAsia="ru-RU"/>
        </w:rPr>
        <w:t>»</w:t>
      </w:r>
      <w:r w:rsidR="00271E3A">
        <w:rPr>
          <w:rFonts w:eastAsia="Times New Roman" w:cs="Times New Roman"/>
          <w:b/>
          <w:sz w:val="52"/>
          <w:szCs w:val="44"/>
          <w:lang w:eastAsia="ru-RU"/>
        </w:rPr>
        <w:t xml:space="preserve"> ДПО</w:t>
      </w:r>
    </w:p>
    <w:p w14:paraId="258E890E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682CA8CA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14542AE5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7BFE610A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8DDB245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C0CE1CD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5735B0" w:rsidRPr="005735B0" w14:paraId="6A1794C9" w14:textId="77777777" w:rsidTr="005D36EB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3C0E" w14:textId="77777777" w:rsidR="005D36EB" w:rsidRPr="005735B0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735B0"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C2F8" w14:textId="77777777" w:rsidR="005D36EB" w:rsidRPr="005735B0" w:rsidRDefault="005D36E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5735B0" w:rsidRPr="005735B0" w14:paraId="30EDF71D" w14:textId="77777777" w:rsidTr="005D36EB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C40E" w14:textId="77777777" w:rsidR="005D36EB" w:rsidRPr="005735B0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735B0"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092D" w14:textId="77777777" w:rsidR="005D36EB" w:rsidRPr="005735B0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342DDF70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p w14:paraId="5EE1A59A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19ADD97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7D3398C2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3F783F71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 w:rsidRPr="005735B0"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03269A5C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7AFC79C2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42D80C7A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5637E9B" w14:textId="2A5E8D7F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866FBBC" w14:textId="71D4106B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1E91303" w14:textId="558B2458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89D1A00" w14:textId="3DFB6A56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FCEB9BD" w14:textId="44C116E3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4FCFBCB" w14:textId="77777777"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7439B9E" w14:textId="7AA2C12A" w:rsidR="005D36EB" w:rsidRPr="005735B0" w:rsidRDefault="005D36EB" w:rsidP="00B904A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466AB604" w14:textId="47A00ECD" w:rsidR="00A74DE2" w:rsidRPr="00B904A1" w:rsidRDefault="005D36EB" w:rsidP="00B904A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5735B0">
        <w:rPr>
          <w:rFonts w:eastAsia="Times New Roman" w:cs="Times New Roman"/>
          <w:szCs w:val="28"/>
          <w:lang w:eastAsia="ru-RU"/>
        </w:rPr>
        <w:t>Москва 202_г.</w:t>
      </w:r>
    </w:p>
    <w:p w14:paraId="6A6CAF2A" w14:textId="3F15ADD4" w:rsidR="00434153" w:rsidRPr="005735B0" w:rsidRDefault="00434153" w:rsidP="00434153">
      <w:pPr>
        <w:spacing w:after="0" w:line="360" w:lineRule="auto"/>
        <w:ind w:firstLine="709"/>
        <w:jc w:val="center"/>
        <w:rPr>
          <w:b/>
          <w:bCs/>
          <w:sz w:val="32"/>
          <w:szCs w:val="32"/>
        </w:rPr>
      </w:pPr>
      <w:r w:rsidRPr="005735B0">
        <w:rPr>
          <w:b/>
          <w:bCs/>
          <w:sz w:val="32"/>
          <w:szCs w:val="32"/>
        </w:rPr>
        <w:lastRenderedPageBreak/>
        <w:t>Практическое задание по дисциплине «</w:t>
      </w:r>
      <w:r w:rsidR="00E9148B">
        <w:rPr>
          <w:b/>
          <w:bCs/>
          <w:sz w:val="32"/>
          <w:szCs w:val="32"/>
        </w:rPr>
        <w:t>Основы проектной деятельности</w:t>
      </w:r>
      <w:r w:rsidRPr="005735B0">
        <w:rPr>
          <w:b/>
          <w:bCs/>
          <w:sz w:val="32"/>
          <w:szCs w:val="32"/>
        </w:rPr>
        <w:t>»</w:t>
      </w:r>
    </w:p>
    <w:p w14:paraId="6688DA90" w14:textId="77777777" w:rsidR="00434153" w:rsidRPr="005735B0" w:rsidRDefault="00434153" w:rsidP="00434153">
      <w:pPr>
        <w:spacing w:after="0" w:line="360" w:lineRule="auto"/>
        <w:ind w:firstLine="709"/>
        <w:jc w:val="both"/>
      </w:pPr>
    </w:p>
    <w:p w14:paraId="03183B9B" w14:textId="77777777" w:rsidR="003C41E0" w:rsidRDefault="005A2B7D" w:rsidP="00E9148B">
      <w:pPr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3C41E0">
        <w:rPr>
          <w:rFonts w:cs="Times New Roman"/>
          <w:bCs/>
          <w:szCs w:val="28"/>
        </w:rPr>
        <w:t xml:space="preserve">Вам предлагается разработать </w:t>
      </w:r>
      <w:r w:rsidR="00E9148B" w:rsidRPr="003C41E0">
        <w:rPr>
          <w:rFonts w:cs="Times New Roman"/>
          <w:bCs/>
          <w:szCs w:val="28"/>
        </w:rPr>
        <w:t xml:space="preserve">сетевой график проекта. </w:t>
      </w:r>
    </w:p>
    <w:p w14:paraId="742400EA" w14:textId="4D89B354" w:rsidR="005A2B7D" w:rsidRDefault="00E9148B" w:rsidP="00E9148B">
      <w:pPr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3C41E0">
        <w:rPr>
          <w:rFonts w:cs="Times New Roman"/>
          <w:bCs/>
          <w:szCs w:val="28"/>
        </w:rPr>
        <w:t>Опишите про</w:t>
      </w:r>
      <w:r w:rsidR="003C41E0" w:rsidRPr="003C41E0">
        <w:rPr>
          <w:rFonts w:cs="Times New Roman"/>
          <w:bCs/>
          <w:szCs w:val="28"/>
        </w:rPr>
        <w:t xml:space="preserve">ект, который Вы запланировали, </w:t>
      </w:r>
      <w:r w:rsidRPr="003C41E0">
        <w:rPr>
          <w:rFonts w:cs="Times New Roman"/>
          <w:bCs/>
          <w:szCs w:val="28"/>
        </w:rPr>
        <w:t>составьте таблицу, отражающую</w:t>
      </w:r>
      <w:r w:rsidR="003C41E0" w:rsidRPr="003C41E0">
        <w:rPr>
          <w:rFonts w:cs="Times New Roman"/>
          <w:bCs/>
          <w:szCs w:val="28"/>
        </w:rPr>
        <w:t xml:space="preserve"> список операций проекта </w:t>
      </w:r>
      <w:r w:rsidR="003C41E0">
        <w:rPr>
          <w:rFonts w:cs="Times New Roman"/>
          <w:bCs/>
          <w:szCs w:val="28"/>
        </w:rPr>
        <w:t xml:space="preserve">(Пример см. рисунок 1) </w:t>
      </w:r>
      <w:r w:rsidR="003C41E0" w:rsidRPr="003C41E0">
        <w:rPr>
          <w:rFonts w:cs="Times New Roman"/>
          <w:bCs/>
          <w:szCs w:val="28"/>
        </w:rPr>
        <w:t>и на ее основе составьте сетевой график проекта.</w:t>
      </w:r>
    </w:p>
    <w:p w14:paraId="21D06A25" w14:textId="77DABE83" w:rsidR="003C41E0" w:rsidRDefault="003C41E0" w:rsidP="003C41E0">
      <w:pPr>
        <w:spacing w:after="0" w:line="360" w:lineRule="auto"/>
        <w:ind w:firstLine="709"/>
        <w:jc w:val="center"/>
        <w:rPr>
          <w:rFonts w:cs="Times New Roman"/>
          <w:bCs/>
          <w:szCs w:val="28"/>
        </w:rPr>
      </w:pPr>
      <w:r>
        <w:rPr>
          <w:noProof/>
          <w:lang w:eastAsia="ru-RU"/>
        </w:rPr>
        <w:drawing>
          <wp:inline distT="0" distB="0" distL="0" distR="0" wp14:anchorId="77B19DB1" wp14:editId="6F753B44">
            <wp:extent cx="4286250" cy="3257550"/>
            <wp:effectExtent l="0" t="0" r="0" b="0"/>
            <wp:docPr id="1" name="Рисунок 1" descr="операции инвестиционного про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ерации инвестиционного проек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B98CF" w14:textId="2E6498C2" w:rsidR="003C41E0" w:rsidRPr="003C41E0" w:rsidRDefault="003C41E0" w:rsidP="003C41E0">
      <w:pPr>
        <w:spacing w:after="0" w:line="360" w:lineRule="auto"/>
        <w:ind w:firstLine="709"/>
        <w:jc w:val="center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Рисунок 1. Пример фрагмента списка операций инвестиционного проекта</w:t>
      </w:r>
    </w:p>
    <w:p w14:paraId="4B75F6D3" w14:textId="078AEC60" w:rsidR="00E9148B" w:rsidRPr="003C41E0" w:rsidRDefault="00E9148B" w:rsidP="00E9148B">
      <w:pPr>
        <w:spacing w:after="0" w:line="360" w:lineRule="auto"/>
        <w:ind w:firstLine="709"/>
        <w:jc w:val="both"/>
        <w:rPr>
          <w:rFonts w:cs="Times New Roman"/>
          <w:bCs/>
          <w:szCs w:val="28"/>
        </w:rPr>
      </w:pPr>
    </w:p>
    <w:p w14:paraId="779ACBAE" w14:textId="6FC48FE7" w:rsidR="00E9148B" w:rsidRPr="003C41E0" w:rsidRDefault="00E9148B" w:rsidP="003C41E0">
      <w:pPr>
        <w:spacing w:after="0" w:line="360" w:lineRule="auto"/>
        <w:ind w:firstLine="709"/>
        <w:rPr>
          <w:b/>
          <w:bCs/>
          <w:szCs w:val="28"/>
          <w:u w:val="single"/>
        </w:rPr>
      </w:pPr>
      <w:r w:rsidRPr="003C41E0">
        <w:rPr>
          <w:b/>
          <w:bCs/>
          <w:szCs w:val="28"/>
          <w:u w:val="single"/>
        </w:rPr>
        <w:t>Критерии оценивания:</w:t>
      </w:r>
    </w:p>
    <w:p w14:paraId="62D18907" w14:textId="05706428" w:rsidR="00E9148B" w:rsidRPr="003C41E0" w:rsidRDefault="00E9148B" w:rsidP="00E9148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</w:rPr>
      </w:pPr>
      <w:r w:rsidRPr="003C41E0">
        <w:rPr>
          <w:rFonts w:cs="Times New Roman"/>
          <w:bCs/>
          <w:szCs w:val="28"/>
        </w:rPr>
        <w:t>Самостоятельность выполнения работы.</w:t>
      </w:r>
    </w:p>
    <w:p w14:paraId="43BF0B1A" w14:textId="379A889E" w:rsidR="00E9148B" w:rsidRPr="003C41E0" w:rsidRDefault="00E9148B" w:rsidP="00E9148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</w:rPr>
      </w:pPr>
      <w:r w:rsidRPr="003C41E0">
        <w:rPr>
          <w:rFonts w:cs="Times New Roman"/>
          <w:bCs/>
          <w:szCs w:val="28"/>
        </w:rPr>
        <w:t>Соблюдение правил построения сетевого графика проекта.</w:t>
      </w:r>
    </w:p>
    <w:p w14:paraId="3E77DC0E" w14:textId="5E0B5751" w:rsidR="003C41E0" w:rsidRPr="003C41E0" w:rsidRDefault="003C41E0" w:rsidP="00E9148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</w:rPr>
      </w:pPr>
      <w:r w:rsidRPr="003C41E0">
        <w:rPr>
          <w:rFonts w:cs="Times New Roman"/>
          <w:bCs/>
          <w:szCs w:val="28"/>
        </w:rPr>
        <w:t>Выделение критического пути.</w:t>
      </w:r>
    </w:p>
    <w:p w14:paraId="47FF886D" w14:textId="6CD012DC" w:rsidR="00E9148B" w:rsidRPr="003C41E0" w:rsidRDefault="00E9148B" w:rsidP="00E9148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</w:rPr>
      </w:pPr>
      <w:r w:rsidRPr="003C41E0">
        <w:rPr>
          <w:rFonts w:cs="Times New Roman"/>
          <w:bCs/>
          <w:szCs w:val="28"/>
        </w:rPr>
        <w:t>Отражение в модели всех необходимых операций и элементов реализации проекта.</w:t>
      </w:r>
    </w:p>
    <w:p w14:paraId="11C2BAE8" w14:textId="6288B895" w:rsidR="00E9148B" w:rsidRPr="003C41E0" w:rsidRDefault="00E9148B" w:rsidP="00E9148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cs="Times New Roman"/>
          <w:bCs/>
          <w:szCs w:val="28"/>
        </w:rPr>
      </w:pPr>
      <w:r w:rsidRPr="003C41E0">
        <w:rPr>
          <w:rFonts w:cs="Times New Roman"/>
          <w:bCs/>
          <w:szCs w:val="28"/>
        </w:rPr>
        <w:t>Логическая последовательность представленного сетевого графика проекта.</w:t>
      </w:r>
    </w:p>
    <w:p w14:paraId="29AE4FAF" w14:textId="01E758D0" w:rsidR="00434153" w:rsidRPr="005735B0" w:rsidRDefault="00434153" w:rsidP="00942934">
      <w:pPr>
        <w:spacing w:after="0" w:line="360" w:lineRule="auto"/>
        <w:jc w:val="both"/>
      </w:pPr>
    </w:p>
    <w:p w14:paraId="1F33B0B0" w14:textId="77777777" w:rsidR="00434153" w:rsidRPr="005735B0" w:rsidRDefault="00434153" w:rsidP="00434153">
      <w:pPr>
        <w:spacing w:after="0" w:line="360" w:lineRule="auto"/>
        <w:ind w:firstLine="709"/>
        <w:rPr>
          <w:b/>
          <w:bCs/>
          <w:sz w:val="32"/>
          <w:szCs w:val="32"/>
          <w:u w:val="single"/>
        </w:rPr>
      </w:pPr>
      <w:r w:rsidRPr="005735B0">
        <w:rPr>
          <w:b/>
          <w:bCs/>
          <w:sz w:val="32"/>
          <w:szCs w:val="32"/>
          <w:u w:val="single"/>
        </w:rPr>
        <w:lastRenderedPageBreak/>
        <w:t>Требования к оформлению</w:t>
      </w:r>
    </w:p>
    <w:p w14:paraId="02A6A2B6" w14:textId="77777777" w:rsidR="00FA1AD9" w:rsidRPr="005735B0" w:rsidRDefault="00FA1AD9" w:rsidP="00FA1AD9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5735B0">
        <w:rPr>
          <w:sz w:val="28"/>
          <w:szCs w:val="28"/>
        </w:rPr>
        <w:t>Ответ необходимо предоставить в формате текстового документа (</w:t>
      </w:r>
      <w:r w:rsidRPr="005735B0">
        <w:rPr>
          <w:sz w:val="28"/>
          <w:szCs w:val="28"/>
          <w:shd w:val="clear" w:color="auto" w:fill="FBFBFB"/>
        </w:rPr>
        <w:t>Microsoft Word</w:t>
      </w:r>
      <w:r w:rsidRPr="005735B0">
        <w:rPr>
          <w:sz w:val="28"/>
          <w:szCs w:val="28"/>
        </w:rPr>
        <w:t>);</w:t>
      </w:r>
    </w:p>
    <w:p w14:paraId="4DBCDF48" w14:textId="46905DB7" w:rsidR="00FA1AD9" w:rsidRPr="005735B0" w:rsidRDefault="00FA1AD9" w:rsidP="00FA1AD9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5735B0">
        <w:rPr>
          <w:sz w:val="28"/>
          <w:szCs w:val="28"/>
        </w:rPr>
        <w:t>Требования к текстовому файлу (</w:t>
      </w:r>
      <w:r w:rsidRPr="005735B0">
        <w:rPr>
          <w:sz w:val="28"/>
          <w:szCs w:val="28"/>
          <w:shd w:val="clear" w:color="auto" w:fill="FBFBFB"/>
        </w:rPr>
        <w:t xml:space="preserve">Microsoft Word): </w:t>
      </w:r>
      <w:r w:rsidRPr="005735B0">
        <w:rPr>
          <w:sz w:val="28"/>
          <w:szCs w:val="28"/>
        </w:rPr>
        <w:t>шрифт № 14 Times New Roman, через 1,5 интервала, поля: верхнее и нижнее - 2 см, левое - 2,5 см, правое - 1,5 см</w:t>
      </w:r>
      <w:r w:rsidR="005735B0" w:rsidRPr="005735B0">
        <w:rPr>
          <w:sz w:val="28"/>
          <w:szCs w:val="28"/>
          <w:shd w:val="clear" w:color="auto" w:fill="FBFBFB"/>
        </w:rPr>
        <w:t>;</w:t>
      </w:r>
    </w:p>
    <w:p w14:paraId="5534AACE" w14:textId="56CC6FCA" w:rsidR="005735B0" w:rsidRPr="005735B0" w:rsidRDefault="005735B0" w:rsidP="005735B0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5735B0">
        <w:rPr>
          <w:sz w:val="28"/>
          <w:szCs w:val="28"/>
        </w:rPr>
        <w:t>Скриншоты и изображения выравниваются по центру.</w:t>
      </w:r>
    </w:p>
    <w:p w14:paraId="358F5A64" w14:textId="4EAD0B11" w:rsidR="00362257" w:rsidRDefault="00362257" w:rsidP="00942934">
      <w:pPr>
        <w:spacing w:after="0" w:line="360" w:lineRule="auto"/>
        <w:jc w:val="both"/>
      </w:pPr>
    </w:p>
    <w:p w14:paraId="524243F6" w14:textId="18B0D758" w:rsidR="00362257" w:rsidRDefault="00362257" w:rsidP="00A6459C">
      <w:pPr>
        <w:spacing w:line="259" w:lineRule="auto"/>
      </w:pPr>
    </w:p>
    <w:sectPr w:rsidR="003622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95239"/>
    <w:multiLevelType w:val="multilevel"/>
    <w:tmpl w:val="288E3A02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E6040"/>
    <w:multiLevelType w:val="hybridMultilevel"/>
    <w:tmpl w:val="7A44ED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4FC5"/>
    <w:multiLevelType w:val="hybridMultilevel"/>
    <w:tmpl w:val="0560983A"/>
    <w:lvl w:ilvl="0" w:tplc="36DC09C4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5A42EE7"/>
    <w:multiLevelType w:val="hybridMultilevel"/>
    <w:tmpl w:val="29482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18262A"/>
    <w:multiLevelType w:val="hybridMultilevel"/>
    <w:tmpl w:val="7F8C8E5E"/>
    <w:lvl w:ilvl="0" w:tplc="301C2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F52D5B"/>
    <w:multiLevelType w:val="hybridMultilevel"/>
    <w:tmpl w:val="3D787446"/>
    <w:lvl w:ilvl="0" w:tplc="8076C1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4C3633"/>
    <w:multiLevelType w:val="hybridMultilevel"/>
    <w:tmpl w:val="A57ACF16"/>
    <w:lvl w:ilvl="0" w:tplc="7BCA6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837B39"/>
    <w:multiLevelType w:val="hybridMultilevel"/>
    <w:tmpl w:val="6F5C992E"/>
    <w:lvl w:ilvl="0" w:tplc="2E802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314FFE"/>
    <w:multiLevelType w:val="hybridMultilevel"/>
    <w:tmpl w:val="2F380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F46379"/>
    <w:multiLevelType w:val="hybridMultilevel"/>
    <w:tmpl w:val="562C25EA"/>
    <w:lvl w:ilvl="0" w:tplc="CB924F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ED4168"/>
    <w:multiLevelType w:val="hybridMultilevel"/>
    <w:tmpl w:val="05D2C6BE"/>
    <w:lvl w:ilvl="0" w:tplc="2BD038CA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AC70966"/>
    <w:multiLevelType w:val="multilevel"/>
    <w:tmpl w:val="7A06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9981053">
    <w:abstractNumId w:val="9"/>
  </w:num>
  <w:num w:numId="2" w16cid:durableId="1145392512">
    <w:abstractNumId w:val="5"/>
  </w:num>
  <w:num w:numId="3" w16cid:durableId="104429900">
    <w:abstractNumId w:val="0"/>
  </w:num>
  <w:num w:numId="4" w16cid:durableId="1376153570">
    <w:abstractNumId w:val="4"/>
  </w:num>
  <w:num w:numId="5" w16cid:durableId="1975671990">
    <w:abstractNumId w:val="8"/>
  </w:num>
  <w:num w:numId="6" w16cid:durableId="1138108677">
    <w:abstractNumId w:val="2"/>
  </w:num>
  <w:num w:numId="7" w16cid:durableId="1490094687">
    <w:abstractNumId w:val="10"/>
  </w:num>
  <w:num w:numId="8" w16cid:durableId="1912957817">
    <w:abstractNumId w:val="3"/>
  </w:num>
  <w:num w:numId="9" w16cid:durableId="1903061922">
    <w:abstractNumId w:val="1"/>
  </w:num>
  <w:num w:numId="10" w16cid:durableId="1635719304">
    <w:abstractNumId w:val="6"/>
  </w:num>
  <w:num w:numId="11" w16cid:durableId="1849909428">
    <w:abstractNumId w:val="7"/>
  </w:num>
  <w:num w:numId="12" w16cid:durableId="17871160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D2A"/>
    <w:rsid w:val="000814B8"/>
    <w:rsid w:val="000E378A"/>
    <w:rsid w:val="001B4578"/>
    <w:rsid w:val="001C32F6"/>
    <w:rsid w:val="00271E3A"/>
    <w:rsid w:val="00317F94"/>
    <w:rsid w:val="00362257"/>
    <w:rsid w:val="003C41E0"/>
    <w:rsid w:val="00434153"/>
    <w:rsid w:val="004D03A3"/>
    <w:rsid w:val="004D0A34"/>
    <w:rsid w:val="005735B0"/>
    <w:rsid w:val="005A2B7D"/>
    <w:rsid w:val="005D36EB"/>
    <w:rsid w:val="006C0B77"/>
    <w:rsid w:val="008242FF"/>
    <w:rsid w:val="00870751"/>
    <w:rsid w:val="008A1D2A"/>
    <w:rsid w:val="008F6B07"/>
    <w:rsid w:val="00922C48"/>
    <w:rsid w:val="00942934"/>
    <w:rsid w:val="009A6CD5"/>
    <w:rsid w:val="00A20D2B"/>
    <w:rsid w:val="00A6459C"/>
    <w:rsid w:val="00A74DE2"/>
    <w:rsid w:val="00B50045"/>
    <w:rsid w:val="00B904A1"/>
    <w:rsid w:val="00B915B7"/>
    <w:rsid w:val="00C8502C"/>
    <w:rsid w:val="00CE1A9F"/>
    <w:rsid w:val="00D70A0C"/>
    <w:rsid w:val="00E0512D"/>
    <w:rsid w:val="00E40BFC"/>
    <w:rsid w:val="00E73DA9"/>
    <w:rsid w:val="00E9148B"/>
    <w:rsid w:val="00EA59DF"/>
    <w:rsid w:val="00EE4070"/>
    <w:rsid w:val="00F12C76"/>
    <w:rsid w:val="00FA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9258"/>
  <w15:chartTrackingRefBased/>
  <w15:docId w15:val="{4119BBF7-0D79-4CB3-9009-9A3F00D2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153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C41E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1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1AD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A1AD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735B0"/>
    <w:rPr>
      <w:i/>
      <w:iCs/>
    </w:rPr>
  </w:style>
  <w:style w:type="paragraph" w:styleId="HTML">
    <w:name w:val="HTML Preformatted"/>
    <w:basedOn w:val="a"/>
    <w:link w:val="HTML0"/>
    <w:rsid w:val="003622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color w:val="0000FF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62257"/>
    <w:rPr>
      <w:rFonts w:ascii="Courier New" w:eastAsia="Times New Roman" w:hAnsi="Courier New" w:cs="Courier New"/>
      <w:color w:val="0000F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41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41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9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Бузовская Ксения</cp:lastModifiedBy>
  <cp:revision>3</cp:revision>
  <dcterms:created xsi:type="dcterms:W3CDTF">2023-11-01T11:40:00Z</dcterms:created>
  <dcterms:modified xsi:type="dcterms:W3CDTF">2024-12-13T09:00:00Z</dcterms:modified>
</cp:coreProperties>
</file>